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78D7D" w14:textId="77777777" w:rsidR="004C726E" w:rsidRDefault="004C726E" w:rsidP="00CF1893">
      <w:pPr>
        <w:spacing w:after="0"/>
        <w:jc w:val="both"/>
        <w:rPr>
          <w:rFonts w:cstheme="minorHAnsi"/>
        </w:rPr>
      </w:pPr>
    </w:p>
    <w:tbl>
      <w:tblPr>
        <w:tblStyle w:val="Tabelacomgrade"/>
        <w:tblW w:w="0" w:type="auto"/>
        <w:shd w:val="clear" w:color="auto" w:fill="EEECE1" w:themeFill="background2"/>
        <w:tblLook w:val="04A0" w:firstRow="1" w:lastRow="0" w:firstColumn="1" w:lastColumn="0" w:noHBand="0" w:noVBand="1"/>
      </w:tblPr>
      <w:tblGrid>
        <w:gridCol w:w="4672"/>
        <w:gridCol w:w="4673"/>
      </w:tblGrid>
      <w:tr w:rsidR="004C726E" w:rsidRPr="004C726E" w14:paraId="48228352" w14:textId="77777777" w:rsidTr="00702964">
        <w:trPr>
          <w:trHeight w:val="600"/>
        </w:trPr>
        <w:tc>
          <w:tcPr>
            <w:tcW w:w="9345" w:type="dxa"/>
            <w:gridSpan w:val="2"/>
            <w:shd w:val="clear" w:color="auto" w:fill="EEECE1" w:themeFill="background2"/>
            <w:vAlign w:val="center"/>
          </w:tcPr>
          <w:p w14:paraId="61DBCBB3" w14:textId="77777777" w:rsidR="004C726E" w:rsidRPr="004C726E" w:rsidRDefault="004C726E" w:rsidP="004C726E">
            <w:pPr>
              <w:pStyle w:val="Ttulo2"/>
              <w:shd w:val="clear" w:color="auto" w:fill="EEECE1" w:themeFill="background2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ANEXO II – FORMULÁRIO DE PROPOSTA DE PREÇOS</w:t>
            </w:r>
          </w:p>
        </w:tc>
      </w:tr>
      <w:tr w:rsidR="00CF1893" w:rsidRPr="004C726E" w14:paraId="7B66D68C" w14:textId="77777777" w:rsidTr="004C726E">
        <w:tc>
          <w:tcPr>
            <w:tcW w:w="4672" w:type="dxa"/>
            <w:shd w:val="clear" w:color="auto" w:fill="EEECE1" w:themeFill="background2"/>
          </w:tcPr>
          <w:p w14:paraId="6F14ACD7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Processo nº 008/2026 – Dispensa nº 004/2026</w:t>
            </w:r>
          </w:p>
        </w:tc>
        <w:tc>
          <w:tcPr>
            <w:tcW w:w="4673" w:type="dxa"/>
            <w:shd w:val="clear" w:color="auto" w:fill="EEECE1" w:themeFill="background2"/>
          </w:tcPr>
          <w:p w14:paraId="07379BF6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Julgamento: MENOR PREÇO GLOBAL</w:t>
            </w:r>
          </w:p>
        </w:tc>
      </w:tr>
      <w:tr w:rsidR="004C726E" w:rsidRPr="004C726E" w14:paraId="7CE97B2C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3341C32E" w14:textId="77777777" w:rsidR="004C726E" w:rsidRPr="004C726E" w:rsidRDefault="004C726E" w:rsidP="004C726E">
            <w:pPr>
              <w:shd w:val="clear" w:color="auto" w:fill="EEECE1" w:themeFill="background2"/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Objeto: Contratação de solução integrada de segurança cibernética perimetral Next Generation Firewall (NGFW), com equipamento dedicado em comodato, implantação, instalação, configuração, licenciamento por subscrição, atualizações, gerenciamento centralizado e suporte técnico para até 60 dispositivos, durante 12 (doze) meses, conforme Termo de Referência.</w:t>
            </w:r>
          </w:p>
        </w:tc>
      </w:tr>
      <w:tr w:rsidR="00CF1893" w:rsidRPr="004C726E" w14:paraId="19E1C7B9" w14:textId="77777777" w:rsidTr="004C726E">
        <w:tc>
          <w:tcPr>
            <w:tcW w:w="4672" w:type="dxa"/>
            <w:shd w:val="clear" w:color="auto" w:fill="EEECE1" w:themeFill="background2"/>
          </w:tcPr>
          <w:p w14:paraId="2427416B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Razão social:</w:t>
            </w:r>
          </w:p>
        </w:tc>
        <w:tc>
          <w:tcPr>
            <w:tcW w:w="4673" w:type="dxa"/>
            <w:shd w:val="clear" w:color="auto" w:fill="EEECE1" w:themeFill="background2"/>
          </w:tcPr>
          <w:p w14:paraId="11057838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CNPJ:</w:t>
            </w:r>
          </w:p>
        </w:tc>
      </w:tr>
      <w:tr w:rsidR="004C726E" w:rsidRPr="004C726E" w14:paraId="071FAB63" w14:textId="77777777" w:rsidTr="004C726E">
        <w:tc>
          <w:tcPr>
            <w:tcW w:w="4672" w:type="dxa"/>
            <w:shd w:val="clear" w:color="auto" w:fill="EEECE1" w:themeFill="background2"/>
          </w:tcPr>
          <w:p w14:paraId="05B7D3B6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Responsável:</w:t>
            </w:r>
          </w:p>
        </w:tc>
        <w:tc>
          <w:tcPr>
            <w:tcW w:w="4673" w:type="dxa"/>
            <w:shd w:val="clear" w:color="auto" w:fill="EEECE1" w:themeFill="background2"/>
          </w:tcPr>
          <w:p w14:paraId="784195E0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Telefone:</w:t>
            </w:r>
          </w:p>
        </w:tc>
      </w:tr>
      <w:tr w:rsidR="004C726E" w:rsidRPr="004C726E" w14:paraId="0EF3AEEB" w14:textId="77777777" w:rsidTr="004C726E">
        <w:tc>
          <w:tcPr>
            <w:tcW w:w="4672" w:type="dxa"/>
            <w:shd w:val="clear" w:color="auto" w:fill="EEECE1" w:themeFill="background2"/>
          </w:tcPr>
          <w:p w14:paraId="64FEB5ED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E-mail:</w:t>
            </w:r>
          </w:p>
        </w:tc>
        <w:tc>
          <w:tcPr>
            <w:tcW w:w="4673" w:type="dxa"/>
            <w:shd w:val="clear" w:color="auto" w:fill="EEECE1" w:themeFill="background2"/>
          </w:tcPr>
          <w:p w14:paraId="1A963172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Validade da proposta:</w:t>
            </w:r>
          </w:p>
        </w:tc>
      </w:tr>
      <w:tr w:rsidR="004C726E" w:rsidRPr="004C726E" w14:paraId="11B8B860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358A324E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Dados para pagamento:</w:t>
            </w:r>
          </w:p>
        </w:tc>
      </w:tr>
      <w:tr w:rsidR="004C726E" w:rsidRPr="004C726E" w14:paraId="0AD96716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7685ECC6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Local e data:</w:t>
            </w:r>
          </w:p>
        </w:tc>
      </w:tr>
    </w:tbl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65"/>
        <w:gridCol w:w="709"/>
        <w:gridCol w:w="992"/>
        <w:gridCol w:w="1134"/>
        <w:gridCol w:w="1270"/>
      </w:tblGrid>
      <w:tr w:rsidR="00CF1893" w:rsidRPr="004C726E" w14:paraId="3821816D" w14:textId="77777777" w:rsidTr="004C726E">
        <w:tc>
          <w:tcPr>
            <w:tcW w:w="675" w:type="dxa"/>
          </w:tcPr>
          <w:p w14:paraId="515473E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ITEM</w:t>
            </w:r>
          </w:p>
        </w:tc>
        <w:tc>
          <w:tcPr>
            <w:tcW w:w="4565" w:type="dxa"/>
          </w:tcPr>
          <w:p w14:paraId="2FEF7EF9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DESCRIÇÃO DO PRODUTO/SERVIÇO</w:t>
            </w:r>
          </w:p>
        </w:tc>
        <w:tc>
          <w:tcPr>
            <w:tcW w:w="709" w:type="dxa"/>
          </w:tcPr>
          <w:p w14:paraId="11E6DB52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UNID</w:t>
            </w:r>
          </w:p>
        </w:tc>
        <w:tc>
          <w:tcPr>
            <w:tcW w:w="992" w:type="dxa"/>
          </w:tcPr>
          <w:p w14:paraId="6078897E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QUANT</w:t>
            </w:r>
          </w:p>
        </w:tc>
        <w:tc>
          <w:tcPr>
            <w:tcW w:w="1134" w:type="dxa"/>
          </w:tcPr>
          <w:p w14:paraId="0B3F832A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UNITÁRIO</w:t>
            </w:r>
          </w:p>
        </w:tc>
        <w:tc>
          <w:tcPr>
            <w:tcW w:w="1270" w:type="dxa"/>
          </w:tcPr>
          <w:p w14:paraId="1E979450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TOTAL</w:t>
            </w:r>
          </w:p>
        </w:tc>
      </w:tr>
      <w:tr w:rsidR="00CF1893" w:rsidRPr="004C726E" w14:paraId="1BCE58DF" w14:textId="77777777" w:rsidTr="004C726E">
        <w:tc>
          <w:tcPr>
            <w:tcW w:w="675" w:type="dxa"/>
          </w:tcPr>
          <w:p w14:paraId="786F0D8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01</w:t>
            </w:r>
          </w:p>
        </w:tc>
        <w:tc>
          <w:tcPr>
            <w:tcW w:w="4565" w:type="dxa"/>
          </w:tcPr>
          <w:p w14:paraId="5768146B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Implantação, instalação, configuração e ativação de solução Firewall NGFW, incluindo disponibilização de equipamento dedicado em regime de comodato, conforme Termo de Referência.</w:t>
            </w:r>
          </w:p>
        </w:tc>
        <w:tc>
          <w:tcPr>
            <w:tcW w:w="709" w:type="dxa"/>
          </w:tcPr>
          <w:p w14:paraId="4EE4353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SERV</w:t>
            </w:r>
          </w:p>
        </w:tc>
        <w:tc>
          <w:tcPr>
            <w:tcW w:w="992" w:type="dxa"/>
          </w:tcPr>
          <w:p w14:paraId="23DB8CB4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1</w:t>
            </w:r>
          </w:p>
        </w:tc>
        <w:tc>
          <w:tcPr>
            <w:tcW w:w="1134" w:type="dxa"/>
          </w:tcPr>
          <w:p w14:paraId="38B18E90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R$</w:t>
            </w:r>
          </w:p>
        </w:tc>
        <w:tc>
          <w:tcPr>
            <w:tcW w:w="1270" w:type="dxa"/>
          </w:tcPr>
          <w:p w14:paraId="0EB6F47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</w:tr>
      <w:tr w:rsidR="00CF1893" w:rsidRPr="004C726E" w14:paraId="615CC435" w14:textId="77777777" w:rsidTr="004C726E">
        <w:tc>
          <w:tcPr>
            <w:tcW w:w="675" w:type="dxa"/>
          </w:tcPr>
          <w:p w14:paraId="5634275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02</w:t>
            </w:r>
          </w:p>
        </w:tc>
        <w:tc>
          <w:tcPr>
            <w:tcW w:w="4565" w:type="dxa"/>
          </w:tcPr>
          <w:p w14:paraId="29D64DFC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Serviço mensal de segurança Firewall NGFW para até 60 dispositivos, incluindo licenciamento por subscrição, atualizações, gerenciamento centralizado, manutenção e suporte técnico, conforme Termo de Referência.</w:t>
            </w:r>
            <w:proofErr w:type="spellStart"/>
            <w:r w:rsidRPr="004C726E">
              <w:rPr>
                <w:rFonts w:cstheme="minorHAnsi"/>
              </w:rPr>
            </w:r>
            <w:proofErr w:type="spellEnd"/>
            <w:r w:rsidRPr="004C726E">
              <w:rPr>
                <w:rFonts w:cstheme="minorHAnsi"/>
              </w:rPr>
            </w:r>
          </w:p>
        </w:tc>
        <w:tc>
          <w:tcPr>
            <w:tcW w:w="709" w:type="dxa"/>
          </w:tcPr>
          <w:p w14:paraId="1D7A8F6C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MÊS</w:t>
            </w:r>
          </w:p>
        </w:tc>
        <w:tc>
          <w:tcPr>
            <w:tcW w:w="992" w:type="dxa"/>
          </w:tcPr>
          <w:p w14:paraId="01DCD1AB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12</w:t>
            </w:r>
          </w:p>
        </w:tc>
        <w:tc>
          <w:tcPr>
            <w:tcW w:w="1134" w:type="dxa"/>
          </w:tcPr>
          <w:p w14:paraId="0F643FC7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  <w:tc>
          <w:tcPr>
            <w:tcW w:w="1270" w:type="dxa"/>
          </w:tcPr>
          <w:p w14:paraId="13EF60A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</w:tr>
      <w:tr w:rsidR="00CF1893" w:rsidRPr="004C726E" w14:paraId="7C1A4D9E" w14:textId="77777777" w:rsidTr="004C726E">
        <w:tc>
          <w:tcPr>
            <w:tcW w:w="675" w:type="dxa"/>
          </w:tcPr>
          <w:p w14:paraId="3EE00CA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4565" w:type="dxa"/>
          </w:tcPr>
          <w:p w14:paraId="345255FC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GLOBAL DA PROPOSTA</w:t>
            </w:r>
          </w:p>
        </w:tc>
        <w:tc>
          <w:tcPr>
            <w:tcW w:w="709" w:type="dxa"/>
          </w:tcPr>
          <w:p w14:paraId="55B96CED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94ABC5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38E7F14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3CAE0C4A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R$ </w:t>
            </w:r>
          </w:p>
        </w:tc>
      </w:tr>
    </w:tbl>
    <w:tbl>
      <w:tblPr>
        <w:tblStyle w:val="Tabelacomgrade"/>
        <w:tblW w:w="9377" w:type="dxa"/>
        <w:tblLook w:val="04A0" w:firstRow="1" w:lastRow="0" w:firstColumn="1" w:lastColumn="0" w:noHBand="0" w:noVBand="1"/>
      </w:tblPr>
      <w:tblGrid>
        <w:gridCol w:w="4688"/>
        <w:gridCol w:w="4689"/>
      </w:tblGrid>
      <w:tr w:rsidR="00CF1893" w:rsidRPr="004C726E" w14:paraId="4028FA6A" w14:textId="77777777" w:rsidTr="004C726E">
        <w:trPr>
          <w:trHeight w:val="1931"/>
        </w:trPr>
        <w:tc>
          <w:tcPr>
            <w:tcW w:w="4688" w:type="dxa"/>
          </w:tcPr>
          <w:p w14:paraId="1820A554" w14:textId="77777777" w:rsidR="00CF1893" w:rsidRPr="004C726E" w:rsidRDefault="00CF1893" w:rsidP="00CF1893">
            <w:pPr>
              <w:jc w:val="both"/>
              <w:rPr>
                <w:rFonts w:cstheme="minorHAnsi"/>
              </w:rPr>
            </w:pPr>
          </w:p>
          <w:p w14:paraId="377355F7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5EB5C56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7E624CF0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1C2E9B8F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431286E7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38CE3079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ASSINATURA </w:t>
            </w:r>
          </w:p>
        </w:tc>
        <w:tc>
          <w:tcPr>
            <w:tcW w:w="4689" w:type="dxa"/>
          </w:tcPr>
          <w:p w14:paraId="592662A7" w14:textId="77777777" w:rsidR="00CF1893" w:rsidRPr="004C726E" w:rsidRDefault="00CF1893" w:rsidP="00CF1893">
            <w:pPr>
              <w:jc w:val="both"/>
              <w:rPr>
                <w:rFonts w:cstheme="minorHAnsi"/>
              </w:rPr>
            </w:pPr>
          </w:p>
          <w:p w14:paraId="30A3928F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0E3A556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6EEA7DD8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34EAC13A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2D03AE5B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01449C3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CARIMBRO</w:t>
            </w:r>
          </w:p>
        </w:tc>
      </w:tr>
      <w:tr w:rsidR="004C726E" w:rsidRPr="004C726E" w14:paraId="5C87881E" w14:textId="77777777" w:rsidTr="004C726E">
        <w:trPr>
          <w:trHeight w:val="735"/>
        </w:trPr>
        <w:tc>
          <w:tcPr>
            <w:tcW w:w="9377" w:type="dxa"/>
            <w:gridSpan w:val="2"/>
          </w:tcPr>
          <w:p w14:paraId="7F1B7C96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Declaro que os valores propostos incluem todos os custos diretos e indiretos, tributos, implantação, disponibilização e retirada do equipamento em comodato, licenças, atualizações, gerenciamento, manutenção e suporte técnico pelo período contratado; que conheço e aceito o Aviso de Contratação Direta e o Termo de Referência; e que os valores totais correspondem às quantidades indicadas.</w:t>
            </w:r>
          </w:p>
        </w:tc>
      </w:tr>
    </w:tbl>
    <w:p w14:paraId="567DCA07" w14:textId="77777777" w:rsidR="00FE38F6" w:rsidRPr="00CF1893" w:rsidRDefault="00FE38F6" w:rsidP="00CF1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br w:type="page"/>
      </w:r>
    </w:p>
    <w:p w14:paraId="32BC544C" w14:textId="77777777" w:rsidR="00FE38F6" w:rsidRDefault="00FE38F6" w:rsidP="004C726E">
      <w:pPr>
        <w:pStyle w:val="Ttulo2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F1893">
        <w:rPr>
          <w:rFonts w:asciiTheme="minorHAnsi" w:hAnsiTheme="minorHAnsi" w:cstheme="minorHAnsi"/>
          <w:sz w:val="22"/>
          <w:szCs w:val="22"/>
        </w:rPr>
        <w:lastRenderedPageBreak/>
        <w:t>ANEXO III – DECLARAÇÃO UNIFICADA</w:t>
      </w:r>
    </w:p>
    <w:p w14:paraId="7DFAB4B5" w14:textId="77777777" w:rsidR="004C726E" w:rsidRPr="004C726E" w:rsidRDefault="004C726E" w:rsidP="004C726E">
      <w:pPr>
        <w:rPr>
          <w:lang w:eastAsia="pt-BR"/>
        </w:rPr>
      </w:pPr>
    </w:p>
    <w:p w14:paraId="15F38070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A empresa __________________________________, CNPJ nº ___________________, por seu representante legal, declara, sob as penas da lei:</w:t>
      </w:r>
    </w:p>
    <w:p w14:paraId="399305C1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a) Conhece e aceita as condições do Aviso de Dispensa de Licitação nº 004/2026, do Processo Administrativo nº 008/2026, e seus anexos;</w:t>
      </w:r>
    </w:p>
    <w:p w14:paraId="58509860" w14:textId="723A45F5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b) Não está impedida de licitar ou contratar com a Administração Pública e comunicará fatos supervenientes impeditivos;</w:t>
      </w:r>
      <w:r w:rsidR="00B107F1">
        <w:rPr>
          <w:rFonts w:cstheme="minorHAnsi"/>
        </w:rPr>
      </w:r>
      <w:proofErr w:type="spellStart"/>
      <w:r w:rsidR="00B107F1">
        <w:rPr>
          <w:rFonts w:cstheme="minorHAnsi"/>
        </w:rPr>
      </w:r>
      <w:r w:rsidRPr="00CF1893">
        <w:rPr>
          <w:rFonts w:cstheme="minorHAnsi"/>
        </w:rPr>
      </w:r>
      <w:proofErr w:type="spellEnd"/>
      <w:r w:rsidRPr="00CF1893">
        <w:rPr>
          <w:rFonts w:cstheme="minorHAnsi"/>
        </w:rPr>
      </w:r>
    </w:p>
    <w:p w14:paraId="26F27DDB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c) Cumpre o art. 7º, XXXIII, da Constituição Federal quanto ao trabalho de menores;</w:t>
      </w:r>
    </w:p>
    <w:p w14:paraId="3FD31260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d) Atende aos requisitos de habilitação exigidos e assume responsabilidade pela veracidade das informações;</w:t>
      </w:r>
    </w:p>
    <w:p w14:paraId="1F74C238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e) Quando declarar enquadramento como ME/EPP, atende aos requisitos legais pertinentes e não incorre nas vedações aplicáveis;</w:t>
      </w:r>
    </w:p>
    <w:p w14:paraId="5D4BB3E9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f) Cumprirá as obrigações de confidencialidade, segurança da informação e proteção de dados pessoais previstas no Termo de Referência, inclusive no acesso remoto, na gestão de registros e na manutenção da solução NGFW;</w:t>
      </w:r>
    </w:p>
    <w:p w14:paraId="3C41DC1E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Local/data: ___________________________ Assinatura: ___________________________</w:t>
      </w:r>
    </w:p>
    <w:sectPr w:rsidR="00FE38F6" w:rsidRPr="00CF1893" w:rsidSect="00CF1893">
      <w:headerReference w:type="default" r:id="rId8"/>
      <w:footerReference w:type="default" r:id="rId9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6A6F9" w14:textId="77777777" w:rsidR="00242FAC" w:rsidRDefault="00242FAC" w:rsidP="0037671C">
      <w:pPr>
        <w:spacing w:after="0" w:line="240" w:lineRule="auto"/>
      </w:pPr>
      <w:r>
        <w:separator/>
      </w:r>
    </w:p>
  </w:endnote>
  <w:endnote w:type="continuationSeparator" w:id="0">
    <w:p w14:paraId="5B97911A" w14:textId="77777777" w:rsidR="00242FAC" w:rsidRDefault="00242FAC" w:rsidP="00376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FA39F" w14:textId="77777777" w:rsidR="0037671C" w:rsidRDefault="0037671C">
    <w:pPr>
      <w:pStyle w:val="Rodap"/>
    </w:pPr>
    <w:r>
      <w:rPr>
        <w:noProof/>
        <w:lang w:eastAsia="pt-BR"/>
      </w:rPr>
      <w:drawing>
        <wp:inline distT="0" distB="0" distL="0" distR="0" wp14:anchorId="73D05FD2" wp14:editId="1BF8F8CC">
          <wp:extent cx="5400040" cy="337185"/>
          <wp:effectExtent l="0" t="0" r="0" b="5715"/>
          <wp:docPr id="2085582630" name="Imagem 2085582630" descr="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0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37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8310B" w14:textId="77777777" w:rsidR="00242FAC" w:rsidRDefault="00242FAC" w:rsidP="0037671C">
      <w:pPr>
        <w:spacing w:after="0" w:line="240" w:lineRule="auto"/>
      </w:pPr>
      <w:r>
        <w:separator/>
      </w:r>
    </w:p>
  </w:footnote>
  <w:footnote w:type="continuationSeparator" w:id="0">
    <w:p w14:paraId="6BE21599" w14:textId="77777777" w:rsidR="00242FAC" w:rsidRDefault="00242FAC" w:rsidP="00376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7B42E" w14:textId="77777777" w:rsidR="0037671C" w:rsidRDefault="0037671C">
    <w:pPr>
      <w:pStyle w:val="Cabealho"/>
    </w:pPr>
    <w:r>
      <w:rPr>
        <w:noProof/>
        <w:lang w:eastAsia="pt-BR"/>
      </w:rPr>
      <w:drawing>
        <wp:inline distT="0" distB="0" distL="0" distR="0" wp14:anchorId="49AC5FE4" wp14:editId="74E79873">
          <wp:extent cx="4874150" cy="962045"/>
          <wp:effectExtent l="0" t="0" r="3175" b="0"/>
          <wp:docPr id="1545130990" name="Imagem 1545130990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40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78324A" w14:textId="77777777" w:rsidR="0037671C" w:rsidRDefault="003767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32EB"/>
    <w:multiLevelType w:val="hybridMultilevel"/>
    <w:tmpl w:val="3574200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A5E43"/>
    <w:multiLevelType w:val="multilevel"/>
    <w:tmpl w:val="0E50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B1735C"/>
    <w:multiLevelType w:val="multilevel"/>
    <w:tmpl w:val="D578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0521"/>
    <w:multiLevelType w:val="multilevel"/>
    <w:tmpl w:val="566E26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AF7925"/>
    <w:multiLevelType w:val="multilevel"/>
    <w:tmpl w:val="BEF40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3D32F8E"/>
    <w:multiLevelType w:val="multilevel"/>
    <w:tmpl w:val="2580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CE55DA"/>
    <w:multiLevelType w:val="multilevel"/>
    <w:tmpl w:val="A8C0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66182"/>
    <w:multiLevelType w:val="multilevel"/>
    <w:tmpl w:val="E89AE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2D56CB7"/>
    <w:multiLevelType w:val="multilevel"/>
    <w:tmpl w:val="DF9C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667B8"/>
    <w:multiLevelType w:val="multilevel"/>
    <w:tmpl w:val="71A429A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4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84" w:hanging="1440"/>
      </w:pPr>
      <w:rPr>
        <w:rFonts w:hint="default"/>
      </w:rPr>
    </w:lvl>
  </w:abstractNum>
  <w:abstractNum w:abstractNumId="10" w15:restartNumberingAfterBreak="0">
    <w:nsid w:val="24895E7A"/>
    <w:multiLevelType w:val="hybridMultilevel"/>
    <w:tmpl w:val="C3A0445C"/>
    <w:lvl w:ilvl="0" w:tplc="D5ACA506">
      <w:start w:val="1"/>
      <w:numFmt w:val="upperRoman"/>
      <w:lvlText w:val="%1."/>
      <w:lvlJc w:val="left"/>
      <w:pPr>
        <w:ind w:left="862" w:hanging="720"/>
      </w:pPr>
      <w:rPr>
        <w:rFonts w:asciiTheme="minorHAnsi" w:hAnsiTheme="minorHAnsi" w:cstheme="minorHAnsi" w:hint="default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534635B"/>
    <w:multiLevelType w:val="hybridMultilevel"/>
    <w:tmpl w:val="75A6C010"/>
    <w:lvl w:ilvl="0" w:tplc="8D5A559A">
      <w:start w:val="1"/>
      <w:numFmt w:val="lowerLetter"/>
      <w:lvlText w:val="%1)"/>
      <w:lvlJc w:val="left"/>
      <w:pPr>
        <w:ind w:left="-2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77" w:hanging="360"/>
      </w:pPr>
    </w:lvl>
    <w:lvl w:ilvl="2" w:tplc="0416001B" w:tentative="1">
      <w:start w:val="1"/>
      <w:numFmt w:val="lowerRoman"/>
      <w:lvlText w:val="%3."/>
      <w:lvlJc w:val="right"/>
      <w:pPr>
        <w:ind w:left="1197" w:hanging="180"/>
      </w:pPr>
    </w:lvl>
    <w:lvl w:ilvl="3" w:tplc="0416000F" w:tentative="1">
      <w:start w:val="1"/>
      <w:numFmt w:val="decimal"/>
      <w:lvlText w:val="%4."/>
      <w:lvlJc w:val="left"/>
      <w:pPr>
        <w:ind w:left="1917" w:hanging="360"/>
      </w:pPr>
    </w:lvl>
    <w:lvl w:ilvl="4" w:tplc="04160019" w:tentative="1">
      <w:start w:val="1"/>
      <w:numFmt w:val="lowerLetter"/>
      <w:lvlText w:val="%5."/>
      <w:lvlJc w:val="left"/>
      <w:pPr>
        <w:ind w:left="2637" w:hanging="360"/>
      </w:pPr>
    </w:lvl>
    <w:lvl w:ilvl="5" w:tplc="0416001B" w:tentative="1">
      <w:start w:val="1"/>
      <w:numFmt w:val="lowerRoman"/>
      <w:lvlText w:val="%6."/>
      <w:lvlJc w:val="right"/>
      <w:pPr>
        <w:ind w:left="3357" w:hanging="180"/>
      </w:pPr>
    </w:lvl>
    <w:lvl w:ilvl="6" w:tplc="0416000F" w:tentative="1">
      <w:start w:val="1"/>
      <w:numFmt w:val="decimal"/>
      <w:lvlText w:val="%7."/>
      <w:lvlJc w:val="left"/>
      <w:pPr>
        <w:ind w:left="4077" w:hanging="360"/>
      </w:pPr>
    </w:lvl>
    <w:lvl w:ilvl="7" w:tplc="04160019" w:tentative="1">
      <w:start w:val="1"/>
      <w:numFmt w:val="lowerLetter"/>
      <w:lvlText w:val="%8."/>
      <w:lvlJc w:val="left"/>
      <w:pPr>
        <w:ind w:left="4797" w:hanging="360"/>
      </w:pPr>
    </w:lvl>
    <w:lvl w:ilvl="8" w:tplc="0416001B" w:tentative="1">
      <w:start w:val="1"/>
      <w:numFmt w:val="lowerRoman"/>
      <w:lvlText w:val="%9."/>
      <w:lvlJc w:val="right"/>
      <w:pPr>
        <w:ind w:left="5517" w:hanging="180"/>
      </w:pPr>
    </w:lvl>
  </w:abstractNum>
  <w:abstractNum w:abstractNumId="12" w15:restartNumberingAfterBreak="0">
    <w:nsid w:val="25A55CF0"/>
    <w:multiLevelType w:val="hybridMultilevel"/>
    <w:tmpl w:val="566E2844"/>
    <w:lvl w:ilvl="0" w:tplc="1144C5D8">
      <w:start w:val="1"/>
      <w:numFmt w:val="decimal"/>
      <w:lvlText w:val="%1."/>
      <w:lvlJc w:val="left"/>
      <w:pPr>
        <w:ind w:left="120" w:hanging="579"/>
        <w:jc w:val="right"/>
      </w:pPr>
      <w:rPr>
        <w:rFonts w:asciiTheme="minorHAnsi" w:eastAsia="Arial" w:hAnsiTheme="minorHAnsi" w:cstheme="minorHAnsi" w:hint="default"/>
        <w:w w:val="100"/>
        <w:sz w:val="24"/>
        <w:szCs w:val="24"/>
      </w:rPr>
    </w:lvl>
    <w:lvl w:ilvl="1" w:tplc="1466CD52">
      <w:numFmt w:val="bullet"/>
      <w:lvlText w:val="•"/>
      <w:lvlJc w:val="left"/>
      <w:pPr>
        <w:ind w:left="1070" w:hanging="579"/>
      </w:pPr>
      <w:rPr>
        <w:rFonts w:hint="default"/>
      </w:rPr>
    </w:lvl>
    <w:lvl w:ilvl="2" w:tplc="7E5C0600">
      <w:numFmt w:val="bullet"/>
      <w:lvlText w:val="•"/>
      <w:lvlJc w:val="left"/>
      <w:pPr>
        <w:ind w:left="2021" w:hanging="579"/>
      </w:pPr>
      <w:rPr>
        <w:rFonts w:hint="default"/>
      </w:rPr>
    </w:lvl>
    <w:lvl w:ilvl="3" w:tplc="94B0C3F0">
      <w:numFmt w:val="bullet"/>
      <w:lvlText w:val="•"/>
      <w:lvlJc w:val="left"/>
      <w:pPr>
        <w:ind w:left="2971" w:hanging="579"/>
      </w:pPr>
      <w:rPr>
        <w:rFonts w:hint="default"/>
      </w:rPr>
    </w:lvl>
    <w:lvl w:ilvl="4" w:tplc="6EFAD78E">
      <w:numFmt w:val="bullet"/>
      <w:lvlText w:val="•"/>
      <w:lvlJc w:val="left"/>
      <w:pPr>
        <w:ind w:left="3922" w:hanging="579"/>
      </w:pPr>
      <w:rPr>
        <w:rFonts w:hint="default"/>
      </w:rPr>
    </w:lvl>
    <w:lvl w:ilvl="5" w:tplc="1DEC5352">
      <w:numFmt w:val="bullet"/>
      <w:lvlText w:val="•"/>
      <w:lvlJc w:val="left"/>
      <w:pPr>
        <w:ind w:left="4873" w:hanging="579"/>
      </w:pPr>
      <w:rPr>
        <w:rFonts w:hint="default"/>
      </w:rPr>
    </w:lvl>
    <w:lvl w:ilvl="6" w:tplc="CE44A71A">
      <w:numFmt w:val="bullet"/>
      <w:lvlText w:val="•"/>
      <w:lvlJc w:val="left"/>
      <w:pPr>
        <w:ind w:left="5823" w:hanging="579"/>
      </w:pPr>
      <w:rPr>
        <w:rFonts w:hint="default"/>
      </w:rPr>
    </w:lvl>
    <w:lvl w:ilvl="7" w:tplc="3FC6EAE2">
      <w:numFmt w:val="bullet"/>
      <w:lvlText w:val="•"/>
      <w:lvlJc w:val="left"/>
      <w:pPr>
        <w:ind w:left="6774" w:hanging="579"/>
      </w:pPr>
      <w:rPr>
        <w:rFonts w:hint="default"/>
      </w:rPr>
    </w:lvl>
    <w:lvl w:ilvl="8" w:tplc="9240074E">
      <w:numFmt w:val="bullet"/>
      <w:lvlText w:val="•"/>
      <w:lvlJc w:val="left"/>
      <w:pPr>
        <w:ind w:left="7725" w:hanging="579"/>
      </w:pPr>
      <w:rPr>
        <w:rFonts w:hint="default"/>
      </w:rPr>
    </w:lvl>
  </w:abstractNum>
  <w:abstractNum w:abstractNumId="13" w15:restartNumberingAfterBreak="0">
    <w:nsid w:val="2A773F3A"/>
    <w:multiLevelType w:val="hybridMultilevel"/>
    <w:tmpl w:val="16506792"/>
    <w:lvl w:ilvl="0" w:tplc="BCF205F8">
      <w:start w:val="1"/>
      <w:numFmt w:val="lowerLetter"/>
      <w:lvlText w:val="%1)"/>
      <w:lvlJc w:val="left"/>
      <w:pPr>
        <w:ind w:left="120" w:hanging="28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A170F3E0">
      <w:numFmt w:val="bullet"/>
      <w:lvlText w:val="•"/>
      <w:lvlJc w:val="left"/>
      <w:pPr>
        <w:ind w:left="1070" w:hanging="289"/>
      </w:pPr>
      <w:rPr>
        <w:rFonts w:hint="default"/>
      </w:rPr>
    </w:lvl>
    <w:lvl w:ilvl="2" w:tplc="64CA0AB8">
      <w:numFmt w:val="bullet"/>
      <w:lvlText w:val="•"/>
      <w:lvlJc w:val="left"/>
      <w:pPr>
        <w:ind w:left="2021" w:hanging="289"/>
      </w:pPr>
      <w:rPr>
        <w:rFonts w:hint="default"/>
      </w:rPr>
    </w:lvl>
    <w:lvl w:ilvl="3" w:tplc="B6742300">
      <w:numFmt w:val="bullet"/>
      <w:lvlText w:val="•"/>
      <w:lvlJc w:val="left"/>
      <w:pPr>
        <w:ind w:left="2971" w:hanging="289"/>
      </w:pPr>
      <w:rPr>
        <w:rFonts w:hint="default"/>
      </w:rPr>
    </w:lvl>
    <w:lvl w:ilvl="4" w:tplc="3D625994">
      <w:numFmt w:val="bullet"/>
      <w:lvlText w:val="•"/>
      <w:lvlJc w:val="left"/>
      <w:pPr>
        <w:ind w:left="3922" w:hanging="289"/>
      </w:pPr>
      <w:rPr>
        <w:rFonts w:hint="default"/>
      </w:rPr>
    </w:lvl>
    <w:lvl w:ilvl="5" w:tplc="03B6B8D0">
      <w:numFmt w:val="bullet"/>
      <w:lvlText w:val="•"/>
      <w:lvlJc w:val="left"/>
      <w:pPr>
        <w:ind w:left="4873" w:hanging="289"/>
      </w:pPr>
      <w:rPr>
        <w:rFonts w:hint="default"/>
      </w:rPr>
    </w:lvl>
    <w:lvl w:ilvl="6" w:tplc="7B68BF80">
      <w:numFmt w:val="bullet"/>
      <w:lvlText w:val="•"/>
      <w:lvlJc w:val="left"/>
      <w:pPr>
        <w:ind w:left="5823" w:hanging="289"/>
      </w:pPr>
      <w:rPr>
        <w:rFonts w:hint="default"/>
      </w:rPr>
    </w:lvl>
    <w:lvl w:ilvl="7" w:tplc="03B6B72E">
      <w:numFmt w:val="bullet"/>
      <w:lvlText w:val="•"/>
      <w:lvlJc w:val="left"/>
      <w:pPr>
        <w:ind w:left="6774" w:hanging="289"/>
      </w:pPr>
      <w:rPr>
        <w:rFonts w:hint="default"/>
      </w:rPr>
    </w:lvl>
    <w:lvl w:ilvl="8" w:tplc="CF08E470">
      <w:numFmt w:val="bullet"/>
      <w:lvlText w:val="•"/>
      <w:lvlJc w:val="left"/>
      <w:pPr>
        <w:ind w:left="7725" w:hanging="289"/>
      </w:pPr>
      <w:rPr>
        <w:rFonts w:hint="default"/>
      </w:rPr>
    </w:lvl>
  </w:abstractNum>
  <w:abstractNum w:abstractNumId="14" w15:restartNumberingAfterBreak="0">
    <w:nsid w:val="2B0F1D4A"/>
    <w:multiLevelType w:val="multilevel"/>
    <w:tmpl w:val="7D92B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Calibri" w:hAnsi="Calibri" w:hint="default"/>
        <w:b/>
        <w:bCs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</w:abstractNum>
  <w:abstractNum w:abstractNumId="15" w15:restartNumberingAfterBreak="0">
    <w:nsid w:val="2CC362C7"/>
    <w:multiLevelType w:val="multilevel"/>
    <w:tmpl w:val="DA08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868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"/>
      <w:lvlJc w:val="left"/>
      <w:pPr>
        <w:ind w:left="1736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2604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3112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98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4488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5356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24" w:hanging="2160"/>
      </w:pPr>
      <w:rPr>
        <w:rFonts w:hint="default"/>
        <w:sz w:val="24"/>
      </w:rPr>
    </w:lvl>
  </w:abstractNum>
  <w:abstractNum w:abstractNumId="16" w15:restartNumberingAfterBreak="0">
    <w:nsid w:val="2F6161EF"/>
    <w:multiLevelType w:val="hybridMultilevel"/>
    <w:tmpl w:val="3D3A638C"/>
    <w:lvl w:ilvl="0" w:tplc="87C04AD2">
      <w:start w:val="1"/>
      <w:numFmt w:val="decimal"/>
      <w:lvlText w:val="%1."/>
      <w:lvlJc w:val="left"/>
      <w:pPr>
        <w:ind w:left="508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228" w:hanging="360"/>
      </w:pPr>
    </w:lvl>
    <w:lvl w:ilvl="2" w:tplc="0416001B">
      <w:start w:val="1"/>
      <w:numFmt w:val="lowerRoman"/>
      <w:lvlText w:val="%3."/>
      <w:lvlJc w:val="right"/>
      <w:pPr>
        <w:ind w:left="1948" w:hanging="180"/>
      </w:pPr>
    </w:lvl>
    <w:lvl w:ilvl="3" w:tplc="0416000F" w:tentative="1">
      <w:start w:val="1"/>
      <w:numFmt w:val="decimal"/>
      <w:lvlText w:val="%4."/>
      <w:lvlJc w:val="left"/>
      <w:pPr>
        <w:ind w:left="2668" w:hanging="360"/>
      </w:pPr>
    </w:lvl>
    <w:lvl w:ilvl="4" w:tplc="04160019" w:tentative="1">
      <w:start w:val="1"/>
      <w:numFmt w:val="lowerLetter"/>
      <w:lvlText w:val="%5."/>
      <w:lvlJc w:val="left"/>
      <w:pPr>
        <w:ind w:left="3388" w:hanging="360"/>
      </w:pPr>
    </w:lvl>
    <w:lvl w:ilvl="5" w:tplc="0416001B" w:tentative="1">
      <w:start w:val="1"/>
      <w:numFmt w:val="lowerRoman"/>
      <w:lvlText w:val="%6."/>
      <w:lvlJc w:val="right"/>
      <w:pPr>
        <w:ind w:left="4108" w:hanging="180"/>
      </w:pPr>
    </w:lvl>
    <w:lvl w:ilvl="6" w:tplc="0416000F" w:tentative="1">
      <w:start w:val="1"/>
      <w:numFmt w:val="decimal"/>
      <w:lvlText w:val="%7."/>
      <w:lvlJc w:val="left"/>
      <w:pPr>
        <w:ind w:left="4828" w:hanging="360"/>
      </w:pPr>
    </w:lvl>
    <w:lvl w:ilvl="7" w:tplc="04160019" w:tentative="1">
      <w:start w:val="1"/>
      <w:numFmt w:val="lowerLetter"/>
      <w:lvlText w:val="%8."/>
      <w:lvlJc w:val="left"/>
      <w:pPr>
        <w:ind w:left="5548" w:hanging="360"/>
      </w:pPr>
    </w:lvl>
    <w:lvl w:ilvl="8" w:tplc="0416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7" w15:restartNumberingAfterBreak="0">
    <w:nsid w:val="344E5641"/>
    <w:multiLevelType w:val="hybridMultilevel"/>
    <w:tmpl w:val="0DD06988"/>
    <w:lvl w:ilvl="0" w:tplc="FCBA1466">
      <w:start w:val="1"/>
      <w:numFmt w:val="lowerLetter"/>
      <w:lvlText w:val="%1)"/>
      <w:lvlJc w:val="left"/>
      <w:pPr>
        <w:ind w:left="339" w:hanging="33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B5203E62">
      <w:numFmt w:val="bullet"/>
      <w:lvlText w:val="•"/>
      <w:lvlJc w:val="left"/>
      <w:pPr>
        <w:ind w:left="1070" w:hanging="339"/>
      </w:pPr>
      <w:rPr>
        <w:rFonts w:hint="default"/>
      </w:rPr>
    </w:lvl>
    <w:lvl w:ilvl="2" w:tplc="84681048">
      <w:numFmt w:val="bullet"/>
      <w:lvlText w:val="•"/>
      <w:lvlJc w:val="left"/>
      <w:pPr>
        <w:ind w:left="2021" w:hanging="339"/>
      </w:pPr>
      <w:rPr>
        <w:rFonts w:hint="default"/>
      </w:rPr>
    </w:lvl>
    <w:lvl w:ilvl="3" w:tplc="0680A99A">
      <w:numFmt w:val="bullet"/>
      <w:lvlText w:val="•"/>
      <w:lvlJc w:val="left"/>
      <w:pPr>
        <w:ind w:left="2971" w:hanging="339"/>
      </w:pPr>
      <w:rPr>
        <w:rFonts w:hint="default"/>
      </w:rPr>
    </w:lvl>
    <w:lvl w:ilvl="4" w:tplc="E9564BFC">
      <w:numFmt w:val="bullet"/>
      <w:lvlText w:val="•"/>
      <w:lvlJc w:val="left"/>
      <w:pPr>
        <w:ind w:left="3922" w:hanging="339"/>
      </w:pPr>
      <w:rPr>
        <w:rFonts w:hint="default"/>
      </w:rPr>
    </w:lvl>
    <w:lvl w:ilvl="5" w:tplc="7B086A74">
      <w:numFmt w:val="bullet"/>
      <w:lvlText w:val="•"/>
      <w:lvlJc w:val="left"/>
      <w:pPr>
        <w:ind w:left="4873" w:hanging="339"/>
      </w:pPr>
      <w:rPr>
        <w:rFonts w:hint="default"/>
      </w:rPr>
    </w:lvl>
    <w:lvl w:ilvl="6" w:tplc="51EEB1CA">
      <w:numFmt w:val="bullet"/>
      <w:lvlText w:val="•"/>
      <w:lvlJc w:val="left"/>
      <w:pPr>
        <w:ind w:left="5823" w:hanging="339"/>
      </w:pPr>
      <w:rPr>
        <w:rFonts w:hint="default"/>
      </w:rPr>
    </w:lvl>
    <w:lvl w:ilvl="7" w:tplc="12686B70">
      <w:numFmt w:val="bullet"/>
      <w:lvlText w:val="•"/>
      <w:lvlJc w:val="left"/>
      <w:pPr>
        <w:ind w:left="6774" w:hanging="339"/>
      </w:pPr>
      <w:rPr>
        <w:rFonts w:hint="default"/>
      </w:rPr>
    </w:lvl>
    <w:lvl w:ilvl="8" w:tplc="2B4A237A">
      <w:numFmt w:val="bullet"/>
      <w:lvlText w:val="•"/>
      <w:lvlJc w:val="left"/>
      <w:pPr>
        <w:ind w:left="7725" w:hanging="339"/>
      </w:pPr>
      <w:rPr>
        <w:rFonts w:hint="default"/>
      </w:rPr>
    </w:lvl>
  </w:abstractNum>
  <w:abstractNum w:abstractNumId="18" w15:restartNumberingAfterBreak="0">
    <w:nsid w:val="35344B6C"/>
    <w:multiLevelType w:val="multilevel"/>
    <w:tmpl w:val="87F2D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5775D39"/>
    <w:multiLevelType w:val="hybridMultilevel"/>
    <w:tmpl w:val="C3A2D77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79FE"/>
    <w:multiLevelType w:val="hybridMultilevel"/>
    <w:tmpl w:val="01C670DE"/>
    <w:lvl w:ilvl="0" w:tplc="8408B8B0">
      <w:start w:val="1"/>
      <w:numFmt w:val="upperRoman"/>
      <w:lvlText w:val="%1)"/>
      <w:lvlJc w:val="left"/>
      <w:pPr>
        <w:ind w:left="2580" w:hanging="72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21" w15:restartNumberingAfterBreak="0">
    <w:nsid w:val="3C5846BA"/>
    <w:multiLevelType w:val="multilevel"/>
    <w:tmpl w:val="82660F98"/>
    <w:lvl w:ilvl="0">
      <w:start w:val="1"/>
      <w:numFmt w:val="decimal"/>
      <w:lvlText w:val="%1."/>
      <w:lvlJc w:val="left"/>
      <w:pPr>
        <w:ind w:left="3091" w:hanging="255"/>
      </w:pPr>
      <w:rPr>
        <w:rFonts w:asciiTheme="minorHAnsi" w:eastAsia="Arial" w:hAnsiTheme="minorHAnsi" w:cstheme="minorHAnsi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39" w:hanging="447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</w:rPr>
    </w:lvl>
    <w:lvl w:ilvl="2">
      <w:numFmt w:val="bullet"/>
      <w:lvlText w:val="•"/>
      <w:lvlJc w:val="left"/>
      <w:pPr>
        <w:ind w:left="1425" w:hanging="447"/>
      </w:pPr>
      <w:rPr>
        <w:rFonts w:hint="default"/>
      </w:rPr>
    </w:lvl>
    <w:lvl w:ilvl="3">
      <w:numFmt w:val="bullet"/>
      <w:lvlText w:val="•"/>
      <w:lvlJc w:val="left"/>
      <w:pPr>
        <w:ind w:left="2450" w:hanging="447"/>
      </w:pPr>
      <w:rPr>
        <w:rFonts w:hint="default"/>
      </w:rPr>
    </w:lvl>
    <w:lvl w:ilvl="4">
      <w:numFmt w:val="bullet"/>
      <w:lvlText w:val="•"/>
      <w:lvlJc w:val="left"/>
      <w:pPr>
        <w:ind w:left="3475" w:hanging="447"/>
      </w:pPr>
      <w:rPr>
        <w:rFonts w:hint="default"/>
      </w:rPr>
    </w:lvl>
    <w:lvl w:ilvl="5">
      <w:numFmt w:val="bullet"/>
      <w:lvlText w:val="•"/>
      <w:lvlJc w:val="left"/>
      <w:pPr>
        <w:ind w:left="4500" w:hanging="447"/>
      </w:pPr>
      <w:rPr>
        <w:rFonts w:hint="default"/>
      </w:rPr>
    </w:lvl>
    <w:lvl w:ilvl="6">
      <w:numFmt w:val="bullet"/>
      <w:lvlText w:val="•"/>
      <w:lvlJc w:val="left"/>
      <w:pPr>
        <w:ind w:left="5525" w:hanging="447"/>
      </w:pPr>
      <w:rPr>
        <w:rFonts w:hint="default"/>
      </w:rPr>
    </w:lvl>
    <w:lvl w:ilvl="7">
      <w:numFmt w:val="bullet"/>
      <w:lvlText w:val="•"/>
      <w:lvlJc w:val="left"/>
      <w:pPr>
        <w:ind w:left="6550" w:hanging="447"/>
      </w:pPr>
      <w:rPr>
        <w:rFonts w:hint="default"/>
      </w:rPr>
    </w:lvl>
    <w:lvl w:ilvl="8">
      <w:numFmt w:val="bullet"/>
      <w:lvlText w:val="•"/>
      <w:lvlJc w:val="left"/>
      <w:pPr>
        <w:ind w:left="7576" w:hanging="447"/>
      </w:pPr>
      <w:rPr>
        <w:rFonts w:hint="default"/>
      </w:rPr>
    </w:lvl>
  </w:abstractNum>
  <w:abstractNum w:abstractNumId="22" w15:restartNumberingAfterBreak="0">
    <w:nsid w:val="3EFB7518"/>
    <w:multiLevelType w:val="multilevel"/>
    <w:tmpl w:val="AFCE1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6E717D"/>
    <w:multiLevelType w:val="multilevel"/>
    <w:tmpl w:val="385A44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24" w15:restartNumberingAfterBreak="0">
    <w:nsid w:val="49521EF7"/>
    <w:multiLevelType w:val="multilevel"/>
    <w:tmpl w:val="494E852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Arial" w:hAnsiTheme="minorHAnsi" w:cstheme="minorHAnsi"/>
        <w:b/>
        <w:bCs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 w:val="0"/>
        <w:bCs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  <w:i w:val="0"/>
      </w:rPr>
    </w:lvl>
  </w:abstractNum>
  <w:abstractNum w:abstractNumId="25" w15:restartNumberingAfterBreak="0">
    <w:nsid w:val="4A3C17E5"/>
    <w:multiLevelType w:val="hybridMultilevel"/>
    <w:tmpl w:val="503EAC5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95090"/>
    <w:multiLevelType w:val="multilevel"/>
    <w:tmpl w:val="BF8A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AB5BC4"/>
    <w:multiLevelType w:val="multilevel"/>
    <w:tmpl w:val="74F6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F00182"/>
    <w:multiLevelType w:val="hybridMultilevel"/>
    <w:tmpl w:val="F9CC8C9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45FD5"/>
    <w:multiLevelType w:val="multilevel"/>
    <w:tmpl w:val="6BEE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E92370"/>
    <w:multiLevelType w:val="hybridMultilevel"/>
    <w:tmpl w:val="DA9E7306"/>
    <w:lvl w:ilvl="0" w:tplc="44108CFA">
      <w:start w:val="1"/>
      <w:numFmt w:val="lowerLetter"/>
      <w:lvlText w:val="%1)"/>
      <w:lvlJc w:val="left"/>
      <w:pPr>
        <w:ind w:left="148" w:hanging="272"/>
      </w:pPr>
      <w:rPr>
        <w:rFonts w:asciiTheme="minorHAnsi" w:eastAsia="Arial" w:hAnsiTheme="minorHAnsi" w:cstheme="minorHAnsi" w:hint="default"/>
        <w:spacing w:val="-4"/>
        <w:w w:val="100"/>
        <w:sz w:val="16"/>
        <w:szCs w:val="16"/>
      </w:rPr>
    </w:lvl>
    <w:lvl w:ilvl="1" w:tplc="620614FA">
      <w:numFmt w:val="bullet"/>
      <w:lvlText w:val="•"/>
      <w:lvlJc w:val="left"/>
      <w:pPr>
        <w:ind w:left="1088" w:hanging="272"/>
      </w:pPr>
      <w:rPr>
        <w:rFonts w:hint="default"/>
      </w:rPr>
    </w:lvl>
    <w:lvl w:ilvl="2" w:tplc="10E4727A">
      <w:numFmt w:val="bullet"/>
      <w:lvlText w:val="•"/>
      <w:lvlJc w:val="left"/>
      <w:pPr>
        <w:ind w:left="2037" w:hanging="272"/>
      </w:pPr>
      <w:rPr>
        <w:rFonts w:hint="default"/>
      </w:rPr>
    </w:lvl>
    <w:lvl w:ilvl="3" w:tplc="213A1C80">
      <w:numFmt w:val="bullet"/>
      <w:lvlText w:val="•"/>
      <w:lvlJc w:val="left"/>
      <w:pPr>
        <w:ind w:left="2985" w:hanging="272"/>
      </w:pPr>
      <w:rPr>
        <w:rFonts w:hint="default"/>
      </w:rPr>
    </w:lvl>
    <w:lvl w:ilvl="4" w:tplc="CACECD6A">
      <w:numFmt w:val="bullet"/>
      <w:lvlText w:val="•"/>
      <w:lvlJc w:val="left"/>
      <w:pPr>
        <w:ind w:left="3934" w:hanging="272"/>
      </w:pPr>
      <w:rPr>
        <w:rFonts w:hint="default"/>
      </w:rPr>
    </w:lvl>
    <w:lvl w:ilvl="5" w:tplc="D4EA9C2A">
      <w:numFmt w:val="bullet"/>
      <w:lvlText w:val="•"/>
      <w:lvlJc w:val="left"/>
      <w:pPr>
        <w:ind w:left="4883" w:hanging="272"/>
      </w:pPr>
      <w:rPr>
        <w:rFonts w:hint="default"/>
      </w:rPr>
    </w:lvl>
    <w:lvl w:ilvl="6" w:tplc="7760FA0E">
      <w:numFmt w:val="bullet"/>
      <w:lvlText w:val="•"/>
      <w:lvlJc w:val="left"/>
      <w:pPr>
        <w:ind w:left="5831" w:hanging="272"/>
      </w:pPr>
      <w:rPr>
        <w:rFonts w:hint="default"/>
      </w:rPr>
    </w:lvl>
    <w:lvl w:ilvl="7" w:tplc="71DC7828">
      <w:numFmt w:val="bullet"/>
      <w:lvlText w:val="•"/>
      <w:lvlJc w:val="left"/>
      <w:pPr>
        <w:ind w:left="6780" w:hanging="272"/>
      </w:pPr>
      <w:rPr>
        <w:rFonts w:hint="default"/>
      </w:rPr>
    </w:lvl>
    <w:lvl w:ilvl="8" w:tplc="05108DE8">
      <w:numFmt w:val="bullet"/>
      <w:lvlText w:val="•"/>
      <w:lvlJc w:val="left"/>
      <w:pPr>
        <w:ind w:left="7729" w:hanging="272"/>
      </w:pPr>
      <w:rPr>
        <w:rFonts w:hint="default"/>
      </w:rPr>
    </w:lvl>
  </w:abstractNum>
  <w:abstractNum w:abstractNumId="31" w15:restartNumberingAfterBreak="0">
    <w:nsid w:val="61CE63BD"/>
    <w:multiLevelType w:val="multilevel"/>
    <w:tmpl w:val="D45A160E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-243" w:hanging="360"/>
      </w:pPr>
      <w:rPr>
        <w:rFonts w:hint="default"/>
        <w:b/>
        <w:bCs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2" w15:restartNumberingAfterBreak="0">
    <w:nsid w:val="658320C3"/>
    <w:multiLevelType w:val="hybridMultilevel"/>
    <w:tmpl w:val="1C2C1E18"/>
    <w:lvl w:ilvl="0" w:tplc="EAF8C490">
      <w:start w:val="1"/>
      <w:numFmt w:val="lowerLetter"/>
      <w:lvlText w:val="%1)"/>
      <w:lvlJc w:val="left"/>
      <w:pPr>
        <w:ind w:left="120" w:hanging="296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D47C487E">
      <w:numFmt w:val="bullet"/>
      <w:lvlText w:val="•"/>
      <w:lvlJc w:val="left"/>
      <w:pPr>
        <w:ind w:left="1070" w:hanging="296"/>
      </w:pPr>
      <w:rPr>
        <w:rFonts w:hint="default"/>
      </w:rPr>
    </w:lvl>
    <w:lvl w:ilvl="2" w:tplc="8AB82F9A">
      <w:numFmt w:val="bullet"/>
      <w:lvlText w:val="•"/>
      <w:lvlJc w:val="left"/>
      <w:pPr>
        <w:ind w:left="2021" w:hanging="296"/>
      </w:pPr>
      <w:rPr>
        <w:rFonts w:hint="default"/>
      </w:rPr>
    </w:lvl>
    <w:lvl w:ilvl="3" w:tplc="72C69514">
      <w:numFmt w:val="bullet"/>
      <w:lvlText w:val="•"/>
      <w:lvlJc w:val="left"/>
      <w:pPr>
        <w:ind w:left="2971" w:hanging="296"/>
      </w:pPr>
      <w:rPr>
        <w:rFonts w:hint="default"/>
      </w:rPr>
    </w:lvl>
    <w:lvl w:ilvl="4" w:tplc="A148F00C">
      <w:numFmt w:val="bullet"/>
      <w:lvlText w:val="•"/>
      <w:lvlJc w:val="left"/>
      <w:pPr>
        <w:ind w:left="3922" w:hanging="296"/>
      </w:pPr>
      <w:rPr>
        <w:rFonts w:hint="default"/>
      </w:rPr>
    </w:lvl>
    <w:lvl w:ilvl="5" w:tplc="8F66B334">
      <w:numFmt w:val="bullet"/>
      <w:lvlText w:val="•"/>
      <w:lvlJc w:val="left"/>
      <w:pPr>
        <w:ind w:left="4873" w:hanging="296"/>
      </w:pPr>
      <w:rPr>
        <w:rFonts w:hint="default"/>
      </w:rPr>
    </w:lvl>
    <w:lvl w:ilvl="6" w:tplc="64C8C6EA">
      <w:numFmt w:val="bullet"/>
      <w:lvlText w:val="•"/>
      <w:lvlJc w:val="left"/>
      <w:pPr>
        <w:ind w:left="5823" w:hanging="296"/>
      </w:pPr>
      <w:rPr>
        <w:rFonts w:hint="default"/>
      </w:rPr>
    </w:lvl>
    <w:lvl w:ilvl="7" w:tplc="864A4422">
      <w:numFmt w:val="bullet"/>
      <w:lvlText w:val="•"/>
      <w:lvlJc w:val="left"/>
      <w:pPr>
        <w:ind w:left="6774" w:hanging="296"/>
      </w:pPr>
      <w:rPr>
        <w:rFonts w:hint="default"/>
      </w:rPr>
    </w:lvl>
    <w:lvl w:ilvl="8" w:tplc="2ABA8E58">
      <w:numFmt w:val="bullet"/>
      <w:lvlText w:val="•"/>
      <w:lvlJc w:val="left"/>
      <w:pPr>
        <w:ind w:left="7725" w:hanging="296"/>
      </w:pPr>
      <w:rPr>
        <w:rFonts w:hint="default"/>
      </w:rPr>
    </w:lvl>
  </w:abstractNum>
  <w:abstractNum w:abstractNumId="33" w15:restartNumberingAfterBreak="0">
    <w:nsid w:val="66BC7AF7"/>
    <w:multiLevelType w:val="hybridMultilevel"/>
    <w:tmpl w:val="16FC3E46"/>
    <w:lvl w:ilvl="0" w:tplc="879AC32C">
      <w:start w:val="1"/>
      <w:numFmt w:val="lowerLetter"/>
      <w:lvlText w:val="%1)"/>
      <w:lvlJc w:val="left"/>
      <w:pPr>
        <w:ind w:left="2220" w:hanging="360"/>
      </w:p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34" w15:restartNumberingAfterBreak="0">
    <w:nsid w:val="66C85DE6"/>
    <w:multiLevelType w:val="hybridMultilevel"/>
    <w:tmpl w:val="3FACF91A"/>
    <w:lvl w:ilvl="0" w:tplc="E300F2B2">
      <w:start w:val="1"/>
      <w:numFmt w:val="lowerLetter"/>
      <w:lvlText w:val="%1)"/>
      <w:lvlJc w:val="left"/>
      <w:pPr>
        <w:ind w:left="120" w:hanging="306"/>
      </w:pPr>
      <w:rPr>
        <w:rFonts w:asciiTheme="minorHAnsi" w:eastAsia="Arial" w:hAnsiTheme="minorHAnsi" w:cstheme="minorHAnsi" w:hint="default"/>
        <w:spacing w:val="0"/>
        <w:w w:val="100"/>
        <w:sz w:val="24"/>
        <w:szCs w:val="24"/>
      </w:rPr>
    </w:lvl>
    <w:lvl w:ilvl="1" w:tplc="50B810A6">
      <w:numFmt w:val="bullet"/>
      <w:lvlText w:val="•"/>
      <w:lvlJc w:val="left"/>
      <w:pPr>
        <w:ind w:left="1070" w:hanging="306"/>
      </w:pPr>
      <w:rPr>
        <w:rFonts w:hint="default"/>
      </w:rPr>
    </w:lvl>
    <w:lvl w:ilvl="2" w:tplc="0B1A3C5C">
      <w:numFmt w:val="bullet"/>
      <w:lvlText w:val="•"/>
      <w:lvlJc w:val="left"/>
      <w:pPr>
        <w:ind w:left="2021" w:hanging="306"/>
      </w:pPr>
      <w:rPr>
        <w:rFonts w:hint="default"/>
      </w:rPr>
    </w:lvl>
    <w:lvl w:ilvl="3" w:tplc="F0209F8E">
      <w:numFmt w:val="bullet"/>
      <w:lvlText w:val="•"/>
      <w:lvlJc w:val="left"/>
      <w:pPr>
        <w:ind w:left="2971" w:hanging="306"/>
      </w:pPr>
      <w:rPr>
        <w:rFonts w:hint="default"/>
      </w:rPr>
    </w:lvl>
    <w:lvl w:ilvl="4" w:tplc="9EFA5BCA">
      <w:numFmt w:val="bullet"/>
      <w:lvlText w:val="•"/>
      <w:lvlJc w:val="left"/>
      <w:pPr>
        <w:ind w:left="3922" w:hanging="306"/>
      </w:pPr>
      <w:rPr>
        <w:rFonts w:hint="default"/>
      </w:rPr>
    </w:lvl>
    <w:lvl w:ilvl="5" w:tplc="D24C44AE">
      <w:numFmt w:val="bullet"/>
      <w:lvlText w:val="•"/>
      <w:lvlJc w:val="left"/>
      <w:pPr>
        <w:ind w:left="4873" w:hanging="306"/>
      </w:pPr>
      <w:rPr>
        <w:rFonts w:hint="default"/>
      </w:rPr>
    </w:lvl>
    <w:lvl w:ilvl="6" w:tplc="3D2E69F4">
      <w:numFmt w:val="bullet"/>
      <w:lvlText w:val="•"/>
      <w:lvlJc w:val="left"/>
      <w:pPr>
        <w:ind w:left="5823" w:hanging="306"/>
      </w:pPr>
      <w:rPr>
        <w:rFonts w:hint="default"/>
      </w:rPr>
    </w:lvl>
    <w:lvl w:ilvl="7" w:tplc="4B1ABD02">
      <w:numFmt w:val="bullet"/>
      <w:lvlText w:val="•"/>
      <w:lvlJc w:val="left"/>
      <w:pPr>
        <w:ind w:left="6774" w:hanging="306"/>
      </w:pPr>
      <w:rPr>
        <w:rFonts w:hint="default"/>
      </w:rPr>
    </w:lvl>
    <w:lvl w:ilvl="8" w:tplc="83FA8036">
      <w:numFmt w:val="bullet"/>
      <w:lvlText w:val="•"/>
      <w:lvlJc w:val="left"/>
      <w:pPr>
        <w:ind w:left="7725" w:hanging="306"/>
      </w:pPr>
      <w:rPr>
        <w:rFonts w:hint="default"/>
      </w:rPr>
    </w:lvl>
  </w:abstractNum>
  <w:abstractNum w:abstractNumId="35" w15:restartNumberingAfterBreak="0">
    <w:nsid w:val="684313BD"/>
    <w:multiLevelType w:val="multilevel"/>
    <w:tmpl w:val="5B8EE4D6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6" w15:restartNumberingAfterBreak="0">
    <w:nsid w:val="6F456FFC"/>
    <w:multiLevelType w:val="multilevel"/>
    <w:tmpl w:val="BFC44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E02B00"/>
    <w:multiLevelType w:val="multilevel"/>
    <w:tmpl w:val="B8EAA2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38" w15:restartNumberingAfterBreak="0">
    <w:nsid w:val="70E002BD"/>
    <w:multiLevelType w:val="multilevel"/>
    <w:tmpl w:val="8508F13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  <w:b w:val="0"/>
      </w:rPr>
    </w:lvl>
  </w:abstractNum>
  <w:abstractNum w:abstractNumId="39" w15:restartNumberingAfterBreak="0">
    <w:nsid w:val="786C1341"/>
    <w:multiLevelType w:val="multilevel"/>
    <w:tmpl w:val="CC24F526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</w:rPr>
    </w:lvl>
  </w:abstractNum>
  <w:abstractNum w:abstractNumId="40" w15:restartNumberingAfterBreak="0">
    <w:nsid w:val="7AB00F3D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FAA700A"/>
    <w:multiLevelType w:val="hybridMultilevel"/>
    <w:tmpl w:val="C78E06F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721407">
    <w:abstractNumId w:val="40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8091503">
    <w:abstractNumId w:val="12"/>
  </w:num>
  <w:num w:numId="3" w16cid:durableId="756555280">
    <w:abstractNumId w:val="21"/>
  </w:num>
  <w:num w:numId="4" w16cid:durableId="1413890540">
    <w:abstractNumId w:val="32"/>
  </w:num>
  <w:num w:numId="5" w16cid:durableId="1668094325">
    <w:abstractNumId w:val="17"/>
  </w:num>
  <w:num w:numId="6" w16cid:durableId="320038090">
    <w:abstractNumId w:val="13"/>
  </w:num>
  <w:num w:numId="7" w16cid:durableId="798493517">
    <w:abstractNumId w:val="31"/>
  </w:num>
  <w:num w:numId="8" w16cid:durableId="376052140">
    <w:abstractNumId w:val="35"/>
  </w:num>
  <w:num w:numId="9" w16cid:durableId="1951235719">
    <w:abstractNumId w:val="3"/>
  </w:num>
  <w:num w:numId="10" w16cid:durableId="1444420076">
    <w:abstractNumId w:val="11"/>
  </w:num>
  <w:num w:numId="11" w16cid:durableId="382607134">
    <w:abstractNumId w:val="22"/>
  </w:num>
  <w:num w:numId="12" w16cid:durableId="124468927">
    <w:abstractNumId w:val="23"/>
  </w:num>
  <w:num w:numId="13" w16cid:durableId="1895240998">
    <w:abstractNumId w:val="37"/>
  </w:num>
  <w:num w:numId="14" w16cid:durableId="17527701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544351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85574428">
    <w:abstractNumId w:val="10"/>
  </w:num>
  <w:num w:numId="17" w16cid:durableId="555971835">
    <w:abstractNumId w:val="30"/>
  </w:num>
  <w:num w:numId="18" w16cid:durableId="183441607">
    <w:abstractNumId w:val="16"/>
  </w:num>
  <w:num w:numId="19" w16cid:durableId="207422640">
    <w:abstractNumId w:val="9"/>
  </w:num>
  <w:num w:numId="20" w16cid:durableId="109666775">
    <w:abstractNumId w:val="4"/>
  </w:num>
  <w:num w:numId="21" w16cid:durableId="625619842">
    <w:abstractNumId w:val="7"/>
  </w:num>
  <w:num w:numId="22" w16cid:durableId="1172717245">
    <w:abstractNumId w:val="18"/>
  </w:num>
  <w:num w:numId="23" w16cid:durableId="1716735093">
    <w:abstractNumId w:val="38"/>
  </w:num>
  <w:num w:numId="24" w16cid:durableId="993141513">
    <w:abstractNumId w:val="39"/>
  </w:num>
  <w:num w:numId="25" w16cid:durableId="1790975428">
    <w:abstractNumId w:val="15"/>
  </w:num>
  <w:num w:numId="26" w16cid:durableId="319817623">
    <w:abstractNumId w:val="34"/>
  </w:num>
  <w:num w:numId="27" w16cid:durableId="90901742">
    <w:abstractNumId w:val="24"/>
  </w:num>
  <w:num w:numId="28" w16cid:durableId="1803385337">
    <w:abstractNumId w:val="14"/>
  </w:num>
  <w:num w:numId="29" w16cid:durableId="800466768">
    <w:abstractNumId w:val="41"/>
  </w:num>
  <w:num w:numId="30" w16cid:durableId="1557818909">
    <w:abstractNumId w:val="0"/>
  </w:num>
  <w:num w:numId="31" w16cid:durableId="366218302">
    <w:abstractNumId w:val="19"/>
  </w:num>
  <w:num w:numId="32" w16cid:durableId="2079940898">
    <w:abstractNumId w:val="25"/>
  </w:num>
  <w:num w:numId="33" w16cid:durableId="662466313">
    <w:abstractNumId w:val="28"/>
  </w:num>
  <w:num w:numId="34" w16cid:durableId="1905220780">
    <w:abstractNumId w:val="36"/>
  </w:num>
  <w:num w:numId="35" w16cid:durableId="388576681">
    <w:abstractNumId w:val="1"/>
  </w:num>
  <w:num w:numId="36" w16cid:durableId="599796391">
    <w:abstractNumId w:val="26"/>
  </w:num>
  <w:num w:numId="37" w16cid:durableId="970087006">
    <w:abstractNumId w:val="5"/>
  </w:num>
  <w:num w:numId="38" w16cid:durableId="683017192">
    <w:abstractNumId w:val="29"/>
  </w:num>
  <w:num w:numId="39" w16cid:durableId="747192617">
    <w:abstractNumId w:val="2"/>
  </w:num>
  <w:num w:numId="40" w16cid:durableId="1915503085">
    <w:abstractNumId w:val="6"/>
  </w:num>
  <w:num w:numId="41" w16cid:durableId="668875093">
    <w:abstractNumId w:val="27"/>
  </w:num>
  <w:num w:numId="42" w16cid:durableId="7841545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28B"/>
    <w:rsid w:val="000067D7"/>
    <w:rsid w:val="00012959"/>
    <w:rsid w:val="000316D1"/>
    <w:rsid w:val="0003223B"/>
    <w:rsid w:val="00037D01"/>
    <w:rsid w:val="00053C56"/>
    <w:rsid w:val="00054501"/>
    <w:rsid w:val="00056183"/>
    <w:rsid w:val="00070687"/>
    <w:rsid w:val="00072EFD"/>
    <w:rsid w:val="000825EE"/>
    <w:rsid w:val="000908D1"/>
    <w:rsid w:val="00093937"/>
    <w:rsid w:val="000A0601"/>
    <w:rsid w:val="000A40FA"/>
    <w:rsid w:val="000B50E1"/>
    <w:rsid w:val="000C38F0"/>
    <w:rsid w:val="000D2BCF"/>
    <w:rsid w:val="000D3175"/>
    <w:rsid w:val="000D5E29"/>
    <w:rsid w:val="000E0E12"/>
    <w:rsid w:val="000E1D0C"/>
    <w:rsid w:val="000E3F75"/>
    <w:rsid w:val="000F1DD3"/>
    <w:rsid w:val="000F3948"/>
    <w:rsid w:val="001074B3"/>
    <w:rsid w:val="001127E9"/>
    <w:rsid w:val="001364B9"/>
    <w:rsid w:val="0014642C"/>
    <w:rsid w:val="00175FA8"/>
    <w:rsid w:val="0019148B"/>
    <w:rsid w:val="001A7153"/>
    <w:rsid w:val="001B52CB"/>
    <w:rsid w:val="001B5766"/>
    <w:rsid w:val="001B5AEB"/>
    <w:rsid w:val="001C3390"/>
    <w:rsid w:val="001D2E15"/>
    <w:rsid w:val="001D3F95"/>
    <w:rsid w:val="001E6983"/>
    <w:rsid w:val="001F2970"/>
    <w:rsid w:val="0020434D"/>
    <w:rsid w:val="00214F52"/>
    <w:rsid w:val="00242FAC"/>
    <w:rsid w:val="00245B91"/>
    <w:rsid w:val="00250ABB"/>
    <w:rsid w:val="002669F7"/>
    <w:rsid w:val="00267F9B"/>
    <w:rsid w:val="00283FB9"/>
    <w:rsid w:val="00286E1B"/>
    <w:rsid w:val="002877AB"/>
    <w:rsid w:val="002A0C96"/>
    <w:rsid w:val="002A1E69"/>
    <w:rsid w:val="002A2A67"/>
    <w:rsid w:val="002B26D6"/>
    <w:rsid w:val="002B5C04"/>
    <w:rsid w:val="002B7693"/>
    <w:rsid w:val="002C45CA"/>
    <w:rsid w:val="002D7437"/>
    <w:rsid w:val="002D779E"/>
    <w:rsid w:val="002E64BC"/>
    <w:rsid w:val="002F2B32"/>
    <w:rsid w:val="00314DF2"/>
    <w:rsid w:val="00315D5B"/>
    <w:rsid w:val="00320FD8"/>
    <w:rsid w:val="00325D1D"/>
    <w:rsid w:val="00334F75"/>
    <w:rsid w:val="0033516C"/>
    <w:rsid w:val="0033758E"/>
    <w:rsid w:val="00344E06"/>
    <w:rsid w:val="003463A6"/>
    <w:rsid w:val="00346F6C"/>
    <w:rsid w:val="00356F95"/>
    <w:rsid w:val="003639F0"/>
    <w:rsid w:val="0037225C"/>
    <w:rsid w:val="003734DB"/>
    <w:rsid w:val="0037671C"/>
    <w:rsid w:val="00380BD2"/>
    <w:rsid w:val="003839D2"/>
    <w:rsid w:val="003852E9"/>
    <w:rsid w:val="00385B4B"/>
    <w:rsid w:val="00387B3C"/>
    <w:rsid w:val="0039282B"/>
    <w:rsid w:val="00395290"/>
    <w:rsid w:val="003A081B"/>
    <w:rsid w:val="003A4A9E"/>
    <w:rsid w:val="003A55B1"/>
    <w:rsid w:val="003B7C9A"/>
    <w:rsid w:val="003C279B"/>
    <w:rsid w:val="003D1A87"/>
    <w:rsid w:val="003D6341"/>
    <w:rsid w:val="003D72FE"/>
    <w:rsid w:val="003E1E43"/>
    <w:rsid w:val="003F7205"/>
    <w:rsid w:val="00400FDA"/>
    <w:rsid w:val="00403B42"/>
    <w:rsid w:val="0041077E"/>
    <w:rsid w:val="00410ED6"/>
    <w:rsid w:val="00437CCA"/>
    <w:rsid w:val="00446B60"/>
    <w:rsid w:val="0046234D"/>
    <w:rsid w:val="00465B3C"/>
    <w:rsid w:val="00492D7C"/>
    <w:rsid w:val="004A471E"/>
    <w:rsid w:val="004C439B"/>
    <w:rsid w:val="004C7230"/>
    <w:rsid w:val="004C726E"/>
    <w:rsid w:val="004D367F"/>
    <w:rsid w:val="004D7AB5"/>
    <w:rsid w:val="004E43E8"/>
    <w:rsid w:val="004F1C5E"/>
    <w:rsid w:val="004F50CF"/>
    <w:rsid w:val="004F52F9"/>
    <w:rsid w:val="004F5410"/>
    <w:rsid w:val="004F5CAB"/>
    <w:rsid w:val="00503E69"/>
    <w:rsid w:val="005159C2"/>
    <w:rsid w:val="00531E7F"/>
    <w:rsid w:val="00532AA8"/>
    <w:rsid w:val="00544296"/>
    <w:rsid w:val="00544CBE"/>
    <w:rsid w:val="005475BB"/>
    <w:rsid w:val="005579A1"/>
    <w:rsid w:val="00563170"/>
    <w:rsid w:val="00563ED3"/>
    <w:rsid w:val="00591480"/>
    <w:rsid w:val="005B4D0C"/>
    <w:rsid w:val="005B7281"/>
    <w:rsid w:val="005C47A3"/>
    <w:rsid w:val="005D6A72"/>
    <w:rsid w:val="005E7C65"/>
    <w:rsid w:val="00612698"/>
    <w:rsid w:val="00616636"/>
    <w:rsid w:val="00621276"/>
    <w:rsid w:val="00627EEA"/>
    <w:rsid w:val="00636414"/>
    <w:rsid w:val="00641770"/>
    <w:rsid w:val="00666F16"/>
    <w:rsid w:val="006A5988"/>
    <w:rsid w:val="006A6A3E"/>
    <w:rsid w:val="006A7BC8"/>
    <w:rsid w:val="006B1765"/>
    <w:rsid w:val="006B1A5A"/>
    <w:rsid w:val="006B3AF1"/>
    <w:rsid w:val="006B7E4B"/>
    <w:rsid w:val="006D0205"/>
    <w:rsid w:val="006D21CE"/>
    <w:rsid w:val="006D25F6"/>
    <w:rsid w:val="006E1C95"/>
    <w:rsid w:val="006E7080"/>
    <w:rsid w:val="006F2821"/>
    <w:rsid w:val="006F3086"/>
    <w:rsid w:val="006F3B80"/>
    <w:rsid w:val="006F6DF7"/>
    <w:rsid w:val="0070223D"/>
    <w:rsid w:val="00702964"/>
    <w:rsid w:val="007129F7"/>
    <w:rsid w:val="00715F36"/>
    <w:rsid w:val="007223D9"/>
    <w:rsid w:val="007247EC"/>
    <w:rsid w:val="00743F03"/>
    <w:rsid w:val="0075027C"/>
    <w:rsid w:val="00752475"/>
    <w:rsid w:val="00754265"/>
    <w:rsid w:val="007572F6"/>
    <w:rsid w:val="00767CDF"/>
    <w:rsid w:val="00771BC1"/>
    <w:rsid w:val="007801A8"/>
    <w:rsid w:val="007A04ED"/>
    <w:rsid w:val="007A05E7"/>
    <w:rsid w:val="007A3AD4"/>
    <w:rsid w:val="007A66F2"/>
    <w:rsid w:val="007B07BE"/>
    <w:rsid w:val="007B50A9"/>
    <w:rsid w:val="007B6540"/>
    <w:rsid w:val="007D2ED2"/>
    <w:rsid w:val="007F16C1"/>
    <w:rsid w:val="007F3CC9"/>
    <w:rsid w:val="00800BA4"/>
    <w:rsid w:val="00802AEF"/>
    <w:rsid w:val="00820D99"/>
    <w:rsid w:val="00835CFD"/>
    <w:rsid w:val="0083603C"/>
    <w:rsid w:val="00851A79"/>
    <w:rsid w:val="00856636"/>
    <w:rsid w:val="00861170"/>
    <w:rsid w:val="00861181"/>
    <w:rsid w:val="00867EAA"/>
    <w:rsid w:val="00867F7B"/>
    <w:rsid w:val="0087108C"/>
    <w:rsid w:val="00884624"/>
    <w:rsid w:val="0089496C"/>
    <w:rsid w:val="008A453D"/>
    <w:rsid w:val="008B2BD5"/>
    <w:rsid w:val="008B51ED"/>
    <w:rsid w:val="008D02D4"/>
    <w:rsid w:val="008D71A9"/>
    <w:rsid w:val="008D7ED5"/>
    <w:rsid w:val="008E128B"/>
    <w:rsid w:val="008E4D05"/>
    <w:rsid w:val="008F2924"/>
    <w:rsid w:val="008F446B"/>
    <w:rsid w:val="009027FD"/>
    <w:rsid w:val="00931E36"/>
    <w:rsid w:val="00935206"/>
    <w:rsid w:val="009664CF"/>
    <w:rsid w:val="00970371"/>
    <w:rsid w:val="009708CD"/>
    <w:rsid w:val="009708D2"/>
    <w:rsid w:val="00992C8A"/>
    <w:rsid w:val="00996028"/>
    <w:rsid w:val="009A7F52"/>
    <w:rsid w:val="009B6EA6"/>
    <w:rsid w:val="009C090A"/>
    <w:rsid w:val="009C44E2"/>
    <w:rsid w:val="009D0D95"/>
    <w:rsid w:val="009D4926"/>
    <w:rsid w:val="009E5463"/>
    <w:rsid w:val="009E5E40"/>
    <w:rsid w:val="009E6A51"/>
    <w:rsid w:val="00A06F6A"/>
    <w:rsid w:val="00A1216C"/>
    <w:rsid w:val="00A145F3"/>
    <w:rsid w:val="00A25177"/>
    <w:rsid w:val="00A3358F"/>
    <w:rsid w:val="00A35B40"/>
    <w:rsid w:val="00A4590E"/>
    <w:rsid w:val="00A45E06"/>
    <w:rsid w:val="00A470BD"/>
    <w:rsid w:val="00A536D4"/>
    <w:rsid w:val="00A55082"/>
    <w:rsid w:val="00A60FA1"/>
    <w:rsid w:val="00A64589"/>
    <w:rsid w:val="00A65D8D"/>
    <w:rsid w:val="00A676B5"/>
    <w:rsid w:val="00A76067"/>
    <w:rsid w:val="00A852AF"/>
    <w:rsid w:val="00A90880"/>
    <w:rsid w:val="00A9370F"/>
    <w:rsid w:val="00AA68F7"/>
    <w:rsid w:val="00AB3B6C"/>
    <w:rsid w:val="00AB4136"/>
    <w:rsid w:val="00AB5986"/>
    <w:rsid w:val="00AB6614"/>
    <w:rsid w:val="00AC57EC"/>
    <w:rsid w:val="00AD23DF"/>
    <w:rsid w:val="00AD7165"/>
    <w:rsid w:val="00AE1C10"/>
    <w:rsid w:val="00AE22AC"/>
    <w:rsid w:val="00AE3592"/>
    <w:rsid w:val="00AE6A80"/>
    <w:rsid w:val="00AF5A90"/>
    <w:rsid w:val="00B02612"/>
    <w:rsid w:val="00B03060"/>
    <w:rsid w:val="00B03B5F"/>
    <w:rsid w:val="00B03E56"/>
    <w:rsid w:val="00B05A01"/>
    <w:rsid w:val="00B107F1"/>
    <w:rsid w:val="00B10A77"/>
    <w:rsid w:val="00B121C6"/>
    <w:rsid w:val="00B13880"/>
    <w:rsid w:val="00B279D4"/>
    <w:rsid w:val="00B27F0C"/>
    <w:rsid w:val="00B316C1"/>
    <w:rsid w:val="00B447CD"/>
    <w:rsid w:val="00B55109"/>
    <w:rsid w:val="00B56C66"/>
    <w:rsid w:val="00B5705F"/>
    <w:rsid w:val="00B63175"/>
    <w:rsid w:val="00B63211"/>
    <w:rsid w:val="00B70442"/>
    <w:rsid w:val="00B74BFF"/>
    <w:rsid w:val="00B830E2"/>
    <w:rsid w:val="00B910BD"/>
    <w:rsid w:val="00B9198E"/>
    <w:rsid w:val="00B9626E"/>
    <w:rsid w:val="00BA3342"/>
    <w:rsid w:val="00BB3E76"/>
    <w:rsid w:val="00BC09BB"/>
    <w:rsid w:val="00BD3DD3"/>
    <w:rsid w:val="00BD60B6"/>
    <w:rsid w:val="00BD7D67"/>
    <w:rsid w:val="00BE2C84"/>
    <w:rsid w:val="00BE5F41"/>
    <w:rsid w:val="00BF6EAB"/>
    <w:rsid w:val="00BF7B58"/>
    <w:rsid w:val="00C11803"/>
    <w:rsid w:val="00C23C05"/>
    <w:rsid w:val="00C33721"/>
    <w:rsid w:val="00C3599E"/>
    <w:rsid w:val="00C362B4"/>
    <w:rsid w:val="00C53C64"/>
    <w:rsid w:val="00C55D5F"/>
    <w:rsid w:val="00C61C52"/>
    <w:rsid w:val="00C726A6"/>
    <w:rsid w:val="00C76E3F"/>
    <w:rsid w:val="00C8737B"/>
    <w:rsid w:val="00C960CB"/>
    <w:rsid w:val="00CA49A1"/>
    <w:rsid w:val="00CA6A08"/>
    <w:rsid w:val="00CA7A3A"/>
    <w:rsid w:val="00CB3807"/>
    <w:rsid w:val="00CC476F"/>
    <w:rsid w:val="00CD3545"/>
    <w:rsid w:val="00CD523B"/>
    <w:rsid w:val="00CD6837"/>
    <w:rsid w:val="00CE1D09"/>
    <w:rsid w:val="00CE1F92"/>
    <w:rsid w:val="00CE714B"/>
    <w:rsid w:val="00CF1893"/>
    <w:rsid w:val="00D34EE6"/>
    <w:rsid w:val="00D40A2A"/>
    <w:rsid w:val="00D41F9B"/>
    <w:rsid w:val="00D42971"/>
    <w:rsid w:val="00D43949"/>
    <w:rsid w:val="00D471F9"/>
    <w:rsid w:val="00D522BF"/>
    <w:rsid w:val="00D631AF"/>
    <w:rsid w:val="00D63641"/>
    <w:rsid w:val="00D73A77"/>
    <w:rsid w:val="00D76CB2"/>
    <w:rsid w:val="00D9396D"/>
    <w:rsid w:val="00DA4656"/>
    <w:rsid w:val="00DA647A"/>
    <w:rsid w:val="00DB25A1"/>
    <w:rsid w:val="00DB39CF"/>
    <w:rsid w:val="00DE77A2"/>
    <w:rsid w:val="00DF3D22"/>
    <w:rsid w:val="00DF4B8A"/>
    <w:rsid w:val="00DF5DAF"/>
    <w:rsid w:val="00E03FC2"/>
    <w:rsid w:val="00E23BF3"/>
    <w:rsid w:val="00E26A20"/>
    <w:rsid w:val="00E47D32"/>
    <w:rsid w:val="00E54986"/>
    <w:rsid w:val="00E56852"/>
    <w:rsid w:val="00E71186"/>
    <w:rsid w:val="00E72417"/>
    <w:rsid w:val="00E77D10"/>
    <w:rsid w:val="00E835B2"/>
    <w:rsid w:val="00E84458"/>
    <w:rsid w:val="00E9760F"/>
    <w:rsid w:val="00E97689"/>
    <w:rsid w:val="00EA38BC"/>
    <w:rsid w:val="00EA5E24"/>
    <w:rsid w:val="00EA7A65"/>
    <w:rsid w:val="00EA7B9E"/>
    <w:rsid w:val="00EB1050"/>
    <w:rsid w:val="00EC09E8"/>
    <w:rsid w:val="00EC6B2D"/>
    <w:rsid w:val="00ED2635"/>
    <w:rsid w:val="00EE4A26"/>
    <w:rsid w:val="00EE6CC3"/>
    <w:rsid w:val="00EF7255"/>
    <w:rsid w:val="00F05392"/>
    <w:rsid w:val="00F14EA0"/>
    <w:rsid w:val="00F16397"/>
    <w:rsid w:val="00F3128A"/>
    <w:rsid w:val="00F318B1"/>
    <w:rsid w:val="00F32C5C"/>
    <w:rsid w:val="00F37F54"/>
    <w:rsid w:val="00F40349"/>
    <w:rsid w:val="00F477A1"/>
    <w:rsid w:val="00F60581"/>
    <w:rsid w:val="00F64892"/>
    <w:rsid w:val="00F75C32"/>
    <w:rsid w:val="00F769DA"/>
    <w:rsid w:val="00F83D8F"/>
    <w:rsid w:val="00F86B88"/>
    <w:rsid w:val="00F95F1A"/>
    <w:rsid w:val="00FB093D"/>
    <w:rsid w:val="00FB41B8"/>
    <w:rsid w:val="00FC5465"/>
    <w:rsid w:val="00FC7ECD"/>
    <w:rsid w:val="00FD0E46"/>
    <w:rsid w:val="00FD75ED"/>
    <w:rsid w:val="00FE2CAC"/>
    <w:rsid w:val="00FE38F6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C049C"/>
  <w15:docId w15:val="{E867DA14-DBC9-440F-9D41-D3A4D712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086"/>
  </w:style>
  <w:style w:type="paragraph" w:styleId="Ttulo1">
    <w:name w:val="heading 1"/>
    <w:basedOn w:val="Normal"/>
    <w:next w:val="Normal"/>
    <w:link w:val="Ttulo1Char"/>
    <w:uiPriority w:val="9"/>
    <w:qFormat/>
    <w:rsid w:val="006126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7A05E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A05E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A05E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6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671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7671C"/>
  </w:style>
  <w:style w:type="paragraph" w:styleId="Rodap">
    <w:name w:val="footer"/>
    <w:basedOn w:val="Normal"/>
    <w:link w:val="RodapChar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37671C"/>
  </w:style>
  <w:style w:type="table" w:styleId="Tabelacomgrade">
    <w:name w:val="Table Grid"/>
    <w:basedOn w:val="Tabelanormal"/>
    <w:uiPriority w:val="59"/>
    <w:rsid w:val="00A67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7A05E7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A05E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A05E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A05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A05E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D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,Parágrafo com marcador - inserir marcador,Parágrafo_2,Segundo,Texto,Título 10,fonte"/>
    <w:basedOn w:val="Normal"/>
    <w:link w:val="PargrafodaListaChar"/>
    <w:uiPriority w:val="1"/>
    <w:qFormat/>
    <w:rsid w:val="005631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C1180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1180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C1180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18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126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612698"/>
    <w:rPr>
      <w:color w:val="0000FF" w:themeColor="hyperlink"/>
      <w:u w:val="single"/>
    </w:rPr>
  </w:style>
  <w:style w:type="paragraph" w:customStyle="1" w:styleId="Corpodetexto31">
    <w:name w:val="Corpo de texto 31"/>
    <w:basedOn w:val="Normal"/>
    <w:rsid w:val="0061269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612698"/>
    <w:rPr>
      <w:rFonts w:ascii="Arial" w:eastAsia="Arial" w:hAnsi="Arial" w:cs="Arial"/>
    </w:rPr>
  </w:style>
  <w:style w:type="paragraph" w:styleId="Ttulo">
    <w:name w:val="Title"/>
    <w:basedOn w:val="Normal"/>
    <w:link w:val="TtuloChar"/>
    <w:uiPriority w:val="10"/>
    <w:qFormat/>
    <w:rsid w:val="00612698"/>
    <w:pPr>
      <w:spacing w:after="0" w:line="240" w:lineRule="auto"/>
      <w:jc w:val="center"/>
    </w:pPr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612698"/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"/>
    <w:link w:val="PargrafodaLista"/>
    <w:uiPriority w:val="34"/>
    <w:qFormat/>
    <w:locked/>
    <w:rsid w:val="006126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12698"/>
    <w:rPr>
      <w:rFonts w:ascii="Arial" w:eastAsia="Arial" w:hAnsi="Arial" w:cs="Arial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E4D05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E4A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E4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96718-6DB7-4B75-83E2-10227BEE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PC-Fabio</cp:lastModifiedBy>
  <cp:revision>2</cp:revision>
  <cp:lastPrinted>2026-10-14T14:47:00Z</cp:lastPrinted>
  <dcterms:created xsi:type="dcterms:W3CDTF">2026-10-20T12:30:00Z</dcterms:created>
  <dcterms:modified xsi:type="dcterms:W3CDTF">2026-10-20T12:30:00Z</dcterms:modified>
</cp:coreProperties>
</file>