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E5F" w:rsidRPr="00C35DEE" w:rsidRDefault="00A17E5F" w:rsidP="00A17E5F">
      <w:pPr>
        <w:tabs>
          <w:tab w:val="left" w:pos="7088"/>
        </w:tabs>
        <w:ind w:right="279"/>
        <w:jc w:val="center"/>
        <w:rPr>
          <w:rFonts w:ascii="Verdana" w:hAnsi="Verdana"/>
          <w:b/>
          <w:sz w:val="18"/>
          <w:szCs w:val="18"/>
        </w:rPr>
      </w:pPr>
      <w:r w:rsidRPr="00C35DEE">
        <w:rPr>
          <w:rFonts w:ascii="Verdana" w:hAnsi="Verdana"/>
          <w:b/>
          <w:sz w:val="18"/>
          <w:szCs w:val="18"/>
        </w:rPr>
        <w:t>AVISO DE LICITAÇÃO</w:t>
      </w:r>
    </w:p>
    <w:p w:rsidR="00A17E5F" w:rsidRPr="00C35DEE" w:rsidRDefault="00A17E5F" w:rsidP="00A17E5F">
      <w:pPr>
        <w:tabs>
          <w:tab w:val="left" w:pos="7088"/>
        </w:tabs>
        <w:ind w:right="279"/>
        <w:jc w:val="center"/>
        <w:rPr>
          <w:rFonts w:ascii="Verdana" w:hAnsi="Verdana"/>
          <w:b/>
          <w:sz w:val="18"/>
          <w:szCs w:val="18"/>
        </w:rPr>
      </w:pPr>
    </w:p>
    <w:p w:rsidR="00A17E5F" w:rsidRPr="00C35DEE" w:rsidRDefault="00A17E5F" w:rsidP="00A17E5F">
      <w:pPr>
        <w:tabs>
          <w:tab w:val="left" w:pos="7088"/>
        </w:tabs>
        <w:ind w:right="279"/>
        <w:jc w:val="center"/>
        <w:rPr>
          <w:rFonts w:ascii="Verdana" w:hAnsi="Verdana"/>
          <w:b/>
          <w:sz w:val="18"/>
          <w:szCs w:val="18"/>
        </w:rPr>
      </w:pPr>
    </w:p>
    <w:p w:rsidR="00A17E5F" w:rsidRDefault="00E55973" w:rsidP="00A17E5F">
      <w:pPr>
        <w:tabs>
          <w:tab w:val="left" w:pos="7088"/>
        </w:tabs>
        <w:ind w:right="6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A </w:t>
      </w:r>
      <w:r w:rsidR="00753E06">
        <w:rPr>
          <w:rFonts w:ascii="Verdana" w:hAnsi="Verdana"/>
          <w:sz w:val="18"/>
          <w:szCs w:val="18"/>
        </w:rPr>
        <w:t>SECRETARIA DE ESTADO DE ADMINISTRAÇÃO DE MATO GROSSO DO SUL – SAD, através da Superintendência de Operacionalização de Contratações SUOC/SEL/SAD, torna pública a realização da licitação abaixo:</w:t>
      </w:r>
    </w:p>
    <w:p w:rsidR="00753E06" w:rsidRPr="00C35DEE" w:rsidRDefault="00753E06" w:rsidP="00A17E5F">
      <w:pPr>
        <w:tabs>
          <w:tab w:val="left" w:pos="7088"/>
        </w:tabs>
        <w:ind w:right="67"/>
        <w:jc w:val="both"/>
        <w:rPr>
          <w:rFonts w:ascii="Verdana" w:hAnsi="Verdana"/>
          <w:sz w:val="18"/>
          <w:szCs w:val="18"/>
        </w:rPr>
      </w:pPr>
    </w:p>
    <w:p w:rsidR="007B04C3" w:rsidRDefault="00A17E5F" w:rsidP="00A17E5F">
      <w:pPr>
        <w:tabs>
          <w:tab w:val="left" w:pos="7088"/>
        </w:tabs>
        <w:ind w:right="67"/>
        <w:jc w:val="both"/>
        <w:rPr>
          <w:rFonts w:ascii="Verdana" w:hAnsi="Verdana"/>
          <w:sz w:val="18"/>
          <w:szCs w:val="18"/>
        </w:rPr>
      </w:pPr>
      <w:r w:rsidRPr="00C35DEE">
        <w:rPr>
          <w:rFonts w:ascii="Verdana" w:hAnsi="Verdana"/>
          <w:sz w:val="18"/>
          <w:szCs w:val="18"/>
          <w:u w:val="single"/>
        </w:rPr>
        <w:t>OBJETO</w:t>
      </w:r>
      <w:r w:rsidRPr="00300768">
        <w:rPr>
          <w:rFonts w:ascii="Verdana" w:hAnsi="Verdana"/>
          <w:sz w:val="18"/>
          <w:szCs w:val="18"/>
        </w:rPr>
        <w:t xml:space="preserve">: </w:t>
      </w:r>
      <w:r w:rsidR="0089410D">
        <w:rPr>
          <w:rFonts w:ascii="Verdana" w:hAnsi="Verdana"/>
          <w:sz w:val="18"/>
          <w:szCs w:val="18"/>
        </w:rPr>
        <w:t>REGISTRO DE PREÇOS PARA FUTURA E EVENTUAL COMPRA DE CORRELATOS HOSPITALARES V</w:t>
      </w:r>
      <w:r w:rsidR="00D16B43">
        <w:rPr>
          <w:rFonts w:ascii="Verdana" w:hAnsi="Verdana"/>
          <w:sz w:val="18"/>
          <w:szCs w:val="18"/>
        </w:rPr>
        <w:t>III</w:t>
      </w:r>
    </w:p>
    <w:p w:rsidR="00A17E5F" w:rsidRPr="00C35DEE" w:rsidRDefault="00A17E5F" w:rsidP="00A17E5F">
      <w:pPr>
        <w:tabs>
          <w:tab w:val="left" w:pos="7088"/>
        </w:tabs>
        <w:ind w:right="67"/>
        <w:jc w:val="both"/>
        <w:rPr>
          <w:rFonts w:ascii="Verdana" w:hAnsi="Verdana" w:cs="Arial"/>
          <w:sz w:val="18"/>
          <w:szCs w:val="18"/>
        </w:rPr>
      </w:pPr>
      <w:r w:rsidRPr="00C35DEE">
        <w:rPr>
          <w:rFonts w:ascii="Verdana" w:hAnsi="Verdana"/>
          <w:sz w:val="18"/>
          <w:szCs w:val="18"/>
          <w:u w:val="single"/>
        </w:rPr>
        <w:t>PREGÃO ELETRÔNICO:</w:t>
      </w:r>
      <w:r w:rsidRPr="00C35DEE">
        <w:rPr>
          <w:rFonts w:ascii="Verdana" w:hAnsi="Verdana"/>
          <w:sz w:val="18"/>
          <w:szCs w:val="18"/>
        </w:rPr>
        <w:t xml:space="preserve"> </w:t>
      </w:r>
      <w:r w:rsidR="00D16B43">
        <w:rPr>
          <w:rFonts w:ascii="Verdana" w:hAnsi="Verdana"/>
          <w:sz w:val="18"/>
          <w:szCs w:val="18"/>
        </w:rPr>
        <w:t>0015</w:t>
      </w:r>
      <w:r w:rsidR="003D18A1">
        <w:rPr>
          <w:rFonts w:ascii="Verdana" w:hAnsi="Verdana"/>
          <w:sz w:val="18"/>
          <w:szCs w:val="18"/>
        </w:rPr>
        <w:t>/2024</w:t>
      </w:r>
    </w:p>
    <w:p w:rsidR="00A17E5F" w:rsidRPr="00C35DEE" w:rsidRDefault="00A17E5F" w:rsidP="00A17E5F">
      <w:pPr>
        <w:tabs>
          <w:tab w:val="left" w:pos="7088"/>
        </w:tabs>
        <w:ind w:right="67"/>
        <w:jc w:val="both"/>
        <w:rPr>
          <w:rFonts w:ascii="Verdana" w:hAnsi="Verdana"/>
          <w:sz w:val="18"/>
          <w:szCs w:val="18"/>
        </w:rPr>
      </w:pPr>
      <w:r w:rsidRPr="00C35DEE">
        <w:rPr>
          <w:rFonts w:ascii="Verdana" w:hAnsi="Verdana"/>
          <w:sz w:val="18"/>
          <w:szCs w:val="18"/>
          <w:u w:val="single"/>
        </w:rPr>
        <w:t>PROCESSO</w:t>
      </w:r>
      <w:r w:rsidRPr="00C35DEE">
        <w:rPr>
          <w:rFonts w:ascii="Verdana" w:hAnsi="Verdana"/>
          <w:sz w:val="18"/>
          <w:szCs w:val="18"/>
        </w:rPr>
        <w:t xml:space="preserve">: </w:t>
      </w:r>
      <w:r w:rsidR="00D16B43">
        <w:rPr>
          <w:rFonts w:ascii="Verdana" w:hAnsi="Verdana"/>
          <w:sz w:val="18"/>
          <w:szCs w:val="18"/>
        </w:rPr>
        <w:t>77/013.639/2023</w:t>
      </w:r>
    </w:p>
    <w:p w:rsidR="00A17E5F" w:rsidRPr="00C35DEE" w:rsidRDefault="00A17E5F" w:rsidP="00A17E5F">
      <w:pPr>
        <w:tabs>
          <w:tab w:val="left" w:pos="7088"/>
        </w:tabs>
        <w:ind w:right="67"/>
        <w:jc w:val="both"/>
        <w:rPr>
          <w:rFonts w:ascii="Verdana" w:hAnsi="Verdana"/>
          <w:sz w:val="18"/>
          <w:szCs w:val="18"/>
        </w:rPr>
      </w:pPr>
    </w:p>
    <w:p w:rsidR="00A17E5F" w:rsidRPr="00C35DEE" w:rsidRDefault="00A17E5F" w:rsidP="00A17E5F">
      <w:pPr>
        <w:tabs>
          <w:tab w:val="left" w:pos="9360"/>
        </w:tabs>
        <w:ind w:right="279"/>
        <w:jc w:val="both"/>
        <w:rPr>
          <w:rFonts w:ascii="Verdana" w:hAnsi="Verdana" w:cs="Arial"/>
          <w:bCs/>
          <w:sz w:val="18"/>
          <w:szCs w:val="18"/>
        </w:rPr>
      </w:pPr>
      <w:r w:rsidRPr="00C35DEE">
        <w:rPr>
          <w:rFonts w:ascii="Verdana" w:hAnsi="Verdana"/>
          <w:sz w:val="18"/>
          <w:szCs w:val="18"/>
          <w:u w:val="single"/>
        </w:rPr>
        <w:t>ABERTURA DA SESSÃO</w:t>
      </w:r>
      <w:r w:rsidRPr="00C35DEE">
        <w:rPr>
          <w:rFonts w:ascii="Verdana" w:hAnsi="Verdana"/>
          <w:sz w:val="18"/>
          <w:szCs w:val="18"/>
        </w:rPr>
        <w:t xml:space="preserve">: Às </w:t>
      </w:r>
      <w:r w:rsidR="00B52B47">
        <w:rPr>
          <w:rFonts w:ascii="Verdana" w:hAnsi="Verdana"/>
          <w:sz w:val="18"/>
          <w:szCs w:val="18"/>
        </w:rPr>
        <w:t>08</w:t>
      </w:r>
      <w:r w:rsidR="00CD1D79">
        <w:rPr>
          <w:rFonts w:ascii="Verdana" w:hAnsi="Verdana"/>
          <w:sz w:val="18"/>
          <w:szCs w:val="18"/>
        </w:rPr>
        <w:t>h</w:t>
      </w:r>
      <w:r w:rsidR="00B52B47">
        <w:rPr>
          <w:rFonts w:ascii="Verdana" w:hAnsi="Verdana"/>
          <w:sz w:val="18"/>
          <w:szCs w:val="18"/>
        </w:rPr>
        <w:t>30</w:t>
      </w:r>
      <w:r w:rsidRPr="00C35DEE">
        <w:rPr>
          <w:rFonts w:ascii="Verdana" w:hAnsi="Verdana"/>
          <w:sz w:val="18"/>
          <w:szCs w:val="18"/>
        </w:rPr>
        <w:t xml:space="preserve"> do dia </w:t>
      </w:r>
      <w:r w:rsidR="0089410D">
        <w:rPr>
          <w:rFonts w:ascii="Verdana" w:hAnsi="Verdana"/>
          <w:sz w:val="18"/>
          <w:szCs w:val="18"/>
        </w:rPr>
        <w:t>2</w:t>
      </w:r>
      <w:r w:rsidR="00D16B43">
        <w:rPr>
          <w:rFonts w:ascii="Verdana" w:hAnsi="Verdana"/>
          <w:sz w:val="18"/>
          <w:szCs w:val="18"/>
        </w:rPr>
        <w:t>6</w:t>
      </w:r>
      <w:bookmarkStart w:id="0" w:name="_GoBack"/>
      <w:bookmarkEnd w:id="0"/>
      <w:r w:rsidR="00B52B47">
        <w:rPr>
          <w:rFonts w:ascii="Verdana" w:hAnsi="Verdana"/>
          <w:sz w:val="18"/>
          <w:szCs w:val="18"/>
        </w:rPr>
        <w:t xml:space="preserve"> </w:t>
      </w:r>
      <w:r w:rsidR="00FA3FF8">
        <w:rPr>
          <w:rFonts w:ascii="Verdana" w:hAnsi="Verdana"/>
          <w:sz w:val="18"/>
          <w:szCs w:val="18"/>
        </w:rPr>
        <w:t xml:space="preserve">de </w:t>
      </w:r>
      <w:r w:rsidR="0089410D">
        <w:rPr>
          <w:rFonts w:ascii="Verdana" w:hAnsi="Verdana"/>
          <w:sz w:val="18"/>
          <w:szCs w:val="18"/>
        </w:rPr>
        <w:t>fevereiro</w:t>
      </w:r>
      <w:r w:rsidR="00300768">
        <w:rPr>
          <w:rFonts w:ascii="Verdana" w:hAnsi="Verdana"/>
          <w:sz w:val="18"/>
          <w:szCs w:val="18"/>
        </w:rPr>
        <w:t xml:space="preserve"> </w:t>
      </w:r>
      <w:r w:rsidRPr="00C35DEE">
        <w:rPr>
          <w:rFonts w:ascii="Verdana" w:hAnsi="Verdana"/>
          <w:sz w:val="18"/>
          <w:szCs w:val="18"/>
        </w:rPr>
        <w:t>de 202</w:t>
      </w:r>
      <w:r w:rsidR="009F082E">
        <w:rPr>
          <w:rFonts w:ascii="Verdana" w:hAnsi="Verdana"/>
          <w:sz w:val="18"/>
          <w:szCs w:val="18"/>
        </w:rPr>
        <w:t>5</w:t>
      </w:r>
      <w:r w:rsidRPr="00C35DEE">
        <w:rPr>
          <w:rFonts w:ascii="Verdana" w:hAnsi="Verdana" w:cs="Arial"/>
          <w:sz w:val="18"/>
          <w:szCs w:val="18"/>
        </w:rPr>
        <w:t xml:space="preserve">, </w:t>
      </w:r>
      <w:r w:rsidRPr="00C35DEE">
        <w:rPr>
          <w:rFonts w:ascii="Verdana" w:hAnsi="Verdana" w:cs="Arial"/>
          <w:bCs/>
          <w:sz w:val="18"/>
          <w:szCs w:val="18"/>
        </w:rPr>
        <w:t>(HORÁRIO LOCAL).</w:t>
      </w:r>
    </w:p>
    <w:p w:rsidR="00A17E5F" w:rsidRPr="00C35DEE" w:rsidRDefault="00A17E5F" w:rsidP="00A17E5F">
      <w:pPr>
        <w:pStyle w:val="Ttulo3"/>
        <w:tabs>
          <w:tab w:val="left" w:pos="7938"/>
          <w:tab w:val="left" w:pos="8789"/>
        </w:tabs>
        <w:ind w:right="148"/>
        <w:jc w:val="both"/>
        <w:rPr>
          <w:rFonts w:ascii="Verdana" w:hAnsi="Verdana"/>
          <w:bCs/>
          <w:i w:val="0"/>
          <w:sz w:val="18"/>
          <w:szCs w:val="18"/>
        </w:rPr>
      </w:pPr>
      <w:r w:rsidRPr="00C35DEE">
        <w:rPr>
          <w:rFonts w:ascii="Verdana" w:hAnsi="Verdana"/>
          <w:bCs/>
          <w:i w:val="0"/>
          <w:sz w:val="18"/>
          <w:szCs w:val="18"/>
        </w:rPr>
        <w:t>ENDEREÇO DA ABERTURA DA SESSÃO: www.compras.ms.gov.br</w:t>
      </w:r>
    </w:p>
    <w:p w:rsidR="00A17E5F" w:rsidRPr="00C35DEE" w:rsidRDefault="00A17E5F" w:rsidP="00A17E5F">
      <w:pPr>
        <w:ind w:right="279"/>
        <w:jc w:val="both"/>
        <w:rPr>
          <w:rFonts w:ascii="Verdana" w:hAnsi="Verdana"/>
          <w:sz w:val="18"/>
          <w:szCs w:val="18"/>
        </w:rPr>
      </w:pPr>
    </w:p>
    <w:p w:rsidR="00A17E5F" w:rsidRPr="00C35DEE" w:rsidRDefault="00A17E5F" w:rsidP="00A17E5F">
      <w:pPr>
        <w:pStyle w:val="Ttulo3"/>
        <w:tabs>
          <w:tab w:val="left" w:pos="7938"/>
          <w:tab w:val="left" w:pos="8789"/>
        </w:tabs>
        <w:ind w:right="-81"/>
        <w:jc w:val="both"/>
        <w:rPr>
          <w:rFonts w:ascii="Verdana" w:hAnsi="Verdana"/>
          <w:bCs/>
          <w:i w:val="0"/>
          <w:sz w:val="18"/>
          <w:szCs w:val="18"/>
        </w:rPr>
      </w:pPr>
      <w:r w:rsidRPr="00C35DEE">
        <w:rPr>
          <w:rFonts w:ascii="Verdana" w:hAnsi="Verdana"/>
          <w:bCs/>
          <w:i w:val="0"/>
          <w:sz w:val="18"/>
          <w:szCs w:val="18"/>
        </w:rPr>
        <w:t>O edital</w:t>
      </w:r>
      <w:r w:rsidR="00753E06">
        <w:rPr>
          <w:rFonts w:ascii="Verdana" w:hAnsi="Verdana"/>
          <w:bCs/>
          <w:i w:val="0"/>
          <w:sz w:val="18"/>
          <w:szCs w:val="18"/>
        </w:rPr>
        <w:t xml:space="preserve"> completo</w:t>
      </w:r>
      <w:r w:rsidRPr="00C35DEE">
        <w:rPr>
          <w:rFonts w:ascii="Verdana" w:hAnsi="Verdana"/>
          <w:bCs/>
          <w:i w:val="0"/>
          <w:sz w:val="18"/>
          <w:szCs w:val="18"/>
        </w:rPr>
        <w:t xml:space="preserve">, adendos e demais avisos, encontram–se disponíveis aos interessados gratuitamente no site </w:t>
      </w:r>
      <w:hyperlink r:id="rId4" w:history="1">
        <w:r w:rsidRPr="00C35DEE">
          <w:rPr>
            <w:rStyle w:val="Hyperlink"/>
            <w:rFonts w:ascii="Verdana" w:hAnsi="Verdana"/>
            <w:bCs/>
            <w:i w:val="0"/>
            <w:color w:val="auto"/>
            <w:sz w:val="18"/>
            <w:szCs w:val="18"/>
          </w:rPr>
          <w:t>www.compras.ms.gov.br</w:t>
        </w:r>
      </w:hyperlink>
      <w:r w:rsidRPr="00C35DEE">
        <w:rPr>
          <w:rFonts w:ascii="Verdana" w:hAnsi="Verdana"/>
          <w:bCs/>
          <w:i w:val="0"/>
          <w:sz w:val="18"/>
          <w:szCs w:val="18"/>
        </w:rPr>
        <w:t>.</w:t>
      </w:r>
    </w:p>
    <w:p w:rsidR="00254848" w:rsidRDefault="00254848" w:rsidP="00A17E5F">
      <w:pPr>
        <w:rPr>
          <w:rFonts w:ascii="Verdana" w:hAnsi="Verdana"/>
          <w:sz w:val="18"/>
          <w:szCs w:val="18"/>
        </w:rPr>
      </w:pPr>
    </w:p>
    <w:p w:rsidR="00A17E5F" w:rsidRPr="00C35DEE" w:rsidRDefault="002069F0" w:rsidP="00A17E5F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Aplica</w:t>
      </w:r>
      <w:r w:rsidR="00254848">
        <w:rPr>
          <w:rFonts w:ascii="Verdana" w:hAnsi="Verdana"/>
          <w:sz w:val="18"/>
          <w:szCs w:val="18"/>
        </w:rPr>
        <w:t>-se a esta licitação a Lei n</w:t>
      </w:r>
      <w:r w:rsidR="00512965">
        <w:rPr>
          <w:rFonts w:ascii="Verdana" w:hAnsi="Verdana"/>
          <w:sz w:val="20"/>
          <w:szCs w:val="18"/>
        </w:rPr>
        <w:t>°</w:t>
      </w:r>
      <w:r w:rsidR="00254848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 xml:space="preserve"> </w:t>
      </w:r>
      <w:r w:rsidRPr="00384056">
        <w:rPr>
          <w:rFonts w:ascii="Verdana" w:hAnsi="Verdana"/>
          <w:b/>
          <w:sz w:val="18"/>
          <w:szCs w:val="18"/>
        </w:rPr>
        <w:t>14.133/2021</w:t>
      </w:r>
      <w:r>
        <w:rPr>
          <w:rFonts w:ascii="Verdana" w:hAnsi="Verdana"/>
          <w:sz w:val="18"/>
          <w:szCs w:val="18"/>
        </w:rPr>
        <w:t>.</w:t>
      </w:r>
    </w:p>
    <w:p w:rsidR="00A17E5F" w:rsidRPr="00C35DEE" w:rsidRDefault="00A17E5F" w:rsidP="00A17E5F">
      <w:pPr>
        <w:ind w:right="279"/>
        <w:jc w:val="both"/>
        <w:rPr>
          <w:rFonts w:ascii="Verdana" w:hAnsi="Verdana"/>
          <w:sz w:val="18"/>
          <w:szCs w:val="18"/>
        </w:rPr>
      </w:pPr>
    </w:p>
    <w:p w:rsidR="00AD4444" w:rsidRDefault="00AD4444" w:rsidP="00AD4444">
      <w:pPr>
        <w:pStyle w:val="Ttulo3"/>
        <w:tabs>
          <w:tab w:val="left" w:pos="6663"/>
          <w:tab w:val="left" w:pos="7087"/>
          <w:tab w:val="left" w:pos="7938"/>
          <w:tab w:val="left" w:pos="8789"/>
        </w:tabs>
        <w:ind w:right="-1"/>
        <w:jc w:val="both"/>
        <w:rPr>
          <w:rFonts w:ascii="Verdana" w:hAnsi="Verdana"/>
          <w:bCs/>
          <w:i w:val="0"/>
          <w:sz w:val="18"/>
          <w:szCs w:val="18"/>
        </w:rPr>
      </w:pPr>
    </w:p>
    <w:p w:rsidR="002069F0" w:rsidRPr="00AD4444" w:rsidRDefault="00A17E5F" w:rsidP="00AD4444">
      <w:pPr>
        <w:pStyle w:val="Ttulo3"/>
        <w:tabs>
          <w:tab w:val="left" w:pos="6663"/>
          <w:tab w:val="left" w:pos="7087"/>
          <w:tab w:val="left" w:pos="7938"/>
          <w:tab w:val="left" w:pos="8789"/>
        </w:tabs>
        <w:ind w:right="-1"/>
        <w:jc w:val="both"/>
        <w:rPr>
          <w:rFonts w:ascii="Verdana" w:hAnsi="Verdana"/>
          <w:bCs/>
          <w:i w:val="0"/>
          <w:sz w:val="18"/>
          <w:szCs w:val="18"/>
        </w:rPr>
      </w:pPr>
      <w:r w:rsidRPr="00C35DEE">
        <w:rPr>
          <w:rFonts w:ascii="Verdana" w:hAnsi="Verdana"/>
          <w:bCs/>
          <w:i w:val="0"/>
          <w:sz w:val="18"/>
          <w:szCs w:val="18"/>
        </w:rPr>
        <w:t xml:space="preserve">Campo Grande/MS, </w:t>
      </w:r>
      <w:r w:rsidR="0089410D">
        <w:rPr>
          <w:rFonts w:ascii="Verdana" w:hAnsi="Verdana"/>
          <w:bCs/>
          <w:i w:val="0"/>
          <w:sz w:val="18"/>
          <w:szCs w:val="18"/>
        </w:rPr>
        <w:t>10</w:t>
      </w:r>
      <w:r w:rsidR="00320520">
        <w:rPr>
          <w:rFonts w:ascii="Verdana" w:hAnsi="Verdana"/>
          <w:bCs/>
          <w:i w:val="0"/>
          <w:sz w:val="18"/>
          <w:szCs w:val="18"/>
        </w:rPr>
        <w:t xml:space="preserve"> </w:t>
      </w:r>
      <w:r w:rsidR="00FA3FF8">
        <w:rPr>
          <w:rFonts w:ascii="Verdana" w:hAnsi="Verdana"/>
          <w:bCs/>
          <w:i w:val="0"/>
          <w:sz w:val="18"/>
          <w:szCs w:val="18"/>
        </w:rPr>
        <w:t xml:space="preserve">de </w:t>
      </w:r>
      <w:r w:rsidR="0089410D">
        <w:rPr>
          <w:rFonts w:ascii="Verdana" w:hAnsi="Verdana"/>
          <w:bCs/>
          <w:i w:val="0"/>
          <w:sz w:val="18"/>
          <w:szCs w:val="18"/>
        </w:rPr>
        <w:t>fevereiro</w:t>
      </w:r>
      <w:r w:rsidR="003D18A1">
        <w:rPr>
          <w:rFonts w:ascii="Verdana" w:hAnsi="Verdana"/>
          <w:bCs/>
          <w:i w:val="0"/>
          <w:sz w:val="18"/>
          <w:szCs w:val="18"/>
        </w:rPr>
        <w:t xml:space="preserve"> de 2025</w:t>
      </w:r>
      <w:r w:rsidRPr="00C35DEE">
        <w:rPr>
          <w:rFonts w:ascii="Verdana" w:hAnsi="Verdana"/>
          <w:bCs/>
          <w:i w:val="0"/>
          <w:sz w:val="18"/>
          <w:szCs w:val="18"/>
        </w:rPr>
        <w:t>.</w:t>
      </w:r>
    </w:p>
    <w:p w:rsidR="00A17E5F" w:rsidRPr="00FB7882" w:rsidRDefault="002069F0" w:rsidP="00A17E5F">
      <w:r>
        <w:rPr>
          <w:rFonts w:ascii="Verdana" w:hAnsi="Verdana"/>
          <w:sz w:val="18"/>
          <w:szCs w:val="18"/>
        </w:rPr>
        <w:t>Superintendência de Operacionalização de Contratações SUOC/SEL/SAD</w:t>
      </w:r>
    </w:p>
    <w:sectPr w:rsidR="00A17E5F" w:rsidRPr="00FB7882" w:rsidSect="00D110B3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77A"/>
    <w:rsid w:val="00001D26"/>
    <w:rsid w:val="00003915"/>
    <w:rsid w:val="00014E2C"/>
    <w:rsid w:val="00023758"/>
    <w:rsid w:val="00024654"/>
    <w:rsid w:val="00027138"/>
    <w:rsid w:val="00036488"/>
    <w:rsid w:val="00053CD8"/>
    <w:rsid w:val="00072EBC"/>
    <w:rsid w:val="0008018C"/>
    <w:rsid w:val="00080A6E"/>
    <w:rsid w:val="00082770"/>
    <w:rsid w:val="00096C9F"/>
    <w:rsid w:val="000A4741"/>
    <w:rsid w:val="000B1AB2"/>
    <w:rsid w:val="000B3699"/>
    <w:rsid w:val="000B40CB"/>
    <w:rsid w:val="000C2AB9"/>
    <w:rsid w:val="000C501F"/>
    <w:rsid w:val="000D022D"/>
    <w:rsid w:val="000D1594"/>
    <w:rsid w:val="000D1F6B"/>
    <w:rsid w:val="000D2BFB"/>
    <w:rsid w:val="000D4CED"/>
    <w:rsid w:val="000E1BA2"/>
    <w:rsid w:val="000E55BA"/>
    <w:rsid w:val="000E78F9"/>
    <w:rsid w:val="000F4B3D"/>
    <w:rsid w:val="000F7580"/>
    <w:rsid w:val="00104720"/>
    <w:rsid w:val="00106331"/>
    <w:rsid w:val="001076CF"/>
    <w:rsid w:val="001105E9"/>
    <w:rsid w:val="00110F2C"/>
    <w:rsid w:val="00111E8A"/>
    <w:rsid w:val="0011579B"/>
    <w:rsid w:val="00125BF0"/>
    <w:rsid w:val="00130355"/>
    <w:rsid w:val="00132663"/>
    <w:rsid w:val="001512D8"/>
    <w:rsid w:val="0016428D"/>
    <w:rsid w:val="00164579"/>
    <w:rsid w:val="001660E0"/>
    <w:rsid w:val="00170807"/>
    <w:rsid w:val="00184270"/>
    <w:rsid w:val="00193CB4"/>
    <w:rsid w:val="001B0653"/>
    <w:rsid w:val="001B58D4"/>
    <w:rsid w:val="001B6049"/>
    <w:rsid w:val="001B7F96"/>
    <w:rsid w:val="001C4420"/>
    <w:rsid w:val="001C72D5"/>
    <w:rsid w:val="001D1E3F"/>
    <w:rsid w:val="001D4FDA"/>
    <w:rsid w:val="001E5F64"/>
    <w:rsid w:val="001F43E3"/>
    <w:rsid w:val="001F4E7D"/>
    <w:rsid w:val="0020452A"/>
    <w:rsid w:val="002059F0"/>
    <w:rsid w:val="002069F0"/>
    <w:rsid w:val="00211275"/>
    <w:rsid w:val="00221010"/>
    <w:rsid w:val="002236FD"/>
    <w:rsid w:val="002246C3"/>
    <w:rsid w:val="0022608B"/>
    <w:rsid w:val="00231B14"/>
    <w:rsid w:val="00235DF4"/>
    <w:rsid w:val="00254848"/>
    <w:rsid w:val="00254DAF"/>
    <w:rsid w:val="00263F35"/>
    <w:rsid w:val="0027153E"/>
    <w:rsid w:val="00271B34"/>
    <w:rsid w:val="00271CC0"/>
    <w:rsid w:val="00276491"/>
    <w:rsid w:val="00283419"/>
    <w:rsid w:val="002860BE"/>
    <w:rsid w:val="00286939"/>
    <w:rsid w:val="00287056"/>
    <w:rsid w:val="002943EF"/>
    <w:rsid w:val="002974C5"/>
    <w:rsid w:val="002A7707"/>
    <w:rsid w:val="002B0378"/>
    <w:rsid w:val="002C4006"/>
    <w:rsid w:val="002D09AE"/>
    <w:rsid w:val="002D15C5"/>
    <w:rsid w:val="002D1B98"/>
    <w:rsid w:val="002D1D6B"/>
    <w:rsid w:val="002D3817"/>
    <w:rsid w:val="002D444E"/>
    <w:rsid w:val="002D73FB"/>
    <w:rsid w:val="002E7591"/>
    <w:rsid w:val="002E7BB7"/>
    <w:rsid w:val="00300768"/>
    <w:rsid w:val="00303FE3"/>
    <w:rsid w:val="0030403B"/>
    <w:rsid w:val="003062BB"/>
    <w:rsid w:val="00306AAA"/>
    <w:rsid w:val="00320520"/>
    <w:rsid w:val="00320E37"/>
    <w:rsid w:val="00321EF6"/>
    <w:rsid w:val="00327074"/>
    <w:rsid w:val="0033336F"/>
    <w:rsid w:val="00333963"/>
    <w:rsid w:val="00336D1A"/>
    <w:rsid w:val="00341978"/>
    <w:rsid w:val="003429AD"/>
    <w:rsid w:val="003451D6"/>
    <w:rsid w:val="00347269"/>
    <w:rsid w:val="00357271"/>
    <w:rsid w:val="00361E10"/>
    <w:rsid w:val="0036539C"/>
    <w:rsid w:val="003747AA"/>
    <w:rsid w:val="00383F66"/>
    <w:rsid w:val="00383F96"/>
    <w:rsid w:val="00384056"/>
    <w:rsid w:val="0038523B"/>
    <w:rsid w:val="00396979"/>
    <w:rsid w:val="003A0288"/>
    <w:rsid w:val="003A1B82"/>
    <w:rsid w:val="003A358E"/>
    <w:rsid w:val="003A3E8F"/>
    <w:rsid w:val="003A4406"/>
    <w:rsid w:val="003C79B4"/>
    <w:rsid w:val="003D18A1"/>
    <w:rsid w:val="003D2255"/>
    <w:rsid w:val="003E11D2"/>
    <w:rsid w:val="003E5698"/>
    <w:rsid w:val="003E7029"/>
    <w:rsid w:val="003F01B5"/>
    <w:rsid w:val="003F3608"/>
    <w:rsid w:val="003F505A"/>
    <w:rsid w:val="00401079"/>
    <w:rsid w:val="004016CA"/>
    <w:rsid w:val="00402C7D"/>
    <w:rsid w:val="00403A9E"/>
    <w:rsid w:val="00411987"/>
    <w:rsid w:val="00425C80"/>
    <w:rsid w:val="0042721E"/>
    <w:rsid w:val="00440824"/>
    <w:rsid w:val="00443049"/>
    <w:rsid w:val="00446898"/>
    <w:rsid w:val="00447E03"/>
    <w:rsid w:val="00447E9F"/>
    <w:rsid w:val="00455AE8"/>
    <w:rsid w:val="004656A6"/>
    <w:rsid w:val="00473CC3"/>
    <w:rsid w:val="0047551F"/>
    <w:rsid w:val="00475DC0"/>
    <w:rsid w:val="004842C7"/>
    <w:rsid w:val="00491BC8"/>
    <w:rsid w:val="0049200B"/>
    <w:rsid w:val="0049363C"/>
    <w:rsid w:val="00494D7A"/>
    <w:rsid w:val="00495555"/>
    <w:rsid w:val="004A160D"/>
    <w:rsid w:val="004A1ED6"/>
    <w:rsid w:val="004B03CB"/>
    <w:rsid w:val="004B1619"/>
    <w:rsid w:val="004C390F"/>
    <w:rsid w:val="004D0777"/>
    <w:rsid w:val="004D186B"/>
    <w:rsid w:val="004D5FCA"/>
    <w:rsid w:val="004D77F2"/>
    <w:rsid w:val="004D7D28"/>
    <w:rsid w:val="004E3736"/>
    <w:rsid w:val="00500B44"/>
    <w:rsid w:val="00503C07"/>
    <w:rsid w:val="00512965"/>
    <w:rsid w:val="005136E0"/>
    <w:rsid w:val="005149B3"/>
    <w:rsid w:val="0052102E"/>
    <w:rsid w:val="00530A81"/>
    <w:rsid w:val="00532A0C"/>
    <w:rsid w:val="00534AF8"/>
    <w:rsid w:val="00540983"/>
    <w:rsid w:val="00551D96"/>
    <w:rsid w:val="00552F75"/>
    <w:rsid w:val="00560EC8"/>
    <w:rsid w:val="00564AD4"/>
    <w:rsid w:val="00567AC0"/>
    <w:rsid w:val="0057536B"/>
    <w:rsid w:val="00577272"/>
    <w:rsid w:val="00582FD5"/>
    <w:rsid w:val="00597A7A"/>
    <w:rsid w:val="005A0C3A"/>
    <w:rsid w:val="005A128E"/>
    <w:rsid w:val="005A2EB3"/>
    <w:rsid w:val="005D46C3"/>
    <w:rsid w:val="005D6DF1"/>
    <w:rsid w:val="005E0EFD"/>
    <w:rsid w:val="005F289C"/>
    <w:rsid w:val="006050B3"/>
    <w:rsid w:val="00605C03"/>
    <w:rsid w:val="00610AE8"/>
    <w:rsid w:val="00613051"/>
    <w:rsid w:val="006257F3"/>
    <w:rsid w:val="00625EAA"/>
    <w:rsid w:val="00636FE3"/>
    <w:rsid w:val="0065213D"/>
    <w:rsid w:val="006545B2"/>
    <w:rsid w:val="00666F74"/>
    <w:rsid w:val="00667390"/>
    <w:rsid w:val="006700F5"/>
    <w:rsid w:val="00682A01"/>
    <w:rsid w:val="00683051"/>
    <w:rsid w:val="006A372A"/>
    <w:rsid w:val="006A4234"/>
    <w:rsid w:val="006A56C5"/>
    <w:rsid w:val="006A5A3C"/>
    <w:rsid w:val="006A5C50"/>
    <w:rsid w:val="006A61BC"/>
    <w:rsid w:val="006B491E"/>
    <w:rsid w:val="006C02BD"/>
    <w:rsid w:val="006C54F2"/>
    <w:rsid w:val="006D3440"/>
    <w:rsid w:val="006E071D"/>
    <w:rsid w:val="006E17C4"/>
    <w:rsid w:val="006E384D"/>
    <w:rsid w:val="006E6286"/>
    <w:rsid w:val="006E7270"/>
    <w:rsid w:val="006F0A4D"/>
    <w:rsid w:val="006F6D22"/>
    <w:rsid w:val="00724267"/>
    <w:rsid w:val="00727768"/>
    <w:rsid w:val="00730002"/>
    <w:rsid w:val="00731DF5"/>
    <w:rsid w:val="00742C09"/>
    <w:rsid w:val="0074504A"/>
    <w:rsid w:val="00751A99"/>
    <w:rsid w:val="00751F44"/>
    <w:rsid w:val="00753E06"/>
    <w:rsid w:val="00753E1A"/>
    <w:rsid w:val="00756FE6"/>
    <w:rsid w:val="00757864"/>
    <w:rsid w:val="0076026D"/>
    <w:rsid w:val="00762CB8"/>
    <w:rsid w:val="0076612B"/>
    <w:rsid w:val="00770E1D"/>
    <w:rsid w:val="00770F36"/>
    <w:rsid w:val="00773CA4"/>
    <w:rsid w:val="00775CA4"/>
    <w:rsid w:val="007824F7"/>
    <w:rsid w:val="00787C07"/>
    <w:rsid w:val="007A068A"/>
    <w:rsid w:val="007A5BE1"/>
    <w:rsid w:val="007A5C00"/>
    <w:rsid w:val="007A6AA1"/>
    <w:rsid w:val="007B04C3"/>
    <w:rsid w:val="007B147E"/>
    <w:rsid w:val="007B5FC1"/>
    <w:rsid w:val="007D0F7D"/>
    <w:rsid w:val="007D5FF5"/>
    <w:rsid w:val="007D6CB0"/>
    <w:rsid w:val="007E134B"/>
    <w:rsid w:val="007E686C"/>
    <w:rsid w:val="007F7C2A"/>
    <w:rsid w:val="0080665C"/>
    <w:rsid w:val="008145B2"/>
    <w:rsid w:val="00815F26"/>
    <w:rsid w:val="00816C84"/>
    <w:rsid w:val="00817020"/>
    <w:rsid w:val="00820939"/>
    <w:rsid w:val="0082139F"/>
    <w:rsid w:val="008225C8"/>
    <w:rsid w:val="0082301C"/>
    <w:rsid w:val="00825974"/>
    <w:rsid w:val="00825CB8"/>
    <w:rsid w:val="00830FFF"/>
    <w:rsid w:val="0083130B"/>
    <w:rsid w:val="008338DE"/>
    <w:rsid w:val="00837697"/>
    <w:rsid w:val="00841CB7"/>
    <w:rsid w:val="00845C39"/>
    <w:rsid w:val="00847EE3"/>
    <w:rsid w:val="008507E4"/>
    <w:rsid w:val="0085123C"/>
    <w:rsid w:val="00853E9A"/>
    <w:rsid w:val="00865363"/>
    <w:rsid w:val="0086682E"/>
    <w:rsid w:val="0087109B"/>
    <w:rsid w:val="00883D0D"/>
    <w:rsid w:val="00891C89"/>
    <w:rsid w:val="0089410D"/>
    <w:rsid w:val="00894821"/>
    <w:rsid w:val="008A4F4D"/>
    <w:rsid w:val="008A5C75"/>
    <w:rsid w:val="008B32AD"/>
    <w:rsid w:val="008B5AFF"/>
    <w:rsid w:val="008B7108"/>
    <w:rsid w:val="008B79F9"/>
    <w:rsid w:val="008B7BD0"/>
    <w:rsid w:val="008B7D2E"/>
    <w:rsid w:val="008C535D"/>
    <w:rsid w:val="008D1E5B"/>
    <w:rsid w:val="008E1491"/>
    <w:rsid w:val="008E74BF"/>
    <w:rsid w:val="008F003B"/>
    <w:rsid w:val="008F0909"/>
    <w:rsid w:val="008F5B2E"/>
    <w:rsid w:val="008F696F"/>
    <w:rsid w:val="009014A3"/>
    <w:rsid w:val="00901648"/>
    <w:rsid w:val="00902FAF"/>
    <w:rsid w:val="00906F8F"/>
    <w:rsid w:val="009106FB"/>
    <w:rsid w:val="0091611C"/>
    <w:rsid w:val="00922DAF"/>
    <w:rsid w:val="00926579"/>
    <w:rsid w:val="009318D0"/>
    <w:rsid w:val="0093478D"/>
    <w:rsid w:val="00934E2F"/>
    <w:rsid w:val="00936C23"/>
    <w:rsid w:val="009463AE"/>
    <w:rsid w:val="00953D6B"/>
    <w:rsid w:val="00954458"/>
    <w:rsid w:val="00955CB7"/>
    <w:rsid w:val="009564B4"/>
    <w:rsid w:val="00962FCB"/>
    <w:rsid w:val="009926AF"/>
    <w:rsid w:val="00992C12"/>
    <w:rsid w:val="00994561"/>
    <w:rsid w:val="00995296"/>
    <w:rsid w:val="009A2F7B"/>
    <w:rsid w:val="009A6380"/>
    <w:rsid w:val="009B0D2F"/>
    <w:rsid w:val="009B4FBF"/>
    <w:rsid w:val="009C182A"/>
    <w:rsid w:val="009D0DE6"/>
    <w:rsid w:val="009E01BA"/>
    <w:rsid w:val="009E2EEF"/>
    <w:rsid w:val="009E2F62"/>
    <w:rsid w:val="009E6CCC"/>
    <w:rsid w:val="009F082E"/>
    <w:rsid w:val="009F1FF4"/>
    <w:rsid w:val="009F3A12"/>
    <w:rsid w:val="009F6793"/>
    <w:rsid w:val="009F7ADD"/>
    <w:rsid w:val="00A03099"/>
    <w:rsid w:val="00A03EF7"/>
    <w:rsid w:val="00A118BB"/>
    <w:rsid w:val="00A17E5F"/>
    <w:rsid w:val="00A209EA"/>
    <w:rsid w:val="00A23087"/>
    <w:rsid w:val="00A23107"/>
    <w:rsid w:val="00A2312A"/>
    <w:rsid w:val="00A24861"/>
    <w:rsid w:val="00A31CCB"/>
    <w:rsid w:val="00A3609B"/>
    <w:rsid w:val="00A4783A"/>
    <w:rsid w:val="00A5093A"/>
    <w:rsid w:val="00A53FC0"/>
    <w:rsid w:val="00A57DD7"/>
    <w:rsid w:val="00A6574E"/>
    <w:rsid w:val="00A6584A"/>
    <w:rsid w:val="00A673E2"/>
    <w:rsid w:val="00A80B59"/>
    <w:rsid w:val="00A817EE"/>
    <w:rsid w:val="00A91C58"/>
    <w:rsid w:val="00A94B88"/>
    <w:rsid w:val="00AA4DE3"/>
    <w:rsid w:val="00AB33C4"/>
    <w:rsid w:val="00AB58A8"/>
    <w:rsid w:val="00AB5A6F"/>
    <w:rsid w:val="00AB78C6"/>
    <w:rsid w:val="00AC3D90"/>
    <w:rsid w:val="00AD3C90"/>
    <w:rsid w:val="00AD4444"/>
    <w:rsid w:val="00AE2A92"/>
    <w:rsid w:val="00AE608B"/>
    <w:rsid w:val="00AE658F"/>
    <w:rsid w:val="00AF438D"/>
    <w:rsid w:val="00AF689D"/>
    <w:rsid w:val="00AF7010"/>
    <w:rsid w:val="00AF7440"/>
    <w:rsid w:val="00B02643"/>
    <w:rsid w:val="00B23F46"/>
    <w:rsid w:val="00B30AE9"/>
    <w:rsid w:val="00B401FE"/>
    <w:rsid w:val="00B477DF"/>
    <w:rsid w:val="00B52B47"/>
    <w:rsid w:val="00B551DE"/>
    <w:rsid w:val="00B55926"/>
    <w:rsid w:val="00B55FBA"/>
    <w:rsid w:val="00B56849"/>
    <w:rsid w:val="00B72817"/>
    <w:rsid w:val="00B77E25"/>
    <w:rsid w:val="00B83D38"/>
    <w:rsid w:val="00B8499D"/>
    <w:rsid w:val="00B94657"/>
    <w:rsid w:val="00B94B4D"/>
    <w:rsid w:val="00BA174F"/>
    <w:rsid w:val="00BA5B1F"/>
    <w:rsid w:val="00BB1337"/>
    <w:rsid w:val="00BB60A1"/>
    <w:rsid w:val="00BC0C8D"/>
    <w:rsid w:val="00BC147B"/>
    <w:rsid w:val="00BC2074"/>
    <w:rsid w:val="00BC3594"/>
    <w:rsid w:val="00BC53B1"/>
    <w:rsid w:val="00BD6A83"/>
    <w:rsid w:val="00BE3776"/>
    <w:rsid w:val="00BE5282"/>
    <w:rsid w:val="00BF0C31"/>
    <w:rsid w:val="00BF1A9E"/>
    <w:rsid w:val="00BF6675"/>
    <w:rsid w:val="00BF676B"/>
    <w:rsid w:val="00BF7FFD"/>
    <w:rsid w:val="00C04BB6"/>
    <w:rsid w:val="00C115AC"/>
    <w:rsid w:val="00C257B2"/>
    <w:rsid w:val="00C32E3D"/>
    <w:rsid w:val="00C35DEE"/>
    <w:rsid w:val="00C37169"/>
    <w:rsid w:val="00C37E42"/>
    <w:rsid w:val="00C44862"/>
    <w:rsid w:val="00C4677A"/>
    <w:rsid w:val="00C50992"/>
    <w:rsid w:val="00C52B8F"/>
    <w:rsid w:val="00C55B83"/>
    <w:rsid w:val="00C61454"/>
    <w:rsid w:val="00C6212B"/>
    <w:rsid w:val="00C630A3"/>
    <w:rsid w:val="00C6388F"/>
    <w:rsid w:val="00C63F61"/>
    <w:rsid w:val="00C67DC3"/>
    <w:rsid w:val="00C75A25"/>
    <w:rsid w:val="00C811FD"/>
    <w:rsid w:val="00C8234D"/>
    <w:rsid w:val="00C963AD"/>
    <w:rsid w:val="00CA1692"/>
    <w:rsid w:val="00CA64C9"/>
    <w:rsid w:val="00CD1D79"/>
    <w:rsid w:val="00CD429F"/>
    <w:rsid w:val="00CE2729"/>
    <w:rsid w:val="00CF3981"/>
    <w:rsid w:val="00CF7A60"/>
    <w:rsid w:val="00D028B7"/>
    <w:rsid w:val="00D03672"/>
    <w:rsid w:val="00D05906"/>
    <w:rsid w:val="00D104E8"/>
    <w:rsid w:val="00D105F0"/>
    <w:rsid w:val="00D110B3"/>
    <w:rsid w:val="00D115E6"/>
    <w:rsid w:val="00D15D3D"/>
    <w:rsid w:val="00D16B43"/>
    <w:rsid w:val="00D17831"/>
    <w:rsid w:val="00D26BA4"/>
    <w:rsid w:val="00D3751F"/>
    <w:rsid w:val="00D43A06"/>
    <w:rsid w:val="00D4425F"/>
    <w:rsid w:val="00D539CA"/>
    <w:rsid w:val="00D54AF1"/>
    <w:rsid w:val="00D61CAC"/>
    <w:rsid w:val="00D6723E"/>
    <w:rsid w:val="00D67B5D"/>
    <w:rsid w:val="00D716C0"/>
    <w:rsid w:val="00D718BA"/>
    <w:rsid w:val="00D80FFC"/>
    <w:rsid w:val="00D8576C"/>
    <w:rsid w:val="00D86627"/>
    <w:rsid w:val="00D90DA4"/>
    <w:rsid w:val="00DA309F"/>
    <w:rsid w:val="00DA325E"/>
    <w:rsid w:val="00DA34A0"/>
    <w:rsid w:val="00DB26E1"/>
    <w:rsid w:val="00DB34E9"/>
    <w:rsid w:val="00DB64DD"/>
    <w:rsid w:val="00DB72DF"/>
    <w:rsid w:val="00DC0317"/>
    <w:rsid w:val="00DC2661"/>
    <w:rsid w:val="00DC4416"/>
    <w:rsid w:val="00DD5CF8"/>
    <w:rsid w:val="00DE32D9"/>
    <w:rsid w:val="00DE56E4"/>
    <w:rsid w:val="00DE712A"/>
    <w:rsid w:val="00E10E24"/>
    <w:rsid w:val="00E24DDD"/>
    <w:rsid w:val="00E35BC0"/>
    <w:rsid w:val="00E37914"/>
    <w:rsid w:val="00E42B6D"/>
    <w:rsid w:val="00E42FAE"/>
    <w:rsid w:val="00E4539E"/>
    <w:rsid w:val="00E5090B"/>
    <w:rsid w:val="00E531B4"/>
    <w:rsid w:val="00E53E3E"/>
    <w:rsid w:val="00E55973"/>
    <w:rsid w:val="00E6030D"/>
    <w:rsid w:val="00E64DF4"/>
    <w:rsid w:val="00E71688"/>
    <w:rsid w:val="00E72ECD"/>
    <w:rsid w:val="00E73C15"/>
    <w:rsid w:val="00E73C5E"/>
    <w:rsid w:val="00E838BF"/>
    <w:rsid w:val="00E86C14"/>
    <w:rsid w:val="00E87620"/>
    <w:rsid w:val="00E87D36"/>
    <w:rsid w:val="00E87D9B"/>
    <w:rsid w:val="00E92C08"/>
    <w:rsid w:val="00E95198"/>
    <w:rsid w:val="00EA6DEC"/>
    <w:rsid w:val="00EC1591"/>
    <w:rsid w:val="00EC22A1"/>
    <w:rsid w:val="00EC255E"/>
    <w:rsid w:val="00EC3591"/>
    <w:rsid w:val="00EC3596"/>
    <w:rsid w:val="00EC60AD"/>
    <w:rsid w:val="00ED191F"/>
    <w:rsid w:val="00ED3234"/>
    <w:rsid w:val="00EE3D78"/>
    <w:rsid w:val="00F00575"/>
    <w:rsid w:val="00F01FB7"/>
    <w:rsid w:val="00F03A65"/>
    <w:rsid w:val="00F07168"/>
    <w:rsid w:val="00F16817"/>
    <w:rsid w:val="00F16C81"/>
    <w:rsid w:val="00F44789"/>
    <w:rsid w:val="00F461AF"/>
    <w:rsid w:val="00F533F2"/>
    <w:rsid w:val="00F56C46"/>
    <w:rsid w:val="00F60908"/>
    <w:rsid w:val="00F6641A"/>
    <w:rsid w:val="00F816B3"/>
    <w:rsid w:val="00F8180D"/>
    <w:rsid w:val="00F832A1"/>
    <w:rsid w:val="00F83933"/>
    <w:rsid w:val="00F84683"/>
    <w:rsid w:val="00F86112"/>
    <w:rsid w:val="00F939BB"/>
    <w:rsid w:val="00F971DD"/>
    <w:rsid w:val="00FA3FF8"/>
    <w:rsid w:val="00FA68B9"/>
    <w:rsid w:val="00FC03F0"/>
    <w:rsid w:val="00FC6474"/>
    <w:rsid w:val="00FD1D0D"/>
    <w:rsid w:val="00FD5ADF"/>
    <w:rsid w:val="00FE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1C8FC"/>
  <w15:chartTrackingRefBased/>
  <w15:docId w15:val="{FE02A757-BAF2-4ED3-ADD0-A115CA0BB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5BA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0E55BA"/>
    <w:pPr>
      <w:keepNext/>
      <w:tabs>
        <w:tab w:val="left" w:pos="8222"/>
      </w:tabs>
      <w:ind w:right="616"/>
      <w:jc w:val="center"/>
      <w:outlineLvl w:val="2"/>
    </w:pPr>
    <w:rPr>
      <w:rFonts w:ascii="Arial" w:hAnsi="Arial"/>
      <w:i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0E55BA"/>
    <w:pPr>
      <w:ind w:right="-81"/>
      <w:jc w:val="both"/>
    </w:pPr>
    <w:rPr>
      <w:sz w:val="22"/>
    </w:rPr>
  </w:style>
  <w:style w:type="paragraph" w:styleId="Textodebalo">
    <w:name w:val="Balloon Text"/>
    <w:basedOn w:val="Normal"/>
    <w:link w:val="TextodebaloChar"/>
    <w:rsid w:val="00455AE8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455AE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4D5FCA"/>
    <w:rPr>
      <w:color w:val="0563C1" w:themeColor="hyperlink"/>
      <w:u w:val="single"/>
    </w:rPr>
  </w:style>
  <w:style w:type="character" w:customStyle="1" w:styleId="Ttulo3Char">
    <w:name w:val="Título 3 Char"/>
    <w:basedOn w:val="Fontepargpadro"/>
    <w:link w:val="Ttulo3"/>
    <w:rsid w:val="00753E06"/>
    <w:rPr>
      <w:rFonts w:ascii="Arial" w:hAnsi="Arial"/>
      <w:i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mpras.m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LICITAÇÃO</vt:lpstr>
    </vt:vector>
  </TitlesOfParts>
  <Company>GOVERNO MS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LICITAÇÃO</dc:title>
  <dc:subject/>
  <dc:creator>tcarvalho</dc:creator>
  <cp:keywords/>
  <cp:lastModifiedBy>Maluceli Bitencourt Machado Guenka</cp:lastModifiedBy>
  <cp:revision>3</cp:revision>
  <cp:lastPrinted>2025-02-10T15:29:00Z</cp:lastPrinted>
  <dcterms:created xsi:type="dcterms:W3CDTF">2025-02-10T15:30:00Z</dcterms:created>
  <dcterms:modified xsi:type="dcterms:W3CDTF">2025-02-10T15:31:00Z</dcterms:modified>
</cp:coreProperties>
</file>