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80F02" w14:textId="77777777" w:rsidR="004515C2" w:rsidRPr="00781B02" w:rsidRDefault="004515C2" w:rsidP="004515C2">
      <w:pPr>
        <w:pStyle w:val="AFDADFAD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</w:pPr>
      <w:r w:rsidRPr="00327C49">
        <w:t>AUTORIZAÇÃO DE INEXIGIBILIDADE DE LICITAÇÃO Nº 0</w:t>
      </w:r>
      <w:r w:rsidRPr="00327C49">
        <w:rPr>
          <w:lang w:val="pt-BR"/>
        </w:rPr>
        <w:t>6</w:t>
      </w:r>
      <w:r w:rsidRPr="00327C49">
        <w:t>/2024</w:t>
      </w:r>
    </w:p>
    <w:p w14:paraId="46E4717B" w14:textId="77777777" w:rsidR="004515C2" w:rsidRPr="00C55134" w:rsidRDefault="004515C2" w:rsidP="004515C2">
      <w:pPr>
        <w:pStyle w:val="Recuodecorpodetexto"/>
        <w:ind w:firstLine="0"/>
        <w:rPr>
          <w:rFonts w:ascii="Arial" w:hAnsi="Arial" w:cs="Arial"/>
          <w:b/>
          <w:color w:val="000000"/>
          <w:sz w:val="24"/>
          <w:szCs w:val="24"/>
        </w:rPr>
      </w:pPr>
    </w:p>
    <w:p w14:paraId="44E25D88" w14:textId="77777777" w:rsidR="004515C2" w:rsidRPr="00DD2A5E" w:rsidRDefault="004515C2" w:rsidP="004515C2">
      <w:pPr>
        <w:pStyle w:val="Recuodecorpodetexto"/>
        <w:tabs>
          <w:tab w:val="left" w:pos="560"/>
        </w:tabs>
        <w:ind w:firstLine="0"/>
        <w:rPr>
          <w:rFonts w:ascii="Arial" w:hAnsi="Arial" w:cs="Arial"/>
          <w:color w:val="000000"/>
          <w:sz w:val="24"/>
          <w:szCs w:val="24"/>
        </w:rPr>
      </w:pPr>
      <w:r w:rsidRPr="00C55134">
        <w:rPr>
          <w:rFonts w:ascii="Arial" w:hAnsi="Arial" w:cs="Arial"/>
          <w:bCs/>
          <w:color w:val="000000"/>
          <w:sz w:val="24"/>
          <w:szCs w:val="24"/>
        </w:rPr>
        <w:t xml:space="preserve">Reconheço a inexigibilidade de licitação, fundamentada no artigo 74, inciso </w:t>
      </w:r>
      <w:r w:rsidRPr="00C55134">
        <w:rPr>
          <w:rFonts w:ascii="Arial" w:hAnsi="Arial" w:cs="Arial"/>
          <w:sz w:val="24"/>
          <w:szCs w:val="24"/>
        </w:rPr>
        <w:t xml:space="preserve">II, </w:t>
      </w:r>
      <w:r w:rsidRPr="00C55134">
        <w:rPr>
          <w:rFonts w:ascii="Arial" w:hAnsi="Arial" w:cs="Arial"/>
          <w:bCs/>
          <w:color w:val="000000"/>
          <w:sz w:val="24"/>
          <w:szCs w:val="24"/>
        </w:rPr>
        <w:t>da Lei nº 14133/21</w:t>
      </w:r>
      <w:r w:rsidRPr="00C55134">
        <w:rPr>
          <w:rFonts w:ascii="Arial" w:hAnsi="Arial" w:cs="Arial"/>
          <w:sz w:val="24"/>
          <w:szCs w:val="24"/>
        </w:rPr>
        <w:t>.</w:t>
      </w:r>
      <w:r w:rsidRPr="00C55134">
        <w:rPr>
          <w:rFonts w:ascii="Arial" w:hAnsi="Arial" w:cs="Arial"/>
          <w:color w:val="000000"/>
          <w:sz w:val="24"/>
          <w:szCs w:val="24"/>
        </w:rPr>
        <w:t xml:space="preserve"> conforme solicitação, justificativa e parecer jurídico, constantes no processo abaixo, tendo como objeto a </w:t>
      </w:r>
      <w:r w:rsidRPr="00DD2A5E">
        <w:rPr>
          <w:rFonts w:ascii="Arial" w:hAnsi="Arial" w:cs="Arial"/>
          <w:b/>
          <w:bCs/>
          <w:color w:val="000000"/>
          <w:sz w:val="24"/>
          <w:szCs w:val="24"/>
        </w:rPr>
        <w:t xml:space="preserve">CONTRATAÇÃO DA EMPRESA </w:t>
      </w:r>
      <w:r>
        <w:rPr>
          <w:rFonts w:ascii="Arial" w:hAnsi="Arial" w:cs="Arial"/>
          <w:b/>
          <w:bCs/>
          <w:color w:val="000000"/>
          <w:sz w:val="24"/>
          <w:szCs w:val="24"/>
        </w:rPr>
        <w:t>PAULERA – PRODUÇÃO MUSICAL LTDA</w:t>
      </w:r>
      <w:r w:rsidRPr="00DD2A5E">
        <w:rPr>
          <w:rFonts w:ascii="Arial" w:hAnsi="Arial" w:cs="Arial"/>
          <w:b/>
          <w:bCs/>
          <w:color w:val="000000"/>
          <w:sz w:val="24"/>
          <w:szCs w:val="24"/>
        </w:rPr>
        <w:t>, PARA REALIZAÇÃO DE SHOW A SER APRESENTADO PELA BANDA “RAIMUNDOS” NO EVENTO “II FESTIVAL DE CERVEJA DE BONITO”, NA DATA DE 06 DE ABRIL DE 2024, NO MUNICÍPIO DE BONITO/MS.</w:t>
      </w:r>
    </w:p>
    <w:p w14:paraId="3B2AFD81" w14:textId="77777777" w:rsidR="004515C2" w:rsidRPr="00C55134" w:rsidRDefault="004515C2" w:rsidP="004515C2">
      <w:pPr>
        <w:pStyle w:val="Recuodecorpodetexto"/>
        <w:ind w:firstLine="0"/>
        <w:rPr>
          <w:rFonts w:ascii="Arial" w:hAnsi="Arial" w:cs="Arial"/>
          <w:b/>
          <w:color w:val="000000"/>
          <w:sz w:val="24"/>
          <w:szCs w:val="24"/>
        </w:rPr>
      </w:pPr>
    </w:p>
    <w:p w14:paraId="7B4C0232" w14:textId="77777777" w:rsidR="004515C2" w:rsidRPr="00327C49" w:rsidRDefault="004515C2" w:rsidP="004515C2">
      <w:pPr>
        <w:pStyle w:val="Recuodecorpodetexto"/>
        <w:ind w:firstLine="0"/>
        <w:rPr>
          <w:rFonts w:ascii="Arial" w:hAnsi="Arial" w:cs="Arial"/>
          <w:color w:val="000000"/>
          <w:sz w:val="24"/>
          <w:szCs w:val="24"/>
        </w:rPr>
      </w:pPr>
      <w:r w:rsidRPr="00327C49">
        <w:rPr>
          <w:rFonts w:ascii="Arial" w:hAnsi="Arial" w:cs="Arial"/>
          <w:b/>
          <w:color w:val="000000"/>
          <w:sz w:val="24"/>
          <w:szCs w:val="24"/>
        </w:rPr>
        <w:t>AUTORIZO</w:t>
      </w:r>
      <w:r w:rsidRPr="00327C49">
        <w:rPr>
          <w:rFonts w:ascii="Arial" w:hAnsi="Arial" w:cs="Arial"/>
          <w:color w:val="000000"/>
          <w:sz w:val="24"/>
          <w:szCs w:val="24"/>
        </w:rPr>
        <w:t xml:space="preserve"> a despesa, em cumprimento às determinações contidas na Lei retro mencionada.</w:t>
      </w:r>
    </w:p>
    <w:p w14:paraId="2DFD2B2E" w14:textId="77777777" w:rsidR="004515C2" w:rsidRPr="00327C49" w:rsidRDefault="004515C2" w:rsidP="004515C2">
      <w:pPr>
        <w:pStyle w:val="Recuodecorpodetexto"/>
        <w:ind w:firstLine="0"/>
        <w:rPr>
          <w:rFonts w:ascii="Arial" w:hAnsi="Arial" w:cs="Arial"/>
          <w:b/>
          <w:color w:val="000000"/>
          <w:sz w:val="24"/>
          <w:szCs w:val="24"/>
        </w:rPr>
      </w:pPr>
    </w:p>
    <w:p w14:paraId="646E56A8" w14:textId="77777777" w:rsidR="004515C2" w:rsidRPr="00327C49" w:rsidRDefault="004515C2" w:rsidP="004515C2">
      <w:pPr>
        <w:ind w:left="1080" w:hanging="1080"/>
        <w:jc w:val="both"/>
        <w:rPr>
          <w:rFonts w:ascii="Arial" w:hAnsi="Arial" w:cs="Arial"/>
          <w:b/>
          <w:bCs/>
          <w:color w:val="000000"/>
        </w:rPr>
      </w:pPr>
      <w:r w:rsidRPr="00327C49">
        <w:rPr>
          <w:rFonts w:ascii="Arial" w:hAnsi="Arial" w:cs="Arial"/>
          <w:b/>
          <w:bCs/>
          <w:color w:val="000000"/>
        </w:rPr>
        <w:t>INEXIGIBILIDADE DE LICITAÇÃO Nº 06/2024.</w:t>
      </w:r>
    </w:p>
    <w:p w14:paraId="77FF47CA" w14:textId="77777777" w:rsidR="004515C2" w:rsidRPr="00327C49" w:rsidRDefault="004515C2" w:rsidP="004515C2">
      <w:pPr>
        <w:pStyle w:val="Recuodecorpodetexto"/>
        <w:ind w:firstLine="0"/>
        <w:rPr>
          <w:rFonts w:ascii="Arial" w:hAnsi="Arial" w:cs="Arial"/>
          <w:b/>
          <w:color w:val="000000"/>
          <w:sz w:val="24"/>
          <w:szCs w:val="24"/>
        </w:rPr>
      </w:pPr>
      <w:r w:rsidRPr="00327C49">
        <w:rPr>
          <w:rFonts w:ascii="Arial" w:hAnsi="Arial" w:cs="Arial"/>
          <w:b/>
          <w:color w:val="000000"/>
          <w:sz w:val="24"/>
          <w:szCs w:val="24"/>
        </w:rPr>
        <w:t>PROCESSO LICITATÓRIO Nº 09/2024.</w:t>
      </w:r>
    </w:p>
    <w:p w14:paraId="17720BA5" w14:textId="77777777" w:rsidR="004515C2" w:rsidRPr="00C55134" w:rsidRDefault="004515C2" w:rsidP="004515C2">
      <w:pPr>
        <w:jc w:val="both"/>
        <w:rPr>
          <w:rFonts w:ascii="Arial" w:hAnsi="Arial" w:cs="Arial"/>
          <w:b/>
          <w:bCs/>
        </w:rPr>
      </w:pPr>
    </w:p>
    <w:p w14:paraId="0D3564C7" w14:textId="77777777" w:rsidR="004515C2" w:rsidRPr="001B60C0" w:rsidRDefault="004515C2" w:rsidP="004515C2">
      <w:pPr>
        <w:jc w:val="both"/>
        <w:rPr>
          <w:rFonts w:ascii="Arial" w:hAnsi="Arial" w:cs="Arial"/>
        </w:rPr>
      </w:pPr>
      <w:r w:rsidRPr="001B60C0">
        <w:rPr>
          <w:rFonts w:ascii="Arial" w:hAnsi="Arial" w:cs="Arial"/>
          <w:b/>
          <w:bCs/>
        </w:rPr>
        <w:t>FAVORECIDO</w:t>
      </w:r>
      <w:r w:rsidRPr="001B60C0">
        <w:rPr>
          <w:rFonts w:ascii="Arial" w:eastAsia="Calibri" w:hAnsi="Arial" w:cs="Arial"/>
          <w:bCs/>
          <w:color w:val="000000"/>
        </w:rPr>
        <w:t>: PAULERA - PRODUÇÃO MUSICAL LTDA.</w:t>
      </w:r>
    </w:p>
    <w:p w14:paraId="5467E3BC" w14:textId="77777777" w:rsidR="004515C2" w:rsidRPr="001B60C0" w:rsidRDefault="004515C2" w:rsidP="004515C2">
      <w:pPr>
        <w:pStyle w:val="Default"/>
        <w:rPr>
          <w:bCs/>
        </w:rPr>
      </w:pPr>
      <w:r w:rsidRPr="001B60C0">
        <w:rPr>
          <w:b/>
        </w:rPr>
        <w:t>CNPJ Nº</w:t>
      </w:r>
      <w:r w:rsidRPr="001B60C0">
        <w:rPr>
          <w:bCs/>
        </w:rPr>
        <w:t xml:space="preserve"> 26.632.864/0001-10</w:t>
      </w:r>
    </w:p>
    <w:p w14:paraId="30987B0A" w14:textId="77777777" w:rsidR="004515C2" w:rsidRPr="001B60C0" w:rsidRDefault="004515C2" w:rsidP="004515C2">
      <w:pPr>
        <w:jc w:val="both"/>
        <w:rPr>
          <w:rFonts w:ascii="Arial" w:hAnsi="Arial" w:cs="Arial"/>
        </w:rPr>
      </w:pPr>
      <w:r w:rsidRPr="001B60C0">
        <w:rPr>
          <w:rFonts w:ascii="Arial" w:hAnsi="Arial" w:cs="Arial"/>
          <w:b/>
          <w:color w:val="000000"/>
        </w:rPr>
        <w:t xml:space="preserve">VALOR: </w:t>
      </w:r>
      <w:r w:rsidRPr="001B60C0">
        <w:rPr>
          <w:rFonts w:ascii="Arial" w:hAnsi="Arial" w:cs="Arial"/>
          <w:color w:val="000000"/>
        </w:rPr>
        <w:t>R$ 90.000,00 (noventa mil reais).</w:t>
      </w:r>
    </w:p>
    <w:p w14:paraId="64B4FD02" w14:textId="77777777" w:rsidR="004515C2" w:rsidRPr="001B60C0" w:rsidRDefault="004515C2" w:rsidP="004515C2">
      <w:pPr>
        <w:jc w:val="both"/>
        <w:rPr>
          <w:rFonts w:ascii="Arial" w:hAnsi="Arial" w:cs="Arial"/>
        </w:rPr>
      </w:pPr>
      <w:r w:rsidRPr="001B60C0">
        <w:rPr>
          <w:rFonts w:ascii="Arial" w:hAnsi="Arial" w:cs="Arial"/>
          <w:b/>
        </w:rPr>
        <w:t>PRAZO</w:t>
      </w:r>
      <w:r w:rsidRPr="001B60C0">
        <w:rPr>
          <w:rFonts w:ascii="Arial" w:hAnsi="Arial" w:cs="Arial"/>
        </w:rPr>
        <w:t>: 90 dias.</w:t>
      </w:r>
    </w:p>
    <w:p w14:paraId="0E5B0F6B" w14:textId="77777777" w:rsidR="004515C2" w:rsidRPr="00DD2A5E" w:rsidRDefault="004515C2" w:rsidP="004515C2">
      <w:pPr>
        <w:pStyle w:val="Recuodecorpodetexto"/>
        <w:ind w:firstLine="0"/>
        <w:rPr>
          <w:rFonts w:ascii="Arial" w:hAnsi="Arial" w:cs="Arial"/>
          <w:color w:val="000000"/>
          <w:sz w:val="24"/>
          <w:szCs w:val="24"/>
          <w:highlight w:val="yellow"/>
        </w:rPr>
      </w:pPr>
    </w:p>
    <w:p w14:paraId="566B3F9B" w14:textId="77777777" w:rsidR="004515C2" w:rsidRPr="00DD2A5E" w:rsidRDefault="004515C2" w:rsidP="004515C2">
      <w:pPr>
        <w:pStyle w:val="Recuodecorpodetexto"/>
        <w:ind w:firstLine="0"/>
        <w:rPr>
          <w:rFonts w:ascii="Arial" w:hAnsi="Arial" w:cs="Arial"/>
          <w:color w:val="000000"/>
          <w:sz w:val="24"/>
          <w:szCs w:val="24"/>
          <w:highlight w:val="yellow"/>
        </w:rPr>
      </w:pPr>
    </w:p>
    <w:p w14:paraId="6B73FEF0" w14:textId="77777777" w:rsidR="004515C2" w:rsidRPr="00C55134" w:rsidRDefault="004515C2" w:rsidP="004515C2">
      <w:pPr>
        <w:pStyle w:val="Recuodecorpodetexto"/>
        <w:ind w:firstLine="0"/>
        <w:rPr>
          <w:rFonts w:ascii="Arial" w:hAnsi="Arial" w:cs="Arial"/>
          <w:color w:val="000000"/>
          <w:sz w:val="24"/>
          <w:szCs w:val="24"/>
        </w:rPr>
      </w:pPr>
      <w:proofErr w:type="spellStart"/>
      <w:r w:rsidRPr="00142E5B">
        <w:rPr>
          <w:rFonts w:ascii="Arial" w:hAnsi="Arial" w:cs="Arial"/>
          <w:color w:val="000000"/>
          <w:sz w:val="24"/>
          <w:szCs w:val="24"/>
        </w:rPr>
        <w:t>Bonito-MS</w:t>
      </w:r>
      <w:proofErr w:type="spellEnd"/>
      <w:r w:rsidRPr="00142E5B">
        <w:rPr>
          <w:rFonts w:ascii="Arial" w:hAnsi="Arial" w:cs="Arial"/>
          <w:color w:val="000000"/>
          <w:sz w:val="24"/>
          <w:szCs w:val="24"/>
        </w:rPr>
        <w:t>, 26 de fevereiro de 2024.</w:t>
      </w:r>
    </w:p>
    <w:p w14:paraId="5C083106" w14:textId="77777777" w:rsidR="004515C2" w:rsidRPr="00C55134" w:rsidRDefault="004515C2" w:rsidP="004515C2">
      <w:pPr>
        <w:rPr>
          <w:rFonts w:ascii="Arial" w:hAnsi="Arial" w:cs="Arial"/>
          <w:b/>
          <w:bCs/>
          <w:color w:val="000000"/>
        </w:rPr>
      </w:pPr>
    </w:p>
    <w:p w14:paraId="414DAC7D" w14:textId="77777777" w:rsidR="004515C2" w:rsidRPr="00C55134" w:rsidRDefault="004515C2" w:rsidP="004515C2">
      <w:pPr>
        <w:rPr>
          <w:rFonts w:ascii="Arial" w:hAnsi="Arial" w:cs="Arial"/>
          <w:b/>
          <w:bCs/>
          <w:color w:val="000000"/>
        </w:rPr>
      </w:pPr>
    </w:p>
    <w:p w14:paraId="5BDF142C" w14:textId="77777777" w:rsidR="004515C2" w:rsidRPr="00C55134" w:rsidRDefault="004515C2" w:rsidP="004515C2">
      <w:pPr>
        <w:rPr>
          <w:rFonts w:ascii="Arial" w:hAnsi="Arial" w:cs="Arial"/>
          <w:b/>
          <w:bCs/>
          <w:color w:val="000000"/>
        </w:rPr>
      </w:pPr>
    </w:p>
    <w:p w14:paraId="1815B0E2" w14:textId="77777777" w:rsidR="004515C2" w:rsidRPr="00C55134" w:rsidRDefault="004515C2" w:rsidP="004515C2">
      <w:pPr>
        <w:rPr>
          <w:rFonts w:ascii="Arial" w:hAnsi="Arial" w:cs="Arial"/>
          <w:b/>
          <w:bCs/>
          <w:color w:val="000000"/>
        </w:rPr>
      </w:pPr>
    </w:p>
    <w:p w14:paraId="132F79DD" w14:textId="77777777" w:rsidR="004515C2" w:rsidRPr="00112D9D" w:rsidRDefault="004515C2" w:rsidP="004515C2">
      <w:pPr>
        <w:pStyle w:val="Recuodecorpodetexto"/>
        <w:ind w:firstLine="0"/>
        <w:jc w:val="center"/>
        <w:rPr>
          <w:rFonts w:ascii="Arial" w:hAnsi="Arial" w:cs="Arial"/>
          <w:color w:val="000000"/>
          <w:sz w:val="24"/>
          <w:szCs w:val="24"/>
          <w:highlight w:val="yellow"/>
        </w:rPr>
      </w:pPr>
    </w:p>
    <w:p w14:paraId="1F62C9C3" w14:textId="77777777" w:rsidR="004515C2" w:rsidRPr="001B60C0" w:rsidRDefault="004515C2" w:rsidP="004515C2">
      <w:pPr>
        <w:pStyle w:val="Recuodecorpodetexto"/>
        <w:ind w:firstLine="0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proofErr w:type="spellStart"/>
      <w:r w:rsidRPr="001B60C0">
        <w:rPr>
          <w:rFonts w:ascii="Arial" w:hAnsi="Arial" w:cs="Arial"/>
          <w:b/>
          <w:bCs/>
          <w:color w:val="000000"/>
          <w:sz w:val="24"/>
          <w:szCs w:val="24"/>
        </w:rPr>
        <w:t>Josmail</w:t>
      </w:r>
      <w:proofErr w:type="spellEnd"/>
      <w:r w:rsidRPr="001B60C0">
        <w:rPr>
          <w:rFonts w:ascii="Arial" w:hAnsi="Arial" w:cs="Arial"/>
          <w:b/>
          <w:bCs/>
          <w:color w:val="000000"/>
          <w:sz w:val="24"/>
          <w:szCs w:val="24"/>
        </w:rPr>
        <w:t xml:space="preserve"> Rodrigues</w:t>
      </w:r>
    </w:p>
    <w:p w14:paraId="2BE2F357" w14:textId="77777777" w:rsidR="004515C2" w:rsidRPr="00112D9D" w:rsidRDefault="004515C2" w:rsidP="004515C2">
      <w:pPr>
        <w:pStyle w:val="Recuodecorpodetexto"/>
        <w:ind w:firstLine="0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Prefeito Municipal. </w:t>
      </w:r>
    </w:p>
    <w:p w14:paraId="3C9E1E9B" w14:textId="77777777" w:rsidR="004515C2" w:rsidRDefault="004515C2" w:rsidP="004515C2">
      <w:pPr>
        <w:rPr>
          <w:rFonts w:ascii="Times New Roman" w:hAnsi="Times New Roman" w:cs="Times New Roman"/>
          <w:bCs/>
        </w:rPr>
      </w:pPr>
    </w:p>
    <w:p w14:paraId="1908FD86" w14:textId="77777777" w:rsidR="004515C2" w:rsidRDefault="004515C2" w:rsidP="004515C2">
      <w:pPr>
        <w:rPr>
          <w:rFonts w:ascii="Times New Roman" w:hAnsi="Times New Roman" w:cs="Times New Roman"/>
          <w:bCs/>
        </w:rPr>
      </w:pPr>
    </w:p>
    <w:p w14:paraId="08F2AFA9" w14:textId="77777777" w:rsidR="004515C2" w:rsidRDefault="004515C2" w:rsidP="004515C2">
      <w:pPr>
        <w:rPr>
          <w:rFonts w:ascii="Times New Roman" w:hAnsi="Times New Roman" w:cs="Times New Roman"/>
          <w:bCs/>
        </w:rPr>
      </w:pPr>
    </w:p>
    <w:p w14:paraId="61499FCA" w14:textId="77777777" w:rsidR="004515C2" w:rsidRDefault="004515C2" w:rsidP="004515C2">
      <w:pPr>
        <w:rPr>
          <w:rFonts w:ascii="Times New Roman" w:hAnsi="Times New Roman" w:cs="Times New Roman"/>
          <w:bCs/>
        </w:rPr>
      </w:pPr>
    </w:p>
    <w:p w14:paraId="6083E777" w14:textId="77777777" w:rsidR="004515C2" w:rsidRDefault="004515C2" w:rsidP="004515C2">
      <w:pPr>
        <w:rPr>
          <w:rFonts w:ascii="Times New Roman" w:hAnsi="Times New Roman" w:cs="Times New Roman"/>
          <w:bCs/>
        </w:rPr>
      </w:pPr>
    </w:p>
    <w:p w14:paraId="4C1007FA" w14:textId="77777777" w:rsidR="00882019" w:rsidRPr="004515C2" w:rsidRDefault="00882019" w:rsidP="004515C2"/>
    <w:sectPr w:rsidR="00882019" w:rsidRPr="004515C2" w:rsidSect="00F2624F">
      <w:headerReference w:type="default" r:id="rId8"/>
      <w:footerReference w:type="default" r:id="rId9"/>
      <w:pgSz w:w="11900" w:h="16840"/>
      <w:pgMar w:top="1440" w:right="1134" w:bottom="144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961FC4" w14:textId="77777777" w:rsidR="00BE290E" w:rsidRDefault="00BE290E" w:rsidP="00C433D0">
      <w:r>
        <w:separator/>
      </w:r>
    </w:p>
  </w:endnote>
  <w:endnote w:type="continuationSeparator" w:id="0">
    <w:p w14:paraId="34A29A6E" w14:textId="77777777" w:rsidR="00BE290E" w:rsidRDefault="00BE290E" w:rsidP="00C43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6629A" w14:textId="77777777" w:rsidR="00180B90" w:rsidRPr="00180B90" w:rsidRDefault="00180B90" w:rsidP="00180B90">
    <w:pPr>
      <w:pStyle w:val="Rodap"/>
      <w:ind w:left="-1800"/>
      <w:jc w:val="center"/>
      <w:rPr>
        <w:rFonts w:ascii="Arial" w:hAnsi="Arial" w:cs="Arial"/>
      </w:rPr>
    </w:pPr>
  </w:p>
  <w:p w14:paraId="706164B7" w14:textId="77777777" w:rsidR="00180B90" w:rsidRPr="00180B90" w:rsidRDefault="00180B90" w:rsidP="00180B90">
    <w:pPr>
      <w:pStyle w:val="Rodap"/>
      <w:ind w:left="-1800"/>
      <w:jc w:val="center"/>
      <w:rPr>
        <w:rFonts w:ascii="Arial" w:hAnsi="Arial" w:cs="Arial"/>
      </w:rPr>
    </w:pPr>
    <w:r w:rsidRPr="00180B90">
      <w:rPr>
        <w:rFonts w:ascii="Arial" w:hAnsi="Arial" w:cs="Arial"/>
      </w:rPr>
      <w:t>Rua Coronel Pilad Rebuá n° 1.780 Centro CNPJ n° 03.073.673/0001-60</w:t>
    </w:r>
  </w:p>
  <w:p w14:paraId="5D16B196" w14:textId="6361B837" w:rsidR="00116942" w:rsidRPr="00180B90" w:rsidRDefault="00180B90" w:rsidP="00180B90">
    <w:pPr>
      <w:pStyle w:val="Rodap"/>
      <w:ind w:left="-1800"/>
      <w:jc w:val="center"/>
      <w:rPr>
        <w:rFonts w:ascii="Arial" w:hAnsi="Arial" w:cs="Arial"/>
      </w:rPr>
    </w:pPr>
    <w:r w:rsidRPr="00180B90">
      <w:rPr>
        <w:rFonts w:ascii="Arial" w:hAnsi="Arial" w:cs="Arial"/>
      </w:rPr>
      <w:t>Fone/</w:t>
    </w:r>
    <w:proofErr w:type="gramStart"/>
    <w:r w:rsidRPr="00180B90">
      <w:rPr>
        <w:rFonts w:ascii="Arial" w:hAnsi="Arial" w:cs="Arial"/>
      </w:rPr>
      <w:t>Fax  67</w:t>
    </w:r>
    <w:proofErr w:type="gramEnd"/>
    <w:r w:rsidRPr="00180B90">
      <w:rPr>
        <w:rFonts w:ascii="Arial" w:hAnsi="Arial" w:cs="Arial"/>
      </w:rPr>
      <w:t xml:space="preserve"> 3255-1351 3255-1578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76F42F" w14:textId="77777777" w:rsidR="00BE290E" w:rsidRDefault="00BE290E" w:rsidP="00C433D0">
      <w:r>
        <w:separator/>
      </w:r>
    </w:p>
  </w:footnote>
  <w:footnote w:type="continuationSeparator" w:id="0">
    <w:p w14:paraId="4CE60311" w14:textId="77777777" w:rsidR="00BE290E" w:rsidRDefault="00BE290E" w:rsidP="00C43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A3232" w14:textId="6A4FBBE1" w:rsidR="00180B90" w:rsidRDefault="00180B90" w:rsidP="00180B90">
    <w:pPr>
      <w:pStyle w:val="Cabealho"/>
      <w:rPr>
        <w:sz w:val="16"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3E8E79DD" wp14:editId="0C8A2F77">
          <wp:simplePos x="0" y="0"/>
          <wp:positionH relativeFrom="column">
            <wp:posOffset>2468245</wp:posOffset>
          </wp:positionH>
          <wp:positionV relativeFrom="paragraph">
            <wp:posOffset>-113030</wp:posOffset>
          </wp:positionV>
          <wp:extent cx="972185" cy="624840"/>
          <wp:effectExtent l="0" t="0" r="0" b="0"/>
          <wp:wrapThrough wrapText="bothSides">
            <wp:wrapPolygon edited="0">
              <wp:start x="0" y="0"/>
              <wp:lineTo x="0" y="21073"/>
              <wp:lineTo x="21163" y="21073"/>
              <wp:lineTo x="21163" y="0"/>
              <wp:lineTo x="0" y="0"/>
            </wp:wrapPolygon>
          </wp:wrapThrough>
          <wp:docPr id="18038722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2185" cy="624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B845112" w14:textId="77777777" w:rsidR="00180B90" w:rsidRDefault="00180B90" w:rsidP="00180B90">
    <w:pPr>
      <w:pStyle w:val="Cabealho"/>
      <w:rPr>
        <w:sz w:val="16"/>
      </w:rPr>
    </w:pPr>
  </w:p>
  <w:p w14:paraId="1E27267D" w14:textId="0422B5A3" w:rsidR="00180B90" w:rsidRDefault="00F333F7" w:rsidP="00180B90">
    <w:pPr>
      <w:pStyle w:val="Cabealho"/>
      <w:tabs>
        <w:tab w:val="left" w:pos="8504"/>
      </w:tabs>
      <w:rPr>
        <w:b/>
        <w:sz w:val="20"/>
      </w:rPr>
    </w:pPr>
    <w:r>
      <w:rPr>
        <w:noProof/>
        <w:sz w:val="20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7AE5E9F9" wp14:editId="5CE97B0E">
              <wp:simplePos x="0" y="0"/>
              <wp:positionH relativeFrom="column">
                <wp:posOffset>5102225</wp:posOffset>
              </wp:positionH>
              <wp:positionV relativeFrom="paragraph">
                <wp:posOffset>-262890</wp:posOffset>
              </wp:positionV>
              <wp:extent cx="619125" cy="571500"/>
              <wp:effectExtent l="0" t="13335" r="12700" b="5715"/>
              <wp:wrapNone/>
              <wp:docPr id="1134121528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19125" cy="571500"/>
                        <a:chOff x="10086" y="441"/>
                        <a:chExt cx="975" cy="900"/>
                      </a:xfrm>
                    </wpg:grpSpPr>
                    <wps:wsp>
                      <wps:cNvPr id="1566911177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10161" y="441"/>
                          <a:ext cx="900" cy="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4DFBBA" w14:textId="77777777" w:rsidR="00180B90" w:rsidRDefault="00180B90" w:rsidP="00180B90">
                            <w:p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</w:p>
                          <w:p w14:paraId="07BEFB98" w14:textId="77777777" w:rsidR="00180B90" w:rsidRDefault="00180B90" w:rsidP="00180B90">
                            <w:p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</w:p>
                          <w:p w14:paraId="44C6B4B5" w14:textId="77777777" w:rsidR="00180B90" w:rsidRDefault="00180B90" w:rsidP="00180B90">
                            <w:p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45316287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10086" y="441"/>
                          <a:ext cx="720" cy="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55018F" w14:textId="77777777" w:rsidR="00180B90" w:rsidRDefault="00180B90" w:rsidP="00180B90">
                            <w:pPr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  <w:t>FLS</w:t>
                            </w:r>
                          </w:p>
                          <w:p w14:paraId="7D29A9E1" w14:textId="77777777" w:rsidR="00180B90" w:rsidRDefault="00180B90" w:rsidP="00180B90">
                            <w:pPr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42351550" name="Line 4"/>
                      <wps:cNvCnPr>
                        <a:cxnSpLocks noChangeShapeType="1"/>
                      </wps:cNvCnPr>
                      <wps:spPr bwMode="auto">
                        <a:xfrm>
                          <a:off x="10206" y="1041"/>
                          <a:ext cx="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AE5E9F9" id="Group 1" o:spid="_x0000_s1026" style="position:absolute;margin-left:401.75pt;margin-top:-20.7pt;width:48.75pt;height:45pt;z-index:251658240" coordorigin="10086,441" coordsize="975,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10161;top:441;width:900;height: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">
                <v:textbox>
                  <w:txbxContent>
                    <w:p w14:paraId="614DFBBA" w14:textId="77777777" w:rsidR="00180B90" w:rsidRDefault="00180B90" w:rsidP="00180B90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</w:p>
                    <w:p w14:paraId="07BEFB98" w14:textId="77777777" w:rsidR="00180B90" w:rsidRDefault="00180B90" w:rsidP="00180B90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</w:p>
                    <w:p w14:paraId="44C6B4B5" w14:textId="77777777" w:rsidR="00180B90" w:rsidRDefault="00180B90" w:rsidP="00180B90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  <v:shape id="Text Box 3" o:spid="_x0000_s1028" type="#_x0000_t202" style="position:absolute;left:10086;top:441;width:72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" filled="f" stroked="f">
                <v:textbox>
                  <w:txbxContent>
                    <w:p w14:paraId="6955018F" w14:textId="77777777" w:rsidR="00180B90" w:rsidRDefault="00180B90" w:rsidP="00180B90">
                      <w:pPr>
                        <w:rPr>
                          <w:rFonts w:ascii="Arial" w:hAnsi="Arial" w:cs="Arial"/>
                          <w:b/>
                          <w:sz w:val="17"/>
                          <w:szCs w:val="17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7"/>
                          <w:szCs w:val="17"/>
                        </w:rPr>
                        <w:t>FLS</w:t>
                      </w:r>
                    </w:p>
                    <w:p w14:paraId="7D29A9E1" w14:textId="77777777" w:rsidR="00180B90" w:rsidRDefault="00180B90" w:rsidP="00180B90">
                      <w:pPr>
                        <w:rPr>
                          <w:rFonts w:ascii="Arial" w:hAnsi="Arial" w:cs="Arial"/>
                          <w:b/>
                          <w:sz w:val="17"/>
                          <w:szCs w:val="17"/>
                        </w:rPr>
                      </w:pPr>
                    </w:p>
                  </w:txbxContent>
                </v:textbox>
              </v:shape>
              <v:line id="Line 4" o:spid="_x0000_s1029" style="position:absolute;visibility:visible;mso-wrap-style:square" from="10206,1041" to="11031,10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"/>
            </v:group>
          </w:pict>
        </mc:Fallback>
      </mc:AlternateContent>
    </w:r>
    <w:r w:rsidR="00180B90">
      <w:rPr>
        <w:b/>
      </w:rPr>
      <w:tab/>
    </w:r>
  </w:p>
  <w:p w14:paraId="5EFC4221" w14:textId="77777777" w:rsidR="00180B90" w:rsidRPr="00180B90" w:rsidRDefault="00180B90" w:rsidP="00180B90">
    <w:pPr>
      <w:pStyle w:val="Ttulo2"/>
      <w:rPr>
        <w:rFonts w:ascii="Arial" w:hAnsi="Arial" w:cs="Arial"/>
        <w:sz w:val="24"/>
        <w:szCs w:val="24"/>
      </w:rPr>
    </w:pPr>
  </w:p>
  <w:p w14:paraId="0E81D916" w14:textId="77777777" w:rsidR="00180B90" w:rsidRPr="00180B90" w:rsidRDefault="00180B90" w:rsidP="00180B90">
    <w:pPr>
      <w:pStyle w:val="Ttulo3"/>
      <w:jc w:val="center"/>
      <w:rPr>
        <w:rFonts w:ascii="Arial" w:hAnsi="Arial" w:cs="Arial"/>
        <w:b/>
        <w:bCs/>
        <w:sz w:val="24"/>
        <w:szCs w:val="24"/>
      </w:rPr>
    </w:pPr>
    <w:r w:rsidRPr="00180B90">
      <w:rPr>
        <w:rFonts w:ascii="Arial" w:hAnsi="Arial" w:cs="Arial"/>
        <w:b/>
        <w:bCs/>
        <w:sz w:val="24"/>
        <w:szCs w:val="24"/>
      </w:rPr>
      <w:t>ESTADO DE MATO GROSSO DO SUL</w:t>
    </w:r>
  </w:p>
  <w:p w14:paraId="2671E674" w14:textId="77777777" w:rsidR="00180B90" w:rsidRPr="00180B90" w:rsidRDefault="00180B90" w:rsidP="00180B90">
    <w:pPr>
      <w:pStyle w:val="Ttulo3"/>
      <w:jc w:val="center"/>
      <w:rPr>
        <w:rFonts w:ascii="Arial" w:hAnsi="Arial" w:cs="Arial"/>
        <w:b/>
        <w:bCs/>
        <w:sz w:val="24"/>
        <w:szCs w:val="24"/>
      </w:rPr>
    </w:pPr>
    <w:r w:rsidRPr="00180B90">
      <w:rPr>
        <w:rFonts w:ascii="Arial" w:hAnsi="Arial" w:cs="Arial"/>
        <w:b/>
        <w:bCs/>
        <w:sz w:val="24"/>
        <w:szCs w:val="24"/>
      </w:rPr>
      <w:t>MUNICÍPIO DE BONITO</w:t>
    </w:r>
  </w:p>
  <w:p w14:paraId="4396395A" w14:textId="6B78B724" w:rsidR="00116942" w:rsidRDefault="00116942" w:rsidP="00C433D0">
    <w:pPr>
      <w:pStyle w:val="Cabealho"/>
      <w:ind w:left="-113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84E06"/>
    <w:multiLevelType w:val="multilevel"/>
    <w:tmpl w:val="0066B04E"/>
    <w:lvl w:ilvl="0">
      <w:start w:val="6"/>
      <w:numFmt w:val="decimal"/>
      <w:lvlText w:val="%1"/>
      <w:lvlJc w:val="left"/>
      <w:pPr>
        <w:ind w:left="480" w:hanging="480"/>
      </w:pPr>
    </w:lvl>
    <w:lvl w:ilvl="1">
      <w:start w:val="1"/>
      <w:numFmt w:val="decimal"/>
      <w:lvlText w:val="%1.%2"/>
      <w:lvlJc w:val="left"/>
      <w:pPr>
        <w:ind w:left="480" w:hanging="480"/>
      </w:pPr>
    </w:lvl>
    <w:lvl w:ilvl="2">
      <w:start w:val="2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" w15:restartNumberingAfterBreak="0">
    <w:nsid w:val="3F875EDB"/>
    <w:multiLevelType w:val="multilevel"/>
    <w:tmpl w:val="86DC09A4"/>
    <w:lvl w:ilvl="0">
      <w:start w:val="7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61DD361E"/>
    <w:multiLevelType w:val="multilevel"/>
    <w:tmpl w:val="B2783BDE"/>
    <w:lvl w:ilvl="0">
      <w:start w:val="1"/>
      <w:numFmt w:val="decimal"/>
      <w:pStyle w:val="Nivel01Titulo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426" w:firstLine="0"/>
      </w:pPr>
      <w:rPr>
        <w:b w:val="0"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1135" w:firstLine="0"/>
      </w:pPr>
      <w:rPr>
        <w:b w:val="0"/>
        <w:i w:val="0"/>
        <w:color w:val="auto"/>
      </w:rPr>
    </w:lvl>
    <w:lvl w:ilvl="3">
      <w:start w:val="1"/>
      <w:numFmt w:val="decimal"/>
      <w:suff w:val="space"/>
      <w:lvlText w:val="%1.%2.%3.%4."/>
      <w:lvlJc w:val="left"/>
      <w:pPr>
        <w:ind w:left="1702" w:firstLine="0"/>
      </w:pPr>
      <w:rPr>
        <w:b w:val="0"/>
        <w:bCs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69047BA3"/>
    <w:multiLevelType w:val="hybridMultilevel"/>
    <w:tmpl w:val="682CE2C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480055"/>
    <w:multiLevelType w:val="multilevel"/>
    <w:tmpl w:val="EC586F8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2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2"/>
      </w:rPr>
    </w:lvl>
  </w:abstractNum>
  <w:num w:numId="1" w16cid:durableId="15088625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48399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84377220">
    <w:abstractNumId w:val="4"/>
  </w:num>
  <w:num w:numId="4" w16cid:durableId="102725765">
    <w:abstractNumId w:val="0"/>
    <w:lvlOverride w:ilvl="0">
      <w:startOverride w:val="6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07447742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3D0"/>
    <w:rsid w:val="00000B29"/>
    <w:rsid w:val="00004074"/>
    <w:rsid w:val="00006AD1"/>
    <w:rsid w:val="00007CE6"/>
    <w:rsid w:val="00012BFF"/>
    <w:rsid w:val="000132C3"/>
    <w:rsid w:val="00025155"/>
    <w:rsid w:val="00026704"/>
    <w:rsid w:val="000303DB"/>
    <w:rsid w:val="000307F9"/>
    <w:rsid w:val="00034778"/>
    <w:rsid w:val="00034836"/>
    <w:rsid w:val="000435EC"/>
    <w:rsid w:val="0004657C"/>
    <w:rsid w:val="0005140A"/>
    <w:rsid w:val="0005749A"/>
    <w:rsid w:val="00060460"/>
    <w:rsid w:val="00064C1C"/>
    <w:rsid w:val="00067CF4"/>
    <w:rsid w:val="000756F1"/>
    <w:rsid w:val="00082A94"/>
    <w:rsid w:val="0008553C"/>
    <w:rsid w:val="00086A52"/>
    <w:rsid w:val="0009044E"/>
    <w:rsid w:val="00090BC3"/>
    <w:rsid w:val="00092E88"/>
    <w:rsid w:val="00094911"/>
    <w:rsid w:val="000A2EFF"/>
    <w:rsid w:val="000B1B9A"/>
    <w:rsid w:val="000B4377"/>
    <w:rsid w:val="000C4756"/>
    <w:rsid w:val="000D7C0A"/>
    <w:rsid w:val="000E09A8"/>
    <w:rsid w:val="000E3BC0"/>
    <w:rsid w:val="000F26D7"/>
    <w:rsid w:val="000F5B66"/>
    <w:rsid w:val="000F7D5E"/>
    <w:rsid w:val="000F7E0B"/>
    <w:rsid w:val="0010389A"/>
    <w:rsid w:val="00111118"/>
    <w:rsid w:val="001120F2"/>
    <w:rsid w:val="00112D9D"/>
    <w:rsid w:val="00115B9F"/>
    <w:rsid w:val="00116942"/>
    <w:rsid w:val="00121D3D"/>
    <w:rsid w:val="00121F82"/>
    <w:rsid w:val="001226D5"/>
    <w:rsid w:val="001242C5"/>
    <w:rsid w:val="00125413"/>
    <w:rsid w:val="00127BF7"/>
    <w:rsid w:val="0013459F"/>
    <w:rsid w:val="00134C49"/>
    <w:rsid w:val="0013551F"/>
    <w:rsid w:val="00135B36"/>
    <w:rsid w:val="00137E15"/>
    <w:rsid w:val="00142E5B"/>
    <w:rsid w:val="001475AE"/>
    <w:rsid w:val="001503A7"/>
    <w:rsid w:val="00155DB7"/>
    <w:rsid w:val="00155E1D"/>
    <w:rsid w:val="00156259"/>
    <w:rsid w:val="00157B45"/>
    <w:rsid w:val="00157D26"/>
    <w:rsid w:val="001610BA"/>
    <w:rsid w:val="00164014"/>
    <w:rsid w:val="0016413B"/>
    <w:rsid w:val="00165A71"/>
    <w:rsid w:val="001678F0"/>
    <w:rsid w:val="001761AC"/>
    <w:rsid w:val="00180B90"/>
    <w:rsid w:val="0018760F"/>
    <w:rsid w:val="00191C96"/>
    <w:rsid w:val="001A2844"/>
    <w:rsid w:val="001A2B20"/>
    <w:rsid w:val="001A412D"/>
    <w:rsid w:val="001A428C"/>
    <w:rsid w:val="001B1C0A"/>
    <w:rsid w:val="001B4B1C"/>
    <w:rsid w:val="001B60C0"/>
    <w:rsid w:val="001C464A"/>
    <w:rsid w:val="001D1CBC"/>
    <w:rsid w:val="001D2C98"/>
    <w:rsid w:val="001D5DD0"/>
    <w:rsid w:val="001D7349"/>
    <w:rsid w:val="001E64CF"/>
    <w:rsid w:val="001F64DC"/>
    <w:rsid w:val="001F682B"/>
    <w:rsid w:val="00200A69"/>
    <w:rsid w:val="0020126F"/>
    <w:rsid w:val="00206224"/>
    <w:rsid w:val="00211431"/>
    <w:rsid w:val="00211DC6"/>
    <w:rsid w:val="00217C28"/>
    <w:rsid w:val="002205B2"/>
    <w:rsid w:val="00220A01"/>
    <w:rsid w:val="00221978"/>
    <w:rsid w:val="002219D0"/>
    <w:rsid w:val="00223E30"/>
    <w:rsid w:val="00224BCC"/>
    <w:rsid w:val="00225D65"/>
    <w:rsid w:val="00230186"/>
    <w:rsid w:val="002303EB"/>
    <w:rsid w:val="002308A0"/>
    <w:rsid w:val="00237F04"/>
    <w:rsid w:val="00242147"/>
    <w:rsid w:val="00250384"/>
    <w:rsid w:val="0025700C"/>
    <w:rsid w:val="0025754F"/>
    <w:rsid w:val="00261538"/>
    <w:rsid w:val="00261B0D"/>
    <w:rsid w:val="00262F4E"/>
    <w:rsid w:val="0026592E"/>
    <w:rsid w:val="00267CBA"/>
    <w:rsid w:val="002729E4"/>
    <w:rsid w:val="00273A69"/>
    <w:rsid w:val="00274CDC"/>
    <w:rsid w:val="00276931"/>
    <w:rsid w:val="00276C29"/>
    <w:rsid w:val="00280CE9"/>
    <w:rsid w:val="00281DC2"/>
    <w:rsid w:val="00283C79"/>
    <w:rsid w:val="00283DE8"/>
    <w:rsid w:val="00285F9B"/>
    <w:rsid w:val="002925B7"/>
    <w:rsid w:val="002953A4"/>
    <w:rsid w:val="002A0E9A"/>
    <w:rsid w:val="002B57FA"/>
    <w:rsid w:val="002C3339"/>
    <w:rsid w:val="002D543A"/>
    <w:rsid w:val="002D5962"/>
    <w:rsid w:val="002D5B0A"/>
    <w:rsid w:val="002E5104"/>
    <w:rsid w:val="002F2466"/>
    <w:rsid w:val="002F3F1D"/>
    <w:rsid w:val="002F72D0"/>
    <w:rsid w:val="00312E58"/>
    <w:rsid w:val="00317F85"/>
    <w:rsid w:val="003265DE"/>
    <w:rsid w:val="00326841"/>
    <w:rsid w:val="00326C4D"/>
    <w:rsid w:val="00327C49"/>
    <w:rsid w:val="00337EDA"/>
    <w:rsid w:val="00337FE1"/>
    <w:rsid w:val="00341C28"/>
    <w:rsid w:val="00343BF9"/>
    <w:rsid w:val="00354503"/>
    <w:rsid w:val="00354B55"/>
    <w:rsid w:val="0036154B"/>
    <w:rsid w:val="0036217B"/>
    <w:rsid w:val="0036579D"/>
    <w:rsid w:val="0037072D"/>
    <w:rsid w:val="003709B8"/>
    <w:rsid w:val="0037610F"/>
    <w:rsid w:val="00376DBF"/>
    <w:rsid w:val="00380E3F"/>
    <w:rsid w:val="00394286"/>
    <w:rsid w:val="00394D90"/>
    <w:rsid w:val="003972AA"/>
    <w:rsid w:val="003A1CBA"/>
    <w:rsid w:val="003A5278"/>
    <w:rsid w:val="003A7A66"/>
    <w:rsid w:val="003B4384"/>
    <w:rsid w:val="003B4FA0"/>
    <w:rsid w:val="003B64F2"/>
    <w:rsid w:val="003C1954"/>
    <w:rsid w:val="003C52AC"/>
    <w:rsid w:val="003D0168"/>
    <w:rsid w:val="003E3060"/>
    <w:rsid w:val="003E4E19"/>
    <w:rsid w:val="003E518C"/>
    <w:rsid w:val="003F1A4E"/>
    <w:rsid w:val="004012AC"/>
    <w:rsid w:val="00402747"/>
    <w:rsid w:val="00404ADD"/>
    <w:rsid w:val="004052EB"/>
    <w:rsid w:val="004075BF"/>
    <w:rsid w:val="00411C00"/>
    <w:rsid w:val="00414186"/>
    <w:rsid w:val="00420C46"/>
    <w:rsid w:val="00425AEF"/>
    <w:rsid w:val="00426072"/>
    <w:rsid w:val="00432942"/>
    <w:rsid w:val="004427F4"/>
    <w:rsid w:val="00442DE0"/>
    <w:rsid w:val="00443A62"/>
    <w:rsid w:val="004515C2"/>
    <w:rsid w:val="00457134"/>
    <w:rsid w:val="004637BC"/>
    <w:rsid w:val="0046441C"/>
    <w:rsid w:val="004646CE"/>
    <w:rsid w:val="00470371"/>
    <w:rsid w:val="004741EE"/>
    <w:rsid w:val="00481DA9"/>
    <w:rsid w:val="0048403C"/>
    <w:rsid w:val="004840FD"/>
    <w:rsid w:val="00487A9B"/>
    <w:rsid w:val="004A6557"/>
    <w:rsid w:val="004A6967"/>
    <w:rsid w:val="004A7CE5"/>
    <w:rsid w:val="004B401B"/>
    <w:rsid w:val="004B7F03"/>
    <w:rsid w:val="004C2897"/>
    <w:rsid w:val="004C4C42"/>
    <w:rsid w:val="004C4CA4"/>
    <w:rsid w:val="004C512F"/>
    <w:rsid w:val="004D15F4"/>
    <w:rsid w:val="004D18D0"/>
    <w:rsid w:val="004D2F5E"/>
    <w:rsid w:val="004D64AA"/>
    <w:rsid w:val="004E0B73"/>
    <w:rsid w:val="004E138C"/>
    <w:rsid w:val="004E294C"/>
    <w:rsid w:val="004E4220"/>
    <w:rsid w:val="004F275E"/>
    <w:rsid w:val="004F5138"/>
    <w:rsid w:val="0050180B"/>
    <w:rsid w:val="0050676D"/>
    <w:rsid w:val="00514F54"/>
    <w:rsid w:val="005168B0"/>
    <w:rsid w:val="0052393F"/>
    <w:rsid w:val="005251B1"/>
    <w:rsid w:val="005263A3"/>
    <w:rsid w:val="00530BE1"/>
    <w:rsid w:val="005324F6"/>
    <w:rsid w:val="0053339C"/>
    <w:rsid w:val="0053356A"/>
    <w:rsid w:val="005370A7"/>
    <w:rsid w:val="00537D69"/>
    <w:rsid w:val="00547143"/>
    <w:rsid w:val="005565E4"/>
    <w:rsid w:val="005633FC"/>
    <w:rsid w:val="00566C7C"/>
    <w:rsid w:val="00572F28"/>
    <w:rsid w:val="00573F5D"/>
    <w:rsid w:val="00577AC2"/>
    <w:rsid w:val="00584208"/>
    <w:rsid w:val="00586E4C"/>
    <w:rsid w:val="00593003"/>
    <w:rsid w:val="00596302"/>
    <w:rsid w:val="00596C22"/>
    <w:rsid w:val="005B13E8"/>
    <w:rsid w:val="005B3EFF"/>
    <w:rsid w:val="005C1D7C"/>
    <w:rsid w:val="005C28BE"/>
    <w:rsid w:val="005C5207"/>
    <w:rsid w:val="005C629E"/>
    <w:rsid w:val="005D50BD"/>
    <w:rsid w:val="005E2223"/>
    <w:rsid w:val="005E228E"/>
    <w:rsid w:val="005E2DC0"/>
    <w:rsid w:val="005E7EC9"/>
    <w:rsid w:val="005F7458"/>
    <w:rsid w:val="005F7A72"/>
    <w:rsid w:val="00601E6A"/>
    <w:rsid w:val="00605EC8"/>
    <w:rsid w:val="00607125"/>
    <w:rsid w:val="00614774"/>
    <w:rsid w:val="00616E78"/>
    <w:rsid w:val="00623A8F"/>
    <w:rsid w:val="00625D48"/>
    <w:rsid w:val="00627E5A"/>
    <w:rsid w:val="0063187E"/>
    <w:rsid w:val="00633FEE"/>
    <w:rsid w:val="0064050B"/>
    <w:rsid w:val="00640B38"/>
    <w:rsid w:val="00642976"/>
    <w:rsid w:val="00643660"/>
    <w:rsid w:val="006451BF"/>
    <w:rsid w:val="00646DED"/>
    <w:rsid w:val="00652D90"/>
    <w:rsid w:val="00657C44"/>
    <w:rsid w:val="0066507B"/>
    <w:rsid w:val="00667A70"/>
    <w:rsid w:val="006752C3"/>
    <w:rsid w:val="00680CDF"/>
    <w:rsid w:val="00695787"/>
    <w:rsid w:val="0069668B"/>
    <w:rsid w:val="006A600F"/>
    <w:rsid w:val="006A60CB"/>
    <w:rsid w:val="006B42F0"/>
    <w:rsid w:val="006B7937"/>
    <w:rsid w:val="006C6D35"/>
    <w:rsid w:val="006C71F1"/>
    <w:rsid w:val="006D1AB9"/>
    <w:rsid w:val="006D2611"/>
    <w:rsid w:val="006D2A4C"/>
    <w:rsid w:val="006D2D39"/>
    <w:rsid w:val="006D64FB"/>
    <w:rsid w:val="006D6AA1"/>
    <w:rsid w:val="006D7520"/>
    <w:rsid w:val="006E19AD"/>
    <w:rsid w:val="006E296F"/>
    <w:rsid w:val="006E4EC6"/>
    <w:rsid w:val="006F4C8D"/>
    <w:rsid w:val="006F5170"/>
    <w:rsid w:val="00702D34"/>
    <w:rsid w:val="00703257"/>
    <w:rsid w:val="007039D0"/>
    <w:rsid w:val="00703A2C"/>
    <w:rsid w:val="0072122A"/>
    <w:rsid w:val="00721466"/>
    <w:rsid w:val="00722CC0"/>
    <w:rsid w:val="00725CEB"/>
    <w:rsid w:val="00727394"/>
    <w:rsid w:val="00730B1F"/>
    <w:rsid w:val="0073323A"/>
    <w:rsid w:val="00735C6C"/>
    <w:rsid w:val="00755C27"/>
    <w:rsid w:val="00761EE2"/>
    <w:rsid w:val="0078192E"/>
    <w:rsid w:val="00781B02"/>
    <w:rsid w:val="007823F2"/>
    <w:rsid w:val="00783873"/>
    <w:rsid w:val="007A001F"/>
    <w:rsid w:val="007A5157"/>
    <w:rsid w:val="007A5B25"/>
    <w:rsid w:val="007A6D31"/>
    <w:rsid w:val="007B1FF0"/>
    <w:rsid w:val="007C217C"/>
    <w:rsid w:val="007C38BD"/>
    <w:rsid w:val="007C7436"/>
    <w:rsid w:val="007D6245"/>
    <w:rsid w:val="007D792C"/>
    <w:rsid w:val="00806189"/>
    <w:rsid w:val="00811A89"/>
    <w:rsid w:val="00813387"/>
    <w:rsid w:val="008215BB"/>
    <w:rsid w:val="00824DA9"/>
    <w:rsid w:val="0083393F"/>
    <w:rsid w:val="0084556B"/>
    <w:rsid w:val="00847D37"/>
    <w:rsid w:val="00850925"/>
    <w:rsid w:val="00863D7A"/>
    <w:rsid w:val="008741A6"/>
    <w:rsid w:val="00881A26"/>
    <w:rsid w:val="00881CB1"/>
    <w:rsid w:val="00882019"/>
    <w:rsid w:val="00882294"/>
    <w:rsid w:val="008860B7"/>
    <w:rsid w:val="008864EC"/>
    <w:rsid w:val="008A423E"/>
    <w:rsid w:val="008A4617"/>
    <w:rsid w:val="008A5D9A"/>
    <w:rsid w:val="008B60F5"/>
    <w:rsid w:val="008B73A5"/>
    <w:rsid w:val="008B7B88"/>
    <w:rsid w:val="008C3673"/>
    <w:rsid w:val="008D3F51"/>
    <w:rsid w:val="008E3B3E"/>
    <w:rsid w:val="008E69B0"/>
    <w:rsid w:val="008F01CF"/>
    <w:rsid w:val="008F14D1"/>
    <w:rsid w:val="008F1A3D"/>
    <w:rsid w:val="008F6B01"/>
    <w:rsid w:val="008F77F4"/>
    <w:rsid w:val="00901788"/>
    <w:rsid w:val="009052F8"/>
    <w:rsid w:val="00906F30"/>
    <w:rsid w:val="0091503F"/>
    <w:rsid w:val="00920FF6"/>
    <w:rsid w:val="00930CCF"/>
    <w:rsid w:val="00940062"/>
    <w:rsid w:val="00941030"/>
    <w:rsid w:val="009424AA"/>
    <w:rsid w:val="00950192"/>
    <w:rsid w:val="00950C79"/>
    <w:rsid w:val="00953C4D"/>
    <w:rsid w:val="00961606"/>
    <w:rsid w:val="00970DEC"/>
    <w:rsid w:val="00982AA9"/>
    <w:rsid w:val="00985155"/>
    <w:rsid w:val="00994809"/>
    <w:rsid w:val="009B6ACE"/>
    <w:rsid w:val="009B6C9A"/>
    <w:rsid w:val="009B76D0"/>
    <w:rsid w:val="009B79B0"/>
    <w:rsid w:val="009C29DC"/>
    <w:rsid w:val="009C7463"/>
    <w:rsid w:val="009D097A"/>
    <w:rsid w:val="009E28AC"/>
    <w:rsid w:val="009E2FAE"/>
    <w:rsid w:val="009E64F5"/>
    <w:rsid w:val="009F102D"/>
    <w:rsid w:val="009F21C2"/>
    <w:rsid w:val="00A005D7"/>
    <w:rsid w:val="00A01CA1"/>
    <w:rsid w:val="00A0474D"/>
    <w:rsid w:val="00A060D9"/>
    <w:rsid w:val="00A066EE"/>
    <w:rsid w:val="00A1740B"/>
    <w:rsid w:val="00A306FA"/>
    <w:rsid w:val="00A336E0"/>
    <w:rsid w:val="00A34F37"/>
    <w:rsid w:val="00A35BC9"/>
    <w:rsid w:val="00A43A21"/>
    <w:rsid w:val="00A43E74"/>
    <w:rsid w:val="00A55698"/>
    <w:rsid w:val="00A5781C"/>
    <w:rsid w:val="00A6218C"/>
    <w:rsid w:val="00A6298A"/>
    <w:rsid w:val="00A63A64"/>
    <w:rsid w:val="00A65548"/>
    <w:rsid w:val="00A70FB7"/>
    <w:rsid w:val="00A82169"/>
    <w:rsid w:val="00A827BF"/>
    <w:rsid w:val="00A85FFF"/>
    <w:rsid w:val="00A90BF8"/>
    <w:rsid w:val="00A90D28"/>
    <w:rsid w:val="00A9188E"/>
    <w:rsid w:val="00A95479"/>
    <w:rsid w:val="00AA1DFF"/>
    <w:rsid w:val="00AA7446"/>
    <w:rsid w:val="00AA7547"/>
    <w:rsid w:val="00AB702F"/>
    <w:rsid w:val="00AC022C"/>
    <w:rsid w:val="00AC0732"/>
    <w:rsid w:val="00AC750F"/>
    <w:rsid w:val="00AC75E8"/>
    <w:rsid w:val="00AD02CE"/>
    <w:rsid w:val="00AD1195"/>
    <w:rsid w:val="00AD24C8"/>
    <w:rsid w:val="00AD45F8"/>
    <w:rsid w:val="00AD738C"/>
    <w:rsid w:val="00AE2261"/>
    <w:rsid w:val="00AE5476"/>
    <w:rsid w:val="00AF3D93"/>
    <w:rsid w:val="00AF6A0E"/>
    <w:rsid w:val="00B05D73"/>
    <w:rsid w:val="00B06CC1"/>
    <w:rsid w:val="00B137B0"/>
    <w:rsid w:val="00B25422"/>
    <w:rsid w:val="00B365F2"/>
    <w:rsid w:val="00B36E68"/>
    <w:rsid w:val="00B40421"/>
    <w:rsid w:val="00B434A5"/>
    <w:rsid w:val="00B45119"/>
    <w:rsid w:val="00B47AA8"/>
    <w:rsid w:val="00B503F9"/>
    <w:rsid w:val="00B52690"/>
    <w:rsid w:val="00B528B8"/>
    <w:rsid w:val="00B531E9"/>
    <w:rsid w:val="00B538AA"/>
    <w:rsid w:val="00B57256"/>
    <w:rsid w:val="00B610E8"/>
    <w:rsid w:val="00B638D3"/>
    <w:rsid w:val="00B639C5"/>
    <w:rsid w:val="00B65FCA"/>
    <w:rsid w:val="00B66B60"/>
    <w:rsid w:val="00B70B22"/>
    <w:rsid w:val="00B7638C"/>
    <w:rsid w:val="00B77E30"/>
    <w:rsid w:val="00B84FCB"/>
    <w:rsid w:val="00B8782B"/>
    <w:rsid w:val="00B9472C"/>
    <w:rsid w:val="00B94E72"/>
    <w:rsid w:val="00BA0728"/>
    <w:rsid w:val="00BB607A"/>
    <w:rsid w:val="00BC2CF2"/>
    <w:rsid w:val="00BC5B3C"/>
    <w:rsid w:val="00BC7E2E"/>
    <w:rsid w:val="00BD1968"/>
    <w:rsid w:val="00BE290E"/>
    <w:rsid w:val="00BE49B1"/>
    <w:rsid w:val="00BF1E1A"/>
    <w:rsid w:val="00BF64CA"/>
    <w:rsid w:val="00C019B5"/>
    <w:rsid w:val="00C04DCD"/>
    <w:rsid w:val="00C14598"/>
    <w:rsid w:val="00C17F64"/>
    <w:rsid w:val="00C21B57"/>
    <w:rsid w:val="00C22127"/>
    <w:rsid w:val="00C433D0"/>
    <w:rsid w:val="00C50DE8"/>
    <w:rsid w:val="00C54795"/>
    <w:rsid w:val="00C55134"/>
    <w:rsid w:val="00C55348"/>
    <w:rsid w:val="00C61102"/>
    <w:rsid w:val="00C6205F"/>
    <w:rsid w:val="00C67E95"/>
    <w:rsid w:val="00C76221"/>
    <w:rsid w:val="00C827F0"/>
    <w:rsid w:val="00C86E5A"/>
    <w:rsid w:val="00CA1A02"/>
    <w:rsid w:val="00CA1B6F"/>
    <w:rsid w:val="00CA42D7"/>
    <w:rsid w:val="00CA7198"/>
    <w:rsid w:val="00CA7C53"/>
    <w:rsid w:val="00CB4A78"/>
    <w:rsid w:val="00CC0EE0"/>
    <w:rsid w:val="00CC1AAA"/>
    <w:rsid w:val="00CC279B"/>
    <w:rsid w:val="00CC77FE"/>
    <w:rsid w:val="00CD40CC"/>
    <w:rsid w:val="00CD5802"/>
    <w:rsid w:val="00CE49B3"/>
    <w:rsid w:val="00CE60DE"/>
    <w:rsid w:val="00CF042B"/>
    <w:rsid w:val="00D035DB"/>
    <w:rsid w:val="00D04295"/>
    <w:rsid w:val="00D053B2"/>
    <w:rsid w:val="00D14DDE"/>
    <w:rsid w:val="00D150D9"/>
    <w:rsid w:val="00D17487"/>
    <w:rsid w:val="00D1765D"/>
    <w:rsid w:val="00D24CE2"/>
    <w:rsid w:val="00D268A6"/>
    <w:rsid w:val="00D321B3"/>
    <w:rsid w:val="00D334B3"/>
    <w:rsid w:val="00D33E2D"/>
    <w:rsid w:val="00D41981"/>
    <w:rsid w:val="00D4490E"/>
    <w:rsid w:val="00D46442"/>
    <w:rsid w:val="00D502D5"/>
    <w:rsid w:val="00D51D19"/>
    <w:rsid w:val="00D5325F"/>
    <w:rsid w:val="00D61013"/>
    <w:rsid w:val="00D62A4D"/>
    <w:rsid w:val="00D67402"/>
    <w:rsid w:val="00D7200A"/>
    <w:rsid w:val="00D772CC"/>
    <w:rsid w:val="00D778EA"/>
    <w:rsid w:val="00D823A6"/>
    <w:rsid w:val="00D8298A"/>
    <w:rsid w:val="00D84BF6"/>
    <w:rsid w:val="00D903BB"/>
    <w:rsid w:val="00D93295"/>
    <w:rsid w:val="00D94829"/>
    <w:rsid w:val="00D9689E"/>
    <w:rsid w:val="00DA2AD0"/>
    <w:rsid w:val="00DB54CB"/>
    <w:rsid w:val="00DB7F95"/>
    <w:rsid w:val="00DC09BD"/>
    <w:rsid w:val="00DC14A6"/>
    <w:rsid w:val="00DC1D8E"/>
    <w:rsid w:val="00DC29EF"/>
    <w:rsid w:val="00DD006D"/>
    <w:rsid w:val="00DD2A5E"/>
    <w:rsid w:val="00DE1300"/>
    <w:rsid w:val="00DE4CBA"/>
    <w:rsid w:val="00DE6BD4"/>
    <w:rsid w:val="00DF1543"/>
    <w:rsid w:val="00DF2942"/>
    <w:rsid w:val="00DF7D32"/>
    <w:rsid w:val="00E011E4"/>
    <w:rsid w:val="00E01A3E"/>
    <w:rsid w:val="00E10999"/>
    <w:rsid w:val="00E14761"/>
    <w:rsid w:val="00E220A2"/>
    <w:rsid w:val="00E223A5"/>
    <w:rsid w:val="00E239CE"/>
    <w:rsid w:val="00E40B27"/>
    <w:rsid w:val="00E457C8"/>
    <w:rsid w:val="00E50AA0"/>
    <w:rsid w:val="00E64C9C"/>
    <w:rsid w:val="00E66168"/>
    <w:rsid w:val="00E661F2"/>
    <w:rsid w:val="00E66D4E"/>
    <w:rsid w:val="00E7623D"/>
    <w:rsid w:val="00E83BFB"/>
    <w:rsid w:val="00E848FB"/>
    <w:rsid w:val="00E86269"/>
    <w:rsid w:val="00E87E04"/>
    <w:rsid w:val="00E917E1"/>
    <w:rsid w:val="00E91986"/>
    <w:rsid w:val="00E9431D"/>
    <w:rsid w:val="00E9510D"/>
    <w:rsid w:val="00E97A86"/>
    <w:rsid w:val="00EA056C"/>
    <w:rsid w:val="00EB5A57"/>
    <w:rsid w:val="00EB6DBD"/>
    <w:rsid w:val="00EC5563"/>
    <w:rsid w:val="00EC5588"/>
    <w:rsid w:val="00ED253B"/>
    <w:rsid w:val="00ED3AA0"/>
    <w:rsid w:val="00EE68B1"/>
    <w:rsid w:val="00EF0C3C"/>
    <w:rsid w:val="00EF310D"/>
    <w:rsid w:val="00EF70D4"/>
    <w:rsid w:val="00EF71BF"/>
    <w:rsid w:val="00F05DB0"/>
    <w:rsid w:val="00F216F0"/>
    <w:rsid w:val="00F22EF9"/>
    <w:rsid w:val="00F23378"/>
    <w:rsid w:val="00F23594"/>
    <w:rsid w:val="00F24EA6"/>
    <w:rsid w:val="00F25038"/>
    <w:rsid w:val="00F2624F"/>
    <w:rsid w:val="00F2725C"/>
    <w:rsid w:val="00F333F7"/>
    <w:rsid w:val="00F35881"/>
    <w:rsid w:val="00F4096D"/>
    <w:rsid w:val="00F436FE"/>
    <w:rsid w:val="00F45BC9"/>
    <w:rsid w:val="00F5615B"/>
    <w:rsid w:val="00F57C3D"/>
    <w:rsid w:val="00F63476"/>
    <w:rsid w:val="00F70733"/>
    <w:rsid w:val="00F854A5"/>
    <w:rsid w:val="00F872A4"/>
    <w:rsid w:val="00FA1DBC"/>
    <w:rsid w:val="00FA2986"/>
    <w:rsid w:val="00FA66F8"/>
    <w:rsid w:val="00FA6ACB"/>
    <w:rsid w:val="00FA7B7D"/>
    <w:rsid w:val="00FB693E"/>
    <w:rsid w:val="00FD2148"/>
    <w:rsid w:val="00FD223B"/>
    <w:rsid w:val="00FD6317"/>
    <w:rsid w:val="00FE60A9"/>
    <w:rsid w:val="00FF05CC"/>
    <w:rsid w:val="00FF0D6E"/>
    <w:rsid w:val="00FF1B9A"/>
    <w:rsid w:val="00FF3634"/>
    <w:rsid w:val="00FF43C1"/>
    <w:rsid w:val="00FF4B9F"/>
    <w:rsid w:val="00FF4D90"/>
    <w:rsid w:val="00FF79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  <w14:docId w14:val="0D4850B2"/>
  <w15:docId w15:val="{F9688F12-4AB8-4F48-AF87-DC7371357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5BC9"/>
  </w:style>
  <w:style w:type="paragraph" w:styleId="Ttulo1">
    <w:name w:val="heading 1"/>
    <w:basedOn w:val="Normal"/>
    <w:next w:val="Normal"/>
    <w:link w:val="Ttulo1Char"/>
    <w:uiPriority w:val="9"/>
    <w:qFormat/>
    <w:rsid w:val="005251B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283DE8"/>
    <w:pPr>
      <w:keepNext/>
      <w:jc w:val="center"/>
      <w:outlineLvl w:val="1"/>
    </w:pPr>
    <w:rPr>
      <w:rFonts w:ascii="Times New Roman" w:eastAsia="Times New Roman" w:hAnsi="Times New Roman" w:cs="Times New Roman"/>
      <w:b/>
      <w:sz w:val="40"/>
      <w:szCs w:val="20"/>
      <w:u w:val="single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83DE8"/>
    <w:pPr>
      <w:keepNext/>
      <w:outlineLvl w:val="2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283DE8"/>
    <w:pPr>
      <w:keepNext/>
      <w:outlineLvl w:val="5"/>
    </w:pPr>
    <w:rPr>
      <w:rFonts w:ascii="Times New Roman" w:eastAsia="Times New Roman" w:hAnsi="Times New Roman" w:cs="Times New Roman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1"/>
    <w:basedOn w:val="Normal"/>
    <w:link w:val="CabealhoChar"/>
    <w:uiPriority w:val="99"/>
    <w:unhideWhenUsed/>
    <w:rsid w:val="00C433D0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aliases w:val="Cabeçalho1 Char"/>
    <w:basedOn w:val="Fontepargpadro"/>
    <w:link w:val="Cabealho"/>
    <w:uiPriority w:val="99"/>
    <w:rsid w:val="00C433D0"/>
  </w:style>
  <w:style w:type="paragraph" w:styleId="Rodap">
    <w:name w:val="footer"/>
    <w:basedOn w:val="Normal"/>
    <w:link w:val="RodapChar"/>
    <w:uiPriority w:val="99"/>
    <w:unhideWhenUsed/>
    <w:rsid w:val="00C433D0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uiPriority w:val="99"/>
    <w:rsid w:val="00C433D0"/>
  </w:style>
  <w:style w:type="paragraph" w:styleId="Textodebalo">
    <w:name w:val="Balloon Text"/>
    <w:basedOn w:val="Normal"/>
    <w:link w:val="TextodebaloChar"/>
    <w:uiPriority w:val="99"/>
    <w:semiHidden/>
    <w:unhideWhenUsed/>
    <w:rsid w:val="00C433D0"/>
    <w:rPr>
      <w:rFonts w:ascii="Lucida Grande" w:hAnsi="Lucida Grande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33D0"/>
    <w:rPr>
      <w:rFonts w:ascii="Lucida Grande" w:hAnsi="Lucida Grande"/>
      <w:sz w:val="18"/>
      <w:szCs w:val="18"/>
    </w:rPr>
  </w:style>
  <w:style w:type="character" w:customStyle="1" w:styleId="Ttulo2Char">
    <w:name w:val="Título 2 Char"/>
    <w:basedOn w:val="Fontepargpadro"/>
    <w:link w:val="Ttulo2"/>
    <w:rsid w:val="00283DE8"/>
    <w:rPr>
      <w:rFonts w:ascii="Times New Roman" w:eastAsia="Times New Roman" w:hAnsi="Times New Roman" w:cs="Times New Roman"/>
      <w:b/>
      <w:sz w:val="40"/>
      <w:szCs w:val="20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283DE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283DE8"/>
    <w:rPr>
      <w:rFonts w:ascii="Times New Roman" w:eastAsia="Times New Roman" w:hAnsi="Times New Roman" w:cs="Times New Roman"/>
      <w:szCs w:val="20"/>
      <w:lang w:eastAsia="pt-BR"/>
    </w:rPr>
  </w:style>
  <w:style w:type="table" w:styleId="Tabelacomgrade">
    <w:name w:val="Table Grid"/>
    <w:basedOn w:val="Tabelanormal"/>
    <w:uiPriority w:val="59"/>
    <w:rsid w:val="00425AE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tulo">
    <w:name w:val="Title"/>
    <w:basedOn w:val="Normal"/>
    <w:link w:val="TtuloChar"/>
    <w:qFormat/>
    <w:rsid w:val="008215BB"/>
    <w:pPr>
      <w:jc w:val="center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8215BB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215BB"/>
    <w:pPr>
      <w:ind w:firstLine="1080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8215BB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8215BB"/>
    <w:pPr>
      <w:jc w:val="center"/>
    </w:pPr>
    <w:rPr>
      <w:rFonts w:ascii="Arial" w:eastAsia="Times New Roman" w:hAnsi="Arial" w:cs="Arial"/>
      <w:b/>
      <w:bCs/>
      <w:sz w:val="28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8215BB"/>
    <w:rPr>
      <w:rFonts w:ascii="Arial" w:eastAsia="Times New Roman" w:hAnsi="Arial" w:cs="Arial"/>
      <w:b/>
      <w:bCs/>
      <w:sz w:val="28"/>
      <w:szCs w:val="20"/>
      <w:lang w:eastAsia="pt-BR"/>
    </w:rPr>
  </w:style>
  <w:style w:type="paragraph" w:styleId="Corpodetexto">
    <w:name w:val="Body Text"/>
    <w:aliases w:val="Item da conclusão"/>
    <w:basedOn w:val="Normal"/>
    <w:link w:val="CorpodetextoChar"/>
    <w:uiPriority w:val="99"/>
    <w:rsid w:val="008215BB"/>
    <w:pPr>
      <w:jc w:val="center"/>
    </w:pPr>
    <w:rPr>
      <w:rFonts w:ascii="Times New Roman" w:eastAsia="Times New Roman" w:hAnsi="Times New Roman" w:cs="Times New Roman"/>
      <w:b/>
      <w:szCs w:val="20"/>
      <w:lang w:eastAsia="pt-BR"/>
    </w:rPr>
  </w:style>
  <w:style w:type="character" w:customStyle="1" w:styleId="CorpodetextoChar">
    <w:name w:val="Corpo de texto Char"/>
    <w:aliases w:val="Item da conclusão Char"/>
    <w:basedOn w:val="Fontepargpadro"/>
    <w:link w:val="Corpodetexto"/>
    <w:uiPriority w:val="99"/>
    <w:rsid w:val="008215BB"/>
    <w:rPr>
      <w:rFonts w:ascii="Times New Roman" w:eastAsia="Times New Roman" w:hAnsi="Times New Roman" w:cs="Times New Roman"/>
      <w:b/>
      <w:szCs w:val="20"/>
      <w:lang w:eastAsia="pt-BR"/>
    </w:rPr>
  </w:style>
  <w:style w:type="paragraph" w:styleId="NormalWeb">
    <w:name w:val="Normal (Web)"/>
    <w:aliases w:val=" Char,Char Char Char Char Char Char"/>
    <w:basedOn w:val="Normal"/>
    <w:qFormat/>
    <w:rsid w:val="008215B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paragraph" w:styleId="PargrafodaLista">
    <w:name w:val="List Paragraph"/>
    <w:aliases w:val="List I Paragraph,SheParágrafo da Lista,Marca 1,Segundo,fonte,Parágrafo com marcador - inserir marcador,Parágrafo_2,Vitor Título,Vitor T’tulo"/>
    <w:basedOn w:val="Normal"/>
    <w:link w:val="PargrafodaListaChar"/>
    <w:uiPriority w:val="34"/>
    <w:qFormat/>
    <w:rsid w:val="008215BB"/>
    <w:pPr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exto1">
    <w:name w:val="texto1"/>
    <w:basedOn w:val="Normal"/>
    <w:rsid w:val="008215B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character" w:styleId="Hyperlink">
    <w:name w:val="Hyperlink"/>
    <w:uiPriority w:val="99"/>
    <w:unhideWhenUsed/>
    <w:rsid w:val="008215BB"/>
    <w:rPr>
      <w:color w:val="0000FF"/>
      <w:u w:val="single"/>
    </w:rPr>
  </w:style>
  <w:style w:type="paragraph" w:customStyle="1" w:styleId="gqlncc">
    <w:name w:val="gqlncc"/>
    <w:basedOn w:val="Normal"/>
    <w:rsid w:val="00A43E7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paragraph" w:customStyle="1" w:styleId="mb-0">
    <w:name w:val="mb-0"/>
    <w:basedOn w:val="Normal"/>
    <w:rsid w:val="00D502D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DE130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E1300"/>
  </w:style>
  <w:style w:type="paragraph" w:styleId="Corpodetexto3">
    <w:name w:val="Body Text 3"/>
    <w:basedOn w:val="Normal"/>
    <w:link w:val="Corpodetexto3Char"/>
    <w:uiPriority w:val="99"/>
    <w:semiHidden/>
    <w:unhideWhenUsed/>
    <w:rsid w:val="00DE1300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DE1300"/>
    <w:rPr>
      <w:sz w:val="16"/>
      <w:szCs w:val="16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DE1300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DE1300"/>
  </w:style>
  <w:style w:type="paragraph" w:styleId="Textoembloco">
    <w:name w:val="Block Text"/>
    <w:basedOn w:val="Normal"/>
    <w:rsid w:val="00DE1300"/>
    <w:pPr>
      <w:tabs>
        <w:tab w:val="left" w:pos="567"/>
      </w:tabs>
      <w:ind w:left="284" w:right="51" w:hanging="284"/>
      <w:jc w:val="both"/>
    </w:pPr>
    <w:rPr>
      <w:rFonts w:ascii="Arial" w:eastAsia="Times New Roman" w:hAnsi="Arial" w:cs="Times New Roman"/>
      <w:lang w:eastAsia="pt-BR"/>
    </w:rPr>
  </w:style>
  <w:style w:type="paragraph" w:customStyle="1" w:styleId="Preformatted">
    <w:name w:val="Preformatted"/>
    <w:basedOn w:val="Normal"/>
    <w:rsid w:val="00DE1300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styleId="Textodenotaderodap">
    <w:name w:val="footnote text"/>
    <w:aliases w:val="Char"/>
    <w:basedOn w:val="Normal"/>
    <w:link w:val="TextodenotaderodapChar"/>
    <w:uiPriority w:val="99"/>
    <w:unhideWhenUsed/>
    <w:rsid w:val="00DE1300"/>
    <w:rPr>
      <w:rFonts w:ascii="Calibri" w:eastAsia="Calibri" w:hAnsi="Calibri" w:cs="Times New Roman"/>
      <w:sz w:val="20"/>
      <w:szCs w:val="20"/>
    </w:rPr>
  </w:style>
  <w:style w:type="character" w:customStyle="1" w:styleId="TextodenotaderodapChar">
    <w:name w:val="Texto de nota de rodapé Char"/>
    <w:aliases w:val="Char Char"/>
    <w:basedOn w:val="Fontepargpadro"/>
    <w:link w:val="Textodenotaderodap"/>
    <w:uiPriority w:val="99"/>
    <w:rsid w:val="00DE1300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uiPriority w:val="99"/>
    <w:semiHidden/>
    <w:unhideWhenUsed/>
    <w:rsid w:val="00DE1300"/>
    <w:rPr>
      <w:vertAlign w:val="superscript"/>
    </w:rPr>
  </w:style>
  <w:style w:type="character" w:customStyle="1" w:styleId="PargrafodaListaChar">
    <w:name w:val="Parágrafo da Lista Char"/>
    <w:aliases w:val="List I Paragraph Char,SheParágrafo da Lista Char,Marca 1 Char,Segundo Char,fonte Char,Parágrafo com marcador - inserir marcador Char,Parágrafo_2 Char,Vitor Título Char,Vitor T’tulo Char"/>
    <w:link w:val="PargrafodaLista"/>
    <w:uiPriority w:val="34"/>
    <w:qFormat/>
    <w:locked/>
    <w:rsid w:val="00DE130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rsid w:val="00DE1300"/>
    <w:pPr>
      <w:autoSpaceDE w:val="0"/>
      <w:autoSpaceDN w:val="0"/>
      <w:adjustRightInd w:val="0"/>
    </w:pPr>
    <w:rPr>
      <w:rFonts w:ascii="Arial" w:eastAsia="Calibri" w:hAnsi="Arial" w:cs="Arial"/>
      <w:color w:val="000000"/>
    </w:rPr>
  </w:style>
  <w:style w:type="paragraph" w:customStyle="1" w:styleId="A251275">
    <w:name w:val="_A251275"/>
    <w:basedOn w:val="Normal"/>
    <w:rsid w:val="00DE1300"/>
    <w:pPr>
      <w:tabs>
        <w:tab w:val="left" w:pos="3600"/>
      </w:tabs>
      <w:ind w:left="1584" w:firstLine="3456"/>
      <w:jc w:val="both"/>
    </w:pPr>
    <w:rPr>
      <w:rFonts w:ascii="Tms Rmn" w:eastAsia="Times New Roman" w:hAnsi="Tms Rmn" w:cs="Times New Roman"/>
      <w:szCs w:val="20"/>
      <w:lang w:eastAsia="pt-BR"/>
    </w:rPr>
  </w:style>
  <w:style w:type="paragraph" w:customStyle="1" w:styleId="reservado3">
    <w:name w:val="reservado3"/>
    <w:basedOn w:val="Normal"/>
    <w:qFormat/>
    <w:rsid w:val="00D053B2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eastAsia="Times New Roman" w:hAnsi="Arial" w:cs="Times New Roman"/>
      <w:spacing w:val="-3"/>
      <w:szCs w:val="20"/>
      <w:lang w:val="en-US" w:eastAsia="pt-BR"/>
    </w:rPr>
  </w:style>
  <w:style w:type="paragraph" w:customStyle="1" w:styleId="Normal1">
    <w:name w:val="Normal1"/>
    <w:rsid w:val="00D053B2"/>
    <w:rPr>
      <w:rFonts w:ascii="Cambria" w:eastAsia="Cambria" w:hAnsi="Cambria" w:cs="Cambria"/>
      <w:lang w:eastAsia="pt-BR"/>
    </w:rPr>
  </w:style>
  <w:style w:type="character" w:customStyle="1" w:styleId="ajaxcapes">
    <w:name w:val="ajaxcapes"/>
    <w:basedOn w:val="Fontepargpadro"/>
    <w:rsid w:val="007823F2"/>
  </w:style>
  <w:style w:type="paragraph" w:customStyle="1" w:styleId="Ttulo11">
    <w:name w:val="Título 11"/>
    <w:basedOn w:val="Normal"/>
    <w:uiPriority w:val="1"/>
    <w:qFormat/>
    <w:rsid w:val="00025155"/>
    <w:pPr>
      <w:widowControl w:val="0"/>
      <w:autoSpaceDE w:val="0"/>
      <w:autoSpaceDN w:val="0"/>
      <w:ind w:left="571"/>
      <w:outlineLvl w:val="1"/>
    </w:pPr>
    <w:rPr>
      <w:rFonts w:ascii="Calibri" w:eastAsia="Calibri" w:hAnsi="Calibri" w:cs="Calibri"/>
      <w:b/>
      <w:bCs/>
      <w:lang w:val="pt-PT"/>
    </w:rPr>
  </w:style>
  <w:style w:type="character" w:styleId="Refdecomentrio">
    <w:name w:val="annotation reference"/>
    <w:basedOn w:val="Fontepargpadro"/>
    <w:uiPriority w:val="99"/>
    <w:semiHidden/>
    <w:unhideWhenUsed/>
    <w:rsid w:val="00D5325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5325F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5325F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5325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5325F"/>
    <w:rPr>
      <w:b/>
      <w:bCs/>
      <w:sz w:val="20"/>
      <w:szCs w:val="20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FD2148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FD2148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FD2148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7039D0"/>
    <w:pPr>
      <w:widowControl w:val="0"/>
      <w:autoSpaceDE w:val="0"/>
      <w:autoSpaceDN w:val="0"/>
      <w:ind w:left="112"/>
    </w:pPr>
    <w:rPr>
      <w:rFonts w:ascii="Times New Roman" w:eastAsia="Times New Roman" w:hAnsi="Times New Roman" w:cs="Times New Roman"/>
      <w:sz w:val="22"/>
      <w:szCs w:val="22"/>
      <w:lang w:val="pt-PT"/>
    </w:rPr>
  </w:style>
  <w:style w:type="character" w:styleId="Forte">
    <w:name w:val="Strong"/>
    <w:basedOn w:val="Fontepargpadro"/>
    <w:uiPriority w:val="22"/>
    <w:qFormat/>
    <w:rsid w:val="001475AE"/>
    <w:rPr>
      <w:b/>
      <w:bCs/>
    </w:rPr>
  </w:style>
  <w:style w:type="paragraph" w:styleId="SemEspaamento">
    <w:name w:val="No Spacing"/>
    <w:uiPriority w:val="1"/>
    <w:qFormat/>
    <w:rsid w:val="005263A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AFDADFADChar">
    <w:name w:val="AFDADFAD Char"/>
    <w:link w:val="AFDADFAD"/>
    <w:locked/>
    <w:rsid w:val="005251B1"/>
    <w:rPr>
      <w:rFonts w:ascii="Arial" w:hAnsi="Arial" w:cs="Arial"/>
      <w:b/>
      <w:iCs/>
      <w:lang w:val="x-none" w:eastAsia="x-none"/>
    </w:rPr>
  </w:style>
  <w:style w:type="paragraph" w:customStyle="1" w:styleId="AFDADFAD">
    <w:name w:val="AFDADFAD"/>
    <w:basedOn w:val="Ttulo1"/>
    <w:next w:val="Ttulo1"/>
    <w:link w:val="AFDADFADChar"/>
    <w:qFormat/>
    <w:rsid w:val="005251B1"/>
    <w:pPr>
      <w:keepLines w:val="0"/>
      <w:pBdr>
        <w:top w:val="single" w:sz="4" w:space="1" w:color="auto"/>
        <w:left w:val="single" w:sz="4" w:space="1" w:color="auto"/>
        <w:bottom w:val="single" w:sz="4" w:space="1" w:color="auto"/>
        <w:right w:val="single" w:sz="4" w:space="1" w:color="auto"/>
      </w:pBdr>
      <w:spacing w:before="0"/>
      <w:jc w:val="both"/>
    </w:pPr>
    <w:rPr>
      <w:rFonts w:ascii="Arial" w:eastAsiaTheme="minorEastAsia" w:hAnsi="Arial" w:cs="Arial"/>
      <w:b/>
      <w:iCs/>
      <w:color w:val="auto"/>
      <w:sz w:val="24"/>
      <w:szCs w:val="24"/>
      <w:lang w:val="x-none" w:eastAsia="x-none"/>
    </w:rPr>
  </w:style>
  <w:style w:type="paragraph" w:customStyle="1" w:styleId="Normaljustificado">
    <w:name w:val="Normal +justificado"/>
    <w:basedOn w:val="Normal"/>
    <w:rsid w:val="005251B1"/>
    <w:pPr>
      <w:jc w:val="both"/>
    </w:pPr>
    <w:rPr>
      <w:rFonts w:ascii="Arial" w:eastAsia="Times New Roman" w:hAnsi="Arial" w:cs="Arial"/>
      <w:b/>
      <w:bCs/>
      <w:color w:val="000000"/>
      <w:sz w:val="22"/>
      <w:szCs w:val="22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251B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ecxmsonormal">
    <w:name w:val="ecxmsonormal"/>
    <w:basedOn w:val="Normal"/>
    <w:rsid w:val="00EC5588"/>
    <w:pPr>
      <w:spacing w:after="324"/>
    </w:pPr>
    <w:rPr>
      <w:rFonts w:ascii="Times New Roman" w:eastAsia="Times New Roman" w:hAnsi="Times New Roman" w:cs="Times New Roman"/>
      <w:lang w:eastAsia="pt-BR"/>
    </w:rPr>
  </w:style>
  <w:style w:type="paragraph" w:customStyle="1" w:styleId="Nivel01Titulo">
    <w:name w:val="Nivel_01_Titulo"/>
    <w:basedOn w:val="Ttulo1"/>
    <w:next w:val="Normal"/>
    <w:qFormat/>
    <w:rsid w:val="00E83BFB"/>
    <w:pPr>
      <w:numPr>
        <w:numId w:val="2"/>
      </w:numPr>
      <w:tabs>
        <w:tab w:val="num" w:pos="360"/>
        <w:tab w:val="left" w:pos="567"/>
      </w:tabs>
      <w:ind w:left="0" w:firstLine="0"/>
      <w:jc w:val="both"/>
    </w:pPr>
    <w:rPr>
      <w:rFonts w:ascii="Arial" w:hAnsi="Arial" w:cs="Times New Roman"/>
      <w:b/>
      <w:bCs/>
      <w:sz w:val="20"/>
      <w:szCs w:val="20"/>
      <w:lang w:eastAsia="pt-BR"/>
    </w:rPr>
  </w:style>
  <w:style w:type="paragraph" w:customStyle="1" w:styleId="PargrafodaLista1">
    <w:name w:val="Parágrafo da Lista1"/>
    <w:basedOn w:val="Normal"/>
    <w:qFormat/>
    <w:rsid w:val="00E83BFB"/>
    <w:pPr>
      <w:ind w:left="720"/>
    </w:pPr>
    <w:rPr>
      <w:rFonts w:ascii="Ecofont_Spranq_eco_Sans" w:eastAsia="Times New Roman" w:hAnsi="Ecofont_Spranq_eco_Sans" w:cs="Ecofont_Spranq_eco_Sans"/>
      <w:lang w:eastAsia="pt-BR"/>
    </w:rPr>
  </w:style>
  <w:style w:type="paragraph" w:styleId="Citao">
    <w:name w:val="Quote"/>
    <w:aliases w:val="TCU,Citação AGU"/>
    <w:basedOn w:val="Normal"/>
    <w:link w:val="CitaoChar"/>
    <w:qFormat/>
    <w:rsid w:val="000307F9"/>
    <w:pPr>
      <w:keepNext/>
      <w:pBdr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</w:pBdr>
      <w:shd w:val="clear" w:color="auto" w:fill="FFFFCC"/>
      <w:tabs>
        <w:tab w:val="left" w:pos="708"/>
      </w:tabs>
      <w:suppressAutoHyphens/>
      <w:overflowPunct w:val="0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 w:val="20"/>
    </w:rPr>
  </w:style>
  <w:style w:type="character" w:customStyle="1" w:styleId="CitaoChar">
    <w:name w:val="Citação Char"/>
    <w:aliases w:val="TCU Char,Citação AGU Char"/>
    <w:basedOn w:val="Fontepargpadro"/>
    <w:link w:val="Citao"/>
    <w:rsid w:val="000307F9"/>
    <w:rPr>
      <w:rFonts w:ascii="Ecofont_Spranq_eco_Sans" w:eastAsia="Calibri" w:hAnsi="Ecofont_Spranq_eco_Sans" w:cs="Tahoma"/>
      <w:i/>
      <w:iCs/>
      <w:color w:val="000000"/>
      <w:sz w:val="20"/>
      <w:shd w:val="clear" w:color="auto" w:fill="FFFFCC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9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4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1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7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55042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950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9111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875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2631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58242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469419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7168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13570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697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235609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34783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6211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14232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15971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8745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7007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8263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857163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34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6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5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7A5106-3CA8-45CE-8914-4755D13A5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PC</cp:lastModifiedBy>
  <cp:revision>3</cp:revision>
  <cp:lastPrinted>2024-02-26T13:19:00Z</cp:lastPrinted>
  <dcterms:created xsi:type="dcterms:W3CDTF">2024-02-26T13:25:00Z</dcterms:created>
  <dcterms:modified xsi:type="dcterms:W3CDTF">2024-02-26T13:30:00Z</dcterms:modified>
</cp:coreProperties>
</file>