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81" w:rsidRDefault="00ED5281" w:rsidP="00BA2216"/>
    <w:p w:rsidR="00ED5281" w:rsidRDefault="00ED5281" w:rsidP="00ED5281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88"/>
      </w:tblGrid>
      <w:tr w:rsidR="00ED5281" w:rsidTr="00F80918">
        <w:tc>
          <w:tcPr>
            <w:tcW w:w="9496" w:type="dxa"/>
            <w:shd w:val="clear" w:color="auto" w:fill="8496B0" w:themeFill="text2" w:themeFillTint="99"/>
          </w:tcPr>
          <w:p w:rsidR="00ED5281" w:rsidRPr="00BD4524" w:rsidRDefault="00ED5281" w:rsidP="00F80918">
            <w:pPr>
              <w:jc w:val="center"/>
              <w:rPr>
                <w:b/>
              </w:rPr>
            </w:pPr>
            <w:r w:rsidRPr="00BD4524">
              <w:rPr>
                <w:b/>
              </w:rPr>
              <w:t>PROPOSTA DE PREÇO</w:t>
            </w:r>
          </w:p>
        </w:tc>
      </w:tr>
    </w:tbl>
    <w:p w:rsidR="00ED5281" w:rsidRDefault="00ED5281" w:rsidP="00ED5281">
      <w:pPr>
        <w:jc w:val="center"/>
      </w:pPr>
    </w:p>
    <w:p w:rsidR="00ED5281" w:rsidRDefault="00ED5281" w:rsidP="00ED5281">
      <w:pPr>
        <w:jc w:val="center"/>
        <w:rPr>
          <w:b/>
        </w:rPr>
      </w:pPr>
    </w:p>
    <w:p w:rsidR="00ED5281" w:rsidRDefault="00ED5281" w:rsidP="00ED5281">
      <w:pPr>
        <w:rPr>
          <w:b/>
        </w:rPr>
      </w:pPr>
      <w:r>
        <w:rPr>
          <w:b/>
        </w:rPr>
        <w:t>Razão Social do Proponente:</w:t>
      </w:r>
    </w:p>
    <w:p w:rsidR="00ED5281" w:rsidRDefault="00ED5281" w:rsidP="00ED5281">
      <w:pPr>
        <w:rPr>
          <w:b/>
        </w:rPr>
      </w:pPr>
      <w:r>
        <w:rPr>
          <w:b/>
        </w:rPr>
        <w:t>CNPJ:</w:t>
      </w:r>
    </w:p>
    <w:p w:rsidR="00ED5281" w:rsidRDefault="00ED5281" w:rsidP="00ED5281">
      <w:pPr>
        <w:rPr>
          <w:b/>
        </w:rPr>
      </w:pPr>
      <w:r>
        <w:rPr>
          <w:b/>
        </w:rPr>
        <w:t>Inscrição Estadual:</w:t>
      </w:r>
    </w:p>
    <w:p w:rsidR="00ED5281" w:rsidRDefault="00ED5281" w:rsidP="00ED5281">
      <w:pPr>
        <w:rPr>
          <w:b/>
        </w:rPr>
      </w:pPr>
      <w:r>
        <w:rPr>
          <w:b/>
        </w:rPr>
        <w:t>Endereço: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Cidade: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Estado: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CEP: </w:t>
      </w:r>
    </w:p>
    <w:p w:rsidR="00ED5281" w:rsidRDefault="00ED5281" w:rsidP="00ED5281">
      <w:pPr>
        <w:rPr>
          <w:b/>
        </w:rPr>
      </w:pPr>
      <w:r>
        <w:rPr>
          <w:b/>
        </w:rPr>
        <w:t>Fone: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Contato: </w:t>
      </w:r>
    </w:p>
    <w:p w:rsidR="00ED5281" w:rsidRDefault="00ED5281" w:rsidP="00ED5281">
      <w:pPr>
        <w:rPr>
          <w:b/>
        </w:rPr>
      </w:pPr>
      <w:r>
        <w:rPr>
          <w:b/>
        </w:rPr>
        <w:t>E-mail:</w:t>
      </w:r>
    </w:p>
    <w:p w:rsidR="00ED5281" w:rsidRDefault="00ED5281" w:rsidP="00ED5281">
      <w:pPr>
        <w:rPr>
          <w:b/>
        </w:rPr>
      </w:pPr>
    </w:p>
    <w:p w:rsidR="00ED5281" w:rsidRDefault="00ED5281" w:rsidP="004E3509">
      <w:pPr>
        <w:pStyle w:val="PargrafodaLista"/>
        <w:numPr>
          <w:ilvl w:val="0"/>
          <w:numId w:val="1"/>
        </w:numPr>
        <w:ind w:left="0" w:firstLine="0"/>
        <w:rPr>
          <w:b/>
        </w:rPr>
      </w:pPr>
      <w:r>
        <w:rPr>
          <w:b/>
        </w:rPr>
        <w:t>OBJETO</w:t>
      </w:r>
    </w:p>
    <w:p w:rsidR="004E3509" w:rsidRPr="003F3CAF" w:rsidRDefault="004E3509" w:rsidP="004E3509">
      <w:pPr>
        <w:pStyle w:val="PargrafodaLista"/>
        <w:ind w:left="0"/>
        <w:rPr>
          <w:b/>
        </w:rPr>
      </w:pPr>
    </w:p>
    <w:p w:rsidR="00BD42DC" w:rsidRPr="00BD42DC" w:rsidRDefault="00BD42DC" w:rsidP="00BD42DC">
      <w:pPr>
        <w:jc w:val="both"/>
        <w:rPr>
          <w:szCs w:val="22"/>
        </w:rPr>
      </w:pPr>
      <w:r w:rsidRPr="00BD42DC">
        <w:t xml:space="preserve"> Aquisição de </w:t>
      </w:r>
      <w:r w:rsidR="00FB604E">
        <w:t>uniformes</w:t>
      </w:r>
      <w:r w:rsidR="000E5AFE">
        <w:t xml:space="preserve"> </w:t>
      </w:r>
      <w:bookmarkStart w:id="0" w:name="_GoBack"/>
      <w:bookmarkEnd w:id="0"/>
      <w:r w:rsidR="004E3509">
        <w:t>visando atender as necessidades do Gabinete do Prefeito do município de Porto Murtinho/MS.</w:t>
      </w:r>
    </w:p>
    <w:p w:rsidR="00BD42DC" w:rsidRPr="00BD42DC" w:rsidRDefault="00BD42DC" w:rsidP="00BD42DC">
      <w:pPr>
        <w:jc w:val="both"/>
        <w:rPr>
          <w:szCs w:val="22"/>
        </w:rPr>
      </w:pPr>
    </w:p>
    <w:p w:rsidR="00ED5281" w:rsidRPr="00BD42DC" w:rsidRDefault="00ED5281" w:rsidP="00BD42DC">
      <w:pPr>
        <w:jc w:val="both"/>
        <w:rPr>
          <w:b/>
          <w:szCs w:val="22"/>
        </w:rPr>
      </w:pPr>
      <w:r w:rsidRPr="00BD42DC">
        <w:rPr>
          <w:b/>
          <w:szCs w:val="22"/>
        </w:rPr>
        <w:t>DESCRIÇÃO E VALOR</w:t>
      </w:r>
    </w:p>
    <w:p w:rsidR="00D93B56" w:rsidRPr="00D93B56" w:rsidRDefault="00D93B56" w:rsidP="00D93B56">
      <w:pPr>
        <w:ind w:left="360"/>
        <w:jc w:val="both"/>
        <w:rPr>
          <w:b/>
          <w:szCs w:val="22"/>
        </w:rPr>
      </w:pPr>
    </w:p>
    <w:p w:rsidR="00ED5281" w:rsidRPr="00416043" w:rsidRDefault="00ED5281" w:rsidP="00ED5281">
      <w:pPr>
        <w:jc w:val="both"/>
        <w:rPr>
          <w:b/>
        </w:rPr>
      </w:pPr>
    </w:p>
    <w:tbl>
      <w:tblPr>
        <w:tblW w:w="1031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15"/>
        <w:gridCol w:w="851"/>
        <w:gridCol w:w="1134"/>
        <w:gridCol w:w="1134"/>
        <w:gridCol w:w="1275"/>
        <w:gridCol w:w="1701"/>
      </w:tblGrid>
      <w:tr w:rsidR="009B629A" w:rsidRPr="00416043" w:rsidTr="00C2002A">
        <w:trPr>
          <w:trHeight w:val="381"/>
        </w:trPr>
        <w:tc>
          <w:tcPr>
            <w:tcW w:w="709" w:type="dxa"/>
          </w:tcPr>
          <w:p w:rsidR="00D93B56" w:rsidRPr="00416043" w:rsidRDefault="00D93B56" w:rsidP="00F80918">
            <w:pPr>
              <w:jc w:val="center"/>
              <w:rPr>
                <w:b/>
              </w:rPr>
            </w:pPr>
            <w:r w:rsidRPr="0041604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515" w:type="dxa"/>
          </w:tcPr>
          <w:p w:rsidR="00D93B56" w:rsidRPr="00416043" w:rsidRDefault="00D93B56" w:rsidP="00F80918">
            <w:pPr>
              <w:jc w:val="center"/>
              <w:rPr>
                <w:b/>
              </w:rPr>
            </w:pPr>
            <w:r w:rsidRPr="00416043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851" w:type="dxa"/>
          </w:tcPr>
          <w:p w:rsidR="00D93B56" w:rsidRPr="00416043" w:rsidRDefault="00D93B56" w:rsidP="00F80918">
            <w:pPr>
              <w:jc w:val="center"/>
              <w:rPr>
                <w:b/>
              </w:rPr>
            </w:pPr>
            <w:r w:rsidRPr="00416043">
              <w:rPr>
                <w:b/>
                <w:sz w:val="22"/>
                <w:szCs w:val="22"/>
              </w:rPr>
              <w:t>Und</w:t>
            </w:r>
          </w:p>
        </w:tc>
        <w:tc>
          <w:tcPr>
            <w:tcW w:w="1134" w:type="dxa"/>
          </w:tcPr>
          <w:p w:rsidR="00D93B56" w:rsidRPr="00416043" w:rsidRDefault="00D93B56" w:rsidP="00F8091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Quant.</w:t>
            </w:r>
          </w:p>
        </w:tc>
        <w:tc>
          <w:tcPr>
            <w:tcW w:w="1134" w:type="dxa"/>
          </w:tcPr>
          <w:p w:rsidR="00D93B56" w:rsidRPr="00416043" w:rsidRDefault="00D93B56" w:rsidP="00F8091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Marca</w:t>
            </w:r>
          </w:p>
        </w:tc>
        <w:tc>
          <w:tcPr>
            <w:tcW w:w="1275" w:type="dxa"/>
          </w:tcPr>
          <w:p w:rsidR="00D93B56" w:rsidRPr="00416043" w:rsidRDefault="00D93B56" w:rsidP="00F80918">
            <w:pPr>
              <w:jc w:val="center"/>
              <w:rPr>
                <w:b/>
              </w:rPr>
            </w:pPr>
            <w:r w:rsidRPr="00416043">
              <w:rPr>
                <w:b/>
                <w:sz w:val="22"/>
                <w:szCs w:val="22"/>
              </w:rPr>
              <w:t>Valor unitário</w:t>
            </w:r>
          </w:p>
        </w:tc>
        <w:tc>
          <w:tcPr>
            <w:tcW w:w="1701" w:type="dxa"/>
          </w:tcPr>
          <w:p w:rsidR="00D93B56" w:rsidRDefault="00D93B56" w:rsidP="00F80918">
            <w:pPr>
              <w:jc w:val="center"/>
              <w:rPr>
                <w:b/>
              </w:rPr>
            </w:pPr>
            <w:r w:rsidRPr="00416043">
              <w:rPr>
                <w:b/>
                <w:sz w:val="22"/>
                <w:szCs w:val="22"/>
              </w:rPr>
              <w:t>Valor</w:t>
            </w:r>
          </w:p>
          <w:p w:rsidR="00D93B56" w:rsidRPr="00416043" w:rsidRDefault="00D93B56" w:rsidP="00F80918">
            <w:pPr>
              <w:jc w:val="center"/>
              <w:rPr>
                <w:b/>
              </w:rPr>
            </w:pPr>
            <w:r w:rsidRPr="00416043">
              <w:rPr>
                <w:b/>
                <w:sz w:val="22"/>
                <w:szCs w:val="22"/>
              </w:rPr>
              <w:t xml:space="preserve"> total</w:t>
            </w:r>
          </w:p>
        </w:tc>
      </w:tr>
      <w:tr w:rsidR="004E3509" w:rsidRPr="00416043" w:rsidTr="00C2002A">
        <w:trPr>
          <w:trHeight w:val="1493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  <w:rPr>
                <w:sz w:val="22"/>
                <w:szCs w:val="22"/>
              </w:rPr>
            </w:pPr>
          </w:p>
          <w:p w:rsidR="004E3509" w:rsidRPr="00416043" w:rsidRDefault="004E3509" w:rsidP="004E3509">
            <w:pPr>
              <w:jc w:val="center"/>
            </w:pPr>
            <w:r w:rsidRPr="00416043">
              <w:rPr>
                <w:sz w:val="22"/>
                <w:szCs w:val="22"/>
              </w:rPr>
              <w:t>01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 Polo, confeccionada em malha piquet, manga curta, gola polo, com dois botões, bordados: arte de evento logo do Município de Porto Murtinho /MS da Secretaria e brasão solicitante: Tamanhos: PP, P, M, G, GG, XG  XXG e XXGG, cores: diversas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02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Camiseta, confeccionada em poliéster, manga longa, gola redonda ou V, com sublimação frente, costa e mangas:  arte de evento, Logo do Município de Porto Murtinho /MS da Secretaria e brasão solicitante Tamanhos: P, M, G, GG XG, XXG e XXGG cores: diversas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03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Camiseta, confeccionada em malha fria 65% poliéster e 35% viscose, manga longa, gola redonda ou V, arte de evento, Logo do Município de Porto Murtinho /MS da Secretaria e brasão solicitante: com serigrafia frente e costa: Tamanhos: P, M, G, GG, XG,XXG e XXGG cores: diversas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04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 Polo, confeccionada em malha fria 65% poliéster e 35% viscose, manga curta, arte em serigrafia no bolso e costa, arte de evento Logo do Município de Porto Murtinho /MS da Secretaria e brasão solicitante: Tamanhos: PP, P, M, G, GG, XG E XXGG cores: diversas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05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 tradicional malha fria, manga curta, com serigrafia frente e costa, arte de evento, Logo do Município de Porto Murtinho /MS da Secretaria e brasão solicitante: sublimação frente, costa e mangas Tamanho: P, M, G, GG, XG, XXG E XXGG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170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06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Camiseta, confeccionada em 100% algodão, tecido grosso, manga curta, gola redonda, com serigrafia frente e costa: Logo do Município de Porto Murtinho /MS da Secretaria e brasão solicitante: Tamanhos: P, M, G, GG XG, XXG e XXGG cores: diversas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07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Camiseta, confeccionada em poliéster, Manga curta, gola redonda, com sublimação na frente, nas costas e mangas, barra dupla nas mangas, arte de evento Logo do Município de Porto Murtinho /MS da Secretaria e brasão solicitante: Tamanhos: P, M, G GG, XG, XXG e XXGG cores: diversas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08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>Camisa Manga curta, Tricoline, tecido, 100% Algodão. Com 02 logomarcas bordada na frente e costa. Arte do evento, Logo do Município de Porto Murtinho /MS da Secretaria e brasão solicitante e arte de evento: Tamanhos: P, M, G, GG, XG, XXG e XXGG.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09</w:t>
            </w:r>
          </w:p>
        </w:tc>
        <w:tc>
          <w:tcPr>
            <w:tcW w:w="3515" w:type="dxa"/>
          </w:tcPr>
          <w:p w:rsidR="004E3509" w:rsidRPr="004C0D38" w:rsidRDefault="004E3509" w:rsidP="004E3509">
            <w:pPr>
              <w:jc w:val="both"/>
            </w:pPr>
            <w:r w:rsidRPr="004C0D38">
              <w:t xml:space="preserve">Camisa Manga Longa, Tricoline, tecido, 100% Algodão. Com 02 logomarcas bordada na frente e costa. Arte do evento, Logo do Município de Porto Murtinho /MS da Secretaria e brasão solicitante e arte de evento: Tamanhos: P, M, G, GG, XG, </w:t>
            </w:r>
            <w:r w:rsidRPr="004C0D38">
              <w:lastRenderedPageBreak/>
              <w:t>XXG e XXGG.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lastRenderedPageBreak/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4E3509" w:rsidRPr="00416043" w:rsidTr="00C2002A">
        <w:trPr>
          <w:trHeight w:val="630"/>
        </w:trPr>
        <w:tc>
          <w:tcPr>
            <w:tcW w:w="709" w:type="dxa"/>
          </w:tcPr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</w:p>
          <w:p w:rsidR="004E3509" w:rsidRDefault="004E3509" w:rsidP="004E3509">
            <w:pPr>
              <w:jc w:val="center"/>
            </w:pPr>
            <w:r>
              <w:t>10</w:t>
            </w:r>
          </w:p>
        </w:tc>
        <w:tc>
          <w:tcPr>
            <w:tcW w:w="3515" w:type="dxa"/>
          </w:tcPr>
          <w:p w:rsidR="004E3509" w:rsidRDefault="004E3509" w:rsidP="004E3509">
            <w:pPr>
              <w:jc w:val="both"/>
            </w:pPr>
            <w:r w:rsidRPr="004C0D38">
              <w:t>Bonés com logomarca arte do evento, Logo do Município de Porto Murtinho /MS da Secretaria e brasão e arte de evento solicitante: bordado</w:t>
            </w:r>
          </w:p>
        </w:tc>
        <w:tc>
          <w:tcPr>
            <w:tcW w:w="851" w:type="dxa"/>
            <w:vAlign w:val="center"/>
          </w:tcPr>
          <w:p w:rsidR="004E3509" w:rsidRPr="00EA4FF0" w:rsidRDefault="004E3509" w:rsidP="004E3509">
            <w:pPr>
              <w:jc w:val="center"/>
            </w:pPr>
            <w:r>
              <w:t>und</w:t>
            </w:r>
          </w:p>
        </w:tc>
        <w:tc>
          <w:tcPr>
            <w:tcW w:w="1134" w:type="dxa"/>
            <w:vAlign w:val="center"/>
          </w:tcPr>
          <w:p w:rsidR="004E3509" w:rsidRDefault="004E3509" w:rsidP="004E3509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1134" w:type="dxa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275" w:type="dxa"/>
            <w:vAlign w:val="center"/>
          </w:tcPr>
          <w:p w:rsidR="004E3509" w:rsidRPr="00416043" w:rsidRDefault="004E3509" w:rsidP="004E3509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509" w:rsidRPr="00416043" w:rsidRDefault="004E3509" w:rsidP="004E3509"/>
        </w:tc>
      </w:tr>
      <w:tr w:rsidR="005862C8" w:rsidRPr="00416043" w:rsidTr="001137DE">
        <w:trPr>
          <w:trHeight w:val="630"/>
        </w:trPr>
        <w:tc>
          <w:tcPr>
            <w:tcW w:w="8618" w:type="dxa"/>
            <w:gridSpan w:val="6"/>
          </w:tcPr>
          <w:p w:rsidR="005862C8" w:rsidRDefault="005862C8" w:rsidP="004E3509">
            <w:pPr>
              <w:jc w:val="center"/>
            </w:pPr>
          </w:p>
          <w:p w:rsidR="005862C8" w:rsidRPr="005862C8" w:rsidRDefault="005862C8" w:rsidP="004E3509">
            <w:pPr>
              <w:jc w:val="center"/>
              <w:rPr>
                <w:b/>
              </w:rPr>
            </w:pPr>
            <w:r w:rsidRPr="005862C8">
              <w:rPr>
                <w:b/>
              </w:rPr>
              <w:t>TOTAL</w:t>
            </w:r>
          </w:p>
        </w:tc>
        <w:tc>
          <w:tcPr>
            <w:tcW w:w="1701" w:type="dxa"/>
            <w:vAlign w:val="center"/>
          </w:tcPr>
          <w:p w:rsidR="005862C8" w:rsidRPr="00416043" w:rsidRDefault="005862C8" w:rsidP="004E3509"/>
        </w:tc>
      </w:tr>
    </w:tbl>
    <w:p w:rsidR="00ED5281" w:rsidRDefault="00ED5281" w:rsidP="00ED5281">
      <w:pPr>
        <w:jc w:val="both"/>
        <w:rPr>
          <w:b/>
        </w:rPr>
      </w:pPr>
    </w:p>
    <w:p w:rsidR="00ED5281" w:rsidRDefault="00C63401" w:rsidP="00CC629B">
      <w:pPr>
        <w:jc w:val="right"/>
        <w:rPr>
          <w:b/>
        </w:rPr>
      </w:pPr>
      <w:r>
        <w:rPr>
          <w:b/>
        </w:rPr>
        <w:t xml:space="preserve">Cidade/Estado, </w:t>
      </w:r>
      <w:r w:rsidR="00293AAA">
        <w:rPr>
          <w:b/>
        </w:rPr>
        <w:t>_____ de ______</w:t>
      </w:r>
      <w:r w:rsidR="009B1CD2">
        <w:rPr>
          <w:b/>
        </w:rPr>
        <w:t>2024</w:t>
      </w:r>
      <w:r w:rsidR="00ED5281">
        <w:rPr>
          <w:b/>
        </w:rPr>
        <w:t>.</w:t>
      </w:r>
    </w:p>
    <w:p w:rsidR="009B1CD2" w:rsidRDefault="009B1CD2" w:rsidP="00CC629B">
      <w:pPr>
        <w:jc w:val="right"/>
        <w:rPr>
          <w:b/>
        </w:rPr>
      </w:pPr>
    </w:p>
    <w:p w:rsidR="00ED5281" w:rsidRDefault="00ED5281" w:rsidP="00CC629B">
      <w:pPr>
        <w:jc w:val="right"/>
        <w:rPr>
          <w:b/>
        </w:rPr>
      </w:pPr>
    </w:p>
    <w:p w:rsidR="00CC629B" w:rsidRDefault="00CC629B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  <w:r>
        <w:rPr>
          <w:b/>
        </w:rPr>
        <w:t>____________________________________________________________</w:t>
      </w:r>
    </w:p>
    <w:p w:rsidR="00694958" w:rsidRPr="00CC629B" w:rsidRDefault="00ED5281" w:rsidP="00CC629B">
      <w:pPr>
        <w:jc w:val="both"/>
        <w:rPr>
          <w:b/>
        </w:rPr>
      </w:pPr>
      <w:r>
        <w:rPr>
          <w:b/>
        </w:rPr>
        <w:t>Nome completo, CPF e assinatura do representante legal da empresa.</w:t>
      </w:r>
    </w:p>
    <w:sectPr w:rsidR="00694958" w:rsidRPr="00CC629B" w:rsidSect="009B629A">
      <w:pgSz w:w="11906" w:h="16838"/>
      <w:pgMar w:top="899" w:right="1133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254" w:rsidRDefault="00160254" w:rsidP="00ED5281">
      <w:r>
        <w:separator/>
      </w:r>
    </w:p>
  </w:endnote>
  <w:endnote w:type="continuationSeparator" w:id="0">
    <w:p w:rsidR="00160254" w:rsidRDefault="00160254" w:rsidP="00ED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254" w:rsidRDefault="00160254" w:rsidP="00ED5281">
      <w:r>
        <w:separator/>
      </w:r>
    </w:p>
  </w:footnote>
  <w:footnote w:type="continuationSeparator" w:id="0">
    <w:p w:rsidR="00160254" w:rsidRDefault="00160254" w:rsidP="00ED5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281"/>
    <w:rsid w:val="00035825"/>
    <w:rsid w:val="000A19A5"/>
    <w:rsid w:val="000E5AFE"/>
    <w:rsid w:val="001239F1"/>
    <w:rsid w:val="00160254"/>
    <w:rsid w:val="00175430"/>
    <w:rsid w:val="00177E5A"/>
    <w:rsid w:val="0019614F"/>
    <w:rsid w:val="00211497"/>
    <w:rsid w:val="00293AAA"/>
    <w:rsid w:val="003563C3"/>
    <w:rsid w:val="003A07FE"/>
    <w:rsid w:val="003E307F"/>
    <w:rsid w:val="00441AD0"/>
    <w:rsid w:val="004B75F3"/>
    <w:rsid w:val="004E3509"/>
    <w:rsid w:val="005862C8"/>
    <w:rsid w:val="00694958"/>
    <w:rsid w:val="006C67FB"/>
    <w:rsid w:val="00876683"/>
    <w:rsid w:val="00903856"/>
    <w:rsid w:val="00910B53"/>
    <w:rsid w:val="00946E6F"/>
    <w:rsid w:val="009B1CD2"/>
    <w:rsid w:val="009B629A"/>
    <w:rsid w:val="009D0B7F"/>
    <w:rsid w:val="00B161A0"/>
    <w:rsid w:val="00BA2216"/>
    <w:rsid w:val="00BA2D1C"/>
    <w:rsid w:val="00BD42DC"/>
    <w:rsid w:val="00BD7DB8"/>
    <w:rsid w:val="00C10634"/>
    <w:rsid w:val="00C2002A"/>
    <w:rsid w:val="00C63401"/>
    <w:rsid w:val="00C71098"/>
    <w:rsid w:val="00CC629B"/>
    <w:rsid w:val="00D36503"/>
    <w:rsid w:val="00D80412"/>
    <w:rsid w:val="00D93B56"/>
    <w:rsid w:val="00DB6FF4"/>
    <w:rsid w:val="00E52553"/>
    <w:rsid w:val="00EA4FF0"/>
    <w:rsid w:val="00EB429B"/>
    <w:rsid w:val="00ED3883"/>
    <w:rsid w:val="00ED5281"/>
    <w:rsid w:val="00EE003B"/>
    <w:rsid w:val="00F51CC1"/>
    <w:rsid w:val="00F52D16"/>
    <w:rsid w:val="00F85313"/>
    <w:rsid w:val="00F95C5E"/>
    <w:rsid w:val="00FB6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943DA"/>
  <w15:docId w15:val="{C4D11B74-3520-4597-BB28-2B1BB64A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D52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D52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D528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ED5281"/>
    <w:rPr>
      <w:rFonts w:ascii="Arial" w:eastAsia="Times New Roman" w:hAnsi="Arial" w:cs="Times New Roman"/>
      <w:szCs w:val="24"/>
      <w:lang w:eastAsia="pt-BR"/>
    </w:rPr>
  </w:style>
  <w:style w:type="character" w:customStyle="1" w:styleId="Outro">
    <w:name w:val="Outro_"/>
    <w:basedOn w:val="Fontepargpadro"/>
    <w:link w:val="Outro0"/>
    <w:locked/>
    <w:rsid w:val="004E3509"/>
    <w:rPr>
      <w:rFonts w:ascii="Times New Roman" w:eastAsia="Times New Roman" w:hAnsi="Times New Roman" w:cs="Times New Roman"/>
      <w:color w:val="7D617B"/>
    </w:rPr>
  </w:style>
  <w:style w:type="paragraph" w:customStyle="1" w:styleId="Outro0">
    <w:name w:val="Outro"/>
    <w:basedOn w:val="Normal"/>
    <w:link w:val="Outro"/>
    <w:rsid w:val="004E3509"/>
    <w:pPr>
      <w:widowControl w:val="0"/>
    </w:pPr>
    <w:rPr>
      <w:color w:val="7D617B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490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Usuário do Windows</cp:lastModifiedBy>
  <cp:revision>32</cp:revision>
  <dcterms:created xsi:type="dcterms:W3CDTF">2023-05-19T18:55:00Z</dcterms:created>
  <dcterms:modified xsi:type="dcterms:W3CDTF">2024-04-25T20:27:00Z</dcterms:modified>
</cp:coreProperties>
</file>