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4B" w14:textId="197FE9E4" w:rsidR="00A06E4E" w:rsidRPr="00AF3B87" w:rsidRDefault="00A06E4E" w:rsidP="005905AF">
      <w:pPr>
        <w:ind w:right="708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5"/>
      </w:tblGrid>
      <w:tr w:rsidR="00AF3B87" w14:paraId="69584A23" w14:textId="77777777" w:rsidTr="00AF3B87">
        <w:tc>
          <w:tcPr>
            <w:tcW w:w="9055" w:type="dxa"/>
            <w:shd w:val="clear" w:color="auto" w:fill="8DB3E2" w:themeFill="text2" w:themeFillTint="66"/>
          </w:tcPr>
          <w:p w14:paraId="49B96B5A" w14:textId="62C49110" w:rsidR="00AF3B87" w:rsidRDefault="00AF3B87" w:rsidP="00AF3B87">
            <w:pPr>
              <w:tabs>
                <w:tab w:val="left" w:pos="6804"/>
              </w:tabs>
              <w:ind w:right="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AF3B8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DOCUMENTO DE FORMALIZAÇÃO DE DEMANDA</w:t>
            </w:r>
            <w:r w:rsidR="00C32D0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 xml:space="preserve">  N° 14/2024</w:t>
            </w:r>
          </w:p>
        </w:tc>
      </w:tr>
    </w:tbl>
    <w:p w14:paraId="78AAFA2D" w14:textId="34082039" w:rsidR="001D2401" w:rsidRPr="00D20937" w:rsidRDefault="00D20937" w:rsidP="00D2093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tbl>
      <w:tblPr>
        <w:tblStyle w:val="a1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B530EB" w14:paraId="74C1E9E7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4E" w14:textId="77777777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1. OBJETO</w:t>
            </w:r>
          </w:p>
        </w:tc>
      </w:tr>
    </w:tbl>
    <w:p w14:paraId="1C701917" w14:textId="77777777" w:rsidR="00D20937" w:rsidRPr="00D20937" w:rsidRDefault="00D20937" w:rsidP="00D2093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B530EB">
        <w:rPr>
          <w:rFonts w:ascii="Times New Roman" w:hAnsi="Times New Roman"/>
        </w:rPr>
        <w:t>O objeto do presente termo de refer</w:t>
      </w:r>
      <w:r>
        <w:rPr>
          <w:rFonts w:ascii="Times New Roman" w:hAnsi="Times New Roman"/>
        </w:rPr>
        <w:t>ência é a contratação de Locutor Profissional</w:t>
      </w:r>
      <w:r w:rsidRPr="00B530EB"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</w:rPr>
        <w:t xml:space="preserve"> </w:t>
      </w:r>
      <w:r w:rsidRPr="00E47A98">
        <w:rPr>
          <w:rFonts w:ascii="Times New Roman" w:hAnsi="Times New Roman"/>
        </w:rPr>
        <w:t>para</w:t>
      </w:r>
      <w:r w:rsidRPr="00A15CCF">
        <w:rPr>
          <w:rFonts w:ascii="Times New Roman" w:hAnsi="Times New Roman"/>
        </w:rPr>
        <w:t xml:space="preserve"> apresentação</w:t>
      </w:r>
      <w:r>
        <w:rPr>
          <w:rFonts w:ascii="Times New Roman" w:hAnsi="Times New Roman"/>
          <w:b/>
        </w:rPr>
        <w:t xml:space="preserve"> </w:t>
      </w:r>
      <w:r w:rsidRPr="00E47A98">
        <w:rPr>
          <w:rFonts w:ascii="Times New Roman" w:hAnsi="Times New Roman"/>
        </w:rPr>
        <w:t>do Rodeio</w:t>
      </w:r>
      <w:r>
        <w:rPr>
          <w:rFonts w:ascii="Times New Roman" w:hAnsi="Times New Roman"/>
        </w:rPr>
        <w:t xml:space="preserve"> Show 2024,</w:t>
      </w:r>
      <w:r w:rsidRPr="00E47A98">
        <w:rPr>
          <w:rFonts w:ascii="Times New Roman" w:hAnsi="Times New Roman"/>
        </w:rPr>
        <w:t xml:space="preserve"> com</w:t>
      </w:r>
      <w:r>
        <w:rPr>
          <w:rFonts w:ascii="Times New Roman" w:hAnsi="Times New Roman"/>
          <w:b/>
        </w:rPr>
        <w:t xml:space="preserve"> </w:t>
      </w:r>
      <w:r w:rsidRPr="00A15CCF">
        <w:rPr>
          <w:rFonts w:ascii="Times New Roman" w:hAnsi="Times New Roman"/>
        </w:rPr>
        <w:t>o Locutor</w:t>
      </w:r>
      <w:r>
        <w:rPr>
          <w:rFonts w:ascii="Times New Roman" w:hAnsi="Times New Roman"/>
          <w:b/>
        </w:rPr>
        <w:t xml:space="preserve"> “Helinho Paraiso”, </w:t>
      </w:r>
      <w:r>
        <w:rPr>
          <w:rFonts w:ascii="Times New Roman" w:hAnsi="Times New Roman"/>
        </w:rPr>
        <w:t xml:space="preserve">nos dias 13,14,15 </w:t>
      </w:r>
      <w:r w:rsidRPr="00E47A98">
        <w:rPr>
          <w:rFonts w:ascii="Times New Roman" w:hAnsi="Times New Roman"/>
        </w:rPr>
        <w:t>e 16 de junho de 2024,</w:t>
      </w:r>
      <w:r>
        <w:rPr>
          <w:rFonts w:ascii="Times New Roman" w:hAnsi="Times New Roman"/>
        </w:rPr>
        <w:t xml:space="preserve"> </w:t>
      </w:r>
      <w:r w:rsidRPr="00E47A98">
        <w:rPr>
          <w:rFonts w:ascii="Times New Roman" w:hAnsi="Times New Roman"/>
        </w:rPr>
        <w:t xml:space="preserve">para a realização do </w:t>
      </w:r>
      <w:r>
        <w:rPr>
          <w:rFonts w:ascii="Times New Roman" w:hAnsi="Times New Roman"/>
        </w:rPr>
        <w:t>“Aniversá</w:t>
      </w:r>
      <w:r w:rsidRPr="00E47A98">
        <w:rPr>
          <w:rFonts w:ascii="Times New Roman" w:hAnsi="Times New Roman"/>
        </w:rPr>
        <w:t>rio da Cidade de Porto Murtinho/MS 112 anos”.</w:t>
      </w:r>
    </w:p>
    <w:p w14:paraId="524C968B" w14:textId="60F303CC" w:rsidR="001D2401" w:rsidRPr="00B530EB" w:rsidRDefault="00E45619" w:rsidP="00525F59">
      <w:pPr>
        <w:pBdr>
          <w:top w:val="nil"/>
          <w:left w:val="nil"/>
          <w:bottom w:val="nil"/>
          <w:right w:val="nil"/>
          <w:between w:val="nil"/>
        </w:pBdr>
        <w:tabs>
          <w:tab w:val="left" w:pos="6804"/>
        </w:tabs>
        <w:ind w:right="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</w:t>
      </w:r>
    </w:p>
    <w:tbl>
      <w:tblPr>
        <w:tblStyle w:val="a2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B530EB" w14:paraId="4E37272C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1" w14:textId="77777777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2. JUSTIFICATIVA</w:t>
            </w:r>
          </w:p>
        </w:tc>
      </w:tr>
    </w:tbl>
    <w:p w14:paraId="00000052" w14:textId="4BA9B428" w:rsidR="00A06E4E" w:rsidRPr="00B530EB" w:rsidRDefault="00E45619" w:rsidP="00F21E29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  </w:t>
      </w:r>
      <w:r w:rsidR="001006BE" w:rsidRPr="00B530EB">
        <w:rPr>
          <w:rFonts w:ascii="Times New Roman" w:eastAsia="Times New Roman" w:hAnsi="Times New Roman" w:cs="Times New Roman"/>
          <w:sz w:val="22"/>
          <w:szCs w:val="22"/>
        </w:rPr>
        <w:t>O município de Porto Murtinho</w:t>
      </w:r>
      <w:r w:rsidR="00F21E29" w:rsidRPr="00B530EB">
        <w:rPr>
          <w:rFonts w:ascii="Times New Roman" w:eastAsia="Times New Roman" w:hAnsi="Times New Roman" w:cs="Times New Roman"/>
          <w:sz w:val="22"/>
          <w:szCs w:val="22"/>
        </w:rPr>
        <w:t>/MS realizará</w:t>
      </w:r>
      <w:r w:rsidR="005A28C7" w:rsidRPr="00B530EB">
        <w:rPr>
          <w:rFonts w:ascii="Times New Roman" w:eastAsia="Times New Roman" w:hAnsi="Times New Roman" w:cs="Times New Roman"/>
          <w:sz w:val="22"/>
          <w:szCs w:val="22"/>
        </w:rPr>
        <w:t>,</w:t>
      </w:r>
      <w:r w:rsidR="00F21E29" w:rsidRPr="00B530E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006BE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no período de 13 a 16 de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j</w:t>
      </w:r>
      <w:r w:rsidR="001006BE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>unho de 2024</w:t>
      </w:r>
      <w:r w:rsidR="005A28C7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o</w:t>
      </w:r>
      <w:r w:rsidR="005A28C7" w:rsidRPr="00B530E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530EB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>Aniversário</w:t>
      </w:r>
      <w:r w:rsidR="001006BE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112 anos de Porto Murtinho-MS</w:t>
      </w:r>
      <w:r w:rsidR="005A28C7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cujos enfoques </w:t>
      </w:r>
      <w:bookmarkStart w:id="0" w:name="_Hlk161910679"/>
      <w:r w:rsid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principais são, dentre outros, </w:t>
      </w:r>
      <w:r w:rsidR="005A28C7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>o desenvolvimento econômico e social municipal, mediante o fortalecimento do turismo local</w:t>
      </w:r>
      <w:r w:rsidR="00BE148A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da promoção da cultura local e </w:t>
      </w:r>
      <w:r w:rsidR="005A28C7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>da promoção de entretenimento, lazer e diversão aos munícipes</w:t>
      </w:r>
      <w:bookmarkEnd w:id="0"/>
      <w:r w:rsidR="00DF52A8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00000053" w14:textId="2CFEF853" w:rsidR="00A06E4E" w:rsidRDefault="00E45619" w:rsidP="001B5E21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  </w:t>
      </w:r>
      <w:r w:rsidR="00DF52A8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>Para tanto, conclui-se que, para além das demais atividades e programações a serem realizadas no referido evento cultural, a co</w:t>
      </w:r>
      <w:r w:rsid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ntratação de </w:t>
      </w:r>
      <w:r w:rsidR="00D20937">
        <w:rPr>
          <w:rFonts w:ascii="Times New Roman" w:eastAsia="Times New Roman" w:hAnsi="Times New Roman" w:cs="Times New Roman"/>
          <w:color w:val="000000"/>
          <w:sz w:val="22"/>
          <w:szCs w:val="22"/>
        </w:rPr>
        <w:t>Locutor Profissional</w:t>
      </w:r>
      <w:r w:rsidR="00DF52A8" w:rsidRPr="00B530EB">
        <w:rPr>
          <w:rFonts w:ascii="Times New Roman" w:eastAsia="Times New Roman" w:hAnsi="Times New Roman" w:cs="Times New Roman"/>
          <w:color w:val="000000"/>
          <w:sz w:val="22"/>
          <w:szCs w:val="22"/>
        </w:rPr>
        <w:t>, por ser de renome nacional, contribuirá para a obtenção dos resultados pretendidos pela Administração Pública Municipal.</w:t>
      </w:r>
    </w:p>
    <w:p w14:paraId="5F38389F" w14:textId="77777777" w:rsidR="001D2401" w:rsidRPr="00B530EB" w:rsidRDefault="001D2401" w:rsidP="001B5E21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3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B530EB" w14:paraId="34E69E53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4" w14:textId="77777777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SECRETARIA SOLICITANTE </w:t>
            </w:r>
          </w:p>
        </w:tc>
      </w:tr>
      <w:tr w:rsidR="00A06E4E" w:rsidRPr="00B530EB" w14:paraId="0E5499BE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5" w14:textId="3E2490EB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Órgão/Entidade:</w:t>
            </w:r>
            <w:r w:rsidRPr="00B530E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PREF</w:t>
            </w:r>
            <w:r w:rsidR="001006BE" w:rsidRPr="00B530EB">
              <w:rPr>
                <w:rFonts w:ascii="Times New Roman" w:eastAsia="Times New Roman" w:hAnsi="Times New Roman" w:cs="Times New Roman"/>
                <w:sz w:val="22"/>
                <w:szCs w:val="22"/>
              </w:rPr>
              <w:t>EITURA MUNICIPAL DE PORTO MURTINHO-MS</w:t>
            </w:r>
          </w:p>
        </w:tc>
      </w:tr>
      <w:tr w:rsidR="00A06E4E" w:rsidRPr="00B530EB" w14:paraId="5E9ABB5B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6" w14:textId="6679B054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Unidade/Setor/Departamento:</w:t>
            </w:r>
            <w:r w:rsidR="001006BE" w:rsidRPr="00B530E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SECRETARIA MUNICIPAL DE CULTURA, TURISMO, E DESENVOLVIMENTO ECONÔMICO.</w:t>
            </w:r>
          </w:p>
        </w:tc>
      </w:tr>
    </w:tbl>
    <w:p w14:paraId="0AE11BB5" w14:textId="77777777" w:rsidR="001D2401" w:rsidRPr="00B530EB" w:rsidRDefault="001D2401">
      <w:pPr>
        <w:tabs>
          <w:tab w:val="left" w:pos="6804"/>
        </w:tabs>
        <w:ind w:left="57" w:right="57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4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B530EB" w14:paraId="711267C6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8" w14:textId="77777777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RESPONSÁVEL PELA DEMANDA</w:t>
            </w:r>
          </w:p>
        </w:tc>
      </w:tr>
      <w:tr w:rsidR="00A06E4E" w:rsidRPr="00B530EB" w14:paraId="6A240F56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9" w14:textId="5B0AFFD6" w:rsidR="00A06E4E" w:rsidRPr="00B530EB" w:rsidRDefault="001006BE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Nome: Clayton Castilho Gomes </w:t>
            </w:r>
          </w:p>
        </w:tc>
      </w:tr>
      <w:tr w:rsidR="00A06E4E" w:rsidRPr="00B530EB" w14:paraId="046D528D" w14:textId="77777777">
        <w:trPr>
          <w:trHeight w:val="263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A" w14:textId="1CFB3B5B" w:rsidR="00A06E4E" w:rsidRPr="00B530EB" w:rsidRDefault="00483E3B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sz w:val="22"/>
                <w:szCs w:val="22"/>
              </w:rPr>
              <w:t>PORTARIA Nº 13.977/2023</w:t>
            </w:r>
          </w:p>
        </w:tc>
      </w:tr>
      <w:tr w:rsidR="00A06E4E" w:rsidRPr="00B530EB" w14:paraId="7104ABCF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B" w14:textId="36C66330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Telefone:</w:t>
            </w:r>
            <w:r w:rsidR="001006BE" w:rsidRPr="00B530E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(67) 99240-4545</w:t>
            </w:r>
          </w:p>
        </w:tc>
      </w:tr>
      <w:tr w:rsidR="00A06E4E" w:rsidRPr="00B530EB" w14:paraId="5B401411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C" w14:textId="41F5E2CB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E-mail:</w:t>
            </w:r>
            <w:r w:rsidR="001006BE" w:rsidRPr="00B530E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turismo@portomurtinho.ms.gv.br</w:t>
            </w:r>
          </w:p>
        </w:tc>
      </w:tr>
    </w:tbl>
    <w:p w14:paraId="78F0B076" w14:textId="77777777" w:rsidR="001D2401" w:rsidRPr="00B530EB" w:rsidRDefault="001D2401" w:rsidP="00525F59">
      <w:pPr>
        <w:tabs>
          <w:tab w:val="left" w:pos="6804"/>
        </w:tabs>
        <w:ind w:right="57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5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B530EB" w14:paraId="444EB15C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E" w14:textId="77777777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PREVISÃO DA DATA EM QUE DEVE SER INICIADO O INSTRUMENTO CONTRATUAL OU ATA DE REGISTRO PREÇOS </w:t>
            </w:r>
          </w:p>
        </w:tc>
      </w:tr>
      <w:tr w:rsidR="00A06E4E" w:rsidRPr="00B530EB" w14:paraId="19F6E074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F" w14:textId="49754634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O processo de inexigibilidade deve ser iniciado assim que o processo chegar ao setor de </w:t>
            </w:r>
            <w:r w:rsidR="00301222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compras, com conclusão até 90</w:t>
            </w:r>
            <w:r w:rsidR="00E50D2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  <w:r w:rsidR="001006BE" w:rsidRPr="00B530E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(trinta) dias a contar da data do empenho.</w:t>
            </w:r>
          </w:p>
        </w:tc>
      </w:tr>
    </w:tbl>
    <w:p w14:paraId="00000060" w14:textId="77777777" w:rsidR="00A06E4E" w:rsidRDefault="00A06E4E">
      <w:pPr>
        <w:tabs>
          <w:tab w:val="left" w:pos="6804"/>
        </w:tabs>
        <w:ind w:left="57" w:right="57"/>
        <w:rPr>
          <w:rFonts w:ascii="Times New Roman" w:eastAsia="Times New Roman" w:hAnsi="Times New Roman" w:cs="Times New Roman"/>
          <w:sz w:val="22"/>
          <w:szCs w:val="22"/>
        </w:rPr>
      </w:pPr>
    </w:p>
    <w:p w14:paraId="44AEAA89" w14:textId="77777777" w:rsidR="001D2401" w:rsidRPr="00B530EB" w:rsidRDefault="001D2401">
      <w:pPr>
        <w:tabs>
          <w:tab w:val="left" w:pos="6804"/>
        </w:tabs>
        <w:ind w:left="57" w:right="57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6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B530EB" w14:paraId="2F0D874D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61" w14:textId="77777777" w:rsidR="00A06E4E" w:rsidRPr="00B530EB" w:rsidRDefault="00321166">
            <w:pPr>
              <w:tabs>
                <w:tab w:val="left" w:pos="6804"/>
              </w:tabs>
              <w:spacing w:line="25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SERVIDORES INDICADOS PARA A FISCALIZAÇÃO </w:t>
            </w:r>
          </w:p>
        </w:tc>
      </w:tr>
      <w:tr w:rsidR="00A06E4E" w:rsidRPr="00B530EB" w14:paraId="350C618D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62" w14:textId="34DE960C" w:rsidR="00A06E4E" w:rsidRPr="00B530EB" w:rsidRDefault="00483E3B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TITULAR:  Diana Morinigo Velásquez, inscrito no CPF: 032.097.531-21 </w:t>
            </w:r>
          </w:p>
        </w:tc>
      </w:tr>
      <w:tr w:rsidR="00A06E4E" w:rsidRPr="00B530EB" w14:paraId="37072A20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63" w14:textId="546F6B40" w:rsidR="00A06E4E" w:rsidRPr="00B530EB" w:rsidRDefault="00483E3B">
            <w:pPr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30E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SUPLENTE: Rodrigo Ferreira Coronel, inscrita no CPF: 007.824.371-84 </w:t>
            </w:r>
          </w:p>
        </w:tc>
      </w:tr>
    </w:tbl>
    <w:p w14:paraId="00000064" w14:textId="77777777" w:rsidR="00A06E4E" w:rsidRPr="00B530EB" w:rsidRDefault="00A06E4E">
      <w:pPr>
        <w:tabs>
          <w:tab w:val="left" w:pos="6804"/>
        </w:tabs>
        <w:ind w:left="57" w:right="57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00000067" w14:textId="08CF8647" w:rsidR="00A06E4E" w:rsidRPr="00496C4A" w:rsidRDefault="001006BE" w:rsidP="00496C4A">
      <w:pPr>
        <w:tabs>
          <w:tab w:val="left" w:pos="6804"/>
        </w:tabs>
        <w:ind w:left="57" w:right="57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  <w:r w:rsidRPr="00B530EB">
        <w:rPr>
          <w:rFonts w:ascii="Times New Roman" w:eastAsia="Times New Roman" w:hAnsi="Times New Roman" w:cs="Times New Roman"/>
          <w:b/>
          <w:sz w:val="22"/>
          <w:szCs w:val="22"/>
        </w:rPr>
        <w:t xml:space="preserve">Porto Murtinho/MS, </w:t>
      </w:r>
      <w:r w:rsidR="00E45619">
        <w:rPr>
          <w:rFonts w:ascii="Times New Roman" w:eastAsia="Times New Roman" w:hAnsi="Times New Roman" w:cs="Times New Roman"/>
          <w:b/>
          <w:sz w:val="22"/>
          <w:szCs w:val="22"/>
        </w:rPr>
        <w:t>15</w:t>
      </w:r>
      <w:r w:rsidRPr="00B530EB">
        <w:rPr>
          <w:rFonts w:ascii="Times New Roman" w:eastAsia="Times New Roman" w:hAnsi="Times New Roman" w:cs="Times New Roman"/>
          <w:b/>
          <w:sz w:val="22"/>
          <w:szCs w:val="22"/>
        </w:rPr>
        <w:t xml:space="preserve"> de </w:t>
      </w:r>
      <w:r w:rsidR="00CE6CF1">
        <w:rPr>
          <w:rFonts w:ascii="Times New Roman" w:eastAsia="Times New Roman" w:hAnsi="Times New Roman" w:cs="Times New Roman"/>
          <w:b/>
          <w:sz w:val="22"/>
          <w:szCs w:val="22"/>
        </w:rPr>
        <w:t>maio</w:t>
      </w:r>
      <w:r w:rsidR="00321166" w:rsidRPr="00B530EB">
        <w:rPr>
          <w:rFonts w:ascii="Times New Roman" w:eastAsia="Times New Roman" w:hAnsi="Times New Roman" w:cs="Times New Roman"/>
          <w:b/>
          <w:sz w:val="22"/>
          <w:szCs w:val="22"/>
        </w:rPr>
        <w:t xml:space="preserve"> de 2024.</w:t>
      </w:r>
    </w:p>
    <w:p w14:paraId="74D0A5F6" w14:textId="037BCBA7" w:rsidR="00525F59" w:rsidRPr="00D20937" w:rsidRDefault="00525F59">
      <w:pPr>
        <w:tabs>
          <w:tab w:val="left" w:pos="3669"/>
          <w:tab w:val="left" w:pos="6804"/>
        </w:tabs>
        <w:ind w:left="57" w:right="5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20937">
        <w:rPr>
          <w:rFonts w:ascii="Times New Roman" w:eastAsia="Times New Roman" w:hAnsi="Times New Roman" w:cs="Times New Roman"/>
          <w:sz w:val="20"/>
          <w:szCs w:val="20"/>
        </w:rPr>
        <w:t>_________________________________</w:t>
      </w:r>
    </w:p>
    <w:p w14:paraId="00000068" w14:textId="0A0572CE" w:rsidR="00A06E4E" w:rsidRPr="00D20937" w:rsidRDefault="00483E3B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20937">
        <w:rPr>
          <w:rFonts w:ascii="Times New Roman" w:eastAsia="Times New Roman" w:hAnsi="Times New Roman" w:cs="Times New Roman"/>
          <w:b/>
          <w:sz w:val="20"/>
          <w:szCs w:val="20"/>
        </w:rPr>
        <w:t>Clayton Castilho Gomes</w:t>
      </w:r>
    </w:p>
    <w:p w14:paraId="5ADC41F3" w14:textId="77777777" w:rsidR="00D20937" w:rsidRDefault="00483E3B" w:rsidP="001D2401">
      <w:pPr>
        <w:spacing w:line="276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20937">
        <w:rPr>
          <w:rFonts w:ascii="Times New Roman" w:eastAsia="Times New Roman" w:hAnsi="Times New Roman" w:cs="Times New Roman"/>
          <w:sz w:val="20"/>
          <w:szCs w:val="20"/>
        </w:rPr>
        <w:t>Secretária Municipal de Cultura, Turismo e Desenvolvimento Econômico</w:t>
      </w:r>
    </w:p>
    <w:p w14:paraId="000003CC" w14:textId="1C5EFFE0" w:rsidR="00A06E4E" w:rsidRPr="00496C4A" w:rsidRDefault="00D20937" w:rsidP="00496C4A">
      <w:pPr>
        <w:spacing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Decreto nº 14.957/2024</w:t>
      </w:r>
    </w:p>
    <w:p w14:paraId="000003CD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E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color w:val="000000"/>
        </w:rPr>
      </w:pPr>
    </w:p>
    <w:sectPr w:rsidR="00A06E4E">
      <w:headerReference w:type="default" r:id="rId9"/>
      <w:footerReference w:type="default" r:id="rId10"/>
      <w:pgSz w:w="11900" w:h="16840"/>
      <w:pgMar w:top="1440" w:right="1134" w:bottom="1440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C0C5E" w14:textId="77777777" w:rsidR="00554065" w:rsidRDefault="00554065">
      <w:r>
        <w:separator/>
      </w:r>
    </w:p>
  </w:endnote>
  <w:endnote w:type="continuationSeparator" w:id="0">
    <w:p w14:paraId="20E58FDA" w14:textId="77777777" w:rsidR="00554065" w:rsidRDefault="00554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3D5" w14:textId="586D0996" w:rsidR="00A06E4E" w:rsidRDefault="00525F5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80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7C9146B9" wp14:editId="50CA3453">
          <wp:extent cx="2463502" cy="500168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7568" cy="5355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790459" w14:textId="77777777" w:rsidR="00554065" w:rsidRDefault="00554065">
      <w:r>
        <w:separator/>
      </w:r>
    </w:p>
  </w:footnote>
  <w:footnote w:type="continuationSeparator" w:id="0">
    <w:p w14:paraId="6F22FD8A" w14:textId="77777777" w:rsidR="00554065" w:rsidRDefault="00554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FE8300" w14:textId="60F1F195" w:rsidR="00525F59" w:rsidRPr="00525F59" w:rsidRDefault="00525F59" w:rsidP="00525F59">
    <w:pPr>
      <w:pStyle w:val="Cabealho"/>
      <w:tabs>
        <w:tab w:val="center" w:pos="4536"/>
        <w:tab w:val="right" w:pos="9072"/>
      </w:tabs>
      <w:rPr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41CE3B" wp14:editId="61369391">
          <wp:simplePos x="0" y="0"/>
          <wp:positionH relativeFrom="column">
            <wp:posOffset>5253990</wp:posOffset>
          </wp:positionH>
          <wp:positionV relativeFrom="paragraph">
            <wp:posOffset>-262255</wp:posOffset>
          </wp:positionV>
          <wp:extent cx="571500" cy="542925"/>
          <wp:effectExtent l="0" t="0" r="0" b="9525"/>
          <wp:wrapNone/>
          <wp:docPr id="1" name="Imagem 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6DB060E" wp14:editId="3CCDBEA4">
          <wp:simplePos x="0" y="0"/>
          <wp:positionH relativeFrom="column">
            <wp:posOffset>-184785</wp:posOffset>
          </wp:positionH>
          <wp:positionV relativeFrom="paragraph">
            <wp:posOffset>-309880</wp:posOffset>
          </wp:positionV>
          <wp:extent cx="734695" cy="590550"/>
          <wp:effectExtent l="0" t="0" r="0" b="0"/>
          <wp:wrapNone/>
          <wp:docPr id="2" name="Imagem 2" descr="PortoMurtinho-logo_panam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rtoMurtinho-logo_panam_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69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F449A6" w14:textId="77777777" w:rsidR="00525F59" w:rsidRPr="00AE1B31" w:rsidRDefault="00525F59" w:rsidP="00525F59">
    <w:pPr>
      <w:pStyle w:val="Cabealho"/>
      <w:jc w:val="center"/>
      <w:rPr>
        <w:rFonts w:ascii="Arial" w:hAnsi="Arial" w:cs="Arial"/>
        <w:b/>
      </w:rPr>
    </w:pPr>
    <w:r w:rsidRPr="00AE1B31">
      <w:rPr>
        <w:rFonts w:ascii="Arial" w:hAnsi="Arial" w:cs="Arial"/>
        <w:b/>
      </w:rPr>
      <w:t>ESTADO DE MATO GROSSO DO SUL</w:t>
    </w:r>
  </w:p>
  <w:p w14:paraId="4EBA5D6B" w14:textId="77777777" w:rsidR="00525F59" w:rsidRDefault="00525F59" w:rsidP="00525F59">
    <w:pPr>
      <w:pStyle w:val="Cabealho"/>
      <w:jc w:val="center"/>
      <w:rPr>
        <w:rFonts w:ascii="Arial" w:hAnsi="Arial" w:cs="Arial"/>
        <w:b/>
      </w:rPr>
    </w:pPr>
    <w:r w:rsidRPr="00AE1B31">
      <w:rPr>
        <w:rFonts w:ascii="Arial" w:hAnsi="Arial" w:cs="Arial"/>
        <w:b/>
      </w:rPr>
      <w:t>PREFEITURA MUNICIPAL DE P</w:t>
    </w:r>
    <w:r>
      <w:rPr>
        <w:rFonts w:ascii="Arial" w:hAnsi="Arial" w:cs="Arial"/>
        <w:b/>
      </w:rPr>
      <w:t xml:space="preserve">ORTO MURTINHO  </w:t>
    </w:r>
  </w:p>
  <w:p w14:paraId="78610674" w14:textId="77777777" w:rsidR="001D6C99" w:rsidRDefault="00525F59" w:rsidP="00525F5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Secretaria Municipal de Cultura, Turismo e Desenvolvimento Econômico</w:t>
    </w:r>
  </w:p>
  <w:p w14:paraId="000003D4" w14:textId="266E813F" w:rsidR="00A06E4E" w:rsidRPr="00525F59" w:rsidRDefault="00525F59" w:rsidP="00525F5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</w:t>
    </w:r>
    <w:r w:rsidRPr="00CA1B4D">
      <w:rPr>
        <w:b/>
      </w:rPr>
      <w:t xml:space="preserve">         </w:t>
    </w:r>
    <w:r>
      <w:rPr>
        <w:b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2D28"/>
    <w:multiLevelType w:val="hybridMultilevel"/>
    <w:tmpl w:val="9DC04364"/>
    <w:lvl w:ilvl="0" w:tplc="E1D41C50">
      <w:start w:val="1"/>
      <w:numFmt w:val="decimal"/>
      <w:lvlText w:val="%1"/>
      <w:lvlJc w:val="left"/>
      <w:pPr>
        <w:ind w:left="5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6" w:hanging="360"/>
      </w:pPr>
    </w:lvl>
    <w:lvl w:ilvl="2" w:tplc="0416001B" w:tentative="1">
      <w:start w:val="1"/>
      <w:numFmt w:val="lowerRoman"/>
      <w:lvlText w:val="%3."/>
      <w:lvlJc w:val="right"/>
      <w:pPr>
        <w:ind w:left="1956" w:hanging="180"/>
      </w:pPr>
    </w:lvl>
    <w:lvl w:ilvl="3" w:tplc="0416000F" w:tentative="1">
      <w:start w:val="1"/>
      <w:numFmt w:val="decimal"/>
      <w:lvlText w:val="%4."/>
      <w:lvlJc w:val="left"/>
      <w:pPr>
        <w:ind w:left="2676" w:hanging="360"/>
      </w:pPr>
    </w:lvl>
    <w:lvl w:ilvl="4" w:tplc="04160019" w:tentative="1">
      <w:start w:val="1"/>
      <w:numFmt w:val="lowerLetter"/>
      <w:lvlText w:val="%5."/>
      <w:lvlJc w:val="left"/>
      <w:pPr>
        <w:ind w:left="3396" w:hanging="360"/>
      </w:pPr>
    </w:lvl>
    <w:lvl w:ilvl="5" w:tplc="0416001B" w:tentative="1">
      <w:start w:val="1"/>
      <w:numFmt w:val="lowerRoman"/>
      <w:lvlText w:val="%6."/>
      <w:lvlJc w:val="right"/>
      <w:pPr>
        <w:ind w:left="4116" w:hanging="180"/>
      </w:pPr>
    </w:lvl>
    <w:lvl w:ilvl="6" w:tplc="0416000F" w:tentative="1">
      <w:start w:val="1"/>
      <w:numFmt w:val="decimal"/>
      <w:lvlText w:val="%7."/>
      <w:lvlJc w:val="left"/>
      <w:pPr>
        <w:ind w:left="4836" w:hanging="360"/>
      </w:pPr>
    </w:lvl>
    <w:lvl w:ilvl="7" w:tplc="04160019" w:tentative="1">
      <w:start w:val="1"/>
      <w:numFmt w:val="lowerLetter"/>
      <w:lvlText w:val="%8."/>
      <w:lvlJc w:val="left"/>
      <w:pPr>
        <w:ind w:left="5556" w:hanging="360"/>
      </w:pPr>
    </w:lvl>
    <w:lvl w:ilvl="8" w:tplc="0416001B" w:tentative="1">
      <w:start w:val="1"/>
      <w:numFmt w:val="lowerRoman"/>
      <w:lvlText w:val="%9."/>
      <w:lvlJc w:val="right"/>
      <w:pPr>
        <w:ind w:left="6276" w:hanging="180"/>
      </w:pPr>
    </w:lvl>
  </w:abstractNum>
  <w:abstractNum w:abstractNumId="1" w15:restartNumberingAfterBreak="0">
    <w:nsid w:val="00FF5A32"/>
    <w:multiLevelType w:val="multilevel"/>
    <w:tmpl w:val="F30254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BC312C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6CA"/>
    <w:multiLevelType w:val="hybridMultilevel"/>
    <w:tmpl w:val="720EDD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C42B6"/>
    <w:multiLevelType w:val="multilevel"/>
    <w:tmpl w:val="E25C7A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A34AA"/>
    <w:multiLevelType w:val="hybridMultilevel"/>
    <w:tmpl w:val="9F32AC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7A99"/>
    <w:multiLevelType w:val="multilevel"/>
    <w:tmpl w:val="05A038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EF04B6"/>
    <w:multiLevelType w:val="hybridMultilevel"/>
    <w:tmpl w:val="97C601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E32F9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E5D96"/>
    <w:multiLevelType w:val="hybridMultilevel"/>
    <w:tmpl w:val="BC6AAC10"/>
    <w:lvl w:ilvl="0" w:tplc="0416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95CAA"/>
    <w:multiLevelType w:val="multilevel"/>
    <w:tmpl w:val="69FEBB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C9B4BEB"/>
    <w:multiLevelType w:val="multilevel"/>
    <w:tmpl w:val="7B7E1F1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1854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43670D24"/>
    <w:multiLevelType w:val="multilevel"/>
    <w:tmpl w:val="9AB0EDB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4925AD9"/>
    <w:multiLevelType w:val="hybridMultilevel"/>
    <w:tmpl w:val="7CA07D36"/>
    <w:lvl w:ilvl="0" w:tplc="A1468F14">
      <w:start w:val="1"/>
      <w:numFmt w:val="upperLetter"/>
      <w:lvlText w:val="%1)"/>
      <w:lvlJc w:val="left"/>
      <w:pPr>
        <w:ind w:left="630" w:hanging="360"/>
      </w:pPr>
      <w:rPr>
        <w:rFonts w:ascii="Arial" w:hAnsi="Arial" w:cs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50" w:hanging="360"/>
      </w:pPr>
    </w:lvl>
    <w:lvl w:ilvl="2" w:tplc="0416001B" w:tentative="1">
      <w:start w:val="1"/>
      <w:numFmt w:val="lowerRoman"/>
      <w:lvlText w:val="%3."/>
      <w:lvlJc w:val="right"/>
      <w:pPr>
        <w:ind w:left="2070" w:hanging="180"/>
      </w:pPr>
    </w:lvl>
    <w:lvl w:ilvl="3" w:tplc="0416000F" w:tentative="1">
      <w:start w:val="1"/>
      <w:numFmt w:val="decimal"/>
      <w:lvlText w:val="%4."/>
      <w:lvlJc w:val="left"/>
      <w:pPr>
        <w:ind w:left="2790" w:hanging="360"/>
      </w:pPr>
    </w:lvl>
    <w:lvl w:ilvl="4" w:tplc="04160019" w:tentative="1">
      <w:start w:val="1"/>
      <w:numFmt w:val="lowerLetter"/>
      <w:lvlText w:val="%5."/>
      <w:lvlJc w:val="left"/>
      <w:pPr>
        <w:ind w:left="3510" w:hanging="360"/>
      </w:pPr>
    </w:lvl>
    <w:lvl w:ilvl="5" w:tplc="0416001B" w:tentative="1">
      <w:start w:val="1"/>
      <w:numFmt w:val="lowerRoman"/>
      <w:lvlText w:val="%6."/>
      <w:lvlJc w:val="right"/>
      <w:pPr>
        <w:ind w:left="4230" w:hanging="180"/>
      </w:pPr>
    </w:lvl>
    <w:lvl w:ilvl="6" w:tplc="0416000F" w:tentative="1">
      <w:start w:val="1"/>
      <w:numFmt w:val="decimal"/>
      <w:lvlText w:val="%7."/>
      <w:lvlJc w:val="left"/>
      <w:pPr>
        <w:ind w:left="4950" w:hanging="360"/>
      </w:pPr>
    </w:lvl>
    <w:lvl w:ilvl="7" w:tplc="04160019" w:tentative="1">
      <w:start w:val="1"/>
      <w:numFmt w:val="lowerLetter"/>
      <w:lvlText w:val="%8."/>
      <w:lvlJc w:val="left"/>
      <w:pPr>
        <w:ind w:left="5670" w:hanging="360"/>
      </w:pPr>
    </w:lvl>
    <w:lvl w:ilvl="8" w:tplc="0416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 w15:restartNumberingAfterBreak="0">
    <w:nsid w:val="46613E62"/>
    <w:multiLevelType w:val="hybridMultilevel"/>
    <w:tmpl w:val="0B4843A0"/>
    <w:lvl w:ilvl="0" w:tplc="0416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302F39"/>
    <w:multiLevelType w:val="hybridMultilevel"/>
    <w:tmpl w:val="0F4ACAC2"/>
    <w:lvl w:ilvl="0" w:tplc="04160017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30AE9"/>
    <w:multiLevelType w:val="multilevel"/>
    <w:tmpl w:val="58F8ADBE"/>
    <w:lvl w:ilvl="0">
      <w:start w:val="9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3501" w:hanging="720"/>
      </w:pPr>
    </w:lvl>
    <w:lvl w:ilvl="4">
      <w:start w:val="1"/>
      <w:numFmt w:val="decimal"/>
      <w:lvlText w:val="%1.%2.%3.%4.%5"/>
      <w:lvlJc w:val="left"/>
      <w:pPr>
        <w:ind w:left="4788" w:hanging="1080"/>
      </w:pPr>
    </w:lvl>
    <w:lvl w:ilvl="5">
      <w:start w:val="1"/>
      <w:numFmt w:val="decimal"/>
      <w:lvlText w:val="%1.%2.%3.%4.%5.%6"/>
      <w:lvlJc w:val="left"/>
      <w:pPr>
        <w:ind w:left="5715" w:hanging="1080"/>
      </w:pPr>
    </w:lvl>
    <w:lvl w:ilvl="6">
      <w:start w:val="1"/>
      <w:numFmt w:val="decimal"/>
      <w:lvlText w:val="%1.%2.%3.%4.%5.%6.%7"/>
      <w:lvlJc w:val="left"/>
      <w:pPr>
        <w:ind w:left="7002" w:hanging="1440"/>
      </w:pPr>
    </w:lvl>
    <w:lvl w:ilvl="7">
      <w:start w:val="1"/>
      <w:numFmt w:val="decimal"/>
      <w:lvlText w:val="%1.%2.%3.%4.%5.%6.%7.%8"/>
      <w:lvlJc w:val="left"/>
      <w:pPr>
        <w:ind w:left="7929" w:hanging="1440"/>
      </w:pPr>
    </w:lvl>
    <w:lvl w:ilvl="8">
      <w:start w:val="1"/>
      <w:numFmt w:val="decimal"/>
      <w:lvlText w:val="%1.%2.%3.%4.%5.%6.%7.%8.%9"/>
      <w:lvlJc w:val="left"/>
      <w:pPr>
        <w:ind w:left="9216" w:hanging="1800"/>
      </w:pPr>
    </w:lvl>
  </w:abstractNum>
  <w:abstractNum w:abstractNumId="17" w15:restartNumberingAfterBreak="0">
    <w:nsid w:val="4B927370"/>
    <w:multiLevelType w:val="hybridMultilevel"/>
    <w:tmpl w:val="D62877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97493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6844981"/>
    <w:multiLevelType w:val="multilevel"/>
    <w:tmpl w:val="412A5082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20" w15:restartNumberingAfterBreak="0">
    <w:nsid w:val="59A31E5B"/>
    <w:multiLevelType w:val="multilevel"/>
    <w:tmpl w:val="5DBC7DA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1" w15:restartNumberingAfterBreak="0">
    <w:nsid w:val="623A10F2"/>
    <w:multiLevelType w:val="multilevel"/>
    <w:tmpl w:val="ABEAC7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679702D"/>
    <w:multiLevelType w:val="hybridMultilevel"/>
    <w:tmpl w:val="8D0215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762FD"/>
    <w:multiLevelType w:val="multilevel"/>
    <w:tmpl w:val="9FD09C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C251EF4"/>
    <w:multiLevelType w:val="multilevel"/>
    <w:tmpl w:val="42D42A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A66FC2"/>
    <w:multiLevelType w:val="hybridMultilevel"/>
    <w:tmpl w:val="06A8A9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FA7FCF"/>
    <w:multiLevelType w:val="multilevel"/>
    <w:tmpl w:val="0278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7E7110"/>
    <w:multiLevelType w:val="hybridMultilevel"/>
    <w:tmpl w:val="F8EAEA70"/>
    <w:lvl w:ilvl="0" w:tplc="A9A6C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634C95"/>
    <w:multiLevelType w:val="multilevel"/>
    <w:tmpl w:val="6EC29248"/>
    <w:lvl w:ilvl="0">
      <w:start w:val="1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EA27042"/>
    <w:multiLevelType w:val="hybridMultilevel"/>
    <w:tmpl w:val="C90C6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16"/>
  </w:num>
  <w:num w:numId="5">
    <w:abstractNumId w:val="17"/>
  </w:num>
  <w:num w:numId="6">
    <w:abstractNumId w:val="23"/>
  </w:num>
  <w:num w:numId="7">
    <w:abstractNumId w:val="5"/>
  </w:num>
  <w:num w:numId="8">
    <w:abstractNumId w:val="25"/>
  </w:num>
  <w:num w:numId="9">
    <w:abstractNumId w:val="21"/>
  </w:num>
  <w:num w:numId="10">
    <w:abstractNumId w:val="20"/>
  </w:num>
  <w:num w:numId="11">
    <w:abstractNumId w:val="18"/>
  </w:num>
  <w:num w:numId="12">
    <w:abstractNumId w:val="1"/>
  </w:num>
  <w:num w:numId="13">
    <w:abstractNumId w:val="15"/>
  </w:num>
  <w:num w:numId="14">
    <w:abstractNumId w:val="9"/>
  </w:num>
  <w:num w:numId="15">
    <w:abstractNumId w:val="6"/>
  </w:num>
  <w:num w:numId="16">
    <w:abstractNumId w:val="24"/>
  </w:num>
  <w:num w:numId="17">
    <w:abstractNumId w:val="10"/>
  </w:num>
  <w:num w:numId="18">
    <w:abstractNumId w:val="29"/>
  </w:num>
  <w:num w:numId="19">
    <w:abstractNumId w:val="0"/>
  </w:num>
  <w:num w:numId="20">
    <w:abstractNumId w:val="28"/>
  </w:num>
  <w:num w:numId="21">
    <w:abstractNumId w:val="26"/>
  </w:num>
  <w:num w:numId="22">
    <w:abstractNumId w:val="27"/>
  </w:num>
  <w:num w:numId="23">
    <w:abstractNumId w:val="2"/>
  </w:num>
  <w:num w:numId="24">
    <w:abstractNumId w:val="8"/>
  </w:num>
  <w:num w:numId="25">
    <w:abstractNumId w:val="4"/>
  </w:num>
  <w:num w:numId="26">
    <w:abstractNumId w:val="3"/>
  </w:num>
  <w:num w:numId="27">
    <w:abstractNumId w:val="7"/>
  </w:num>
  <w:num w:numId="28">
    <w:abstractNumId w:val="22"/>
  </w:num>
  <w:num w:numId="29">
    <w:abstractNumId w:val="14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E4E"/>
    <w:rsid w:val="000022A5"/>
    <w:rsid w:val="0000262F"/>
    <w:rsid w:val="00003B38"/>
    <w:rsid w:val="00014C58"/>
    <w:rsid w:val="00017CA9"/>
    <w:rsid w:val="000215C3"/>
    <w:rsid w:val="00021C0A"/>
    <w:rsid w:val="00023570"/>
    <w:rsid w:val="00035E53"/>
    <w:rsid w:val="00037DB8"/>
    <w:rsid w:val="00041CDB"/>
    <w:rsid w:val="00044658"/>
    <w:rsid w:val="0005069D"/>
    <w:rsid w:val="000521D7"/>
    <w:rsid w:val="000550BC"/>
    <w:rsid w:val="0005529A"/>
    <w:rsid w:val="00063D19"/>
    <w:rsid w:val="00065ACF"/>
    <w:rsid w:val="00067E9B"/>
    <w:rsid w:val="00073E06"/>
    <w:rsid w:val="00081AFD"/>
    <w:rsid w:val="00087608"/>
    <w:rsid w:val="0009228B"/>
    <w:rsid w:val="000A0DE8"/>
    <w:rsid w:val="000A6A94"/>
    <w:rsid w:val="000A6F8F"/>
    <w:rsid w:val="000C0873"/>
    <w:rsid w:val="000C22A9"/>
    <w:rsid w:val="000C45D8"/>
    <w:rsid w:val="000D5AC8"/>
    <w:rsid w:val="000E0C57"/>
    <w:rsid w:val="000E59C4"/>
    <w:rsid w:val="000F3196"/>
    <w:rsid w:val="000F6D74"/>
    <w:rsid w:val="001006BE"/>
    <w:rsid w:val="0010185D"/>
    <w:rsid w:val="001021BC"/>
    <w:rsid w:val="00103D26"/>
    <w:rsid w:val="00104A30"/>
    <w:rsid w:val="00113A10"/>
    <w:rsid w:val="00117257"/>
    <w:rsid w:val="00120DCA"/>
    <w:rsid w:val="00122C3C"/>
    <w:rsid w:val="00126D2C"/>
    <w:rsid w:val="00133F2B"/>
    <w:rsid w:val="00136B2F"/>
    <w:rsid w:val="00141C6A"/>
    <w:rsid w:val="0014301E"/>
    <w:rsid w:val="00144526"/>
    <w:rsid w:val="00146A6B"/>
    <w:rsid w:val="00147E64"/>
    <w:rsid w:val="001551FA"/>
    <w:rsid w:val="00156225"/>
    <w:rsid w:val="0015679F"/>
    <w:rsid w:val="00161306"/>
    <w:rsid w:val="00161CB5"/>
    <w:rsid w:val="00163B63"/>
    <w:rsid w:val="001673C5"/>
    <w:rsid w:val="0017461E"/>
    <w:rsid w:val="00174629"/>
    <w:rsid w:val="00175EAE"/>
    <w:rsid w:val="001A1FC6"/>
    <w:rsid w:val="001A2F38"/>
    <w:rsid w:val="001B5E21"/>
    <w:rsid w:val="001C1445"/>
    <w:rsid w:val="001C4099"/>
    <w:rsid w:val="001D2185"/>
    <w:rsid w:val="001D21D4"/>
    <w:rsid w:val="001D2401"/>
    <w:rsid w:val="001D6C99"/>
    <w:rsid w:val="001D7AA6"/>
    <w:rsid w:val="001F3F5B"/>
    <w:rsid w:val="001F771E"/>
    <w:rsid w:val="00203226"/>
    <w:rsid w:val="002053F2"/>
    <w:rsid w:val="002112AD"/>
    <w:rsid w:val="0023085F"/>
    <w:rsid w:val="00233C33"/>
    <w:rsid w:val="00247863"/>
    <w:rsid w:val="00260C7C"/>
    <w:rsid w:val="002637FD"/>
    <w:rsid w:val="00264078"/>
    <w:rsid w:val="00274ED7"/>
    <w:rsid w:val="00283B0C"/>
    <w:rsid w:val="0029390B"/>
    <w:rsid w:val="002A191D"/>
    <w:rsid w:val="002A72F8"/>
    <w:rsid w:val="002B119D"/>
    <w:rsid w:val="002B13AB"/>
    <w:rsid w:val="002B4DC3"/>
    <w:rsid w:val="002B5444"/>
    <w:rsid w:val="002B54B0"/>
    <w:rsid w:val="002B6FA3"/>
    <w:rsid w:val="002D26A1"/>
    <w:rsid w:val="002D28E1"/>
    <w:rsid w:val="002D73D7"/>
    <w:rsid w:val="002E59C6"/>
    <w:rsid w:val="002E6DBC"/>
    <w:rsid w:val="002E7E14"/>
    <w:rsid w:val="002F1DDC"/>
    <w:rsid w:val="002F4F92"/>
    <w:rsid w:val="00301222"/>
    <w:rsid w:val="003044DA"/>
    <w:rsid w:val="003142EC"/>
    <w:rsid w:val="00321166"/>
    <w:rsid w:val="00326296"/>
    <w:rsid w:val="00326A31"/>
    <w:rsid w:val="00337F38"/>
    <w:rsid w:val="00343C5A"/>
    <w:rsid w:val="0034775E"/>
    <w:rsid w:val="00347E55"/>
    <w:rsid w:val="003551C9"/>
    <w:rsid w:val="003629C9"/>
    <w:rsid w:val="0036596B"/>
    <w:rsid w:val="0036656E"/>
    <w:rsid w:val="003666E9"/>
    <w:rsid w:val="00371AAA"/>
    <w:rsid w:val="0037276D"/>
    <w:rsid w:val="00374F4C"/>
    <w:rsid w:val="003810B3"/>
    <w:rsid w:val="0039107F"/>
    <w:rsid w:val="00391C27"/>
    <w:rsid w:val="003947A0"/>
    <w:rsid w:val="003A338B"/>
    <w:rsid w:val="003A56C3"/>
    <w:rsid w:val="003B1E98"/>
    <w:rsid w:val="003B387A"/>
    <w:rsid w:val="003B589A"/>
    <w:rsid w:val="003B6E3D"/>
    <w:rsid w:val="003C5973"/>
    <w:rsid w:val="003D0B03"/>
    <w:rsid w:val="003F4D86"/>
    <w:rsid w:val="003F74E0"/>
    <w:rsid w:val="00400225"/>
    <w:rsid w:val="0040054A"/>
    <w:rsid w:val="004007A1"/>
    <w:rsid w:val="004013AF"/>
    <w:rsid w:val="00403BF3"/>
    <w:rsid w:val="004047FC"/>
    <w:rsid w:val="004052B3"/>
    <w:rsid w:val="004066CA"/>
    <w:rsid w:val="00410CC7"/>
    <w:rsid w:val="004150AD"/>
    <w:rsid w:val="00415862"/>
    <w:rsid w:val="00421ED9"/>
    <w:rsid w:val="0042201A"/>
    <w:rsid w:val="00423708"/>
    <w:rsid w:val="0042542A"/>
    <w:rsid w:val="00426D54"/>
    <w:rsid w:val="0044194A"/>
    <w:rsid w:val="00445392"/>
    <w:rsid w:val="004468B0"/>
    <w:rsid w:val="00451902"/>
    <w:rsid w:val="00466486"/>
    <w:rsid w:val="00466A32"/>
    <w:rsid w:val="00466EC3"/>
    <w:rsid w:val="004722E0"/>
    <w:rsid w:val="00475ACF"/>
    <w:rsid w:val="00483E3B"/>
    <w:rsid w:val="00496C4A"/>
    <w:rsid w:val="004A12A2"/>
    <w:rsid w:val="004A1F5D"/>
    <w:rsid w:val="004A3B00"/>
    <w:rsid w:val="004A3F1D"/>
    <w:rsid w:val="004A423D"/>
    <w:rsid w:val="004A464B"/>
    <w:rsid w:val="004A4E6B"/>
    <w:rsid w:val="004C22D8"/>
    <w:rsid w:val="004C7C99"/>
    <w:rsid w:val="004D2A83"/>
    <w:rsid w:val="004D4BFA"/>
    <w:rsid w:val="004E677A"/>
    <w:rsid w:val="004E7B1D"/>
    <w:rsid w:val="004E7FBB"/>
    <w:rsid w:val="004F3A60"/>
    <w:rsid w:val="00514986"/>
    <w:rsid w:val="0052363F"/>
    <w:rsid w:val="00525F59"/>
    <w:rsid w:val="005278DA"/>
    <w:rsid w:val="0053345A"/>
    <w:rsid w:val="0053378C"/>
    <w:rsid w:val="00533B0B"/>
    <w:rsid w:val="005401E7"/>
    <w:rsid w:val="005412B5"/>
    <w:rsid w:val="00541FFB"/>
    <w:rsid w:val="00542FAD"/>
    <w:rsid w:val="00543F24"/>
    <w:rsid w:val="00551AB5"/>
    <w:rsid w:val="005525BD"/>
    <w:rsid w:val="00554065"/>
    <w:rsid w:val="0055775A"/>
    <w:rsid w:val="00557E9D"/>
    <w:rsid w:val="005619F0"/>
    <w:rsid w:val="005625EE"/>
    <w:rsid w:val="005701BC"/>
    <w:rsid w:val="0057110A"/>
    <w:rsid w:val="0057477E"/>
    <w:rsid w:val="0058076F"/>
    <w:rsid w:val="00582D78"/>
    <w:rsid w:val="005833CF"/>
    <w:rsid w:val="005905AF"/>
    <w:rsid w:val="00593704"/>
    <w:rsid w:val="00596A3B"/>
    <w:rsid w:val="005A28C7"/>
    <w:rsid w:val="005A56A3"/>
    <w:rsid w:val="005A65FD"/>
    <w:rsid w:val="005B7542"/>
    <w:rsid w:val="005C08D8"/>
    <w:rsid w:val="005C237C"/>
    <w:rsid w:val="005C53D8"/>
    <w:rsid w:val="005D225B"/>
    <w:rsid w:val="005D4E40"/>
    <w:rsid w:val="005D5010"/>
    <w:rsid w:val="005E44D2"/>
    <w:rsid w:val="005E4C19"/>
    <w:rsid w:val="005E7079"/>
    <w:rsid w:val="00606762"/>
    <w:rsid w:val="00607050"/>
    <w:rsid w:val="00607706"/>
    <w:rsid w:val="00610FEF"/>
    <w:rsid w:val="00611D9B"/>
    <w:rsid w:val="0062160D"/>
    <w:rsid w:val="006300AE"/>
    <w:rsid w:val="00631466"/>
    <w:rsid w:val="00631C20"/>
    <w:rsid w:val="00633B14"/>
    <w:rsid w:val="00635AAE"/>
    <w:rsid w:val="006416F5"/>
    <w:rsid w:val="00647EAF"/>
    <w:rsid w:val="00654209"/>
    <w:rsid w:val="0066158F"/>
    <w:rsid w:val="00661F18"/>
    <w:rsid w:val="00662E42"/>
    <w:rsid w:val="00671CDD"/>
    <w:rsid w:val="0067619C"/>
    <w:rsid w:val="00676A0C"/>
    <w:rsid w:val="006812D2"/>
    <w:rsid w:val="00681357"/>
    <w:rsid w:val="00683854"/>
    <w:rsid w:val="00685AEB"/>
    <w:rsid w:val="0068791E"/>
    <w:rsid w:val="00691B01"/>
    <w:rsid w:val="006921A3"/>
    <w:rsid w:val="00696F33"/>
    <w:rsid w:val="00697B6E"/>
    <w:rsid w:val="006A2A74"/>
    <w:rsid w:val="006A4152"/>
    <w:rsid w:val="006A415E"/>
    <w:rsid w:val="006A6D61"/>
    <w:rsid w:val="006B0DD0"/>
    <w:rsid w:val="006C5BF0"/>
    <w:rsid w:val="006D1704"/>
    <w:rsid w:val="006D1A40"/>
    <w:rsid w:val="006D51F8"/>
    <w:rsid w:val="006D5CEE"/>
    <w:rsid w:val="006E535D"/>
    <w:rsid w:val="006E67A4"/>
    <w:rsid w:val="006E706B"/>
    <w:rsid w:val="006F3995"/>
    <w:rsid w:val="00702717"/>
    <w:rsid w:val="00704A38"/>
    <w:rsid w:val="00706B10"/>
    <w:rsid w:val="0070752B"/>
    <w:rsid w:val="00724F5F"/>
    <w:rsid w:val="00726250"/>
    <w:rsid w:val="00726744"/>
    <w:rsid w:val="007331B3"/>
    <w:rsid w:val="00735CEE"/>
    <w:rsid w:val="007373D1"/>
    <w:rsid w:val="007467CD"/>
    <w:rsid w:val="00753D9C"/>
    <w:rsid w:val="00772E0C"/>
    <w:rsid w:val="00781A31"/>
    <w:rsid w:val="00790089"/>
    <w:rsid w:val="007925FD"/>
    <w:rsid w:val="007932D3"/>
    <w:rsid w:val="00796801"/>
    <w:rsid w:val="007A378D"/>
    <w:rsid w:val="007A59CF"/>
    <w:rsid w:val="007B1B70"/>
    <w:rsid w:val="007B3978"/>
    <w:rsid w:val="007C5740"/>
    <w:rsid w:val="007C68D5"/>
    <w:rsid w:val="007D42B4"/>
    <w:rsid w:val="007D6566"/>
    <w:rsid w:val="007D7222"/>
    <w:rsid w:val="007E0BFE"/>
    <w:rsid w:val="007E53D7"/>
    <w:rsid w:val="007F64F1"/>
    <w:rsid w:val="008018E9"/>
    <w:rsid w:val="0080217F"/>
    <w:rsid w:val="00806596"/>
    <w:rsid w:val="00807B71"/>
    <w:rsid w:val="00807D87"/>
    <w:rsid w:val="00812E63"/>
    <w:rsid w:val="008137D1"/>
    <w:rsid w:val="00814347"/>
    <w:rsid w:val="008161F3"/>
    <w:rsid w:val="00824657"/>
    <w:rsid w:val="00824C89"/>
    <w:rsid w:val="00825DE2"/>
    <w:rsid w:val="00830EB4"/>
    <w:rsid w:val="00830F40"/>
    <w:rsid w:val="00831885"/>
    <w:rsid w:val="00843FCA"/>
    <w:rsid w:val="00844143"/>
    <w:rsid w:val="008449C4"/>
    <w:rsid w:val="0085085E"/>
    <w:rsid w:val="00854166"/>
    <w:rsid w:val="008544EE"/>
    <w:rsid w:val="00870260"/>
    <w:rsid w:val="00870745"/>
    <w:rsid w:val="0088265F"/>
    <w:rsid w:val="00885D9D"/>
    <w:rsid w:val="00890B04"/>
    <w:rsid w:val="008A1E47"/>
    <w:rsid w:val="008A4D6C"/>
    <w:rsid w:val="008A696B"/>
    <w:rsid w:val="008A6D70"/>
    <w:rsid w:val="008B277B"/>
    <w:rsid w:val="008B4F18"/>
    <w:rsid w:val="008B69BE"/>
    <w:rsid w:val="008C3E0D"/>
    <w:rsid w:val="008D1118"/>
    <w:rsid w:val="008D1860"/>
    <w:rsid w:val="008D33E7"/>
    <w:rsid w:val="008D40AB"/>
    <w:rsid w:val="008F7ACB"/>
    <w:rsid w:val="008F7C47"/>
    <w:rsid w:val="00903BF5"/>
    <w:rsid w:val="00907107"/>
    <w:rsid w:val="009166B6"/>
    <w:rsid w:val="009202BF"/>
    <w:rsid w:val="00923F50"/>
    <w:rsid w:val="009270AA"/>
    <w:rsid w:val="00927D97"/>
    <w:rsid w:val="00930A87"/>
    <w:rsid w:val="00930E41"/>
    <w:rsid w:val="009336D6"/>
    <w:rsid w:val="0093473F"/>
    <w:rsid w:val="00936911"/>
    <w:rsid w:val="00936A77"/>
    <w:rsid w:val="009438FB"/>
    <w:rsid w:val="00950375"/>
    <w:rsid w:val="00950B68"/>
    <w:rsid w:val="009668D1"/>
    <w:rsid w:val="009700D8"/>
    <w:rsid w:val="00974133"/>
    <w:rsid w:val="009774D8"/>
    <w:rsid w:val="009831B9"/>
    <w:rsid w:val="009919D9"/>
    <w:rsid w:val="009A2A56"/>
    <w:rsid w:val="009B1443"/>
    <w:rsid w:val="009B2A46"/>
    <w:rsid w:val="009B7779"/>
    <w:rsid w:val="009B7E2A"/>
    <w:rsid w:val="009C2B58"/>
    <w:rsid w:val="009D048C"/>
    <w:rsid w:val="009D35A9"/>
    <w:rsid w:val="009D442E"/>
    <w:rsid w:val="009D45CC"/>
    <w:rsid w:val="009D7452"/>
    <w:rsid w:val="009E7DA3"/>
    <w:rsid w:val="009E7EC3"/>
    <w:rsid w:val="009F2D94"/>
    <w:rsid w:val="00A0252C"/>
    <w:rsid w:val="00A04850"/>
    <w:rsid w:val="00A04A09"/>
    <w:rsid w:val="00A06E4E"/>
    <w:rsid w:val="00A1182A"/>
    <w:rsid w:val="00A12A2B"/>
    <w:rsid w:val="00A13AE1"/>
    <w:rsid w:val="00A15CCF"/>
    <w:rsid w:val="00A2130A"/>
    <w:rsid w:val="00A230C0"/>
    <w:rsid w:val="00A42328"/>
    <w:rsid w:val="00A42430"/>
    <w:rsid w:val="00A443D5"/>
    <w:rsid w:val="00A45B61"/>
    <w:rsid w:val="00A51CB0"/>
    <w:rsid w:val="00A56150"/>
    <w:rsid w:val="00A632AB"/>
    <w:rsid w:val="00A63714"/>
    <w:rsid w:val="00A669B9"/>
    <w:rsid w:val="00A717A7"/>
    <w:rsid w:val="00A75E19"/>
    <w:rsid w:val="00A76AD2"/>
    <w:rsid w:val="00A8393B"/>
    <w:rsid w:val="00A84CBE"/>
    <w:rsid w:val="00A8502C"/>
    <w:rsid w:val="00A87D2C"/>
    <w:rsid w:val="00A907CA"/>
    <w:rsid w:val="00A91A02"/>
    <w:rsid w:val="00AA0DCA"/>
    <w:rsid w:val="00AA2289"/>
    <w:rsid w:val="00AA3B70"/>
    <w:rsid w:val="00AA736D"/>
    <w:rsid w:val="00AB4507"/>
    <w:rsid w:val="00AC0949"/>
    <w:rsid w:val="00AC42A5"/>
    <w:rsid w:val="00AC67D0"/>
    <w:rsid w:val="00AD47E5"/>
    <w:rsid w:val="00AD53BA"/>
    <w:rsid w:val="00AE43E2"/>
    <w:rsid w:val="00AF1876"/>
    <w:rsid w:val="00AF3B87"/>
    <w:rsid w:val="00AF6B28"/>
    <w:rsid w:val="00B02275"/>
    <w:rsid w:val="00B05ADD"/>
    <w:rsid w:val="00B05B08"/>
    <w:rsid w:val="00B1094E"/>
    <w:rsid w:val="00B14C99"/>
    <w:rsid w:val="00B1597D"/>
    <w:rsid w:val="00B1678E"/>
    <w:rsid w:val="00B32530"/>
    <w:rsid w:val="00B33106"/>
    <w:rsid w:val="00B3333C"/>
    <w:rsid w:val="00B44A67"/>
    <w:rsid w:val="00B45890"/>
    <w:rsid w:val="00B45996"/>
    <w:rsid w:val="00B4731E"/>
    <w:rsid w:val="00B52C24"/>
    <w:rsid w:val="00B530EB"/>
    <w:rsid w:val="00B5355B"/>
    <w:rsid w:val="00B61CF6"/>
    <w:rsid w:val="00B621DA"/>
    <w:rsid w:val="00B65750"/>
    <w:rsid w:val="00B678E3"/>
    <w:rsid w:val="00B73867"/>
    <w:rsid w:val="00B74897"/>
    <w:rsid w:val="00B806AD"/>
    <w:rsid w:val="00B808D0"/>
    <w:rsid w:val="00B80DA7"/>
    <w:rsid w:val="00B82639"/>
    <w:rsid w:val="00B8270F"/>
    <w:rsid w:val="00B844A4"/>
    <w:rsid w:val="00B8635B"/>
    <w:rsid w:val="00B911EB"/>
    <w:rsid w:val="00B91490"/>
    <w:rsid w:val="00B93F27"/>
    <w:rsid w:val="00BB69C3"/>
    <w:rsid w:val="00BC3A82"/>
    <w:rsid w:val="00BC3C0D"/>
    <w:rsid w:val="00BC7113"/>
    <w:rsid w:val="00BD22CF"/>
    <w:rsid w:val="00BD34EC"/>
    <w:rsid w:val="00BD4331"/>
    <w:rsid w:val="00BD6426"/>
    <w:rsid w:val="00BD7A56"/>
    <w:rsid w:val="00BE148A"/>
    <w:rsid w:val="00BE6F57"/>
    <w:rsid w:val="00BE705B"/>
    <w:rsid w:val="00BF1444"/>
    <w:rsid w:val="00BF40E7"/>
    <w:rsid w:val="00BF444C"/>
    <w:rsid w:val="00C05582"/>
    <w:rsid w:val="00C1363D"/>
    <w:rsid w:val="00C15D63"/>
    <w:rsid w:val="00C24846"/>
    <w:rsid w:val="00C3146B"/>
    <w:rsid w:val="00C32D05"/>
    <w:rsid w:val="00C34962"/>
    <w:rsid w:val="00C34FBB"/>
    <w:rsid w:val="00C3599A"/>
    <w:rsid w:val="00C420CF"/>
    <w:rsid w:val="00C437FD"/>
    <w:rsid w:val="00C43FAE"/>
    <w:rsid w:val="00C47535"/>
    <w:rsid w:val="00C47E7D"/>
    <w:rsid w:val="00C519A6"/>
    <w:rsid w:val="00C53F68"/>
    <w:rsid w:val="00C55E47"/>
    <w:rsid w:val="00C60F9D"/>
    <w:rsid w:val="00C675C4"/>
    <w:rsid w:val="00C7160C"/>
    <w:rsid w:val="00C730BC"/>
    <w:rsid w:val="00C74143"/>
    <w:rsid w:val="00C75264"/>
    <w:rsid w:val="00C77318"/>
    <w:rsid w:val="00C816A1"/>
    <w:rsid w:val="00C8346C"/>
    <w:rsid w:val="00C904B5"/>
    <w:rsid w:val="00C916B8"/>
    <w:rsid w:val="00C932DB"/>
    <w:rsid w:val="00CB3735"/>
    <w:rsid w:val="00CB54DE"/>
    <w:rsid w:val="00CC6A1C"/>
    <w:rsid w:val="00CD370E"/>
    <w:rsid w:val="00CD3B99"/>
    <w:rsid w:val="00CD5DFB"/>
    <w:rsid w:val="00CD667D"/>
    <w:rsid w:val="00CD717C"/>
    <w:rsid w:val="00CD74F8"/>
    <w:rsid w:val="00CE18E2"/>
    <w:rsid w:val="00CE5BA9"/>
    <w:rsid w:val="00CE6607"/>
    <w:rsid w:val="00CE6CF1"/>
    <w:rsid w:val="00CF08B1"/>
    <w:rsid w:val="00CF18C9"/>
    <w:rsid w:val="00CF4D98"/>
    <w:rsid w:val="00CF667A"/>
    <w:rsid w:val="00D06ED7"/>
    <w:rsid w:val="00D10217"/>
    <w:rsid w:val="00D11F08"/>
    <w:rsid w:val="00D12CE5"/>
    <w:rsid w:val="00D169F9"/>
    <w:rsid w:val="00D16B70"/>
    <w:rsid w:val="00D20134"/>
    <w:rsid w:val="00D20937"/>
    <w:rsid w:val="00D21F8E"/>
    <w:rsid w:val="00D2353F"/>
    <w:rsid w:val="00D26773"/>
    <w:rsid w:val="00D30346"/>
    <w:rsid w:val="00D36094"/>
    <w:rsid w:val="00D50433"/>
    <w:rsid w:val="00D50D4B"/>
    <w:rsid w:val="00D526A6"/>
    <w:rsid w:val="00D54A61"/>
    <w:rsid w:val="00D61C0B"/>
    <w:rsid w:val="00D65517"/>
    <w:rsid w:val="00D71EF3"/>
    <w:rsid w:val="00D77D40"/>
    <w:rsid w:val="00D8197E"/>
    <w:rsid w:val="00D832BB"/>
    <w:rsid w:val="00D85DCB"/>
    <w:rsid w:val="00D94440"/>
    <w:rsid w:val="00DA0A5D"/>
    <w:rsid w:val="00DA70D0"/>
    <w:rsid w:val="00DB582F"/>
    <w:rsid w:val="00DB6D46"/>
    <w:rsid w:val="00DB7D5D"/>
    <w:rsid w:val="00DC0DC7"/>
    <w:rsid w:val="00DC136A"/>
    <w:rsid w:val="00DD3456"/>
    <w:rsid w:val="00DF05FD"/>
    <w:rsid w:val="00DF2ACB"/>
    <w:rsid w:val="00DF3E74"/>
    <w:rsid w:val="00DF52A8"/>
    <w:rsid w:val="00DF73EF"/>
    <w:rsid w:val="00E0437C"/>
    <w:rsid w:val="00E04B27"/>
    <w:rsid w:val="00E11EF0"/>
    <w:rsid w:val="00E1571C"/>
    <w:rsid w:val="00E173A4"/>
    <w:rsid w:val="00E175B2"/>
    <w:rsid w:val="00E20396"/>
    <w:rsid w:val="00E34763"/>
    <w:rsid w:val="00E35A0A"/>
    <w:rsid w:val="00E4231A"/>
    <w:rsid w:val="00E431E8"/>
    <w:rsid w:val="00E443FF"/>
    <w:rsid w:val="00E45619"/>
    <w:rsid w:val="00E47A98"/>
    <w:rsid w:val="00E50D2A"/>
    <w:rsid w:val="00E510ED"/>
    <w:rsid w:val="00E5138C"/>
    <w:rsid w:val="00E53811"/>
    <w:rsid w:val="00E60478"/>
    <w:rsid w:val="00E627F8"/>
    <w:rsid w:val="00E66155"/>
    <w:rsid w:val="00E67D8F"/>
    <w:rsid w:val="00E83B7C"/>
    <w:rsid w:val="00E87273"/>
    <w:rsid w:val="00E87914"/>
    <w:rsid w:val="00E9729B"/>
    <w:rsid w:val="00EA71C7"/>
    <w:rsid w:val="00EB0617"/>
    <w:rsid w:val="00EB4372"/>
    <w:rsid w:val="00EB4B4A"/>
    <w:rsid w:val="00EB52BD"/>
    <w:rsid w:val="00ED1422"/>
    <w:rsid w:val="00ED44B9"/>
    <w:rsid w:val="00EF03CC"/>
    <w:rsid w:val="00EF11CE"/>
    <w:rsid w:val="00F0206A"/>
    <w:rsid w:val="00F02A2D"/>
    <w:rsid w:val="00F069BD"/>
    <w:rsid w:val="00F10ED8"/>
    <w:rsid w:val="00F138DF"/>
    <w:rsid w:val="00F21E29"/>
    <w:rsid w:val="00F3471C"/>
    <w:rsid w:val="00F362F9"/>
    <w:rsid w:val="00F40C95"/>
    <w:rsid w:val="00F4724F"/>
    <w:rsid w:val="00F723E1"/>
    <w:rsid w:val="00F83D1B"/>
    <w:rsid w:val="00F864B3"/>
    <w:rsid w:val="00F87048"/>
    <w:rsid w:val="00F97C22"/>
    <w:rsid w:val="00FA3637"/>
    <w:rsid w:val="00FA4287"/>
    <w:rsid w:val="00FB0C49"/>
    <w:rsid w:val="00FB26ED"/>
    <w:rsid w:val="00FB2961"/>
    <w:rsid w:val="00FB6652"/>
    <w:rsid w:val="00FB7B9F"/>
    <w:rsid w:val="00FC494D"/>
    <w:rsid w:val="00FD50F8"/>
    <w:rsid w:val="00FD5208"/>
    <w:rsid w:val="00FE15FE"/>
    <w:rsid w:val="00FE5303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C1436"/>
  <w15:docId w15:val="{237DEF35-B64B-426C-9EDC-FB48C16ED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484"/>
  </w:style>
  <w:style w:type="paragraph" w:styleId="Ttulo1">
    <w:name w:val="heading 1"/>
    <w:basedOn w:val="Normal"/>
    <w:next w:val="Normal"/>
    <w:link w:val="Ttulo1Char"/>
    <w:uiPriority w:val="9"/>
    <w:qFormat/>
    <w:rsid w:val="00060D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3DE8"/>
    <w:pPr>
      <w:keepNext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3DE8"/>
    <w:pPr>
      <w:keepNext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3DE8"/>
    <w:pPr>
      <w:keepNext/>
      <w:outlineLvl w:val="5"/>
    </w:pPr>
    <w:rPr>
      <w:rFonts w:ascii="Times New Roman" w:eastAsia="Times New Roman" w:hAnsi="Times New Roman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C433D0"/>
  </w:style>
  <w:style w:type="paragraph" w:styleId="Rodap">
    <w:name w:val="footer"/>
    <w:basedOn w:val="Normal"/>
    <w:link w:val="Rodap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C433D0"/>
  </w:style>
  <w:style w:type="paragraph" w:styleId="Textodebalo">
    <w:name w:val="Balloon Text"/>
    <w:basedOn w:val="Normal"/>
    <w:link w:val="TextodebaloChar"/>
    <w:uiPriority w:val="99"/>
    <w:semiHidden/>
    <w:unhideWhenUsed/>
    <w:rsid w:val="00C433D0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D0"/>
    <w:rPr>
      <w:rFonts w:ascii="Lucida Grande" w:hAnsi="Lucida Grande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283DE8"/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83D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83DE8"/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425A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60D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060D02"/>
    <w:pPr>
      <w:ind w:firstLine="10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60D02"/>
    <w:pPr>
      <w:ind w:left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60D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rFonts w:ascii="Arial" w:eastAsia="Arial" w:hAnsi="Arial" w:cs="Arial"/>
      <w:b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60D02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60D02"/>
    <w:pPr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060D0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060D02"/>
    <w:pPr>
      <w:jc w:val="both"/>
    </w:pPr>
    <w:rPr>
      <w:rFonts w:ascii="Times New Roman" w:eastAsia="Times New Roman" w:hAnsi="Times New Roman" w:cs="Times New Roman"/>
      <w:sz w:val="25"/>
      <w:szCs w:val="20"/>
    </w:rPr>
  </w:style>
  <w:style w:type="character" w:customStyle="1" w:styleId="Corpodetexto3Char">
    <w:name w:val="Corpo de texto 3 Char"/>
    <w:basedOn w:val="Fontepargpadro"/>
    <w:link w:val="Corpodetexto3"/>
    <w:rsid w:val="00060D02"/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styleId="Corpodetexto2">
    <w:name w:val="Body Text 2"/>
    <w:basedOn w:val="Normal"/>
    <w:link w:val="Corpodetexto2Char"/>
    <w:rsid w:val="00060D02"/>
    <w:pPr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embloco">
    <w:name w:val="Block Text"/>
    <w:basedOn w:val="Normal"/>
    <w:rsid w:val="00060D02"/>
    <w:pPr>
      <w:tabs>
        <w:tab w:val="left" w:pos="567"/>
      </w:tabs>
      <w:ind w:left="284" w:right="51" w:hanging="284"/>
      <w:jc w:val="both"/>
    </w:pPr>
    <w:rPr>
      <w:rFonts w:ascii="Arial" w:eastAsia="Times New Roman" w:hAnsi="Arial" w:cs="Times New Roman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060D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eservado3">
    <w:name w:val="reservado3"/>
    <w:basedOn w:val="Normal"/>
    <w:uiPriority w:val="99"/>
    <w:qFormat/>
    <w:rsid w:val="00060D0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060D02"/>
    <w:pPr>
      <w:ind w:left="720"/>
      <w:contextualSpacing/>
    </w:pPr>
    <w:rPr>
      <w:rFonts w:ascii="Arial" w:eastAsia="Times New Roman" w:hAnsi="Arial" w:cs="Times New Roman"/>
      <w:szCs w:val="20"/>
    </w:rPr>
  </w:style>
  <w:style w:type="paragraph" w:customStyle="1" w:styleId="Preformatted">
    <w:name w:val="Preformatted"/>
    <w:basedOn w:val="Normal"/>
    <w:rsid w:val="00060D0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Normal1">
    <w:name w:val="Normal1"/>
    <w:rsid w:val="008245C7"/>
  </w:style>
  <w:style w:type="paragraph" w:styleId="SemEspaamento">
    <w:name w:val="No Spacing"/>
    <w:uiPriority w:val="1"/>
    <w:qFormat/>
    <w:rsid w:val="008245C7"/>
    <w:rPr>
      <w:rFonts w:eastAsiaTheme="minorHAnsi"/>
      <w:sz w:val="22"/>
      <w:szCs w:val="22"/>
    </w:rPr>
  </w:style>
  <w:style w:type="paragraph" w:customStyle="1" w:styleId="Normal2">
    <w:name w:val="Normal2"/>
    <w:rsid w:val="00FF19DD"/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205716"/>
    <w:rPr>
      <w:rFonts w:ascii="Arial" w:eastAsia="Times New Roman" w:hAnsi="Arial" w:cs="Times New Roman"/>
      <w:szCs w:val="20"/>
      <w:lang w:eastAsia="pt-BR"/>
    </w:rPr>
  </w:style>
  <w:style w:type="paragraph" w:customStyle="1" w:styleId="Default">
    <w:name w:val="Default"/>
    <w:rsid w:val="005E671B"/>
    <w:pPr>
      <w:autoSpaceDE w:val="0"/>
      <w:autoSpaceDN w:val="0"/>
      <w:adjustRightInd w:val="0"/>
    </w:pPr>
    <w:rPr>
      <w:rFonts w:ascii="Verdana" w:eastAsiaTheme="minorHAnsi" w:hAnsi="Verdana" w:cs="Verdana"/>
      <w:color w:val="000000"/>
    </w:rPr>
  </w:style>
  <w:style w:type="paragraph" w:customStyle="1" w:styleId="TableParagraph">
    <w:name w:val="Table Paragraph"/>
    <w:basedOn w:val="Normal"/>
    <w:uiPriority w:val="1"/>
    <w:qFormat/>
    <w:rsid w:val="00C26B33"/>
    <w:pPr>
      <w:widowControl w:val="0"/>
      <w:autoSpaceDE w:val="0"/>
      <w:autoSpaceDN w:val="0"/>
      <w:ind w:left="112"/>
    </w:pPr>
    <w:rPr>
      <w:rFonts w:ascii="Times New Roman" w:eastAsia="Times New Roman" w:hAnsi="Times New Roman" w:cs="Times New Roman"/>
      <w:sz w:val="22"/>
      <w:szCs w:val="2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873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873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873B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3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3B9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68F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368F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368FD"/>
    <w:rPr>
      <w:vertAlign w:val="superscript"/>
    </w:rPr>
  </w:style>
  <w:style w:type="paragraph" w:customStyle="1" w:styleId="Standard">
    <w:name w:val="Standard"/>
    <w:rsid w:val="005D448B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613A7D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13A7D"/>
    <w:rPr>
      <w:color w:val="605E5C"/>
      <w:shd w:val="clear" w:color="auto" w:fill="E1DFDD"/>
    </w:rPr>
  </w:style>
  <w:style w:type="paragraph" w:customStyle="1" w:styleId="LO-normal1">
    <w:name w:val="LO-normal1"/>
    <w:qFormat/>
    <w:rsid w:val="00823871"/>
    <w:pPr>
      <w:suppressAutoHyphens/>
    </w:pPr>
    <w:rPr>
      <w:rFonts w:ascii="Times New Roman" w:eastAsia="NSimSun" w:hAnsi="Times New Roman" w:cs="Arial"/>
      <w:lang w:eastAsia="zh-CN" w:bidi="hi-IN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nfase">
    <w:name w:val="Emphasis"/>
    <w:basedOn w:val="Fontepargpadro"/>
    <w:uiPriority w:val="20"/>
    <w:qFormat/>
    <w:rsid w:val="00F347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fr00gz17GIo0tfM2fZ0OVygaxA==">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KClF1ZSByZXF1aXNpdG9zIHPDo28gaW5kaXNwZW5zw6F2ZWlzPyBFeGVtcGxvczogw6FyZWEgZGVzZWphZGEsIGF0ZW5kaW1lbnRvIGFvcyByZXF1aXNpdG9zIHByZXZpc3RvcyBuYXMgbm9ybWFzIGRlIGFjZXNzaWJpbGlkYWRlIChOQlIgOTA1MCksIGluc3RhbGHDp8O1ZXMgc2FuaXTDoXJpYXMgZSBkZSBjb3BhIGV0Yy4K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ipACgdMdWNpYW5lGjUvL3NzbC5nc3RhdGljLmNvbS9kb2NzL2NvbW1vbi9ibHVlX3NpbGhvdWV0dGU5Ni0wLnBuZzCgpL/J2jE4oKS/ydoxckIKB0x1Y2lhbmUaNwo1Ly9zc2wuZ3N0YXRpYy5jb20vZG9jcy9jb21tb24vYmx1ZV9zaWxob3VldHRlOTYtMC5wbmd4AIgBAZoBBggAEAAYAKoBlAYSkQ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48YnI+PGJyPlF1ZSByZXF1aXNpdG9zIHPDo28gaW5kaXNwZW5zw6F2ZWlzPyBFeGVtcGxvczogw6FyZWEgZGVzZWphZGEsIGF0ZW5kaW1lbnRvIGFvcyByZXF1aXNpdG9zIHByZXZpc3RvcyBuYXMgbm9ybWFzIGRlIGFjZXNzaWJpbGlkYWRlIChOQlIgOTA1MCksIGluc3RhbGHDp8O1ZXMgc2FuaXTDoXJpYXMgZSBkZSBjb3BhIGV0Yy48YnI+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rABALgBARigpL/J2jEgoKS/ydoxMABCCGtpeC5jbXQxMghoLmdqZGd4czIJaC4zMGowemxsMgloLjFmb2I5dGUyCWguM3pueXNoNzIJaC4yZXQ5MnAwMghoLnR5amN3dDIJaC4zZHk2dmttMgppZC4xdDNoNXNmMgloLjRkMzRvZzgyCWguMnM4ZXlvMTIKaWQuMTdkcDh2dTIKaWQuM3JkY3JqbjIKaWQuMjZpbjFyZzIJaWQubG54Yno5MgppZC4zNW5rdW4yMgppZC4xa3N2NHV2MgppZC40NHNpbmlvMgppZC4yanhzeHFoMglpZC56MzM3eWEyCWguM2oycXFtMzIJa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ppZC4xdjF5dXh0MgppZC40ZjFtZGxtMgppZC4ydTZ3bnRmMgppZC4xOWM2eTE4MgppZC4zdGJ1Z3AxMgppZC4yOGg0cXd1MglpZC5ubWYxNG4yCmlkLjM3bTJqc2cyCmlkLjFtcmN1MDkyCmlkLjQ2cjBjbzIyCmlkLjJsd2FtdnYyCmlkLjExMWt4M28yCmlkLjNsMThmcmgyCmlkLjIwNmlwemEyCmlkLjRrNjY4bjMyCmlkLjJ6YmdpdXcyCmlkLjFlZ3F0MnAyCmlkLjN5Z2VicWkyCmlkLjJkbG9seWIyCWlkLnNxeXc2NDIJaC4zY3FtZXR4MgppZC4xcnZ3cDFxMgppZC40YnZrN3BqMgloLjJyMHVoeGM4AHIhMTRxc01sVXdLTzdvWVpHVjJFanRIUEtNeUtzTFExalhF</go:docsCustomData>
</go:gDocsCustomXmlDataStorage>
</file>

<file path=customXml/itemProps1.xml><?xml version="1.0" encoding="utf-8"?>
<ds:datastoreItem xmlns:ds="http://schemas.openxmlformats.org/officeDocument/2006/customXml" ds:itemID="{5CCCD22B-00ED-4A2A-8810-4182631CDC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Licitação</cp:lastModifiedBy>
  <cp:revision>6</cp:revision>
  <cp:lastPrinted>2024-05-15T13:47:00Z</cp:lastPrinted>
  <dcterms:created xsi:type="dcterms:W3CDTF">2024-05-15T13:47:00Z</dcterms:created>
  <dcterms:modified xsi:type="dcterms:W3CDTF">2024-05-20T19:15:00Z</dcterms:modified>
</cp:coreProperties>
</file>