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C2DDD" w14:textId="77777777" w:rsidR="001860E4" w:rsidRPr="00C95DAF" w:rsidRDefault="001860E4" w:rsidP="001860E4">
      <w:pPr>
        <w:shd w:val="clear" w:color="auto" w:fill="8496B0" w:themeFill="text2" w:themeFillTint="99"/>
        <w:jc w:val="center"/>
        <w:rPr>
          <w:rFonts w:eastAsia="Times New Roman"/>
          <w:b/>
        </w:rPr>
      </w:pPr>
      <w:r w:rsidRPr="00C95DAF">
        <w:rPr>
          <w:rFonts w:eastAsia="Times New Roman"/>
          <w:b/>
        </w:rPr>
        <w:t>ANEXO I – MODELO DA PROPOSTA</w:t>
      </w:r>
    </w:p>
    <w:p w14:paraId="403832DA" w14:textId="77777777" w:rsidR="001860E4" w:rsidRPr="00C95DAF" w:rsidRDefault="001860E4" w:rsidP="001860E4">
      <w:pPr>
        <w:shd w:val="clear" w:color="auto" w:fill="8496B0" w:themeFill="text2" w:themeFillTint="99"/>
        <w:jc w:val="center"/>
        <w:rPr>
          <w:rFonts w:eastAsia="Times New Roman"/>
          <w:b/>
        </w:rPr>
      </w:pPr>
    </w:p>
    <w:p w14:paraId="4703BE8B" w14:textId="77777777" w:rsidR="001860E4" w:rsidRPr="00C95DAF" w:rsidRDefault="001860E4" w:rsidP="001860E4">
      <w:pPr>
        <w:jc w:val="center"/>
        <w:rPr>
          <w:rFonts w:eastAsia="Times New Roman"/>
          <w:b/>
        </w:rPr>
      </w:pPr>
    </w:p>
    <w:p w14:paraId="75B1C32B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Razão Social do Proponente:</w:t>
      </w:r>
    </w:p>
    <w:p w14:paraId="3F993F4F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CNPJ:</w:t>
      </w:r>
    </w:p>
    <w:p w14:paraId="751E88BF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Inscrição Estadual:</w:t>
      </w:r>
    </w:p>
    <w:p w14:paraId="2F70F96E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Endereço:</w:t>
      </w:r>
    </w:p>
    <w:p w14:paraId="1C1DB61F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Cidade: </w:t>
      </w:r>
    </w:p>
    <w:p w14:paraId="3AE08FD7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Estado: </w:t>
      </w:r>
    </w:p>
    <w:p w14:paraId="53FAF702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CEP: </w:t>
      </w:r>
    </w:p>
    <w:p w14:paraId="5DE2E1A4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Fone:</w:t>
      </w:r>
    </w:p>
    <w:p w14:paraId="63F72937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Contato: </w:t>
      </w:r>
    </w:p>
    <w:p w14:paraId="1BF51E9D" w14:textId="77777777" w:rsidR="001860E4" w:rsidRPr="00C95DAF" w:rsidRDefault="001860E4" w:rsidP="001860E4">
      <w:pPr>
        <w:rPr>
          <w:rFonts w:eastAsia="Times New Roman"/>
          <w:b/>
        </w:rPr>
      </w:pPr>
      <w:r w:rsidRPr="00C95DAF">
        <w:rPr>
          <w:rFonts w:eastAsia="Times New Roman"/>
          <w:b/>
        </w:rPr>
        <w:t>E-mail:</w:t>
      </w:r>
    </w:p>
    <w:p w14:paraId="5DB81A39" w14:textId="77777777" w:rsidR="001860E4" w:rsidRDefault="001860E4" w:rsidP="001860E4">
      <w:pPr>
        <w:jc w:val="both"/>
        <w:rPr>
          <w:b/>
          <w:sz w:val="23"/>
          <w:szCs w:val="23"/>
        </w:rPr>
      </w:pPr>
    </w:p>
    <w:p w14:paraId="7AD2DE69" w14:textId="436EA368" w:rsidR="001860E4" w:rsidRPr="001860E4" w:rsidRDefault="001860E4" w:rsidP="001860E4">
      <w:pPr>
        <w:pStyle w:val="PargrafodaLista"/>
        <w:numPr>
          <w:ilvl w:val="0"/>
          <w:numId w:val="2"/>
        </w:numPr>
        <w:jc w:val="both"/>
        <w:rPr>
          <w:b/>
          <w:sz w:val="23"/>
          <w:szCs w:val="23"/>
        </w:rPr>
      </w:pPr>
      <w:r w:rsidRPr="001860E4">
        <w:rPr>
          <w:b/>
          <w:sz w:val="23"/>
          <w:szCs w:val="23"/>
        </w:rPr>
        <w:t xml:space="preserve">OBJETO: </w:t>
      </w:r>
    </w:p>
    <w:p w14:paraId="0EBEA939" w14:textId="77777777" w:rsidR="001860E4" w:rsidRDefault="001860E4" w:rsidP="001860E4">
      <w:pPr>
        <w:pStyle w:val="PargrafodaLista"/>
        <w:ind w:left="218"/>
        <w:jc w:val="both"/>
        <w:rPr>
          <w:b/>
          <w:sz w:val="23"/>
          <w:szCs w:val="23"/>
        </w:rPr>
      </w:pPr>
    </w:p>
    <w:p w14:paraId="197F0393" w14:textId="77777777" w:rsidR="005B6CB8" w:rsidRDefault="005B6CB8" w:rsidP="005B6CB8">
      <w:pPr>
        <w:pStyle w:val="Default"/>
        <w:ind w:left="360"/>
        <w:jc w:val="both"/>
        <w:rPr>
          <w:rFonts w:ascii="Calibri" w:hAnsi="Calibri" w:cs="Calibri"/>
          <w:bCs/>
        </w:rPr>
      </w:pPr>
      <w:r w:rsidRPr="005B6CB8">
        <w:rPr>
          <w:rFonts w:ascii="Times New Roman" w:hAnsi="Times New Roman" w:cs="Times New Roman"/>
          <w:bCs/>
        </w:rPr>
        <w:t xml:space="preserve">Aquisição de Instrumentos Musicais, através de Emendas impositiva Individual Vereador Prof. Jayme - Projeto de Lei n.º PLOA - 2025 n.º 18 e Vereador </w:t>
      </w:r>
      <w:proofErr w:type="spellStart"/>
      <w:r w:rsidRPr="005B6CB8">
        <w:rPr>
          <w:rFonts w:ascii="Times New Roman" w:hAnsi="Times New Roman" w:cs="Times New Roman"/>
          <w:bCs/>
        </w:rPr>
        <w:t>Rudimar</w:t>
      </w:r>
      <w:proofErr w:type="spellEnd"/>
      <w:r w:rsidRPr="005B6CB8">
        <w:rPr>
          <w:rFonts w:ascii="Times New Roman" w:hAnsi="Times New Roman" w:cs="Times New Roman"/>
          <w:bCs/>
        </w:rPr>
        <w:t xml:space="preserve"> - Gordinho da Pax - Projeto de Lei - 2025 n.º 14, visando atender as demandas da Secretaria Municipal de Assistência Social, Trabalho e Cidadania</w:t>
      </w:r>
      <w:r w:rsidRPr="008851F1">
        <w:rPr>
          <w:rFonts w:ascii="Calibri" w:hAnsi="Calibri" w:cs="Calibri"/>
          <w:bCs/>
        </w:rPr>
        <w:t>.</w:t>
      </w:r>
    </w:p>
    <w:p w14:paraId="7C43E2E2" w14:textId="021CE120" w:rsidR="001860E4" w:rsidRPr="00700243" w:rsidRDefault="001860E4" w:rsidP="001860E4">
      <w:pPr>
        <w:numPr>
          <w:ilvl w:val="1"/>
          <w:numId w:val="3"/>
        </w:numPr>
        <w:autoSpaceDE w:val="0"/>
        <w:autoSpaceDN w:val="0"/>
        <w:adjustRightInd w:val="0"/>
        <w:spacing w:after="160" w:line="259" w:lineRule="auto"/>
        <w:jc w:val="both"/>
        <w:rPr>
          <w:rFonts w:ascii="Century Gothic" w:eastAsia="MyriadPro-Regular" w:hAnsi="Century Gothic"/>
          <w:bCs/>
        </w:rPr>
      </w:pPr>
    </w:p>
    <w:tbl>
      <w:tblPr>
        <w:tblW w:w="5170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"/>
        <w:gridCol w:w="2377"/>
        <w:gridCol w:w="1253"/>
        <w:gridCol w:w="1610"/>
        <w:gridCol w:w="1267"/>
        <w:gridCol w:w="1263"/>
      </w:tblGrid>
      <w:tr w:rsidR="001860E4" w:rsidRPr="009D2E5D" w14:paraId="7EC5AF0C" w14:textId="5CBCEA76" w:rsidTr="005B6CB8">
        <w:trPr>
          <w:trHeight w:val="70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E7AC82" w14:textId="7777777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 w:rsidRPr="009D2E5D">
              <w:rPr>
                <w:rFonts w:ascii="Century Gothic" w:eastAsia="Arial" w:hAnsi="Century Gothic"/>
                <w:b/>
                <w:bCs/>
              </w:rPr>
              <w:t>ITEM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3D1C78C" w14:textId="7777777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</w:rPr>
            </w:pPr>
            <w:r w:rsidRPr="009D2E5D">
              <w:rPr>
                <w:rFonts w:ascii="Century Gothic" w:eastAsia="Arial" w:hAnsi="Century Gothic"/>
                <w:b/>
                <w:bCs/>
              </w:rPr>
              <w:t>DESCRIÇÃO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51E13B45" w14:textId="7777777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</w:rPr>
            </w:pPr>
            <w:r w:rsidRPr="009D2E5D">
              <w:rPr>
                <w:rFonts w:ascii="Century Gothic" w:eastAsia="Arial" w:hAnsi="Century Gothic"/>
                <w:b/>
                <w:bCs/>
              </w:rPr>
              <w:t>UNIDADE DE MEDIDA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ABB82F" w14:textId="475C7CDD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QUANT.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96464F" w14:textId="502F2735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VALOR UNIT</w:t>
            </w: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7B98CB" w14:textId="32FBE6C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VALOR TOTAL</w:t>
            </w:r>
          </w:p>
        </w:tc>
      </w:tr>
      <w:tr w:rsidR="001860E4" w:rsidRPr="009D2E5D" w14:paraId="7552E44B" w14:textId="5EA17B1C" w:rsidTr="005B6CB8">
        <w:trPr>
          <w:trHeight w:val="70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D9669C" w14:textId="77777777" w:rsidR="001860E4" w:rsidRPr="009D2E5D" w:rsidRDefault="001860E4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 w:rsidRPr="009D2E5D">
              <w:rPr>
                <w:rFonts w:ascii="Century Gothic" w:eastAsia="Arial" w:hAnsi="Century Gothic"/>
                <w:b/>
                <w:bCs/>
              </w:rPr>
              <w:t>1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7B0B2" w14:textId="77777777" w:rsidR="001860E4" w:rsidRDefault="00F83346" w:rsidP="00907359">
            <w:pPr>
              <w:pStyle w:val="SemEspaamento"/>
              <w:jc w:val="both"/>
              <w:rPr>
                <w:rFonts w:ascii="Century Gothic" w:hAnsi="Century Gothic"/>
                <w:u w:val="single"/>
              </w:rPr>
            </w:pPr>
            <w:r>
              <w:rPr>
                <w:rFonts w:ascii="Century Gothic" w:hAnsi="Century Gothic"/>
                <w:u w:val="single"/>
              </w:rPr>
              <w:t xml:space="preserve"> </w:t>
            </w:r>
          </w:p>
          <w:p w14:paraId="3555CFD8" w14:textId="77777777" w:rsidR="00F83346" w:rsidRDefault="00F83346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  <w:u w:val="single"/>
              </w:rPr>
            </w:pPr>
          </w:p>
          <w:p w14:paraId="59D520B8" w14:textId="77777777" w:rsidR="00F83346" w:rsidRDefault="00F83346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  <w:u w:val="single"/>
              </w:rPr>
            </w:pPr>
          </w:p>
          <w:p w14:paraId="2F421CE7" w14:textId="694121C3" w:rsidR="00F83346" w:rsidRPr="00F83346" w:rsidRDefault="00F83346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Caixas de Aro duplo Classic Wood 14x9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BA689" w14:textId="6CF6C1D8" w:rsidR="001860E4" w:rsidRPr="00443ED5" w:rsidRDefault="005028E1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81304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  <w:p w14:paraId="5CDF1A21" w14:textId="2CA1D9AA" w:rsidR="00C431DD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02</w:t>
            </w:r>
          </w:p>
          <w:p w14:paraId="551081DD" w14:textId="09029DA7" w:rsidR="001860E4" w:rsidRPr="00443ED5" w:rsidRDefault="00C431DD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 xml:space="preserve">                                           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7657D" w14:textId="77777777" w:rsidR="001860E4" w:rsidRDefault="001860E4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  <w:p w14:paraId="10C51E40" w14:textId="4466CF6F" w:rsidR="00C431DD" w:rsidRDefault="00C431DD" w:rsidP="00F83346">
            <w:pPr>
              <w:tabs>
                <w:tab w:val="center" w:pos="4419"/>
                <w:tab w:val="right" w:pos="8838"/>
              </w:tabs>
              <w:spacing w:line="360" w:lineRule="auto"/>
            </w:pP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B3C90" w14:textId="77777777" w:rsidR="001860E4" w:rsidRDefault="001860E4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  <w:p w14:paraId="7B65917E" w14:textId="77777777" w:rsidR="00C431DD" w:rsidRDefault="00C431DD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  <w:p w14:paraId="3E9A02E9" w14:textId="77777777" w:rsidR="00C431DD" w:rsidRDefault="00C431DD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  <w:p w14:paraId="6A5EEA93" w14:textId="77777777" w:rsidR="00C431DD" w:rsidRDefault="00C431DD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  <w:p w14:paraId="73FCD96E" w14:textId="37309EE8" w:rsidR="00C431DD" w:rsidRDefault="00C431DD" w:rsidP="00C431DD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</w:tr>
      <w:tr w:rsidR="00F83346" w:rsidRPr="009D2E5D" w14:paraId="434AA76E" w14:textId="77777777" w:rsidTr="005B6CB8">
        <w:trPr>
          <w:trHeight w:val="354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E0BA8" w14:textId="146E6C81" w:rsidR="00F83346" w:rsidRPr="009D2E5D" w:rsidRDefault="00F83346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2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2317" w14:textId="28F53DE7" w:rsidR="00F83346" w:rsidRPr="00F83346" w:rsidRDefault="00F83346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Trompa dupla, afinação</w:t>
            </w:r>
            <w:r w:rsidR="005B6CB8">
              <w:rPr>
                <w:rFonts w:ascii="Century Gothic" w:hAnsi="Century Gothic"/>
                <w:b/>
                <w:bCs/>
              </w:rPr>
              <w:t xml:space="preserve"> </w:t>
            </w:r>
            <w:proofErr w:type="spellStart"/>
            <w:r>
              <w:rPr>
                <w:rFonts w:ascii="Century Gothic" w:hAnsi="Century Gothic"/>
                <w:b/>
                <w:bCs/>
              </w:rPr>
              <w:t>Bb</w:t>
            </w:r>
            <w:proofErr w:type="spellEnd"/>
            <w:r>
              <w:rPr>
                <w:rFonts w:ascii="Century Gothic" w:hAnsi="Century Gothic"/>
                <w:b/>
                <w:bCs/>
              </w:rPr>
              <w:t>/F (Si Bemol/ Fá ), campana 032mm, acabamento laqueado com tubos de encaixe em alpaca/</w:t>
            </w:r>
            <w:proofErr w:type="spellStart"/>
            <w:r>
              <w:rPr>
                <w:rFonts w:ascii="Century Gothic" w:hAnsi="Century Gothic"/>
                <w:b/>
                <w:bCs/>
              </w:rPr>
              <w:t>cuproníquel</w:t>
            </w:r>
            <w:proofErr w:type="spellEnd"/>
            <w:r>
              <w:rPr>
                <w:rFonts w:ascii="Century Gothic" w:hAnsi="Century Gothic"/>
                <w:b/>
                <w:bCs/>
              </w:rPr>
              <w:t xml:space="preserve"> </w:t>
            </w:r>
            <w:r w:rsidR="005028E1">
              <w:rPr>
                <w:rFonts w:ascii="Century Gothic" w:hAnsi="Century Gothic"/>
                <w:b/>
                <w:bCs/>
              </w:rPr>
              <w:t>e 4º rotor adiantado . Acessórios: kit de limpeza, bocal Michael e case.</w:t>
            </w:r>
            <w:r>
              <w:rPr>
                <w:rFonts w:ascii="Century Gothic" w:hAnsi="Century Gothic"/>
                <w:b/>
                <w:bCs/>
              </w:rPr>
              <w:t xml:space="preserve"> 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91B51" w14:textId="1D73B4AD" w:rsidR="00F83346" w:rsidRPr="00443ED5" w:rsidRDefault="005028E1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9FD45" w14:textId="6EA83479" w:rsidR="00F83346" w:rsidRDefault="005028E1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02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609DF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86A1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</w:tr>
      <w:tr w:rsidR="00F83346" w:rsidRPr="009D2E5D" w14:paraId="2986E9ED" w14:textId="77777777" w:rsidTr="005B6CB8">
        <w:trPr>
          <w:trHeight w:val="354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E6B1F" w14:textId="45F2082F" w:rsidR="00F83346" w:rsidRPr="009D2E5D" w:rsidRDefault="005028E1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3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080B8" w14:textId="7914993C" w:rsidR="00F83346" w:rsidRPr="005028E1" w:rsidRDefault="005028E1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</w:rPr>
            </w:pPr>
            <w:proofErr w:type="spellStart"/>
            <w:r>
              <w:rPr>
                <w:rFonts w:ascii="Century Gothic" w:hAnsi="Century Gothic"/>
                <w:b/>
                <w:bCs/>
              </w:rPr>
              <w:t>Glockenspiel</w:t>
            </w:r>
            <w:proofErr w:type="spellEnd"/>
            <w:r>
              <w:rPr>
                <w:rFonts w:ascii="Century Gothic" w:hAnsi="Century Gothic"/>
                <w:b/>
                <w:bCs/>
              </w:rPr>
              <w:t xml:space="preserve"> : </w:t>
            </w:r>
            <w:proofErr w:type="spellStart"/>
            <w:r>
              <w:rPr>
                <w:rFonts w:ascii="Century Gothic" w:hAnsi="Century Gothic"/>
                <w:b/>
                <w:bCs/>
              </w:rPr>
              <w:t>Metalofone</w:t>
            </w:r>
            <w:proofErr w:type="spellEnd"/>
            <w:r>
              <w:rPr>
                <w:rFonts w:ascii="Century Gothic" w:hAnsi="Century Gothic"/>
                <w:b/>
                <w:bCs/>
              </w:rPr>
              <w:t xml:space="preserve"> Profissional 34 teclas </w:t>
            </w:r>
            <w:r>
              <w:rPr>
                <w:rFonts w:ascii="Century Gothic" w:hAnsi="Century Gothic"/>
                <w:b/>
                <w:bCs/>
              </w:rPr>
              <w:lastRenderedPageBreak/>
              <w:t xml:space="preserve">( 30mm)-Fa5/F5 a Re8/D8 </w:t>
            </w:r>
            <w:proofErr w:type="spellStart"/>
            <w:r>
              <w:rPr>
                <w:rFonts w:ascii="Century Gothic" w:hAnsi="Century Gothic"/>
                <w:b/>
                <w:bCs/>
              </w:rPr>
              <w:t>Glockenspiel</w:t>
            </w:r>
            <w:proofErr w:type="spellEnd"/>
            <w:r>
              <w:rPr>
                <w:rFonts w:ascii="Century Gothic" w:hAnsi="Century Gothic"/>
                <w:b/>
                <w:bCs/>
              </w:rPr>
              <w:t xml:space="preserve">-Bells- c/ estojo e colete  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6E15F" w14:textId="66E82DE4" w:rsidR="00F83346" w:rsidRPr="00443ED5" w:rsidRDefault="005028E1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lastRenderedPageBreak/>
              <w:t>UND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0BAC7" w14:textId="6837CC40" w:rsidR="00F83346" w:rsidRDefault="005028E1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01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A1FC8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24467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</w:tr>
      <w:tr w:rsidR="00F83346" w:rsidRPr="009D2E5D" w14:paraId="3A92461E" w14:textId="77777777" w:rsidTr="005B6CB8">
        <w:trPr>
          <w:trHeight w:val="20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4E54F" w14:textId="3FA3AF1B" w:rsidR="00F83346" w:rsidRPr="009D2E5D" w:rsidRDefault="005028E1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4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CD3C" w14:textId="7C9970AE" w:rsidR="00F83346" w:rsidRPr="005028E1" w:rsidRDefault="005028E1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Bumbo Infantil </w:t>
            </w:r>
            <w:proofErr w:type="spellStart"/>
            <w:r>
              <w:rPr>
                <w:rFonts w:ascii="Century Gothic" w:hAnsi="Century Gothic"/>
                <w:b/>
                <w:bCs/>
              </w:rPr>
              <w:t>Luen</w:t>
            </w:r>
            <w:proofErr w:type="spellEnd"/>
            <w:r>
              <w:rPr>
                <w:rFonts w:ascii="Century Gothic" w:hAnsi="Century Gothic"/>
                <w:b/>
                <w:bCs/>
              </w:rPr>
              <w:t xml:space="preserve"> 20x14-kids Show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73FDA" w14:textId="2206C497" w:rsidR="00F83346" w:rsidRPr="00443ED5" w:rsidRDefault="005028E1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96BDC" w14:textId="2A33D67B" w:rsidR="00F83346" w:rsidRDefault="005028E1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04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B8C58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3F95E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</w:tr>
      <w:tr w:rsidR="00F83346" w:rsidRPr="009D2E5D" w14:paraId="7CE0DA1A" w14:textId="77777777" w:rsidTr="005B6CB8">
        <w:trPr>
          <w:trHeight w:val="20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23CEB" w14:textId="21B7EDA6" w:rsidR="00F83346" w:rsidRPr="009D2E5D" w:rsidRDefault="005028E1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5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7CAB4" w14:textId="7A22FBF8" w:rsidR="00F83346" w:rsidRPr="005028E1" w:rsidRDefault="005028E1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Surdo Infantil </w:t>
            </w:r>
            <w:proofErr w:type="spellStart"/>
            <w:r w:rsidR="00910B9A">
              <w:rPr>
                <w:rFonts w:ascii="Century Gothic" w:hAnsi="Century Gothic"/>
                <w:b/>
                <w:bCs/>
              </w:rPr>
              <w:t>Luen</w:t>
            </w:r>
            <w:proofErr w:type="spellEnd"/>
            <w:r w:rsidR="00910B9A">
              <w:rPr>
                <w:rFonts w:ascii="Century Gothic" w:hAnsi="Century Gothic"/>
                <w:b/>
                <w:bCs/>
              </w:rPr>
              <w:t xml:space="preserve"> 20x10-kids show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8323B" w14:textId="134F2827" w:rsidR="00F83346" w:rsidRPr="00443ED5" w:rsidRDefault="00910B9A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BEF48" w14:textId="545DCEB5" w:rsidR="00F83346" w:rsidRDefault="00910B9A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04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5B92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0D5A5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</w:tr>
      <w:tr w:rsidR="00F83346" w:rsidRPr="009D2E5D" w14:paraId="4615F3FD" w14:textId="77777777" w:rsidTr="005B6CB8">
        <w:trPr>
          <w:trHeight w:val="20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E0701" w14:textId="2DCFD357" w:rsidR="00F83346" w:rsidRPr="009D2E5D" w:rsidRDefault="00910B9A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6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F667D" w14:textId="50021B97" w:rsidR="00F83346" w:rsidRPr="00910B9A" w:rsidRDefault="00910B9A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Caixa Infantil </w:t>
            </w:r>
            <w:proofErr w:type="spellStart"/>
            <w:r>
              <w:rPr>
                <w:rFonts w:ascii="Century Gothic" w:hAnsi="Century Gothic"/>
                <w:b/>
                <w:bCs/>
              </w:rPr>
              <w:t>Luen</w:t>
            </w:r>
            <w:proofErr w:type="spellEnd"/>
            <w:r>
              <w:rPr>
                <w:rFonts w:ascii="Century Gothic" w:hAnsi="Century Gothic"/>
                <w:b/>
                <w:bCs/>
              </w:rPr>
              <w:t xml:space="preserve"> 25x8- Kids Show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B9AEF" w14:textId="7BE738DB" w:rsidR="00F83346" w:rsidRPr="00443ED5" w:rsidRDefault="00910B9A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38E48" w14:textId="0DB2046A" w:rsidR="00F83346" w:rsidRDefault="00910B9A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04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61043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A557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</w:tr>
      <w:tr w:rsidR="00F83346" w:rsidRPr="009D2E5D" w14:paraId="27FC7618" w14:textId="77777777" w:rsidTr="005B6CB8">
        <w:trPr>
          <w:trHeight w:val="20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40941" w14:textId="01600A4A" w:rsidR="00F83346" w:rsidRPr="009D2E5D" w:rsidRDefault="00910B9A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7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3E2E6" w14:textId="2B283F3E" w:rsidR="00F83346" w:rsidRPr="00910B9A" w:rsidRDefault="00910B9A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Repique Infantil </w:t>
            </w:r>
            <w:proofErr w:type="spellStart"/>
            <w:r>
              <w:rPr>
                <w:rFonts w:ascii="Century Gothic" w:hAnsi="Century Gothic"/>
                <w:b/>
                <w:bCs/>
              </w:rPr>
              <w:t>Luen</w:t>
            </w:r>
            <w:proofErr w:type="spellEnd"/>
            <w:r>
              <w:rPr>
                <w:rFonts w:ascii="Century Gothic" w:hAnsi="Century Gothic"/>
                <w:b/>
                <w:bCs/>
              </w:rPr>
              <w:t xml:space="preserve"> 7x10- Kids Show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454B1" w14:textId="6C7B2513" w:rsidR="00F83346" w:rsidRPr="00443ED5" w:rsidRDefault="00910B9A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1DA8C" w14:textId="795D9E55" w:rsidR="00F83346" w:rsidRDefault="00910B9A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02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A1B4F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4F4A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</w:tr>
      <w:tr w:rsidR="00F83346" w:rsidRPr="009D2E5D" w14:paraId="28E315AF" w14:textId="77777777" w:rsidTr="005B6CB8">
        <w:trPr>
          <w:trHeight w:val="20"/>
        </w:trPr>
        <w:tc>
          <w:tcPr>
            <w:tcW w:w="5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5546A" w14:textId="179018F8" w:rsidR="00F83346" w:rsidRPr="009D2E5D" w:rsidRDefault="00910B9A" w:rsidP="00907359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Century Gothic" w:eastAsia="Arial" w:hAnsi="Century Gothic"/>
                <w:b/>
                <w:bCs/>
              </w:rPr>
            </w:pPr>
            <w:r>
              <w:rPr>
                <w:rFonts w:ascii="Century Gothic" w:eastAsia="Arial" w:hAnsi="Century Gothic"/>
                <w:b/>
                <w:bCs/>
              </w:rPr>
              <w:t>8</w:t>
            </w:r>
          </w:p>
        </w:tc>
        <w:tc>
          <w:tcPr>
            <w:tcW w:w="1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428E6" w14:textId="124DACD5" w:rsidR="00F83346" w:rsidRPr="00910B9A" w:rsidRDefault="00910B9A" w:rsidP="00907359">
            <w:pPr>
              <w:pStyle w:val="SemEspaamento"/>
              <w:jc w:val="both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Pares de Pratos infantil  </w:t>
            </w:r>
            <w:proofErr w:type="spellStart"/>
            <w:r>
              <w:rPr>
                <w:rFonts w:ascii="Century Gothic" w:hAnsi="Century Gothic"/>
                <w:b/>
                <w:bCs/>
              </w:rPr>
              <w:t>Luen</w:t>
            </w:r>
            <w:proofErr w:type="spellEnd"/>
            <w:r>
              <w:rPr>
                <w:rFonts w:ascii="Century Gothic" w:hAnsi="Century Gothic"/>
                <w:b/>
                <w:bCs/>
              </w:rPr>
              <w:t xml:space="preserve"> 10´´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1B07B" w14:textId="6EA11552" w:rsidR="00F83346" w:rsidRPr="00443ED5" w:rsidRDefault="00910B9A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UND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C4FFA" w14:textId="24A96CAF" w:rsidR="00F83346" w:rsidRDefault="00910B9A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  <w:r>
              <w:t>02</w:t>
            </w:r>
          </w:p>
        </w:tc>
        <w:tc>
          <w:tcPr>
            <w:tcW w:w="7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F5DF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  <w:tc>
          <w:tcPr>
            <w:tcW w:w="7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953DD" w14:textId="77777777" w:rsidR="00F83346" w:rsidRDefault="00F83346" w:rsidP="00907359">
            <w:pPr>
              <w:tabs>
                <w:tab w:val="center" w:pos="4419"/>
                <w:tab w:val="right" w:pos="8838"/>
              </w:tabs>
              <w:spacing w:line="360" w:lineRule="auto"/>
              <w:jc w:val="center"/>
            </w:pPr>
          </w:p>
        </w:tc>
      </w:tr>
    </w:tbl>
    <w:p w14:paraId="7EE21ECF" w14:textId="77777777" w:rsidR="001860E4" w:rsidRDefault="001860E4" w:rsidP="001860E4"/>
    <w:p w14:paraId="43C4E2DC" w14:textId="77777777" w:rsidR="001860E4" w:rsidRDefault="001860E4" w:rsidP="001860E4">
      <w:r>
        <w:t>VALOR TOTAL POR EXTENSO(   )</w:t>
      </w:r>
    </w:p>
    <w:p w14:paraId="511DFF63" w14:textId="77777777" w:rsidR="001860E4" w:rsidRDefault="001860E4" w:rsidP="001860E4"/>
    <w:p w14:paraId="06DB5701" w14:textId="77777777" w:rsidR="001860E4" w:rsidRDefault="001860E4" w:rsidP="001860E4"/>
    <w:p w14:paraId="27A57344" w14:textId="77777777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BANCO: </w:t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  <w:t>CONTA:</w:t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  <w:t>AGÊNCIA:</w:t>
      </w:r>
    </w:p>
    <w:p w14:paraId="1143D07F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71A254FA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7BA2E78A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3399888D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241866F6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5732A7C2" w14:textId="77777777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  <w:r w:rsidRPr="00C95DAF">
        <w:rPr>
          <w:rFonts w:eastAsia="Times New Roman"/>
          <w:b/>
        </w:rPr>
        <w:tab/>
      </w:r>
    </w:p>
    <w:p w14:paraId="4D5AA6C0" w14:textId="67CD9B24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 xml:space="preserve">Cidade/Estado, _____ de </w:t>
      </w:r>
      <w:r w:rsidR="00C431DD">
        <w:rPr>
          <w:rFonts w:eastAsia="Times New Roman"/>
          <w:b/>
        </w:rPr>
        <w:t>________</w:t>
      </w:r>
      <w:r>
        <w:rPr>
          <w:rFonts w:eastAsia="Times New Roman"/>
          <w:b/>
        </w:rPr>
        <w:t xml:space="preserve"> </w:t>
      </w:r>
      <w:proofErr w:type="spellStart"/>
      <w:r w:rsidRPr="00C95DAF">
        <w:rPr>
          <w:rFonts w:eastAsia="Times New Roman"/>
          <w:b/>
        </w:rPr>
        <w:t>de</w:t>
      </w:r>
      <w:proofErr w:type="spellEnd"/>
      <w:r w:rsidRPr="00C95DAF">
        <w:rPr>
          <w:rFonts w:eastAsia="Times New Roman"/>
          <w:b/>
        </w:rPr>
        <w:t xml:space="preserve"> 2025.</w:t>
      </w:r>
    </w:p>
    <w:p w14:paraId="29BBF575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2AC45DF3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4A5501F4" w14:textId="77777777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>__________________________________________________________</w:t>
      </w:r>
    </w:p>
    <w:p w14:paraId="3A38BCD7" w14:textId="77777777" w:rsidR="001860E4" w:rsidRPr="00C95DAF" w:rsidRDefault="001860E4" w:rsidP="001860E4">
      <w:pPr>
        <w:jc w:val="both"/>
        <w:rPr>
          <w:rFonts w:eastAsia="Times New Roman"/>
          <w:b/>
        </w:rPr>
      </w:pPr>
      <w:r w:rsidRPr="00C95DAF">
        <w:rPr>
          <w:rFonts w:eastAsia="Times New Roman"/>
          <w:b/>
        </w:rPr>
        <w:t>Nome completo, CPF e assinatura do representante legal da empresa.</w:t>
      </w:r>
    </w:p>
    <w:p w14:paraId="2DB15DB9" w14:textId="77777777" w:rsidR="001860E4" w:rsidRPr="00C95DAF" w:rsidRDefault="001860E4" w:rsidP="001860E4">
      <w:pPr>
        <w:jc w:val="both"/>
        <w:rPr>
          <w:rFonts w:eastAsia="Times New Roman"/>
          <w:b/>
        </w:rPr>
      </w:pPr>
    </w:p>
    <w:p w14:paraId="08653EFA" w14:textId="77777777" w:rsidR="001860E4" w:rsidRPr="00C95DAF" w:rsidRDefault="001860E4" w:rsidP="001860E4">
      <w:pPr>
        <w:widowControl w:val="0"/>
        <w:autoSpaceDE w:val="0"/>
        <w:autoSpaceDN w:val="0"/>
        <w:rPr>
          <w:rFonts w:eastAsia="Cambria"/>
          <w:lang w:val="pt-PT" w:eastAsia="en-US"/>
        </w:rPr>
      </w:pPr>
    </w:p>
    <w:p w14:paraId="2F2DBC36" w14:textId="77777777" w:rsidR="001860E4" w:rsidRDefault="001860E4" w:rsidP="001860E4"/>
    <w:p w14:paraId="12C62B84" w14:textId="77777777" w:rsidR="005A4428" w:rsidRDefault="005A4428"/>
    <w:sectPr w:rsidR="005A44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riadPro-Regular">
    <w:altName w:val="Microsoft JhengHe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36CEE"/>
    <w:multiLevelType w:val="multilevel"/>
    <w:tmpl w:val="898C69B4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 w:val="0"/>
        <w:sz w:val="23"/>
      </w:rPr>
    </w:lvl>
    <w:lvl w:ilvl="1">
      <w:start w:val="1"/>
      <w:numFmt w:val="decimal"/>
      <w:lvlText w:val="%1.%2."/>
      <w:lvlJc w:val="left"/>
      <w:pPr>
        <w:ind w:left="323" w:hanging="465"/>
      </w:pPr>
      <w:rPr>
        <w:rFonts w:hint="default"/>
        <w:b w:val="0"/>
        <w:sz w:val="23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b w:val="0"/>
        <w:sz w:val="23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b w:val="0"/>
        <w:sz w:val="23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b w:val="0"/>
        <w:sz w:val="23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b w:val="0"/>
        <w:sz w:val="23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b w:val="0"/>
        <w:sz w:val="23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b w:val="0"/>
        <w:sz w:val="23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b w:val="0"/>
        <w:sz w:val="23"/>
      </w:rPr>
    </w:lvl>
  </w:abstractNum>
  <w:abstractNum w:abstractNumId="1" w15:restartNumberingAfterBreak="0">
    <w:nsid w:val="54742A91"/>
    <w:multiLevelType w:val="hybridMultilevel"/>
    <w:tmpl w:val="397A86F6"/>
    <w:lvl w:ilvl="0" w:tplc="BA8AEE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7CD12224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68303594">
    <w:abstractNumId w:val="0"/>
  </w:num>
  <w:num w:numId="2" w16cid:durableId="156920924">
    <w:abstractNumId w:val="1"/>
  </w:num>
  <w:num w:numId="3" w16cid:durableId="1009526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0E4"/>
    <w:rsid w:val="001860E4"/>
    <w:rsid w:val="005028E1"/>
    <w:rsid w:val="005A4428"/>
    <w:rsid w:val="005B6CB8"/>
    <w:rsid w:val="0081728C"/>
    <w:rsid w:val="00910B9A"/>
    <w:rsid w:val="009C3EE5"/>
    <w:rsid w:val="00AE3AEB"/>
    <w:rsid w:val="00B045CF"/>
    <w:rsid w:val="00C431DD"/>
    <w:rsid w:val="00D941DB"/>
    <w:rsid w:val="00F83346"/>
    <w:rsid w:val="00F9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F6E39"/>
  <w15:chartTrackingRefBased/>
  <w15:docId w15:val="{66E5B018-F2C1-423B-A256-720C9B03E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0E4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86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6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60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6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60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60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60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60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60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60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6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60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60E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60E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60E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60E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60E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60E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860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86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86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86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6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860E4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,List I Paragraph,Marca 1,Segundo,Tabela,Parágrafo da Lista11,Subtítulo Projeto Básico,Parágrafo da Lista111,List Paragraph1"/>
    <w:basedOn w:val="Normal"/>
    <w:link w:val="PargrafodaListaChar"/>
    <w:uiPriority w:val="34"/>
    <w:qFormat/>
    <w:rsid w:val="001860E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860E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60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60E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60E4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aliases w:val="SheParágrafo da Lista Char,List I Paragraph Char,Marca 1 Char,Segundo Char,Tabela Char,Parágrafo da Lista11 Char,Subtítulo Projeto Básico Char,Parágrafo da Lista111 Char,List Paragraph1 Char"/>
    <w:link w:val="PargrafodaLista"/>
    <w:uiPriority w:val="34"/>
    <w:locked/>
    <w:rsid w:val="001860E4"/>
  </w:style>
  <w:style w:type="paragraph" w:styleId="SemEspaamento">
    <w:name w:val="No Spacing"/>
    <w:uiPriority w:val="1"/>
    <w:qFormat/>
    <w:rsid w:val="001860E4"/>
    <w:pPr>
      <w:spacing w:after="0" w:line="240" w:lineRule="auto"/>
    </w:pPr>
    <w:rPr>
      <w:rFonts w:ascii="Calibri" w:eastAsia="Times New Roman" w:hAnsi="Calibri" w:cs="Times New Roman"/>
      <w:kern w:val="0"/>
      <w:lang w:eastAsia="pt-BR"/>
      <w14:ligatures w14:val="none"/>
    </w:rPr>
  </w:style>
  <w:style w:type="paragraph" w:customStyle="1" w:styleId="Default">
    <w:name w:val="Default"/>
    <w:rsid w:val="005B6C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Josely</dc:creator>
  <cp:keywords/>
  <dc:description/>
  <cp:lastModifiedBy>USER</cp:lastModifiedBy>
  <cp:revision>4</cp:revision>
  <cp:lastPrinted>2025-07-24T18:39:00Z</cp:lastPrinted>
  <dcterms:created xsi:type="dcterms:W3CDTF">2025-07-29T14:24:00Z</dcterms:created>
  <dcterms:modified xsi:type="dcterms:W3CDTF">2025-08-01T15:14:00Z</dcterms:modified>
</cp:coreProperties>
</file>