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DAD" w:rsidRPr="00AE415A" w:rsidRDefault="00230DAD" w:rsidP="00230DAD">
      <w:pPr>
        <w:widowControl/>
        <w:autoSpaceDE/>
        <w:autoSpaceDN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:rsidR="00230DAD" w:rsidRPr="00AE415A" w:rsidRDefault="00230DAD" w:rsidP="00230DAD">
      <w:pPr>
        <w:widowControl/>
        <w:shd w:val="clear" w:color="auto" w:fill="548DD4" w:themeFill="text2" w:themeFillTint="99"/>
        <w:autoSpaceDE/>
        <w:autoSpaceDN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ANEXO I – MODELO DA PROPOSTA</w:t>
      </w:r>
    </w:p>
    <w:p w:rsidR="00230DAD" w:rsidRPr="00AE415A" w:rsidRDefault="00230DAD" w:rsidP="00230DAD">
      <w:pPr>
        <w:widowControl/>
        <w:shd w:val="clear" w:color="auto" w:fill="548DD4" w:themeFill="text2" w:themeFillTint="99"/>
        <w:autoSpaceDE/>
        <w:autoSpaceDN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:rsidR="00230DAD" w:rsidRPr="00AE415A" w:rsidRDefault="00230DAD" w:rsidP="00230DA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:rsidR="00230DAD" w:rsidRPr="00AE415A" w:rsidRDefault="00230DAD" w:rsidP="00230DAD">
      <w:pPr>
        <w:widowControl/>
        <w:autoSpaceDE/>
        <w:autoSpaceDN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Razão Social do Proponente:</w:t>
      </w:r>
    </w:p>
    <w:p w:rsidR="00230DAD" w:rsidRPr="00AE415A" w:rsidRDefault="00230DAD" w:rsidP="00230DAD">
      <w:pPr>
        <w:widowControl/>
        <w:autoSpaceDE/>
        <w:autoSpaceDN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CNPJ:</w:t>
      </w:r>
    </w:p>
    <w:p w:rsidR="00230DAD" w:rsidRPr="00AE415A" w:rsidRDefault="00230DAD" w:rsidP="00230DAD">
      <w:pPr>
        <w:widowControl/>
        <w:autoSpaceDE/>
        <w:autoSpaceDN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Inscrição Estadual:</w:t>
      </w:r>
    </w:p>
    <w:p w:rsidR="00230DAD" w:rsidRPr="00AE415A" w:rsidRDefault="00230DAD" w:rsidP="00230DAD">
      <w:pPr>
        <w:widowControl/>
        <w:autoSpaceDE/>
        <w:autoSpaceDN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Endereço:</w:t>
      </w:r>
    </w:p>
    <w:p w:rsidR="00230DAD" w:rsidRPr="00AE415A" w:rsidRDefault="00230DAD" w:rsidP="00230DAD">
      <w:pPr>
        <w:widowControl/>
        <w:autoSpaceDE/>
        <w:autoSpaceDN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Cidade: </w:t>
      </w:r>
    </w:p>
    <w:p w:rsidR="00230DAD" w:rsidRPr="00AE415A" w:rsidRDefault="00230DAD" w:rsidP="00230DAD">
      <w:pPr>
        <w:widowControl/>
        <w:autoSpaceDE/>
        <w:autoSpaceDN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Estado: </w:t>
      </w:r>
    </w:p>
    <w:p w:rsidR="00230DAD" w:rsidRPr="00AE415A" w:rsidRDefault="00230DAD" w:rsidP="00230DAD">
      <w:pPr>
        <w:widowControl/>
        <w:autoSpaceDE/>
        <w:autoSpaceDN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CEP: </w:t>
      </w:r>
    </w:p>
    <w:p w:rsidR="00230DAD" w:rsidRPr="00AE415A" w:rsidRDefault="00230DAD" w:rsidP="00230DAD">
      <w:pPr>
        <w:widowControl/>
        <w:autoSpaceDE/>
        <w:autoSpaceDN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Fone:</w:t>
      </w:r>
    </w:p>
    <w:p w:rsidR="00230DAD" w:rsidRPr="00AE415A" w:rsidRDefault="00230DAD" w:rsidP="00230DAD">
      <w:pPr>
        <w:widowControl/>
        <w:autoSpaceDE/>
        <w:autoSpaceDN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Contato: </w:t>
      </w:r>
    </w:p>
    <w:p w:rsidR="00230DAD" w:rsidRPr="00AE415A" w:rsidRDefault="00230DAD" w:rsidP="00230DAD">
      <w:pPr>
        <w:widowControl/>
        <w:autoSpaceDE/>
        <w:autoSpaceDN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E-mail:</w:t>
      </w:r>
    </w:p>
    <w:p w:rsidR="00230DAD" w:rsidRPr="00AE415A" w:rsidRDefault="00230DAD" w:rsidP="00230DAD">
      <w:pPr>
        <w:widowControl/>
        <w:autoSpaceDE/>
        <w:autoSpaceDN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:rsidR="00230DAD" w:rsidRPr="00AE415A" w:rsidRDefault="00230DAD" w:rsidP="00230DAD">
      <w:pPr>
        <w:widowControl/>
        <w:autoSpaceDE/>
        <w:autoSpaceDN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OBJETO:</w:t>
      </w:r>
    </w:p>
    <w:p w:rsidR="00230DAD" w:rsidRPr="00AE415A" w:rsidRDefault="00382E2B" w:rsidP="00230DAD">
      <w:pPr>
        <w:pStyle w:val="Corpodetexto"/>
        <w:tabs>
          <w:tab w:val="left" w:pos="8647"/>
        </w:tabs>
        <w:spacing w:line="259" w:lineRule="auto"/>
        <w:ind w:left="127" w:right="-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Contratação de empresa em serviço de recarga de extintores de incêndio, em atendimento à Secretaria Municipal de Educação do Município de Porto Murtinho Ms.</w:t>
      </w:r>
    </w:p>
    <w:p w:rsidR="00230DAD" w:rsidRPr="00AE415A" w:rsidRDefault="00230DAD">
      <w:pPr>
        <w:rPr>
          <w:rFonts w:ascii="Times New Roman" w:hAnsi="Times New Roman" w:cs="Times New Roman"/>
          <w:sz w:val="24"/>
          <w:szCs w:val="24"/>
        </w:rPr>
      </w:pPr>
    </w:p>
    <w:p w:rsidR="00230DAD" w:rsidRPr="00AE415A" w:rsidRDefault="00230DAD" w:rsidP="00230DAD">
      <w:pPr>
        <w:pStyle w:val="Corpodetexto"/>
        <w:numPr>
          <w:ilvl w:val="0"/>
          <w:numId w:val="1"/>
        </w:numPr>
        <w:spacing w:line="360" w:lineRule="auto"/>
        <w:ind w:right="723"/>
        <w:rPr>
          <w:rFonts w:ascii="Times New Roman" w:hAnsi="Times New Roman" w:cs="Times New Roman"/>
          <w:sz w:val="24"/>
          <w:szCs w:val="24"/>
        </w:rPr>
      </w:pPr>
      <w:r w:rsidRPr="00AE415A">
        <w:rPr>
          <w:rFonts w:ascii="Times New Roman" w:hAnsi="Times New Roman" w:cs="Times New Roman"/>
          <w:sz w:val="24"/>
          <w:szCs w:val="24"/>
        </w:rPr>
        <w:t>Estimativa</w:t>
      </w:r>
      <w:r w:rsidRPr="00AE415A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AE415A">
        <w:rPr>
          <w:rFonts w:ascii="Times New Roman" w:hAnsi="Times New Roman" w:cs="Times New Roman"/>
          <w:sz w:val="24"/>
          <w:szCs w:val="24"/>
        </w:rPr>
        <w:t>de</w:t>
      </w:r>
      <w:r w:rsidRPr="00AE415A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AE415A">
        <w:rPr>
          <w:rFonts w:ascii="Times New Roman" w:hAnsi="Times New Roman" w:cs="Times New Roman"/>
          <w:sz w:val="24"/>
          <w:szCs w:val="24"/>
        </w:rPr>
        <w:t>quantidade</w:t>
      </w:r>
      <w:r w:rsidRPr="00AE415A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AE415A">
        <w:rPr>
          <w:rFonts w:ascii="Times New Roman" w:hAnsi="Times New Roman" w:cs="Times New Roman"/>
          <w:sz w:val="24"/>
          <w:szCs w:val="24"/>
        </w:rPr>
        <w:t>com</w:t>
      </w:r>
      <w:r w:rsidRPr="00AE415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E415A">
        <w:rPr>
          <w:rFonts w:ascii="Times New Roman" w:hAnsi="Times New Roman" w:cs="Times New Roman"/>
          <w:sz w:val="24"/>
          <w:szCs w:val="24"/>
        </w:rPr>
        <w:t>especificações</w:t>
      </w:r>
      <w:r w:rsidRPr="00AE415A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AE415A">
        <w:rPr>
          <w:rFonts w:ascii="Times New Roman" w:hAnsi="Times New Roman" w:cs="Times New Roman"/>
          <w:sz w:val="24"/>
          <w:szCs w:val="24"/>
        </w:rPr>
        <w:t>dos</w:t>
      </w:r>
      <w:r w:rsidRPr="00AE415A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AE415A">
        <w:rPr>
          <w:rFonts w:ascii="Times New Roman" w:hAnsi="Times New Roman" w:cs="Times New Roman"/>
          <w:sz w:val="24"/>
          <w:szCs w:val="24"/>
        </w:rPr>
        <w:t>itens a</w:t>
      </w:r>
      <w:r w:rsidRPr="00AE415A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AE415A">
        <w:rPr>
          <w:rFonts w:ascii="Times New Roman" w:hAnsi="Times New Roman" w:cs="Times New Roman"/>
          <w:sz w:val="24"/>
          <w:szCs w:val="24"/>
        </w:rPr>
        <w:t>serem</w:t>
      </w:r>
      <w:r w:rsidRPr="00AE415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E415A">
        <w:rPr>
          <w:rFonts w:ascii="Times New Roman" w:hAnsi="Times New Roman" w:cs="Times New Roman"/>
          <w:sz w:val="24"/>
          <w:szCs w:val="24"/>
        </w:rPr>
        <w:t>executados</w:t>
      </w:r>
      <w:r w:rsidRPr="00AE415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E415A">
        <w:rPr>
          <w:rFonts w:ascii="Times New Roman" w:hAnsi="Times New Roman" w:cs="Times New Roman"/>
          <w:sz w:val="24"/>
          <w:szCs w:val="24"/>
        </w:rPr>
        <w:t>com</w:t>
      </w:r>
      <w:r w:rsidRPr="00AE415A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AE415A">
        <w:rPr>
          <w:rFonts w:ascii="Times New Roman" w:hAnsi="Times New Roman" w:cs="Times New Roman"/>
          <w:sz w:val="24"/>
          <w:szCs w:val="24"/>
        </w:rPr>
        <w:t>abrangência</w:t>
      </w:r>
      <w:r w:rsidRPr="00AE415A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AE415A">
        <w:rPr>
          <w:rFonts w:ascii="Times New Roman" w:hAnsi="Times New Roman" w:cs="Times New Roman"/>
          <w:sz w:val="24"/>
          <w:szCs w:val="24"/>
        </w:rPr>
        <w:t xml:space="preserve">geral dentro de cada item </w:t>
      </w:r>
    </w:p>
    <w:tbl>
      <w:tblPr>
        <w:tblStyle w:val="Tabelacomgrade"/>
        <w:tblW w:w="1417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5953"/>
        <w:gridCol w:w="1276"/>
        <w:gridCol w:w="1559"/>
        <w:gridCol w:w="1559"/>
        <w:gridCol w:w="1559"/>
        <w:gridCol w:w="1559"/>
      </w:tblGrid>
      <w:tr w:rsidR="00230DAD" w:rsidRPr="00AE415A" w:rsidTr="00230DAD">
        <w:tc>
          <w:tcPr>
            <w:tcW w:w="709" w:type="dxa"/>
          </w:tcPr>
          <w:p w:rsidR="00230DAD" w:rsidRPr="00AE415A" w:rsidRDefault="00230DAD" w:rsidP="00230D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415A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5953" w:type="dxa"/>
          </w:tcPr>
          <w:p w:rsidR="00230DAD" w:rsidRPr="00AE415A" w:rsidRDefault="00230DAD" w:rsidP="00230D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415A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276" w:type="dxa"/>
          </w:tcPr>
          <w:p w:rsidR="00230DAD" w:rsidRPr="00AE415A" w:rsidRDefault="00230DAD" w:rsidP="00230D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415A">
              <w:rPr>
                <w:rFonts w:ascii="Times New Roman" w:hAnsi="Times New Roman" w:cs="Times New Roman"/>
                <w:b/>
                <w:sz w:val="24"/>
                <w:szCs w:val="24"/>
              </w:rPr>
              <w:t>Und</w:t>
            </w:r>
          </w:p>
        </w:tc>
        <w:tc>
          <w:tcPr>
            <w:tcW w:w="1559" w:type="dxa"/>
          </w:tcPr>
          <w:p w:rsidR="00230DAD" w:rsidRPr="00AE415A" w:rsidRDefault="00230DAD" w:rsidP="00230D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415A">
              <w:rPr>
                <w:rFonts w:ascii="Times New Roman" w:hAnsi="Times New Roman" w:cs="Times New Roman"/>
                <w:b/>
                <w:sz w:val="24"/>
                <w:szCs w:val="24"/>
              </w:rPr>
              <w:t>Quant.</w:t>
            </w:r>
          </w:p>
        </w:tc>
        <w:tc>
          <w:tcPr>
            <w:tcW w:w="1559" w:type="dxa"/>
          </w:tcPr>
          <w:p w:rsidR="00230DAD" w:rsidRPr="00AE415A" w:rsidRDefault="00230DAD" w:rsidP="00230D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41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Marca </w:t>
            </w:r>
          </w:p>
        </w:tc>
        <w:tc>
          <w:tcPr>
            <w:tcW w:w="1559" w:type="dxa"/>
          </w:tcPr>
          <w:p w:rsidR="00230DAD" w:rsidRPr="00AE415A" w:rsidRDefault="00230DAD" w:rsidP="00230D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415A">
              <w:rPr>
                <w:rFonts w:ascii="Times New Roman" w:hAnsi="Times New Roman" w:cs="Times New Roman"/>
                <w:b/>
                <w:sz w:val="24"/>
                <w:szCs w:val="24"/>
              </w:rPr>
              <w:t>Valor unitário</w:t>
            </w:r>
          </w:p>
        </w:tc>
        <w:tc>
          <w:tcPr>
            <w:tcW w:w="1559" w:type="dxa"/>
          </w:tcPr>
          <w:p w:rsidR="00230DAD" w:rsidRPr="00AE415A" w:rsidRDefault="00230DAD" w:rsidP="00230D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415A">
              <w:rPr>
                <w:rFonts w:ascii="Times New Roman" w:hAnsi="Times New Roman" w:cs="Times New Roman"/>
                <w:b/>
                <w:sz w:val="24"/>
                <w:szCs w:val="24"/>
              </w:rPr>
              <w:t>Valor total</w:t>
            </w:r>
          </w:p>
        </w:tc>
      </w:tr>
      <w:tr w:rsidR="00230DAD" w:rsidRPr="00AE415A" w:rsidTr="00230DAD">
        <w:trPr>
          <w:trHeight w:val="370"/>
        </w:trPr>
        <w:tc>
          <w:tcPr>
            <w:tcW w:w="709" w:type="dxa"/>
            <w:vAlign w:val="center"/>
          </w:tcPr>
          <w:p w:rsidR="00230DAD" w:rsidRPr="00AE415A" w:rsidRDefault="00230DAD" w:rsidP="00230DAD">
            <w:pPr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1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01 – </w:t>
            </w:r>
          </w:p>
          <w:p w:rsidR="00230DAD" w:rsidRPr="00AE415A" w:rsidRDefault="00230DAD" w:rsidP="00230DA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53" w:type="dxa"/>
          </w:tcPr>
          <w:p w:rsidR="00230DAD" w:rsidRPr="00AE415A" w:rsidRDefault="00382E2B" w:rsidP="00230DAD">
            <w:pPr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Pó Químico a base de bicarbonato de sódio, de 6kg.</w:t>
            </w:r>
          </w:p>
        </w:tc>
        <w:tc>
          <w:tcPr>
            <w:tcW w:w="1276" w:type="dxa"/>
            <w:vAlign w:val="center"/>
          </w:tcPr>
          <w:p w:rsidR="00230DAD" w:rsidRPr="00AE415A" w:rsidRDefault="00382E2B" w:rsidP="00230D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UND</w:t>
            </w:r>
          </w:p>
        </w:tc>
        <w:tc>
          <w:tcPr>
            <w:tcW w:w="1559" w:type="dxa"/>
            <w:vAlign w:val="center"/>
          </w:tcPr>
          <w:p w:rsidR="00230DAD" w:rsidRPr="00AE415A" w:rsidRDefault="00382E2B" w:rsidP="00230D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65</w:t>
            </w:r>
          </w:p>
        </w:tc>
        <w:tc>
          <w:tcPr>
            <w:tcW w:w="1559" w:type="dxa"/>
          </w:tcPr>
          <w:p w:rsidR="00230DAD" w:rsidRPr="00AE415A" w:rsidRDefault="00230DAD" w:rsidP="00230DAD"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559" w:type="dxa"/>
          </w:tcPr>
          <w:p w:rsidR="00230DAD" w:rsidRPr="00AE415A" w:rsidRDefault="00230DAD" w:rsidP="00230DAD"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559" w:type="dxa"/>
          </w:tcPr>
          <w:p w:rsidR="00230DAD" w:rsidRPr="00AE415A" w:rsidRDefault="00230DAD" w:rsidP="00230DAD"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</w:p>
        </w:tc>
      </w:tr>
      <w:tr w:rsidR="00230DAD" w:rsidRPr="00AE415A" w:rsidTr="00230DAD">
        <w:tc>
          <w:tcPr>
            <w:tcW w:w="709" w:type="dxa"/>
          </w:tcPr>
          <w:p w:rsidR="00230DAD" w:rsidRPr="00AE415A" w:rsidRDefault="00230DAD" w:rsidP="00230DA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1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02-</w:t>
            </w:r>
          </w:p>
        </w:tc>
        <w:tc>
          <w:tcPr>
            <w:tcW w:w="5953" w:type="dxa"/>
          </w:tcPr>
          <w:p w:rsidR="00230DAD" w:rsidRPr="00AE415A" w:rsidRDefault="00382E2B" w:rsidP="00230DAD">
            <w:pPr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Água pressurizada de 10 litros.</w:t>
            </w:r>
          </w:p>
        </w:tc>
        <w:tc>
          <w:tcPr>
            <w:tcW w:w="1276" w:type="dxa"/>
            <w:vAlign w:val="center"/>
          </w:tcPr>
          <w:p w:rsidR="00230DAD" w:rsidRPr="00AE415A" w:rsidRDefault="00230DAD" w:rsidP="00230D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15A">
              <w:rPr>
                <w:rFonts w:ascii="Times New Roman" w:hAnsi="Times New Roman" w:cs="Times New Roman"/>
                <w:sz w:val="24"/>
                <w:szCs w:val="24"/>
              </w:rPr>
              <w:t>UND</w:t>
            </w:r>
          </w:p>
        </w:tc>
        <w:tc>
          <w:tcPr>
            <w:tcW w:w="1559" w:type="dxa"/>
            <w:vAlign w:val="center"/>
          </w:tcPr>
          <w:p w:rsidR="00230DAD" w:rsidRPr="00AE415A" w:rsidRDefault="00382E2B" w:rsidP="00230D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60</w:t>
            </w:r>
          </w:p>
        </w:tc>
        <w:tc>
          <w:tcPr>
            <w:tcW w:w="1559" w:type="dxa"/>
          </w:tcPr>
          <w:p w:rsidR="00230DAD" w:rsidRPr="00AE415A" w:rsidRDefault="00230DAD" w:rsidP="00230DAD"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559" w:type="dxa"/>
          </w:tcPr>
          <w:p w:rsidR="00230DAD" w:rsidRPr="00AE415A" w:rsidRDefault="00230DAD" w:rsidP="00230DAD"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559" w:type="dxa"/>
          </w:tcPr>
          <w:p w:rsidR="00230DAD" w:rsidRPr="00AE415A" w:rsidRDefault="00230DAD" w:rsidP="00230DAD"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</w:p>
        </w:tc>
      </w:tr>
      <w:tr w:rsidR="00230DAD" w:rsidRPr="00AE415A" w:rsidTr="00230DAD">
        <w:tc>
          <w:tcPr>
            <w:tcW w:w="709" w:type="dxa"/>
            <w:vAlign w:val="center"/>
          </w:tcPr>
          <w:p w:rsidR="00230DAD" w:rsidRPr="00AE415A" w:rsidRDefault="00230DAD" w:rsidP="00230DAD">
            <w:pPr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1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03 - </w:t>
            </w:r>
          </w:p>
          <w:p w:rsidR="00230DAD" w:rsidRPr="00AE415A" w:rsidRDefault="00230DAD" w:rsidP="00230DAD">
            <w:pPr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53" w:type="dxa"/>
          </w:tcPr>
          <w:p w:rsidR="00230DAD" w:rsidRPr="00AE415A" w:rsidRDefault="00382E2B" w:rsidP="003C3101">
            <w:pPr>
              <w:pStyle w:val="Cabealho"/>
              <w:tabs>
                <w:tab w:val="left" w:pos="0"/>
                <w:tab w:val="left" w:pos="71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Gás Carbônico CO² </w:t>
            </w:r>
            <w:r w:rsidR="003C3101">
              <w:rPr>
                <w:rFonts w:ascii="Times New Roman" w:hAnsi="Times New Roman" w:cs="Times New Roman"/>
                <w:sz w:val="24"/>
                <w:szCs w:val="24"/>
              </w:rPr>
              <w:t>de 6 kg.</w:t>
            </w:r>
          </w:p>
        </w:tc>
        <w:tc>
          <w:tcPr>
            <w:tcW w:w="1276" w:type="dxa"/>
          </w:tcPr>
          <w:p w:rsidR="00230DAD" w:rsidRPr="00AE415A" w:rsidRDefault="00230DAD" w:rsidP="00230D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15A">
              <w:rPr>
                <w:rFonts w:ascii="Times New Roman" w:hAnsi="Times New Roman" w:cs="Times New Roman"/>
                <w:sz w:val="24"/>
                <w:szCs w:val="24"/>
              </w:rPr>
              <w:t>UND</w:t>
            </w:r>
          </w:p>
        </w:tc>
        <w:tc>
          <w:tcPr>
            <w:tcW w:w="1559" w:type="dxa"/>
            <w:vAlign w:val="center"/>
          </w:tcPr>
          <w:p w:rsidR="00230DAD" w:rsidRPr="00AE415A" w:rsidRDefault="00382E2B" w:rsidP="00230D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40</w:t>
            </w:r>
          </w:p>
        </w:tc>
        <w:tc>
          <w:tcPr>
            <w:tcW w:w="1559" w:type="dxa"/>
          </w:tcPr>
          <w:p w:rsidR="00230DAD" w:rsidRPr="00AE415A" w:rsidRDefault="00230DAD" w:rsidP="00230DAD"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559" w:type="dxa"/>
          </w:tcPr>
          <w:p w:rsidR="00230DAD" w:rsidRPr="00AE415A" w:rsidRDefault="00230DAD" w:rsidP="00230DAD"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559" w:type="dxa"/>
          </w:tcPr>
          <w:p w:rsidR="00230DAD" w:rsidRPr="00AE415A" w:rsidRDefault="00230DAD" w:rsidP="00230DAD"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</w:p>
        </w:tc>
      </w:tr>
      <w:tr w:rsidR="00230DAD" w:rsidRPr="00AE415A" w:rsidTr="00230DAD">
        <w:tc>
          <w:tcPr>
            <w:tcW w:w="709" w:type="dxa"/>
          </w:tcPr>
          <w:p w:rsidR="00230DAD" w:rsidRPr="00AE415A" w:rsidRDefault="00230DAD" w:rsidP="00230DAD">
            <w:pPr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1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04-</w:t>
            </w:r>
          </w:p>
        </w:tc>
        <w:tc>
          <w:tcPr>
            <w:tcW w:w="5953" w:type="dxa"/>
          </w:tcPr>
          <w:p w:rsidR="00230DAD" w:rsidRPr="00AE415A" w:rsidRDefault="00382E2B" w:rsidP="00230DAD">
            <w:pPr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Pó Químico ABC- de 6 kg.</w:t>
            </w:r>
          </w:p>
        </w:tc>
        <w:tc>
          <w:tcPr>
            <w:tcW w:w="1276" w:type="dxa"/>
          </w:tcPr>
          <w:p w:rsidR="00230DAD" w:rsidRPr="00AE415A" w:rsidRDefault="00230DAD" w:rsidP="00230D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415A">
              <w:rPr>
                <w:rFonts w:ascii="Times New Roman" w:hAnsi="Times New Roman" w:cs="Times New Roman"/>
                <w:sz w:val="24"/>
                <w:szCs w:val="24"/>
              </w:rPr>
              <w:t>UND</w:t>
            </w:r>
          </w:p>
        </w:tc>
        <w:tc>
          <w:tcPr>
            <w:tcW w:w="1559" w:type="dxa"/>
            <w:vAlign w:val="center"/>
          </w:tcPr>
          <w:p w:rsidR="00230DAD" w:rsidRPr="00AE415A" w:rsidRDefault="00382E2B" w:rsidP="00230D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:rsidR="00230DAD" w:rsidRPr="00AE415A" w:rsidRDefault="00230DAD" w:rsidP="00230DAD"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559" w:type="dxa"/>
          </w:tcPr>
          <w:p w:rsidR="00230DAD" w:rsidRPr="00AE415A" w:rsidRDefault="00230DAD" w:rsidP="00230DAD"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559" w:type="dxa"/>
          </w:tcPr>
          <w:p w:rsidR="00230DAD" w:rsidRPr="00AE415A" w:rsidRDefault="00230DAD" w:rsidP="00230DAD"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</w:p>
        </w:tc>
      </w:tr>
      <w:tr w:rsidR="00230DAD" w:rsidRPr="00AE415A" w:rsidTr="00230DA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30DAD" w:rsidRPr="00AE415A" w:rsidRDefault="00230DAD" w:rsidP="00230DAD">
            <w:pPr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30DAD" w:rsidRPr="00AE415A" w:rsidRDefault="00230DAD" w:rsidP="00230DAD">
            <w:pPr>
              <w:pStyle w:val="Cabealho"/>
              <w:tabs>
                <w:tab w:val="left" w:pos="0"/>
                <w:tab w:val="left" w:pos="711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415A">
              <w:rPr>
                <w:rFonts w:ascii="Times New Roman" w:hAnsi="Times New Roman" w:cs="Times New Roman"/>
                <w:b/>
                <w:sz w:val="24"/>
                <w:szCs w:val="24"/>
              </w:rPr>
              <w:t>Valor total por extenso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30DAD" w:rsidRPr="00AE415A" w:rsidRDefault="00230DAD" w:rsidP="00230D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30DAD" w:rsidRPr="00AE415A" w:rsidRDefault="00230DAD" w:rsidP="00230DAD"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30DAD" w:rsidRPr="00AE415A" w:rsidRDefault="00230DAD" w:rsidP="00230DAD"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30DAD" w:rsidRPr="00AE415A" w:rsidRDefault="00230DAD" w:rsidP="00230DAD"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0DAD" w:rsidRPr="00AE415A" w:rsidRDefault="00230DAD" w:rsidP="00230DAD"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</w:p>
        </w:tc>
      </w:tr>
    </w:tbl>
    <w:p w:rsidR="00230DAD" w:rsidRPr="00AE415A" w:rsidRDefault="00230DAD">
      <w:pPr>
        <w:rPr>
          <w:rFonts w:ascii="Times New Roman" w:hAnsi="Times New Roman" w:cs="Times New Roman"/>
          <w:sz w:val="24"/>
          <w:szCs w:val="24"/>
        </w:rPr>
      </w:pPr>
    </w:p>
    <w:p w:rsidR="00230DAD" w:rsidRPr="00AE415A" w:rsidRDefault="00230DAD" w:rsidP="00230DA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lastRenderedPageBreak/>
        <w:t xml:space="preserve">BANCO: </w:t>
      </w:r>
      <w:r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ab/>
      </w:r>
      <w:r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ab/>
      </w:r>
      <w:r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ab/>
      </w:r>
      <w:r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ab/>
        <w:t>CONTA:</w:t>
      </w:r>
      <w:r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ab/>
      </w:r>
      <w:r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ab/>
      </w:r>
      <w:r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ab/>
        <w:t>AGÊNCIA:</w:t>
      </w:r>
    </w:p>
    <w:p w:rsidR="00230DAD" w:rsidRPr="00AE415A" w:rsidRDefault="00230DAD" w:rsidP="00230DA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:rsidR="00230DAD" w:rsidRPr="00AE415A" w:rsidRDefault="00230DAD" w:rsidP="00230DA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:rsidR="00230DAD" w:rsidRPr="00AE415A" w:rsidRDefault="00230DAD" w:rsidP="00230DA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:rsidR="00230DAD" w:rsidRPr="00AE415A" w:rsidRDefault="00230DAD" w:rsidP="00230DA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:rsidR="00230DAD" w:rsidRPr="00AE415A" w:rsidRDefault="00230DAD" w:rsidP="00230DA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:rsidR="00230DAD" w:rsidRPr="00AE415A" w:rsidRDefault="00230DAD" w:rsidP="00230DA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ab/>
      </w:r>
      <w:r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ab/>
      </w:r>
      <w:r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ab/>
      </w:r>
      <w:r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ab/>
      </w:r>
      <w:r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ab/>
      </w:r>
      <w:r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ab/>
      </w:r>
    </w:p>
    <w:p w:rsidR="00230DAD" w:rsidRPr="00AE415A" w:rsidRDefault="00230DAD" w:rsidP="00230DA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Cidade/Estado, _____ de </w:t>
      </w:r>
      <w:bookmarkStart w:id="0" w:name="_GoBack"/>
      <w:bookmarkEnd w:id="0"/>
      <w:r w:rsidR="00035820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abril</w:t>
      </w:r>
      <w:r w:rsidR="00AE415A"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de 2025.</w:t>
      </w:r>
    </w:p>
    <w:p w:rsidR="00230DAD" w:rsidRPr="00AE415A" w:rsidRDefault="00230DAD" w:rsidP="00230DA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:rsidR="00230DAD" w:rsidRPr="00AE415A" w:rsidRDefault="00230DAD" w:rsidP="00230DA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:rsidR="00230DAD" w:rsidRPr="00AE415A" w:rsidRDefault="00230DAD" w:rsidP="00230DA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__________________________________________________________</w:t>
      </w:r>
    </w:p>
    <w:p w:rsidR="00230DAD" w:rsidRPr="00AE415A" w:rsidRDefault="00230DAD" w:rsidP="00230DA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AE415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Nome completo, CPF e assinatura do representante legal da empresa.</w:t>
      </w:r>
    </w:p>
    <w:p w:rsidR="00230DAD" w:rsidRPr="00AE415A" w:rsidRDefault="00230DAD" w:rsidP="00230DA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:rsidR="00230DAD" w:rsidRPr="00AE415A" w:rsidRDefault="00230DAD">
      <w:pPr>
        <w:rPr>
          <w:rFonts w:ascii="Times New Roman" w:hAnsi="Times New Roman" w:cs="Times New Roman"/>
          <w:sz w:val="24"/>
          <w:szCs w:val="24"/>
        </w:rPr>
      </w:pPr>
    </w:p>
    <w:sectPr w:rsidR="00230DAD" w:rsidRPr="00AE415A" w:rsidSect="00AE415A">
      <w:headerReference w:type="default" r:id="rId7"/>
      <w:pgSz w:w="16838" w:h="11906" w:orient="landscape"/>
      <w:pgMar w:top="1131" w:right="1245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6AA" w:rsidRDefault="00ED06AA" w:rsidP="00230DAD">
      <w:r>
        <w:separator/>
      </w:r>
    </w:p>
  </w:endnote>
  <w:endnote w:type="continuationSeparator" w:id="0">
    <w:p w:rsidR="00ED06AA" w:rsidRDefault="00ED06AA" w:rsidP="00230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6AA" w:rsidRDefault="00ED06AA" w:rsidP="00230DAD">
      <w:r>
        <w:separator/>
      </w:r>
    </w:p>
  </w:footnote>
  <w:footnote w:type="continuationSeparator" w:id="0">
    <w:p w:rsidR="00ED06AA" w:rsidRDefault="00ED06AA" w:rsidP="00230D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DAD" w:rsidRPr="00230DAD" w:rsidRDefault="00230DAD">
    <w:pPr>
      <w:pStyle w:val="Cabealho"/>
      <w:rPr>
        <w:rFonts w:ascii="Times New Roman" w:hAnsi="Times New Roman" w:cs="Times New Roman"/>
        <w:b/>
        <w:sz w:val="40"/>
        <w:szCs w:val="40"/>
      </w:rPr>
    </w:pPr>
    <w:r w:rsidRPr="00230DAD">
      <w:rPr>
        <w:rFonts w:ascii="Times New Roman" w:hAnsi="Times New Roman" w:cs="Times New Roman"/>
        <w:b/>
        <w:sz w:val="40"/>
        <w:szCs w:val="40"/>
      </w:rPr>
      <w:t>TIMBRE DA EMPRESA</w:t>
    </w:r>
  </w:p>
  <w:p w:rsidR="00230DAD" w:rsidRDefault="00230DA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8C2970"/>
    <w:multiLevelType w:val="hybridMultilevel"/>
    <w:tmpl w:val="6DD2AA80"/>
    <w:lvl w:ilvl="0" w:tplc="2D16EB96">
      <w:start w:val="1"/>
      <w:numFmt w:val="decimal"/>
      <w:lvlText w:val="%1."/>
      <w:lvlJc w:val="left"/>
      <w:pPr>
        <w:ind w:left="4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7" w:hanging="360"/>
      </w:pPr>
    </w:lvl>
    <w:lvl w:ilvl="2" w:tplc="0416001B" w:tentative="1">
      <w:start w:val="1"/>
      <w:numFmt w:val="lowerRoman"/>
      <w:lvlText w:val="%3."/>
      <w:lvlJc w:val="right"/>
      <w:pPr>
        <w:ind w:left="1927" w:hanging="180"/>
      </w:pPr>
    </w:lvl>
    <w:lvl w:ilvl="3" w:tplc="0416000F" w:tentative="1">
      <w:start w:val="1"/>
      <w:numFmt w:val="decimal"/>
      <w:lvlText w:val="%4."/>
      <w:lvlJc w:val="left"/>
      <w:pPr>
        <w:ind w:left="2647" w:hanging="360"/>
      </w:pPr>
    </w:lvl>
    <w:lvl w:ilvl="4" w:tplc="04160019" w:tentative="1">
      <w:start w:val="1"/>
      <w:numFmt w:val="lowerLetter"/>
      <w:lvlText w:val="%5."/>
      <w:lvlJc w:val="left"/>
      <w:pPr>
        <w:ind w:left="3367" w:hanging="360"/>
      </w:pPr>
    </w:lvl>
    <w:lvl w:ilvl="5" w:tplc="0416001B" w:tentative="1">
      <w:start w:val="1"/>
      <w:numFmt w:val="lowerRoman"/>
      <w:lvlText w:val="%6."/>
      <w:lvlJc w:val="right"/>
      <w:pPr>
        <w:ind w:left="4087" w:hanging="180"/>
      </w:pPr>
    </w:lvl>
    <w:lvl w:ilvl="6" w:tplc="0416000F" w:tentative="1">
      <w:start w:val="1"/>
      <w:numFmt w:val="decimal"/>
      <w:lvlText w:val="%7."/>
      <w:lvlJc w:val="left"/>
      <w:pPr>
        <w:ind w:left="4807" w:hanging="360"/>
      </w:pPr>
    </w:lvl>
    <w:lvl w:ilvl="7" w:tplc="04160019" w:tentative="1">
      <w:start w:val="1"/>
      <w:numFmt w:val="lowerLetter"/>
      <w:lvlText w:val="%8."/>
      <w:lvlJc w:val="left"/>
      <w:pPr>
        <w:ind w:left="5527" w:hanging="360"/>
      </w:pPr>
    </w:lvl>
    <w:lvl w:ilvl="8" w:tplc="0416001B" w:tentative="1">
      <w:start w:val="1"/>
      <w:numFmt w:val="lowerRoman"/>
      <w:lvlText w:val="%9."/>
      <w:lvlJc w:val="right"/>
      <w:pPr>
        <w:ind w:left="62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AD"/>
    <w:rsid w:val="00035820"/>
    <w:rsid w:val="00230DAD"/>
    <w:rsid w:val="00382E2B"/>
    <w:rsid w:val="003C3101"/>
    <w:rsid w:val="005C532D"/>
    <w:rsid w:val="007D6718"/>
    <w:rsid w:val="0091028C"/>
    <w:rsid w:val="009833F8"/>
    <w:rsid w:val="00AE415A"/>
    <w:rsid w:val="00B34158"/>
    <w:rsid w:val="00CD559E"/>
    <w:rsid w:val="00ED0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C8165B-B52C-456B-9713-DB9FE905D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30DAD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230DAD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230DAD"/>
    <w:rPr>
      <w:rFonts w:ascii="Cambria" w:eastAsia="Cambria" w:hAnsi="Cambria" w:cs="Cambria"/>
      <w:sz w:val="20"/>
      <w:szCs w:val="20"/>
      <w:lang w:val="pt-PT"/>
    </w:rPr>
  </w:style>
  <w:style w:type="paragraph" w:styleId="Cabealho">
    <w:name w:val="header"/>
    <w:basedOn w:val="Normal"/>
    <w:link w:val="CabealhoChar"/>
    <w:unhideWhenUsed/>
    <w:rsid w:val="00230D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30DAD"/>
    <w:rPr>
      <w:rFonts w:ascii="Cambria" w:eastAsia="Cambria" w:hAnsi="Cambria" w:cs="Cambria"/>
      <w:lang w:val="pt-PT"/>
    </w:rPr>
  </w:style>
  <w:style w:type="table" w:styleId="Tabelacomgrade">
    <w:name w:val="Table Grid"/>
    <w:basedOn w:val="Tabelanormal"/>
    <w:uiPriority w:val="39"/>
    <w:rsid w:val="00230D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230DA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30DAD"/>
    <w:rPr>
      <w:rFonts w:ascii="Cambria" w:eastAsia="Cambria" w:hAnsi="Cambria" w:cs="Cambr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6</cp:revision>
  <dcterms:created xsi:type="dcterms:W3CDTF">2025-04-25T14:24:00Z</dcterms:created>
  <dcterms:modified xsi:type="dcterms:W3CDTF">2025-04-25T16:37:00Z</dcterms:modified>
</cp:coreProperties>
</file>