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67AE2" w14:textId="77777777" w:rsidR="00C91A17" w:rsidRPr="009F7725" w:rsidRDefault="00C91A17" w:rsidP="00D171FA">
      <w:pPr>
        <w:pStyle w:val="Legenda"/>
        <w:jc w:val="left"/>
        <w:rPr>
          <w:rFonts w:ascii="Arial" w:hAnsi="Arial" w:cs="Arial"/>
          <w:i w:val="0"/>
          <w:sz w:val="24"/>
          <w:szCs w:val="24"/>
        </w:rPr>
      </w:pPr>
      <w:bookmarkStart w:id="0" w:name="_Hlk230245817"/>
    </w:p>
    <w:p w14:paraId="1548553E" w14:textId="12AF6DE3" w:rsidR="00D171FA" w:rsidRPr="009F7725" w:rsidRDefault="00D171FA" w:rsidP="00D171FA">
      <w:pPr>
        <w:pStyle w:val="Legenda"/>
        <w:jc w:val="left"/>
        <w:rPr>
          <w:rFonts w:ascii="Arial" w:hAnsi="Arial" w:cs="Arial"/>
          <w:i w:val="0"/>
          <w:sz w:val="24"/>
          <w:szCs w:val="24"/>
        </w:rPr>
      </w:pPr>
      <w:r w:rsidRPr="009F7725">
        <w:rPr>
          <w:rFonts w:ascii="Arial" w:hAnsi="Arial" w:cs="Arial"/>
          <w:i w:val="0"/>
          <w:sz w:val="24"/>
          <w:szCs w:val="24"/>
        </w:rPr>
        <w:t xml:space="preserve">PROCESSO ADMINISTRATIVO Nº </w:t>
      </w:r>
      <w:r w:rsidR="009F7725" w:rsidRPr="009F7725">
        <w:rPr>
          <w:rFonts w:ascii="Arial" w:hAnsi="Arial" w:cs="Arial"/>
          <w:i w:val="0"/>
          <w:sz w:val="24"/>
          <w:szCs w:val="24"/>
        </w:rPr>
        <w:t>074</w:t>
      </w:r>
      <w:r w:rsidRPr="009F7725">
        <w:rPr>
          <w:rFonts w:ascii="Arial" w:hAnsi="Arial" w:cs="Arial"/>
          <w:i w:val="0"/>
          <w:sz w:val="24"/>
          <w:szCs w:val="24"/>
        </w:rPr>
        <w:t>/2026</w:t>
      </w:r>
    </w:p>
    <w:p w14:paraId="12FAE8BE" w14:textId="22837494" w:rsidR="00D171FA" w:rsidRPr="009F7725" w:rsidRDefault="00D171FA" w:rsidP="00D171FA">
      <w:pPr>
        <w:keepNext/>
        <w:keepLines/>
        <w:widowControl w:val="0"/>
        <w:spacing w:line="360" w:lineRule="auto"/>
        <w:ind w:right="-149"/>
        <w:rPr>
          <w:rFonts w:ascii="Arial" w:hAnsi="Arial" w:cs="Arial"/>
          <w:b/>
          <w:bCs/>
        </w:rPr>
      </w:pPr>
      <w:r w:rsidRPr="009F7725">
        <w:rPr>
          <w:rFonts w:ascii="Arial" w:hAnsi="Arial" w:cs="Arial"/>
          <w:b/>
          <w:bCs/>
        </w:rPr>
        <w:t>CONCORRÊNCIA ELETRÕNICA Nº 00</w:t>
      </w:r>
      <w:r w:rsidR="0068027B" w:rsidRPr="009F7725">
        <w:rPr>
          <w:rFonts w:ascii="Arial" w:hAnsi="Arial" w:cs="Arial"/>
          <w:b/>
          <w:bCs/>
        </w:rPr>
        <w:t>4</w:t>
      </w:r>
      <w:r w:rsidRPr="009F7725">
        <w:rPr>
          <w:rFonts w:ascii="Arial" w:hAnsi="Arial" w:cs="Arial"/>
          <w:b/>
          <w:bCs/>
        </w:rPr>
        <w:t>/2026</w:t>
      </w:r>
    </w:p>
    <w:p w14:paraId="3EBF83DC" w14:textId="77777777" w:rsidR="00D171FA" w:rsidRPr="009F7725" w:rsidRDefault="00D171FA" w:rsidP="00D171FA">
      <w:pPr>
        <w:tabs>
          <w:tab w:val="left" w:pos="7830"/>
        </w:tabs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  <w:r w:rsidRPr="009F7725">
        <w:rPr>
          <w:rFonts w:ascii="Arial" w:hAnsi="Arial" w:cs="Arial"/>
        </w:rPr>
        <w:tab/>
      </w:r>
    </w:p>
    <w:p w14:paraId="543269A9" w14:textId="086E2FA1" w:rsidR="00D171FA" w:rsidRPr="009F7725" w:rsidRDefault="00D171FA" w:rsidP="00D171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9F7725">
        <w:rPr>
          <w:rFonts w:ascii="Arial" w:hAnsi="Arial" w:cs="Arial"/>
          <w:b/>
          <w:bCs/>
        </w:rPr>
        <w:t xml:space="preserve">OBJETO: </w:t>
      </w:r>
      <w:r w:rsidR="00D977F6" w:rsidRPr="00D977F6">
        <w:rPr>
          <w:rFonts w:ascii="Arial" w:eastAsia="Arial MT" w:hAnsi="Arial" w:cs="Arial"/>
          <w:b/>
          <w:lang w:val="pt-PT"/>
        </w:rPr>
        <w:t xml:space="preserve">Contratação de empresa de engenharia para a execução de serviços de </w:t>
      </w:r>
      <w:r w:rsidR="00D977F6" w:rsidRPr="00D977F6">
        <w:rPr>
          <w:rFonts w:ascii="Arial" w:eastAsia="Arial MT" w:hAnsi="Arial" w:cs="Arial"/>
          <w:b/>
          <w:highlight w:val="yellow"/>
          <w:lang w:val="pt-PT"/>
        </w:rPr>
        <w:t>drenagem e pavimentação no bairro Capitão Vigário e imediações, neste município, conforme Planos de Ação nº 09032025-078654, 09032025-079881 e 09032026-090316</w:t>
      </w:r>
      <w:r w:rsidR="00D977F6" w:rsidRPr="00D977F6">
        <w:rPr>
          <w:rFonts w:ascii="Arial" w:eastAsia="Arial MT" w:hAnsi="Arial" w:cs="Arial"/>
          <w:b/>
          <w:spacing w:val="40"/>
          <w:highlight w:val="yellow"/>
          <w:lang w:val="pt-PT"/>
        </w:rPr>
        <w:t xml:space="preserve"> </w:t>
      </w:r>
      <w:r w:rsidR="00D977F6" w:rsidRPr="00D977F6">
        <w:rPr>
          <w:rFonts w:ascii="Arial" w:eastAsia="Arial MT" w:hAnsi="Arial" w:cs="Arial"/>
          <w:b/>
          <w:highlight w:val="yellow"/>
          <w:lang w:val="pt-PT"/>
        </w:rPr>
        <w:t>e Programa FINISA</w:t>
      </w:r>
      <w:r w:rsidR="00D977F6" w:rsidRPr="00D977F6">
        <w:rPr>
          <w:rFonts w:ascii="Arial" w:eastAsia="Arial MT" w:hAnsi="Arial" w:cs="Arial"/>
          <w:b/>
          <w:lang w:val="pt-PT"/>
        </w:rPr>
        <w:t xml:space="preserve"> – Contrato de Financiamento nº 599.929-96 celebrado com a Caixa Econômica Federal e município de Caarapó-MS, com fornecimento de materiais, mão de obra e equipamentos necessários, de acordo com Projetos, Memorial Descritivo, Cronograma Físico Financeiro e solicitação da Secretaria de Obras e </w:t>
      </w:r>
      <w:r w:rsidR="00D977F6" w:rsidRPr="00D977F6">
        <w:rPr>
          <w:rFonts w:ascii="Arial" w:eastAsia="Arial MT" w:hAnsi="Arial" w:cs="Arial"/>
          <w:b/>
          <w:spacing w:val="-2"/>
          <w:lang w:val="pt-PT"/>
        </w:rPr>
        <w:t>Infraestrutura</w:t>
      </w:r>
      <w:r w:rsidRPr="009F7725">
        <w:rPr>
          <w:rFonts w:ascii="Arial" w:hAnsi="Arial" w:cs="Arial"/>
          <w:b/>
          <w:bCs/>
        </w:rPr>
        <w:t>.</w:t>
      </w:r>
    </w:p>
    <w:p w14:paraId="2D0C50F6" w14:textId="77777777" w:rsidR="00D171FA" w:rsidRPr="009F7725" w:rsidRDefault="00D171FA" w:rsidP="00D171FA">
      <w:pPr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</w:p>
    <w:p w14:paraId="4C8ABBAB" w14:textId="65239B12" w:rsidR="00D171FA" w:rsidRPr="009F7725" w:rsidRDefault="00D171FA" w:rsidP="00D171FA">
      <w:pPr>
        <w:keepNext/>
        <w:keepLines/>
        <w:spacing w:before="360" w:after="80" w:line="360" w:lineRule="auto"/>
        <w:ind w:right="-149"/>
        <w:outlineLvl w:val="0"/>
        <w:rPr>
          <w:rFonts w:ascii="Arial" w:hAnsi="Arial" w:cs="Arial"/>
          <w:kern w:val="2"/>
          <w14:ligatures w14:val="standardContextual"/>
        </w:rPr>
      </w:pPr>
      <w:r w:rsidRPr="009F7725">
        <w:rPr>
          <w:rFonts w:ascii="Arial" w:hAnsi="Arial" w:cs="Arial"/>
          <w:kern w:val="2"/>
          <w14:ligatures w14:val="standardContextual"/>
        </w:rPr>
        <w:t xml:space="preserve">Os arquivos do </w:t>
      </w:r>
      <w:r w:rsidRPr="009F7725">
        <w:rPr>
          <w:rFonts w:ascii="Arial" w:hAnsi="Arial" w:cs="Arial"/>
          <w:b/>
          <w:bCs/>
          <w:kern w:val="2"/>
          <w:u w:val="single"/>
          <w14:ligatures w14:val="standardContextual"/>
        </w:rPr>
        <w:t xml:space="preserve">PROCESSO ADM Nº </w:t>
      </w:r>
      <w:r w:rsidR="009F7725" w:rsidRPr="009F7725">
        <w:rPr>
          <w:rFonts w:ascii="Arial" w:hAnsi="Arial" w:cs="Arial"/>
          <w:b/>
          <w:bCs/>
          <w:kern w:val="2"/>
          <w:u w:val="single"/>
          <w14:ligatures w14:val="standardContextual"/>
        </w:rPr>
        <w:t>074</w:t>
      </w:r>
      <w:r w:rsidRPr="009F7725">
        <w:rPr>
          <w:rFonts w:ascii="Arial" w:hAnsi="Arial" w:cs="Arial"/>
          <w:b/>
          <w:bCs/>
          <w:kern w:val="2"/>
          <w:u w:val="single"/>
          <w14:ligatures w14:val="standardContextual"/>
        </w:rPr>
        <w:t>/2026</w:t>
      </w:r>
      <w:r w:rsidRPr="009F7725">
        <w:rPr>
          <w:rFonts w:ascii="Arial" w:hAnsi="Arial" w:cs="Arial"/>
          <w:kern w:val="2"/>
          <w14:ligatures w14:val="standardContextual"/>
        </w:rPr>
        <w:t xml:space="preserve"> encontram- se no </w:t>
      </w:r>
      <w:r w:rsidRPr="009F7725">
        <w:rPr>
          <w:rFonts w:ascii="Arial" w:hAnsi="Arial" w:cs="Arial"/>
          <w:b/>
          <w:bCs/>
          <w:kern w:val="2"/>
          <w14:ligatures w14:val="standardContextual"/>
        </w:rPr>
        <w:t xml:space="preserve">LINK </w:t>
      </w:r>
      <w:r w:rsidRPr="009F7725">
        <w:rPr>
          <w:rFonts w:ascii="Arial" w:hAnsi="Arial" w:cs="Arial"/>
          <w:kern w:val="2"/>
          <w14:ligatures w14:val="standardContextual"/>
        </w:rPr>
        <w:t xml:space="preserve">abaixo: </w:t>
      </w:r>
    </w:p>
    <w:p w14:paraId="014E61D9" w14:textId="77777777" w:rsidR="00D171FA" w:rsidRPr="009F7725" w:rsidRDefault="00D171FA" w:rsidP="00D171FA">
      <w:pPr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</w:p>
    <w:p w14:paraId="370C6353" w14:textId="77777777" w:rsidR="00D171FA" w:rsidRPr="009F7725" w:rsidRDefault="00D171FA" w:rsidP="00D17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</w:p>
    <w:bookmarkStart w:id="1" w:name="_Hlk230246007"/>
    <w:p w14:paraId="1A06C16F" w14:textId="76D2770A" w:rsidR="00AC69F9" w:rsidRDefault="00DF0516" w:rsidP="00D17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right="-14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>HYPERLINK "</w:instrText>
      </w:r>
      <w:r w:rsidRPr="009F7725">
        <w:rPr>
          <w:rFonts w:ascii="Arial" w:hAnsi="Arial" w:cs="Arial"/>
          <w:b/>
          <w:bCs/>
        </w:rPr>
        <w:instrText>https://1drv.ms/f/c/d76801eb6a33c285/IgBhb-WB1owuSJ1BWHCTN-x2ATM0VvLbQuuAQOMGHL6VX6M?e=DgUjco</w:instrText>
      </w:r>
      <w:r>
        <w:rPr>
          <w:rFonts w:ascii="Arial" w:hAnsi="Arial" w:cs="Arial"/>
          <w:b/>
          <w:bCs/>
        </w:rPr>
        <w:instrText>"</w:instrText>
      </w:r>
      <w:r>
        <w:rPr>
          <w:rFonts w:ascii="Arial" w:hAnsi="Arial" w:cs="Arial"/>
          <w:b/>
          <w:bCs/>
        </w:rPr>
        <w:fldChar w:fldCharType="separate"/>
      </w:r>
      <w:r w:rsidRPr="00047C1A">
        <w:rPr>
          <w:rStyle w:val="Hyperlink"/>
          <w:rFonts w:ascii="Arial" w:hAnsi="Arial" w:cs="Arial"/>
          <w:b/>
          <w:bCs/>
        </w:rPr>
        <w:t>https://1drv.ms/f/c/d76801eb6a33c285/IgBhb-WB1owuSJ1BWHCTN-x2ATM0VvLbQuuAQOMGHL6VX6M?e=DgUjco</w:t>
      </w:r>
      <w:r>
        <w:rPr>
          <w:rFonts w:ascii="Arial" w:hAnsi="Arial" w:cs="Arial"/>
          <w:b/>
          <w:bCs/>
        </w:rPr>
        <w:fldChar w:fldCharType="end"/>
      </w:r>
    </w:p>
    <w:p w14:paraId="575C7E6E" w14:textId="77777777" w:rsidR="00DF0516" w:rsidRPr="009F7725" w:rsidRDefault="00DF0516" w:rsidP="00D17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right="-149"/>
        <w:jc w:val="both"/>
        <w:rPr>
          <w:rFonts w:ascii="Arial" w:hAnsi="Arial" w:cs="Arial"/>
          <w:b/>
          <w:bCs/>
        </w:rPr>
      </w:pPr>
    </w:p>
    <w:bookmarkEnd w:id="1"/>
    <w:p w14:paraId="735AD9D7" w14:textId="77777777" w:rsidR="00D171FA" w:rsidRPr="009F7725" w:rsidRDefault="00D171FA" w:rsidP="00D17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</w:p>
    <w:p w14:paraId="7F63FDB8" w14:textId="77777777" w:rsidR="00D171FA" w:rsidRPr="009F7725" w:rsidRDefault="00D171FA" w:rsidP="00D17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</w:p>
    <w:p w14:paraId="3A097C59" w14:textId="77777777" w:rsidR="00D171FA" w:rsidRPr="009F7725" w:rsidRDefault="00D171FA" w:rsidP="00D171FA">
      <w:pPr>
        <w:autoSpaceDE w:val="0"/>
        <w:autoSpaceDN w:val="0"/>
        <w:adjustRightInd w:val="0"/>
        <w:ind w:right="-149"/>
        <w:jc w:val="both"/>
        <w:rPr>
          <w:rFonts w:ascii="Arial" w:hAnsi="Arial" w:cs="Arial"/>
        </w:rPr>
      </w:pPr>
    </w:p>
    <w:p w14:paraId="69EC55BA" w14:textId="139E7F1D" w:rsidR="00D171FA" w:rsidRPr="009F7725" w:rsidRDefault="00D171FA" w:rsidP="00D171FA">
      <w:pPr>
        <w:spacing w:line="360" w:lineRule="auto"/>
        <w:ind w:right="-149"/>
        <w:jc w:val="both"/>
        <w:rPr>
          <w:rFonts w:ascii="Arial" w:hAnsi="Arial" w:cs="Arial"/>
        </w:rPr>
      </w:pPr>
      <w:r w:rsidRPr="009F7725">
        <w:rPr>
          <w:rFonts w:ascii="Arial" w:hAnsi="Arial" w:cs="Arial"/>
        </w:rPr>
        <w:t xml:space="preserve">Copie o </w:t>
      </w:r>
      <w:r w:rsidRPr="009F7725">
        <w:rPr>
          <w:rFonts w:ascii="Arial" w:hAnsi="Arial" w:cs="Arial"/>
          <w:b/>
          <w:bCs/>
        </w:rPr>
        <w:t xml:space="preserve">link </w:t>
      </w:r>
      <w:r w:rsidRPr="009F7725">
        <w:rPr>
          <w:rFonts w:ascii="Arial" w:hAnsi="Arial" w:cs="Arial"/>
        </w:rPr>
        <w:t xml:space="preserve">acima e cole no navegador Google Crome ou outro... </w:t>
      </w:r>
      <w:r w:rsidRPr="009F7725">
        <w:rPr>
          <w:rFonts w:ascii="Arial" w:hAnsi="Arial" w:cs="Arial"/>
          <w:b/>
          <w:bCs/>
        </w:rPr>
        <w:t xml:space="preserve">fazer o Downloads de tudo </w:t>
      </w:r>
      <w:r w:rsidRPr="009F7725">
        <w:rPr>
          <w:rFonts w:ascii="Arial" w:hAnsi="Arial" w:cs="Arial"/>
        </w:rPr>
        <w:t>para transferir, quando aberto considerar todos as pranchas.</w:t>
      </w:r>
    </w:p>
    <w:p w14:paraId="19215ED4" w14:textId="77777777" w:rsidR="003B24A7" w:rsidRPr="009F7725" w:rsidRDefault="003B24A7" w:rsidP="00D171FA"/>
    <w:bookmarkEnd w:id="0"/>
    <w:p w14:paraId="20C6677B" w14:textId="77777777" w:rsidR="00280F20" w:rsidRPr="009F7725" w:rsidRDefault="00280F20"/>
    <w:sectPr w:rsidR="00280F20" w:rsidRPr="009F772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A93B6" w14:textId="77777777" w:rsidR="006909D2" w:rsidRDefault="006909D2" w:rsidP="003B24A7">
      <w:r>
        <w:separator/>
      </w:r>
    </w:p>
  </w:endnote>
  <w:endnote w:type="continuationSeparator" w:id="0">
    <w:p w14:paraId="75701CA3" w14:textId="77777777" w:rsidR="006909D2" w:rsidRDefault="006909D2" w:rsidP="003B2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A3569" w14:textId="77777777" w:rsidR="006909D2" w:rsidRDefault="006909D2" w:rsidP="003B24A7">
      <w:r>
        <w:separator/>
      </w:r>
    </w:p>
  </w:footnote>
  <w:footnote w:type="continuationSeparator" w:id="0">
    <w:p w14:paraId="72A02AA4" w14:textId="77777777" w:rsidR="006909D2" w:rsidRDefault="006909D2" w:rsidP="003B2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3F852" w14:textId="5A51858E" w:rsidR="003B24A7" w:rsidRPr="003B24A7" w:rsidRDefault="003B24A7" w:rsidP="003B24A7">
    <w:pPr>
      <w:pStyle w:val="Cabealho"/>
    </w:pPr>
    <w:r w:rsidRPr="001C4E98">
      <w:rPr>
        <w:rFonts w:ascii="Times New Roman" w:eastAsia="Arial Unicode MS" w:hAnsi="Times New Roman"/>
        <w:noProof/>
        <w:szCs w:val="20"/>
        <w:lang w:eastAsia="pt-BR"/>
      </w:rPr>
      <w:drawing>
        <wp:inline distT="0" distB="0" distL="0" distR="0" wp14:anchorId="047D860F" wp14:editId="6C152D33">
          <wp:extent cx="5400040" cy="831117"/>
          <wp:effectExtent l="0" t="0" r="0" b="7620"/>
          <wp:docPr id="2" name="Imagem 2" descr="Cabeçalh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abeçalho 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31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A7"/>
    <w:rsid w:val="001057D2"/>
    <w:rsid w:val="0026719F"/>
    <w:rsid w:val="00280F20"/>
    <w:rsid w:val="002B1C57"/>
    <w:rsid w:val="002B7C67"/>
    <w:rsid w:val="002C23F2"/>
    <w:rsid w:val="002C51E3"/>
    <w:rsid w:val="00324A59"/>
    <w:rsid w:val="00386CBD"/>
    <w:rsid w:val="003B02E7"/>
    <w:rsid w:val="003B24A7"/>
    <w:rsid w:val="00560D36"/>
    <w:rsid w:val="005F2527"/>
    <w:rsid w:val="005F7852"/>
    <w:rsid w:val="0068027B"/>
    <w:rsid w:val="006905EA"/>
    <w:rsid w:val="006909D2"/>
    <w:rsid w:val="007B04D6"/>
    <w:rsid w:val="007D6340"/>
    <w:rsid w:val="007E3080"/>
    <w:rsid w:val="007F5FEC"/>
    <w:rsid w:val="009935B5"/>
    <w:rsid w:val="009F7725"/>
    <w:rsid w:val="00AC69F9"/>
    <w:rsid w:val="00AF64C4"/>
    <w:rsid w:val="00B6270F"/>
    <w:rsid w:val="00C20DDC"/>
    <w:rsid w:val="00C40EA6"/>
    <w:rsid w:val="00C91A17"/>
    <w:rsid w:val="00D07484"/>
    <w:rsid w:val="00D171FA"/>
    <w:rsid w:val="00D977F6"/>
    <w:rsid w:val="00DD3CAD"/>
    <w:rsid w:val="00DF0516"/>
    <w:rsid w:val="00F31E91"/>
    <w:rsid w:val="00F609D0"/>
    <w:rsid w:val="00FD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A19D0"/>
  <w15:chartTrackingRefBased/>
  <w15:docId w15:val="{8E93E2AE-A4C7-43DA-A7D3-57B219F23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4A7"/>
    <w:pPr>
      <w:spacing w:after="0" w:line="240" w:lineRule="auto"/>
    </w:pPr>
    <w:rPr>
      <w:rFonts w:ascii="Cambria" w:eastAsia="Times New Roman" w:hAnsi="Cambria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B24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24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24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24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24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24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24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24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24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B2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2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2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24A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24A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24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24A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24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24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24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B2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24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B2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24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B24A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24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B24A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2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24A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24A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3B24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B24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24A7"/>
    <w:rPr>
      <w:rFonts w:ascii="Cambria" w:eastAsia="Times New Roman" w:hAnsi="Cambria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B24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24A7"/>
    <w:rPr>
      <w:rFonts w:ascii="Cambria" w:eastAsia="Times New Roman" w:hAnsi="Cambria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9935B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35B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935B5"/>
    <w:rPr>
      <w:color w:val="96607D" w:themeColor="followedHyperlink"/>
      <w:u w:val="single"/>
    </w:rPr>
  </w:style>
  <w:style w:type="paragraph" w:styleId="Legenda">
    <w:name w:val="caption"/>
    <w:basedOn w:val="Normal"/>
    <w:next w:val="Normal"/>
    <w:semiHidden/>
    <w:unhideWhenUsed/>
    <w:qFormat/>
    <w:rsid w:val="00D171FA"/>
    <w:pPr>
      <w:jc w:val="center"/>
    </w:pPr>
    <w:rPr>
      <w:rFonts w:ascii="Comic Sans MS" w:hAnsi="Comic Sans MS"/>
      <w:b/>
      <w:i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3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Os arquivos do PROCESSO ADM Nº 074/2026 encontram- se no LINK abaixo: </vt:lpstr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Lucelena Galbim</dc:creator>
  <cp:keywords/>
  <dc:description/>
  <cp:lastModifiedBy>Lucelena Galbim</cp:lastModifiedBy>
  <cp:revision>18</cp:revision>
  <cp:lastPrinted>2026-05-21T21:24:00Z</cp:lastPrinted>
  <dcterms:created xsi:type="dcterms:W3CDTF">2025-02-27T12:55:00Z</dcterms:created>
  <dcterms:modified xsi:type="dcterms:W3CDTF">2026-05-21T21:28:00Z</dcterms:modified>
</cp:coreProperties>
</file>