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026</w:t>
      </w:r>
      <w:bookmarkStart w:id="5" w:name="_GoBack"/>
      <w:bookmarkEnd w:id="5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5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DECLARAÇÃO (INCISO I DO SUBITEM </w:t>
      </w:r>
      <w:r>
        <w:rPr>
          <w:rFonts w:ascii="Arial" w:hAnsi="Arial"/>
          <w:b/>
          <w:lang w:val="pt-BR"/>
        </w:rPr>
        <w:t>9</w:t>
      </w:r>
      <w:r>
        <w:rPr>
          <w:rFonts w:ascii="Arial" w:hAnsi="Arial"/>
          <w:b/>
        </w:rPr>
        <w:t>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DECLARAÇÃO (INCISO II DO SUBITEM </w:t>
      </w:r>
      <w:r>
        <w:rPr>
          <w:rFonts w:ascii="Arial" w:hAnsi="Arial"/>
          <w:b/>
          <w:lang w:val="pt-BR"/>
        </w:rPr>
        <w:t>9</w:t>
      </w:r>
      <w:r>
        <w:rPr>
          <w:rFonts w:ascii="Arial" w:hAnsi="Arial"/>
          <w:b/>
        </w:rPr>
        <w:t>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8684"/>
    <w:bookmarkEnd w:id="1"/>
    <w:bookmarkStart w:id="2" w:name="_Hlk12199847"/>
    <w:bookmarkEnd w:id="2"/>
    <w:bookmarkStart w:id="3" w:name="_Hlk12199848"/>
    <w:bookmarkEnd w:id="3"/>
    <w:bookmarkStart w:id="4" w:name="_Hlk12198683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605A6D"/>
    <w:rsid w:val="0D6E4FE7"/>
    <w:rsid w:val="0E3111C8"/>
    <w:rsid w:val="0E954A9C"/>
    <w:rsid w:val="0F3F594F"/>
    <w:rsid w:val="0FB60978"/>
    <w:rsid w:val="0FB74E64"/>
    <w:rsid w:val="0FC664F7"/>
    <w:rsid w:val="105038E7"/>
    <w:rsid w:val="119521ED"/>
    <w:rsid w:val="12681FE2"/>
    <w:rsid w:val="129C6893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952E74"/>
    <w:rsid w:val="1FB219F7"/>
    <w:rsid w:val="1FEE7FFD"/>
    <w:rsid w:val="220E00D0"/>
    <w:rsid w:val="23305684"/>
    <w:rsid w:val="234F7686"/>
    <w:rsid w:val="2364609F"/>
    <w:rsid w:val="239F47DA"/>
    <w:rsid w:val="242B713D"/>
    <w:rsid w:val="24624F87"/>
    <w:rsid w:val="24687311"/>
    <w:rsid w:val="24C43591"/>
    <w:rsid w:val="25E9258B"/>
    <w:rsid w:val="27265328"/>
    <w:rsid w:val="2769057A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3D4D15"/>
    <w:rsid w:val="2C000BE4"/>
    <w:rsid w:val="2C337A1E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579C1"/>
    <w:rsid w:val="321E0711"/>
    <w:rsid w:val="326C2260"/>
    <w:rsid w:val="32D96C0A"/>
    <w:rsid w:val="32DC50FF"/>
    <w:rsid w:val="3305714B"/>
    <w:rsid w:val="330715B2"/>
    <w:rsid w:val="347A089C"/>
    <w:rsid w:val="347C43D8"/>
    <w:rsid w:val="34996635"/>
    <w:rsid w:val="34BA72DE"/>
    <w:rsid w:val="34F032C5"/>
    <w:rsid w:val="3537021F"/>
    <w:rsid w:val="354946FE"/>
    <w:rsid w:val="35B67FA0"/>
    <w:rsid w:val="35DD0563"/>
    <w:rsid w:val="365578F3"/>
    <w:rsid w:val="36786D67"/>
    <w:rsid w:val="37D82596"/>
    <w:rsid w:val="39A93B0D"/>
    <w:rsid w:val="39B8424B"/>
    <w:rsid w:val="3A1E54C8"/>
    <w:rsid w:val="3A661F19"/>
    <w:rsid w:val="3C1B6AB9"/>
    <w:rsid w:val="3CCD2260"/>
    <w:rsid w:val="3D0D6CBF"/>
    <w:rsid w:val="3DBD7FBB"/>
    <w:rsid w:val="3DCF2F1C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F700B"/>
    <w:rsid w:val="48E213F4"/>
    <w:rsid w:val="48EE52B0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0F6210"/>
    <w:rsid w:val="602500FC"/>
    <w:rsid w:val="607477B4"/>
    <w:rsid w:val="60FC1D34"/>
    <w:rsid w:val="613E079F"/>
    <w:rsid w:val="61560B45"/>
    <w:rsid w:val="61581309"/>
    <w:rsid w:val="632F5266"/>
    <w:rsid w:val="637779EE"/>
    <w:rsid w:val="63BA3D96"/>
    <w:rsid w:val="65507DE1"/>
    <w:rsid w:val="65687D50"/>
    <w:rsid w:val="6589688D"/>
    <w:rsid w:val="65A5395F"/>
    <w:rsid w:val="66047494"/>
    <w:rsid w:val="66E15276"/>
    <w:rsid w:val="674C44E2"/>
    <w:rsid w:val="678239AD"/>
    <w:rsid w:val="67B63652"/>
    <w:rsid w:val="67C90357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  <w:rsid w:val="7F980CB1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2022-11-01T12:20:00Z</cp:lastPrinted>
  <dcterms:modified xsi:type="dcterms:W3CDTF">2025-04-29T14:07:58Z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