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1A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</w:p>
    <w:p w14:paraId="1B4B716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 xml:space="preserve">CONCORRÊNCIA 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N.°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</w:t>
      </w:r>
      <w:r>
        <w:rPr>
          <w:rFonts w:hint="default" w:cs="Arial"/>
          <w:b/>
          <w:sz w:val="21"/>
          <w:szCs w:val="21"/>
          <w:lang w:val="pt-BR"/>
        </w:rPr>
        <w:t>000</w:t>
      </w:r>
      <w:r>
        <w:rPr>
          <w:rFonts w:hint="default" w:ascii="Arial" w:hAnsi="Arial" w:cs="Arial" w:eastAsiaTheme="minorEastAsia"/>
          <w:b/>
          <w:sz w:val="21"/>
          <w:szCs w:val="21"/>
        </w:rPr>
        <w:t>/</w:t>
      </w:r>
      <w:r>
        <w:rPr>
          <w:rFonts w:hint="default" w:cs="Arial"/>
          <w:b/>
          <w:sz w:val="21"/>
          <w:szCs w:val="21"/>
          <w:lang w:val="pt-BR"/>
        </w:rPr>
        <w:t>2026</w:t>
      </w:r>
    </w:p>
    <w:p w14:paraId="5B4C741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 w14:paraId="031B155E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368EAA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109D81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CONCORRÊNCIA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17910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</w:tr>
    </w:tbl>
    <w:p w14:paraId="5C40562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4ECD104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  <w:bookmarkStart w:id="4" w:name="_GoBack"/>
      <w:bookmarkEnd w:id="4"/>
    </w:p>
    <w:p w14:paraId="23D837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5AA5A4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 w14:paraId="6BBA19D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 w14:paraId="03F80C0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 w14:paraId="236A52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2D691B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 w14:paraId="76795C7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17DC628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 w14:paraId="2DB6DA7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3CB58D0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 w14:paraId="47CEF41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3FD04F0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 w14:paraId="1F62EB2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700D479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 w14:paraId="390FCF1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5CC81B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Considerando o disposto inciso V</w:t>
      </w:r>
      <w:r>
        <w:rPr>
          <w:rFonts w:hint="default" w:cs="Arial"/>
          <w:spacing w:val="0"/>
          <w:sz w:val="20"/>
          <w:szCs w:val="20"/>
          <w:lang w:val="pt-BR"/>
        </w:rPr>
        <w:t>I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</w:t>
      </w:r>
      <w:r>
        <w:rPr>
          <w:rFonts w:hint="default" w:cs="Arial"/>
          <w:caps w:val="0"/>
          <w:spacing w:val="0"/>
          <w:sz w:val="20"/>
          <w:lang w:val="pt-BR" w:eastAsia="zh-CN"/>
        </w:rPr>
        <w:t>67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o.</w:t>
      </w:r>
    </w:p>
    <w:p w14:paraId="32B99B5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163CA29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12F34B2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5C67C64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2345E7D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79D5A7A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F03529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1CE418B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2FCF45A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70702168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707021680"/>
          <w:lang w:val="pt-BR"/>
        </w:rPr>
        <w:t>ENQUADRAMENTO COMO MICROEMPRESA, EMPRESA DE PEQUENO PORTE OU EQUIPARADA</w:t>
      </w:r>
    </w:p>
    <w:p w14:paraId="13A11A8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5"/>
        <w:gridCol w:w="4460"/>
      </w:tblGrid>
      <w:tr w14:paraId="11CF75B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605" w:type="dxa"/>
            <w:tcBorders>
              <w:tl2br w:val="nil"/>
              <w:tr2bl w:val="nil"/>
            </w:tcBorders>
            <w:vAlign w:val="center"/>
          </w:tcPr>
          <w:p w14:paraId="798183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CONCORRÊNCIA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460" w:type="dxa"/>
            <w:tcBorders>
              <w:tl2br w:val="nil"/>
              <w:tr2bl w:val="nil"/>
            </w:tcBorders>
            <w:vAlign w:val="center"/>
          </w:tcPr>
          <w:p w14:paraId="65DE7E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20256</w:t>
            </w:r>
          </w:p>
        </w:tc>
      </w:tr>
    </w:tbl>
    <w:p w14:paraId="0AA8DB3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19C016E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 w14:paraId="35BCA3A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 w14:paraId="5993A17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 w14:paraId="59F910C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 w14:paraId="29D579D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 w14:paraId="44BA3E5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05878A6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7EA81DE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667FA19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4452064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74F83C9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0D81A49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7BE199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FBF885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ADEA7A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 w14:paraId="17AA899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8"/>
        <w:gridCol w:w="4337"/>
      </w:tblGrid>
      <w:tr w14:paraId="455FAFB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728" w:type="dxa"/>
            <w:tcBorders>
              <w:tl2br w:val="nil"/>
              <w:tr2bl w:val="nil"/>
            </w:tcBorders>
            <w:vAlign w:val="center"/>
          </w:tcPr>
          <w:p w14:paraId="4C084B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CONCORRÊNCIA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337" w:type="dxa"/>
            <w:tcBorders>
              <w:tl2br w:val="nil"/>
              <w:tr2bl w:val="nil"/>
            </w:tcBorders>
            <w:vAlign w:val="center"/>
          </w:tcPr>
          <w:p w14:paraId="04A7CD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26DAACB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7E4D74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 w14:paraId="4A2B369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5C7F16B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5FD47C9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3C9CD48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3A2983E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39ECD0D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6F99AD18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 w14:paraId="47088AA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 w14:paraId="683141CE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 w14:paraId="32CC462F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 w14:paraId="01B7DAE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 w14:paraId="5DF3C15C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 w14:paraId="5E1433C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 w14:paraId="14BB79B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 w14:paraId="2E4FAF2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p w14:paraId="4800E3B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27E244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7B5C76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B7BA5D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FD7F16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85E33E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2C231A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8AB93C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4241F3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FB4432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4EF72F7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E42247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0F0B29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146B53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A61388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5E9543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8CE42E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8FCA307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E4E13E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1CDB10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2D831C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202AF6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B2DCBF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449975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06D153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83431B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D1E240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C16C84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b/>
          <w:bCs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bCs/>
          <w:spacing w:val="0"/>
          <w:sz w:val="20"/>
          <w:szCs w:val="32"/>
          <w:lang w:val="pt-BR"/>
        </w:rPr>
        <w:t>MODELO DECLARAÇÃO DE COMPROMISSO DE VINCULAÇÃO CONTRATUAL FUTURA</w:t>
      </w:r>
    </w:p>
    <w:p w14:paraId="266BDB4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47EAC7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4A2012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Declaro para os devidos fins o compromisso de que o profissional ________________________, devidamente registrado junto ao Conselho Regional de Engenharia e Agronomia (CREA) ou Conselho de Arquitetura e Urbanismo (CAU), com jurisdição no Estado em que estão sediados a empresa e o responsável técnico, com valida sob o número __________, fará parte do quadro técnico da empresa _______________________, nos termos do parágrafo único do art. 45 da Resolução CONFEA nº 1.025/2009, sendo que o mesmo será o responsável técnico das obras e/ou serviços, individualmente ou em conjunto com outros profissionais indicados pela licitante quando da assinatura do contrato, caso seja contratada.</w:t>
      </w:r>
    </w:p>
    <w:p w14:paraId="793B447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B0DCFF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Local e data.</w:t>
      </w:r>
    </w:p>
    <w:p w14:paraId="6B87C44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7579F7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8D099E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Assinatura do Representante Legal da Empresa</w:t>
      </w:r>
    </w:p>
    <w:p w14:paraId="6BEAD71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469E3B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48834F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21C691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3B017C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68E6C6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34773A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A54880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80C2DD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7A4CD8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6CD84F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F354F3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EA52BF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51BE3F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E97E6A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C2EB1F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E7E907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42F68F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B99DD5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70328E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CA2F9F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83E3CF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76CF72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79AC28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F71F3A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F0E847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260679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4DF0E2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110855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2697E5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bCs/>
          <w:spacing w:val="0"/>
          <w:sz w:val="20"/>
          <w:szCs w:val="32"/>
          <w:lang w:val="pt-BR"/>
        </w:rPr>
        <w:t>MODELO DECLARAÇÃO DE ANUÊNCIA DO PROFISSIONAL INDICADO</w:t>
      </w:r>
    </w:p>
    <w:p w14:paraId="01F8155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A78687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Eu, __________________, Engenheiro Civil com registro no CREA sob o número ________________ declaro estar de acordo com os termos da DECLARAÇÃO DE VINCULAÇÃO CONTRATUAL FUTURA firmada pela empresa licitante.</w:t>
      </w:r>
    </w:p>
    <w:p w14:paraId="2D2C507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7BEC3D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Local de data.</w:t>
      </w:r>
    </w:p>
    <w:p w14:paraId="2F931A3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2CB2B6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37B8F1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Eng. Civil _________________________________</w:t>
      </w:r>
    </w:p>
    <w:p w14:paraId="14D02E2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CREA Nº___________</w:t>
      </w:r>
    </w:p>
    <w:p w14:paraId="1D98D63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59FC3C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8A0FC6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DE71CD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0E2626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FB93D4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83F0B3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610A57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BD882E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662D90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555984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3843CB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61883A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DA36C97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07A4EC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5988DD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877286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AFD79F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04FACF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AC555F7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590ADB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667F1E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AA0F90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AFCF34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33CBF8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4B7F00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151005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CBD0ED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43F121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2E1293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700E00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9769E7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b/>
          <w:bCs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bCs/>
          <w:spacing w:val="0"/>
          <w:sz w:val="20"/>
          <w:szCs w:val="32"/>
          <w:lang w:val="pt-BR"/>
        </w:rPr>
        <w:t>MODELO DE DECLARAÇÃO DE NÃO REALIZAÇÃO DE VISTORIA TÉCNICA</w:t>
      </w:r>
    </w:p>
    <w:p w14:paraId="306C4C4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B81E15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D8D6DD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DECLARO, para os devidos fins que abro mão da realização da vistoria técnica possuo conhecimento pleno das condições e peculiaridades de contratação, assumindo todos os ônus decorrentes da renúncia à vistoria.</w:t>
      </w:r>
    </w:p>
    <w:p w14:paraId="465B443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658BA9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Local, data.</w:t>
      </w:r>
    </w:p>
    <w:p w14:paraId="629A83F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93D06C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001BDD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0B55F7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5D9080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E8FA72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79D9C1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Representante legal</w:t>
      </w:r>
    </w:p>
    <w:p w14:paraId="20CBE92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Empresa</w:t>
      </w:r>
    </w:p>
    <w:sectPr>
      <w:headerReference r:id="rId5" w:type="default"/>
      <w:footerReference r:id="rId6" w:type="default"/>
      <w:pgSz w:w="11906" w:h="16838"/>
      <w:pgMar w:top="283" w:right="709" w:bottom="454" w:left="1276" w:header="170" w:footer="113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4002009F" w:csb1="DFD7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F" w:usb1="00000000" w:usb2="00000000" w:usb3="00000000" w:csb0="00000093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 w14:paraId="787147CE">
        <w:pPr>
          <w:pStyle w:val="15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FD319E">
    <w:pPr>
      <w:pStyle w:val="14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bookmarkStart w:id="0" w:name="_Hlk12199847"/>
    <w:bookmarkEnd w:id="0"/>
    <w:bookmarkStart w:id="1" w:name="_Hlk12199848"/>
    <w:bookmarkEnd w:id="1"/>
    <w:bookmarkStart w:id="2" w:name="_Hlk12198683"/>
    <w:bookmarkEnd w:id="2"/>
    <w:bookmarkStart w:id="3" w:name="_Hlk12198684"/>
    <w:bookmarkEnd w:id="3"/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52ABF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1C2E67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40324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07700E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4755B55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7A724F"/>
    <w:rsid w:val="39855958"/>
    <w:rsid w:val="39A52824"/>
    <w:rsid w:val="39C64FE8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507D17"/>
    <w:rsid w:val="498351CC"/>
    <w:rsid w:val="498A4734"/>
    <w:rsid w:val="49C65715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21923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706914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C14084"/>
    <w:rsid w:val="5BE43D21"/>
    <w:rsid w:val="5C0C2B26"/>
    <w:rsid w:val="5C3E7C89"/>
    <w:rsid w:val="5C663787"/>
    <w:rsid w:val="5C79706B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2926C0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704280B"/>
    <w:rsid w:val="77086CD9"/>
    <w:rsid w:val="771F2A69"/>
    <w:rsid w:val="77874359"/>
    <w:rsid w:val="778A542A"/>
    <w:rsid w:val="778C67FB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7">
    <w:name w:val="Strong"/>
    <w:qFormat/>
    <w:uiPriority w:val="0"/>
    <w:rPr>
      <w:b/>
      <w:bCs/>
    </w:rPr>
  </w:style>
  <w:style w:type="character" w:styleId="8">
    <w:name w:val="FollowedHyperlink"/>
    <w:unhideWhenUsed/>
    <w:qFormat/>
    <w:uiPriority w:val="99"/>
    <w:rPr>
      <w:color w:val="800080"/>
      <w:u w:val="single"/>
    </w:rPr>
  </w:style>
  <w:style w:type="character" w:styleId="9">
    <w:name w:val="Emphasis"/>
    <w:qFormat/>
    <w:uiPriority w:val="0"/>
    <w:rPr>
      <w:b/>
    </w:rPr>
  </w:style>
  <w:style w:type="character" w:styleId="10">
    <w:name w:val="Hyperlink"/>
    <w:unhideWhenUsed/>
    <w:qFormat/>
    <w:uiPriority w:val="99"/>
    <w:rPr>
      <w:color w:val="0000FF"/>
      <w:u w:val="single"/>
    </w:rPr>
  </w:style>
  <w:style w:type="paragraph" w:styleId="11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12">
    <w:name w:val="Normal (Web)"/>
    <w:basedOn w:val="1"/>
    <w:unhideWhenUsed/>
    <w:qFormat/>
    <w:uiPriority w:val="99"/>
    <w:rPr>
      <w:szCs w:val="24"/>
    </w:rPr>
  </w:style>
  <w:style w:type="paragraph" w:styleId="13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4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5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6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table" w:styleId="1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11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5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5"/>
    <w:qFormat/>
    <w:locked/>
    <w:uiPriority w:val="99"/>
    <w:rPr>
      <w:color w:val="808080"/>
    </w:rPr>
  </w:style>
  <w:style w:type="character" w:customStyle="1" w:styleId="30">
    <w:name w:val="Alterações destacadas"/>
    <w:basedOn w:val="5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glossaryDocument" Target="glossary/document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 w14:paraId="6FDD60C0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 w14:paraId="0CB90940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 w14:paraId="3E0635B1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 w14:paraId="363A6AF7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 w14:paraId="79289259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 w14:paraId="26D733D3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 w14:paraId="6B9D3608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 w14:paraId="0B3321C9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 w14:paraId="1131C4BC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 w14:paraId="1140E4E9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 w14:paraId="33646843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 w14:paraId="58726B1C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 w14:paraId="550E3C3C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 w14:paraId="429AF731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 w14:paraId="07840BC3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 w14:paraId="206D9774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 w14:paraId="0C258DEF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 w14:paraId="2C811640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 w14:paraId="5B9D71AE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 w14:paraId="251770A9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 w14:paraId="3DA378DD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 w14:paraId="06C7A139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 w14:paraId="6DB14BDB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 w14:paraId="208F746A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splitPgBreakAndParaMark/>
    <w:compatSetting w:name="compatibilityMode" w:uri="http://schemas.microsoft.com/office/word" w:val="15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919</Words>
  <Characters>5338</Characters>
  <Lines>157</Lines>
  <Paragraphs>44</Paragraphs>
  <TotalTime>3</TotalTime>
  <ScaleCrop>false</ScaleCrop>
  <LinksUpToDate>false</LinksUpToDate>
  <CharactersWithSpaces>6230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paulo.crodelini</cp:lastModifiedBy>
  <cp:lastPrinted>2026-03-13T11:34:09Z</cp:lastPrinted>
  <dcterms:modified xsi:type="dcterms:W3CDTF">2026-03-13T11:34:22Z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39AD1C2141B3455889A7AC5538CE6738_13</vt:lpwstr>
  </property>
</Properties>
</file>