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006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2026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20256</w:t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E4FAF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p w14:paraId="4800E3B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27E24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7B5C76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B7BA5D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D7F16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85E33E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231A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AB93C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4241F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B443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EF72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4224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0F0B2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46B5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6138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5E954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CE42E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FCA30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E4E13E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CDB1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2D831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02AF6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B2DCBF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49975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06D153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83431B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D1E24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C16C8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COMPROMISSO DE VINCULAÇÃO CONTRATUAL FUTURA</w:t>
      </w:r>
    </w:p>
    <w:p w14:paraId="266BDB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7EAC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4A2012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Declaro para os devidos fins o compromisso de que o profissional ________________________, devidamente registrado junto ao Conselho Regional de Engenharia e Agronomia (CREA) sob o número __________, fará parte do quadro técnico da empresa _______________________, nos termos do parágrafo único do art. 45 da Resolução CONFEA nº 1.025/2009, sendo que o mesmo será o responsável técnico das obras e/ou serviços, individualmente ou em conjunto com outros profissionais indicados pela licitante quando da assinatura do contrato, caso seja contratada.</w:t>
      </w:r>
    </w:p>
    <w:p w14:paraId="793B44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B0DCF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e data.</w:t>
      </w:r>
    </w:p>
    <w:p w14:paraId="6B87C4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579F7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D099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Assinatura do Representante Legal da Empresa </w:t>
      </w:r>
    </w:p>
    <w:p w14:paraId="6BEAD71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469E3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8834F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1C691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B017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68E6C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477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548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80C2DD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A4CD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CD84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F354F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A52B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1BE3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E97E6A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C2EB1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E7E9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2F68F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B99DD5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0328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CA2F9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3E3C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6CF72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9AC2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F71F3A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0E847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0679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DF0E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110855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97E5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ANUÊNCIA DO PROFISSIONAL INDICADO</w:t>
      </w:r>
    </w:p>
    <w:p w14:paraId="01F8155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7868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Eu, __________________, Engenheiro Civil com registro no CREA sob o número ________________ declaro estar de acordo com os termos da DECLARAÇÃO DE VINCULAÇÃO CONTRATUAL FUTURA firmada pela empresa licitante.</w:t>
      </w:r>
    </w:p>
    <w:p w14:paraId="2D2C5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7BEC3D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de data.</w:t>
      </w:r>
    </w:p>
    <w:p w14:paraId="2F931A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B2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37B8F1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Eng. Civil _________________________________</w:t>
      </w:r>
    </w:p>
    <w:p w14:paraId="14D02E2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CREA Nº___________</w:t>
      </w:r>
    </w:p>
    <w:p w14:paraId="1D98D6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59FC3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A0FC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DE71C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E262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B93D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3F0B3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0A57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BD882E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662D9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5598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3843CB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88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A36C9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7A4E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988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7728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AFD79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04FAC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AC555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590AD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67F1E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A0F90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AFCF34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3CBF8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B7F00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151005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CBD0ED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3F121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2E1293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00E00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9769E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 DECLARAÇÃO DE NÃO REALIZAÇÃO DE VISTORIA TÉCNICA</w:t>
      </w:r>
    </w:p>
    <w:p w14:paraId="306C4C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8D6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Declaramos, para fins de participação na presente licitação, que optamos pela não realização de vistoria, mas temos conhecimento da complexidade, dos aspectos relativos as obras e/ou serviços e demais informações necessárias para a execução do objeto da licitação, assumindo inteiramente a responsabilidade e consequências por essa omissão, mantendo as garantias que vincularem nossa proposta ao presente processo licitatório, não podendo nada pleitear ou reclamar a respeito.</w:t>
      </w:r>
    </w:p>
    <w:p w14:paraId="465B44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658BA9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Local, data.</w:t>
      </w:r>
    </w:p>
    <w:p w14:paraId="629A83F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93D06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001BD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B55F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D90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E8FA72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 Empresa e responsável Técnico</w:t>
      </w: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D31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9848"/>
    <w:bookmarkEnd w:id="1"/>
    <w:bookmarkStart w:id="2" w:name="_Hlk12198684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bookmarkStart w:id="4" w:name="_GoBack"/>
    <w:bookmarkEnd w:id="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7976DE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706914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79706B"/>
    <w:rsid w:val="5CB14C0F"/>
    <w:rsid w:val="5CB163A0"/>
    <w:rsid w:val="5CBB6CB0"/>
    <w:rsid w:val="5D512678"/>
    <w:rsid w:val="5D914ACE"/>
    <w:rsid w:val="5DAD112D"/>
    <w:rsid w:val="5DC9505F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2E0154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2926C0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919</Words>
  <Characters>5338</Characters>
  <Lines>157</Lines>
  <Paragraphs>44</Paragraphs>
  <TotalTime>5</TotalTime>
  <ScaleCrop>false</ScaleCrop>
  <LinksUpToDate>false</LinksUpToDate>
  <CharactersWithSpaces>6230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2025-05-21T16:35:00Z</cp:lastPrinted>
  <dcterms:modified xsi:type="dcterms:W3CDTF">2026-03-17T16:59:00Z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39AD1C2141B3455889A7AC5538CE6738_13</vt:lpwstr>
  </property>
</Properties>
</file>