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1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1B4B71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CONCORRÊNCIA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7</w:t>
      </w:r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2026</w:t>
      </w:r>
    </w:p>
    <w:p w14:paraId="5B4C74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CE418B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20256</w:t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F99AD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2E4FAF2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p w14:paraId="4800E3B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27E244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7B5C76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B7BA5D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FD7F16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85E33E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231A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8AB93C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4241F3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FB443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4EF72F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4224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0F0B2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146B5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61388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5E9543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8CE42E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8FCA30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E4E13E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1CDB10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2D831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02AF6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B2DCBF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449975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06D153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83431B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36ADC7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D1E240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C16C84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DECLARAÇÃO DE COMPROMISSO DE VINCULAÇÃO CONTRATUAL FUTURA</w:t>
      </w:r>
    </w:p>
    <w:p w14:paraId="266BDB4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47EAC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4A2012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Declaro para os devidos fins o compromisso de que o profissional ________________________, devidamente registrado junto ao Conselho Regional de Engenharia e Agronomia (CREA) ou Conselho de Arquitetura e Urbanismo (CAU) sob o número __________, fará parte do quadro técnico da empresa _______________________, nos termos do parágrafo único do art. 45 da Resolução CONFEA nº 1.025/2009, sendo que o mesmo será o responsável técnico das obras e/ou serviços, individualmente ou em conjunto com outros profissionais indicados pela licitante quando da assinatura do contrato, caso seja contratada.</w:t>
      </w:r>
    </w:p>
    <w:p w14:paraId="793B44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B0DCF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 e data.</w:t>
      </w:r>
    </w:p>
    <w:p w14:paraId="6B87C44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579F7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D099E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Assinatura do Representante Legal da Empresa  e responsável Técnico</w:t>
      </w:r>
    </w:p>
    <w:p w14:paraId="6BEAD71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469E3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8834F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1C691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3B017C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68E6C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477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548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80C2DD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A4CD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CD84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F354F3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EA52BF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1BE3F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E97E6A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C2EB1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E7E9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42F68F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B99DD5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0328E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CA2F9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83E3C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76CF72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79AC28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F71F3A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0E847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60679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4DF0E2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110855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2697E5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DECLARAÇÃO DE ANUÊNCIA DO PROFISSIONAL INDICADO</w:t>
      </w:r>
    </w:p>
    <w:p w14:paraId="01F8155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7868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Eu, __________________, Engenheiro Civil com registro no CREA ou Conselho de Arquitetura e Urbanismo (CAU) sob o número ________________ declaro estar de acordo com os termos da DECLARAÇÃO DE VINCULAÇÃO CONTRATUAL FUTURA firmada pela empresa licitante.</w:t>
      </w:r>
    </w:p>
    <w:p w14:paraId="2D2C507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7BEC3D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 de data.</w:t>
      </w:r>
    </w:p>
    <w:p w14:paraId="2F931A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2CB2B6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37B8F1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Eng. Civil  _________________________________</w:t>
      </w:r>
    </w:p>
    <w:p w14:paraId="14D02E2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CREA Nº___________</w:t>
      </w:r>
    </w:p>
    <w:p w14:paraId="1E426EA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OU</w:t>
      </w:r>
    </w:p>
    <w:p w14:paraId="1D98D63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CAU Nº ____________</w:t>
      </w:r>
    </w:p>
    <w:p w14:paraId="659FC3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8A0FC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DE71CD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E2626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FB93D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3F0B3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0A57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BD882E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662D90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555984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3843CB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461883A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A36C9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7A4EC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988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877286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AFD79F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04FACF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6AC555F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590ADB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667F1E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AA0F90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AFCF34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33CBF8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4B7F00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3151005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CBD0ED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43F121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5700E00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bookmarkStart w:id="4" w:name="_GoBack"/>
      <w:bookmarkEnd w:id="4"/>
    </w:p>
    <w:p w14:paraId="39769E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bCs/>
          <w:spacing w:val="0"/>
          <w:sz w:val="20"/>
          <w:szCs w:val="32"/>
          <w:lang w:val="pt-BR"/>
        </w:rPr>
        <w:t>MODELO DE DECLARAÇÃO DE NÃO REALIZAÇÃO DE VISTORIA TÉCNICA</w:t>
      </w:r>
    </w:p>
    <w:p w14:paraId="306C4C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D8D6DD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Declaramos, para fins de participação na presente licitação, que optamos pela não realização de vistoria, mas temos conhecimento da complexidade, dos aspectos relativos as obras e/ou serviços e demais informações necessárias para a execução do objeto da licitação, assumindo inteiramente a responsabilidade e consequências por essa omissão, mantendo as garantias que vincularem nossa proposta ao presente processo licitatório, não podendo nada pleitear ou reclamar a respeito.</w:t>
      </w:r>
    </w:p>
    <w:p w14:paraId="465B443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658BA9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Local, data.</w:t>
      </w:r>
    </w:p>
    <w:p w14:paraId="629A83F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93D06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7001BDD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10B55F7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05D908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E8FA72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</w:p>
    <w:p w14:paraId="20CBE9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Representante legal Empresa e responsável Técnico</w:t>
      </w: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D319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8"/>
    <w:bookmarkEnd w:id="0"/>
    <w:bookmarkStart w:id="1" w:name="_Hlk12198684"/>
    <w:bookmarkEnd w:id="1"/>
    <w:bookmarkStart w:id="2" w:name="_Hlk12199847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84DFF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7976DE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F621A1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706914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79706B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2E0154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86CB1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2926C0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1404</Words>
  <Characters>8253</Characters>
  <Lines>157</Lines>
  <Paragraphs>44</Paragraphs>
  <TotalTime>8</TotalTime>
  <ScaleCrop>false</ScaleCrop>
  <LinksUpToDate>false</LinksUpToDate>
  <CharactersWithSpaces>9605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2025-05-21T16:35:00Z</cp:lastPrinted>
  <dcterms:modified xsi:type="dcterms:W3CDTF">2026-04-28T17:35:52Z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