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F6AD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0" w:line="360" w:lineRule="auto"/>
        <w:ind w:left="697" w:leftChars="0" w:right="0" w:rightChars="0" w:hanging="697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ANEXO III -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M</w:t>
      </w:r>
      <w:r>
        <w:rPr>
          <w:rFonts w:hint="default" w:cs="Arial"/>
          <w:b/>
          <w:sz w:val="21"/>
          <w:szCs w:val="21"/>
          <w:lang w:val="pt-BR"/>
        </w:rPr>
        <w:t>ODELO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 xml:space="preserve"> D</w:t>
      </w:r>
      <w:r>
        <w:rPr>
          <w:rFonts w:hint="default" w:cs="Arial"/>
          <w:b/>
          <w:sz w:val="21"/>
          <w:szCs w:val="21"/>
          <w:lang w:val="pt-BR"/>
        </w:rPr>
        <w:t>E DECLARAÇÃ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O</w:t>
      </w:r>
    </w:p>
    <w:p w14:paraId="4D1634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425" w:hanging="425"/>
        <w:jc w:val="center"/>
        <w:textAlignment w:val="auto"/>
        <w:rPr>
          <w:rFonts w:hint="default" w:cs="Arial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CONCORRÊNCIA</w:t>
      </w:r>
      <w:r>
        <w:rPr>
          <w:rFonts w:hint="default" w:cs="Arial"/>
          <w:b/>
          <w:sz w:val="21"/>
          <w:szCs w:val="21"/>
          <w:lang w:val="pt-BR"/>
        </w:rPr>
        <w:t xml:space="preserve"> ELETRÔNICA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13</w:t>
      </w:r>
      <w:bookmarkStart w:id="4" w:name="_GoBack"/>
      <w:bookmarkEnd w:id="4"/>
      <w:r>
        <w:rPr>
          <w:rFonts w:hint="default" w:ascii="Arial" w:hAnsi="Arial" w:cs="Arial" w:eastAsiaTheme="minorEastAsia"/>
          <w:b/>
          <w:sz w:val="21"/>
          <w:szCs w:val="21"/>
        </w:rPr>
        <w:t>/202</w:t>
      </w:r>
      <w:r>
        <w:rPr>
          <w:rFonts w:hint="default" w:cs="Arial"/>
          <w:b/>
          <w:sz w:val="21"/>
          <w:szCs w:val="21"/>
          <w:lang w:val="pt-BR"/>
        </w:rPr>
        <w:t>6</w:t>
      </w:r>
    </w:p>
    <w:p w14:paraId="031B155E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line="48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368EAA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09D8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7910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5C4056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ECD10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23D837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AA5A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BBA19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03F80C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236A52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2D691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76795C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7DC62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2DB6DA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CB58D0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7CEF41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FD04F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1F62EB2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00D479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390FCF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CC81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32B99B5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163CA29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12F34B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C67C6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345E7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9D5A7A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F0352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FCF45A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  <w:lang w:val="pt-BR"/>
        </w:rPr>
        <w:t>ENQUADRAMENTO COMO MICROEMPRESA, EMPRESA DE PEQUENO PORTE OU EQUIPARADA</w:t>
      </w:r>
    </w:p>
    <w:p w14:paraId="13A11A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 w14:paraId="11CF75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 w14:paraId="79818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 w14:paraId="65DE7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0AA8DB3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19C016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5BCA3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5993A17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59F910C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29D579D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44BA3E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 w:line="360" w:lineRule="auto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5878A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EA81DE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67FA1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361" w:afterLines="100" w:line="48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445206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4F83C9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0D81A49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7BE199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A57C6E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7ACB6D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C1372D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7CB39B1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AE0936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EA8C5F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7A10C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24BA8F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75B481E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588A03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BF7FF7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5BC7F4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2E2981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6E9F3F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F43CB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737512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B9E6DD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530B81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5EA6F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0E23DB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9D348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515742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48518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19A5F8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016C09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BF88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ADEA7A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17AA89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55FAF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4C084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04A7C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6DAACB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7E4D74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4A2B36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C7F16B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FD47C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C9CD48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A2983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9ECD0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6B285B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17DA0E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44F4F83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B6751B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2C8739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C42E4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6FE818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D23D4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EEE9F7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BF855A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71EF139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2CD626B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8E2484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2B4485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B9767B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884A24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2034CFC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CC39E5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6C5AD6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ABF38B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6A1228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4987E17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873BC7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39F93E2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 xml:space="preserve">MODELO DE </w:t>
      </w:r>
      <w:r>
        <w:rPr>
          <w:rFonts w:hint="default" w:ascii="Arial" w:hAnsi="Arial" w:eastAsiaTheme="minorEastAsia"/>
          <w:b/>
          <w:bCs/>
          <w:spacing w:val="0"/>
          <w:sz w:val="20"/>
          <w:szCs w:val="32"/>
          <w:u w:val="single"/>
          <w:lang w:val="pt-BR"/>
        </w:rPr>
        <w:t>DECLARAÇÃO DE COMPROMISSO DE VINCULAÇÃO CONTRATUAL FUTUR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A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p w14:paraId="1DBDC64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F62482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6FCAF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17AD2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5EA555F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7703"/>
          <w:lock w:val="sdtLocked"/>
          <w:placeholder>
            <w:docPart w:val="{a5708987-98c3-4dd0-af63-ce250f313e4d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2239"/>
          <w:lock w:val="sdtLocked"/>
          <w:placeholder>
            <w:docPart w:val="{ada41eed-ab3b-433d-a1db-fd375876b659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60145"/>
          <w:lock w:val="sdtLocked"/>
          <w:placeholder>
            <w:docPart w:val="{7f075228-b161-4ddc-b868-a1a1cd49ae11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60973"/>
          <w:placeholder>
            <w:docPart w:val="{6376fb5f-301f-4db9-bb67-bce944b4c7ae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199"/>
              <w:placeholder>
                <w:docPart w:val="{6376fb5f-301f-4db9-bb67-bce944b4c7ae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9847"/>
                  <w:placeholder>
                    <w:docPart w:val="{6376fb5f-301f-4db9-bb67-bce944b4c7a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82124"/>
                      <w:lock w:val="sdtLocked"/>
                      <w:placeholder>
                        <w:docPart w:val="{6376fb5f-301f-4db9-bb67-bce944b4c7ae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2935"/>
          <w:placeholder>
            <w:docPart w:val="{dde2f21e-1bdd-48f3-afc0-bc667d6994f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77690"/>
              <w:placeholder>
                <w:docPart w:val="{bdd212e3-1d1b-4fe0-aa87-d745239ad8c0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69142"/>
                  <w:placeholder>
                    <w:docPart w:val="{bdd212e3-1d1b-4fe0-aa87-d745239ad8c0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1862"/>
                      <w:placeholder>
                        <w:docPart w:val="{bdd212e3-1d1b-4fe0-aa87-d745239ad8c0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229"/>
                          <w:lock w:val="sdtLocked"/>
                          <w:placeholder>
                            <w:docPart w:val="{bdd212e3-1d1b-4fe0-aa87-d745239ad8c0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5672"/>
          <w:lock w:val="sdtLocked"/>
          <w:placeholder>
            <w:docPart w:val="{2c04321f-841c-461c-bb95-52d69c8128c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928"/>
          <w:lock w:val="sdtLocked"/>
          <w:placeholder>
            <w:docPart w:val="{417a815a-6059-44d1-a46a-75d46e6ddc3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247EAC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20"/>
          <w:lang w:val="pt-BR"/>
        </w:rPr>
      </w:pPr>
    </w:p>
    <w:p w14:paraId="04A2012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20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20"/>
          <w:lang w:val="pt-BR"/>
        </w:rPr>
        <w:t>Declaro para os devidos fins o compromisso de que o profissional ________________________, devidamente registrado junto ao Conselho Regional de Engenharia e Agronomia (CREA) ou Conselho de Arquitetura e Urbanismo (CAU) sob o número __________, fará parte do quadro técnico da empresa _______________________, nos termos do parágrafo único do art. 45 da Resolução CONFEA nº 1.025/2009, sendo que o mesmo será o responsável técnico das obras e/ou serviços, individualmente ou em conjunto com outros profissionais indicados pela licitante quando da assinatura do contrato, caso seja contratada.</w:t>
      </w:r>
    </w:p>
    <w:p w14:paraId="793B44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20"/>
          <w:lang w:val="pt-BR"/>
        </w:rPr>
      </w:pPr>
    </w:p>
    <w:p w14:paraId="412774E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20"/>
        </w:rPr>
      </w:pPr>
    </w:p>
    <w:p w14:paraId="6C9450F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FF59C5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0FF32FE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361" w:afterLines="100" w:line="48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2DEC6E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5477B40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52526B7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469E3B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48834F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1C691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3B017C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68E6C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34773A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5488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80C2DD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A4CD8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6CD84F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F354F3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EA52BF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51BE3F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E97E6A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C65D2E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C2EB1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E7E90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EFE5D41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 xml:space="preserve">MODELO DE </w:t>
      </w:r>
      <w:r>
        <w:rPr>
          <w:rFonts w:hint="default" w:ascii="Arial" w:hAnsi="Arial" w:eastAsiaTheme="minorEastAsia"/>
          <w:b/>
          <w:bCs/>
          <w:spacing w:val="0"/>
          <w:sz w:val="20"/>
          <w:szCs w:val="32"/>
          <w:u w:val="single"/>
          <w:lang w:val="pt-BR"/>
        </w:rPr>
        <w:t>DECLARAÇÃO DE ANUÊNCIA DO PROFISSIONAL INDICADO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p w14:paraId="03131C7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30E9171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37B2A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7145F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3620F3A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9709"/>
          <w:lock w:val="sdtLocked"/>
          <w:placeholder>
            <w:docPart w:val="{c4375a4f-eb8e-4eb2-a468-2d154d6446e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80944"/>
          <w:lock w:val="sdtLocked"/>
          <w:placeholder>
            <w:docPart w:val="{bc043943-92ce-447c-ad79-c64a85ab0783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5524"/>
          <w:lock w:val="sdtLocked"/>
          <w:placeholder>
            <w:docPart w:val="{5b40d81f-1ab2-412d-bb60-4fefe5c23ec9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6031"/>
          <w:placeholder>
            <w:docPart w:val="{075424bd-fdf2-4274-af1f-bc152b8272fb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54532"/>
              <w:placeholder>
                <w:docPart w:val="{075424bd-fdf2-4274-af1f-bc152b8272fb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6822"/>
                  <w:placeholder>
                    <w:docPart w:val="{075424bd-fdf2-4274-af1f-bc152b8272fb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80496"/>
                      <w:lock w:val="sdtLocked"/>
                      <w:placeholder>
                        <w:docPart w:val="{075424bd-fdf2-4274-af1f-bc152b8272fb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7341"/>
          <w:placeholder>
            <w:docPart w:val="{63a13ef6-069e-4054-ba5d-960595c66f2d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67001"/>
              <w:placeholder>
                <w:docPart w:val="{6d380b7d-dc36-408a-b1f9-093c31fc6239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66599"/>
                  <w:placeholder>
                    <w:docPart w:val="{6d380b7d-dc36-408a-b1f9-093c31fc623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3479"/>
                      <w:placeholder>
                        <w:docPart w:val="{6d380b7d-dc36-408a-b1f9-093c31fc6239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71837"/>
                          <w:lock w:val="sdtLocked"/>
                          <w:placeholder>
                            <w:docPart w:val="{6d380b7d-dc36-408a-b1f9-093c31fc6239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3431"/>
          <w:lock w:val="sdtLocked"/>
          <w:placeholder>
            <w:docPart w:val="{29205e03-52e5-44a4-a1a4-ea43bc3d53e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63917"/>
          <w:lock w:val="sdtLocked"/>
          <w:placeholder>
            <w:docPart w:val="{b51b8d38-8ae6-4b5e-a0c0-0a18469ee9d8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05A6DE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20"/>
          <w:lang w:val="pt-BR"/>
        </w:rPr>
      </w:pPr>
    </w:p>
    <w:p w14:paraId="0A7868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Eu, __________________, Engenheiro Civil com registro no CREA ou Conselho de Arquitetura e Urbanismo (CAU) sob o número ________________ declaro estar de acordo com os termos da DECLARAÇÃO DE VINCULAÇÃO CONTRATUAL FUTURA firmada pela empresa licitante.</w:t>
      </w:r>
    </w:p>
    <w:p w14:paraId="2D2C50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0A651D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3ECF50D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383C02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361" w:afterLines="100" w:line="48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7C286523">
      <w:pPr>
        <w:pStyle w:val="16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5451888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CB2B6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37B8F1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Eng. Civil  _________________________________</w:t>
      </w:r>
    </w:p>
    <w:p w14:paraId="14D02E2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CREA Nº___________</w:t>
      </w:r>
    </w:p>
    <w:p w14:paraId="1E426EA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OU</w:t>
      </w:r>
    </w:p>
    <w:p w14:paraId="1D98D63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CAU Nº ____________</w:t>
      </w:r>
    </w:p>
    <w:p w14:paraId="659FC3C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8A0FC6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DE71CD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E2626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FB93D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83F0B3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610A57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BD882E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662D90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55598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3843CB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61883A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DA36C9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7A4EC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5988DD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877286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04FACF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A39555B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MODELO DE DECLARAÇÃO DE NÃO REALIZAÇÃO DE VISTORIA TÉCNICA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p w14:paraId="2A863D8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E6F68D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2E20F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47A29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1B6FE36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57868"/>
          <w:lock w:val="sdtLocked"/>
          <w:placeholder>
            <w:docPart w:val="{3409f0a9-3958-4c16-940c-0332fb61f12e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82202"/>
          <w:lock w:val="sdtLocked"/>
          <w:placeholder>
            <w:docPart w:val="{68dabe33-8632-4acb-9838-80a0ff2a95cb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0405"/>
          <w:lock w:val="sdtLocked"/>
          <w:placeholder>
            <w:docPart w:val="{44666933-43c3-4f16-8041-369d1ed7f46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4331"/>
          <w:placeholder>
            <w:docPart w:val="{6272a6ba-e4de-4242-bc7b-da76895065c3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6423"/>
              <w:placeholder>
                <w:docPart w:val="{6272a6ba-e4de-4242-bc7b-da76895065c3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3055"/>
                  <w:placeholder>
                    <w:docPart w:val="{6272a6ba-e4de-4242-bc7b-da76895065c3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59731"/>
                      <w:lock w:val="sdtLocked"/>
                      <w:placeholder>
                        <w:docPart w:val="{6272a6ba-e4de-4242-bc7b-da76895065c3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3831"/>
          <w:placeholder>
            <w:docPart w:val="{51261e96-dd9f-4805-8c33-347ef79bfe31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76024"/>
              <w:placeholder>
                <w:docPart w:val="{87e249bb-2a32-463e-8b00-bea91eefe1a2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7081"/>
                  <w:placeholder>
                    <w:docPart w:val="{87e249bb-2a32-463e-8b00-bea91eefe1a2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61916"/>
                      <w:placeholder>
                        <w:docPart w:val="{87e249bb-2a32-463e-8b00-bea91eefe1a2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64394"/>
                          <w:lock w:val="sdtLocked"/>
                          <w:placeholder>
                            <w:docPart w:val="{87e249bb-2a32-463e-8b00-bea91eefe1a2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52870"/>
          <w:lock w:val="sdtLocked"/>
          <w:placeholder>
            <w:docPart w:val="{a11420cc-a09a-4baf-a678-7badf03e6cb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67350"/>
          <w:lock w:val="sdtLocked"/>
          <w:placeholder>
            <w:docPart w:val="{89f65408-f939-4136-876f-8234ef100949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306C4C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D8D6DD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Declaramos, para fins de participação na presente licitação, que optamos pela não realização de vistoria, assumindo todos os ônus decorrentes da renúncia à vistoria, mas temos conhecimento da complexidade, dos aspectos relativos as obras e/ou serviços e demais informações necessárias para a execução do objeto da licitação, assumindo inteiramente a responsabilidade e consequências por essa omissão, mantendo as garantias que vincularem nossa proposta ao presente processo licitatório, não podendo nada pleitear ou reclamar a respeito.</w:t>
      </w:r>
    </w:p>
    <w:p w14:paraId="465B443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62A605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20"/>
        </w:rPr>
      </w:pPr>
    </w:p>
    <w:p w14:paraId="2BFD162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</w:t>
      </w:r>
      <w:r>
        <w:rPr>
          <w:rFonts w:hint="default" w:ascii="Arial" w:hAnsi="Arial" w:cs="Arial"/>
          <w:b w:val="0"/>
          <w:bCs/>
          <w:caps w:val="0"/>
          <w:sz w:val="20"/>
          <w:szCs w:val="20"/>
          <w:lang w:val="pt-BR"/>
        </w:rPr>
        <w:t>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 a presente.</w:t>
      </w:r>
    </w:p>
    <w:p w14:paraId="755CB2E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9CC709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001BDD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B55F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5D908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E8FA72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0CBE92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Representante legal Empresa e responsável Técnico</w:t>
      </w:r>
    </w:p>
    <w:p w14:paraId="5AACA23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66A343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086862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170917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43CA1C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7D3539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019B4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7A3E870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40AF5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47088A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83141C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32CC462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01B7DAE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5DF3C15C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5E1433C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14BB79B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09C7989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787147C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869C39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7"/>
    <w:bookmarkEnd w:id="0"/>
    <w:bookmarkStart w:id="1" w:name="_Hlk12198684"/>
    <w:bookmarkEnd w:id="1"/>
    <w:bookmarkStart w:id="2" w:name="_Hlk12199848"/>
    <w:bookmarkEnd w:id="2"/>
    <w:bookmarkStart w:id="3" w:name="_Hlk12198683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278F4C01"/>
    <w:multiLevelType w:val="singleLevel"/>
    <w:tmpl w:val="278F4C01"/>
    <w:lvl w:ilvl="0" w:tentative="0">
      <w:start w:val="1"/>
      <w:numFmt w:val="lowerLetter"/>
      <w:suff w:val="space"/>
      <w:lvlText w:val="(%1)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52ABF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337215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6A50BEC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775867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AD00A2B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07700E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340A89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7A724F"/>
    <w:rsid w:val="39855958"/>
    <w:rsid w:val="39A52824"/>
    <w:rsid w:val="39FD1201"/>
    <w:rsid w:val="3A017ABA"/>
    <w:rsid w:val="3A225777"/>
    <w:rsid w:val="3A235CBB"/>
    <w:rsid w:val="3A941007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2B1977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982682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507D17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4FDB5494"/>
    <w:rsid w:val="50342608"/>
    <w:rsid w:val="504F1C1F"/>
    <w:rsid w:val="50521923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65208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588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227F5B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86C51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4A6082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175AC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AE0945"/>
    <w:rsid w:val="7BB252D3"/>
    <w:rsid w:val="7BD772B1"/>
    <w:rsid w:val="7C2029A9"/>
    <w:rsid w:val="7CC7086D"/>
    <w:rsid w:val="7CE52B83"/>
    <w:rsid w:val="7CE53258"/>
    <w:rsid w:val="7CEB6660"/>
    <w:rsid w:val="7D021981"/>
    <w:rsid w:val="7D7332A0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  <w:style w:type="paragraph" w:customStyle="1" w:styleId="39">
    <w:name w:val="Estilo2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6FDD60C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CB909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3E0635B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363A6AF7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7928925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26D733D3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6B9D360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B3321C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131C4B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1140E4E9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33646843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8726B1C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550E3C3C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29AF731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07840BC3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206D9774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0C258DE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2C8116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5B9D71A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251770A9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DA378DD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06C7A139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6DB14BD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208F746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de2f21e-1bdd-48f3-afc0-bc667d6994f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de2f21e-1bdd-48f3-afc0-bc667d6994f8}"/>
      </w:docPartPr>
      <w:docPartBody>
        <w:p w14:paraId="6FFACE9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dd212e3-1d1b-4fe0-aa87-d745239ad8c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dd212e3-1d1b-4fe0-aa87-d745239ad8c0}"/>
      </w:docPartPr>
      <w:docPartBody>
        <w:p w14:paraId="7C5BCC23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c04321f-841c-461c-bb95-52d69c8128c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c04321f-841c-461c-bb95-52d69c8128c1}"/>
      </w:docPartPr>
      <w:docPartBody>
        <w:p w14:paraId="48A6F36F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6376fb5f-301f-4db9-bb67-bce944b4c7a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376fb5f-301f-4db9-bb67-bce944b4c7ae}"/>
      </w:docPartPr>
      <w:docPartBody>
        <w:p w14:paraId="304152EA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a5708987-98c3-4dd0-af63-ce250f313e4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5708987-98c3-4dd0-af63-ce250f313e4d}"/>
      </w:docPartPr>
      <w:docPartBody>
        <w:p w14:paraId="0D4FCF1B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ada41eed-ab3b-433d-a1db-fd375876b65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da41eed-ab3b-433d-a1db-fd375876b659}"/>
      </w:docPartPr>
      <w:docPartBody>
        <w:p w14:paraId="21585BAC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f075228-b161-4ddc-b868-a1a1cd49ae1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075228-b161-4ddc-b868-a1a1cd49ae11}"/>
      </w:docPartPr>
      <w:docPartBody>
        <w:p w14:paraId="7F387707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17a815a-6059-44d1-a46a-75d46e6ddc3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17a815a-6059-44d1-a46a-75d46e6ddc3b}"/>
      </w:docPartPr>
      <w:docPartBody>
        <w:p w14:paraId="56205B4E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63a13ef6-069e-4054-ba5d-960595c66f2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3a13ef6-069e-4054-ba5d-960595c66f2d}"/>
      </w:docPartPr>
      <w:docPartBody>
        <w:p w14:paraId="78691CBD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6d380b7d-dc36-408a-b1f9-093c31fc623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d380b7d-dc36-408a-b1f9-093c31fc6239}"/>
      </w:docPartPr>
      <w:docPartBody>
        <w:p w14:paraId="56F23CAA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9205e03-52e5-44a4-a1a4-ea43bc3d53e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9205e03-52e5-44a4-a1a4-ea43bc3d53e9}"/>
      </w:docPartPr>
      <w:docPartBody>
        <w:p w14:paraId="4A5ABD9C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75424bd-fdf2-4274-af1f-bc152b8272f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75424bd-fdf2-4274-af1f-bc152b8272fb}"/>
      </w:docPartPr>
      <w:docPartBody>
        <w:p w14:paraId="06973624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4375a4f-eb8e-4eb2-a468-2d154d6446e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4375a4f-eb8e-4eb2-a468-2d154d6446ec}"/>
      </w:docPartPr>
      <w:docPartBody>
        <w:p w14:paraId="2DAB88B4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043943-92ce-447c-ad79-c64a85ab0783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043943-92ce-447c-ad79-c64a85ab0783}"/>
      </w:docPartPr>
      <w:docPartBody>
        <w:p w14:paraId="52E42662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b40d81f-1ab2-412d-bb60-4fefe5c23e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b40d81f-1ab2-412d-bb60-4fefe5c23ec9}"/>
      </w:docPartPr>
      <w:docPartBody>
        <w:p w14:paraId="52237D46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51b8d38-8ae6-4b5e-a0c0-0a18469ee9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1b8d38-8ae6-4b5e-a0c0-0a18469ee9d8}"/>
      </w:docPartPr>
      <w:docPartBody>
        <w:p w14:paraId="7C0B771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1261e96-dd9f-4805-8c33-347ef79bfe3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1261e96-dd9f-4805-8c33-347ef79bfe31}"/>
      </w:docPartPr>
      <w:docPartBody>
        <w:p w14:paraId="31C0958B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7e249bb-2a32-463e-8b00-bea91eefe1a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7e249bb-2a32-463e-8b00-bea91eefe1a2}"/>
      </w:docPartPr>
      <w:docPartBody>
        <w:p w14:paraId="65D5C961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a11420cc-a09a-4baf-a678-7badf03e6cb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11420cc-a09a-4baf-a678-7badf03e6cb1}"/>
      </w:docPartPr>
      <w:docPartBody>
        <w:p w14:paraId="2BD6A8C2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6272a6ba-e4de-4242-bc7b-da76895065c3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272a6ba-e4de-4242-bc7b-da76895065c3}"/>
      </w:docPartPr>
      <w:docPartBody>
        <w:p w14:paraId="188C3C14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409f0a9-3958-4c16-940c-0332fb61f12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409f0a9-3958-4c16-940c-0332fb61f12e}"/>
      </w:docPartPr>
      <w:docPartBody>
        <w:p w14:paraId="62AB58D4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68dabe33-8632-4acb-9838-80a0ff2a95c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dabe33-8632-4acb-9838-80a0ff2a95cb}"/>
      </w:docPartPr>
      <w:docPartBody>
        <w:p w14:paraId="534727C5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4666933-43c3-4f16-8041-369d1ed7f46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4666933-43c3-4f16-8041-369d1ed7f467}"/>
      </w:docPartPr>
      <w:docPartBody>
        <w:p w14:paraId="2834CED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9f65408-f939-4136-876f-8234ef10094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9f65408-f939-4136-876f-8234ef100949}"/>
      </w:docPartPr>
      <w:docPartBody>
        <w:p w14:paraId="4498F23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1666</Words>
  <Characters>9742</Characters>
  <Lines>157</Lines>
  <Paragraphs>44</Paragraphs>
  <TotalTime>19</TotalTime>
  <ScaleCrop>false</ScaleCrop>
  <LinksUpToDate>false</LinksUpToDate>
  <CharactersWithSpaces>11344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Departamento de Licitação</cp:lastModifiedBy>
  <cp:lastPrinted>2026-06-03T11:35:00Z</cp:lastPrinted>
  <dcterms:modified xsi:type="dcterms:W3CDTF">2026-06-18T16:25:27Z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B8E9210C21504494AF6FD20037ACD035_13</vt:lpwstr>
  </property>
  <property fmtid="{D5CDD505-2E9C-101B-9397-08002B2CF9AE}" pid="4" name="KSOTemplateDocerSaveRecord">
    <vt:lpwstr>eyJoZGlkIjoiODMyZWYwODJiMTE1NzA1MTY5YzkxMmQzYjI1NjllYjAifQ==</vt:lpwstr>
  </property>
</Properties>
</file>