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278CA" w14:textId="77777777" w:rsidR="00ED28D2" w:rsidRPr="00644A7E" w:rsidRDefault="00ED28D2" w:rsidP="00ED28D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44A7E">
        <w:rPr>
          <w:rFonts w:ascii="Arial" w:hAnsi="Arial" w:cs="Arial"/>
          <w:b/>
          <w:sz w:val="22"/>
          <w:szCs w:val="22"/>
        </w:rPr>
        <w:t>PROCESSO ADMINISTRATIVO Nº</w:t>
      </w:r>
      <w:r>
        <w:rPr>
          <w:rFonts w:ascii="Arial" w:hAnsi="Arial" w:cs="Arial"/>
          <w:b/>
          <w:sz w:val="22"/>
          <w:szCs w:val="22"/>
        </w:rPr>
        <w:t xml:space="preserve"> 048/2026</w:t>
      </w:r>
    </w:p>
    <w:p w14:paraId="6830A6BC" w14:textId="77777777" w:rsidR="00ED28D2" w:rsidRPr="00644A7E" w:rsidRDefault="00ED28D2" w:rsidP="00ED28D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44A7E">
        <w:rPr>
          <w:rFonts w:ascii="Arial" w:hAnsi="Arial" w:cs="Arial"/>
          <w:b/>
          <w:sz w:val="22"/>
          <w:szCs w:val="22"/>
        </w:rPr>
        <w:t xml:space="preserve">PREGÃO ELETRÔNICO Nº </w:t>
      </w:r>
      <w:r>
        <w:rPr>
          <w:rFonts w:ascii="Arial" w:hAnsi="Arial" w:cs="Arial"/>
          <w:b/>
          <w:sz w:val="22"/>
          <w:szCs w:val="22"/>
        </w:rPr>
        <w:t>010/2026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386F913" w14:textId="4C4BEF6C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ANEXO </w:t>
      </w:r>
      <w:r w:rsidR="00B0359D">
        <w:rPr>
          <w:rFonts w:ascii="Arial" w:hAnsi="Arial" w:cs="Arial"/>
          <w:b/>
          <w:bCs/>
          <w:sz w:val="22"/>
          <w:szCs w:val="22"/>
        </w:rPr>
        <w:t>IV</w:t>
      </w:r>
    </w:p>
    <w:p w14:paraId="0BB5FA12" w14:textId="77777777" w:rsidR="00B0359D" w:rsidRPr="00443704" w:rsidRDefault="00B0359D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 OU</w:t>
      </w:r>
    </w:p>
    <w:p w14:paraId="336A9A1D" w14:textId="5192F1C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 / 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268EEA6" w14:textId="76D4C086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0B4F3E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0B4F3E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inciso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9849B2" w14:textId="3D1EFD8D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Pr="00443704">
        <w:rPr>
          <w:rFonts w:ascii="Arial" w:hAnsi="Arial" w:cs="Arial"/>
          <w:sz w:val="22"/>
          <w:szCs w:val="22"/>
        </w:rPr>
        <w:t>de</w:t>
      </w:r>
      <w:proofErr w:type="spellEnd"/>
      <w:r w:rsidRPr="00443704">
        <w:rPr>
          <w:rFonts w:ascii="Arial" w:hAnsi="Arial" w:cs="Arial"/>
          <w:sz w:val="22"/>
          <w:szCs w:val="22"/>
        </w:rPr>
        <w:t xml:space="preserve"> 202</w:t>
      </w:r>
      <w:r w:rsidR="006B5CCD">
        <w:rPr>
          <w:rFonts w:ascii="Arial" w:hAnsi="Arial" w:cs="Arial"/>
          <w:sz w:val="22"/>
          <w:szCs w:val="22"/>
        </w:rPr>
        <w:t>6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9D1DFD">
      <w:headerReference w:type="default" r:id="rId7"/>
      <w:footerReference w:type="default" r:id="rId8"/>
      <w:pgSz w:w="11907" w:h="16840" w:code="9"/>
      <w:pgMar w:top="2327" w:right="850" w:bottom="567" w:left="1418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6FB1B" w14:textId="77777777" w:rsidR="00426C92" w:rsidRDefault="00426C92" w:rsidP="00362521">
    <w:pPr>
      <w:pStyle w:val="Rodap"/>
      <w:pBdr>
        <w:top w:val="single" w:sz="12" w:space="0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jc w:val="center"/>
    </w:pPr>
    <w:r>
      <w:t>Rua Coronel Juvêncio, 547 – Fone (67) 3209-2500 fax: (67) 3209-2500 – CNPJ: 03.162.047/0001-40</w:t>
    </w:r>
  </w:p>
  <w:p w14:paraId="7DCC2E92" w14:textId="77777777" w:rsidR="00426C92" w:rsidRDefault="00426C92" w:rsidP="00362521">
    <w:pPr>
      <w:pStyle w:val="Rodap"/>
      <w:pBdr>
        <w:top w:val="single" w:sz="12" w:space="0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jc w:val="both"/>
    </w:pPr>
    <w:r>
      <w:t xml:space="preserve">            CEP 79240-000        -          Centro           -           JARDIM          -          Estado de Mato Grosso do Sul</w:t>
    </w:r>
  </w:p>
  <w:p w14:paraId="1D23893B" w14:textId="77777777" w:rsidR="00426C92" w:rsidRDefault="00426C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325523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4F3E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D7B0E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34F9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71B55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6659"/>
    <w:rsid w:val="00500E21"/>
    <w:rsid w:val="005038F9"/>
    <w:rsid w:val="00507852"/>
    <w:rsid w:val="00512234"/>
    <w:rsid w:val="00512B42"/>
    <w:rsid w:val="00513EC3"/>
    <w:rsid w:val="005145DB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5CCD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391D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3CEC"/>
    <w:rsid w:val="00823CF6"/>
    <w:rsid w:val="008260D0"/>
    <w:rsid w:val="00836350"/>
    <w:rsid w:val="00836800"/>
    <w:rsid w:val="00837903"/>
    <w:rsid w:val="00841B42"/>
    <w:rsid w:val="00842E3E"/>
    <w:rsid w:val="00843019"/>
    <w:rsid w:val="008440D6"/>
    <w:rsid w:val="008453D7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0A82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2531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359D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D2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Nyeli Simone Portela</cp:lastModifiedBy>
  <cp:revision>2</cp:revision>
  <cp:lastPrinted>2024-09-03T12:26:00Z</cp:lastPrinted>
  <dcterms:created xsi:type="dcterms:W3CDTF">2026-05-11T17:02:00Z</dcterms:created>
  <dcterms:modified xsi:type="dcterms:W3CDTF">2026-05-11T17:02:00Z</dcterms:modified>
</cp:coreProperties>
</file>