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1EDC2" w14:textId="746C5D9F" w:rsidR="002A0883" w:rsidRPr="00110DD2" w:rsidRDefault="002A0883" w:rsidP="002A0883">
      <w:pPr>
        <w:jc w:val="center"/>
        <w:rPr>
          <w:rFonts w:ascii="Arial" w:eastAsiaTheme="minorEastAsia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 xml:space="preserve">PROCESSO ADMINISTRATIVO Nº </w:t>
      </w:r>
      <w:r w:rsidR="001E2E49">
        <w:rPr>
          <w:rFonts w:ascii="Arial" w:hAnsi="Arial" w:cs="Arial"/>
          <w:b/>
          <w:bCs/>
          <w:sz w:val="22"/>
          <w:szCs w:val="22"/>
        </w:rPr>
        <w:t>082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277048EB" w14:textId="7FFA7A66" w:rsidR="00443704" w:rsidRDefault="002A0883" w:rsidP="002A0883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10DD2">
        <w:rPr>
          <w:rFonts w:ascii="Arial" w:hAnsi="Arial" w:cs="Arial"/>
          <w:b/>
          <w:bCs/>
          <w:sz w:val="22"/>
          <w:szCs w:val="22"/>
        </w:rPr>
        <w:t>PREGÃO ELETRÔNICO Nº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1E2E49">
        <w:rPr>
          <w:rFonts w:ascii="Arial" w:hAnsi="Arial" w:cs="Arial"/>
          <w:b/>
          <w:bCs/>
          <w:sz w:val="22"/>
          <w:szCs w:val="22"/>
        </w:rPr>
        <w:t>022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4B407C02" w14:textId="77777777" w:rsidR="002A0883" w:rsidRDefault="002A0883" w:rsidP="002A0883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007863B5" w14:textId="77777777" w:rsidR="00492473" w:rsidRDefault="00492473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D82F0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0E32E66D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A648EF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6EAB336B" w14:textId="66D0C55C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E2DF0" w14:textId="77777777" w:rsidR="00707698" w:rsidRDefault="00707698" w:rsidP="00061CFE">
      <w:r>
        <w:separator/>
      </w:r>
    </w:p>
  </w:endnote>
  <w:endnote w:type="continuationSeparator" w:id="0">
    <w:p w14:paraId="46DCDEFA" w14:textId="77777777" w:rsidR="00707698" w:rsidRDefault="00707698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2F3D4" w14:textId="77777777" w:rsidR="00707698" w:rsidRDefault="00707698" w:rsidP="00061CFE">
      <w:r>
        <w:separator/>
      </w:r>
    </w:p>
  </w:footnote>
  <w:footnote w:type="continuationSeparator" w:id="0">
    <w:p w14:paraId="1C5F8ADA" w14:textId="77777777" w:rsidR="00707698" w:rsidRDefault="00707698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378D4"/>
    <w:rsid w:val="00050845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00C2"/>
    <w:rsid w:val="001C6089"/>
    <w:rsid w:val="001C702E"/>
    <w:rsid w:val="001D340D"/>
    <w:rsid w:val="001D348D"/>
    <w:rsid w:val="001D4053"/>
    <w:rsid w:val="001D6D11"/>
    <w:rsid w:val="001D7F64"/>
    <w:rsid w:val="001E2E49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0883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0EE9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27F6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2473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51EF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08C0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5FD0"/>
    <w:rsid w:val="00636096"/>
    <w:rsid w:val="00640E32"/>
    <w:rsid w:val="00647B8A"/>
    <w:rsid w:val="00647DF2"/>
    <w:rsid w:val="006503B6"/>
    <w:rsid w:val="00656960"/>
    <w:rsid w:val="00661473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4F28"/>
    <w:rsid w:val="00685B62"/>
    <w:rsid w:val="00690723"/>
    <w:rsid w:val="00690AED"/>
    <w:rsid w:val="006922D2"/>
    <w:rsid w:val="006956BB"/>
    <w:rsid w:val="00696CE4"/>
    <w:rsid w:val="006974D0"/>
    <w:rsid w:val="006A7623"/>
    <w:rsid w:val="006A78FC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0769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10D4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0540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3A61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4370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386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1690"/>
    <w:rsid w:val="009C19B5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5520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648EF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CC8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5FA7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E0028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A1C"/>
    <w:rsid w:val="00D61BF2"/>
    <w:rsid w:val="00D61C9F"/>
    <w:rsid w:val="00D67F0A"/>
    <w:rsid w:val="00D72AE2"/>
    <w:rsid w:val="00D738C5"/>
    <w:rsid w:val="00D75776"/>
    <w:rsid w:val="00D7748C"/>
    <w:rsid w:val="00D82F05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A3BEF"/>
    <w:rsid w:val="00DA46E5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2454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1449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759"/>
    <w:rsid w:val="00F72FFB"/>
    <w:rsid w:val="00F73F1B"/>
    <w:rsid w:val="00F76D54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0BD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1C00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4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2</cp:revision>
  <cp:lastPrinted>2025-12-09T13:37:00Z</cp:lastPrinted>
  <dcterms:created xsi:type="dcterms:W3CDTF">2026-09-02T13:31:00Z</dcterms:created>
  <dcterms:modified xsi:type="dcterms:W3CDTF">2026-09-02T13:31:00Z</dcterms:modified>
</cp:coreProperties>
</file>