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6F9C6C" w14:textId="77777777" w:rsidR="002809A7" w:rsidRDefault="002809A7" w:rsidP="002809A7">
      <w:pPr>
        <w:shd w:val="clear" w:color="auto" w:fill="FFFFFF"/>
        <w:tabs>
          <w:tab w:val="left" w:pos="2410"/>
        </w:tabs>
        <w:jc w:val="center"/>
        <w:rPr>
          <w:b/>
          <w:sz w:val="24"/>
          <w:szCs w:val="24"/>
        </w:rPr>
      </w:pPr>
    </w:p>
    <w:p w14:paraId="0218B314" w14:textId="77777777" w:rsidR="002809A7" w:rsidRDefault="002809A7" w:rsidP="002809A7">
      <w:pPr>
        <w:shd w:val="clear" w:color="auto" w:fill="FFFFFF"/>
        <w:tabs>
          <w:tab w:val="left" w:pos="2410"/>
        </w:tabs>
        <w:jc w:val="center"/>
        <w:rPr>
          <w:b/>
          <w:sz w:val="24"/>
          <w:szCs w:val="24"/>
        </w:rPr>
      </w:pPr>
    </w:p>
    <w:p w14:paraId="5B2044B2" w14:textId="15D0B0BB" w:rsidR="006A18FF" w:rsidRPr="008E478D" w:rsidRDefault="006A18FF" w:rsidP="002809A7">
      <w:pPr>
        <w:shd w:val="clear" w:color="auto" w:fill="FFFFFF"/>
        <w:tabs>
          <w:tab w:val="left" w:pos="2410"/>
        </w:tabs>
        <w:jc w:val="center"/>
        <w:rPr>
          <w:b/>
          <w:sz w:val="24"/>
          <w:szCs w:val="24"/>
        </w:rPr>
      </w:pPr>
      <w:r w:rsidRPr="008E478D">
        <w:rPr>
          <w:b/>
          <w:sz w:val="24"/>
          <w:szCs w:val="24"/>
        </w:rPr>
        <w:t>AVISO DE LICITAÇÃO</w:t>
      </w:r>
    </w:p>
    <w:p w14:paraId="7FF85300" w14:textId="60D45E51" w:rsidR="006A18FF" w:rsidRPr="008E478D" w:rsidRDefault="006A18FF" w:rsidP="006A18FF">
      <w:pPr>
        <w:jc w:val="center"/>
        <w:rPr>
          <w:b/>
          <w:bCs/>
          <w:color w:val="000000"/>
          <w:sz w:val="24"/>
          <w:szCs w:val="24"/>
        </w:rPr>
      </w:pPr>
      <w:r w:rsidRPr="008E478D">
        <w:rPr>
          <w:b/>
          <w:bCs/>
          <w:color w:val="000000"/>
          <w:sz w:val="24"/>
          <w:szCs w:val="24"/>
        </w:rPr>
        <w:t xml:space="preserve">PROCESSO ADMINISTRATIVO Nº </w:t>
      </w:r>
      <w:r w:rsidRPr="008E478D">
        <w:rPr>
          <w:b/>
          <w:bCs/>
          <w:sz w:val="24"/>
          <w:szCs w:val="24"/>
        </w:rPr>
        <w:t>0</w:t>
      </w:r>
      <w:r w:rsidR="002E3AFA">
        <w:rPr>
          <w:b/>
          <w:bCs/>
          <w:sz w:val="24"/>
          <w:szCs w:val="24"/>
        </w:rPr>
        <w:t>9</w:t>
      </w:r>
      <w:r w:rsidR="00C62869">
        <w:rPr>
          <w:b/>
          <w:bCs/>
          <w:sz w:val="24"/>
          <w:szCs w:val="24"/>
        </w:rPr>
        <w:t>1</w:t>
      </w:r>
      <w:r w:rsidRPr="008E478D">
        <w:rPr>
          <w:b/>
          <w:bCs/>
          <w:sz w:val="24"/>
          <w:szCs w:val="24"/>
        </w:rPr>
        <w:t>/2024</w:t>
      </w:r>
    </w:p>
    <w:p w14:paraId="74952E3E" w14:textId="078AA9FF" w:rsidR="006A18FF" w:rsidRPr="008E478D" w:rsidRDefault="006A18FF" w:rsidP="006A18FF">
      <w:pPr>
        <w:jc w:val="center"/>
        <w:rPr>
          <w:b/>
          <w:bCs/>
          <w:color w:val="000000"/>
          <w:sz w:val="24"/>
          <w:szCs w:val="24"/>
        </w:rPr>
      </w:pPr>
      <w:r w:rsidRPr="008E478D">
        <w:rPr>
          <w:b/>
          <w:bCs/>
          <w:color w:val="000000"/>
          <w:sz w:val="24"/>
          <w:szCs w:val="24"/>
        </w:rPr>
        <w:t xml:space="preserve">PREGÃO ELETRONICO Nº </w:t>
      </w:r>
      <w:r w:rsidRPr="008E478D">
        <w:rPr>
          <w:b/>
          <w:bCs/>
          <w:sz w:val="24"/>
          <w:szCs w:val="24"/>
        </w:rPr>
        <w:t>0</w:t>
      </w:r>
      <w:r w:rsidR="002E3AFA">
        <w:rPr>
          <w:b/>
          <w:bCs/>
          <w:sz w:val="24"/>
          <w:szCs w:val="24"/>
        </w:rPr>
        <w:t>32</w:t>
      </w:r>
      <w:r w:rsidRPr="008E478D">
        <w:rPr>
          <w:b/>
          <w:bCs/>
          <w:color w:val="000000"/>
          <w:sz w:val="24"/>
          <w:szCs w:val="24"/>
        </w:rPr>
        <w:t>/2024</w:t>
      </w:r>
    </w:p>
    <w:p w14:paraId="2735C8E1" w14:textId="77777777" w:rsidR="00C262A6" w:rsidRPr="008E478D" w:rsidRDefault="00C262A6" w:rsidP="006A18FF">
      <w:pPr>
        <w:jc w:val="center"/>
        <w:rPr>
          <w:b/>
          <w:bCs/>
          <w:color w:val="000000"/>
          <w:sz w:val="24"/>
          <w:szCs w:val="24"/>
        </w:rPr>
      </w:pPr>
    </w:p>
    <w:p w14:paraId="1A1BFB7C" w14:textId="77777777" w:rsidR="006A18FF" w:rsidRPr="008E478D" w:rsidRDefault="006A18FF" w:rsidP="006A18FF">
      <w:pPr>
        <w:shd w:val="clear" w:color="auto" w:fill="FFFFFF"/>
        <w:tabs>
          <w:tab w:val="left" w:pos="3613"/>
          <w:tab w:val="left" w:pos="4163"/>
        </w:tabs>
        <w:jc w:val="center"/>
        <w:rPr>
          <w:b/>
          <w:sz w:val="24"/>
          <w:szCs w:val="24"/>
        </w:rPr>
      </w:pPr>
    </w:p>
    <w:p w14:paraId="26A8DFD1" w14:textId="6BCA20D0" w:rsidR="002E3AFA" w:rsidRDefault="006A18FF" w:rsidP="002E3AFA">
      <w:pPr>
        <w:spacing w:before="30" w:after="30"/>
        <w:ind w:right="-30"/>
        <w:jc w:val="both"/>
        <w:rPr>
          <w:b/>
          <w:sz w:val="24"/>
          <w:szCs w:val="24"/>
        </w:rPr>
      </w:pPr>
      <w:r w:rsidRPr="008E478D">
        <w:rPr>
          <w:sz w:val="24"/>
          <w:szCs w:val="24"/>
        </w:rPr>
        <w:t>O</w:t>
      </w:r>
      <w:r w:rsidRPr="008E478D">
        <w:rPr>
          <w:b/>
          <w:sz w:val="24"/>
          <w:szCs w:val="24"/>
        </w:rPr>
        <w:t xml:space="preserve"> Município de Caracol, Estado de Mato Grosso do Sul, </w:t>
      </w:r>
      <w:r w:rsidRPr="008E478D">
        <w:rPr>
          <w:sz w:val="24"/>
          <w:szCs w:val="24"/>
        </w:rPr>
        <w:t xml:space="preserve">por intermédio do Departamento de Licitações, torna público para o conhecimento dos interessados que, realizará licitação, na modalidade </w:t>
      </w:r>
      <w:r w:rsidRPr="008E478D">
        <w:rPr>
          <w:b/>
          <w:sz w:val="24"/>
          <w:szCs w:val="24"/>
        </w:rPr>
        <w:t>PREGÃO</w:t>
      </w:r>
      <w:r w:rsidRPr="008E478D">
        <w:rPr>
          <w:sz w:val="24"/>
          <w:szCs w:val="24"/>
        </w:rPr>
        <w:t xml:space="preserve">, na forma </w:t>
      </w:r>
      <w:r w:rsidRPr="008E478D">
        <w:rPr>
          <w:b/>
          <w:sz w:val="24"/>
          <w:szCs w:val="24"/>
        </w:rPr>
        <w:t>ELETRÔNICA</w:t>
      </w:r>
      <w:r w:rsidRPr="008E478D">
        <w:rPr>
          <w:sz w:val="24"/>
          <w:szCs w:val="24"/>
        </w:rPr>
        <w:t>, que tem por objeto o</w:t>
      </w:r>
      <w:r w:rsidRPr="008E478D">
        <w:rPr>
          <w:b/>
          <w:sz w:val="24"/>
          <w:szCs w:val="24"/>
        </w:rPr>
        <w:t xml:space="preserve"> </w:t>
      </w:r>
      <w:r w:rsidR="002E3AFA" w:rsidRPr="00041FDA">
        <w:rPr>
          <w:b/>
          <w:sz w:val="24"/>
          <w:szCs w:val="24"/>
        </w:rPr>
        <w:t>AQUISIÇÃO DE MATERIAIS DE CONSTRUÇÃO PARA ATENDER A DEMANDA DA SECRETARIA MUNICIPAL DE DIREITOS HUMANOS, ASSISTÊNCIA SOCIAL, TRABALHO E HABITAÇÃO DE CARACOL/MS, ATRAVÉS DO FUNDO MUNICIPAL DE INVESTIMENTO SOCIAL (FMIS)</w:t>
      </w:r>
    </w:p>
    <w:p w14:paraId="3ED1EAAA" w14:textId="77777777" w:rsidR="002E3AFA" w:rsidRDefault="002E3AFA" w:rsidP="002E3AFA">
      <w:pPr>
        <w:spacing w:before="30" w:after="30"/>
        <w:ind w:right="-30"/>
        <w:jc w:val="both"/>
        <w:rPr>
          <w:b/>
          <w:sz w:val="24"/>
          <w:szCs w:val="24"/>
        </w:rPr>
      </w:pPr>
    </w:p>
    <w:p w14:paraId="12010AEF" w14:textId="0BAA7DCD" w:rsidR="006A18FF" w:rsidRPr="008E478D" w:rsidRDefault="006A18FF" w:rsidP="002E3AFA">
      <w:pPr>
        <w:spacing w:before="30" w:after="30"/>
        <w:ind w:right="-30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Critério de Julgamento:</w:t>
      </w:r>
      <w:r w:rsidRPr="008E478D">
        <w:rPr>
          <w:sz w:val="24"/>
          <w:szCs w:val="24"/>
        </w:rPr>
        <w:t xml:space="preserve"> menor preço Unitário. </w:t>
      </w:r>
    </w:p>
    <w:p w14:paraId="4D0D28EC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0CE7C51F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Modo de Disputa:</w:t>
      </w:r>
      <w:r w:rsidRPr="008E478D">
        <w:rPr>
          <w:sz w:val="24"/>
          <w:szCs w:val="24"/>
        </w:rPr>
        <w:t xml:space="preserve"> Aberto</w:t>
      </w:r>
    </w:p>
    <w:p w14:paraId="3281F281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Preferência ME/EPP</w:t>
      </w:r>
      <w:r w:rsidRPr="008E478D">
        <w:rPr>
          <w:sz w:val="24"/>
          <w:szCs w:val="24"/>
        </w:rPr>
        <w:t>: Não</w:t>
      </w:r>
    </w:p>
    <w:p w14:paraId="3E411A34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62970079" w14:textId="77777777" w:rsidR="006A18FF" w:rsidRPr="008E478D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  <w:r w:rsidRPr="008E478D">
        <w:rPr>
          <w:b/>
          <w:sz w:val="24"/>
          <w:szCs w:val="24"/>
        </w:rPr>
        <w:t xml:space="preserve">Endereço / Plataforma de Disputa: </w:t>
      </w:r>
      <w:hyperlink r:id="rId8" w:history="1">
        <w:r w:rsidRPr="008E478D">
          <w:rPr>
            <w:rStyle w:val="Hyperlink"/>
            <w:color w:val="auto"/>
            <w:sz w:val="24"/>
            <w:szCs w:val="24"/>
            <w:u w:val="none"/>
          </w:rPr>
          <w:t>https://bll.org.br/</w:t>
        </w:r>
      </w:hyperlink>
    </w:p>
    <w:p w14:paraId="55FA1C04" w14:textId="77777777" w:rsidR="006A18FF" w:rsidRPr="008E478D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</w:p>
    <w:p w14:paraId="77119B2B" w14:textId="17EF7958" w:rsidR="006A18FF" w:rsidRPr="008E478D" w:rsidRDefault="006A18FF" w:rsidP="006A18FF">
      <w:pPr>
        <w:snapToGrid w:val="0"/>
        <w:spacing w:before="30" w:after="30"/>
        <w:ind w:right="-30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Data da realização do certame:</w:t>
      </w:r>
      <w:r w:rsidRPr="008E478D">
        <w:rPr>
          <w:sz w:val="24"/>
          <w:szCs w:val="24"/>
        </w:rPr>
        <w:t xml:space="preserve"> </w:t>
      </w:r>
      <w:r w:rsidR="002E3AFA">
        <w:rPr>
          <w:sz w:val="24"/>
          <w:szCs w:val="24"/>
        </w:rPr>
        <w:t>03</w:t>
      </w:r>
      <w:r w:rsidR="00C262A6" w:rsidRPr="008E478D">
        <w:rPr>
          <w:sz w:val="24"/>
          <w:szCs w:val="24"/>
        </w:rPr>
        <w:t>/</w:t>
      </w:r>
      <w:r w:rsidR="002E3AFA">
        <w:rPr>
          <w:sz w:val="24"/>
          <w:szCs w:val="24"/>
        </w:rPr>
        <w:t>10</w:t>
      </w:r>
      <w:r w:rsidRPr="008E478D">
        <w:rPr>
          <w:sz w:val="24"/>
          <w:szCs w:val="24"/>
        </w:rPr>
        <w:t>/2024 às 09:00 horas (Horário de Brasília - DF) e 08:00 horas (Horário de MS).</w:t>
      </w:r>
    </w:p>
    <w:p w14:paraId="797AB907" w14:textId="77777777" w:rsidR="006A18FF" w:rsidRPr="008E478D" w:rsidRDefault="006A18FF" w:rsidP="006A18FF">
      <w:pPr>
        <w:snapToGrid w:val="0"/>
        <w:spacing w:before="30" w:after="30"/>
        <w:ind w:right="-30"/>
        <w:jc w:val="both"/>
        <w:rPr>
          <w:sz w:val="24"/>
          <w:szCs w:val="24"/>
        </w:rPr>
      </w:pPr>
    </w:p>
    <w:p w14:paraId="74193DD9" w14:textId="77777777" w:rsidR="006A18FF" w:rsidRPr="008E478D" w:rsidRDefault="006A18FF" w:rsidP="006A18FF">
      <w:pPr>
        <w:shd w:val="clear" w:color="auto" w:fill="FFFFFF"/>
        <w:jc w:val="both"/>
        <w:rPr>
          <w:color w:val="000000"/>
          <w:sz w:val="24"/>
          <w:szCs w:val="24"/>
        </w:rPr>
      </w:pPr>
      <w:r w:rsidRPr="008E478D">
        <w:rPr>
          <w:b/>
          <w:sz w:val="24"/>
          <w:szCs w:val="24"/>
        </w:rPr>
        <w:t>Fundamento legal:</w:t>
      </w:r>
      <w:r w:rsidRPr="008E478D">
        <w:rPr>
          <w:sz w:val="24"/>
          <w:szCs w:val="24"/>
        </w:rPr>
        <w:t xml:space="preserve"> Lei Federal nº 14.133/21</w:t>
      </w:r>
      <w:r w:rsidRPr="008E478D">
        <w:t xml:space="preserve">, </w:t>
      </w:r>
      <w:r w:rsidRPr="008E478D">
        <w:rPr>
          <w:color w:val="000000"/>
          <w:sz w:val="24"/>
          <w:szCs w:val="24"/>
        </w:rPr>
        <w:t xml:space="preserve">Lei Complementar n° 123, de 14 de dezembro de 2006, e Regulamentações Municipais disponíveis no sítio eletrônico </w:t>
      </w:r>
      <w:hyperlink r:id="rId9" w:history="1">
        <w:r w:rsidRPr="008E478D">
          <w:rPr>
            <w:rStyle w:val="Hyperlink"/>
            <w:sz w:val="24"/>
            <w:szCs w:val="24"/>
          </w:rPr>
          <w:t>https://pmcaracol.ms.gov.br/category/lei-14133/</w:t>
        </w:r>
      </w:hyperlink>
      <w:r w:rsidRPr="008E478D">
        <w:rPr>
          <w:color w:val="000000"/>
          <w:sz w:val="24"/>
          <w:szCs w:val="24"/>
        </w:rPr>
        <w:t xml:space="preserve"> , bem como nas disposições estabelecidas no Edital e seus anexos.</w:t>
      </w:r>
    </w:p>
    <w:p w14:paraId="076694DD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05698C79" w14:textId="15DAF0D1" w:rsidR="006A18FF" w:rsidRPr="008E478D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  <w:r w:rsidRPr="008E478D">
        <w:rPr>
          <w:sz w:val="24"/>
          <w:szCs w:val="24"/>
        </w:rPr>
        <w:t xml:space="preserve">O Edital e informações complementares, encontram-se à disposição dos interessados sítios eletrônicos: </w:t>
      </w:r>
      <w:hyperlink r:id="rId10" w:history="1">
        <w:r w:rsidR="00C262A6" w:rsidRPr="008E478D">
          <w:rPr>
            <w:rStyle w:val="Hyperlink"/>
            <w:sz w:val="24"/>
            <w:szCs w:val="24"/>
          </w:rPr>
          <w:t>https://bll.org.br/</w:t>
        </w:r>
      </w:hyperlink>
      <w:r w:rsidR="00C262A6" w:rsidRPr="008E478D">
        <w:rPr>
          <w:rStyle w:val="Hyperlink"/>
          <w:color w:val="auto"/>
          <w:sz w:val="24"/>
          <w:szCs w:val="24"/>
          <w:u w:val="none"/>
        </w:rPr>
        <w:t xml:space="preserve"> </w:t>
      </w:r>
      <w:r w:rsidRPr="008E478D">
        <w:rPr>
          <w:rStyle w:val="Hyperlink"/>
          <w:color w:val="auto"/>
          <w:sz w:val="24"/>
          <w:szCs w:val="24"/>
          <w:u w:val="none"/>
        </w:rPr>
        <w:t>;</w:t>
      </w:r>
    </w:p>
    <w:p w14:paraId="3D3EBB8C" w14:textId="66AE08F5" w:rsidR="006A18FF" w:rsidRPr="008E478D" w:rsidRDefault="00000000" w:rsidP="006A18FF">
      <w:pPr>
        <w:shd w:val="clear" w:color="auto" w:fill="FFFFFF"/>
        <w:jc w:val="both"/>
        <w:rPr>
          <w:sz w:val="24"/>
          <w:szCs w:val="24"/>
        </w:rPr>
      </w:pPr>
      <w:hyperlink r:id="rId11" w:history="1">
        <w:r w:rsidR="006A18FF" w:rsidRPr="008E478D">
          <w:rPr>
            <w:rStyle w:val="Hyperlink"/>
            <w:sz w:val="24"/>
            <w:szCs w:val="24"/>
          </w:rPr>
          <w:t>https://avisolicitacao.qualitysistemas.com.br/prefeitura_municipal_de_caracol</w:t>
        </w:r>
      </w:hyperlink>
      <w:r w:rsidR="006A18FF" w:rsidRPr="008E478D">
        <w:rPr>
          <w:sz w:val="24"/>
          <w:szCs w:val="24"/>
        </w:rPr>
        <w:t xml:space="preserve"> bem como poderá ser obtido através de e-mail eletrônico. Informações podem ser obtida no e-mail: </w:t>
      </w:r>
      <w:hyperlink r:id="rId12" w:history="1">
        <w:r w:rsidR="00C262A6" w:rsidRPr="008E478D">
          <w:rPr>
            <w:rStyle w:val="Hyperlink"/>
            <w:sz w:val="24"/>
            <w:szCs w:val="24"/>
          </w:rPr>
          <w:t>licitacaocaracolms2@gmail.com</w:t>
        </w:r>
      </w:hyperlink>
      <w:r w:rsidR="006A18FF" w:rsidRPr="008E478D">
        <w:rPr>
          <w:sz w:val="24"/>
          <w:szCs w:val="24"/>
        </w:rPr>
        <w:t>.</w:t>
      </w:r>
    </w:p>
    <w:p w14:paraId="2AADCF8A" w14:textId="77777777" w:rsidR="006A18FF" w:rsidRPr="008E478D" w:rsidRDefault="006A18FF" w:rsidP="006A18FF">
      <w:pPr>
        <w:shd w:val="clear" w:color="auto" w:fill="FFFFFF"/>
        <w:jc w:val="right"/>
        <w:rPr>
          <w:sz w:val="24"/>
          <w:szCs w:val="24"/>
        </w:rPr>
      </w:pPr>
    </w:p>
    <w:p w14:paraId="68FFA743" w14:textId="5B4964A1" w:rsidR="006A18FF" w:rsidRPr="008E478D" w:rsidRDefault="006A18FF" w:rsidP="006A18FF">
      <w:pPr>
        <w:shd w:val="clear" w:color="auto" w:fill="FFFFFF"/>
        <w:jc w:val="right"/>
        <w:rPr>
          <w:sz w:val="24"/>
          <w:szCs w:val="24"/>
        </w:rPr>
      </w:pPr>
      <w:r w:rsidRPr="008E478D">
        <w:rPr>
          <w:sz w:val="24"/>
          <w:szCs w:val="24"/>
        </w:rPr>
        <w:t xml:space="preserve">Caracol MS, </w:t>
      </w:r>
      <w:r w:rsidR="002E3AFA">
        <w:rPr>
          <w:sz w:val="24"/>
          <w:szCs w:val="24"/>
        </w:rPr>
        <w:t>19</w:t>
      </w:r>
      <w:r w:rsidRPr="008E478D">
        <w:rPr>
          <w:sz w:val="24"/>
          <w:szCs w:val="24"/>
        </w:rPr>
        <w:t xml:space="preserve"> de </w:t>
      </w:r>
      <w:r w:rsidR="00C62869">
        <w:rPr>
          <w:sz w:val="24"/>
          <w:szCs w:val="24"/>
        </w:rPr>
        <w:t>setembro</w:t>
      </w:r>
      <w:r w:rsidRPr="008E478D">
        <w:rPr>
          <w:sz w:val="24"/>
          <w:szCs w:val="24"/>
        </w:rPr>
        <w:t xml:space="preserve"> de 2024.</w:t>
      </w:r>
    </w:p>
    <w:p w14:paraId="32C0B625" w14:textId="77777777" w:rsidR="006A18FF" w:rsidRPr="008E478D" w:rsidRDefault="006A18FF" w:rsidP="006A18FF">
      <w:pPr>
        <w:shd w:val="clear" w:color="auto" w:fill="FFFFFF"/>
        <w:rPr>
          <w:b/>
          <w:sz w:val="24"/>
          <w:szCs w:val="24"/>
        </w:rPr>
      </w:pPr>
      <w:r w:rsidRPr="008E478D">
        <w:rPr>
          <w:b/>
          <w:sz w:val="24"/>
          <w:szCs w:val="24"/>
        </w:rPr>
        <w:t xml:space="preserve">  </w:t>
      </w:r>
    </w:p>
    <w:p w14:paraId="26186623" w14:textId="77777777" w:rsidR="006A18FF" w:rsidRPr="008E478D" w:rsidRDefault="006A18FF" w:rsidP="006A18FF">
      <w:pPr>
        <w:shd w:val="clear" w:color="auto" w:fill="FFFFFF"/>
        <w:rPr>
          <w:b/>
          <w:sz w:val="24"/>
          <w:szCs w:val="24"/>
        </w:rPr>
      </w:pPr>
    </w:p>
    <w:p w14:paraId="11130524" w14:textId="77777777" w:rsidR="006A18FF" w:rsidRDefault="006A18FF" w:rsidP="006A18FF">
      <w:pPr>
        <w:shd w:val="clear" w:color="auto" w:fill="FFFFFF"/>
        <w:rPr>
          <w:b/>
          <w:sz w:val="24"/>
          <w:szCs w:val="24"/>
        </w:rPr>
      </w:pPr>
    </w:p>
    <w:p w14:paraId="36B09B24" w14:textId="77777777" w:rsidR="00C62869" w:rsidRPr="008E478D" w:rsidRDefault="00C62869" w:rsidP="006A18FF">
      <w:pPr>
        <w:shd w:val="clear" w:color="auto" w:fill="FFFFFF"/>
        <w:rPr>
          <w:b/>
          <w:sz w:val="24"/>
          <w:szCs w:val="24"/>
        </w:rPr>
      </w:pPr>
    </w:p>
    <w:p w14:paraId="21B8E0F0" w14:textId="77777777" w:rsidR="006A18FF" w:rsidRPr="002E3AFA" w:rsidRDefault="006A18FF" w:rsidP="006A18FF">
      <w:pPr>
        <w:jc w:val="center"/>
        <w:rPr>
          <w:b/>
          <w:sz w:val="24"/>
          <w:szCs w:val="24"/>
        </w:rPr>
      </w:pPr>
    </w:p>
    <w:p w14:paraId="0DB25EEA" w14:textId="77777777" w:rsidR="002E3AFA" w:rsidRPr="002E3AFA" w:rsidRDefault="002E3AFA" w:rsidP="002E3AFA">
      <w:pPr>
        <w:jc w:val="center"/>
        <w:rPr>
          <w:b/>
          <w:sz w:val="24"/>
          <w:szCs w:val="24"/>
        </w:rPr>
      </w:pPr>
      <w:proofErr w:type="spellStart"/>
      <w:r w:rsidRPr="002E3AFA">
        <w:rPr>
          <w:b/>
          <w:sz w:val="24"/>
          <w:szCs w:val="24"/>
        </w:rPr>
        <w:t>Ogair</w:t>
      </w:r>
      <w:proofErr w:type="spellEnd"/>
      <w:r w:rsidRPr="002E3AFA">
        <w:rPr>
          <w:b/>
          <w:sz w:val="24"/>
          <w:szCs w:val="24"/>
        </w:rPr>
        <w:t xml:space="preserve"> Garcia Leite</w:t>
      </w:r>
    </w:p>
    <w:p w14:paraId="0EEFF919" w14:textId="77777777" w:rsidR="002E3AFA" w:rsidRPr="002E3AFA" w:rsidRDefault="002E3AFA" w:rsidP="002E3AFA">
      <w:pPr>
        <w:jc w:val="center"/>
        <w:rPr>
          <w:sz w:val="24"/>
          <w:szCs w:val="24"/>
        </w:rPr>
      </w:pPr>
      <w:r w:rsidRPr="002E3AFA">
        <w:rPr>
          <w:sz w:val="24"/>
          <w:szCs w:val="24"/>
        </w:rPr>
        <w:t>Secretária Municipal – SMDHASTH</w:t>
      </w:r>
    </w:p>
    <w:p w14:paraId="7BED6EC7" w14:textId="77777777" w:rsidR="002B5B5E" w:rsidRPr="006A18FF" w:rsidRDefault="002B5B5E" w:rsidP="006A18FF"/>
    <w:sectPr w:rsidR="002B5B5E" w:rsidRPr="006A18FF" w:rsidSect="002E3AFA">
      <w:headerReference w:type="default" r:id="rId13"/>
      <w:footerReference w:type="even" r:id="rId14"/>
      <w:footerReference w:type="default" r:id="rId15"/>
      <w:pgSz w:w="11907" w:h="16840" w:code="9"/>
      <w:pgMar w:top="567" w:right="1134" w:bottom="794" w:left="1560" w:header="542" w:footer="390" w:gutter="0"/>
      <w:cols w:space="720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A3319F" w14:textId="77777777" w:rsidR="004B4EBE" w:rsidRDefault="004B4EBE">
      <w:r>
        <w:separator/>
      </w:r>
    </w:p>
  </w:endnote>
  <w:endnote w:type="continuationSeparator" w:id="0">
    <w:p w14:paraId="104590B6" w14:textId="77777777" w:rsidR="004B4EBE" w:rsidRDefault="004B4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39F40" w14:textId="77777777" w:rsidR="00E330FB" w:rsidRDefault="00E330F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5913F66" w14:textId="77777777" w:rsidR="00E330FB" w:rsidRDefault="00E330F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2A33D" w14:textId="77777777" w:rsidR="00E330FB" w:rsidRPr="002377B5" w:rsidRDefault="00E330FB" w:rsidP="002B5B5E">
    <w:pPr>
      <w:pStyle w:val="Rodap"/>
      <w:tabs>
        <w:tab w:val="clear" w:pos="4419"/>
      </w:tabs>
      <w:jc w:val="center"/>
      <w:rPr>
        <w:rFonts w:ascii="Calibri" w:hAnsi="Calibri" w:cs="Arial"/>
      </w:rPr>
    </w:pPr>
    <w:r w:rsidRPr="002377B5">
      <w:rPr>
        <w:rFonts w:ascii="Calibri" w:hAnsi="Calibri" w:cs="Arial"/>
      </w:rPr>
      <w:t xml:space="preserve">Av. </w:t>
    </w:r>
    <w:proofErr w:type="spellStart"/>
    <w:r w:rsidRPr="002377B5">
      <w:rPr>
        <w:rFonts w:ascii="Calibri" w:hAnsi="Calibri" w:cs="Arial"/>
      </w:rPr>
      <w:t>Libindo</w:t>
    </w:r>
    <w:proofErr w:type="spellEnd"/>
    <w:r w:rsidRPr="002377B5">
      <w:rPr>
        <w:rFonts w:ascii="Calibri" w:hAnsi="Calibri" w:cs="Arial"/>
      </w:rPr>
      <w:t xml:space="preserve"> Ferreira Leite, n. 251</w:t>
    </w:r>
  </w:p>
  <w:p w14:paraId="643D3A51" w14:textId="77777777" w:rsidR="00E330FB" w:rsidRPr="002377B5" w:rsidRDefault="00E330FB" w:rsidP="002377B5">
    <w:pPr>
      <w:pStyle w:val="Rodap"/>
      <w:jc w:val="center"/>
      <w:rPr>
        <w:rFonts w:ascii="Calibri" w:hAnsi="Calibri"/>
        <w:i/>
      </w:rPr>
    </w:pPr>
    <w:r w:rsidRPr="002377B5">
      <w:rPr>
        <w:rFonts w:ascii="Calibri" w:hAnsi="Calibri" w:cs="Arial"/>
      </w:rPr>
      <w:t>CEP 79.270-000 FONE/FAX (</w:t>
    </w:r>
    <w:proofErr w:type="gramStart"/>
    <w:r w:rsidRPr="002377B5">
      <w:rPr>
        <w:rFonts w:ascii="Calibri" w:hAnsi="Calibri" w:cs="Arial"/>
      </w:rPr>
      <w:t>0  67</w:t>
    </w:r>
    <w:proofErr w:type="gramEnd"/>
    <w:r w:rsidRPr="002377B5">
      <w:rPr>
        <w:rFonts w:ascii="Calibri" w:hAnsi="Calibri" w:cs="Arial"/>
      </w:rPr>
      <w:t>) 495-1107</w:t>
    </w:r>
  </w:p>
  <w:p w14:paraId="1BF3297E" w14:textId="77777777" w:rsidR="00E330FB" w:rsidRDefault="00E330F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258C3F" w14:textId="77777777" w:rsidR="004B4EBE" w:rsidRDefault="004B4EBE">
      <w:r>
        <w:separator/>
      </w:r>
    </w:p>
  </w:footnote>
  <w:footnote w:type="continuationSeparator" w:id="0">
    <w:p w14:paraId="27C76544" w14:textId="77777777" w:rsidR="004B4EBE" w:rsidRDefault="004B4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D53EE" w14:textId="3FE23E4B" w:rsidR="00E330FB" w:rsidRPr="002377B5" w:rsidRDefault="002E3AFA" w:rsidP="002E3AFA">
    <w:pPr>
      <w:pStyle w:val="Cabealho"/>
      <w:rPr>
        <w:rFonts w:ascii="Calibri" w:hAnsi="Calibri"/>
        <w:i/>
      </w:rPr>
    </w:pPr>
    <w:r>
      <w:rPr>
        <w:rFonts w:ascii="Calibri" w:hAnsi="Calibri"/>
        <w:noProof/>
      </w:rPr>
      <w:drawing>
        <wp:anchor distT="0" distB="0" distL="114300" distR="114300" simplePos="0" relativeHeight="251676160" behindDoc="1" locked="0" layoutInCell="0" allowOverlap="1" wp14:anchorId="0D3B4EE6" wp14:editId="66BA4AAF">
          <wp:simplePos x="0" y="0"/>
          <wp:positionH relativeFrom="margin">
            <wp:posOffset>76200</wp:posOffset>
          </wp:positionH>
          <wp:positionV relativeFrom="paragraph">
            <wp:posOffset>141605</wp:posOffset>
          </wp:positionV>
          <wp:extent cx="482600" cy="504825"/>
          <wp:effectExtent l="0" t="0" r="0" b="9525"/>
          <wp:wrapNone/>
          <wp:docPr id="188045522" name="Imagem 1880455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2600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30FB" w:rsidRPr="002377B5">
      <w:rPr>
        <w:rFonts w:ascii="Calibri" w:hAnsi="Calibri"/>
        <w:i/>
      </w:rPr>
      <w:t xml:space="preserve">         </w:t>
    </w:r>
  </w:p>
  <w:p w14:paraId="67B9C0F4" w14:textId="36AA5742" w:rsidR="00E330FB" w:rsidRPr="006A18FF" w:rsidRDefault="00E330FB" w:rsidP="002E3AFA">
    <w:pPr>
      <w:pStyle w:val="Cabealho"/>
      <w:pBdr>
        <w:bottom w:val="single" w:sz="4" w:space="1" w:color="auto"/>
      </w:pBdr>
      <w:ind w:hanging="567"/>
      <w:jc w:val="center"/>
      <w:rPr>
        <w:iCs/>
        <w:sz w:val="24"/>
        <w:szCs w:val="24"/>
      </w:rPr>
    </w:pPr>
    <w:r w:rsidRPr="006A18FF">
      <w:rPr>
        <w:iCs/>
        <w:sz w:val="24"/>
        <w:szCs w:val="24"/>
      </w:rPr>
      <w:t>ESTADO DE MATO GROSSO DO SUL</w:t>
    </w:r>
  </w:p>
  <w:p w14:paraId="5C2C3545" w14:textId="15BBC235" w:rsidR="00E330FB" w:rsidRPr="006A18FF" w:rsidRDefault="00E330FB" w:rsidP="002E3AFA">
    <w:pPr>
      <w:pStyle w:val="Cabealho"/>
      <w:pBdr>
        <w:bottom w:val="single" w:sz="4" w:space="1" w:color="auto"/>
      </w:pBdr>
      <w:ind w:hanging="567"/>
      <w:jc w:val="center"/>
      <w:rPr>
        <w:b/>
        <w:sz w:val="24"/>
        <w:szCs w:val="24"/>
      </w:rPr>
    </w:pPr>
    <w:r w:rsidRPr="006A18FF">
      <w:rPr>
        <w:b/>
        <w:iCs/>
        <w:sz w:val="24"/>
        <w:szCs w:val="24"/>
      </w:rPr>
      <w:t>PREFEITURA MUNICIPAL DE CARACOL</w:t>
    </w:r>
  </w:p>
  <w:p w14:paraId="27046FBC" w14:textId="2B44B8F4" w:rsidR="00E330FB" w:rsidRPr="006A18FF" w:rsidRDefault="00962195" w:rsidP="002E3AFA">
    <w:pPr>
      <w:pStyle w:val="Cabealho"/>
      <w:pBdr>
        <w:bottom w:val="single" w:sz="4" w:space="1" w:color="auto"/>
      </w:pBdr>
      <w:ind w:hanging="567"/>
      <w:jc w:val="center"/>
      <w:rPr>
        <w:sz w:val="24"/>
        <w:szCs w:val="24"/>
      </w:rPr>
    </w:pPr>
    <w:r w:rsidRPr="006A18FF">
      <w:rPr>
        <w:sz w:val="24"/>
        <w:szCs w:val="24"/>
      </w:rPr>
      <w:t>DEPART</w:t>
    </w:r>
    <w:r w:rsidR="006A18FF" w:rsidRPr="006A18FF">
      <w:rPr>
        <w:sz w:val="24"/>
        <w:szCs w:val="24"/>
      </w:rPr>
      <w:t>A</w:t>
    </w:r>
    <w:r w:rsidRPr="006A18FF">
      <w:rPr>
        <w:sz w:val="24"/>
        <w:szCs w:val="24"/>
      </w:rPr>
      <w:t>MENTO DE</w:t>
    </w:r>
    <w:r w:rsidR="00E330FB" w:rsidRPr="006A18FF">
      <w:rPr>
        <w:sz w:val="24"/>
        <w:szCs w:val="24"/>
      </w:rPr>
      <w:t xml:space="preserve"> LICITAÇAO</w:t>
    </w:r>
  </w:p>
  <w:p w14:paraId="703F46B3" w14:textId="69CF9F9C" w:rsidR="00E330FB" w:rsidRDefault="006A18FF" w:rsidP="006A18FF">
    <w:pPr>
      <w:pStyle w:val="Cabealho"/>
      <w:tabs>
        <w:tab w:val="clear" w:pos="4419"/>
        <w:tab w:val="clear" w:pos="8838"/>
        <w:tab w:val="left" w:pos="94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42C4D"/>
    <w:multiLevelType w:val="multilevel"/>
    <w:tmpl w:val="63AC48A4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2BD3C2A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FCC2E45"/>
    <w:multiLevelType w:val="singleLevel"/>
    <w:tmpl w:val="B03C7328"/>
    <w:lvl w:ilvl="0">
      <w:start w:val="1"/>
      <w:numFmt w:val="lowerLetter"/>
      <w:lvlText w:val="%1)"/>
      <w:lvlJc w:val="left"/>
      <w:pPr>
        <w:tabs>
          <w:tab w:val="num" w:pos="945"/>
        </w:tabs>
        <w:ind w:left="945" w:hanging="945"/>
      </w:pPr>
      <w:rPr>
        <w:rFonts w:hint="default"/>
      </w:rPr>
    </w:lvl>
  </w:abstractNum>
  <w:abstractNum w:abstractNumId="3" w15:restartNumberingAfterBreak="0">
    <w:nsid w:val="12685D0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3CB16FD"/>
    <w:multiLevelType w:val="multilevel"/>
    <w:tmpl w:val="5382FBBE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81B05D7"/>
    <w:multiLevelType w:val="singleLevel"/>
    <w:tmpl w:val="6F4EA518"/>
    <w:lvl w:ilvl="0">
      <w:start w:val="1"/>
      <w:numFmt w:val="lowerLetter"/>
      <w:lvlText w:val="%1)"/>
      <w:lvlJc w:val="left"/>
      <w:pPr>
        <w:tabs>
          <w:tab w:val="num" w:pos="645"/>
        </w:tabs>
        <w:ind w:left="645" w:hanging="645"/>
      </w:pPr>
      <w:rPr>
        <w:rFonts w:hint="default"/>
      </w:rPr>
    </w:lvl>
  </w:abstractNum>
  <w:abstractNum w:abstractNumId="6" w15:restartNumberingAfterBreak="0">
    <w:nsid w:val="18867CAD"/>
    <w:multiLevelType w:val="multilevel"/>
    <w:tmpl w:val="5A4A4414"/>
    <w:lvl w:ilvl="0">
      <w:start w:val="13"/>
      <w:numFmt w:val="decimal"/>
      <w:pStyle w:val="Ttulo9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9D953B0"/>
    <w:multiLevelType w:val="multilevel"/>
    <w:tmpl w:val="A1AA911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9DC4899"/>
    <w:multiLevelType w:val="singleLevel"/>
    <w:tmpl w:val="A094C14A"/>
    <w:lvl w:ilvl="0">
      <w:start w:val="3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 w15:restartNumberingAfterBreak="0">
    <w:nsid w:val="1C703757"/>
    <w:multiLevelType w:val="multilevel"/>
    <w:tmpl w:val="6A523234"/>
    <w:lvl w:ilvl="0">
      <w:start w:val="1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D1F6769"/>
    <w:multiLevelType w:val="multilevel"/>
    <w:tmpl w:val="02586BA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E73552C"/>
    <w:multiLevelType w:val="multilevel"/>
    <w:tmpl w:val="924AB2B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E834A9E"/>
    <w:multiLevelType w:val="multilevel"/>
    <w:tmpl w:val="00D2B1E8"/>
    <w:lvl w:ilvl="0">
      <w:start w:val="8"/>
      <w:numFmt w:val="decimal"/>
      <w:pStyle w:val="Ttulo2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48"/>
        </w:tabs>
        <w:ind w:left="2148" w:hanging="1440"/>
      </w:pPr>
      <w:rPr>
        <w:rFonts w:hint="default"/>
      </w:rPr>
    </w:lvl>
  </w:abstractNum>
  <w:abstractNum w:abstractNumId="13" w15:restartNumberingAfterBreak="0">
    <w:nsid w:val="1EDD2C80"/>
    <w:multiLevelType w:val="multilevel"/>
    <w:tmpl w:val="2E9A30F6"/>
    <w:lvl w:ilvl="0">
      <w:start w:val="1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0872467"/>
    <w:multiLevelType w:val="multilevel"/>
    <w:tmpl w:val="859C555C"/>
    <w:lvl w:ilvl="0">
      <w:start w:val="16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21E17C4E"/>
    <w:multiLevelType w:val="multilevel"/>
    <w:tmpl w:val="41AA68EC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64E4047"/>
    <w:multiLevelType w:val="singleLevel"/>
    <w:tmpl w:val="30905DA0"/>
    <w:lvl w:ilvl="0">
      <w:start w:val="1"/>
      <w:numFmt w:val="lowerLetter"/>
      <w:lvlText w:val="%1)"/>
      <w:lvlJc w:val="left"/>
      <w:pPr>
        <w:tabs>
          <w:tab w:val="num" w:pos="1020"/>
        </w:tabs>
        <w:ind w:left="1020" w:hanging="1020"/>
      </w:pPr>
      <w:rPr>
        <w:rFonts w:hint="default"/>
      </w:rPr>
    </w:lvl>
  </w:abstractNum>
  <w:abstractNum w:abstractNumId="17" w15:restartNumberingAfterBreak="0">
    <w:nsid w:val="292A65A6"/>
    <w:multiLevelType w:val="multilevel"/>
    <w:tmpl w:val="D0BEBDC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474D17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2A2E5E98"/>
    <w:multiLevelType w:val="multilevel"/>
    <w:tmpl w:val="6EE84070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C585769"/>
    <w:multiLevelType w:val="hybridMultilevel"/>
    <w:tmpl w:val="EBEEB11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7B6DC6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4401276A"/>
    <w:multiLevelType w:val="multilevel"/>
    <w:tmpl w:val="72BC054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4B801E2"/>
    <w:multiLevelType w:val="multilevel"/>
    <w:tmpl w:val="E7C031A4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9AA474D"/>
    <w:multiLevelType w:val="hybridMultilevel"/>
    <w:tmpl w:val="3E5CCC76"/>
    <w:lvl w:ilvl="0" w:tplc="0416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AD1091B"/>
    <w:multiLevelType w:val="multilevel"/>
    <w:tmpl w:val="1A1E53B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4D35EE2"/>
    <w:multiLevelType w:val="multilevel"/>
    <w:tmpl w:val="B60678D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EDF5CE2"/>
    <w:multiLevelType w:val="singleLevel"/>
    <w:tmpl w:val="3DA0A82C"/>
    <w:lvl w:ilvl="0">
      <w:start w:val="1"/>
      <w:numFmt w:val="lowerLetter"/>
      <w:lvlText w:val="%1)"/>
      <w:lvlJc w:val="left"/>
      <w:pPr>
        <w:tabs>
          <w:tab w:val="num" w:pos="855"/>
        </w:tabs>
        <w:ind w:left="855" w:hanging="855"/>
      </w:pPr>
      <w:rPr>
        <w:rFonts w:hint="default"/>
      </w:rPr>
    </w:lvl>
  </w:abstractNum>
  <w:abstractNum w:abstractNumId="28" w15:restartNumberingAfterBreak="0">
    <w:nsid w:val="64E15753"/>
    <w:multiLevelType w:val="multilevel"/>
    <w:tmpl w:val="270ECE0A"/>
    <w:lvl w:ilvl="0">
      <w:start w:val="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D8A0401"/>
    <w:multiLevelType w:val="multilevel"/>
    <w:tmpl w:val="6D72288C"/>
    <w:lvl w:ilvl="0">
      <w:start w:val="1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E020F3A"/>
    <w:multiLevelType w:val="multilevel"/>
    <w:tmpl w:val="C1B60A0A"/>
    <w:lvl w:ilvl="0">
      <w:start w:val="8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1EB224A"/>
    <w:multiLevelType w:val="multilevel"/>
    <w:tmpl w:val="788AA0BE"/>
    <w:lvl w:ilvl="0">
      <w:start w:val="1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47F0074"/>
    <w:multiLevelType w:val="singleLevel"/>
    <w:tmpl w:val="17D0CEA6"/>
    <w:lvl w:ilvl="0">
      <w:start w:val="1"/>
      <w:numFmt w:val="lowerLetter"/>
      <w:lvlText w:val="%1)"/>
      <w:lvlJc w:val="left"/>
      <w:pPr>
        <w:tabs>
          <w:tab w:val="num" w:pos="495"/>
        </w:tabs>
        <w:ind w:left="495" w:hanging="495"/>
      </w:pPr>
      <w:rPr>
        <w:rFonts w:hint="default"/>
      </w:rPr>
    </w:lvl>
  </w:abstractNum>
  <w:abstractNum w:abstractNumId="33" w15:restartNumberingAfterBreak="0">
    <w:nsid w:val="77DD3245"/>
    <w:multiLevelType w:val="multilevel"/>
    <w:tmpl w:val="1988B8D2"/>
    <w:lvl w:ilvl="0">
      <w:start w:val="1"/>
      <w:numFmt w:val="decimal"/>
      <w:pStyle w:val="Ttulo7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77E151AC"/>
    <w:multiLevelType w:val="multilevel"/>
    <w:tmpl w:val="DC16CD7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CBF0CBE"/>
    <w:multiLevelType w:val="multilevel"/>
    <w:tmpl w:val="2EA0FA12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FD7332C"/>
    <w:multiLevelType w:val="multilevel"/>
    <w:tmpl w:val="B0B45EF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2027557043">
    <w:abstractNumId w:val="33"/>
  </w:num>
  <w:num w:numId="2" w16cid:durableId="1163278169">
    <w:abstractNumId w:val="21"/>
  </w:num>
  <w:num w:numId="3" w16cid:durableId="996304936">
    <w:abstractNumId w:val="12"/>
  </w:num>
  <w:num w:numId="4" w16cid:durableId="112750610">
    <w:abstractNumId w:val="36"/>
  </w:num>
  <w:num w:numId="5" w16cid:durableId="1996100726">
    <w:abstractNumId w:val="0"/>
  </w:num>
  <w:num w:numId="6" w16cid:durableId="205483893">
    <w:abstractNumId w:val="11"/>
  </w:num>
  <w:num w:numId="7" w16cid:durableId="1456872322">
    <w:abstractNumId w:val="35"/>
  </w:num>
  <w:num w:numId="8" w16cid:durableId="485242035">
    <w:abstractNumId w:val="6"/>
  </w:num>
  <w:num w:numId="9" w16cid:durableId="1221942575">
    <w:abstractNumId w:val="1"/>
  </w:num>
  <w:num w:numId="10" w16cid:durableId="549732887">
    <w:abstractNumId w:val="32"/>
  </w:num>
  <w:num w:numId="11" w16cid:durableId="1483158107">
    <w:abstractNumId w:val="5"/>
  </w:num>
  <w:num w:numId="12" w16cid:durableId="890962508">
    <w:abstractNumId w:val="2"/>
  </w:num>
  <w:num w:numId="13" w16cid:durableId="2130394863">
    <w:abstractNumId w:val="27"/>
  </w:num>
  <w:num w:numId="14" w16cid:durableId="1731422627">
    <w:abstractNumId w:val="16"/>
  </w:num>
  <w:num w:numId="15" w16cid:durableId="1054161200">
    <w:abstractNumId w:val="8"/>
  </w:num>
  <w:num w:numId="16" w16cid:durableId="191461378">
    <w:abstractNumId w:val="3"/>
  </w:num>
  <w:num w:numId="17" w16cid:durableId="1373383363">
    <w:abstractNumId w:val="18"/>
  </w:num>
  <w:num w:numId="18" w16cid:durableId="1769347768">
    <w:abstractNumId w:val="25"/>
  </w:num>
  <w:num w:numId="19" w16cid:durableId="383796297">
    <w:abstractNumId w:val="34"/>
  </w:num>
  <w:num w:numId="20" w16cid:durableId="1681153425">
    <w:abstractNumId w:val="26"/>
  </w:num>
  <w:num w:numId="21" w16cid:durableId="1379091725">
    <w:abstractNumId w:val="10"/>
  </w:num>
  <w:num w:numId="22" w16cid:durableId="1372147613">
    <w:abstractNumId w:val="29"/>
  </w:num>
  <w:num w:numId="23" w16cid:durableId="50857956">
    <w:abstractNumId w:val="9"/>
  </w:num>
  <w:num w:numId="24" w16cid:durableId="230426275">
    <w:abstractNumId w:val="23"/>
  </w:num>
  <w:num w:numId="25" w16cid:durableId="750275674">
    <w:abstractNumId w:val="13"/>
  </w:num>
  <w:num w:numId="26" w16cid:durableId="1267228649">
    <w:abstractNumId w:val="19"/>
  </w:num>
  <w:num w:numId="27" w16cid:durableId="487326255">
    <w:abstractNumId w:val="15"/>
  </w:num>
  <w:num w:numId="28" w16cid:durableId="859898010">
    <w:abstractNumId w:val="31"/>
  </w:num>
  <w:num w:numId="29" w16cid:durableId="434373076">
    <w:abstractNumId w:val="24"/>
  </w:num>
  <w:num w:numId="30" w16cid:durableId="1973510146">
    <w:abstractNumId w:val="7"/>
  </w:num>
  <w:num w:numId="31" w16cid:durableId="619071120">
    <w:abstractNumId w:val="30"/>
  </w:num>
  <w:num w:numId="32" w16cid:durableId="1527871154">
    <w:abstractNumId w:val="22"/>
  </w:num>
  <w:num w:numId="33" w16cid:durableId="1690066787">
    <w:abstractNumId w:val="4"/>
  </w:num>
  <w:num w:numId="34" w16cid:durableId="1912037092">
    <w:abstractNumId w:val="17"/>
  </w:num>
  <w:num w:numId="35" w16cid:durableId="573904268">
    <w:abstractNumId w:val="28"/>
  </w:num>
  <w:num w:numId="36" w16cid:durableId="126969246">
    <w:abstractNumId w:val="20"/>
  </w:num>
  <w:num w:numId="37" w16cid:durableId="8165364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520"/>
    <w:rsid w:val="000023E3"/>
    <w:rsid w:val="00011E30"/>
    <w:rsid w:val="000125C4"/>
    <w:rsid w:val="00021528"/>
    <w:rsid w:val="00034303"/>
    <w:rsid w:val="0003771E"/>
    <w:rsid w:val="0004153A"/>
    <w:rsid w:val="00056415"/>
    <w:rsid w:val="000617C4"/>
    <w:rsid w:val="00065B2A"/>
    <w:rsid w:val="00066305"/>
    <w:rsid w:val="0008287A"/>
    <w:rsid w:val="00090FBA"/>
    <w:rsid w:val="000915DA"/>
    <w:rsid w:val="000A0F68"/>
    <w:rsid w:val="000B3E8C"/>
    <w:rsid w:val="000C0ACD"/>
    <w:rsid w:val="000D36D7"/>
    <w:rsid w:val="000D3BDB"/>
    <w:rsid w:val="000D4A4C"/>
    <w:rsid w:val="000E2128"/>
    <w:rsid w:val="000F09EC"/>
    <w:rsid w:val="000F2962"/>
    <w:rsid w:val="000F643B"/>
    <w:rsid w:val="00104C78"/>
    <w:rsid w:val="00104E69"/>
    <w:rsid w:val="001212D7"/>
    <w:rsid w:val="001230D2"/>
    <w:rsid w:val="00132C49"/>
    <w:rsid w:val="001335E8"/>
    <w:rsid w:val="0014726C"/>
    <w:rsid w:val="0014730D"/>
    <w:rsid w:val="00150461"/>
    <w:rsid w:val="001657B6"/>
    <w:rsid w:val="00171E82"/>
    <w:rsid w:val="00176B91"/>
    <w:rsid w:val="001775A4"/>
    <w:rsid w:val="0018499A"/>
    <w:rsid w:val="0018687F"/>
    <w:rsid w:val="00197A0F"/>
    <w:rsid w:val="001A587E"/>
    <w:rsid w:val="001B0942"/>
    <w:rsid w:val="001B098E"/>
    <w:rsid w:val="001B10C1"/>
    <w:rsid w:val="001B42C1"/>
    <w:rsid w:val="001C30ED"/>
    <w:rsid w:val="001C6400"/>
    <w:rsid w:val="001D068B"/>
    <w:rsid w:val="001D44C1"/>
    <w:rsid w:val="001D7D10"/>
    <w:rsid w:val="001E085A"/>
    <w:rsid w:val="001E1D44"/>
    <w:rsid w:val="001E57D5"/>
    <w:rsid w:val="001E7402"/>
    <w:rsid w:val="001F09BD"/>
    <w:rsid w:val="002032AF"/>
    <w:rsid w:val="002070B6"/>
    <w:rsid w:val="0022167F"/>
    <w:rsid w:val="002233FB"/>
    <w:rsid w:val="00225682"/>
    <w:rsid w:val="002278DD"/>
    <w:rsid w:val="00230EBC"/>
    <w:rsid w:val="0023232D"/>
    <w:rsid w:val="00233218"/>
    <w:rsid w:val="00235AF3"/>
    <w:rsid w:val="002377B5"/>
    <w:rsid w:val="00246D6C"/>
    <w:rsid w:val="00257383"/>
    <w:rsid w:val="00273F89"/>
    <w:rsid w:val="00275208"/>
    <w:rsid w:val="002778BA"/>
    <w:rsid w:val="002809A7"/>
    <w:rsid w:val="00291C89"/>
    <w:rsid w:val="00293067"/>
    <w:rsid w:val="002A6F10"/>
    <w:rsid w:val="002B5B5E"/>
    <w:rsid w:val="002D6554"/>
    <w:rsid w:val="002E3AFA"/>
    <w:rsid w:val="002E69F4"/>
    <w:rsid w:val="00312A46"/>
    <w:rsid w:val="003156C4"/>
    <w:rsid w:val="003265DD"/>
    <w:rsid w:val="00347CCF"/>
    <w:rsid w:val="00354A12"/>
    <w:rsid w:val="00361CDB"/>
    <w:rsid w:val="003713F3"/>
    <w:rsid w:val="003732C2"/>
    <w:rsid w:val="00382526"/>
    <w:rsid w:val="003838BA"/>
    <w:rsid w:val="00386950"/>
    <w:rsid w:val="00386A4E"/>
    <w:rsid w:val="00397A0B"/>
    <w:rsid w:val="003A010B"/>
    <w:rsid w:val="003A368D"/>
    <w:rsid w:val="003A63B3"/>
    <w:rsid w:val="003D279F"/>
    <w:rsid w:val="003D5520"/>
    <w:rsid w:val="003E6161"/>
    <w:rsid w:val="003F6F01"/>
    <w:rsid w:val="004002B2"/>
    <w:rsid w:val="004201B5"/>
    <w:rsid w:val="00427D17"/>
    <w:rsid w:val="00431294"/>
    <w:rsid w:val="004318C3"/>
    <w:rsid w:val="00431916"/>
    <w:rsid w:val="00435AB2"/>
    <w:rsid w:val="00437736"/>
    <w:rsid w:val="00452AFA"/>
    <w:rsid w:val="0045613D"/>
    <w:rsid w:val="0046493C"/>
    <w:rsid w:val="004806CF"/>
    <w:rsid w:val="00481C6D"/>
    <w:rsid w:val="004900CA"/>
    <w:rsid w:val="004A2DA8"/>
    <w:rsid w:val="004B0F09"/>
    <w:rsid w:val="004B19D2"/>
    <w:rsid w:val="004B1E8F"/>
    <w:rsid w:val="004B4EBE"/>
    <w:rsid w:val="004D4887"/>
    <w:rsid w:val="004D4C9C"/>
    <w:rsid w:val="004E3FEE"/>
    <w:rsid w:val="004F1D59"/>
    <w:rsid w:val="004F33AA"/>
    <w:rsid w:val="004F7E7F"/>
    <w:rsid w:val="005038B7"/>
    <w:rsid w:val="00505C50"/>
    <w:rsid w:val="00506CEF"/>
    <w:rsid w:val="00520F66"/>
    <w:rsid w:val="00523FE2"/>
    <w:rsid w:val="00527BED"/>
    <w:rsid w:val="0053212B"/>
    <w:rsid w:val="0054691D"/>
    <w:rsid w:val="00550466"/>
    <w:rsid w:val="00555368"/>
    <w:rsid w:val="00555728"/>
    <w:rsid w:val="005754BD"/>
    <w:rsid w:val="00575F27"/>
    <w:rsid w:val="0058433A"/>
    <w:rsid w:val="0058540D"/>
    <w:rsid w:val="005A400C"/>
    <w:rsid w:val="005A73A8"/>
    <w:rsid w:val="005B275F"/>
    <w:rsid w:val="005B2C2F"/>
    <w:rsid w:val="005D1E15"/>
    <w:rsid w:val="005F08F0"/>
    <w:rsid w:val="005F61ED"/>
    <w:rsid w:val="00611EDB"/>
    <w:rsid w:val="0062196A"/>
    <w:rsid w:val="006337BC"/>
    <w:rsid w:val="0063615B"/>
    <w:rsid w:val="00654418"/>
    <w:rsid w:val="00657692"/>
    <w:rsid w:val="00661AE8"/>
    <w:rsid w:val="0066567D"/>
    <w:rsid w:val="00666FEB"/>
    <w:rsid w:val="00667B9D"/>
    <w:rsid w:val="0067110F"/>
    <w:rsid w:val="006816C7"/>
    <w:rsid w:val="00681984"/>
    <w:rsid w:val="006821F8"/>
    <w:rsid w:val="0069591C"/>
    <w:rsid w:val="006960B0"/>
    <w:rsid w:val="006A18FF"/>
    <w:rsid w:val="006E0883"/>
    <w:rsid w:val="006F0136"/>
    <w:rsid w:val="007025F7"/>
    <w:rsid w:val="00705D46"/>
    <w:rsid w:val="00716780"/>
    <w:rsid w:val="0072430F"/>
    <w:rsid w:val="00724E7F"/>
    <w:rsid w:val="00733FC7"/>
    <w:rsid w:val="0074180F"/>
    <w:rsid w:val="00742088"/>
    <w:rsid w:val="0074469B"/>
    <w:rsid w:val="00761D79"/>
    <w:rsid w:val="0076625E"/>
    <w:rsid w:val="0077248F"/>
    <w:rsid w:val="0077388F"/>
    <w:rsid w:val="007B0837"/>
    <w:rsid w:val="007B5263"/>
    <w:rsid w:val="007C58A2"/>
    <w:rsid w:val="007C5ADE"/>
    <w:rsid w:val="007D774D"/>
    <w:rsid w:val="00802C3D"/>
    <w:rsid w:val="0081298E"/>
    <w:rsid w:val="00823203"/>
    <w:rsid w:val="00833946"/>
    <w:rsid w:val="0083524F"/>
    <w:rsid w:val="0084164F"/>
    <w:rsid w:val="00842726"/>
    <w:rsid w:val="00853295"/>
    <w:rsid w:val="008628E7"/>
    <w:rsid w:val="00875101"/>
    <w:rsid w:val="00875A35"/>
    <w:rsid w:val="008804D6"/>
    <w:rsid w:val="00887388"/>
    <w:rsid w:val="00895E94"/>
    <w:rsid w:val="008A01E2"/>
    <w:rsid w:val="008A15BB"/>
    <w:rsid w:val="008C25E1"/>
    <w:rsid w:val="008C73E6"/>
    <w:rsid w:val="008E478D"/>
    <w:rsid w:val="008E550F"/>
    <w:rsid w:val="008F3FE9"/>
    <w:rsid w:val="008F4E30"/>
    <w:rsid w:val="00911522"/>
    <w:rsid w:val="00943E95"/>
    <w:rsid w:val="00950704"/>
    <w:rsid w:val="00960839"/>
    <w:rsid w:val="00962195"/>
    <w:rsid w:val="00962B42"/>
    <w:rsid w:val="009834AB"/>
    <w:rsid w:val="00985250"/>
    <w:rsid w:val="00990507"/>
    <w:rsid w:val="00993989"/>
    <w:rsid w:val="009A589D"/>
    <w:rsid w:val="009E3979"/>
    <w:rsid w:val="009E66E8"/>
    <w:rsid w:val="00A06D17"/>
    <w:rsid w:val="00A31589"/>
    <w:rsid w:val="00A32593"/>
    <w:rsid w:val="00A464CE"/>
    <w:rsid w:val="00A47A27"/>
    <w:rsid w:val="00A52B57"/>
    <w:rsid w:val="00A90855"/>
    <w:rsid w:val="00A92C22"/>
    <w:rsid w:val="00AB01D8"/>
    <w:rsid w:val="00AB236E"/>
    <w:rsid w:val="00AB49D5"/>
    <w:rsid w:val="00AB5A8D"/>
    <w:rsid w:val="00AE6049"/>
    <w:rsid w:val="00AE7FF5"/>
    <w:rsid w:val="00AF1031"/>
    <w:rsid w:val="00B03B09"/>
    <w:rsid w:val="00B13592"/>
    <w:rsid w:val="00B31AD4"/>
    <w:rsid w:val="00B410AF"/>
    <w:rsid w:val="00B438DA"/>
    <w:rsid w:val="00B45161"/>
    <w:rsid w:val="00B61775"/>
    <w:rsid w:val="00B816CF"/>
    <w:rsid w:val="00B8769B"/>
    <w:rsid w:val="00B87C88"/>
    <w:rsid w:val="00B92C7C"/>
    <w:rsid w:val="00BE1E18"/>
    <w:rsid w:val="00BE290A"/>
    <w:rsid w:val="00BF18CB"/>
    <w:rsid w:val="00BF2101"/>
    <w:rsid w:val="00BF4767"/>
    <w:rsid w:val="00BF7452"/>
    <w:rsid w:val="00C205B9"/>
    <w:rsid w:val="00C262A6"/>
    <w:rsid w:val="00C507AA"/>
    <w:rsid w:val="00C551F5"/>
    <w:rsid w:val="00C556EB"/>
    <w:rsid w:val="00C5613B"/>
    <w:rsid w:val="00C61113"/>
    <w:rsid w:val="00C62869"/>
    <w:rsid w:val="00C70DE7"/>
    <w:rsid w:val="00C7487E"/>
    <w:rsid w:val="00C77ADC"/>
    <w:rsid w:val="00C861F7"/>
    <w:rsid w:val="00C951A9"/>
    <w:rsid w:val="00C9523C"/>
    <w:rsid w:val="00C95C91"/>
    <w:rsid w:val="00C95E91"/>
    <w:rsid w:val="00C96971"/>
    <w:rsid w:val="00CC76BA"/>
    <w:rsid w:val="00CD2C9B"/>
    <w:rsid w:val="00CE453D"/>
    <w:rsid w:val="00CE4B8D"/>
    <w:rsid w:val="00CE644C"/>
    <w:rsid w:val="00CF61C5"/>
    <w:rsid w:val="00D027ED"/>
    <w:rsid w:val="00D3403D"/>
    <w:rsid w:val="00D4663E"/>
    <w:rsid w:val="00D57A1F"/>
    <w:rsid w:val="00D57AD0"/>
    <w:rsid w:val="00D637E2"/>
    <w:rsid w:val="00D65F3E"/>
    <w:rsid w:val="00D73AB5"/>
    <w:rsid w:val="00D80978"/>
    <w:rsid w:val="00D93677"/>
    <w:rsid w:val="00D94AF4"/>
    <w:rsid w:val="00DA22D0"/>
    <w:rsid w:val="00DB3549"/>
    <w:rsid w:val="00DD7B99"/>
    <w:rsid w:val="00DE49B0"/>
    <w:rsid w:val="00DF4170"/>
    <w:rsid w:val="00DF7A65"/>
    <w:rsid w:val="00E11C76"/>
    <w:rsid w:val="00E1719A"/>
    <w:rsid w:val="00E330FB"/>
    <w:rsid w:val="00E54147"/>
    <w:rsid w:val="00E61F40"/>
    <w:rsid w:val="00E64E6E"/>
    <w:rsid w:val="00E66A1D"/>
    <w:rsid w:val="00E93E53"/>
    <w:rsid w:val="00EA1109"/>
    <w:rsid w:val="00EA2113"/>
    <w:rsid w:val="00EA3481"/>
    <w:rsid w:val="00EA40C8"/>
    <w:rsid w:val="00EA47B0"/>
    <w:rsid w:val="00EA590E"/>
    <w:rsid w:val="00ED16B8"/>
    <w:rsid w:val="00ED612C"/>
    <w:rsid w:val="00EE5D1C"/>
    <w:rsid w:val="00EE7172"/>
    <w:rsid w:val="00EF5539"/>
    <w:rsid w:val="00EF7B62"/>
    <w:rsid w:val="00F0655F"/>
    <w:rsid w:val="00F11B59"/>
    <w:rsid w:val="00F20C21"/>
    <w:rsid w:val="00F26D50"/>
    <w:rsid w:val="00F37D51"/>
    <w:rsid w:val="00F42D3A"/>
    <w:rsid w:val="00F50E5E"/>
    <w:rsid w:val="00F80BB8"/>
    <w:rsid w:val="00F85C5E"/>
    <w:rsid w:val="00F86F8A"/>
    <w:rsid w:val="00F90457"/>
    <w:rsid w:val="00FA07A5"/>
    <w:rsid w:val="00FB44A0"/>
    <w:rsid w:val="00FD1DB8"/>
    <w:rsid w:val="00FD4180"/>
    <w:rsid w:val="00FD569B"/>
    <w:rsid w:val="00FE1401"/>
    <w:rsid w:val="00FF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A97BF2"/>
  <w15:docId w15:val="{523F405D-94CF-4A06-BEAA-B1D418EF8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3"/>
      </w:numPr>
      <w:tabs>
        <w:tab w:val="clear" w:pos="1068"/>
        <w:tab w:val="num" w:pos="709"/>
      </w:tabs>
      <w:ind w:hanging="1068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ind w:left="709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4"/>
    </w:rPr>
  </w:style>
  <w:style w:type="paragraph" w:styleId="Ttulo7">
    <w:name w:val="heading 7"/>
    <w:basedOn w:val="Normal"/>
    <w:next w:val="Normal"/>
    <w:qFormat/>
    <w:pPr>
      <w:keepNext/>
      <w:numPr>
        <w:numId w:val="1"/>
      </w:numPr>
      <w:tabs>
        <w:tab w:val="clear" w:pos="360"/>
        <w:tab w:val="num" w:pos="709"/>
      </w:tabs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numPr>
        <w:numId w:val="8"/>
      </w:numPr>
      <w:tabs>
        <w:tab w:val="clear" w:pos="420"/>
        <w:tab w:val="num" w:pos="709"/>
      </w:tabs>
      <w:jc w:val="both"/>
      <w:outlineLvl w:val="8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708"/>
      <w:jc w:val="both"/>
    </w:pPr>
    <w:rPr>
      <w:sz w:val="24"/>
    </w:rPr>
  </w:style>
  <w:style w:type="paragraph" w:styleId="Corpodetexto">
    <w:name w:val="Body Text"/>
    <w:basedOn w:val="Normal"/>
    <w:semiHidden/>
    <w:pPr>
      <w:jc w:val="both"/>
    </w:pPr>
    <w:rPr>
      <w:b/>
      <w:bCs/>
      <w:sz w:val="24"/>
    </w:rPr>
  </w:style>
  <w:style w:type="paragraph" w:styleId="Corpodetexto2">
    <w:name w:val="Body Text 2"/>
    <w:basedOn w:val="Normal"/>
    <w:semiHidden/>
    <w:pPr>
      <w:jc w:val="both"/>
    </w:pPr>
    <w:rPr>
      <w:sz w:val="24"/>
    </w:rPr>
  </w:style>
  <w:style w:type="paragraph" w:styleId="Recuodecorpodetexto2">
    <w:name w:val="Body Text Indent 2"/>
    <w:basedOn w:val="Normal"/>
    <w:semiHidden/>
    <w:pPr>
      <w:ind w:left="708"/>
      <w:jc w:val="both"/>
    </w:pPr>
    <w:rPr>
      <w:color w:val="FF0000"/>
      <w:sz w:val="24"/>
    </w:rPr>
  </w:style>
  <w:style w:type="paragraph" w:styleId="Corpodetexto3">
    <w:name w:val="Body Text 3"/>
    <w:basedOn w:val="Normal"/>
    <w:semiHidden/>
    <w:pPr>
      <w:jc w:val="both"/>
    </w:pPr>
    <w:rPr>
      <w:color w:val="FF0000"/>
      <w:sz w:val="24"/>
    </w:rPr>
  </w:style>
  <w:style w:type="paragraph" w:styleId="Recuodecorpodetexto3">
    <w:name w:val="Body Text Indent 3"/>
    <w:basedOn w:val="Normal"/>
    <w:semiHidden/>
    <w:pPr>
      <w:ind w:left="709" w:hanging="709"/>
      <w:jc w:val="both"/>
    </w:pPr>
    <w:rPr>
      <w:sz w:val="24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xl27">
    <w:name w:val="xl27"/>
    <w:basedOn w:val="Normal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</w:rPr>
  </w:style>
  <w:style w:type="character" w:styleId="Hyperlink">
    <w:name w:val="Hyperlink"/>
    <w:semiHidden/>
    <w:rPr>
      <w:color w:val="0000FF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8">
    <w:name w:val="xl28"/>
    <w:basedOn w:val="Normal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6"/>
      <w:szCs w:val="26"/>
    </w:rPr>
  </w:style>
  <w:style w:type="paragraph" w:customStyle="1" w:styleId="xl29">
    <w:name w:val="xl2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1">
    <w:name w:val="xl31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2"/>
      <w:szCs w:val="22"/>
    </w:rPr>
  </w:style>
  <w:style w:type="paragraph" w:customStyle="1" w:styleId="xl37">
    <w:name w:val="xl37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4"/>
      <w:szCs w:val="24"/>
    </w:rPr>
  </w:style>
  <w:style w:type="paragraph" w:customStyle="1" w:styleId="xl39">
    <w:name w:val="xl3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eastAsia="Arial Unicode MS" w:hAnsi="Garamond" w:cs="Arial Unicode MS"/>
      <w:sz w:val="26"/>
      <w:szCs w:val="26"/>
    </w:rPr>
  </w:style>
  <w:style w:type="paragraph" w:customStyle="1" w:styleId="xl40">
    <w:name w:val="xl4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4"/>
      <w:szCs w:val="24"/>
    </w:rPr>
  </w:style>
  <w:style w:type="paragraph" w:customStyle="1" w:styleId="xl41">
    <w:name w:val="xl41"/>
    <w:basedOn w:val="Normal"/>
    <w:pP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orpodetexto21">
    <w:name w:val="Corpo de texto 21"/>
    <w:basedOn w:val="Normal"/>
    <w:rsid w:val="002E69F4"/>
    <w:pPr>
      <w:widowControl w:val="0"/>
      <w:spacing w:after="120"/>
      <w:jc w:val="both"/>
    </w:pPr>
    <w:rPr>
      <w:rFonts w:ascii="Arial" w:hAnsi="Arial"/>
      <w:sz w:val="24"/>
    </w:rPr>
  </w:style>
  <w:style w:type="paragraph" w:customStyle="1" w:styleId="Default">
    <w:name w:val="Default"/>
    <w:rsid w:val="001E740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1Char">
    <w:name w:val="Título 1 Char"/>
    <w:link w:val="Ttulo1"/>
    <w:rsid w:val="00EA2113"/>
    <w:rPr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C26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2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l.org.br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icitacaocaracolms2@gmail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visolicitacao.qualitysistemas.com.br/prefeitura_municipal_de_caraco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bll.org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mcaracol.ms.gov.br/category/lei-14133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3A5E6-23C3-443E-8217-1EEE3856C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280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EDITAL DO PREGÃO Nº</vt:lpstr>
    </vt:vector>
  </TitlesOfParts>
  <Company>Itaquirai</Company>
  <LinksUpToDate>false</LinksUpToDate>
  <CharactersWithSpaces>1790</CharactersWithSpaces>
  <SharedDoc>false</SharedDoc>
  <HLinks>
    <vt:vector size="30" baseType="variant">
      <vt:variant>
        <vt:i4>4259874</vt:i4>
      </vt:variant>
      <vt:variant>
        <vt:i4>12</vt:i4>
      </vt:variant>
      <vt:variant>
        <vt:i4>0</vt:i4>
      </vt:variant>
      <vt:variant>
        <vt:i4>5</vt:i4>
      </vt:variant>
      <vt:variant>
        <vt:lpwstr>mailto:licitacaocaracolms2@gmail.com</vt:lpwstr>
      </vt:variant>
      <vt:variant>
        <vt:lpwstr/>
      </vt:variant>
      <vt:variant>
        <vt:i4>1769535</vt:i4>
      </vt:variant>
      <vt:variant>
        <vt:i4>9</vt:i4>
      </vt:variant>
      <vt:variant>
        <vt:i4>0</vt:i4>
      </vt:variant>
      <vt:variant>
        <vt:i4>5</vt:i4>
      </vt:variant>
      <vt:variant>
        <vt:lpwstr>mailto:compraseletronicascaracolms@gmail.com</vt:lpwstr>
      </vt:variant>
      <vt:variant>
        <vt:lpwstr/>
      </vt:variant>
      <vt:variant>
        <vt:i4>6422536</vt:i4>
      </vt:variant>
      <vt:variant>
        <vt:i4>6</vt:i4>
      </vt:variant>
      <vt:variant>
        <vt:i4>0</vt:i4>
      </vt:variant>
      <vt:variant>
        <vt:i4>5</vt:i4>
      </vt:variant>
      <vt:variant>
        <vt:lpwstr>https://avisolicitacao.qualitysistemas.com.br/prefeitura_municipal_de_caracol</vt:lpwstr>
      </vt:variant>
      <vt:variant>
        <vt:lpwstr/>
      </vt:variant>
      <vt:variant>
        <vt:i4>3539004</vt:i4>
      </vt:variant>
      <vt:variant>
        <vt:i4>3</vt:i4>
      </vt:variant>
      <vt:variant>
        <vt:i4>0</vt:i4>
      </vt:variant>
      <vt:variant>
        <vt:i4>5</vt:i4>
      </vt:variant>
      <vt:variant>
        <vt:lpwstr>https://pmcaracol.ms.gov.br/category/lei-14133/</vt:lpwstr>
      </vt:variant>
      <vt:variant>
        <vt:lpwstr/>
      </vt:variant>
      <vt:variant>
        <vt:i4>8192036</vt:i4>
      </vt:variant>
      <vt:variant>
        <vt:i4>0</vt:i4>
      </vt:variant>
      <vt:variant>
        <vt:i4>0</vt:i4>
      </vt:variant>
      <vt:variant>
        <vt:i4>5</vt:i4>
      </vt:variant>
      <vt:variant>
        <vt:lpwstr>https://bll.org.br/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EDITAL DO PREGÃO Nº</dc:title>
  <dc:creator>Prefeitura</dc:creator>
  <cp:lastModifiedBy>Vander Ximenes</cp:lastModifiedBy>
  <cp:revision>10</cp:revision>
  <cp:lastPrinted>2024-09-19T11:57:00Z</cp:lastPrinted>
  <dcterms:created xsi:type="dcterms:W3CDTF">2024-07-08T11:32:00Z</dcterms:created>
  <dcterms:modified xsi:type="dcterms:W3CDTF">2024-09-19T12:03:00Z</dcterms:modified>
</cp:coreProperties>
</file>