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F9C6C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0218B314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5B2044B2" w14:textId="15D0B0BB" w:rsidR="006A18FF" w:rsidRPr="008E478D" w:rsidRDefault="006A18FF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>AVISO DE LICITAÇÃO</w:t>
      </w:r>
    </w:p>
    <w:p w14:paraId="7FF85300" w14:textId="6F27C542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="00EC6178">
        <w:rPr>
          <w:b/>
          <w:bCs/>
          <w:sz w:val="24"/>
          <w:szCs w:val="24"/>
        </w:rPr>
        <w:t>103</w:t>
      </w:r>
      <w:r w:rsidRPr="008E478D">
        <w:rPr>
          <w:b/>
          <w:bCs/>
          <w:sz w:val="24"/>
          <w:szCs w:val="24"/>
        </w:rPr>
        <w:t>/2024</w:t>
      </w:r>
    </w:p>
    <w:p w14:paraId="74952E3E" w14:textId="4634B8ED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2E3AFA">
        <w:rPr>
          <w:b/>
          <w:bCs/>
          <w:sz w:val="24"/>
          <w:szCs w:val="24"/>
        </w:rPr>
        <w:t>3</w:t>
      </w:r>
      <w:r w:rsidR="00EC6178">
        <w:rPr>
          <w:b/>
          <w:bCs/>
          <w:sz w:val="24"/>
          <w:szCs w:val="24"/>
        </w:rPr>
        <w:t>8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3ED1EAAA" w14:textId="2B5A9B2A" w:rsidR="002E3AFA" w:rsidRPr="00EC6178" w:rsidRDefault="006A18FF" w:rsidP="002E3AFA">
      <w:pPr>
        <w:spacing w:before="30" w:after="30"/>
        <w:ind w:right="-30"/>
        <w:jc w:val="both"/>
        <w:rPr>
          <w:b/>
          <w:sz w:val="24"/>
          <w:szCs w:val="24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 xml:space="preserve">, que tem por objeto </w:t>
      </w:r>
      <w:r w:rsidR="00EC6178" w:rsidRPr="00EC6178">
        <w:rPr>
          <w:b/>
          <w:sz w:val="28"/>
          <w:szCs w:val="28"/>
        </w:rPr>
        <w:t>AQUISIÇÃO DE MATERIAIS PARA ENFEITES PARA ORNAMENTAÇÃO NATALINA, PARA ATENDER O MUNICÍPIO DE CARACOL/MS</w:t>
      </w:r>
    </w:p>
    <w:p w14:paraId="12010AEF" w14:textId="0BAA7DCD" w:rsidR="006A18FF" w:rsidRPr="008E478D" w:rsidRDefault="006A18FF" w:rsidP="002E3AFA">
      <w:pPr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menor preço Unitário. 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Não</w:t>
      </w:r>
    </w:p>
    <w:p w14:paraId="3E411A34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62970079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55FA1C04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</w:p>
    <w:p w14:paraId="77119B2B" w14:textId="0E8752B2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 w:rsidR="00EC6178">
        <w:rPr>
          <w:sz w:val="24"/>
          <w:szCs w:val="24"/>
        </w:rPr>
        <w:t>06</w:t>
      </w:r>
      <w:r w:rsidR="00C262A6" w:rsidRPr="008E478D">
        <w:rPr>
          <w:sz w:val="24"/>
          <w:szCs w:val="24"/>
        </w:rPr>
        <w:t>/</w:t>
      </w:r>
      <w:r w:rsidR="002E3AFA">
        <w:rPr>
          <w:sz w:val="24"/>
          <w:szCs w:val="24"/>
        </w:rPr>
        <w:t>1</w:t>
      </w:r>
      <w:r w:rsidR="007C01DD">
        <w:rPr>
          <w:sz w:val="24"/>
          <w:szCs w:val="24"/>
        </w:rPr>
        <w:t>1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74193DD9" w14:textId="77777777" w:rsidR="006A18FF" w:rsidRPr="008E478D" w:rsidRDefault="006A18FF" w:rsidP="006A18FF">
      <w:pPr>
        <w:shd w:val="clear" w:color="auto" w:fill="FFFFFF"/>
        <w:jc w:val="both"/>
        <w:rPr>
          <w:color w:val="000000"/>
          <w:sz w:val="24"/>
          <w:szCs w:val="24"/>
        </w:rPr>
      </w:pPr>
      <w:r w:rsidRPr="008E478D">
        <w:rPr>
          <w:b/>
          <w:sz w:val="24"/>
          <w:szCs w:val="24"/>
        </w:rPr>
        <w:t>Fundamento legal:</w:t>
      </w:r>
      <w:r w:rsidRPr="008E478D">
        <w:rPr>
          <w:sz w:val="24"/>
          <w:szCs w:val="24"/>
        </w:rPr>
        <w:t xml:space="preserve"> Lei Federal nº 14.133/21</w:t>
      </w:r>
      <w:r w:rsidRPr="008E478D">
        <w:t xml:space="preserve">, </w:t>
      </w:r>
      <w:r w:rsidRPr="008E478D">
        <w:rPr>
          <w:color w:val="000000"/>
          <w:sz w:val="24"/>
          <w:szCs w:val="24"/>
        </w:rPr>
        <w:t xml:space="preserve">Lei Complementar n° 123, de 14 de dezembro de 2006, e Regulamentações Municipais disponíveis no sítio eletrônico </w:t>
      </w:r>
      <w:hyperlink r:id="rId9" w:history="1">
        <w:r w:rsidRPr="008E478D">
          <w:rPr>
            <w:rStyle w:val="Hyperlink"/>
            <w:sz w:val="24"/>
            <w:szCs w:val="24"/>
          </w:rPr>
          <w:t>https://pmcaracol.ms.gov.br/category/lei-14133/</w:t>
        </w:r>
      </w:hyperlink>
      <w:r w:rsidRPr="008E478D">
        <w:rPr>
          <w:color w:val="000000"/>
          <w:sz w:val="24"/>
          <w:szCs w:val="24"/>
        </w:rPr>
        <w:t xml:space="preserve"> , bem como nas disposições estabelecidas no Edital e seus anexos.</w:t>
      </w:r>
    </w:p>
    <w:p w14:paraId="076694DD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5698C79" w14:textId="15DAF0D1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sz w:val="24"/>
          <w:szCs w:val="24"/>
        </w:rPr>
        <w:t xml:space="preserve">O Edital e informações complementares, encontram-se à disposição dos interessados sítios eletrônicos: </w:t>
      </w:r>
      <w:hyperlink r:id="rId10" w:history="1">
        <w:r w:rsidR="00C262A6" w:rsidRPr="008E478D">
          <w:rPr>
            <w:rStyle w:val="Hyperlink"/>
            <w:sz w:val="24"/>
            <w:szCs w:val="24"/>
          </w:rPr>
          <w:t>https://bll.org.br/</w:t>
        </w:r>
      </w:hyperlink>
      <w:r w:rsidR="00C262A6" w:rsidRPr="008E478D">
        <w:rPr>
          <w:rStyle w:val="Hyperlink"/>
          <w:color w:val="auto"/>
          <w:sz w:val="24"/>
          <w:szCs w:val="24"/>
          <w:u w:val="none"/>
        </w:rPr>
        <w:t xml:space="preserve"> </w:t>
      </w:r>
      <w:r w:rsidRPr="008E478D">
        <w:rPr>
          <w:rStyle w:val="Hyperlink"/>
          <w:color w:val="auto"/>
          <w:sz w:val="24"/>
          <w:szCs w:val="24"/>
          <w:u w:val="none"/>
        </w:rPr>
        <w:t>;</w:t>
      </w:r>
    </w:p>
    <w:p w14:paraId="3D3EBB8C" w14:textId="16B1A5A8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hyperlink r:id="rId11" w:history="1">
        <w:r w:rsidRPr="008E478D">
          <w:rPr>
            <w:rStyle w:val="Hyperlink"/>
            <w:sz w:val="24"/>
            <w:szCs w:val="24"/>
          </w:rPr>
          <w:t>https://avisolicitacao.qualitysistemas.com.br/prefeitura_municipal_de_caracol</w:t>
        </w:r>
      </w:hyperlink>
      <w:r w:rsidRPr="008E478D">
        <w:rPr>
          <w:sz w:val="24"/>
          <w:szCs w:val="24"/>
        </w:rPr>
        <w:t xml:space="preserve"> bem como poderá ser obtido através de e-mail eletrônico. Informações podem ser obtida no e-mail:</w:t>
      </w:r>
      <w:r w:rsidR="00EC6178">
        <w:rPr>
          <w:sz w:val="24"/>
          <w:szCs w:val="24"/>
        </w:rPr>
        <w:t xml:space="preserve"> </w:t>
      </w:r>
      <w:hyperlink r:id="rId12" w:history="1">
        <w:r w:rsidR="00EC6178" w:rsidRPr="00572AB8">
          <w:rPr>
            <w:rStyle w:val="Hyperlink"/>
            <w:sz w:val="24"/>
            <w:szCs w:val="24"/>
          </w:rPr>
          <w:t>licitacao@pmcaracol.ms.gov</w:t>
        </w:r>
      </w:hyperlink>
      <w:r w:rsidR="00EC6178">
        <w:rPr>
          <w:sz w:val="24"/>
          <w:szCs w:val="24"/>
        </w:rPr>
        <w:t xml:space="preserve">. </w:t>
      </w:r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523BA460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EC6178">
        <w:rPr>
          <w:sz w:val="24"/>
          <w:szCs w:val="24"/>
        </w:rPr>
        <w:t>22</w:t>
      </w:r>
      <w:r w:rsidRPr="008E478D">
        <w:rPr>
          <w:sz w:val="24"/>
          <w:szCs w:val="24"/>
        </w:rPr>
        <w:t xml:space="preserve"> de </w:t>
      </w:r>
      <w:r w:rsidR="00EC6178">
        <w:rPr>
          <w:sz w:val="24"/>
          <w:szCs w:val="24"/>
        </w:rPr>
        <w:t>outubro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11130524" w14:textId="77777777" w:rsidR="006A18FF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36B09B24" w14:textId="77777777" w:rsidR="00C62869" w:rsidRPr="008E478D" w:rsidRDefault="00C62869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2E3AFA" w:rsidRDefault="006A18FF" w:rsidP="006A18FF">
      <w:pPr>
        <w:jc w:val="center"/>
        <w:rPr>
          <w:b/>
          <w:sz w:val="24"/>
          <w:szCs w:val="24"/>
        </w:rPr>
      </w:pPr>
    </w:p>
    <w:p w14:paraId="70C69831" w14:textId="77777777" w:rsidR="00EC6178" w:rsidRPr="00EC6178" w:rsidRDefault="00EC6178" w:rsidP="00EC6178">
      <w:pPr>
        <w:spacing w:beforeLines="30" w:before="72" w:afterLines="30" w:after="72"/>
        <w:ind w:firstLine="567"/>
        <w:rPr>
          <w:rFonts w:eastAsia="MS Mincho"/>
          <w:color w:val="000000"/>
          <w:sz w:val="24"/>
          <w:szCs w:val="24"/>
        </w:rPr>
      </w:pPr>
    </w:p>
    <w:p w14:paraId="0DC979AE" w14:textId="70C8B1B3" w:rsidR="00EC6178" w:rsidRPr="00EC6178" w:rsidRDefault="00EC6178" w:rsidP="00EC6178">
      <w:pPr>
        <w:spacing w:beforeLines="30" w:before="72" w:afterLines="30" w:after="72"/>
        <w:ind w:right="-1"/>
        <w:jc w:val="center"/>
        <w:rPr>
          <w:b/>
          <w:sz w:val="24"/>
          <w:szCs w:val="24"/>
        </w:rPr>
      </w:pPr>
      <w:bookmarkStart w:id="0" w:name="_Hlk163554558"/>
      <w:r w:rsidRPr="00EC6178">
        <w:rPr>
          <w:b/>
          <w:sz w:val="24"/>
          <w:szCs w:val="24"/>
        </w:rPr>
        <w:t xml:space="preserve">Carlos </w:t>
      </w:r>
      <w:proofErr w:type="spellStart"/>
      <w:r w:rsidRPr="00EC6178">
        <w:rPr>
          <w:b/>
          <w:sz w:val="24"/>
          <w:szCs w:val="24"/>
        </w:rPr>
        <w:t>Ant</w:t>
      </w:r>
      <w:r w:rsidR="00947ABC">
        <w:rPr>
          <w:b/>
          <w:sz w:val="24"/>
          <w:szCs w:val="24"/>
        </w:rPr>
        <w:t>o</w:t>
      </w:r>
      <w:r w:rsidRPr="00EC6178">
        <w:rPr>
          <w:b/>
          <w:sz w:val="24"/>
          <w:szCs w:val="24"/>
        </w:rPr>
        <w:t>nio</w:t>
      </w:r>
      <w:proofErr w:type="spellEnd"/>
      <w:r w:rsidRPr="00EC6178">
        <w:rPr>
          <w:b/>
          <w:sz w:val="24"/>
          <w:szCs w:val="24"/>
        </w:rPr>
        <w:t xml:space="preserve"> dos Santos Gouvea</w:t>
      </w:r>
    </w:p>
    <w:p w14:paraId="054DAEA7" w14:textId="77777777" w:rsidR="00EC6178" w:rsidRPr="00EC6178" w:rsidRDefault="00EC6178" w:rsidP="00EC6178">
      <w:pPr>
        <w:spacing w:beforeLines="30" w:before="72" w:afterLines="30" w:after="72"/>
        <w:ind w:right="-1"/>
        <w:jc w:val="center"/>
        <w:rPr>
          <w:rFonts w:eastAsia="Calibri"/>
          <w:sz w:val="24"/>
          <w:szCs w:val="24"/>
          <w:lang w:eastAsia="en-US"/>
        </w:rPr>
      </w:pPr>
      <w:r w:rsidRPr="00EC6178">
        <w:rPr>
          <w:bCs/>
          <w:sz w:val="24"/>
          <w:szCs w:val="24"/>
        </w:rPr>
        <w:t>Secretário Municipal de Planejamento</w:t>
      </w:r>
    </w:p>
    <w:bookmarkEnd w:id="0"/>
    <w:p w14:paraId="7BED6EC7" w14:textId="77777777" w:rsidR="002B5B5E" w:rsidRPr="006A18FF" w:rsidRDefault="002B5B5E" w:rsidP="006A18FF"/>
    <w:sectPr w:rsidR="002B5B5E" w:rsidRPr="006A18FF" w:rsidSect="002E3AFA">
      <w:headerReference w:type="default" r:id="rId13"/>
      <w:footerReference w:type="even" r:id="rId14"/>
      <w:footerReference w:type="default" r:id="rId15"/>
      <w:pgSz w:w="11907" w:h="16840" w:code="9"/>
      <w:pgMar w:top="567" w:right="1134" w:bottom="794" w:left="1560" w:header="542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467C4" w14:textId="77777777" w:rsidR="007B7332" w:rsidRDefault="007B7332">
      <w:r>
        <w:separator/>
      </w:r>
    </w:p>
  </w:endnote>
  <w:endnote w:type="continuationSeparator" w:id="0">
    <w:p w14:paraId="46CC9BC3" w14:textId="77777777" w:rsidR="007B7332" w:rsidRDefault="007B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 xml:space="preserve">Av. </w:t>
    </w:r>
    <w:proofErr w:type="spellStart"/>
    <w:r w:rsidRPr="002377B5">
      <w:rPr>
        <w:rFonts w:ascii="Calibri" w:hAnsi="Calibri" w:cs="Arial"/>
      </w:rPr>
      <w:t>Libindo</w:t>
    </w:r>
    <w:proofErr w:type="spellEnd"/>
    <w:r w:rsidRPr="002377B5">
      <w:rPr>
        <w:rFonts w:ascii="Calibri" w:hAnsi="Calibri" w:cs="Arial"/>
      </w:rPr>
      <w:t xml:space="preserve">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</w:t>
    </w:r>
    <w:proofErr w:type="gramStart"/>
    <w:r w:rsidRPr="002377B5">
      <w:rPr>
        <w:rFonts w:ascii="Calibri" w:hAnsi="Calibri" w:cs="Arial"/>
      </w:rPr>
      <w:t>0  67</w:t>
    </w:r>
    <w:proofErr w:type="gramEnd"/>
    <w:r w:rsidRPr="002377B5">
      <w:rPr>
        <w:rFonts w:ascii="Calibri" w:hAnsi="Calibri" w:cs="Arial"/>
      </w:rPr>
      <w:t>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CF04A" w14:textId="77777777" w:rsidR="007B7332" w:rsidRDefault="007B7332">
      <w:r>
        <w:separator/>
      </w:r>
    </w:p>
  </w:footnote>
  <w:footnote w:type="continuationSeparator" w:id="0">
    <w:p w14:paraId="6C92533A" w14:textId="77777777" w:rsidR="007B7332" w:rsidRDefault="007B7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3FE23E4B" w:rsidR="00E330FB" w:rsidRPr="002377B5" w:rsidRDefault="002E3AFA" w:rsidP="002E3AFA">
    <w:pPr>
      <w:pStyle w:val="Cabealho"/>
      <w:rPr>
        <w:rFonts w:ascii="Calibri" w:hAnsi="Calibri"/>
        <w:i/>
      </w:rPr>
    </w:pPr>
    <w:r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66BA4AAF">
          <wp:simplePos x="0" y="0"/>
          <wp:positionH relativeFrom="margin">
            <wp:posOffset>76200</wp:posOffset>
          </wp:positionH>
          <wp:positionV relativeFrom="paragraph">
            <wp:posOffset>141605</wp:posOffset>
          </wp:positionV>
          <wp:extent cx="482600" cy="504825"/>
          <wp:effectExtent l="0" t="0" r="0" b="9525"/>
          <wp:wrapNone/>
          <wp:docPr id="188045522" name="Imagem 1880455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60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67B9C0F4" w14:textId="36AA5742" w:rsidR="00E330FB" w:rsidRPr="006A18FF" w:rsidRDefault="00E330FB" w:rsidP="002E3AFA">
    <w:pPr>
      <w:pStyle w:val="Cabealho"/>
      <w:pBdr>
        <w:bottom w:val="single" w:sz="4" w:space="1" w:color="auto"/>
      </w:pBdr>
      <w:ind w:hanging="567"/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SUL</w:t>
    </w:r>
  </w:p>
  <w:p w14:paraId="5C2C3545" w14:textId="15BBC235" w:rsidR="00E330FB" w:rsidRPr="006A18FF" w:rsidRDefault="00E330FB" w:rsidP="002E3AFA">
    <w:pPr>
      <w:pStyle w:val="Cabealho"/>
      <w:pBdr>
        <w:bottom w:val="single" w:sz="4" w:space="1" w:color="auto"/>
      </w:pBdr>
      <w:ind w:hanging="567"/>
      <w:jc w:val="center"/>
      <w:rPr>
        <w:b/>
        <w:sz w:val="24"/>
        <w:szCs w:val="24"/>
      </w:rPr>
    </w:pPr>
    <w:r w:rsidRPr="006A18FF">
      <w:rPr>
        <w:b/>
        <w:iCs/>
        <w:sz w:val="24"/>
        <w:szCs w:val="24"/>
      </w:rPr>
      <w:t>PREFEITURA MUNICIPAL DE CARACOL</w:t>
    </w:r>
  </w:p>
  <w:p w14:paraId="27046FBC" w14:textId="2B44B8F4" w:rsidR="00E330FB" w:rsidRPr="006A18FF" w:rsidRDefault="00962195" w:rsidP="002E3AFA">
    <w:pPr>
      <w:pStyle w:val="Cabealho"/>
      <w:pBdr>
        <w:bottom w:val="single" w:sz="4" w:space="1" w:color="auto"/>
      </w:pBdr>
      <w:ind w:hanging="567"/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25C4"/>
    <w:rsid w:val="00021528"/>
    <w:rsid w:val="00034303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A0F68"/>
    <w:rsid w:val="000B3E8C"/>
    <w:rsid w:val="000C0ACD"/>
    <w:rsid w:val="000D36D7"/>
    <w:rsid w:val="000D3BDB"/>
    <w:rsid w:val="000D4A4C"/>
    <w:rsid w:val="000E2128"/>
    <w:rsid w:val="000F09EC"/>
    <w:rsid w:val="000F2962"/>
    <w:rsid w:val="000F643B"/>
    <w:rsid w:val="00103F22"/>
    <w:rsid w:val="00104C78"/>
    <w:rsid w:val="00104E69"/>
    <w:rsid w:val="001212D7"/>
    <w:rsid w:val="001230D2"/>
    <w:rsid w:val="00132C49"/>
    <w:rsid w:val="001335E8"/>
    <w:rsid w:val="0014726C"/>
    <w:rsid w:val="0014730D"/>
    <w:rsid w:val="00150461"/>
    <w:rsid w:val="001657B6"/>
    <w:rsid w:val="00171E82"/>
    <w:rsid w:val="00176B91"/>
    <w:rsid w:val="001775A4"/>
    <w:rsid w:val="0018499A"/>
    <w:rsid w:val="0018687F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278DD"/>
    <w:rsid w:val="00230EBC"/>
    <w:rsid w:val="0023232D"/>
    <w:rsid w:val="00233218"/>
    <w:rsid w:val="00235AF3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3AFA"/>
    <w:rsid w:val="002E69F4"/>
    <w:rsid w:val="00312A46"/>
    <w:rsid w:val="003156C4"/>
    <w:rsid w:val="003265DD"/>
    <w:rsid w:val="00347CCF"/>
    <w:rsid w:val="00354A12"/>
    <w:rsid w:val="00361CDB"/>
    <w:rsid w:val="003713F3"/>
    <w:rsid w:val="003732C2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736"/>
    <w:rsid w:val="00452AFA"/>
    <w:rsid w:val="0045613D"/>
    <w:rsid w:val="0046493C"/>
    <w:rsid w:val="004806CF"/>
    <w:rsid w:val="00481C6D"/>
    <w:rsid w:val="004900CA"/>
    <w:rsid w:val="004A2DA8"/>
    <w:rsid w:val="004B0F09"/>
    <w:rsid w:val="004B19D2"/>
    <w:rsid w:val="004B1E8F"/>
    <w:rsid w:val="004B4EBE"/>
    <w:rsid w:val="004D4887"/>
    <w:rsid w:val="004D4C9C"/>
    <w:rsid w:val="004E3FEE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A400C"/>
    <w:rsid w:val="005A73A8"/>
    <w:rsid w:val="005B275F"/>
    <w:rsid w:val="005B2C2F"/>
    <w:rsid w:val="005D1E15"/>
    <w:rsid w:val="005F08F0"/>
    <w:rsid w:val="005F61ED"/>
    <w:rsid w:val="00611EDB"/>
    <w:rsid w:val="006128B7"/>
    <w:rsid w:val="0062196A"/>
    <w:rsid w:val="006337BC"/>
    <w:rsid w:val="0063615B"/>
    <w:rsid w:val="00654418"/>
    <w:rsid w:val="00657692"/>
    <w:rsid w:val="00661AE8"/>
    <w:rsid w:val="0066567D"/>
    <w:rsid w:val="00666FEB"/>
    <w:rsid w:val="00667B9D"/>
    <w:rsid w:val="0067110F"/>
    <w:rsid w:val="006816C7"/>
    <w:rsid w:val="00681984"/>
    <w:rsid w:val="006821F8"/>
    <w:rsid w:val="0069591C"/>
    <w:rsid w:val="006960B0"/>
    <w:rsid w:val="006A18FF"/>
    <w:rsid w:val="006E0883"/>
    <w:rsid w:val="006F0136"/>
    <w:rsid w:val="007025F7"/>
    <w:rsid w:val="00705D46"/>
    <w:rsid w:val="00716780"/>
    <w:rsid w:val="0072430F"/>
    <w:rsid w:val="00724E7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263"/>
    <w:rsid w:val="007B7332"/>
    <w:rsid w:val="007C01DD"/>
    <w:rsid w:val="007C58A2"/>
    <w:rsid w:val="007C5ADE"/>
    <w:rsid w:val="007D774D"/>
    <w:rsid w:val="00802C3D"/>
    <w:rsid w:val="0081298E"/>
    <w:rsid w:val="00823203"/>
    <w:rsid w:val="00833946"/>
    <w:rsid w:val="0083524F"/>
    <w:rsid w:val="0084164F"/>
    <w:rsid w:val="00842726"/>
    <w:rsid w:val="00853295"/>
    <w:rsid w:val="0085697D"/>
    <w:rsid w:val="008628E7"/>
    <w:rsid w:val="00875101"/>
    <w:rsid w:val="00875A35"/>
    <w:rsid w:val="008804D6"/>
    <w:rsid w:val="00887388"/>
    <w:rsid w:val="00895E94"/>
    <w:rsid w:val="008A01E2"/>
    <w:rsid w:val="008A15BB"/>
    <w:rsid w:val="008C25E1"/>
    <w:rsid w:val="008C73E6"/>
    <w:rsid w:val="008E478D"/>
    <w:rsid w:val="008E550F"/>
    <w:rsid w:val="008F3FE9"/>
    <w:rsid w:val="008F4E30"/>
    <w:rsid w:val="00911522"/>
    <w:rsid w:val="00943E95"/>
    <w:rsid w:val="00947ABC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E3979"/>
    <w:rsid w:val="009E66E8"/>
    <w:rsid w:val="00A06D17"/>
    <w:rsid w:val="00A31589"/>
    <w:rsid w:val="00A32593"/>
    <w:rsid w:val="00A464CE"/>
    <w:rsid w:val="00A47A27"/>
    <w:rsid w:val="00A52B57"/>
    <w:rsid w:val="00A90855"/>
    <w:rsid w:val="00A92C22"/>
    <w:rsid w:val="00AB01D8"/>
    <w:rsid w:val="00AB236E"/>
    <w:rsid w:val="00AB49D5"/>
    <w:rsid w:val="00AB5A8D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769B"/>
    <w:rsid w:val="00B87C88"/>
    <w:rsid w:val="00B92C7C"/>
    <w:rsid w:val="00BE1E18"/>
    <w:rsid w:val="00BE290A"/>
    <w:rsid w:val="00BF18CB"/>
    <w:rsid w:val="00BF2101"/>
    <w:rsid w:val="00BF4767"/>
    <w:rsid w:val="00BF7452"/>
    <w:rsid w:val="00C205B9"/>
    <w:rsid w:val="00C262A6"/>
    <w:rsid w:val="00C507AA"/>
    <w:rsid w:val="00C551F5"/>
    <w:rsid w:val="00C556EB"/>
    <w:rsid w:val="00C5613B"/>
    <w:rsid w:val="00C61113"/>
    <w:rsid w:val="00C62869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C76BA"/>
    <w:rsid w:val="00CD2C9B"/>
    <w:rsid w:val="00CE453D"/>
    <w:rsid w:val="00CE4B8D"/>
    <w:rsid w:val="00CE644C"/>
    <w:rsid w:val="00CF61C5"/>
    <w:rsid w:val="00D027ED"/>
    <w:rsid w:val="00D3403D"/>
    <w:rsid w:val="00D4663E"/>
    <w:rsid w:val="00D57A1F"/>
    <w:rsid w:val="00D57AD0"/>
    <w:rsid w:val="00D637E2"/>
    <w:rsid w:val="00D65F3E"/>
    <w:rsid w:val="00D73AB5"/>
    <w:rsid w:val="00D80978"/>
    <w:rsid w:val="00D93677"/>
    <w:rsid w:val="00D94AF4"/>
    <w:rsid w:val="00DA22D0"/>
    <w:rsid w:val="00DB3549"/>
    <w:rsid w:val="00DD7B99"/>
    <w:rsid w:val="00DE49B0"/>
    <w:rsid w:val="00DF4170"/>
    <w:rsid w:val="00DF7A65"/>
    <w:rsid w:val="00E11C76"/>
    <w:rsid w:val="00E1719A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C6178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80BB8"/>
    <w:rsid w:val="00F85C5E"/>
    <w:rsid w:val="00F86F8A"/>
    <w:rsid w:val="00F90457"/>
    <w:rsid w:val="00FA07A5"/>
    <w:rsid w:val="00FB44A0"/>
    <w:rsid w:val="00FC15D2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pmcaracol.ms.gov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visolicitacao.qualitysistemas.com.br/prefeitura_municipal_de_carac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ll.o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aracol.ms.gov.br/category/lei-14133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1687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13</cp:revision>
  <cp:lastPrinted>2024-10-22T20:28:00Z</cp:lastPrinted>
  <dcterms:created xsi:type="dcterms:W3CDTF">2024-07-08T11:32:00Z</dcterms:created>
  <dcterms:modified xsi:type="dcterms:W3CDTF">2024-10-22T20:28:00Z</dcterms:modified>
</cp:coreProperties>
</file>