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2044B2" w14:textId="15D0B0BB" w:rsidR="006A18FF" w:rsidRPr="008E478D" w:rsidRDefault="006A18FF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>AVISO DE LICITAÇÃO</w:t>
      </w:r>
    </w:p>
    <w:p w14:paraId="7FF85300" w14:textId="6FC77B95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PROCESSO ADMINISTRATIVO Nº </w:t>
      </w:r>
      <w:r w:rsidRPr="008E478D">
        <w:rPr>
          <w:b/>
          <w:bCs/>
          <w:sz w:val="24"/>
          <w:szCs w:val="24"/>
        </w:rPr>
        <w:t>0</w:t>
      </w:r>
      <w:r w:rsidR="009A6C83">
        <w:rPr>
          <w:b/>
          <w:bCs/>
          <w:sz w:val="24"/>
          <w:szCs w:val="24"/>
        </w:rPr>
        <w:t>1</w:t>
      </w:r>
      <w:r w:rsidR="001918D5">
        <w:rPr>
          <w:b/>
          <w:bCs/>
          <w:sz w:val="24"/>
          <w:szCs w:val="24"/>
        </w:rPr>
        <w:t>21</w:t>
      </w:r>
      <w:r w:rsidRPr="008E478D">
        <w:rPr>
          <w:b/>
          <w:bCs/>
          <w:sz w:val="24"/>
          <w:szCs w:val="24"/>
        </w:rPr>
        <w:t>/2024</w:t>
      </w:r>
    </w:p>
    <w:p w14:paraId="74952E3E" w14:textId="036B4A7D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PREGÃO ELETRONICO Nº </w:t>
      </w:r>
      <w:r w:rsidRPr="008E478D">
        <w:rPr>
          <w:b/>
          <w:bCs/>
          <w:sz w:val="24"/>
          <w:szCs w:val="24"/>
        </w:rPr>
        <w:t>0</w:t>
      </w:r>
      <w:r w:rsidR="009A6C83">
        <w:rPr>
          <w:b/>
          <w:bCs/>
          <w:sz w:val="24"/>
          <w:szCs w:val="24"/>
        </w:rPr>
        <w:t>4</w:t>
      </w:r>
      <w:r w:rsidR="001918D5">
        <w:rPr>
          <w:b/>
          <w:bCs/>
          <w:sz w:val="24"/>
          <w:szCs w:val="24"/>
        </w:rPr>
        <w:t>7</w:t>
      </w:r>
      <w:r w:rsidRPr="008E478D">
        <w:rPr>
          <w:b/>
          <w:bCs/>
          <w:color w:val="000000"/>
          <w:sz w:val="24"/>
          <w:szCs w:val="24"/>
        </w:rPr>
        <w:t>/2024</w:t>
      </w:r>
    </w:p>
    <w:p w14:paraId="2735C8E1" w14:textId="77777777" w:rsidR="00C262A6" w:rsidRPr="008E478D" w:rsidRDefault="00C262A6" w:rsidP="006A18FF">
      <w:pPr>
        <w:jc w:val="center"/>
        <w:rPr>
          <w:b/>
          <w:bCs/>
          <w:color w:val="000000"/>
          <w:sz w:val="24"/>
          <w:szCs w:val="24"/>
        </w:rPr>
      </w:pPr>
    </w:p>
    <w:p w14:paraId="1A1BFB7C" w14:textId="77777777" w:rsidR="006A18FF" w:rsidRPr="008E478D" w:rsidRDefault="006A18FF" w:rsidP="006A18FF">
      <w:pPr>
        <w:shd w:val="clear" w:color="auto" w:fill="FFFFFF"/>
        <w:tabs>
          <w:tab w:val="left" w:pos="3613"/>
          <w:tab w:val="left" w:pos="4163"/>
        </w:tabs>
        <w:jc w:val="center"/>
        <w:rPr>
          <w:b/>
          <w:sz w:val="24"/>
          <w:szCs w:val="24"/>
        </w:rPr>
      </w:pPr>
    </w:p>
    <w:p w14:paraId="24FC9D7C" w14:textId="3D80D489" w:rsidR="0015790E" w:rsidRDefault="006A18FF" w:rsidP="000254C2">
      <w:pPr>
        <w:spacing w:before="30" w:after="30"/>
        <w:ind w:right="-30"/>
        <w:jc w:val="both"/>
        <w:rPr>
          <w:b/>
          <w:sz w:val="24"/>
          <w:szCs w:val="24"/>
        </w:rPr>
      </w:pPr>
      <w:r w:rsidRPr="008E478D">
        <w:rPr>
          <w:sz w:val="24"/>
          <w:szCs w:val="24"/>
        </w:rPr>
        <w:t>O</w:t>
      </w:r>
      <w:r w:rsidRPr="008E478D">
        <w:rPr>
          <w:b/>
          <w:sz w:val="24"/>
          <w:szCs w:val="24"/>
        </w:rPr>
        <w:t xml:space="preserve"> </w:t>
      </w:r>
      <w:r w:rsidR="009D7CDC">
        <w:rPr>
          <w:b/>
          <w:sz w:val="24"/>
          <w:szCs w:val="24"/>
        </w:rPr>
        <w:t xml:space="preserve">Fundo Municipal de Assistência Social </w:t>
      </w:r>
      <w:r w:rsidRPr="008E478D">
        <w:rPr>
          <w:b/>
          <w:sz w:val="24"/>
          <w:szCs w:val="24"/>
        </w:rPr>
        <w:t xml:space="preserve">Município de Caracol, Estado de Mato Grosso do Sul, </w:t>
      </w:r>
      <w:r w:rsidRPr="008E478D">
        <w:rPr>
          <w:sz w:val="24"/>
          <w:szCs w:val="24"/>
        </w:rPr>
        <w:t xml:space="preserve">por intermédio do Departamento de Licitações, torna público para o conhecimento dos interessados que, realizará licitação, na modalidade </w:t>
      </w:r>
      <w:r w:rsidRPr="008E478D">
        <w:rPr>
          <w:b/>
          <w:sz w:val="24"/>
          <w:szCs w:val="24"/>
        </w:rPr>
        <w:t>PREGÃO</w:t>
      </w:r>
      <w:r w:rsidRPr="008E478D">
        <w:rPr>
          <w:sz w:val="24"/>
          <w:szCs w:val="24"/>
        </w:rPr>
        <w:t xml:space="preserve">, na forma </w:t>
      </w:r>
      <w:r w:rsidRPr="008E478D">
        <w:rPr>
          <w:b/>
          <w:sz w:val="24"/>
          <w:szCs w:val="24"/>
        </w:rPr>
        <w:t>ELETRÔNICA</w:t>
      </w:r>
      <w:r w:rsidRPr="008E478D">
        <w:rPr>
          <w:sz w:val="24"/>
          <w:szCs w:val="24"/>
        </w:rPr>
        <w:t>, que tem por objeto</w:t>
      </w:r>
      <w:r w:rsidR="009A6C83">
        <w:rPr>
          <w:sz w:val="24"/>
          <w:szCs w:val="24"/>
        </w:rPr>
        <w:t xml:space="preserve"> a </w:t>
      </w:r>
      <w:r w:rsidR="001918D5" w:rsidRPr="001918D5">
        <w:rPr>
          <w:b/>
          <w:bCs/>
          <w:color w:val="000000" w:themeColor="text1"/>
          <w:sz w:val="24"/>
          <w:szCs w:val="24"/>
        </w:rPr>
        <w:t>AQUISIÇÃO DE MATERIAL PERMANENTE PARA ATENDER AS NECESSIDADES DA SECRETARIA DE SAÚDE DA PREFEITURA MUNICIPAL DE CARACOL-MS</w:t>
      </w:r>
      <w:r w:rsidR="001918D5" w:rsidRPr="001918D5">
        <w:rPr>
          <w:b/>
          <w:bCs/>
          <w:color w:val="000000" w:themeColor="text1"/>
          <w:sz w:val="24"/>
          <w:szCs w:val="24"/>
        </w:rPr>
        <w:t>.</w:t>
      </w:r>
    </w:p>
    <w:p w14:paraId="12010AEF" w14:textId="00DF6C00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Critério de Julgamento:</w:t>
      </w:r>
      <w:r w:rsidRPr="008E478D">
        <w:rPr>
          <w:sz w:val="24"/>
          <w:szCs w:val="24"/>
        </w:rPr>
        <w:t xml:space="preserve"> </w:t>
      </w:r>
      <w:r w:rsidR="009D7CDC">
        <w:rPr>
          <w:sz w:val="24"/>
          <w:szCs w:val="24"/>
        </w:rPr>
        <w:t>M</w:t>
      </w:r>
      <w:r w:rsidRPr="008E478D">
        <w:rPr>
          <w:sz w:val="24"/>
          <w:szCs w:val="24"/>
        </w:rPr>
        <w:t xml:space="preserve">enor </w:t>
      </w:r>
      <w:r w:rsidR="009D7CDC">
        <w:rPr>
          <w:sz w:val="24"/>
          <w:szCs w:val="24"/>
        </w:rPr>
        <w:t>P</w:t>
      </w:r>
      <w:r w:rsidRPr="008E478D">
        <w:rPr>
          <w:sz w:val="24"/>
          <w:szCs w:val="24"/>
        </w:rPr>
        <w:t xml:space="preserve">reço </w:t>
      </w:r>
      <w:r w:rsidR="009D7CDC">
        <w:rPr>
          <w:sz w:val="24"/>
          <w:szCs w:val="24"/>
        </w:rPr>
        <w:t>Global</w:t>
      </w:r>
      <w:r w:rsidRPr="008E478D">
        <w:rPr>
          <w:sz w:val="24"/>
          <w:szCs w:val="24"/>
        </w:rPr>
        <w:t xml:space="preserve">. </w:t>
      </w:r>
    </w:p>
    <w:p w14:paraId="4D0D28EC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CE7C51F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Modo de Disputa:</w:t>
      </w:r>
      <w:r w:rsidRPr="008E478D">
        <w:rPr>
          <w:sz w:val="24"/>
          <w:szCs w:val="24"/>
        </w:rPr>
        <w:t xml:space="preserve"> Aberto</w:t>
      </w:r>
    </w:p>
    <w:p w14:paraId="3281F281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Preferência ME/EPP</w:t>
      </w:r>
      <w:r w:rsidRPr="008E478D">
        <w:rPr>
          <w:sz w:val="24"/>
          <w:szCs w:val="24"/>
        </w:rPr>
        <w:t>: Não</w:t>
      </w:r>
    </w:p>
    <w:p w14:paraId="3E411A34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62970079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b/>
          <w:sz w:val="24"/>
          <w:szCs w:val="24"/>
        </w:rPr>
        <w:t xml:space="preserve">Endereço / Plataforma de Disputa: </w:t>
      </w:r>
      <w:hyperlink r:id="rId8" w:history="1">
        <w:r w:rsidRPr="008E478D">
          <w:rPr>
            <w:rStyle w:val="Hyperlink"/>
            <w:color w:val="auto"/>
            <w:sz w:val="24"/>
            <w:szCs w:val="24"/>
            <w:u w:val="none"/>
          </w:rPr>
          <w:t>https://bll.org.br/</w:t>
        </w:r>
      </w:hyperlink>
    </w:p>
    <w:p w14:paraId="55FA1C04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</w:p>
    <w:p w14:paraId="77119B2B" w14:textId="701AEB0E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Data da realização do certame:</w:t>
      </w:r>
      <w:r w:rsidRPr="008E478D">
        <w:rPr>
          <w:sz w:val="24"/>
          <w:szCs w:val="24"/>
        </w:rPr>
        <w:t xml:space="preserve"> </w:t>
      </w:r>
      <w:r w:rsidR="001918D5">
        <w:rPr>
          <w:sz w:val="24"/>
          <w:szCs w:val="24"/>
        </w:rPr>
        <w:t>12</w:t>
      </w:r>
      <w:r w:rsidR="00C262A6" w:rsidRPr="008E478D">
        <w:rPr>
          <w:sz w:val="24"/>
          <w:szCs w:val="24"/>
        </w:rPr>
        <w:t>/</w:t>
      </w:r>
      <w:r w:rsidR="009A6C83">
        <w:rPr>
          <w:sz w:val="24"/>
          <w:szCs w:val="24"/>
        </w:rPr>
        <w:t>1</w:t>
      </w:r>
      <w:r w:rsidR="009D7CDC">
        <w:rPr>
          <w:sz w:val="24"/>
          <w:szCs w:val="24"/>
        </w:rPr>
        <w:t>2</w:t>
      </w:r>
      <w:r w:rsidRPr="008E478D">
        <w:rPr>
          <w:sz w:val="24"/>
          <w:szCs w:val="24"/>
        </w:rPr>
        <w:t>/2024 às 09:00 horas (Horário de Brasília - DF) e 08:00 horas (Horário de MS).</w:t>
      </w:r>
    </w:p>
    <w:p w14:paraId="797AB907" w14:textId="77777777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</w:p>
    <w:p w14:paraId="74193DD9" w14:textId="77777777" w:rsidR="006A18FF" w:rsidRPr="008E478D" w:rsidRDefault="006A18FF" w:rsidP="006A18FF">
      <w:pPr>
        <w:shd w:val="clear" w:color="auto" w:fill="FFFFFF"/>
        <w:jc w:val="both"/>
        <w:rPr>
          <w:color w:val="000000"/>
          <w:sz w:val="24"/>
          <w:szCs w:val="24"/>
        </w:rPr>
      </w:pPr>
      <w:r w:rsidRPr="008E478D">
        <w:rPr>
          <w:b/>
          <w:sz w:val="24"/>
          <w:szCs w:val="24"/>
        </w:rPr>
        <w:t>Fundamento legal:</w:t>
      </w:r>
      <w:r w:rsidRPr="008E478D">
        <w:rPr>
          <w:sz w:val="24"/>
          <w:szCs w:val="24"/>
        </w:rPr>
        <w:t xml:space="preserve"> Lei Federal nº 14.133/21</w:t>
      </w:r>
      <w:r w:rsidRPr="008E478D">
        <w:t xml:space="preserve">, </w:t>
      </w:r>
      <w:r w:rsidRPr="008E478D">
        <w:rPr>
          <w:color w:val="000000"/>
          <w:sz w:val="24"/>
          <w:szCs w:val="24"/>
        </w:rPr>
        <w:t xml:space="preserve">Lei Complementar n° 123, de 14 de dezembro de 2006, e Regulamentações Municipais disponíveis no sítio eletrônico </w:t>
      </w:r>
      <w:hyperlink r:id="rId9" w:history="1">
        <w:r w:rsidRPr="008E478D">
          <w:rPr>
            <w:rStyle w:val="Hyperlink"/>
            <w:sz w:val="24"/>
            <w:szCs w:val="24"/>
          </w:rPr>
          <w:t>https://pmcaracol.ms.gov.br/category/lei-14133/</w:t>
        </w:r>
      </w:hyperlink>
      <w:r w:rsidRPr="008E478D">
        <w:rPr>
          <w:color w:val="000000"/>
          <w:sz w:val="24"/>
          <w:szCs w:val="24"/>
        </w:rPr>
        <w:t xml:space="preserve"> , bem como nas disposições estabelecidas no Edital e seus anexos.</w:t>
      </w:r>
    </w:p>
    <w:p w14:paraId="076694DD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5698C79" w14:textId="15DAF0D1" w:rsidR="006A18FF" w:rsidRPr="0015790E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sz w:val="24"/>
          <w:szCs w:val="24"/>
        </w:rPr>
        <w:t xml:space="preserve">O </w:t>
      </w:r>
      <w:r w:rsidRPr="0015790E">
        <w:rPr>
          <w:sz w:val="24"/>
          <w:szCs w:val="24"/>
        </w:rPr>
        <w:t xml:space="preserve">Edital e informações complementares, encontram-se à disposição dos interessados sítios eletrônicos: </w:t>
      </w:r>
      <w:hyperlink r:id="rId10" w:history="1">
        <w:r w:rsidR="00C262A6" w:rsidRPr="0015790E">
          <w:rPr>
            <w:rStyle w:val="Hyperlink"/>
            <w:sz w:val="24"/>
            <w:szCs w:val="24"/>
          </w:rPr>
          <w:t>https://bll.org.br/</w:t>
        </w:r>
      </w:hyperlink>
      <w:r w:rsidR="00C262A6" w:rsidRPr="0015790E">
        <w:rPr>
          <w:rStyle w:val="Hyperlink"/>
          <w:color w:val="auto"/>
          <w:sz w:val="24"/>
          <w:szCs w:val="24"/>
          <w:u w:val="none"/>
        </w:rPr>
        <w:t xml:space="preserve"> </w:t>
      </w:r>
      <w:r w:rsidRPr="0015790E">
        <w:rPr>
          <w:rStyle w:val="Hyperlink"/>
          <w:color w:val="auto"/>
          <w:sz w:val="24"/>
          <w:szCs w:val="24"/>
          <w:u w:val="none"/>
        </w:rPr>
        <w:t>;</w:t>
      </w:r>
    </w:p>
    <w:p w14:paraId="3D3EBB8C" w14:textId="2847E6DF" w:rsidR="006A18FF" w:rsidRPr="0015790E" w:rsidRDefault="006A18FF" w:rsidP="006A18FF">
      <w:pPr>
        <w:shd w:val="clear" w:color="auto" w:fill="FFFFFF"/>
        <w:jc w:val="both"/>
        <w:rPr>
          <w:sz w:val="24"/>
          <w:szCs w:val="24"/>
        </w:rPr>
      </w:pPr>
      <w:hyperlink r:id="rId11" w:history="1">
        <w:r w:rsidRPr="0015790E">
          <w:rPr>
            <w:rStyle w:val="Hyperlink"/>
            <w:sz w:val="24"/>
            <w:szCs w:val="24"/>
          </w:rPr>
          <w:t>https://avisolicitacao.qualitysistemas.com.br/prefeitura_municipal_de_caracol</w:t>
        </w:r>
      </w:hyperlink>
      <w:r w:rsidRPr="0015790E">
        <w:rPr>
          <w:sz w:val="24"/>
          <w:szCs w:val="24"/>
        </w:rPr>
        <w:t xml:space="preserve"> bem como poderá ser obtido através de e-mail eletrônico. Informações podem ser obtida no e-mail: </w:t>
      </w:r>
      <w:hyperlink r:id="rId12" w:history="1">
        <w:r w:rsidR="0015790E" w:rsidRPr="0015790E">
          <w:rPr>
            <w:rStyle w:val="Hyperlink"/>
            <w:sz w:val="24"/>
            <w:szCs w:val="24"/>
          </w:rPr>
          <w:t>licitacao@pmcaracol.ms.gov.br</w:t>
        </w:r>
      </w:hyperlink>
      <w:r w:rsidR="0015790E" w:rsidRPr="0015790E">
        <w:rPr>
          <w:sz w:val="24"/>
          <w:szCs w:val="24"/>
        </w:rPr>
        <w:t xml:space="preserve">. </w:t>
      </w:r>
    </w:p>
    <w:p w14:paraId="2AADCF8A" w14:textId="77777777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</w:p>
    <w:p w14:paraId="68FFA743" w14:textId="6C66FC35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  <w:r w:rsidRPr="008E478D">
        <w:rPr>
          <w:sz w:val="24"/>
          <w:szCs w:val="24"/>
        </w:rPr>
        <w:t xml:space="preserve">Caracol MS, </w:t>
      </w:r>
      <w:r w:rsidR="001918D5">
        <w:rPr>
          <w:sz w:val="24"/>
          <w:szCs w:val="24"/>
        </w:rPr>
        <w:t>28</w:t>
      </w:r>
      <w:r w:rsidR="00011F8B">
        <w:rPr>
          <w:sz w:val="24"/>
          <w:szCs w:val="24"/>
        </w:rPr>
        <w:t xml:space="preserve"> </w:t>
      </w:r>
      <w:r w:rsidRPr="008E478D">
        <w:rPr>
          <w:sz w:val="24"/>
          <w:szCs w:val="24"/>
        </w:rPr>
        <w:t xml:space="preserve">de </w:t>
      </w:r>
      <w:r w:rsidR="001918D5">
        <w:rPr>
          <w:sz w:val="24"/>
          <w:szCs w:val="24"/>
        </w:rPr>
        <w:t>nov</w:t>
      </w:r>
      <w:r w:rsidR="00C62869">
        <w:rPr>
          <w:sz w:val="24"/>
          <w:szCs w:val="24"/>
        </w:rPr>
        <w:t>embro</w:t>
      </w:r>
      <w:r w:rsidRPr="008E478D">
        <w:rPr>
          <w:sz w:val="24"/>
          <w:szCs w:val="24"/>
        </w:rPr>
        <w:t xml:space="preserve"> de 2024.</w:t>
      </w:r>
    </w:p>
    <w:p w14:paraId="32C0B625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 xml:space="preserve">  </w:t>
      </w:r>
    </w:p>
    <w:p w14:paraId="26186623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11130524" w14:textId="77777777" w:rsidR="006A18FF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36B09B24" w14:textId="77777777" w:rsidR="00C62869" w:rsidRPr="008E478D" w:rsidRDefault="00C62869" w:rsidP="006A18FF">
      <w:pPr>
        <w:shd w:val="clear" w:color="auto" w:fill="FFFFFF"/>
        <w:rPr>
          <w:b/>
          <w:sz w:val="24"/>
          <w:szCs w:val="24"/>
        </w:rPr>
      </w:pPr>
    </w:p>
    <w:p w14:paraId="21B8E0F0" w14:textId="77777777" w:rsidR="006A18FF" w:rsidRPr="008E478D" w:rsidRDefault="006A18FF" w:rsidP="006A18FF">
      <w:pPr>
        <w:jc w:val="center"/>
        <w:rPr>
          <w:b/>
          <w:sz w:val="24"/>
          <w:szCs w:val="24"/>
        </w:rPr>
      </w:pPr>
    </w:p>
    <w:p w14:paraId="761CA39D" w14:textId="70AE1CF3" w:rsidR="0067110F" w:rsidRPr="0067110F" w:rsidRDefault="00C62869" w:rsidP="0067110F">
      <w:pPr>
        <w:spacing w:beforeLines="30" w:before="72" w:afterLines="30" w:after="72"/>
        <w:ind w:right="-1"/>
        <w:jc w:val="center"/>
        <w:rPr>
          <w:b/>
          <w:sz w:val="24"/>
          <w:szCs w:val="24"/>
        </w:rPr>
      </w:pPr>
      <w:bookmarkStart w:id="0" w:name="_Hlk163554558"/>
      <w:r>
        <w:rPr>
          <w:b/>
          <w:sz w:val="24"/>
          <w:szCs w:val="24"/>
        </w:rPr>
        <w:t>Carlos Antônio dos Santos Gouvea</w:t>
      </w:r>
    </w:p>
    <w:p w14:paraId="43BDB7CB" w14:textId="631BE591" w:rsidR="0067110F" w:rsidRDefault="0067110F" w:rsidP="0067110F">
      <w:pPr>
        <w:spacing w:beforeLines="30" w:before="72" w:afterLines="30" w:after="72"/>
        <w:ind w:right="-1"/>
        <w:jc w:val="center"/>
        <w:rPr>
          <w:bCs/>
          <w:sz w:val="24"/>
          <w:szCs w:val="24"/>
        </w:rPr>
      </w:pPr>
      <w:r w:rsidRPr="0067110F">
        <w:rPr>
          <w:bCs/>
          <w:sz w:val="24"/>
          <w:szCs w:val="24"/>
        </w:rPr>
        <w:t>Secretári</w:t>
      </w:r>
      <w:r w:rsidR="00C62869">
        <w:rPr>
          <w:bCs/>
          <w:sz w:val="24"/>
          <w:szCs w:val="24"/>
        </w:rPr>
        <w:t>o</w:t>
      </w:r>
      <w:r w:rsidRPr="0067110F">
        <w:rPr>
          <w:bCs/>
          <w:sz w:val="24"/>
          <w:szCs w:val="24"/>
        </w:rPr>
        <w:t xml:space="preserve"> Municipal de </w:t>
      </w:r>
      <w:r w:rsidR="00C62869">
        <w:rPr>
          <w:bCs/>
          <w:sz w:val="24"/>
          <w:szCs w:val="24"/>
        </w:rPr>
        <w:t>Planejamento</w:t>
      </w:r>
    </w:p>
    <w:p w14:paraId="5E61BDFB" w14:textId="77777777" w:rsidR="001918D5" w:rsidRPr="00036D44" w:rsidRDefault="001918D5" w:rsidP="001918D5">
      <w:pPr>
        <w:spacing w:beforeLines="30" w:before="72" w:afterLines="30" w:after="72"/>
        <w:jc w:val="center"/>
        <w:rPr>
          <w:b/>
          <w:bCs/>
          <w:color w:val="000000"/>
          <w:szCs w:val="24"/>
        </w:rPr>
      </w:pPr>
      <w:r w:rsidRPr="00036D44">
        <w:rPr>
          <w:b/>
          <w:bCs/>
          <w:color w:val="000000"/>
          <w:szCs w:val="24"/>
        </w:rPr>
        <w:t>(Autoridade nos Processos licitatórios, Conforme portaria 024/2024)</w:t>
      </w:r>
    </w:p>
    <w:p w14:paraId="39B54517" w14:textId="77777777" w:rsidR="001918D5" w:rsidRPr="0067110F" w:rsidRDefault="001918D5" w:rsidP="0067110F">
      <w:pPr>
        <w:spacing w:beforeLines="30" w:before="72" w:afterLines="30" w:after="72"/>
        <w:ind w:right="-1"/>
        <w:jc w:val="center"/>
        <w:rPr>
          <w:rFonts w:eastAsia="Calibri"/>
          <w:sz w:val="24"/>
          <w:szCs w:val="24"/>
          <w:lang w:eastAsia="en-US"/>
        </w:rPr>
      </w:pPr>
    </w:p>
    <w:bookmarkEnd w:id="0"/>
    <w:p w14:paraId="7BED6EC7" w14:textId="77777777" w:rsidR="002B5B5E" w:rsidRPr="006A18FF" w:rsidRDefault="002B5B5E" w:rsidP="006A18FF"/>
    <w:sectPr w:rsidR="002B5B5E" w:rsidRPr="006A18FF" w:rsidSect="006A18FF">
      <w:headerReference w:type="default" r:id="rId13"/>
      <w:footerReference w:type="even" r:id="rId14"/>
      <w:footerReference w:type="default" r:id="rId15"/>
      <w:pgSz w:w="11907" w:h="16840" w:code="9"/>
      <w:pgMar w:top="567" w:right="1134" w:bottom="794" w:left="1560" w:header="1106" w:footer="390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65F586" w14:textId="77777777" w:rsidR="00EB34A8" w:rsidRDefault="00EB34A8">
      <w:r>
        <w:separator/>
      </w:r>
    </w:p>
  </w:endnote>
  <w:endnote w:type="continuationSeparator" w:id="0">
    <w:p w14:paraId="56A274D0" w14:textId="77777777" w:rsidR="00EB34A8" w:rsidRDefault="00EB3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39F40" w14:textId="77777777" w:rsidR="00E330FB" w:rsidRDefault="00E330F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913F66" w14:textId="77777777" w:rsidR="00E330FB" w:rsidRDefault="00E330F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2A33D" w14:textId="77777777" w:rsidR="00E330FB" w:rsidRPr="002377B5" w:rsidRDefault="00E330FB" w:rsidP="002B5B5E">
    <w:pPr>
      <w:pStyle w:val="Rodap"/>
      <w:tabs>
        <w:tab w:val="clear" w:pos="4419"/>
      </w:tabs>
      <w:jc w:val="center"/>
      <w:rPr>
        <w:rFonts w:ascii="Calibri" w:hAnsi="Calibri" w:cs="Arial"/>
      </w:rPr>
    </w:pPr>
    <w:r w:rsidRPr="002377B5">
      <w:rPr>
        <w:rFonts w:ascii="Calibri" w:hAnsi="Calibri" w:cs="Arial"/>
      </w:rPr>
      <w:t xml:space="preserve">Av. </w:t>
    </w:r>
    <w:proofErr w:type="spellStart"/>
    <w:r w:rsidRPr="002377B5">
      <w:rPr>
        <w:rFonts w:ascii="Calibri" w:hAnsi="Calibri" w:cs="Arial"/>
      </w:rPr>
      <w:t>Libindo</w:t>
    </w:r>
    <w:proofErr w:type="spellEnd"/>
    <w:r w:rsidRPr="002377B5">
      <w:rPr>
        <w:rFonts w:ascii="Calibri" w:hAnsi="Calibri" w:cs="Arial"/>
      </w:rPr>
      <w:t xml:space="preserve"> Ferreira Leite, n. 251</w:t>
    </w:r>
  </w:p>
  <w:p w14:paraId="643D3A51" w14:textId="77777777" w:rsidR="00E330FB" w:rsidRPr="002377B5" w:rsidRDefault="00E330FB" w:rsidP="002377B5">
    <w:pPr>
      <w:pStyle w:val="Rodap"/>
      <w:jc w:val="center"/>
      <w:rPr>
        <w:rFonts w:ascii="Calibri" w:hAnsi="Calibri"/>
        <w:i/>
      </w:rPr>
    </w:pPr>
    <w:r w:rsidRPr="002377B5">
      <w:rPr>
        <w:rFonts w:ascii="Calibri" w:hAnsi="Calibri" w:cs="Arial"/>
      </w:rPr>
      <w:t>CEP 79.270-000 FONE/FAX (</w:t>
    </w:r>
    <w:proofErr w:type="gramStart"/>
    <w:r w:rsidRPr="002377B5">
      <w:rPr>
        <w:rFonts w:ascii="Calibri" w:hAnsi="Calibri" w:cs="Arial"/>
      </w:rPr>
      <w:t>0  67</w:t>
    </w:r>
    <w:proofErr w:type="gramEnd"/>
    <w:r w:rsidRPr="002377B5">
      <w:rPr>
        <w:rFonts w:ascii="Calibri" w:hAnsi="Calibri" w:cs="Arial"/>
      </w:rPr>
      <w:t>) 495-1107</w:t>
    </w:r>
  </w:p>
  <w:p w14:paraId="1BF3297E" w14:textId="77777777" w:rsidR="00E330FB" w:rsidRDefault="00E330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E9801" w14:textId="77777777" w:rsidR="00EB34A8" w:rsidRDefault="00EB34A8">
      <w:r>
        <w:separator/>
      </w:r>
    </w:p>
  </w:footnote>
  <w:footnote w:type="continuationSeparator" w:id="0">
    <w:p w14:paraId="1E65E0F7" w14:textId="77777777" w:rsidR="00EB34A8" w:rsidRDefault="00EB3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D53EE" w14:textId="52CC7214" w:rsidR="00E330FB" w:rsidRPr="002377B5" w:rsidRDefault="001918D5" w:rsidP="002377B5">
    <w:pPr>
      <w:pStyle w:val="Cabealho"/>
      <w:jc w:val="center"/>
      <w:rPr>
        <w:rFonts w:ascii="Calibri" w:hAnsi="Calibri"/>
        <w:i/>
      </w:rPr>
    </w:pPr>
    <w:r>
      <w:rPr>
        <w:rFonts w:ascii="Arial" w:hAnsi="Arial" w:cs="Arial"/>
        <w:b/>
        <w:noProof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3674445F" wp14:editId="78DF73DF">
              <wp:simplePos x="0" y="0"/>
              <wp:positionH relativeFrom="column">
                <wp:posOffset>4438650</wp:posOffset>
              </wp:positionH>
              <wp:positionV relativeFrom="paragraph">
                <wp:posOffset>78740</wp:posOffset>
              </wp:positionV>
              <wp:extent cx="1724025" cy="609600"/>
              <wp:effectExtent l="0" t="0" r="28575" b="19050"/>
              <wp:wrapNone/>
              <wp:docPr id="392712286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4025" cy="6096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27193151" w14:textId="77777777" w:rsidR="001918D5" w:rsidRPr="001918D5" w:rsidRDefault="001918D5" w:rsidP="001918D5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1918D5">
                            <w:rPr>
                              <w:sz w:val="24"/>
                              <w:szCs w:val="24"/>
                            </w:rPr>
                            <w:t>Processo Nº 121/2024</w:t>
                          </w:r>
                        </w:p>
                        <w:p w14:paraId="0C85B6B6" w14:textId="77777777" w:rsidR="001918D5" w:rsidRPr="001918D5" w:rsidRDefault="001918D5" w:rsidP="001918D5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1918D5">
                            <w:rPr>
                              <w:sz w:val="24"/>
                              <w:szCs w:val="24"/>
                            </w:rPr>
                            <w:t>Folha______________</w:t>
                          </w:r>
                        </w:p>
                        <w:p w14:paraId="00BF2622" w14:textId="0A2C6551" w:rsidR="001918D5" w:rsidRPr="001918D5" w:rsidRDefault="001918D5" w:rsidP="001918D5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1918D5">
                            <w:rPr>
                              <w:sz w:val="24"/>
                              <w:szCs w:val="24"/>
                            </w:rPr>
                            <w:t>Ass.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674445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349.5pt;margin-top:6.2pt;width:135.75pt;height:48pt;z-index:25167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" fillcolor="window" strokeweight=".5pt">
              <v:textbox>
                <w:txbxContent>
                  <w:p w14:paraId="27193151" w14:textId="77777777" w:rsidR="001918D5" w:rsidRPr="001918D5" w:rsidRDefault="001918D5" w:rsidP="001918D5">
                    <w:pPr>
                      <w:rPr>
                        <w:sz w:val="24"/>
                        <w:szCs w:val="24"/>
                      </w:rPr>
                    </w:pPr>
                    <w:r w:rsidRPr="001918D5">
                      <w:rPr>
                        <w:sz w:val="24"/>
                        <w:szCs w:val="24"/>
                      </w:rPr>
                      <w:t>Processo Nº 121/2024</w:t>
                    </w:r>
                  </w:p>
                  <w:p w14:paraId="0C85B6B6" w14:textId="77777777" w:rsidR="001918D5" w:rsidRPr="001918D5" w:rsidRDefault="001918D5" w:rsidP="001918D5">
                    <w:pPr>
                      <w:rPr>
                        <w:sz w:val="24"/>
                        <w:szCs w:val="24"/>
                      </w:rPr>
                    </w:pPr>
                    <w:r w:rsidRPr="001918D5">
                      <w:rPr>
                        <w:sz w:val="24"/>
                        <w:szCs w:val="24"/>
                      </w:rPr>
                      <w:t>Folha______________</w:t>
                    </w:r>
                  </w:p>
                  <w:p w14:paraId="00BF2622" w14:textId="0A2C6551" w:rsidR="001918D5" w:rsidRPr="001918D5" w:rsidRDefault="001918D5" w:rsidP="001918D5">
                    <w:pPr>
                      <w:rPr>
                        <w:sz w:val="24"/>
                        <w:szCs w:val="24"/>
                      </w:rPr>
                    </w:pPr>
                    <w:r w:rsidRPr="001918D5">
                      <w:rPr>
                        <w:sz w:val="24"/>
                        <w:szCs w:val="24"/>
                      </w:rPr>
                      <w:t>Ass.</w:t>
                    </w:r>
                  </w:p>
                </w:txbxContent>
              </v:textbox>
            </v:shape>
          </w:pict>
        </mc:Fallback>
      </mc:AlternateContent>
    </w:r>
    <w:r w:rsidR="001D7D10">
      <w:rPr>
        <w:rFonts w:ascii="Calibri" w:hAnsi="Calibri"/>
        <w:noProof/>
      </w:rPr>
      <w:drawing>
        <wp:anchor distT="0" distB="0" distL="114300" distR="114300" simplePos="0" relativeHeight="251676160" behindDoc="1" locked="0" layoutInCell="0" allowOverlap="1" wp14:anchorId="0D3B4EE6" wp14:editId="37ECFAD2">
          <wp:simplePos x="0" y="0"/>
          <wp:positionH relativeFrom="margin">
            <wp:align>left</wp:align>
          </wp:positionH>
          <wp:positionV relativeFrom="paragraph">
            <wp:posOffset>-47625</wp:posOffset>
          </wp:positionV>
          <wp:extent cx="561975" cy="587375"/>
          <wp:effectExtent l="0" t="0" r="0" b="3175"/>
          <wp:wrapNone/>
          <wp:docPr id="876057151" name="Imagem 8760571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583" cy="589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30FB" w:rsidRPr="002377B5">
      <w:rPr>
        <w:rFonts w:ascii="Calibri" w:hAnsi="Calibri"/>
        <w:i/>
      </w:rPr>
      <w:t xml:space="preserve">         </w:t>
    </w:r>
  </w:p>
  <w:p w14:paraId="7B6A24B2" w14:textId="77777777" w:rsidR="001918D5" w:rsidRDefault="00E330FB" w:rsidP="001918D5">
    <w:pPr>
      <w:pStyle w:val="Cabealho"/>
      <w:pBdr>
        <w:bottom w:val="single" w:sz="4" w:space="1" w:color="auto"/>
      </w:pBdr>
      <w:jc w:val="center"/>
      <w:rPr>
        <w:iCs/>
        <w:sz w:val="24"/>
        <w:szCs w:val="24"/>
      </w:rPr>
    </w:pPr>
    <w:r w:rsidRPr="006A18FF">
      <w:rPr>
        <w:iCs/>
        <w:sz w:val="24"/>
        <w:szCs w:val="24"/>
      </w:rPr>
      <w:t>ESTADO DE MATO GROSSO DO SU</w:t>
    </w:r>
    <w:r w:rsidR="001918D5">
      <w:rPr>
        <w:iCs/>
        <w:sz w:val="24"/>
        <w:szCs w:val="24"/>
      </w:rPr>
      <w:t>L</w:t>
    </w:r>
  </w:p>
  <w:p w14:paraId="5C2C3545" w14:textId="0B66A239" w:rsidR="00E330FB" w:rsidRPr="001918D5" w:rsidRDefault="00E330FB" w:rsidP="001918D5">
    <w:pPr>
      <w:pStyle w:val="Cabealho"/>
      <w:pBdr>
        <w:bottom w:val="single" w:sz="4" w:space="1" w:color="auto"/>
      </w:pBdr>
      <w:jc w:val="center"/>
      <w:rPr>
        <w:iCs/>
        <w:sz w:val="24"/>
        <w:szCs w:val="24"/>
      </w:rPr>
    </w:pPr>
    <w:r w:rsidRPr="006A18FF">
      <w:rPr>
        <w:b/>
        <w:iCs/>
        <w:sz w:val="24"/>
        <w:szCs w:val="24"/>
      </w:rPr>
      <w:t>PREFEITURA MUNICIPAL DE CARACOL</w:t>
    </w:r>
  </w:p>
  <w:p w14:paraId="27046FBC" w14:textId="2B44B8F4" w:rsidR="00E330FB" w:rsidRPr="006A18FF" w:rsidRDefault="00962195" w:rsidP="001918D5">
    <w:pPr>
      <w:pStyle w:val="Cabealho"/>
      <w:pBdr>
        <w:bottom w:val="single" w:sz="4" w:space="1" w:color="auto"/>
      </w:pBdr>
      <w:jc w:val="center"/>
      <w:rPr>
        <w:sz w:val="24"/>
        <w:szCs w:val="24"/>
      </w:rPr>
    </w:pPr>
    <w:r w:rsidRPr="006A18FF">
      <w:rPr>
        <w:sz w:val="24"/>
        <w:szCs w:val="24"/>
      </w:rPr>
      <w:t>DEPART</w:t>
    </w:r>
    <w:r w:rsidR="006A18FF" w:rsidRPr="006A18FF">
      <w:rPr>
        <w:sz w:val="24"/>
        <w:szCs w:val="24"/>
      </w:rPr>
      <w:t>A</w:t>
    </w:r>
    <w:r w:rsidRPr="006A18FF">
      <w:rPr>
        <w:sz w:val="24"/>
        <w:szCs w:val="24"/>
      </w:rPr>
      <w:t>MENTO DE</w:t>
    </w:r>
    <w:r w:rsidR="00E330FB" w:rsidRPr="006A18FF">
      <w:rPr>
        <w:sz w:val="24"/>
        <w:szCs w:val="24"/>
      </w:rPr>
      <w:t xml:space="preserve"> LICITAÇAO</w:t>
    </w:r>
  </w:p>
  <w:p w14:paraId="703F46B3" w14:textId="69CF9F9C" w:rsidR="00E330FB" w:rsidRDefault="006A18FF" w:rsidP="006A18FF">
    <w:pPr>
      <w:pStyle w:val="Cabealho"/>
      <w:tabs>
        <w:tab w:val="clear" w:pos="4419"/>
        <w:tab w:val="clear" w:pos="8838"/>
        <w:tab w:val="left" w:pos="9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42C4D"/>
    <w:multiLevelType w:val="multilevel"/>
    <w:tmpl w:val="63AC48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2BD3C2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FCC2E45"/>
    <w:multiLevelType w:val="singleLevel"/>
    <w:tmpl w:val="B03C7328"/>
    <w:lvl w:ilvl="0">
      <w:start w:val="1"/>
      <w:numFmt w:val="lowerLetter"/>
      <w:lvlText w:val="%1)"/>
      <w:lvlJc w:val="left"/>
      <w:pPr>
        <w:tabs>
          <w:tab w:val="num" w:pos="945"/>
        </w:tabs>
        <w:ind w:left="945" w:hanging="945"/>
      </w:pPr>
      <w:rPr>
        <w:rFonts w:hint="default"/>
      </w:rPr>
    </w:lvl>
  </w:abstractNum>
  <w:abstractNum w:abstractNumId="3" w15:restartNumberingAfterBreak="0">
    <w:nsid w:val="12685D0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3CB16FD"/>
    <w:multiLevelType w:val="multilevel"/>
    <w:tmpl w:val="5382FBBE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81B05D7"/>
    <w:multiLevelType w:val="singleLevel"/>
    <w:tmpl w:val="6F4EA518"/>
    <w:lvl w:ilvl="0">
      <w:start w:val="1"/>
      <w:numFmt w:val="lowerLetter"/>
      <w:lvlText w:val="%1)"/>
      <w:lvlJc w:val="left"/>
      <w:pPr>
        <w:tabs>
          <w:tab w:val="num" w:pos="645"/>
        </w:tabs>
        <w:ind w:left="645" w:hanging="645"/>
      </w:pPr>
      <w:rPr>
        <w:rFonts w:hint="default"/>
      </w:rPr>
    </w:lvl>
  </w:abstractNum>
  <w:abstractNum w:abstractNumId="6" w15:restartNumberingAfterBreak="0">
    <w:nsid w:val="18867CAD"/>
    <w:multiLevelType w:val="multilevel"/>
    <w:tmpl w:val="5A4A4414"/>
    <w:lvl w:ilvl="0">
      <w:start w:val="13"/>
      <w:numFmt w:val="decimal"/>
      <w:pStyle w:val="Ttulo9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9D953B0"/>
    <w:multiLevelType w:val="multilevel"/>
    <w:tmpl w:val="A1AA911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9DC4899"/>
    <w:multiLevelType w:val="singleLevel"/>
    <w:tmpl w:val="A094C14A"/>
    <w:lvl w:ilvl="0">
      <w:start w:val="3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 w15:restartNumberingAfterBreak="0">
    <w:nsid w:val="1C703757"/>
    <w:multiLevelType w:val="multilevel"/>
    <w:tmpl w:val="6A523234"/>
    <w:lvl w:ilvl="0">
      <w:start w:val="1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D1F6769"/>
    <w:multiLevelType w:val="multilevel"/>
    <w:tmpl w:val="02586BA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E73552C"/>
    <w:multiLevelType w:val="multilevel"/>
    <w:tmpl w:val="924AB2B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E834A9E"/>
    <w:multiLevelType w:val="multilevel"/>
    <w:tmpl w:val="00D2B1E8"/>
    <w:lvl w:ilvl="0">
      <w:start w:val="8"/>
      <w:numFmt w:val="decimal"/>
      <w:pStyle w:val="Ttulo2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48"/>
        </w:tabs>
        <w:ind w:left="2148" w:hanging="1440"/>
      </w:pPr>
      <w:rPr>
        <w:rFonts w:hint="default"/>
      </w:rPr>
    </w:lvl>
  </w:abstractNum>
  <w:abstractNum w:abstractNumId="13" w15:restartNumberingAfterBreak="0">
    <w:nsid w:val="1EDD2C80"/>
    <w:multiLevelType w:val="multilevel"/>
    <w:tmpl w:val="2E9A30F6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0872467"/>
    <w:multiLevelType w:val="multilevel"/>
    <w:tmpl w:val="859C555C"/>
    <w:lvl w:ilvl="0">
      <w:start w:val="16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21E17C4E"/>
    <w:multiLevelType w:val="multilevel"/>
    <w:tmpl w:val="41AA68EC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64E4047"/>
    <w:multiLevelType w:val="singleLevel"/>
    <w:tmpl w:val="30905DA0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1020"/>
      </w:pPr>
      <w:rPr>
        <w:rFonts w:hint="default"/>
      </w:rPr>
    </w:lvl>
  </w:abstractNum>
  <w:abstractNum w:abstractNumId="17" w15:restartNumberingAfterBreak="0">
    <w:nsid w:val="292A65A6"/>
    <w:multiLevelType w:val="multilevel"/>
    <w:tmpl w:val="D0BEBD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474D1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A2E5E98"/>
    <w:multiLevelType w:val="multilevel"/>
    <w:tmpl w:val="6EE84070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C585769"/>
    <w:multiLevelType w:val="hybridMultilevel"/>
    <w:tmpl w:val="EBEEB11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B6DC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401276A"/>
    <w:multiLevelType w:val="multilevel"/>
    <w:tmpl w:val="72BC054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4B801E2"/>
    <w:multiLevelType w:val="multilevel"/>
    <w:tmpl w:val="E7C031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9AA474D"/>
    <w:multiLevelType w:val="hybridMultilevel"/>
    <w:tmpl w:val="3E5CCC7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AD1091B"/>
    <w:multiLevelType w:val="multilevel"/>
    <w:tmpl w:val="1A1E53B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4D35EE2"/>
    <w:multiLevelType w:val="multilevel"/>
    <w:tmpl w:val="B60678D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EDF5CE2"/>
    <w:multiLevelType w:val="singleLevel"/>
    <w:tmpl w:val="3DA0A82C"/>
    <w:lvl w:ilvl="0">
      <w:start w:val="1"/>
      <w:numFmt w:val="lowerLetter"/>
      <w:lvlText w:val="%1)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28" w15:restartNumberingAfterBreak="0">
    <w:nsid w:val="64E15753"/>
    <w:multiLevelType w:val="multilevel"/>
    <w:tmpl w:val="270ECE0A"/>
    <w:lvl w:ilvl="0">
      <w:start w:val="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D8A0401"/>
    <w:multiLevelType w:val="multilevel"/>
    <w:tmpl w:val="6D72288C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E020F3A"/>
    <w:multiLevelType w:val="multilevel"/>
    <w:tmpl w:val="C1B60A0A"/>
    <w:lvl w:ilvl="0">
      <w:start w:val="8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1EB224A"/>
    <w:multiLevelType w:val="multilevel"/>
    <w:tmpl w:val="788AA0BE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47F0074"/>
    <w:multiLevelType w:val="singleLevel"/>
    <w:tmpl w:val="17D0CEA6"/>
    <w:lvl w:ilvl="0">
      <w:start w:val="1"/>
      <w:numFmt w:val="lowerLetter"/>
      <w:lvlText w:val="%1)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33" w15:restartNumberingAfterBreak="0">
    <w:nsid w:val="77DD3245"/>
    <w:multiLevelType w:val="multilevel"/>
    <w:tmpl w:val="1988B8D2"/>
    <w:lvl w:ilvl="0">
      <w:start w:val="1"/>
      <w:numFmt w:val="decimal"/>
      <w:pStyle w:val="Ttulo7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77E151AC"/>
    <w:multiLevelType w:val="multilevel"/>
    <w:tmpl w:val="DC16CD7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CBF0CBE"/>
    <w:multiLevelType w:val="multilevel"/>
    <w:tmpl w:val="2EA0FA12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FD7332C"/>
    <w:multiLevelType w:val="multilevel"/>
    <w:tmpl w:val="B0B45EF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27557043">
    <w:abstractNumId w:val="33"/>
  </w:num>
  <w:num w:numId="2" w16cid:durableId="1163278169">
    <w:abstractNumId w:val="21"/>
  </w:num>
  <w:num w:numId="3" w16cid:durableId="996304936">
    <w:abstractNumId w:val="12"/>
  </w:num>
  <w:num w:numId="4" w16cid:durableId="112750610">
    <w:abstractNumId w:val="36"/>
  </w:num>
  <w:num w:numId="5" w16cid:durableId="1996100726">
    <w:abstractNumId w:val="0"/>
  </w:num>
  <w:num w:numId="6" w16cid:durableId="205483893">
    <w:abstractNumId w:val="11"/>
  </w:num>
  <w:num w:numId="7" w16cid:durableId="1456872322">
    <w:abstractNumId w:val="35"/>
  </w:num>
  <w:num w:numId="8" w16cid:durableId="485242035">
    <w:abstractNumId w:val="6"/>
  </w:num>
  <w:num w:numId="9" w16cid:durableId="1221942575">
    <w:abstractNumId w:val="1"/>
  </w:num>
  <w:num w:numId="10" w16cid:durableId="549732887">
    <w:abstractNumId w:val="32"/>
  </w:num>
  <w:num w:numId="11" w16cid:durableId="1483158107">
    <w:abstractNumId w:val="5"/>
  </w:num>
  <w:num w:numId="12" w16cid:durableId="890962508">
    <w:abstractNumId w:val="2"/>
  </w:num>
  <w:num w:numId="13" w16cid:durableId="2130394863">
    <w:abstractNumId w:val="27"/>
  </w:num>
  <w:num w:numId="14" w16cid:durableId="1731422627">
    <w:abstractNumId w:val="16"/>
  </w:num>
  <w:num w:numId="15" w16cid:durableId="1054161200">
    <w:abstractNumId w:val="8"/>
  </w:num>
  <w:num w:numId="16" w16cid:durableId="191461378">
    <w:abstractNumId w:val="3"/>
  </w:num>
  <w:num w:numId="17" w16cid:durableId="1373383363">
    <w:abstractNumId w:val="18"/>
  </w:num>
  <w:num w:numId="18" w16cid:durableId="1769347768">
    <w:abstractNumId w:val="25"/>
  </w:num>
  <w:num w:numId="19" w16cid:durableId="383796297">
    <w:abstractNumId w:val="34"/>
  </w:num>
  <w:num w:numId="20" w16cid:durableId="1681153425">
    <w:abstractNumId w:val="26"/>
  </w:num>
  <w:num w:numId="21" w16cid:durableId="1379091725">
    <w:abstractNumId w:val="10"/>
  </w:num>
  <w:num w:numId="22" w16cid:durableId="1372147613">
    <w:abstractNumId w:val="29"/>
  </w:num>
  <w:num w:numId="23" w16cid:durableId="50857956">
    <w:abstractNumId w:val="9"/>
  </w:num>
  <w:num w:numId="24" w16cid:durableId="230426275">
    <w:abstractNumId w:val="23"/>
  </w:num>
  <w:num w:numId="25" w16cid:durableId="750275674">
    <w:abstractNumId w:val="13"/>
  </w:num>
  <w:num w:numId="26" w16cid:durableId="1267228649">
    <w:abstractNumId w:val="19"/>
  </w:num>
  <w:num w:numId="27" w16cid:durableId="487326255">
    <w:abstractNumId w:val="15"/>
  </w:num>
  <w:num w:numId="28" w16cid:durableId="859898010">
    <w:abstractNumId w:val="31"/>
  </w:num>
  <w:num w:numId="29" w16cid:durableId="434373076">
    <w:abstractNumId w:val="24"/>
  </w:num>
  <w:num w:numId="30" w16cid:durableId="1973510146">
    <w:abstractNumId w:val="7"/>
  </w:num>
  <w:num w:numId="31" w16cid:durableId="619071120">
    <w:abstractNumId w:val="30"/>
  </w:num>
  <w:num w:numId="32" w16cid:durableId="1527871154">
    <w:abstractNumId w:val="22"/>
  </w:num>
  <w:num w:numId="33" w16cid:durableId="1690066787">
    <w:abstractNumId w:val="4"/>
  </w:num>
  <w:num w:numId="34" w16cid:durableId="1912037092">
    <w:abstractNumId w:val="17"/>
  </w:num>
  <w:num w:numId="35" w16cid:durableId="573904268">
    <w:abstractNumId w:val="28"/>
  </w:num>
  <w:num w:numId="36" w16cid:durableId="126969246">
    <w:abstractNumId w:val="20"/>
  </w:num>
  <w:num w:numId="37" w16cid:durableId="8165364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20"/>
    <w:rsid w:val="000023E3"/>
    <w:rsid w:val="00011E30"/>
    <w:rsid w:val="00011F8B"/>
    <w:rsid w:val="000125C4"/>
    <w:rsid w:val="00021528"/>
    <w:rsid w:val="000254C2"/>
    <w:rsid w:val="00034303"/>
    <w:rsid w:val="0003771E"/>
    <w:rsid w:val="0004153A"/>
    <w:rsid w:val="00056415"/>
    <w:rsid w:val="000617C4"/>
    <w:rsid w:val="00065B2A"/>
    <w:rsid w:val="00066305"/>
    <w:rsid w:val="0008287A"/>
    <w:rsid w:val="00090FBA"/>
    <w:rsid w:val="000915DA"/>
    <w:rsid w:val="000A0F68"/>
    <w:rsid w:val="000B3E8C"/>
    <w:rsid w:val="000C0ACD"/>
    <w:rsid w:val="000D36D7"/>
    <w:rsid w:val="000D3BDB"/>
    <w:rsid w:val="000E2128"/>
    <w:rsid w:val="000F09EC"/>
    <w:rsid w:val="000F2962"/>
    <w:rsid w:val="000F643B"/>
    <w:rsid w:val="00104C78"/>
    <w:rsid w:val="00104E69"/>
    <w:rsid w:val="001212D7"/>
    <w:rsid w:val="001230D2"/>
    <w:rsid w:val="00132C49"/>
    <w:rsid w:val="001335E8"/>
    <w:rsid w:val="0014726C"/>
    <w:rsid w:val="0014730D"/>
    <w:rsid w:val="00150461"/>
    <w:rsid w:val="0015790E"/>
    <w:rsid w:val="001657B6"/>
    <w:rsid w:val="00171E82"/>
    <w:rsid w:val="00176B91"/>
    <w:rsid w:val="001775A4"/>
    <w:rsid w:val="0018499A"/>
    <w:rsid w:val="0018687F"/>
    <w:rsid w:val="001918D5"/>
    <w:rsid w:val="00197A0F"/>
    <w:rsid w:val="001A587E"/>
    <w:rsid w:val="001B0942"/>
    <w:rsid w:val="001B098E"/>
    <w:rsid w:val="001B10C1"/>
    <w:rsid w:val="001B42C1"/>
    <w:rsid w:val="001C30ED"/>
    <w:rsid w:val="001C6400"/>
    <w:rsid w:val="001D068B"/>
    <w:rsid w:val="001D44C1"/>
    <w:rsid w:val="001D7D10"/>
    <w:rsid w:val="001E085A"/>
    <w:rsid w:val="001E1D44"/>
    <w:rsid w:val="001E57D5"/>
    <w:rsid w:val="001E7402"/>
    <w:rsid w:val="001F09BD"/>
    <w:rsid w:val="002032AF"/>
    <w:rsid w:val="002070B6"/>
    <w:rsid w:val="0022167F"/>
    <w:rsid w:val="002233FB"/>
    <w:rsid w:val="00225682"/>
    <w:rsid w:val="002278DD"/>
    <w:rsid w:val="00230EBC"/>
    <w:rsid w:val="0023232D"/>
    <w:rsid w:val="00233218"/>
    <w:rsid w:val="002377B5"/>
    <w:rsid w:val="00246D6C"/>
    <w:rsid w:val="00257383"/>
    <w:rsid w:val="00273F89"/>
    <w:rsid w:val="00275208"/>
    <w:rsid w:val="002778BA"/>
    <w:rsid w:val="002809A7"/>
    <w:rsid w:val="00291C89"/>
    <w:rsid w:val="00293067"/>
    <w:rsid w:val="002A6F10"/>
    <w:rsid w:val="002B5B5E"/>
    <w:rsid w:val="002D6554"/>
    <w:rsid w:val="002E69F4"/>
    <w:rsid w:val="00312A46"/>
    <w:rsid w:val="003156C4"/>
    <w:rsid w:val="003265DD"/>
    <w:rsid w:val="00347CCF"/>
    <w:rsid w:val="00354A12"/>
    <w:rsid w:val="00361CDB"/>
    <w:rsid w:val="003713F3"/>
    <w:rsid w:val="003732C2"/>
    <w:rsid w:val="0037753C"/>
    <w:rsid w:val="00382526"/>
    <w:rsid w:val="003838BA"/>
    <w:rsid w:val="00386950"/>
    <w:rsid w:val="00386A4E"/>
    <w:rsid w:val="00397A0B"/>
    <w:rsid w:val="003A010B"/>
    <w:rsid w:val="003A368D"/>
    <w:rsid w:val="003A63B3"/>
    <w:rsid w:val="003D279F"/>
    <w:rsid w:val="003D5520"/>
    <w:rsid w:val="003E6161"/>
    <w:rsid w:val="003F6F01"/>
    <w:rsid w:val="004002B2"/>
    <w:rsid w:val="004201B5"/>
    <w:rsid w:val="00427D17"/>
    <w:rsid w:val="00431294"/>
    <w:rsid w:val="004318C3"/>
    <w:rsid w:val="00431916"/>
    <w:rsid w:val="00435AB2"/>
    <w:rsid w:val="0043761D"/>
    <w:rsid w:val="00437736"/>
    <w:rsid w:val="00452AFA"/>
    <w:rsid w:val="0045613D"/>
    <w:rsid w:val="0046493C"/>
    <w:rsid w:val="0046754D"/>
    <w:rsid w:val="004806CF"/>
    <w:rsid w:val="00481C6D"/>
    <w:rsid w:val="004900CA"/>
    <w:rsid w:val="004A2DA8"/>
    <w:rsid w:val="004B0F09"/>
    <w:rsid w:val="004B19D2"/>
    <w:rsid w:val="004B1E8F"/>
    <w:rsid w:val="004D4887"/>
    <w:rsid w:val="004D4C9C"/>
    <w:rsid w:val="004E3FEE"/>
    <w:rsid w:val="004F05F5"/>
    <w:rsid w:val="004F1D59"/>
    <w:rsid w:val="004F33AA"/>
    <w:rsid w:val="004F7E7F"/>
    <w:rsid w:val="005038B7"/>
    <w:rsid w:val="00505C50"/>
    <w:rsid w:val="00506CEF"/>
    <w:rsid w:val="00520F66"/>
    <w:rsid w:val="00523FE2"/>
    <w:rsid w:val="00527BED"/>
    <w:rsid w:val="0053212B"/>
    <w:rsid w:val="0054691D"/>
    <w:rsid w:val="00550466"/>
    <w:rsid w:val="00555368"/>
    <w:rsid w:val="00555728"/>
    <w:rsid w:val="005754BD"/>
    <w:rsid w:val="00575F27"/>
    <w:rsid w:val="0058433A"/>
    <w:rsid w:val="0058540D"/>
    <w:rsid w:val="005A400C"/>
    <w:rsid w:val="005A73A8"/>
    <w:rsid w:val="005B275F"/>
    <w:rsid w:val="005B2C2F"/>
    <w:rsid w:val="005D1E15"/>
    <w:rsid w:val="005F08F0"/>
    <w:rsid w:val="005F61ED"/>
    <w:rsid w:val="00611EDB"/>
    <w:rsid w:val="0062196A"/>
    <w:rsid w:val="006337BC"/>
    <w:rsid w:val="0063615B"/>
    <w:rsid w:val="00654418"/>
    <w:rsid w:val="00657692"/>
    <w:rsid w:val="00661AE8"/>
    <w:rsid w:val="0066567D"/>
    <w:rsid w:val="00666FEB"/>
    <w:rsid w:val="00667B9D"/>
    <w:rsid w:val="0067110F"/>
    <w:rsid w:val="00680C78"/>
    <w:rsid w:val="006816C7"/>
    <w:rsid w:val="00681984"/>
    <w:rsid w:val="006821F8"/>
    <w:rsid w:val="0069591C"/>
    <w:rsid w:val="006960B0"/>
    <w:rsid w:val="006A18FF"/>
    <w:rsid w:val="006E0883"/>
    <w:rsid w:val="006F0136"/>
    <w:rsid w:val="007025F7"/>
    <w:rsid w:val="00705D46"/>
    <w:rsid w:val="00716780"/>
    <w:rsid w:val="0072430F"/>
    <w:rsid w:val="00724E7F"/>
    <w:rsid w:val="00733FC7"/>
    <w:rsid w:val="0074180F"/>
    <w:rsid w:val="00742088"/>
    <w:rsid w:val="0074469B"/>
    <w:rsid w:val="00761D79"/>
    <w:rsid w:val="0076625E"/>
    <w:rsid w:val="0077248F"/>
    <w:rsid w:val="0077388F"/>
    <w:rsid w:val="007B0837"/>
    <w:rsid w:val="007B50BF"/>
    <w:rsid w:val="007B5263"/>
    <w:rsid w:val="007B5550"/>
    <w:rsid w:val="007C58A2"/>
    <w:rsid w:val="007C5ADE"/>
    <w:rsid w:val="007D774D"/>
    <w:rsid w:val="007F1302"/>
    <w:rsid w:val="00802C3D"/>
    <w:rsid w:val="0081298E"/>
    <w:rsid w:val="00823203"/>
    <w:rsid w:val="00833946"/>
    <w:rsid w:val="0083524F"/>
    <w:rsid w:val="0084164F"/>
    <w:rsid w:val="00842726"/>
    <w:rsid w:val="00853295"/>
    <w:rsid w:val="008628E7"/>
    <w:rsid w:val="00875101"/>
    <w:rsid w:val="00875A35"/>
    <w:rsid w:val="008804D6"/>
    <w:rsid w:val="00887388"/>
    <w:rsid w:val="00895E94"/>
    <w:rsid w:val="008A01E2"/>
    <w:rsid w:val="008A15BB"/>
    <w:rsid w:val="008A5FD3"/>
    <w:rsid w:val="008B706C"/>
    <w:rsid w:val="008C25E1"/>
    <w:rsid w:val="008C73E6"/>
    <w:rsid w:val="008E478D"/>
    <w:rsid w:val="008E550F"/>
    <w:rsid w:val="008F3FE9"/>
    <w:rsid w:val="008F4E30"/>
    <w:rsid w:val="00911522"/>
    <w:rsid w:val="00943E95"/>
    <w:rsid w:val="00950704"/>
    <w:rsid w:val="00960839"/>
    <w:rsid w:val="00962195"/>
    <w:rsid w:val="00962B42"/>
    <w:rsid w:val="009834AB"/>
    <w:rsid w:val="00985250"/>
    <w:rsid w:val="00990507"/>
    <w:rsid w:val="00993989"/>
    <w:rsid w:val="009A589D"/>
    <w:rsid w:val="009A6C83"/>
    <w:rsid w:val="009D2F1A"/>
    <w:rsid w:val="009D7CDC"/>
    <w:rsid w:val="009E66E8"/>
    <w:rsid w:val="00A06D17"/>
    <w:rsid w:val="00A31589"/>
    <w:rsid w:val="00A32593"/>
    <w:rsid w:val="00A464CE"/>
    <w:rsid w:val="00A46D5F"/>
    <w:rsid w:val="00A47A27"/>
    <w:rsid w:val="00A52B57"/>
    <w:rsid w:val="00A90855"/>
    <w:rsid w:val="00A92C22"/>
    <w:rsid w:val="00AB01D8"/>
    <w:rsid w:val="00AB236E"/>
    <w:rsid w:val="00AB49D5"/>
    <w:rsid w:val="00AB5A8D"/>
    <w:rsid w:val="00AC60E7"/>
    <w:rsid w:val="00AE244C"/>
    <w:rsid w:val="00AE6049"/>
    <w:rsid w:val="00AE7FF5"/>
    <w:rsid w:val="00AF1031"/>
    <w:rsid w:val="00B03B09"/>
    <w:rsid w:val="00B13592"/>
    <w:rsid w:val="00B31AD4"/>
    <w:rsid w:val="00B410AF"/>
    <w:rsid w:val="00B438DA"/>
    <w:rsid w:val="00B45161"/>
    <w:rsid w:val="00B61775"/>
    <w:rsid w:val="00B816CF"/>
    <w:rsid w:val="00B8769B"/>
    <w:rsid w:val="00B87C88"/>
    <w:rsid w:val="00B92C7C"/>
    <w:rsid w:val="00BA0D7F"/>
    <w:rsid w:val="00BE1E18"/>
    <w:rsid w:val="00BE290A"/>
    <w:rsid w:val="00BF18CB"/>
    <w:rsid w:val="00BF2101"/>
    <w:rsid w:val="00BF4767"/>
    <w:rsid w:val="00BF7452"/>
    <w:rsid w:val="00C205B9"/>
    <w:rsid w:val="00C262A6"/>
    <w:rsid w:val="00C507AA"/>
    <w:rsid w:val="00C551F5"/>
    <w:rsid w:val="00C556EB"/>
    <w:rsid w:val="00C5613B"/>
    <w:rsid w:val="00C61113"/>
    <w:rsid w:val="00C62869"/>
    <w:rsid w:val="00C70DE7"/>
    <w:rsid w:val="00C7487E"/>
    <w:rsid w:val="00C77ADC"/>
    <w:rsid w:val="00C861F7"/>
    <w:rsid w:val="00C951A9"/>
    <w:rsid w:val="00C9523C"/>
    <w:rsid w:val="00C95C91"/>
    <w:rsid w:val="00C95E91"/>
    <w:rsid w:val="00C96971"/>
    <w:rsid w:val="00CC76BA"/>
    <w:rsid w:val="00CD2C9B"/>
    <w:rsid w:val="00CE453D"/>
    <w:rsid w:val="00CE4B8D"/>
    <w:rsid w:val="00CE644C"/>
    <w:rsid w:val="00CF61C5"/>
    <w:rsid w:val="00D027ED"/>
    <w:rsid w:val="00D11B93"/>
    <w:rsid w:val="00D158D5"/>
    <w:rsid w:val="00D3403D"/>
    <w:rsid w:val="00D4663E"/>
    <w:rsid w:val="00D57A1F"/>
    <w:rsid w:val="00D57AD0"/>
    <w:rsid w:val="00D637E2"/>
    <w:rsid w:val="00D65F3E"/>
    <w:rsid w:val="00D73AB5"/>
    <w:rsid w:val="00D80978"/>
    <w:rsid w:val="00D93677"/>
    <w:rsid w:val="00D94AF4"/>
    <w:rsid w:val="00DA22D0"/>
    <w:rsid w:val="00DB3549"/>
    <w:rsid w:val="00DD7B99"/>
    <w:rsid w:val="00DE1C0D"/>
    <w:rsid w:val="00DE49B0"/>
    <w:rsid w:val="00DF4170"/>
    <w:rsid w:val="00DF7A65"/>
    <w:rsid w:val="00E11C76"/>
    <w:rsid w:val="00E1719A"/>
    <w:rsid w:val="00E330FB"/>
    <w:rsid w:val="00E54147"/>
    <w:rsid w:val="00E61F40"/>
    <w:rsid w:val="00E64E6E"/>
    <w:rsid w:val="00E66A1D"/>
    <w:rsid w:val="00E93E53"/>
    <w:rsid w:val="00EA1109"/>
    <w:rsid w:val="00EA2113"/>
    <w:rsid w:val="00EA3481"/>
    <w:rsid w:val="00EA40C8"/>
    <w:rsid w:val="00EA47B0"/>
    <w:rsid w:val="00EA590E"/>
    <w:rsid w:val="00EB34A8"/>
    <w:rsid w:val="00ED16B8"/>
    <w:rsid w:val="00ED612C"/>
    <w:rsid w:val="00EE5D1C"/>
    <w:rsid w:val="00EE7172"/>
    <w:rsid w:val="00EF5539"/>
    <w:rsid w:val="00EF7B62"/>
    <w:rsid w:val="00F0655F"/>
    <w:rsid w:val="00F11B59"/>
    <w:rsid w:val="00F20C21"/>
    <w:rsid w:val="00F26D50"/>
    <w:rsid w:val="00F37D51"/>
    <w:rsid w:val="00F42D3A"/>
    <w:rsid w:val="00F50E5E"/>
    <w:rsid w:val="00F75694"/>
    <w:rsid w:val="00F80BB8"/>
    <w:rsid w:val="00F85C5E"/>
    <w:rsid w:val="00F86F8A"/>
    <w:rsid w:val="00F90457"/>
    <w:rsid w:val="00FA07A5"/>
    <w:rsid w:val="00FB44A0"/>
    <w:rsid w:val="00FD1DB8"/>
    <w:rsid w:val="00FD4180"/>
    <w:rsid w:val="00FD569B"/>
    <w:rsid w:val="00FE1401"/>
    <w:rsid w:val="00FF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97BF2"/>
  <w15:docId w15:val="{523F405D-94CF-4A06-BEAA-B1D418EF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3"/>
      </w:numPr>
      <w:tabs>
        <w:tab w:val="clear" w:pos="1068"/>
        <w:tab w:val="num" w:pos="709"/>
      </w:tabs>
      <w:ind w:hanging="1068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ind w:left="709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4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tabs>
        <w:tab w:val="clear" w:pos="360"/>
        <w:tab w:val="num" w:pos="709"/>
      </w:tabs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numPr>
        <w:numId w:val="8"/>
      </w:numPr>
      <w:tabs>
        <w:tab w:val="clear" w:pos="420"/>
        <w:tab w:val="num" w:pos="709"/>
      </w:tabs>
      <w:jc w:val="both"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708"/>
      <w:jc w:val="both"/>
    </w:pPr>
    <w:rPr>
      <w:sz w:val="24"/>
    </w:rPr>
  </w:style>
  <w:style w:type="paragraph" w:styleId="Corpodetexto">
    <w:name w:val="Body Text"/>
    <w:basedOn w:val="Normal"/>
    <w:semiHidden/>
    <w:pPr>
      <w:jc w:val="both"/>
    </w:pPr>
    <w:rPr>
      <w:b/>
      <w:bCs/>
      <w:sz w:val="24"/>
    </w:rPr>
  </w:style>
  <w:style w:type="paragraph" w:styleId="Corpodetexto2">
    <w:name w:val="Body Text 2"/>
    <w:basedOn w:val="Normal"/>
    <w:semiHidden/>
    <w:pPr>
      <w:jc w:val="both"/>
    </w:pPr>
    <w:rPr>
      <w:sz w:val="24"/>
    </w:rPr>
  </w:style>
  <w:style w:type="paragraph" w:styleId="Recuodecorpodetexto2">
    <w:name w:val="Body Text Indent 2"/>
    <w:basedOn w:val="Normal"/>
    <w:semiHidden/>
    <w:pPr>
      <w:ind w:left="708"/>
      <w:jc w:val="both"/>
    </w:pPr>
    <w:rPr>
      <w:color w:val="FF0000"/>
      <w:sz w:val="24"/>
    </w:rPr>
  </w:style>
  <w:style w:type="paragraph" w:styleId="Corpodetexto3">
    <w:name w:val="Body Text 3"/>
    <w:basedOn w:val="Normal"/>
    <w:semiHidden/>
    <w:pPr>
      <w:jc w:val="both"/>
    </w:pPr>
    <w:rPr>
      <w:color w:val="FF0000"/>
      <w:sz w:val="24"/>
    </w:rPr>
  </w:style>
  <w:style w:type="paragraph" w:styleId="Recuodecorpodetexto3">
    <w:name w:val="Body Text Indent 3"/>
    <w:basedOn w:val="Normal"/>
    <w:semiHidden/>
    <w:pPr>
      <w:ind w:left="709" w:hanging="709"/>
      <w:jc w:val="both"/>
    </w:pPr>
    <w:rPr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xl27">
    <w:name w:val="xl27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character" w:styleId="Hyperlink">
    <w:name w:val="Hyperlink"/>
    <w:semiHidden/>
    <w:rPr>
      <w:color w:val="0000FF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6"/>
      <w:szCs w:val="26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1">
    <w:name w:val="xl3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2"/>
      <w:szCs w:val="22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eastAsia="Arial Unicode MS" w:hAnsi="Garamond" w:cs="Arial Unicode MS"/>
      <w:sz w:val="26"/>
      <w:szCs w:val="26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41">
    <w:name w:val="xl41"/>
    <w:basedOn w:val="Normal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texto21">
    <w:name w:val="Corpo de texto 21"/>
    <w:basedOn w:val="Normal"/>
    <w:rsid w:val="002E69F4"/>
    <w:pPr>
      <w:widowControl w:val="0"/>
      <w:spacing w:after="120"/>
      <w:jc w:val="both"/>
    </w:pPr>
    <w:rPr>
      <w:rFonts w:ascii="Arial" w:hAnsi="Arial"/>
      <w:sz w:val="24"/>
    </w:rPr>
  </w:style>
  <w:style w:type="paragraph" w:customStyle="1" w:styleId="Default">
    <w:name w:val="Default"/>
    <w:rsid w:val="001E74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link w:val="Ttulo1"/>
    <w:rsid w:val="00EA2113"/>
    <w:rPr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C2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2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.org.br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icitacao@pmcaracol.ms.gov.b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visolicitacao.qualitysistemas.com.br/prefeitura_municipal_de_caraco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ll.org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mcaracol.ms.gov.br/category/lei-14133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3A5E6-23C3-443E-8217-1EEE3856C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284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DO PREGÃO Nº</vt:lpstr>
    </vt:vector>
  </TitlesOfParts>
  <Company>Itaquirai</Company>
  <LinksUpToDate>false</LinksUpToDate>
  <CharactersWithSpaces>1819</CharactersWithSpaces>
  <SharedDoc>false</SharedDoc>
  <HLinks>
    <vt:vector size="30" baseType="variant">
      <vt:variant>
        <vt:i4>4259874</vt:i4>
      </vt:variant>
      <vt:variant>
        <vt:i4>12</vt:i4>
      </vt:variant>
      <vt:variant>
        <vt:i4>0</vt:i4>
      </vt:variant>
      <vt:variant>
        <vt:i4>5</vt:i4>
      </vt:variant>
      <vt:variant>
        <vt:lpwstr>mailto:licitacaocaracolms2@gmail.com</vt:lpwstr>
      </vt:variant>
      <vt:variant>
        <vt:lpwstr/>
      </vt:variant>
      <vt:variant>
        <vt:i4>1769535</vt:i4>
      </vt:variant>
      <vt:variant>
        <vt:i4>9</vt:i4>
      </vt:variant>
      <vt:variant>
        <vt:i4>0</vt:i4>
      </vt:variant>
      <vt:variant>
        <vt:i4>5</vt:i4>
      </vt:variant>
      <vt:variant>
        <vt:lpwstr>mailto:compraseletronicascaracolms@gmail.com</vt:lpwstr>
      </vt:variant>
      <vt:variant>
        <vt:lpwstr/>
      </vt:variant>
      <vt:variant>
        <vt:i4>6422536</vt:i4>
      </vt:variant>
      <vt:variant>
        <vt:i4>6</vt:i4>
      </vt:variant>
      <vt:variant>
        <vt:i4>0</vt:i4>
      </vt:variant>
      <vt:variant>
        <vt:i4>5</vt:i4>
      </vt:variant>
      <vt:variant>
        <vt:lpwstr>https://avisolicitacao.qualitysistemas.com.br/prefeitura_municipal_de_caracol</vt:lpwstr>
      </vt:variant>
      <vt:variant>
        <vt:lpwstr/>
      </vt:variant>
      <vt:variant>
        <vt:i4>3539004</vt:i4>
      </vt:variant>
      <vt:variant>
        <vt:i4>3</vt:i4>
      </vt:variant>
      <vt:variant>
        <vt:i4>0</vt:i4>
      </vt:variant>
      <vt:variant>
        <vt:i4>5</vt:i4>
      </vt:variant>
      <vt:variant>
        <vt:lpwstr>https://pmcaracol.ms.gov.br/category/lei-14133/</vt:lpwstr>
      </vt:variant>
      <vt:variant>
        <vt:lpwstr/>
      </vt:variant>
      <vt:variant>
        <vt:i4>8192036</vt:i4>
      </vt:variant>
      <vt:variant>
        <vt:i4>0</vt:i4>
      </vt:variant>
      <vt:variant>
        <vt:i4>0</vt:i4>
      </vt:variant>
      <vt:variant>
        <vt:i4>5</vt:i4>
      </vt:variant>
      <vt:variant>
        <vt:lpwstr>https://bll.org.br/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DO PREGÃO Nº</dc:title>
  <dc:creator>Prefeitura</dc:creator>
  <cp:lastModifiedBy>Vander Ximenes</cp:lastModifiedBy>
  <cp:revision>5</cp:revision>
  <cp:lastPrinted>2024-11-28T18:19:00Z</cp:lastPrinted>
  <dcterms:created xsi:type="dcterms:W3CDTF">2024-11-13T20:20:00Z</dcterms:created>
  <dcterms:modified xsi:type="dcterms:W3CDTF">2024-11-28T18:48:00Z</dcterms:modified>
</cp:coreProperties>
</file>