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2044B2" w14:textId="5F12594E" w:rsidR="006A18FF" w:rsidRPr="008E478D" w:rsidRDefault="00624ED3" w:rsidP="002809A7">
      <w:pPr>
        <w:shd w:val="clear" w:color="auto" w:fill="FFFFFF"/>
        <w:tabs>
          <w:tab w:val="left" w:pos="2410"/>
        </w:tabs>
        <w:jc w:val="center"/>
        <w:rPr>
          <w:b/>
          <w:sz w:val="24"/>
          <w:szCs w:val="24"/>
        </w:rPr>
      </w:pPr>
      <w:r w:rsidRPr="00624ED3">
        <w:rPr>
          <w:b/>
          <w:color w:val="000000"/>
          <w:sz w:val="24"/>
          <w:szCs w:val="24"/>
        </w:rPr>
        <w:t>REPUBLICA-SE POR INCORREÇÃO</w:t>
      </w:r>
      <w:r w:rsidRPr="008E478D">
        <w:rPr>
          <w:b/>
          <w:sz w:val="24"/>
          <w:szCs w:val="24"/>
        </w:rPr>
        <w:t xml:space="preserve"> </w:t>
      </w:r>
      <w:r w:rsidR="006A18FF" w:rsidRPr="008E478D">
        <w:rPr>
          <w:b/>
          <w:sz w:val="24"/>
          <w:szCs w:val="24"/>
        </w:rPr>
        <w:t>AVISO DE LICITAÇÃO</w:t>
      </w:r>
    </w:p>
    <w:p w14:paraId="7FF85300" w14:textId="17263C2E" w:rsidR="006A18FF" w:rsidRPr="008E478D" w:rsidRDefault="006A18FF" w:rsidP="006A18FF">
      <w:pPr>
        <w:jc w:val="center"/>
        <w:rPr>
          <w:b/>
          <w:bCs/>
          <w:color w:val="000000"/>
          <w:sz w:val="24"/>
          <w:szCs w:val="24"/>
        </w:rPr>
      </w:pPr>
      <w:r w:rsidRPr="008E478D">
        <w:rPr>
          <w:b/>
          <w:bCs/>
          <w:color w:val="000000"/>
          <w:sz w:val="24"/>
          <w:szCs w:val="24"/>
        </w:rPr>
        <w:t xml:space="preserve">PROCESSO ADMINISTRATIVO Nº </w:t>
      </w:r>
      <w:r w:rsidRPr="008E478D">
        <w:rPr>
          <w:b/>
          <w:bCs/>
          <w:sz w:val="24"/>
          <w:szCs w:val="24"/>
        </w:rPr>
        <w:t>0</w:t>
      </w:r>
      <w:r w:rsidR="009A6C83">
        <w:rPr>
          <w:b/>
          <w:bCs/>
          <w:sz w:val="24"/>
          <w:szCs w:val="24"/>
        </w:rPr>
        <w:t>1</w:t>
      </w:r>
      <w:r w:rsidR="00CB7873">
        <w:rPr>
          <w:b/>
          <w:bCs/>
          <w:sz w:val="24"/>
          <w:szCs w:val="24"/>
        </w:rPr>
        <w:t>25</w:t>
      </w:r>
      <w:r w:rsidRPr="008E478D">
        <w:rPr>
          <w:b/>
          <w:bCs/>
          <w:sz w:val="24"/>
          <w:szCs w:val="24"/>
        </w:rPr>
        <w:t>/2024</w:t>
      </w:r>
    </w:p>
    <w:p w14:paraId="74952E3E" w14:textId="0785FAEC" w:rsidR="006A18FF" w:rsidRPr="008E478D" w:rsidRDefault="006A18FF" w:rsidP="006A18FF">
      <w:pPr>
        <w:jc w:val="center"/>
        <w:rPr>
          <w:b/>
          <w:bCs/>
          <w:color w:val="000000"/>
          <w:sz w:val="24"/>
          <w:szCs w:val="24"/>
        </w:rPr>
      </w:pPr>
      <w:r w:rsidRPr="008E478D">
        <w:rPr>
          <w:b/>
          <w:bCs/>
          <w:color w:val="000000"/>
          <w:sz w:val="24"/>
          <w:szCs w:val="24"/>
        </w:rPr>
        <w:t xml:space="preserve">PREGÃO ELETRONICO Nº </w:t>
      </w:r>
      <w:r w:rsidRPr="008E478D">
        <w:rPr>
          <w:b/>
          <w:bCs/>
          <w:sz w:val="24"/>
          <w:szCs w:val="24"/>
        </w:rPr>
        <w:t>0</w:t>
      </w:r>
      <w:r w:rsidR="009A6C83">
        <w:rPr>
          <w:b/>
          <w:bCs/>
          <w:sz w:val="24"/>
          <w:szCs w:val="24"/>
        </w:rPr>
        <w:t>4</w:t>
      </w:r>
      <w:r w:rsidR="00CB7873">
        <w:rPr>
          <w:b/>
          <w:bCs/>
          <w:sz w:val="24"/>
          <w:szCs w:val="24"/>
        </w:rPr>
        <w:t>8</w:t>
      </w:r>
      <w:r w:rsidRPr="008E478D">
        <w:rPr>
          <w:b/>
          <w:bCs/>
          <w:color w:val="000000"/>
          <w:sz w:val="24"/>
          <w:szCs w:val="24"/>
        </w:rPr>
        <w:t>/2024</w:t>
      </w:r>
    </w:p>
    <w:p w14:paraId="2735C8E1" w14:textId="77777777" w:rsidR="00C262A6" w:rsidRPr="008E478D" w:rsidRDefault="00C262A6" w:rsidP="006A18FF">
      <w:pPr>
        <w:jc w:val="center"/>
        <w:rPr>
          <w:b/>
          <w:bCs/>
          <w:color w:val="000000"/>
          <w:sz w:val="24"/>
          <w:szCs w:val="24"/>
        </w:rPr>
      </w:pPr>
    </w:p>
    <w:p w14:paraId="1A1BFB7C" w14:textId="77777777" w:rsidR="006A18FF" w:rsidRPr="008E478D" w:rsidRDefault="006A18FF" w:rsidP="006A18FF">
      <w:pPr>
        <w:shd w:val="clear" w:color="auto" w:fill="FFFFFF"/>
        <w:tabs>
          <w:tab w:val="left" w:pos="3613"/>
          <w:tab w:val="left" w:pos="4163"/>
        </w:tabs>
        <w:jc w:val="center"/>
        <w:rPr>
          <w:b/>
          <w:sz w:val="24"/>
          <w:szCs w:val="24"/>
        </w:rPr>
      </w:pPr>
    </w:p>
    <w:p w14:paraId="25F213A5" w14:textId="74734AEE" w:rsidR="000254C2" w:rsidRPr="009A6C83" w:rsidRDefault="006A18FF" w:rsidP="000254C2">
      <w:pPr>
        <w:spacing w:before="30" w:after="30"/>
        <w:ind w:right="-30"/>
        <w:jc w:val="both"/>
        <w:rPr>
          <w:b/>
          <w:sz w:val="24"/>
          <w:szCs w:val="24"/>
        </w:rPr>
      </w:pPr>
      <w:r w:rsidRPr="008E478D">
        <w:rPr>
          <w:sz w:val="24"/>
          <w:szCs w:val="24"/>
        </w:rPr>
        <w:t>O</w:t>
      </w:r>
      <w:r w:rsidRPr="008E478D">
        <w:rPr>
          <w:b/>
          <w:sz w:val="24"/>
          <w:szCs w:val="24"/>
        </w:rPr>
        <w:t xml:space="preserve"> Município de Caracol, Estado de Mato Grosso do Sul, </w:t>
      </w:r>
      <w:r w:rsidRPr="008E478D">
        <w:rPr>
          <w:sz w:val="24"/>
          <w:szCs w:val="24"/>
        </w:rPr>
        <w:t xml:space="preserve">por intermédio do Departamento de Licitações, torna público para o conhecimento dos interessados que, realizará licitação, na modalidade </w:t>
      </w:r>
      <w:r w:rsidRPr="008E478D">
        <w:rPr>
          <w:b/>
          <w:sz w:val="24"/>
          <w:szCs w:val="24"/>
        </w:rPr>
        <w:t>PREGÃO</w:t>
      </w:r>
      <w:r w:rsidRPr="008E478D">
        <w:rPr>
          <w:sz w:val="24"/>
          <w:szCs w:val="24"/>
        </w:rPr>
        <w:t xml:space="preserve">, na forma </w:t>
      </w:r>
      <w:r w:rsidRPr="008E478D">
        <w:rPr>
          <w:b/>
          <w:sz w:val="24"/>
          <w:szCs w:val="24"/>
        </w:rPr>
        <w:t>ELETRÔNICA</w:t>
      </w:r>
      <w:r w:rsidRPr="008E478D">
        <w:rPr>
          <w:sz w:val="24"/>
          <w:szCs w:val="24"/>
        </w:rPr>
        <w:t>, que tem por objeto</w:t>
      </w:r>
      <w:r w:rsidR="009A6C83">
        <w:rPr>
          <w:sz w:val="24"/>
          <w:szCs w:val="24"/>
        </w:rPr>
        <w:t xml:space="preserve"> a </w:t>
      </w:r>
      <w:r w:rsidR="00CB7873" w:rsidRPr="00CB7873">
        <w:rPr>
          <w:b/>
          <w:bCs/>
          <w:sz w:val="24"/>
          <w:szCs w:val="24"/>
          <w:lang w:eastAsia="ar-SA"/>
        </w:rPr>
        <w:t>CONTRATAÇÃO DE EMPRESA ESPECIALIZADA NA PRESTAÇÃO DE SERVIÇO DE GESTÃO, COLETA, TRATAMENTO E DISPOSIÇÃO FINAL DOS RESÍDUOS DA COLETA SELETIVA DO MUNICÍPIO DE CARACOL MS</w:t>
      </w:r>
    </w:p>
    <w:p w14:paraId="24FC9D7C" w14:textId="52E868A6" w:rsidR="0015790E" w:rsidRDefault="0015790E" w:rsidP="000254C2">
      <w:pPr>
        <w:spacing w:before="30" w:after="30"/>
        <w:ind w:right="-30"/>
        <w:jc w:val="both"/>
        <w:rPr>
          <w:b/>
          <w:sz w:val="24"/>
          <w:szCs w:val="24"/>
        </w:rPr>
      </w:pPr>
    </w:p>
    <w:p w14:paraId="12010AEF" w14:textId="52A52801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  <w:r w:rsidRPr="008E478D">
        <w:rPr>
          <w:b/>
          <w:sz w:val="24"/>
          <w:szCs w:val="24"/>
        </w:rPr>
        <w:t>Critério de Julgamento:</w:t>
      </w:r>
      <w:r w:rsidRPr="008E478D">
        <w:rPr>
          <w:sz w:val="24"/>
          <w:szCs w:val="24"/>
        </w:rPr>
        <w:t xml:space="preserve"> menor preço Unitário. </w:t>
      </w:r>
    </w:p>
    <w:p w14:paraId="4D0D28EC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</w:p>
    <w:p w14:paraId="0CE7C51F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  <w:r w:rsidRPr="008E478D">
        <w:rPr>
          <w:b/>
          <w:sz w:val="24"/>
          <w:szCs w:val="24"/>
        </w:rPr>
        <w:t>Modo de Disputa:</w:t>
      </w:r>
      <w:r w:rsidRPr="008E478D">
        <w:rPr>
          <w:sz w:val="24"/>
          <w:szCs w:val="24"/>
        </w:rPr>
        <w:t xml:space="preserve"> Aberto</w:t>
      </w:r>
    </w:p>
    <w:p w14:paraId="3281F281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  <w:r w:rsidRPr="008E478D">
        <w:rPr>
          <w:b/>
          <w:sz w:val="24"/>
          <w:szCs w:val="24"/>
        </w:rPr>
        <w:t>Preferência ME/EPP</w:t>
      </w:r>
      <w:r w:rsidRPr="008E478D">
        <w:rPr>
          <w:sz w:val="24"/>
          <w:szCs w:val="24"/>
        </w:rPr>
        <w:t>: Não</w:t>
      </w:r>
    </w:p>
    <w:p w14:paraId="3E411A34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</w:p>
    <w:p w14:paraId="62970079" w14:textId="77777777" w:rsidR="006A18FF" w:rsidRPr="008E478D" w:rsidRDefault="006A18FF" w:rsidP="006A18FF">
      <w:pPr>
        <w:shd w:val="clear" w:color="auto" w:fill="FFFFFF"/>
        <w:jc w:val="both"/>
        <w:rPr>
          <w:rStyle w:val="Hyperlink"/>
          <w:color w:val="auto"/>
          <w:sz w:val="24"/>
          <w:szCs w:val="24"/>
          <w:u w:val="none"/>
        </w:rPr>
      </w:pPr>
      <w:r w:rsidRPr="008E478D">
        <w:rPr>
          <w:b/>
          <w:sz w:val="24"/>
          <w:szCs w:val="24"/>
        </w:rPr>
        <w:t xml:space="preserve">Endereço / Plataforma de Disputa: </w:t>
      </w:r>
      <w:hyperlink r:id="rId8" w:history="1">
        <w:r w:rsidRPr="008E478D">
          <w:rPr>
            <w:rStyle w:val="Hyperlink"/>
            <w:color w:val="auto"/>
            <w:sz w:val="24"/>
            <w:szCs w:val="24"/>
            <w:u w:val="none"/>
          </w:rPr>
          <w:t>https://bll.org.br/</w:t>
        </w:r>
      </w:hyperlink>
    </w:p>
    <w:p w14:paraId="286B1A54" w14:textId="77777777" w:rsidR="00624ED3" w:rsidRDefault="00624ED3" w:rsidP="006A18FF">
      <w:pPr>
        <w:shd w:val="clear" w:color="auto" w:fill="FFFFFF"/>
        <w:jc w:val="both"/>
        <w:rPr>
          <w:rStyle w:val="Hyperlink"/>
          <w:color w:val="auto"/>
          <w:sz w:val="24"/>
          <w:szCs w:val="24"/>
          <w:u w:val="none"/>
        </w:rPr>
      </w:pPr>
    </w:p>
    <w:p w14:paraId="144AD574" w14:textId="05E74474" w:rsidR="00624ED3" w:rsidRPr="00624ED3" w:rsidRDefault="00624ED3" w:rsidP="006A18FF">
      <w:pPr>
        <w:shd w:val="clear" w:color="auto" w:fill="FFFFFF"/>
        <w:jc w:val="both"/>
        <w:rPr>
          <w:rStyle w:val="Hyperlink"/>
          <w:b/>
          <w:bCs/>
          <w:i/>
          <w:iCs/>
          <w:color w:val="auto"/>
          <w:sz w:val="24"/>
          <w:szCs w:val="24"/>
        </w:rPr>
      </w:pPr>
      <w:r w:rsidRPr="00624ED3">
        <w:rPr>
          <w:rStyle w:val="Hyperlink"/>
          <w:b/>
          <w:bCs/>
          <w:i/>
          <w:iCs/>
          <w:color w:val="auto"/>
          <w:sz w:val="24"/>
          <w:szCs w:val="24"/>
        </w:rPr>
        <w:t>ONDE SE LÊ:</w:t>
      </w:r>
    </w:p>
    <w:p w14:paraId="77119B2B" w14:textId="04B012BC" w:rsidR="006A18FF" w:rsidRDefault="00624ED3" w:rsidP="006A18FF">
      <w:pPr>
        <w:snapToGrid w:val="0"/>
        <w:spacing w:before="30" w:after="30"/>
        <w:ind w:right="-30"/>
        <w:jc w:val="both"/>
        <w:rPr>
          <w:sz w:val="24"/>
          <w:szCs w:val="24"/>
        </w:rPr>
      </w:pPr>
      <w:r w:rsidRPr="008E478D">
        <w:rPr>
          <w:b/>
          <w:sz w:val="24"/>
          <w:szCs w:val="24"/>
        </w:rPr>
        <w:t>DATA DA REALIZAÇÃO DO CERTAME:</w:t>
      </w:r>
      <w:r w:rsidRPr="008E478D">
        <w:rPr>
          <w:sz w:val="24"/>
          <w:szCs w:val="24"/>
        </w:rPr>
        <w:t xml:space="preserve"> </w:t>
      </w:r>
      <w:r>
        <w:rPr>
          <w:sz w:val="24"/>
          <w:szCs w:val="24"/>
        </w:rPr>
        <w:t>03</w:t>
      </w:r>
      <w:r w:rsidRPr="008E478D">
        <w:rPr>
          <w:sz w:val="24"/>
          <w:szCs w:val="24"/>
        </w:rPr>
        <w:t>/</w:t>
      </w:r>
      <w:r>
        <w:rPr>
          <w:sz w:val="24"/>
          <w:szCs w:val="24"/>
        </w:rPr>
        <w:t>12</w:t>
      </w:r>
      <w:r w:rsidRPr="008E478D">
        <w:rPr>
          <w:sz w:val="24"/>
          <w:szCs w:val="24"/>
        </w:rPr>
        <w:t>/2024 ÀS 09:00 HORAS (HORÁRIO DE BRASÍLIA - DF) E 08:00 HORAS (HORÁRIO DE MS).</w:t>
      </w:r>
    </w:p>
    <w:p w14:paraId="50F68E9E" w14:textId="77777777" w:rsidR="00624ED3" w:rsidRDefault="00624ED3" w:rsidP="006A18FF">
      <w:pPr>
        <w:snapToGrid w:val="0"/>
        <w:spacing w:before="30" w:after="30"/>
        <w:ind w:right="-30"/>
        <w:jc w:val="both"/>
        <w:rPr>
          <w:sz w:val="24"/>
          <w:szCs w:val="24"/>
        </w:rPr>
      </w:pPr>
    </w:p>
    <w:p w14:paraId="1E00E8A3" w14:textId="25267F83" w:rsidR="00624ED3" w:rsidRPr="00624ED3" w:rsidRDefault="00624ED3" w:rsidP="006A18FF">
      <w:pPr>
        <w:snapToGrid w:val="0"/>
        <w:spacing w:before="30" w:after="30"/>
        <w:ind w:right="-30"/>
        <w:jc w:val="both"/>
        <w:rPr>
          <w:b/>
          <w:bCs/>
          <w:i/>
          <w:iCs/>
          <w:sz w:val="24"/>
          <w:szCs w:val="24"/>
          <w:u w:val="single"/>
        </w:rPr>
      </w:pPr>
      <w:r w:rsidRPr="00624ED3">
        <w:rPr>
          <w:b/>
          <w:bCs/>
          <w:i/>
          <w:iCs/>
          <w:sz w:val="24"/>
          <w:szCs w:val="24"/>
          <w:u w:val="single"/>
        </w:rPr>
        <w:t>LEIA -SE</w:t>
      </w:r>
    </w:p>
    <w:p w14:paraId="29620DF0" w14:textId="2C070A65" w:rsidR="00624ED3" w:rsidRDefault="00624ED3" w:rsidP="00624ED3">
      <w:pPr>
        <w:snapToGrid w:val="0"/>
        <w:spacing w:before="30" w:after="30"/>
        <w:ind w:right="-30"/>
        <w:jc w:val="both"/>
        <w:rPr>
          <w:sz w:val="24"/>
          <w:szCs w:val="24"/>
        </w:rPr>
      </w:pPr>
      <w:r w:rsidRPr="008E478D">
        <w:rPr>
          <w:b/>
          <w:sz w:val="24"/>
          <w:szCs w:val="24"/>
        </w:rPr>
        <w:t>DATA DA REALIZAÇÃO DO CERTAME:</w:t>
      </w:r>
      <w:r w:rsidRPr="008E478D">
        <w:rPr>
          <w:sz w:val="24"/>
          <w:szCs w:val="24"/>
        </w:rPr>
        <w:t xml:space="preserve"> </w:t>
      </w:r>
      <w:r>
        <w:rPr>
          <w:sz w:val="24"/>
          <w:szCs w:val="24"/>
        </w:rPr>
        <w:t>18</w:t>
      </w:r>
      <w:r w:rsidRPr="008E478D">
        <w:rPr>
          <w:sz w:val="24"/>
          <w:szCs w:val="24"/>
        </w:rPr>
        <w:t>/</w:t>
      </w:r>
      <w:r>
        <w:rPr>
          <w:sz w:val="24"/>
          <w:szCs w:val="24"/>
        </w:rPr>
        <w:t>12</w:t>
      </w:r>
      <w:r w:rsidRPr="008E478D">
        <w:rPr>
          <w:sz w:val="24"/>
          <w:szCs w:val="24"/>
        </w:rPr>
        <w:t>/2024 ÀS 09:00 HORAS (HORÁRIO DE BRASÍLIA - DF) E 08:00 HORAS (HORÁRIO DE MS).</w:t>
      </w:r>
    </w:p>
    <w:p w14:paraId="797AB907" w14:textId="77777777" w:rsidR="006A18FF" w:rsidRPr="008E478D" w:rsidRDefault="006A18FF" w:rsidP="006A18FF">
      <w:pPr>
        <w:snapToGrid w:val="0"/>
        <w:spacing w:before="30" w:after="30"/>
        <w:ind w:right="-30"/>
        <w:jc w:val="both"/>
        <w:rPr>
          <w:sz w:val="24"/>
          <w:szCs w:val="24"/>
        </w:rPr>
      </w:pPr>
    </w:p>
    <w:p w14:paraId="2AADCF8A" w14:textId="77777777" w:rsidR="006A18FF" w:rsidRPr="008E478D" w:rsidRDefault="006A18FF" w:rsidP="006A18FF">
      <w:pPr>
        <w:shd w:val="clear" w:color="auto" w:fill="FFFFFF"/>
        <w:jc w:val="right"/>
        <w:rPr>
          <w:sz w:val="24"/>
          <w:szCs w:val="24"/>
        </w:rPr>
      </w:pPr>
    </w:p>
    <w:p w14:paraId="68FFA743" w14:textId="466583D3" w:rsidR="006A18FF" w:rsidRPr="008E478D" w:rsidRDefault="006A18FF" w:rsidP="00624ED3">
      <w:pPr>
        <w:shd w:val="clear" w:color="auto" w:fill="FFFFFF"/>
        <w:spacing w:line="276" w:lineRule="auto"/>
        <w:jc w:val="right"/>
        <w:rPr>
          <w:sz w:val="24"/>
          <w:szCs w:val="24"/>
        </w:rPr>
      </w:pPr>
      <w:r w:rsidRPr="008E478D">
        <w:rPr>
          <w:sz w:val="24"/>
          <w:szCs w:val="24"/>
        </w:rPr>
        <w:t xml:space="preserve">Caracol MS, </w:t>
      </w:r>
      <w:r w:rsidR="00CB7873">
        <w:rPr>
          <w:sz w:val="24"/>
          <w:szCs w:val="24"/>
        </w:rPr>
        <w:t>0</w:t>
      </w:r>
      <w:r w:rsidR="00624ED3">
        <w:rPr>
          <w:sz w:val="24"/>
          <w:szCs w:val="24"/>
        </w:rPr>
        <w:t>4</w:t>
      </w:r>
      <w:r w:rsidR="009A6C83">
        <w:rPr>
          <w:sz w:val="24"/>
          <w:szCs w:val="24"/>
        </w:rPr>
        <w:t xml:space="preserve"> </w:t>
      </w:r>
      <w:r w:rsidRPr="008E478D">
        <w:rPr>
          <w:sz w:val="24"/>
          <w:szCs w:val="24"/>
        </w:rPr>
        <w:t xml:space="preserve">de </w:t>
      </w:r>
      <w:r w:rsidR="00CB7873">
        <w:rPr>
          <w:sz w:val="24"/>
          <w:szCs w:val="24"/>
        </w:rPr>
        <w:t>dez</w:t>
      </w:r>
      <w:r w:rsidR="00C62869">
        <w:rPr>
          <w:sz w:val="24"/>
          <w:szCs w:val="24"/>
        </w:rPr>
        <w:t>embro</w:t>
      </w:r>
      <w:r w:rsidRPr="008E478D">
        <w:rPr>
          <w:sz w:val="24"/>
          <w:szCs w:val="24"/>
        </w:rPr>
        <w:t xml:space="preserve"> de 2024.</w:t>
      </w:r>
    </w:p>
    <w:p w14:paraId="32C0B625" w14:textId="77777777" w:rsidR="006A18FF" w:rsidRPr="008E478D" w:rsidRDefault="006A18FF" w:rsidP="006A18FF">
      <w:pPr>
        <w:shd w:val="clear" w:color="auto" w:fill="FFFFFF"/>
        <w:rPr>
          <w:b/>
          <w:sz w:val="24"/>
          <w:szCs w:val="24"/>
        </w:rPr>
      </w:pPr>
      <w:r w:rsidRPr="008E478D">
        <w:rPr>
          <w:b/>
          <w:sz w:val="24"/>
          <w:szCs w:val="24"/>
        </w:rPr>
        <w:t xml:space="preserve">  </w:t>
      </w:r>
    </w:p>
    <w:p w14:paraId="26186623" w14:textId="77777777" w:rsidR="006A18FF" w:rsidRPr="008E478D" w:rsidRDefault="006A18FF" w:rsidP="006A18FF">
      <w:pPr>
        <w:shd w:val="clear" w:color="auto" w:fill="FFFFFF"/>
        <w:rPr>
          <w:b/>
          <w:sz w:val="24"/>
          <w:szCs w:val="24"/>
        </w:rPr>
      </w:pPr>
    </w:p>
    <w:p w14:paraId="11130524" w14:textId="77777777" w:rsidR="006A18FF" w:rsidRDefault="006A18FF" w:rsidP="006A18FF">
      <w:pPr>
        <w:shd w:val="clear" w:color="auto" w:fill="FFFFFF"/>
        <w:rPr>
          <w:b/>
          <w:sz w:val="24"/>
          <w:szCs w:val="24"/>
        </w:rPr>
      </w:pPr>
    </w:p>
    <w:p w14:paraId="36B09B24" w14:textId="77777777" w:rsidR="00C62869" w:rsidRPr="008E478D" w:rsidRDefault="00C62869" w:rsidP="006A18FF">
      <w:pPr>
        <w:shd w:val="clear" w:color="auto" w:fill="FFFFFF"/>
        <w:rPr>
          <w:b/>
          <w:sz w:val="24"/>
          <w:szCs w:val="24"/>
        </w:rPr>
      </w:pPr>
    </w:p>
    <w:p w14:paraId="21B8E0F0" w14:textId="77777777" w:rsidR="006A18FF" w:rsidRPr="008E478D" w:rsidRDefault="006A18FF" w:rsidP="006A18FF">
      <w:pPr>
        <w:jc w:val="center"/>
        <w:rPr>
          <w:b/>
          <w:sz w:val="24"/>
          <w:szCs w:val="24"/>
        </w:rPr>
      </w:pPr>
    </w:p>
    <w:p w14:paraId="3D5C61BE" w14:textId="3B0C2AC2" w:rsidR="00CB7873" w:rsidRPr="00CB7873" w:rsidRDefault="00CB7873" w:rsidP="00CB7873">
      <w:pPr>
        <w:jc w:val="center"/>
        <w:rPr>
          <w:b/>
          <w:sz w:val="24"/>
          <w:szCs w:val="24"/>
        </w:rPr>
      </w:pPr>
      <w:r w:rsidRPr="00CB7873">
        <w:rPr>
          <w:b/>
          <w:sz w:val="24"/>
          <w:szCs w:val="24"/>
        </w:rPr>
        <w:t>___________________________</w:t>
      </w:r>
      <w:r>
        <w:rPr>
          <w:b/>
          <w:sz w:val="24"/>
          <w:szCs w:val="24"/>
        </w:rPr>
        <w:t>_______</w:t>
      </w:r>
    </w:p>
    <w:p w14:paraId="1C1E848D" w14:textId="77777777" w:rsidR="00CB7873" w:rsidRPr="00CB7873" w:rsidRDefault="00CB7873" w:rsidP="00CB7873">
      <w:pPr>
        <w:jc w:val="center"/>
        <w:rPr>
          <w:b/>
          <w:sz w:val="24"/>
          <w:szCs w:val="24"/>
        </w:rPr>
      </w:pPr>
      <w:bookmarkStart w:id="0" w:name="_Hlk163554558"/>
      <w:r w:rsidRPr="00CB7873">
        <w:rPr>
          <w:b/>
          <w:sz w:val="24"/>
          <w:szCs w:val="24"/>
        </w:rPr>
        <w:t xml:space="preserve">Carlos </w:t>
      </w:r>
      <w:proofErr w:type="spellStart"/>
      <w:r w:rsidRPr="00CB7873">
        <w:rPr>
          <w:b/>
          <w:sz w:val="24"/>
          <w:szCs w:val="24"/>
        </w:rPr>
        <w:t>Antonio</w:t>
      </w:r>
      <w:proofErr w:type="spellEnd"/>
      <w:r w:rsidRPr="00CB7873">
        <w:rPr>
          <w:b/>
          <w:sz w:val="24"/>
          <w:szCs w:val="24"/>
        </w:rPr>
        <w:t xml:space="preserve"> dos Santos Gouvêa</w:t>
      </w:r>
    </w:p>
    <w:p w14:paraId="59CFD67C" w14:textId="77777777" w:rsidR="00CB7873" w:rsidRPr="00CB7873" w:rsidRDefault="00CB7873" w:rsidP="00CB7873">
      <w:pPr>
        <w:jc w:val="center"/>
        <w:rPr>
          <w:b/>
          <w:bCs/>
          <w:sz w:val="24"/>
          <w:szCs w:val="24"/>
        </w:rPr>
      </w:pPr>
      <w:r w:rsidRPr="00CB7873">
        <w:rPr>
          <w:b/>
          <w:bCs/>
          <w:sz w:val="24"/>
          <w:szCs w:val="24"/>
        </w:rPr>
        <w:t>(Autoridade nos Processos licitatórios, Conforme portaria 024/2024)</w:t>
      </w:r>
    </w:p>
    <w:p w14:paraId="156434E8" w14:textId="77777777" w:rsidR="00CB7873" w:rsidRPr="00CB7873" w:rsidRDefault="00CB7873" w:rsidP="00CB7873">
      <w:pPr>
        <w:jc w:val="center"/>
        <w:rPr>
          <w:b/>
          <w:sz w:val="24"/>
          <w:szCs w:val="24"/>
        </w:rPr>
      </w:pPr>
      <w:r w:rsidRPr="00CB7873">
        <w:rPr>
          <w:b/>
          <w:bCs/>
          <w:sz w:val="24"/>
          <w:szCs w:val="24"/>
        </w:rPr>
        <w:t>Secretário Municipal de Planejamento</w:t>
      </w:r>
    </w:p>
    <w:bookmarkEnd w:id="0"/>
    <w:p w14:paraId="404E644D" w14:textId="77777777" w:rsidR="00CB7873" w:rsidRPr="00CB7873" w:rsidRDefault="00CB7873" w:rsidP="00CB7873">
      <w:pPr>
        <w:jc w:val="center"/>
        <w:rPr>
          <w:b/>
          <w:sz w:val="24"/>
          <w:szCs w:val="24"/>
        </w:rPr>
      </w:pPr>
      <w:r w:rsidRPr="00CB7873">
        <w:rPr>
          <w:b/>
          <w:sz w:val="24"/>
          <w:szCs w:val="24"/>
        </w:rPr>
        <w:t>Caracol/MS</w:t>
      </w:r>
    </w:p>
    <w:p w14:paraId="7BED6EC7" w14:textId="77777777" w:rsidR="002B5B5E" w:rsidRPr="006A18FF" w:rsidRDefault="002B5B5E" w:rsidP="006A18FF"/>
    <w:sectPr w:rsidR="002B5B5E" w:rsidRPr="006A18FF" w:rsidSect="006A18FF">
      <w:headerReference w:type="default" r:id="rId9"/>
      <w:footerReference w:type="even" r:id="rId10"/>
      <w:footerReference w:type="default" r:id="rId11"/>
      <w:pgSz w:w="11907" w:h="16840" w:code="9"/>
      <w:pgMar w:top="567" w:right="1134" w:bottom="794" w:left="1560" w:header="1106" w:footer="390" w:gutter="0"/>
      <w:cols w:space="720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E0952D" w14:textId="77777777" w:rsidR="00E11A66" w:rsidRDefault="00E11A66">
      <w:r>
        <w:separator/>
      </w:r>
    </w:p>
  </w:endnote>
  <w:endnote w:type="continuationSeparator" w:id="0">
    <w:p w14:paraId="4314532E" w14:textId="77777777" w:rsidR="00E11A66" w:rsidRDefault="00E11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D39F40" w14:textId="77777777" w:rsidR="00E330FB" w:rsidRDefault="00E330F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5913F66" w14:textId="77777777" w:rsidR="00E330FB" w:rsidRDefault="00E330F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02A33D" w14:textId="77777777" w:rsidR="00E330FB" w:rsidRPr="002377B5" w:rsidRDefault="00E330FB" w:rsidP="002B5B5E">
    <w:pPr>
      <w:pStyle w:val="Rodap"/>
      <w:tabs>
        <w:tab w:val="clear" w:pos="4419"/>
      </w:tabs>
      <w:jc w:val="center"/>
      <w:rPr>
        <w:rFonts w:ascii="Calibri" w:hAnsi="Calibri" w:cs="Arial"/>
      </w:rPr>
    </w:pPr>
    <w:r w:rsidRPr="002377B5">
      <w:rPr>
        <w:rFonts w:ascii="Calibri" w:hAnsi="Calibri" w:cs="Arial"/>
      </w:rPr>
      <w:t xml:space="preserve">Av. </w:t>
    </w:r>
    <w:proofErr w:type="spellStart"/>
    <w:r w:rsidRPr="002377B5">
      <w:rPr>
        <w:rFonts w:ascii="Calibri" w:hAnsi="Calibri" w:cs="Arial"/>
      </w:rPr>
      <w:t>Libindo</w:t>
    </w:r>
    <w:proofErr w:type="spellEnd"/>
    <w:r w:rsidRPr="002377B5">
      <w:rPr>
        <w:rFonts w:ascii="Calibri" w:hAnsi="Calibri" w:cs="Arial"/>
      </w:rPr>
      <w:t xml:space="preserve"> Ferreira Leite, n. 251</w:t>
    </w:r>
  </w:p>
  <w:p w14:paraId="643D3A51" w14:textId="77777777" w:rsidR="00E330FB" w:rsidRPr="002377B5" w:rsidRDefault="00E330FB" w:rsidP="002377B5">
    <w:pPr>
      <w:pStyle w:val="Rodap"/>
      <w:jc w:val="center"/>
      <w:rPr>
        <w:rFonts w:ascii="Calibri" w:hAnsi="Calibri"/>
        <w:i/>
      </w:rPr>
    </w:pPr>
    <w:r w:rsidRPr="002377B5">
      <w:rPr>
        <w:rFonts w:ascii="Calibri" w:hAnsi="Calibri" w:cs="Arial"/>
      </w:rPr>
      <w:t>CEP 79.270-000 FONE/FAX (</w:t>
    </w:r>
    <w:proofErr w:type="gramStart"/>
    <w:r w:rsidRPr="002377B5">
      <w:rPr>
        <w:rFonts w:ascii="Calibri" w:hAnsi="Calibri" w:cs="Arial"/>
      </w:rPr>
      <w:t>0  67</w:t>
    </w:r>
    <w:proofErr w:type="gramEnd"/>
    <w:r w:rsidRPr="002377B5">
      <w:rPr>
        <w:rFonts w:ascii="Calibri" w:hAnsi="Calibri" w:cs="Arial"/>
      </w:rPr>
      <w:t>) 495-1107</w:t>
    </w:r>
  </w:p>
  <w:p w14:paraId="1BF3297E" w14:textId="77777777" w:rsidR="00E330FB" w:rsidRDefault="00E330F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ABDC57" w14:textId="77777777" w:rsidR="00E11A66" w:rsidRDefault="00E11A66">
      <w:r>
        <w:separator/>
      </w:r>
    </w:p>
  </w:footnote>
  <w:footnote w:type="continuationSeparator" w:id="0">
    <w:p w14:paraId="48B51627" w14:textId="77777777" w:rsidR="00E11A66" w:rsidRDefault="00E11A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ED53EE" w14:textId="77777777" w:rsidR="00E330FB" w:rsidRPr="002377B5" w:rsidRDefault="001D7D10" w:rsidP="002377B5">
    <w:pPr>
      <w:pStyle w:val="Cabealho"/>
      <w:jc w:val="center"/>
      <w:rPr>
        <w:rFonts w:ascii="Calibri" w:hAnsi="Calibri"/>
        <w:i/>
      </w:rPr>
    </w:pPr>
    <w:r>
      <w:rPr>
        <w:rFonts w:ascii="Calibri" w:hAnsi="Calibri"/>
        <w:noProof/>
      </w:rPr>
      <w:drawing>
        <wp:anchor distT="0" distB="0" distL="114300" distR="114300" simplePos="0" relativeHeight="251676160" behindDoc="1" locked="0" layoutInCell="0" allowOverlap="1" wp14:anchorId="0D3B4EE6" wp14:editId="61648F05">
          <wp:simplePos x="0" y="0"/>
          <wp:positionH relativeFrom="margin">
            <wp:align>left</wp:align>
          </wp:positionH>
          <wp:positionV relativeFrom="paragraph">
            <wp:posOffset>-47625</wp:posOffset>
          </wp:positionV>
          <wp:extent cx="561975" cy="587375"/>
          <wp:effectExtent l="0" t="0" r="0" b="3175"/>
          <wp:wrapNone/>
          <wp:docPr id="876057151" name="Imagem 8760571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3583" cy="589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30FB" w:rsidRPr="002377B5">
      <w:rPr>
        <w:rFonts w:ascii="Calibri" w:hAnsi="Calibri"/>
        <w:i/>
      </w:rPr>
      <w:t xml:space="preserve">         </w:t>
    </w:r>
  </w:p>
  <w:p w14:paraId="67B9C0F4" w14:textId="77777777" w:rsidR="00E330FB" w:rsidRPr="006A18FF" w:rsidRDefault="00E330FB" w:rsidP="006A18FF">
    <w:pPr>
      <w:pStyle w:val="Cabealho"/>
      <w:pBdr>
        <w:bottom w:val="single" w:sz="4" w:space="1" w:color="auto"/>
      </w:pBdr>
      <w:jc w:val="center"/>
      <w:rPr>
        <w:iCs/>
        <w:sz w:val="24"/>
        <w:szCs w:val="24"/>
      </w:rPr>
    </w:pPr>
    <w:r w:rsidRPr="006A18FF">
      <w:rPr>
        <w:iCs/>
        <w:sz w:val="24"/>
        <w:szCs w:val="24"/>
      </w:rPr>
      <w:t>ESTADO DE MATO GROSSO DO SUL</w:t>
    </w:r>
  </w:p>
  <w:p w14:paraId="5C2C3545" w14:textId="77777777" w:rsidR="00E330FB" w:rsidRPr="006A18FF" w:rsidRDefault="00E330FB" w:rsidP="006A18FF">
    <w:pPr>
      <w:pStyle w:val="Cabealho"/>
      <w:pBdr>
        <w:bottom w:val="single" w:sz="4" w:space="1" w:color="auto"/>
      </w:pBdr>
      <w:jc w:val="center"/>
      <w:rPr>
        <w:b/>
        <w:sz w:val="24"/>
        <w:szCs w:val="24"/>
      </w:rPr>
    </w:pPr>
    <w:r w:rsidRPr="006A18FF">
      <w:rPr>
        <w:b/>
        <w:iCs/>
        <w:sz w:val="24"/>
        <w:szCs w:val="24"/>
      </w:rPr>
      <w:t xml:space="preserve">          PREFEITURA MUNICIPAL DE CARACOL</w:t>
    </w:r>
  </w:p>
  <w:p w14:paraId="27046FBC" w14:textId="2B44B8F4" w:rsidR="00E330FB" w:rsidRPr="006A18FF" w:rsidRDefault="00962195" w:rsidP="006A18FF">
    <w:pPr>
      <w:pStyle w:val="Cabealho"/>
      <w:pBdr>
        <w:bottom w:val="single" w:sz="4" w:space="1" w:color="auto"/>
      </w:pBdr>
      <w:jc w:val="center"/>
      <w:rPr>
        <w:sz w:val="24"/>
        <w:szCs w:val="24"/>
      </w:rPr>
    </w:pPr>
    <w:r w:rsidRPr="006A18FF">
      <w:rPr>
        <w:sz w:val="24"/>
        <w:szCs w:val="24"/>
      </w:rPr>
      <w:t>DEPART</w:t>
    </w:r>
    <w:r w:rsidR="006A18FF" w:rsidRPr="006A18FF">
      <w:rPr>
        <w:sz w:val="24"/>
        <w:szCs w:val="24"/>
      </w:rPr>
      <w:t>A</w:t>
    </w:r>
    <w:r w:rsidRPr="006A18FF">
      <w:rPr>
        <w:sz w:val="24"/>
        <w:szCs w:val="24"/>
      </w:rPr>
      <w:t>MENTO DE</w:t>
    </w:r>
    <w:r w:rsidR="00E330FB" w:rsidRPr="006A18FF">
      <w:rPr>
        <w:sz w:val="24"/>
        <w:szCs w:val="24"/>
      </w:rPr>
      <w:t xml:space="preserve"> LICITAÇAO</w:t>
    </w:r>
  </w:p>
  <w:p w14:paraId="703F46B3" w14:textId="69CF9F9C" w:rsidR="00E330FB" w:rsidRDefault="006A18FF" w:rsidP="006A18FF">
    <w:pPr>
      <w:pStyle w:val="Cabealho"/>
      <w:tabs>
        <w:tab w:val="clear" w:pos="4419"/>
        <w:tab w:val="clear" w:pos="8838"/>
        <w:tab w:val="left" w:pos="94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842C4D"/>
    <w:multiLevelType w:val="multilevel"/>
    <w:tmpl w:val="63AC48A4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2BD3C2A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FCC2E45"/>
    <w:multiLevelType w:val="singleLevel"/>
    <w:tmpl w:val="B03C7328"/>
    <w:lvl w:ilvl="0">
      <w:start w:val="1"/>
      <w:numFmt w:val="lowerLetter"/>
      <w:lvlText w:val="%1)"/>
      <w:lvlJc w:val="left"/>
      <w:pPr>
        <w:tabs>
          <w:tab w:val="num" w:pos="945"/>
        </w:tabs>
        <w:ind w:left="945" w:hanging="945"/>
      </w:pPr>
      <w:rPr>
        <w:rFonts w:hint="default"/>
      </w:rPr>
    </w:lvl>
  </w:abstractNum>
  <w:abstractNum w:abstractNumId="3" w15:restartNumberingAfterBreak="0">
    <w:nsid w:val="12685D07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3CB16FD"/>
    <w:multiLevelType w:val="multilevel"/>
    <w:tmpl w:val="5382FBBE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81B05D7"/>
    <w:multiLevelType w:val="singleLevel"/>
    <w:tmpl w:val="6F4EA518"/>
    <w:lvl w:ilvl="0">
      <w:start w:val="1"/>
      <w:numFmt w:val="lowerLetter"/>
      <w:lvlText w:val="%1)"/>
      <w:lvlJc w:val="left"/>
      <w:pPr>
        <w:tabs>
          <w:tab w:val="num" w:pos="645"/>
        </w:tabs>
        <w:ind w:left="645" w:hanging="645"/>
      </w:pPr>
      <w:rPr>
        <w:rFonts w:hint="default"/>
      </w:rPr>
    </w:lvl>
  </w:abstractNum>
  <w:abstractNum w:abstractNumId="6" w15:restartNumberingAfterBreak="0">
    <w:nsid w:val="18867CAD"/>
    <w:multiLevelType w:val="multilevel"/>
    <w:tmpl w:val="5A4A4414"/>
    <w:lvl w:ilvl="0">
      <w:start w:val="13"/>
      <w:numFmt w:val="decimal"/>
      <w:pStyle w:val="Ttulo9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9D953B0"/>
    <w:multiLevelType w:val="multilevel"/>
    <w:tmpl w:val="A1AA911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9DC4899"/>
    <w:multiLevelType w:val="singleLevel"/>
    <w:tmpl w:val="A094C14A"/>
    <w:lvl w:ilvl="0">
      <w:start w:val="3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9" w15:restartNumberingAfterBreak="0">
    <w:nsid w:val="1C703757"/>
    <w:multiLevelType w:val="multilevel"/>
    <w:tmpl w:val="6A523234"/>
    <w:lvl w:ilvl="0">
      <w:start w:val="1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D1F6769"/>
    <w:multiLevelType w:val="multilevel"/>
    <w:tmpl w:val="02586BAC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E73552C"/>
    <w:multiLevelType w:val="multilevel"/>
    <w:tmpl w:val="924AB2B2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1E834A9E"/>
    <w:multiLevelType w:val="multilevel"/>
    <w:tmpl w:val="00D2B1E8"/>
    <w:lvl w:ilvl="0">
      <w:start w:val="8"/>
      <w:numFmt w:val="decimal"/>
      <w:pStyle w:val="Ttulo2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48"/>
        </w:tabs>
        <w:ind w:left="2148" w:hanging="1440"/>
      </w:pPr>
      <w:rPr>
        <w:rFonts w:hint="default"/>
      </w:rPr>
    </w:lvl>
  </w:abstractNum>
  <w:abstractNum w:abstractNumId="13" w15:restartNumberingAfterBreak="0">
    <w:nsid w:val="1EDD2C80"/>
    <w:multiLevelType w:val="multilevel"/>
    <w:tmpl w:val="2E9A30F6"/>
    <w:lvl w:ilvl="0">
      <w:start w:val="1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0872467"/>
    <w:multiLevelType w:val="multilevel"/>
    <w:tmpl w:val="859C555C"/>
    <w:lvl w:ilvl="0">
      <w:start w:val="16"/>
      <w:numFmt w:val="decimal"/>
      <w:lvlText w:val="%1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 w15:restartNumberingAfterBreak="0">
    <w:nsid w:val="21E17C4E"/>
    <w:multiLevelType w:val="multilevel"/>
    <w:tmpl w:val="41AA68EC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64E4047"/>
    <w:multiLevelType w:val="singleLevel"/>
    <w:tmpl w:val="30905DA0"/>
    <w:lvl w:ilvl="0">
      <w:start w:val="1"/>
      <w:numFmt w:val="lowerLetter"/>
      <w:lvlText w:val="%1)"/>
      <w:lvlJc w:val="left"/>
      <w:pPr>
        <w:tabs>
          <w:tab w:val="num" w:pos="1020"/>
        </w:tabs>
        <w:ind w:left="1020" w:hanging="1020"/>
      </w:pPr>
      <w:rPr>
        <w:rFonts w:hint="default"/>
      </w:rPr>
    </w:lvl>
  </w:abstractNum>
  <w:abstractNum w:abstractNumId="17" w15:restartNumberingAfterBreak="0">
    <w:nsid w:val="292A65A6"/>
    <w:multiLevelType w:val="multilevel"/>
    <w:tmpl w:val="D0BEBDCC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474D17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2A2E5E98"/>
    <w:multiLevelType w:val="multilevel"/>
    <w:tmpl w:val="6EE84070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2C585769"/>
    <w:multiLevelType w:val="hybridMultilevel"/>
    <w:tmpl w:val="EBEEB11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7B6DC6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4401276A"/>
    <w:multiLevelType w:val="multilevel"/>
    <w:tmpl w:val="72BC054A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4B801E2"/>
    <w:multiLevelType w:val="multilevel"/>
    <w:tmpl w:val="E7C031A4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49AA474D"/>
    <w:multiLevelType w:val="hybridMultilevel"/>
    <w:tmpl w:val="3E5CCC76"/>
    <w:lvl w:ilvl="0" w:tplc="0416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AD1091B"/>
    <w:multiLevelType w:val="multilevel"/>
    <w:tmpl w:val="1A1E53B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4D35EE2"/>
    <w:multiLevelType w:val="multilevel"/>
    <w:tmpl w:val="B60678D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5EDF5CE2"/>
    <w:multiLevelType w:val="singleLevel"/>
    <w:tmpl w:val="3DA0A82C"/>
    <w:lvl w:ilvl="0">
      <w:start w:val="1"/>
      <w:numFmt w:val="lowerLetter"/>
      <w:lvlText w:val="%1)"/>
      <w:lvlJc w:val="left"/>
      <w:pPr>
        <w:tabs>
          <w:tab w:val="num" w:pos="855"/>
        </w:tabs>
        <w:ind w:left="855" w:hanging="855"/>
      </w:pPr>
      <w:rPr>
        <w:rFonts w:hint="default"/>
      </w:rPr>
    </w:lvl>
  </w:abstractNum>
  <w:abstractNum w:abstractNumId="28" w15:restartNumberingAfterBreak="0">
    <w:nsid w:val="64E15753"/>
    <w:multiLevelType w:val="multilevel"/>
    <w:tmpl w:val="270ECE0A"/>
    <w:lvl w:ilvl="0">
      <w:start w:val="6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D8A0401"/>
    <w:multiLevelType w:val="multilevel"/>
    <w:tmpl w:val="6D72288C"/>
    <w:lvl w:ilvl="0">
      <w:start w:val="1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E020F3A"/>
    <w:multiLevelType w:val="multilevel"/>
    <w:tmpl w:val="C1B60A0A"/>
    <w:lvl w:ilvl="0">
      <w:start w:val="8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1EB224A"/>
    <w:multiLevelType w:val="multilevel"/>
    <w:tmpl w:val="788AA0BE"/>
    <w:lvl w:ilvl="0">
      <w:start w:val="1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747F0074"/>
    <w:multiLevelType w:val="singleLevel"/>
    <w:tmpl w:val="17D0CEA6"/>
    <w:lvl w:ilvl="0">
      <w:start w:val="1"/>
      <w:numFmt w:val="lowerLetter"/>
      <w:lvlText w:val="%1)"/>
      <w:lvlJc w:val="left"/>
      <w:pPr>
        <w:tabs>
          <w:tab w:val="num" w:pos="495"/>
        </w:tabs>
        <w:ind w:left="495" w:hanging="495"/>
      </w:pPr>
      <w:rPr>
        <w:rFonts w:hint="default"/>
      </w:rPr>
    </w:lvl>
  </w:abstractNum>
  <w:abstractNum w:abstractNumId="33" w15:restartNumberingAfterBreak="0">
    <w:nsid w:val="77DD3245"/>
    <w:multiLevelType w:val="multilevel"/>
    <w:tmpl w:val="1988B8D2"/>
    <w:lvl w:ilvl="0">
      <w:start w:val="1"/>
      <w:numFmt w:val="decimal"/>
      <w:pStyle w:val="Ttulo7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4" w15:restartNumberingAfterBreak="0">
    <w:nsid w:val="77E151AC"/>
    <w:multiLevelType w:val="multilevel"/>
    <w:tmpl w:val="DC16CD7E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7CBF0CBE"/>
    <w:multiLevelType w:val="multilevel"/>
    <w:tmpl w:val="2EA0FA12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7FD7332C"/>
    <w:multiLevelType w:val="multilevel"/>
    <w:tmpl w:val="B0B45EFA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2027557043">
    <w:abstractNumId w:val="33"/>
  </w:num>
  <w:num w:numId="2" w16cid:durableId="1163278169">
    <w:abstractNumId w:val="21"/>
  </w:num>
  <w:num w:numId="3" w16cid:durableId="996304936">
    <w:abstractNumId w:val="12"/>
  </w:num>
  <w:num w:numId="4" w16cid:durableId="112750610">
    <w:abstractNumId w:val="36"/>
  </w:num>
  <w:num w:numId="5" w16cid:durableId="1996100726">
    <w:abstractNumId w:val="0"/>
  </w:num>
  <w:num w:numId="6" w16cid:durableId="205483893">
    <w:abstractNumId w:val="11"/>
  </w:num>
  <w:num w:numId="7" w16cid:durableId="1456872322">
    <w:abstractNumId w:val="35"/>
  </w:num>
  <w:num w:numId="8" w16cid:durableId="485242035">
    <w:abstractNumId w:val="6"/>
  </w:num>
  <w:num w:numId="9" w16cid:durableId="1221942575">
    <w:abstractNumId w:val="1"/>
  </w:num>
  <w:num w:numId="10" w16cid:durableId="549732887">
    <w:abstractNumId w:val="32"/>
  </w:num>
  <w:num w:numId="11" w16cid:durableId="1483158107">
    <w:abstractNumId w:val="5"/>
  </w:num>
  <w:num w:numId="12" w16cid:durableId="890962508">
    <w:abstractNumId w:val="2"/>
  </w:num>
  <w:num w:numId="13" w16cid:durableId="2130394863">
    <w:abstractNumId w:val="27"/>
  </w:num>
  <w:num w:numId="14" w16cid:durableId="1731422627">
    <w:abstractNumId w:val="16"/>
  </w:num>
  <w:num w:numId="15" w16cid:durableId="1054161200">
    <w:abstractNumId w:val="8"/>
  </w:num>
  <w:num w:numId="16" w16cid:durableId="191461378">
    <w:abstractNumId w:val="3"/>
  </w:num>
  <w:num w:numId="17" w16cid:durableId="1373383363">
    <w:abstractNumId w:val="18"/>
  </w:num>
  <w:num w:numId="18" w16cid:durableId="1769347768">
    <w:abstractNumId w:val="25"/>
  </w:num>
  <w:num w:numId="19" w16cid:durableId="383796297">
    <w:abstractNumId w:val="34"/>
  </w:num>
  <w:num w:numId="20" w16cid:durableId="1681153425">
    <w:abstractNumId w:val="26"/>
  </w:num>
  <w:num w:numId="21" w16cid:durableId="1379091725">
    <w:abstractNumId w:val="10"/>
  </w:num>
  <w:num w:numId="22" w16cid:durableId="1372147613">
    <w:abstractNumId w:val="29"/>
  </w:num>
  <w:num w:numId="23" w16cid:durableId="50857956">
    <w:abstractNumId w:val="9"/>
  </w:num>
  <w:num w:numId="24" w16cid:durableId="230426275">
    <w:abstractNumId w:val="23"/>
  </w:num>
  <w:num w:numId="25" w16cid:durableId="750275674">
    <w:abstractNumId w:val="13"/>
  </w:num>
  <w:num w:numId="26" w16cid:durableId="1267228649">
    <w:abstractNumId w:val="19"/>
  </w:num>
  <w:num w:numId="27" w16cid:durableId="487326255">
    <w:abstractNumId w:val="15"/>
  </w:num>
  <w:num w:numId="28" w16cid:durableId="859898010">
    <w:abstractNumId w:val="31"/>
  </w:num>
  <w:num w:numId="29" w16cid:durableId="434373076">
    <w:abstractNumId w:val="24"/>
  </w:num>
  <w:num w:numId="30" w16cid:durableId="1973510146">
    <w:abstractNumId w:val="7"/>
  </w:num>
  <w:num w:numId="31" w16cid:durableId="619071120">
    <w:abstractNumId w:val="30"/>
  </w:num>
  <w:num w:numId="32" w16cid:durableId="1527871154">
    <w:abstractNumId w:val="22"/>
  </w:num>
  <w:num w:numId="33" w16cid:durableId="1690066787">
    <w:abstractNumId w:val="4"/>
  </w:num>
  <w:num w:numId="34" w16cid:durableId="1912037092">
    <w:abstractNumId w:val="17"/>
  </w:num>
  <w:num w:numId="35" w16cid:durableId="573904268">
    <w:abstractNumId w:val="28"/>
  </w:num>
  <w:num w:numId="36" w16cid:durableId="126969246">
    <w:abstractNumId w:val="20"/>
  </w:num>
  <w:num w:numId="37" w16cid:durableId="81653645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520"/>
    <w:rsid w:val="000023E3"/>
    <w:rsid w:val="00011E30"/>
    <w:rsid w:val="000125C4"/>
    <w:rsid w:val="00021528"/>
    <w:rsid w:val="000254C2"/>
    <w:rsid w:val="00034303"/>
    <w:rsid w:val="0003771E"/>
    <w:rsid w:val="0004153A"/>
    <w:rsid w:val="00056415"/>
    <w:rsid w:val="000617C4"/>
    <w:rsid w:val="00065B2A"/>
    <w:rsid w:val="00066305"/>
    <w:rsid w:val="0008287A"/>
    <w:rsid w:val="00090FBA"/>
    <w:rsid w:val="000915DA"/>
    <w:rsid w:val="000A0F68"/>
    <w:rsid w:val="000B3E8C"/>
    <w:rsid w:val="000C0ACD"/>
    <w:rsid w:val="000D36D7"/>
    <w:rsid w:val="000D3BDB"/>
    <w:rsid w:val="000E2128"/>
    <w:rsid w:val="000F09EC"/>
    <w:rsid w:val="000F2962"/>
    <w:rsid w:val="000F643B"/>
    <w:rsid w:val="00104C78"/>
    <w:rsid w:val="00104E69"/>
    <w:rsid w:val="00115386"/>
    <w:rsid w:val="001212D7"/>
    <w:rsid w:val="001230D2"/>
    <w:rsid w:val="00132C49"/>
    <w:rsid w:val="001335E8"/>
    <w:rsid w:val="0014726C"/>
    <w:rsid w:val="0014730D"/>
    <w:rsid w:val="00150461"/>
    <w:rsid w:val="0015790E"/>
    <w:rsid w:val="001657B6"/>
    <w:rsid w:val="00171E82"/>
    <w:rsid w:val="00176B91"/>
    <w:rsid w:val="001775A4"/>
    <w:rsid w:val="0018499A"/>
    <w:rsid w:val="0018687F"/>
    <w:rsid w:val="00197A0F"/>
    <w:rsid w:val="001A587E"/>
    <w:rsid w:val="001B0942"/>
    <w:rsid w:val="001B098E"/>
    <w:rsid w:val="001B10C1"/>
    <w:rsid w:val="001B42C1"/>
    <w:rsid w:val="001C30ED"/>
    <w:rsid w:val="001C6400"/>
    <w:rsid w:val="001D068B"/>
    <w:rsid w:val="001D44C1"/>
    <w:rsid w:val="001D7D10"/>
    <w:rsid w:val="001E085A"/>
    <w:rsid w:val="001E1D44"/>
    <w:rsid w:val="001E57D5"/>
    <w:rsid w:val="001E7402"/>
    <w:rsid w:val="001F09BD"/>
    <w:rsid w:val="002032AF"/>
    <w:rsid w:val="002070B6"/>
    <w:rsid w:val="0022167F"/>
    <w:rsid w:val="002233FB"/>
    <w:rsid w:val="00225682"/>
    <w:rsid w:val="002278DD"/>
    <w:rsid w:val="00230EBC"/>
    <w:rsid w:val="0023232D"/>
    <w:rsid w:val="00233218"/>
    <w:rsid w:val="002377B5"/>
    <w:rsid w:val="00246D6C"/>
    <w:rsid w:val="00257383"/>
    <w:rsid w:val="00273F89"/>
    <w:rsid w:val="00275208"/>
    <w:rsid w:val="002778BA"/>
    <w:rsid w:val="002809A7"/>
    <w:rsid w:val="00291C89"/>
    <w:rsid w:val="00293067"/>
    <w:rsid w:val="002A6F10"/>
    <w:rsid w:val="002B5B5E"/>
    <w:rsid w:val="002D6554"/>
    <w:rsid w:val="002E69F4"/>
    <w:rsid w:val="00312A46"/>
    <w:rsid w:val="003156C4"/>
    <w:rsid w:val="003265DD"/>
    <w:rsid w:val="0034180E"/>
    <w:rsid w:val="00347CCF"/>
    <w:rsid w:val="00354A12"/>
    <w:rsid w:val="00361CDB"/>
    <w:rsid w:val="003713F3"/>
    <w:rsid w:val="003732C2"/>
    <w:rsid w:val="00382526"/>
    <w:rsid w:val="003838BA"/>
    <w:rsid w:val="00386950"/>
    <w:rsid w:val="00386A4E"/>
    <w:rsid w:val="00397A0B"/>
    <w:rsid w:val="003A010B"/>
    <w:rsid w:val="003A368D"/>
    <w:rsid w:val="003A63B3"/>
    <w:rsid w:val="003D279F"/>
    <w:rsid w:val="003D5520"/>
    <w:rsid w:val="003E6161"/>
    <w:rsid w:val="003F6F01"/>
    <w:rsid w:val="004002B2"/>
    <w:rsid w:val="004201B5"/>
    <w:rsid w:val="00427D17"/>
    <w:rsid w:val="00431294"/>
    <w:rsid w:val="004318C3"/>
    <w:rsid w:val="00431916"/>
    <w:rsid w:val="00435AB2"/>
    <w:rsid w:val="00437736"/>
    <w:rsid w:val="00452AFA"/>
    <w:rsid w:val="0045613D"/>
    <w:rsid w:val="0046493C"/>
    <w:rsid w:val="0046754D"/>
    <w:rsid w:val="004806CF"/>
    <w:rsid w:val="00481C6D"/>
    <w:rsid w:val="004900CA"/>
    <w:rsid w:val="004A2DA8"/>
    <w:rsid w:val="004B0F09"/>
    <w:rsid w:val="004B19D2"/>
    <w:rsid w:val="004B1E8F"/>
    <w:rsid w:val="004C7753"/>
    <w:rsid w:val="004D4887"/>
    <w:rsid w:val="004D4C9C"/>
    <w:rsid w:val="004E3FEE"/>
    <w:rsid w:val="004F1D59"/>
    <w:rsid w:val="004F33AA"/>
    <w:rsid w:val="004F7E7F"/>
    <w:rsid w:val="005038B7"/>
    <w:rsid w:val="00505C50"/>
    <w:rsid w:val="00506CEF"/>
    <w:rsid w:val="00520F66"/>
    <w:rsid w:val="00523FE2"/>
    <w:rsid w:val="00527BED"/>
    <w:rsid w:val="0053212B"/>
    <w:rsid w:val="0054691D"/>
    <w:rsid w:val="00550466"/>
    <w:rsid w:val="00555368"/>
    <w:rsid w:val="00555728"/>
    <w:rsid w:val="005754BD"/>
    <w:rsid w:val="00575F27"/>
    <w:rsid w:val="0058433A"/>
    <w:rsid w:val="0058540D"/>
    <w:rsid w:val="005954D4"/>
    <w:rsid w:val="005A400C"/>
    <w:rsid w:val="005A73A8"/>
    <w:rsid w:val="005B275F"/>
    <w:rsid w:val="005B2C2F"/>
    <w:rsid w:val="005D1E15"/>
    <w:rsid w:val="005F08F0"/>
    <w:rsid w:val="005F61ED"/>
    <w:rsid w:val="00611EDB"/>
    <w:rsid w:val="0062196A"/>
    <w:rsid w:val="00624ED3"/>
    <w:rsid w:val="006337BC"/>
    <w:rsid w:val="0063615B"/>
    <w:rsid w:val="00654418"/>
    <w:rsid w:val="00657692"/>
    <w:rsid w:val="00661AE8"/>
    <w:rsid w:val="0066567D"/>
    <w:rsid w:val="00666FEB"/>
    <w:rsid w:val="00667B9D"/>
    <w:rsid w:val="0067110F"/>
    <w:rsid w:val="00680C78"/>
    <w:rsid w:val="006816C7"/>
    <w:rsid w:val="00681984"/>
    <w:rsid w:val="006821F8"/>
    <w:rsid w:val="0069591C"/>
    <w:rsid w:val="006960B0"/>
    <w:rsid w:val="006A18FF"/>
    <w:rsid w:val="006E0883"/>
    <w:rsid w:val="006F0136"/>
    <w:rsid w:val="006F2EE9"/>
    <w:rsid w:val="007025F7"/>
    <w:rsid w:val="00705D46"/>
    <w:rsid w:val="00716780"/>
    <w:rsid w:val="0072430F"/>
    <w:rsid w:val="00724E7F"/>
    <w:rsid w:val="00733FC7"/>
    <w:rsid w:val="0074180F"/>
    <w:rsid w:val="00742088"/>
    <w:rsid w:val="0074469B"/>
    <w:rsid w:val="00761D79"/>
    <w:rsid w:val="0076625E"/>
    <w:rsid w:val="0077248F"/>
    <w:rsid w:val="0077388F"/>
    <w:rsid w:val="007B0837"/>
    <w:rsid w:val="007B50BF"/>
    <w:rsid w:val="007B5263"/>
    <w:rsid w:val="007B5550"/>
    <w:rsid w:val="007C58A2"/>
    <w:rsid w:val="007C5ADE"/>
    <w:rsid w:val="007D774D"/>
    <w:rsid w:val="007F1302"/>
    <w:rsid w:val="00802C3D"/>
    <w:rsid w:val="0081298E"/>
    <w:rsid w:val="00823203"/>
    <w:rsid w:val="00833946"/>
    <w:rsid w:val="0083524F"/>
    <w:rsid w:val="0084164F"/>
    <w:rsid w:val="00842726"/>
    <w:rsid w:val="00853295"/>
    <w:rsid w:val="008628E7"/>
    <w:rsid w:val="00875101"/>
    <w:rsid w:val="00875A35"/>
    <w:rsid w:val="008804D6"/>
    <w:rsid w:val="00887388"/>
    <w:rsid w:val="00895E94"/>
    <w:rsid w:val="008A01E2"/>
    <w:rsid w:val="008A15BB"/>
    <w:rsid w:val="008A5FD3"/>
    <w:rsid w:val="008B706C"/>
    <w:rsid w:val="008C25E1"/>
    <w:rsid w:val="008C73E6"/>
    <w:rsid w:val="008E478D"/>
    <w:rsid w:val="008E550F"/>
    <w:rsid w:val="008F3FE9"/>
    <w:rsid w:val="008F4E30"/>
    <w:rsid w:val="00911522"/>
    <w:rsid w:val="00911970"/>
    <w:rsid w:val="00943E95"/>
    <w:rsid w:val="00950704"/>
    <w:rsid w:val="00960839"/>
    <w:rsid w:val="00962195"/>
    <w:rsid w:val="00962B42"/>
    <w:rsid w:val="009834AB"/>
    <w:rsid w:val="00985250"/>
    <w:rsid w:val="00990507"/>
    <w:rsid w:val="00993989"/>
    <w:rsid w:val="009A589D"/>
    <w:rsid w:val="009A6C83"/>
    <w:rsid w:val="009E66E8"/>
    <w:rsid w:val="00A06D17"/>
    <w:rsid w:val="00A31589"/>
    <w:rsid w:val="00A32593"/>
    <w:rsid w:val="00A464CE"/>
    <w:rsid w:val="00A47A27"/>
    <w:rsid w:val="00A52B57"/>
    <w:rsid w:val="00A90855"/>
    <w:rsid w:val="00A92C22"/>
    <w:rsid w:val="00AB01D8"/>
    <w:rsid w:val="00AB236E"/>
    <w:rsid w:val="00AB49D5"/>
    <w:rsid w:val="00AB5A8D"/>
    <w:rsid w:val="00AC60E7"/>
    <w:rsid w:val="00AE6049"/>
    <w:rsid w:val="00AE7FF5"/>
    <w:rsid w:val="00AF1031"/>
    <w:rsid w:val="00B03B09"/>
    <w:rsid w:val="00B13592"/>
    <w:rsid w:val="00B31AD4"/>
    <w:rsid w:val="00B410AF"/>
    <w:rsid w:val="00B438DA"/>
    <w:rsid w:val="00B45161"/>
    <w:rsid w:val="00B61775"/>
    <w:rsid w:val="00B816CF"/>
    <w:rsid w:val="00B82DAF"/>
    <w:rsid w:val="00B8769B"/>
    <w:rsid w:val="00B87C88"/>
    <w:rsid w:val="00B92C7C"/>
    <w:rsid w:val="00BA0D7F"/>
    <w:rsid w:val="00BE1E18"/>
    <w:rsid w:val="00BE290A"/>
    <w:rsid w:val="00BF18CB"/>
    <w:rsid w:val="00BF2101"/>
    <w:rsid w:val="00BF4767"/>
    <w:rsid w:val="00BF7452"/>
    <w:rsid w:val="00C205B9"/>
    <w:rsid w:val="00C262A6"/>
    <w:rsid w:val="00C507AA"/>
    <w:rsid w:val="00C551F5"/>
    <w:rsid w:val="00C556EB"/>
    <w:rsid w:val="00C5613B"/>
    <w:rsid w:val="00C61113"/>
    <w:rsid w:val="00C62869"/>
    <w:rsid w:val="00C70DE7"/>
    <w:rsid w:val="00C7487E"/>
    <w:rsid w:val="00C77ADC"/>
    <w:rsid w:val="00C861F7"/>
    <w:rsid w:val="00C951A9"/>
    <w:rsid w:val="00C9523C"/>
    <w:rsid w:val="00C95C91"/>
    <w:rsid w:val="00C95E91"/>
    <w:rsid w:val="00C96971"/>
    <w:rsid w:val="00CB7873"/>
    <w:rsid w:val="00CC76BA"/>
    <w:rsid w:val="00CD2C9B"/>
    <w:rsid w:val="00CE453D"/>
    <w:rsid w:val="00CE4B8D"/>
    <w:rsid w:val="00CE644C"/>
    <w:rsid w:val="00CF61C5"/>
    <w:rsid w:val="00D027ED"/>
    <w:rsid w:val="00D158D5"/>
    <w:rsid w:val="00D3403D"/>
    <w:rsid w:val="00D4663E"/>
    <w:rsid w:val="00D57A1F"/>
    <w:rsid w:val="00D57AD0"/>
    <w:rsid w:val="00D637E2"/>
    <w:rsid w:val="00D65F3E"/>
    <w:rsid w:val="00D73AB5"/>
    <w:rsid w:val="00D80978"/>
    <w:rsid w:val="00D93677"/>
    <w:rsid w:val="00D94AF4"/>
    <w:rsid w:val="00DA22D0"/>
    <w:rsid w:val="00DB3549"/>
    <w:rsid w:val="00DD7B99"/>
    <w:rsid w:val="00DE49B0"/>
    <w:rsid w:val="00DF4170"/>
    <w:rsid w:val="00DF7A65"/>
    <w:rsid w:val="00E0249B"/>
    <w:rsid w:val="00E11A66"/>
    <w:rsid w:val="00E11C76"/>
    <w:rsid w:val="00E1719A"/>
    <w:rsid w:val="00E268D7"/>
    <w:rsid w:val="00E330FB"/>
    <w:rsid w:val="00E54147"/>
    <w:rsid w:val="00E61F40"/>
    <w:rsid w:val="00E64E6E"/>
    <w:rsid w:val="00E66A1D"/>
    <w:rsid w:val="00E93E53"/>
    <w:rsid w:val="00EA1109"/>
    <w:rsid w:val="00EA2113"/>
    <w:rsid w:val="00EA3481"/>
    <w:rsid w:val="00EA40C8"/>
    <w:rsid w:val="00EA47B0"/>
    <w:rsid w:val="00EA590E"/>
    <w:rsid w:val="00ED16B8"/>
    <w:rsid w:val="00ED612C"/>
    <w:rsid w:val="00EE5D1C"/>
    <w:rsid w:val="00EE7172"/>
    <w:rsid w:val="00EF5539"/>
    <w:rsid w:val="00EF7B62"/>
    <w:rsid w:val="00F0655F"/>
    <w:rsid w:val="00F11B59"/>
    <w:rsid w:val="00F20C21"/>
    <w:rsid w:val="00F26D50"/>
    <w:rsid w:val="00F37D51"/>
    <w:rsid w:val="00F42D3A"/>
    <w:rsid w:val="00F50E5E"/>
    <w:rsid w:val="00F80BB8"/>
    <w:rsid w:val="00F85C5E"/>
    <w:rsid w:val="00F86F8A"/>
    <w:rsid w:val="00F90457"/>
    <w:rsid w:val="00FA07A5"/>
    <w:rsid w:val="00FB44A0"/>
    <w:rsid w:val="00FB4DEC"/>
    <w:rsid w:val="00FD1DB8"/>
    <w:rsid w:val="00FD4180"/>
    <w:rsid w:val="00FD569B"/>
    <w:rsid w:val="00FE1401"/>
    <w:rsid w:val="00FF3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A97BF2"/>
  <w15:docId w15:val="{523F405D-94CF-4A06-BEAA-B1D418EF8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3"/>
      </w:numPr>
      <w:tabs>
        <w:tab w:val="clear" w:pos="1068"/>
        <w:tab w:val="num" w:pos="709"/>
      </w:tabs>
      <w:ind w:hanging="1068"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ind w:left="709"/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sz w:val="24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28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bCs/>
      <w:sz w:val="24"/>
    </w:rPr>
  </w:style>
  <w:style w:type="paragraph" w:styleId="Ttulo7">
    <w:name w:val="heading 7"/>
    <w:basedOn w:val="Normal"/>
    <w:next w:val="Normal"/>
    <w:qFormat/>
    <w:pPr>
      <w:keepNext/>
      <w:numPr>
        <w:numId w:val="1"/>
      </w:numPr>
      <w:tabs>
        <w:tab w:val="clear" w:pos="360"/>
        <w:tab w:val="num" w:pos="709"/>
      </w:tabs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qFormat/>
    <w:pPr>
      <w:keepNext/>
      <w:numPr>
        <w:numId w:val="8"/>
      </w:numPr>
      <w:tabs>
        <w:tab w:val="clear" w:pos="420"/>
        <w:tab w:val="num" w:pos="709"/>
      </w:tabs>
      <w:jc w:val="both"/>
      <w:outlineLvl w:val="8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708"/>
      <w:jc w:val="both"/>
    </w:pPr>
    <w:rPr>
      <w:sz w:val="24"/>
    </w:rPr>
  </w:style>
  <w:style w:type="paragraph" w:styleId="Corpodetexto">
    <w:name w:val="Body Text"/>
    <w:basedOn w:val="Normal"/>
    <w:semiHidden/>
    <w:pPr>
      <w:jc w:val="both"/>
    </w:pPr>
    <w:rPr>
      <w:b/>
      <w:bCs/>
      <w:sz w:val="24"/>
    </w:rPr>
  </w:style>
  <w:style w:type="paragraph" w:styleId="Corpodetexto2">
    <w:name w:val="Body Text 2"/>
    <w:basedOn w:val="Normal"/>
    <w:semiHidden/>
    <w:pPr>
      <w:jc w:val="both"/>
    </w:pPr>
    <w:rPr>
      <w:sz w:val="24"/>
    </w:rPr>
  </w:style>
  <w:style w:type="paragraph" w:styleId="Recuodecorpodetexto2">
    <w:name w:val="Body Text Indent 2"/>
    <w:basedOn w:val="Normal"/>
    <w:semiHidden/>
    <w:pPr>
      <w:ind w:left="708"/>
      <w:jc w:val="both"/>
    </w:pPr>
    <w:rPr>
      <w:color w:val="FF0000"/>
      <w:sz w:val="24"/>
    </w:rPr>
  </w:style>
  <w:style w:type="paragraph" w:styleId="Corpodetexto3">
    <w:name w:val="Body Text 3"/>
    <w:basedOn w:val="Normal"/>
    <w:semiHidden/>
    <w:pPr>
      <w:jc w:val="both"/>
    </w:pPr>
    <w:rPr>
      <w:color w:val="FF0000"/>
      <w:sz w:val="24"/>
    </w:rPr>
  </w:style>
  <w:style w:type="paragraph" w:styleId="Recuodecorpodetexto3">
    <w:name w:val="Body Text Indent 3"/>
    <w:basedOn w:val="Normal"/>
    <w:semiHidden/>
    <w:pPr>
      <w:ind w:left="709" w:hanging="709"/>
      <w:jc w:val="both"/>
    </w:pPr>
    <w:rPr>
      <w:sz w:val="24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xl27">
    <w:name w:val="xl27"/>
    <w:basedOn w:val="Normal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4"/>
      <w:szCs w:val="24"/>
    </w:rPr>
  </w:style>
  <w:style w:type="character" w:styleId="Hyperlink">
    <w:name w:val="Hyperlink"/>
    <w:semiHidden/>
    <w:rPr>
      <w:color w:val="0000FF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font5">
    <w:name w:val="font5"/>
    <w:basedOn w:val="Normal"/>
    <w:pP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24">
    <w:name w:val="xl2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6">
    <w:name w:val="xl2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8">
    <w:name w:val="xl28"/>
    <w:basedOn w:val="Normal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6"/>
      <w:szCs w:val="26"/>
    </w:rPr>
  </w:style>
  <w:style w:type="paragraph" w:customStyle="1" w:styleId="xl29">
    <w:name w:val="xl29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1">
    <w:name w:val="xl31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33">
    <w:name w:val="xl33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2"/>
      <w:szCs w:val="22"/>
    </w:rPr>
  </w:style>
  <w:style w:type="paragraph" w:customStyle="1" w:styleId="xl37">
    <w:name w:val="xl37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4"/>
      <w:szCs w:val="24"/>
    </w:rPr>
  </w:style>
  <w:style w:type="paragraph" w:customStyle="1" w:styleId="xl39">
    <w:name w:val="xl3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eastAsia="Arial Unicode MS" w:hAnsi="Garamond" w:cs="Arial Unicode MS"/>
      <w:sz w:val="26"/>
      <w:szCs w:val="26"/>
    </w:rPr>
  </w:style>
  <w:style w:type="paragraph" w:customStyle="1" w:styleId="xl40">
    <w:name w:val="xl4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4"/>
      <w:szCs w:val="24"/>
    </w:rPr>
  </w:style>
  <w:style w:type="paragraph" w:customStyle="1" w:styleId="xl41">
    <w:name w:val="xl41"/>
    <w:basedOn w:val="Normal"/>
    <w:pP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orpodetexto21">
    <w:name w:val="Corpo de texto 21"/>
    <w:basedOn w:val="Normal"/>
    <w:rsid w:val="002E69F4"/>
    <w:pPr>
      <w:widowControl w:val="0"/>
      <w:spacing w:after="120"/>
      <w:jc w:val="both"/>
    </w:pPr>
    <w:rPr>
      <w:rFonts w:ascii="Arial" w:hAnsi="Arial"/>
      <w:sz w:val="24"/>
    </w:rPr>
  </w:style>
  <w:style w:type="paragraph" w:customStyle="1" w:styleId="Default">
    <w:name w:val="Default"/>
    <w:rsid w:val="001E740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1Char">
    <w:name w:val="Título 1 Char"/>
    <w:link w:val="Ttulo1"/>
    <w:rsid w:val="00EA2113"/>
    <w:rPr>
      <w:sz w:val="24"/>
    </w:rPr>
  </w:style>
  <w:style w:type="character" w:styleId="MenoPendente">
    <w:name w:val="Unresolved Mention"/>
    <w:basedOn w:val="Fontepargpadro"/>
    <w:uiPriority w:val="99"/>
    <w:semiHidden/>
    <w:unhideWhenUsed/>
    <w:rsid w:val="00C262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2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l.org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3A5E6-23C3-443E-8217-1EEE3856C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EDITAL DO PREGÃO Nº</vt:lpstr>
    </vt:vector>
  </TitlesOfParts>
  <Company>Itaquirai</Company>
  <LinksUpToDate>false</LinksUpToDate>
  <CharactersWithSpaces>1194</CharactersWithSpaces>
  <SharedDoc>false</SharedDoc>
  <HLinks>
    <vt:vector size="30" baseType="variant">
      <vt:variant>
        <vt:i4>4259874</vt:i4>
      </vt:variant>
      <vt:variant>
        <vt:i4>12</vt:i4>
      </vt:variant>
      <vt:variant>
        <vt:i4>0</vt:i4>
      </vt:variant>
      <vt:variant>
        <vt:i4>5</vt:i4>
      </vt:variant>
      <vt:variant>
        <vt:lpwstr>mailto:licitacaocaracolms2@gmail.com</vt:lpwstr>
      </vt:variant>
      <vt:variant>
        <vt:lpwstr/>
      </vt:variant>
      <vt:variant>
        <vt:i4>1769535</vt:i4>
      </vt:variant>
      <vt:variant>
        <vt:i4>9</vt:i4>
      </vt:variant>
      <vt:variant>
        <vt:i4>0</vt:i4>
      </vt:variant>
      <vt:variant>
        <vt:i4>5</vt:i4>
      </vt:variant>
      <vt:variant>
        <vt:lpwstr>mailto:compraseletronicascaracolms@gmail.com</vt:lpwstr>
      </vt:variant>
      <vt:variant>
        <vt:lpwstr/>
      </vt:variant>
      <vt:variant>
        <vt:i4>6422536</vt:i4>
      </vt:variant>
      <vt:variant>
        <vt:i4>6</vt:i4>
      </vt:variant>
      <vt:variant>
        <vt:i4>0</vt:i4>
      </vt:variant>
      <vt:variant>
        <vt:i4>5</vt:i4>
      </vt:variant>
      <vt:variant>
        <vt:lpwstr>https://avisolicitacao.qualitysistemas.com.br/prefeitura_municipal_de_caracol</vt:lpwstr>
      </vt:variant>
      <vt:variant>
        <vt:lpwstr/>
      </vt:variant>
      <vt:variant>
        <vt:i4>3539004</vt:i4>
      </vt:variant>
      <vt:variant>
        <vt:i4>3</vt:i4>
      </vt:variant>
      <vt:variant>
        <vt:i4>0</vt:i4>
      </vt:variant>
      <vt:variant>
        <vt:i4>5</vt:i4>
      </vt:variant>
      <vt:variant>
        <vt:lpwstr>https://pmcaracol.ms.gov.br/category/lei-14133/</vt:lpwstr>
      </vt:variant>
      <vt:variant>
        <vt:lpwstr/>
      </vt:variant>
      <vt:variant>
        <vt:i4>8192036</vt:i4>
      </vt:variant>
      <vt:variant>
        <vt:i4>0</vt:i4>
      </vt:variant>
      <vt:variant>
        <vt:i4>0</vt:i4>
      </vt:variant>
      <vt:variant>
        <vt:i4>5</vt:i4>
      </vt:variant>
      <vt:variant>
        <vt:lpwstr>https://bll.org.br/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EDITAL DO PREGÃO Nº</dc:title>
  <dc:creator>Prefeitura</dc:creator>
  <cp:lastModifiedBy>Vander Ximenes</cp:lastModifiedBy>
  <cp:revision>2</cp:revision>
  <cp:lastPrinted>2024-12-04T11:32:00Z</cp:lastPrinted>
  <dcterms:created xsi:type="dcterms:W3CDTF">2024-12-04T11:41:00Z</dcterms:created>
  <dcterms:modified xsi:type="dcterms:W3CDTF">2024-12-04T11:41:00Z</dcterms:modified>
</cp:coreProperties>
</file>