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AA31C" w14:textId="62D01B72" w:rsidR="00CE1D0A" w:rsidRPr="00CE1D0A" w:rsidRDefault="000D71EF" w:rsidP="00CE1D0A">
      <w:pPr>
        <w:pStyle w:val="Ttulo6"/>
        <w:jc w:val="center"/>
        <w:rPr>
          <w:rFonts w:eastAsia="MS Mincho"/>
        </w:rPr>
      </w:pPr>
      <w:r w:rsidRPr="00520827">
        <w:rPr>
          <w:rFonts w:eastAsia="MS Mincho"/>
        </w:rPr>
        <w:t xml:space="preserve">CONTRATO </w:t>
      </w:r>
      <w:r w:rsidR="009A55AE" w:rsidRPr="00520827">
        <w:rPr>
          <w:rFonts w:eastAsia="MS Mincho"/>
        </w:rPr>
        <w:t xml:space="preserve">DE PRESTAÇÃO DE SERVIÇO </w:t>
      </w:r>
      <w:r w:rsidRPr="00520827">
        <w:rPr>
          <w:rFonts w:eastAsia="MS Mincho"/>
        </w:rPr>
        <w:t>PMGN/MT/Nº</w:t>
      </w:r>
      <w:r w:rsidR="00E73A01" w:rsidRPr="00520827">
        <w:rPr>
          <w:rFonts w:eastAsia="MS Mincho"/>
        </w:rPr>
        <w:t xml:space="preserve"> </w:t>
      </w:r>
      <w:r w:rsidR="00CD4736">
        <w:rPr>
          <w:rFonts w:eastAsia="MS Mincho"/>
        </w:rPr>
        <w:t>029</w:t>
      </w:r>
      <w:r w:rsidR="0043595A" w:rsidRPr="00520827">
        <w:rPr>
          <w:rFonts w:eastAsia="MS Mincho"/>
        </w:rPr>
        <w:t>/</w:t>
      </w:r>
      <w:r w:rsidR="00A93D89" w:rsidRPr="00520827">
        <w:rPr>
          <w:rFonts w:eastAsia="MS Mincho"/>
        </w:rPr>
        <w:t>202</w:t>
      </w:r>
      <w:r w:rsidR="00FE6546">
        <w:rPr>
          <w:rFonts w:eastAsia="MS Mincho"/>
        </w:rPr>
        <w:t>4</w:t>
      </w:r>
    </w:p>
    <w:p w14:paraId="6B992722" w14:textId="3E6AD8DA" w:rsidR="00E73A01" w:rsidRPr="00520827" w:rsidRDefault="000D71EF" w:rsidP="00BC4244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Aos </w:t>
      </w:r>
      <w:r w:rsidR="00CE1D0A">
        <w:rPr>
          <w:rFonts w:ascii="Times New Roman" w:hAnsi="Times New Roman" w:cs="Times New Roman"/>
        </w:rPr>
        <w:t>03</w:t>
      </w:r>
      <w:r w:rsidR="00A71673" w:rsidRPr="00520827">
        <w:rPr>
          <w:rFonts w:ascii="Times New Roman" w:hAnsi="Times New Roman" w:cs="Times New Roman"/>
        </w:rPr>
        <w:t xml:space="preserve"> dias</w:t>
      </w:r>
      <w:r w:rsidRPr="00520827">
        <w:rPr>
          <w:rFonts w:ascii="Times New Roman" w:hAnsi="Times New Roman" w:cs="Times New Roman"/>
        </w:rPr>
        <w:t xml:space="preserve"> do mês de </w:t>
      </w:r>
      <w:r w:rsidR="00CE1D0A">
        <w:rPr>
          <w:rFonts w:ascii="Times New Roman" w:hAnsi="Times New Roman" w:cs="Times New Roman"/>
        </w:rPr>
        <w:t>Abril</w:t>
      </w:r>
      <w:r w:rsidRPr="00520827">
        <w:rPr>
          <w:rFonts w:ascii="Times New Roman" w:hAnsi="Times New Roman" w:cs="Times New Roman"/>
        </w:rPr>
        <w:t xml:space="preserve"> do ano de </w:t>
      </w:r>
      <w:r w:rsidR="009B51C7" w:rsidRPr="00520827">
        <w:rPr>
          <w:rFonts w:ascii="Times New Roman" w:hAnsi="Times New Roman" w:cs="Times New Roman"/>
        </w:rPr>
        <w:t>202</w:t>
      </w:r>
      <w:r w:rsidR="00FE6546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</w:rPr>
        <w:t xml:space="preserve">, nesta cidade de Guarantã do Norte-MT, Estado de Mato Grosso, na </w:t>
      </w:r>
      <w:r w:rsidR="009A55AE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>ede d</w:t>
      </w:r>
      <w:r w:rsidR="009A55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="009A55AE" w:rsidRPr="00520827">
        <w:rPr>
          <w:rFonts w:ascii="Times New Roman" w:hAnsi="Times New Roman" w:cs="Times New Roman"/>
        </w:rPr>
        <w:t>Prefeitura Municipal</w:t>
      </w:r>
      <w:r w:rsidRPr="00520827">
        <w:rPr>
          <w:rFonts w:ascii="Times New Roman" w:hAnsi="Times New Roman" w:cs="Times New Roman"/>
        </w:rPr>
        <w:t>,</w:t>
      </w:r>
      <w:r w:rsidR="009A55AE" w:rsidRPr="00520827">
        <w:rPr>
          <w:rFonts w:ascii="Times New Roman" w:hAnsi="Times New Roman" w:cs="Times New Roman"/>
        </w:rPr>
        <w:t xml:space="preserve"> reuniram-se as seguintes partes contraentes: </w:t>
      </w:r>
      <w:r w:rsidRPr="00520827">
        <w:rPr>
          <w:rFonts w:ascii="Times New Roman" w:eastAsia="MS Mincho" w:hAnsi="Times New Roman" w:cs="Times New Roman"/>
          <w:b/>
          <w:u w:val="single"/>
        </w:rPr>
        <w:t>Município de Guarantã do Norte</w:t>
      </w:r>
      <w:r w:rsidR="009A55AE" w:rsidRPr="00520827">
        <w:rPr>
          <w:rFonts w:ascii="Times New Roman" w:eastAsia="MS Mincho" w:hAnsi="Times New Roman" w:cs="Times New Roman"/>
          <w:b/>
          <w:u w:val="single"/>
        </w:rPr>
        <w:t>-MT</w:t>
      </w:r>
      <w:r w:rsidRPr="00520827">
        <w:rPr>
          <w:rFonts w:ascii="Times New Roman" w:eastAsia="MS Mincho" w:hAnsi="Times New Roman" w:cs="Times New Roman"/>
        </w:rPr>
        <w:t>,</w:t>
      </w:r>
      <w:r w:rsidR="009A55AE" w:rsidRPr="00520827">
        <w:rPr>
          <w:rFonts w:ascii="Times New Roman" w:eastAsia="MS Mincho" w:hAnsi="Times New Roman" w:cs="Times New Roman"/>
        </w:rPr>
        <w:t xml:space="preserve"> pessoa jurídica de direito público interno</w:t>
      </w:r>
      <w:r w:rsidRPr="00520827">
        <w:rPr>
          <w:rFonts w:ascii="Times New Roman" w:eastAsia="MS Mincho" w:hAnsi="Times New Roman" w:cs="Times New Roman"/>
        </w:rPr>
        <w:t xml:space="preserve">, com sede administrativa à </w:t>
      </w:r>
      <w:r w:rsidRPr="00520827">
        <w:rPr>
          <w:rFonts w:ascii="Times New Roman" w:hAnsi="Times New Roman" w:cs="Times New Roman"/>
        </w:rPr>
        <w:t xml:space="preserve">Rua das Oliveiras, </w:t>
      </w:r>
      <w:r w:rsidRPr="00520827">
        <w:rPr>
          <w:rFonts w:ascii="Times New Roman" w:eastAsia="MS Mincho" w:hAnsi="Times New Roman" w:cs="Times New Roman"/>
        </w:rPr>
        <w:t xml:space="preserve">nº </w:t>
      </w:r>
      <w:r w:rsidRPr="00520827">
        <w:rPr>
          <w:rFonts w:ascii="Times New Roman" w:hAnsi="Times New Roman" w:cs="Times New Roman"/>
        </w:rPr>
        <w:t>135, Bairro Jardim Vitória-Guarantã do Norte/MT</w:t>
      </w:r>
      <w:r w:rsidRPr="00520827">
        <w:rPr>
          <w:rFonts w:ascii="Times New Roman" w:eastAsia="MS Mincho" w:hAnsi="Times New Roman" w:cs="Times New Roman"/>
        </w:rPr>
        <w:t>, cidade de Guarantã do Norte – MT, inscrit</w:t>
      </w:r>
      <w:r w:rsidR="009A55AE" w:rsidRPr="00520827">
        <w:rPr>
          <w:rFonts w:ascii="Times New Roman" w:eastAsia="MS Mincho" w:hAnsi="Times New Roman" w:cs="Times New Roman"/>
        </w:rPr>
        <w:t>o no CNPJ/</w:t>
      </w:r>
      <w:r w:rsidRPr="00520827">
        <w:rPr>
          <w:rFonts w:ascii="Times New Roman" w:eastAsia="MS Mincho" w:hAnsi="Times New Roman" w:cs="Times New Roman"/>
        </w:rPr>
        <w:t xml:space="preserve">MF nº </w:t>
      </w:r>
      <w:r w:rsidRPr="00520827">
        <w:rPr>
          <w:rFonts w:ascii="Times New Roman" w:hAnsi="Times New Roman" w:cs="Times New Roman"/>
        </w:rPr>
        <w:t>03.239.019/0001-83</w:t>
      </w:r>
      <w:r w:rsidR="009A55AE" w:rsidRPr="00520827">
        <w:rPr>
          <w:rFonts w:ascii="Times New Roman" w:eastAsia="MS Mincho" w:hAnsi="Times New Roman" w:cs="Times New Roman"/>
        </w:rPr>
        <w:t>,</w:t>
      </w:r>
      <w:r w:rsidR="00E20496" w:rsidRPr="00520827">
        <w:rPr>
          <w:rFonts w:ascii="Times New Roman" w:eastAsia="MS Mincho" w:hAnsi="Times New Roman" w:cs="Times New Roman"/>
        </w:rPr>
        <w:t xml:space="preserve"> </w:t>
      </w:r>
      <w:r w:rsidR="009759D7" w:rsidRPr="00520827">
        <w:rPr>
          <w:rFonts w:ascii="Times New Roman" w:hAnsi="Times New Roman" w:cs="Times New Roman"/>
          <w:bCs/>
        </w:rPr>
        <w:t xml:space="preserve">neste ato representado pelo seu Prefeito, o Sr. </w:t>
      </w:r>
      <w:r w:rsidR="00A51320" w:rsidRPr="00520827">
        <w:rPr>
          <w:rFonts w:ascii="Times New Roman" w:hAnsi="Times New Roman" w:cs="Times New Roman"/>
          <w:b/>
          <w:bCs/>
        </w:rPr>
        <w:t>ÉRICO STEVAN GONÇALVES</w:t>
      </w:r>
      <w:r w:rsidR="009759D7" w:rsidRPr="00520827">
        <w:rPr>
          <w:rFonts w:ascii="Times New Roman" w:hAnsi="Times New Roman" w:cs="Times New Roman"/>
          <w:bCs/>
        </w:rPr>
        <w:t>, brasileiro, viúvo, portadora do RG nº 5800341-7 SESP/PR e do CPF nº 003.944.799-55 residente e domiciliado na Rua Mato Grosso, nº 104, Araguaia 01, nesta cidade Guarantã do Norte/MT</w:t>
      </w:r>
      <w:r w:rsidR="009759D7" w:rsidRPr="00520827">
        <w:rPr>
          <w:rFonts w:ascii="Times New Roman" w:hAnsi="Times New Roman" w:cs="Times New Roman"/>
        </w:rPr>
        <w:t xml:space="preserve">, doravante denominado </w:t>
      </w:r>
      <w:r w:rsidR="009759D7" w:rsidRPr="00520827">
        <w:rPr>
          <w:rFonts w:ascii="Times New Roman" w:hAnsi="Times New Roman" w:cs="Times New Roman"/>
          <w:b/>
        </w:rPr>
        <w:t>CONTRATANTE</w:t>
      </w:r>
      <w:r w:rsidRPr="00520827">
        <w:rPr>
          <w:rFonts w:ascii="Times New Roman" w:eastAsia="MS Mincho" w:hAnsi="Times New Roman" w:cs="Times New Roman"/>
        </w:rPr>
        <w:t>, e</w:t>
      </w:r>
      <w:r w:rsidR="009A55AE" w:rsidRPr="00520827">
        <w:rPr>
          <w:rFonts w:ascii="Times New Roman" w:eastAsia="MS Mincho" w:hAnsi="Times New Roman" w:cs="Times New Roman"/>
        </w:rPr>
        <w:t>,</w:t>
      </w:r>
      <w:r w:rsidRPr="00520827">
        <w:rPr>
          <w:rFonts w:ascii="Times New Roman" w:eastAsia="MS Mincho" w:hAnsi="Times New Roman" w:cs="Times New Roman"/>
        </w:rPr>
        <w:t xml:space="preserve"> de outro lado</w:t>
      </w:r>
      <w:r w:rsidR="000C4C58">
        <w:rPr>
          <w:rFonts w:ascii="Times New Roman" w:eastAsia="MS Mincho" w:hAnsi="Times New Roman" w:cs="Times New Roman"/>
        </w:rPr>
        <w:t xml:space="preserve"> </w:t>
      </w:r>
      <w:r w:rsidR="000C4C58">
        <w:rPr>
          <w:rFonts w:ascii="Times New Roman" w:eastAsia="MS Mincho" w:hAnsi="Times New Roman" w:cs="Times New Roman"/>
          <w:b/>
          <w:bCs/>
        </w:rPr>
        <w:t>G. LANZARINI</w:t>
      </w:r>
      <w:r w:rsidR="00124150">
        <w:rPr>
          <w:rFonts w:ascii="Times New Roman" w:eastAsia="MS Mincho" w:hAnsi="Times New Roman" w:cs="Times New Roman"/>
          <w:b/>
          <w:bCs/>
        </w:rPr>
        <w:t>,</w:t>
      </w:r>
      <w:r w:rsidR="000A5C63">
        <w:rPr>
          <w:rFonts w:ascii="Times New Roman" w:eastAsia="MS Mincho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pessoa jurídica de direito privado, CNPJ/MF nº </w:t>
      </w:r>
      <w:r w:rsidR="000C4C58">
        <w:rPr>
          <w:rFonts w:ascii="Times New Roman" w:hAnsi="Times New Roman" w:cs="Times New Roman"/>
        </w:rPr>
        <w:t>17.554.481/0001-80</w:t>
      </w:r>
      <w:r w:rsidRPr="00520827">
        <w:rPr>
          <w:rFonts w:ascii="Times New Roman" w:hAnsi="Times New Roman" w:cs="Times New Roman"/>
        </w:rPr>
        <w:t xml:space="preserve">, </w:t>
      </w:r>
      <w:r w:rsidR="00D2179E" w:rsidRPr="00D2179E">
        <w:rPr>
          <w:rFonts w:ascii="Times New Roman" w:hAnsi="Times New Roman" w:cs="Times New Roman"/>
        </w:rPr>
        <w:t>localizado na</w:t>
      </w:r>
      <w:r w:rsidR="00FF1523">
        <w:rPr>
          <w:rFonts w:ascii="Times New Roman" w:hAnsi="Times New Roman" w:cs="Times New Roman"/>
        </w:rPr>
        <w:t xml:space="preserve">: </w:t>
      </w:r>
      <w:r w:rsidR="000C4C58">
        <w:rPr>
          <w:rFonts w:ascii="Times New Roman" w:hAnsi="Times New Roman" w:cs="Times New Roman"/>
        </w:rPr>
        <w:t>Rua Waldemar Pruinelli</w:t>
      </w:r>
      <w:r w:rsidR="00D2179E" w:rsidRPr="00D2179E">
        <w:rPr>
          <w:rFonts w:ascii="Times New Roman" w:hAnsi="Times New Roman" w:cs="Times New Roman"/>
        </w:rPr>
        <w:t xml:space="preserve">, n° </w:t>
      </w:r>
      <w:r w:rsidR="00084AF0">
        <w:rPr>
          <w:rFonts w:ascii="Times New Roman" w:hAnsi="Times New Roman" w:cs="Times New Roman"/>
        </w:rPr>
        <w:t xml:space="preserve">198 </w:t>
      </w:r>
      <w:r w:rsidR="003B1EC9">
        <w:rPr>
          <w:rFonts w:ascii="Times New Roman" w:hAnsi="Times New Roman" w:cs="Times New Roman"/>
        </w:rPr>
        <w:t xml:space="preserve"> </w:t>
      </w:r>
      <w:r w:rsidR="00084AF0">
        <w:rPr>
          <w:rFonts w:ascii="Times New Roman" w:hAnsi="Times New Roman" w:cs="Times New Roman"/>
        </w:rPr>
        <w:t>Q</w:t>
      </w:r>
      <w:r w:rsidR="00B378EF">
        <w:rPr>
          <w:rFonts w:ascii="Times New Roman" w:hAnsi="Times New Roman" w:cs="Times New Roman"/>
        </w:rPr>
        <w:t>uadra</w:t>
      </w:r>
      <w:r w:rsidR="00084AF0">
        <w:rPr>
          <w:rFonts w:ascii="Times New Roman" w:hAnsi="Times New Roman" w:cs="Times New Roman"/>
        </w:rPr>
        <w:t xml:space="preserve"> 08</w:t>
      </w:r>
      <w:r w:rsidR="003B1EC9">
        <w:rPr>
          <w:rFonts w:ascii="Times New Roman" w:hAnsi="Times New Roman" w:cs="Times New Roman"/>
        </w:rPr>
        <w:t xml:space="preserve">, </w:t>
      </w:r>
      <w:r w:rsidR="00D2179E" w:rsidRPr="00D2179E">
        <w:rPr>
          <w:rFonts w:ascii="Times New Roman" w:hAnsi="Times New Roman" w:cs="Times New Roman"/>
        </w:rPr>
        <w:t>Bairro:</w:t>
      </w:r>
      <w:r w:rsidR="003A6419">
        <w:rPr>
          <w:rFonts w:ascii="Times New Roman" w:hAnsi="Times New Roman" w:cs="Times New Roman"/>
        </w:rPr>
        <w:t xml:space="preserve"> </w:t>
      </w:r>
      <w:r w:rsidR="00FF1523">
        <w:rPr>
          <w:rFonts w:ascii="Times New Roman" w:hAnsi="Times New Roman" w:cs="Times New Roman"/>
        </w:rPr>
        <w:t>Centro</w:t>
      </w:r>
      <w:r w:rsidR="007049C3">
        <w:rPr>
          <w:rFonts w:ascii="Times New Roman" w:hAnsi="Times New Roman" w:cs="Times New Roman"/>
        </w:rPr>
        <w:t xml:space="preserve">, </w:t>
      </w:r>
      <w:r w:rsidR="00084AF0">
        <w:rPr>
          <w:rFonts w:ascii="Times New Roman" w:hAnsi="Times New Roman" w:cs="Times New Roman"/>
        </w:rPr>
        <w:t>Terra Nova</w:t>
      </w:r>
      <w:r w:rsidR="00FA4CD6">
        <w:rPr>
          <w:rFonts w:ascii="Times New Roman" w:hAnsi="Times New Roman" w:cs="Times New Roman"/>
        </w:rPr>
        <w:t xml:space="preserve"> do Norte </w:t>
      </w:r>
      <w:r w:rsidR="00D2179E" w:rsidRPr="00D2179E">
        <w:rPr>
          <w:rFonts w:ascii="Times New Roman" w:hAnsi="Times New Roman" w:cs="Times New Roman"/>
        </w:rPr>
        <w:t>-</w:t>
      </w:r>
      <w:r w:rsidR="00FA4CD6">
        <w:rPr>
          <w:rFonts w:ascii="Times New Roman" w:hAnsi="Times New Roman" w:cs="Times New Roman"/>
        </w:rPr>
        <w:t xml:space="preserve"> </w:t>
      </w:r>
      <w:r w:rsidR="00D2179E" w:rsidRPr="00D2179E">
        <w:rPr>
          <w:rFonts w:ascii="Times New Roman" w:hAnsi="Times New Roman" w:cs="Times New Roman"/>
        </w:rPr>
        <w:t>MT</w:t>
      </w:r>
      <w:r w:rsidR="008828F7" w:rsidRPr="00520827">
        <w:rPr>
          <w:rFonts w:ascii="Times New Roman" w:hAnsi="Times New Roman" w:cs="Times New Roman"/>
        </w:rPr>
        <w:t>,</w:t>
      </w:r>
      <w:r w:rsidR="008E2325" w:rsidRPr="00520827">
        <w:rPr>
          <w:rFonts w:ascii="Times New Roman" w:hAnsi="Times New Roman" w:cs="Times New Roman"/>
        </w:rPr>
        <w:t xml:space="preserve"> </w:t>
      </w:r>
      <w:r w:rsidR="0092749F" w:rsidRPr="0032698C">
        <w:rPr>
          <w:rFonts w:ascii="Times New Roman" w:hAnsi="Times New Roman"/>
          <w:bCs/>
        </w:rPr>
        <w:t xml:space="preserve">neste ato representada pelo(a) </w:t>
      </w:r>
      <w:r w:rsidR="0092749F" w:rsidRPr="00875E37">
        <w:rPr>
          <w:rFonts w:ascii="Times New Roman" w:hAnsi="Times New Roman"/>
          <w:bCs/>
        </w:rPr>
        <w:t xml:space="preserve">senhor(a) </w:t>
      </w:r>
      <w:r w:rsidR="00084AF0">
        <w:rPr>
          <w:rFonts w:ascii="Times New Roman" w:hAnsi="Times New Roman"/>
          <w:b/>
          <w:bCs/>
        </w:rPr>
        <w:t>GESILI LANZARINI</w:t>
      </w:r>
      <w:r w:rsidR="0092749F">
        <w:rPr>
          <w:rFonts w:ascii="Times New Roman" w:hAnsi="Times New Roman"/>
          <w:b/>
          <w:bCs/>
        </w:rPr>
        <w:t>,</w:t>
      </w:r>
      <w:r w:rsidR="0092749F" w:rsidRPr="00875E37">
        <w:rPr>
          <w:rFonts w:ascii="Times New Roman" w:hAnsi="Times New Roman"/>
          <w:bCs/>
        </w:rPr>
        <w:t xml:space="preserve"> portador</w:t>
      </w:r>
      <w:r w:rsidR="007665D1">
        <w:rPr>
          <w:rFonts w:ascii="Times New Roman" w:hAnsi="Times New Roman"/>
          <w:bCs/>
        </w:rPr>
        <w:t xml:space="preserve"> (a)</w:t>
      </w:r>
      <w:r w:rsidR="002B70A3">
        <w:rPr>
          <w:rFonts w:ascii="Times New Roman" w:hAnsi="Times New Roman"/>
          <w:bCs/>
        </w:rPr>
        <w:t xml:space="preserve"> d</w:t>
      </w:r>
      <w:r w:rsidR="00CC26C4">
        <w:rPr>
          <w:rFonts w:ascii="Times New Roman" w:hAnsi="Times New Roman"/>
          <w:bCs/>
        </w:rPr>
        <w:t xml:space="preserve">o </w:t>
      </w:r>
      <w:r w:rsidR="002B70A3" w:rsidRPr="00CC26C4">
        <w:rPr>
          <w:rFonts w:ascii="Times New Roman" w:hAnsi="Times New Roman"/>
          <w:bCs/>
        </w:rPr>
        <w:t xml:space="preserve">CPF nº </w:t>
      </w:r>
      <w:r w:rsidR="00084AF0">
        <w:rPr>
          <w:rFonts w:ascii="Times New Roman" w:hAnsi="Times New Roman"/>
          <w:bCs/>
        </w:rPr>
        <w:t>936.686.431-72</w:t>
      </w:r>
      <w:r w:rsidR="002B70A3">
        <w:rPr>
          <w:rFonts w:ascii="Times New Roman" w:hAnsi="Times New Roman"/>
          <w:bCs/>
        </w:rPr>
        <w:t xml:space="preserve">, </w:t>
      </w:r>
      <w:r w:rsidRPr="00520827">
        <w:rPr>
          <w:rFonts w:ascii="Times New Roman" w:hAnsi="Times New Roman" w:cs="Times New Roman"/>
        </w:rPr>
        <w:t>denominad</w:t>
      </w:r>
      <w:r w:rsidR="00A107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  <w:b/>
        </w:rPr>
        <w:t>CONTRATAD</w:t>
      </w:r>
      <w:r w:rsidR="009A55AE" w:rsidRPr="00520827">
        <w:rPr>
          <w:rFonts w:ascii="Times New Roman" w:hAnsi="Times New Roman" w:cs="Times New Roman"/>
          <w:b/>
        </w:rPr>
        <w:t>A</w:t>
      </w:r>
      <w:r w:rsidR="00CD256F" w:rsidRPr="00520827">
        <w:rPr>
          <w:rFonts w:ascii="Times New Roman" w:hAnsi="Times New Roman" w:cs="Times New Roman"/>
        </w:rPr>
        <w:t>,</w:t>
      </w:r>
      <w:r w:rsidR="00293101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em comum acordo resolvem celebrar o presente </w:t>
      </w:r>
      <w:r w:rsidRPr="00520827">
        <w:rPr>
          <w:rFonts w:ascii="Times New Roman" w:hAnsi="Times New Roman" w:cs="Times New Roman"/>
          <w:b/>
        </w:rPr>
        <w:t xml:space="preserve">Contrato </w:t>
      </w:r>
      <w:r w:rsidR="008F39DC">
        <w:rPr>
          <w:rFonts w:ascii="Times New Roman" w:hAnsi="Times New Roman" w:cs="Times New Roman"/>
          <w:b/>
        </w:rPr>
        <w:t>029/</w:t>
      </w:r>
      <w:r w:rsidR="009B51C7" w:rsidRPr="00520827">
        <w:rPr>
          <w:rFonts w:ascii="Times New Roman" w:hAnsi="Times New Roman" w:cs="Times New Roman"/>
          <w:b/>
        </w:rPr>
        <w:t>202</w:t>
      </w:r>
      <w:r w:rsidR="00A41BE7">
        <w:rPr>
          <w:rFonts w:ascii="Times New Roman" w:hAnsi="Times New Roman" w:cs="Times New Roman"/>
          <w:b/>
        </w:rPr>
        <w:t>4</w:t>
      </w:r>
      <w:r w:rsidR="00FB557E" w:rsidRPr="00520827">
        <w:rPr>
          <w:rFonts w:ascii="Times New Roman" w:hAnsi="Times New Roman" w:cs="Times New Roman"/>
        </w:rPr>
        <w:t xml:space="preserve"> nos termos da </w:t>
      </w:r>
      <w:r w:rsidR="002C46ED" w:rsidRPr="00520827">
        <w:rPr>
          <w:rFonts w:ascii="Times New Roman" w:hAnsi="Times New Roman" w:cs="Times New Roman"/>
        </w:rPr>
        <w:t xml:space="preserve">Dispensa </w:t>
      </w:r>
      <w:r w:rsidR="00FB557E" w:rsidRPr="00520827">
        <w:rPr>
          <w:rFonts w:ascii="Times New Roman" w:hAnsi="Times New Roman" w:cs="Times New Roman"/>
        </w:rPr>
        <w:t>de Licitação</w:t>
      </w:r>
      <w:r w:rsidRPr="00520827">
        <w:rPr>
          <w:rFonts w:ascii="Times New Roman" w:hAnsi="Times New Roman" w:cs="Times New Roman"/>
        </w:rPr>
        <w:t xml:space="preserve"> </w:t>
      </w:r>
      <w:r w:rsidR="00D02915" w:rsidRPr="00520827">
        <w:rPr>
          <w:rFonts w:ascii="Times New Roman" w:hAnsi="Times New Roman" w:cs="Times New Roman"/>
        </w:rPr>
        <w:t xml:space="preserve">e </w:t>
      </w:r>
      <w:r w:rsidRPr="00520827">
        <w:rPr>
          <w:rFonts w:ascii="Times New Roman" w:hAnsi="Times New Roman" w:cs="Times New Roman"/>
          <w:b/>
        </w:rPr>
        <w:t xml:space="preserve">Processo </w:t>
      </w:r>
      <w:r w:rsidR="00FB557E" w:rsidRPr="00520827">
        <w:rPr>
          <w:rFonts w:ascii="Times New Roman" w:hAnsi="Times New Roman" w:cs="Times New Roman"/>
          <w:b/>
        </w:rPr>
        <w:t>de Compra</w:t>
      </w:r>
      <w:r w:rsidRPr="00520827">
        <w:rPr>
          <w:rFonts w:ascii="Times New Roman" w:hAnsi="Times New Roman" w:cs="Times New Roman"/>
          <w:b/>
        </w:rPr>
        <w:t xml:space="preserve"> nº</w:t>
      </w:r>
      <w:r w:rsidR="00175CDD">
        <w:rPr>
          <w:rFonts w:ascii="Times New Roman" w:hAnsi="Times New Roman" w:cs="Times New Roman"/>
          <w:b/>
        </w:rPr>
        <w:t xml:space="preserve"> </w:t>
      </w:r>
      <w:r w:rsidR="008C2367">
        <w:rPr>
          <w:rFonts w:ascii="Times New Roman" w:hAnsi="Times New Roman" w:cs="Times New Roman"/>
          <w:b/>
        </w:rPr>
        <w:t>729</w:t>
      </w:r>
      <w:r w:rsidR="00A41BE7">
        <w:rPr>
          <w:rFonts w:ascii="Times New Roman" w:hAnsi="Times New Roman" w:cs="Times New Roman"/>
          <w:b/>
        </w:rPr>
        <w:t>/2024</w:t>
      </w:r>
      <w:r w:rsidR="00D0291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devidamente </w:t>
      </w:r>
      <w:r w:rsidRPr="00520827">
        <w:rPr>
          <w:rFonts w:ascii="Times New Roman" w:hAnsi="Times New Roman" w:cs="Times New Roman"/>
          <w:b/>
        </w:rPr>
        <w:t>homologado em</w:t>
      </w:r>
      <w:r w:rsidRPr="00520827">
        <w:rPr>
          <w:rFonts w:ascii="Times New Roman" w:hAnsi="Times New Roman" w:cs="Times New Roman"/>
        </w:rPr>
        <w:t xml:space="preserve"> </w:t>
      </w:r>
      <w:r w:rsidR="00C87700">
        <w:rPr>
          <w:rFonts w:ascii="Times New Roman" w:hAnsi="Times New Roman" w:cs="Times New Roman"/>
        </w:rPr>
        <w:t>03/04/</w:t>
      </w:r>
      <w:r w:rsidR="00A71673" w:rsidRPr="00520827">
        <w:rPr>
          <w:rFonts w:ascii="Times New Roman" w:hAnsi="Times New Roman" w:cs="Times New Roman"/>
        </w:rPr>
        <w:t>20</w:t>
      </w:r>
      <w:r w:rsidR="009B51C7" w:rsidRPr="00520827">
        <w:rPr>
          <w:rFonts w:ascii="Times New Roman" w:hAnsi="Times New Roman" w:cs="Times New Roman"/>
        </w:rPr>
        <w:t>2</w:t>
      </w:r>
      <w:r w:rsidR="00A41BE7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  <w:b/>
        </w:rPr>
        <w:t>,</w:t>
      </w:r>
      <w:r w:rsidRPr="00520827">
        <w:rPr>
          <w:rFonts w:ascii="Times New Roman" w:hAnsi="Times New Roman" w:cs="Times New Roman"/>
        </w:rPr>
        <w:t xml:space="preserve"> regido pelas seguintes cláusulas e nos termos da Lei Federal n.º </w:t>
      </w:r>
      <w:r w:rsidR="008828F7" w:rsidRPr="00520827">
        <w:rPr>
          <w:rFonts w:ascii="Times New Roman" w:hAnsi="Times New Roman" w:cs="Times New Roman"/>
        </w:rPr>
        <w:t>14.133/2021</w:t>
      </w:r>
      <w:r w:rsidRPr="00520827">
        <w:rPr>
          <w:rFonts w:ascii="Times New Roman" w:hAnsi="Times New Roman" w:cs="Times New Roman"/>
        </w:rPr>
        <w:t xml:space="preserve">, de </w:t>
      </w:r>
      <w:r w:rsidR="008828F7" w:rsidRPr="00520827">
        <w:rPr>
          <w:rFonts w:ascii="Times New Roman" w:hAnsi="Times New Roman" w:cs="Times New Roman"/>
        </w:rPr>
        <w:t>01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abril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2021</w:t>
      </w:r>
      <w:r w:rsidR="00C9100E" w:rsidRPr="00520827">
        <w:rPr>
          <w:rFonts w:ascii="Times New Roman" w:hAnsi="Times New Roman" w:cs="Times New Roman"/>
        </w:rPr>
        <w:t>,</w:t>
      </w:r>
      <w:r w:rsidR="009C0044" w:rsidRPr="00520827">
        <w:rPr>
          <w:rFonts w:ascii="Times New Roman" w:hAnsi="Times New Roman" w:cs="Times New Roman"/>
        </w:rPr>
        <w:t xml:space="preserve"> Lei Complementar 123/2006, de 14 de dezembro de 2006</w:t>
      </w:r>
      <w:r w:rsidR="00C9100E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e</w:t>
      </w:r>
      <w:r w:rsidR="009C0044" w:rsidRPr="00520827">
        <w:rPr>
          <w:rFonts w:ascii="Times New Roman" w:hAnsi="Times New Roman" w:cs="Times New Roman"/>
        </w:rPr>
        <w:t>,</w:t>
      </w:r>
      <w:r w:rsidR="00AE064A" w:rsidRPr="00520827">
        <w:rPr>
          <w:rFonts w:ascii="Times New Roman" w:hAnsi="Times New Roman" w:cs="Times New Roman"/>
        </w:rPr>
        <w:t xml:space="preserve"> alt. Posteriores, também a </w:t>
      </w:r>
      <w:r w:rsidR="00B46A22" w:rsidRPr="00520827">
        <w:rPr>
          <w:rFonts w:ascii="Times New Roman" w:hAnsi="Times New Roman" w:cs="Times New Roman"/>
        </w:rPr>
        <w:t>DECRETO Nº 1</w:t>
      </w:r>
      <w:r w:rsidR="00460AF8" w:rsidRPr="00520827">
        <w:rPr>
          <w:rFonts w:ascii="Times New Roman" w:hAnsi="Times New Roman" w:cs="Times New Roman"/>
        </w:rPr>
        <w:t>3</w:t>
      </w:r>
      <w:r w:rsidR="002B19A3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>, DE 2</w:t>
      </w:r>
      <w:r w:rsidR="002B19A3">
        <w:rPr>
          <w:rFonts w:ascii="Times New Roman" w:hAnsi="Times New Roman" w:cs="Times New Roman"/>
        </w:rPr>
        <w:t>6</w:t>
      </w:r>
      <w:r w:rsidR="00B46A22" w:rsidRPr="00520827">
        <w:rPr>
          <w:rFonts w:ascii="Times New Roman" w:hAnsi="Times New Roman" w:cs="Times New Roman"/>
        </w:rPr>
        <w:t xml:space="preserve"> DE </w:t>
      </w:r>
      <w:r w:rsidR="002B19A3">
        <w:rPr>
          <w:rFonts w:ascii="Times New Roman" w:hAnsi="Times New Roman" w:cs="Times New Roman"/>
        </w:rPr>
        <w:t>OUTUBRO</w:t>
      </w:r>
      <w:r w:rsidR="00B46A22" w:rsidRPr="00520827">
        <w:rPr>
          <w:rFonts w:ascii="Times New Roman" w:hAnsi="Times New Roman" w:cs="Times New Roman"/>
        </w:rPr>
        <w:t xml:space="preserve"> DE 202</w:t>
      </w:r>
      <w:r w:rsidR="002B19A3">
        <w:rPr>
          <w:rFonts w:ascii="Times New Roman" w:hAnsi="Times New Roman" w:cs="Times New Roman"/>
        </w:rPr>
        <w:t>3</w:t>
      </w:r>
      <w:r w:rsidR="00B46A22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mediante anuência do sr. Prefeito.</w:t>
      </w:r>
      <w:r w:rsidR="00293101" w:rsidRPr="00520827">
        <w:rPr>
          <w:rFonts w:ascii="Times New Roman" w:hAnsi="Times New Roman" w:cs="Times New Roman"/>
        </w:rPr>
        <w:t xml:space="preserve"> </w:t>
      </w:r>
    </w:p>
    <w:p w14:paraId="6D7F45A6" w14:textId="77777777" w:rsidR="00167907" w:rsidRPr="00520827" w:rsidRDefault="00167907" w:rsidP="00B8201C">
      <w:pPr>
        <w:pStyle w:val="TextosemFormatao"/>
        <w:shd w:val="clear" w:color="auto" w:fill="92D050"/>
        <w:ind w:right="-1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PRIMEIRA – DO OBJETO:</w:t>
      </w:r>
    </w:p>
    <w:p w14:paraId="022E9755" w14:textId="6D09EE28" w:rsidR="00EA59C6" w:rsidRPr="00520827" w:rsidRDefault="00167907" w:rsidP="00B46A22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 xml:space="preserve">1 </w:t>
      </w:r>
      <w:r w:rsidR="00293101" w:rsidRPr="00520827">
        <w:rPr>
          <w:rFonts w:ascii="Times New Roman" w:hAnsi="Times New Roman" w:cs="Times New Roman"/>
          <w:b/>
          <w:bCs/>
        </w:rPr>
        <w:t>–</w:t>
      </w:r>
      <w:r w:rsidR="00293101" w:rsidRPr="00520827">
        <w:rPr>
          <w:rFonts w:ascii="Times New Roman" w:hAnsi="Times New Roman" w:cs="Times New Roman"/>
        </w:rPr>
        <w:t xml:space="preserve"> </w:t>
      </w:r>
      <w:r w:rsidR="008C2367" w:rsidRPr="008C2367">
        <w:rPr>
          <w:rFonts w:ascii="Times New Roman" w:hAnsi="Times New Roman" w:cs="Times New Roman"/>
          <w:b/>
          <w:bCs/>
        </w:rPr>
        <w:t>CONTRATAÇÃO DE EMPRESA DE ESPECIALIZADA EM PRESTAÇÃO DE SERVIÇOS DE CONSULTORIA E ASSESSORIA TRIBUTÁRIA MUNICIPAL NA ELABORAÇÃO DO LAUDO DO VTN (VALOR DA TERRA NUA)</w:t>
      </w:r>
      <w:r w:rsidR="00662F91">
        <w:rPr>
          <w:rFonts w:ascii="Times New Roman" w:hAnsi="Times New Roman" w:cs="Times New Roman"/>
          <w:b/>
          <w:bCs/>
        </w:rPr>
        <w:t>, NO MUNICÍPIO DE GUARANTÃ DO NORTE/MT.</w:t>
      </w:r>
    </w:p>
    <w:p w14:paraId="7BA60989" w14:textId="77777777" w:rsidR="00167907" w:rsidRPr="00520827" w:rsidRDefault="00C9100E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SEGUNDA – DA CONTRATAÇÃO</w:t>
      </w:r>
    </w:p>
    <w:p w14:paraId="2BC8B90B" w14:textId="13535A15" w:rsidR="00167907" w:rsidRPr="00520827" w:rsidRDefault="00167907" w:rsidP="00410527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</w:rPr>
        <w:t xml:space="preserve"> </w:t>
      </w:r>
      <w:r w:rsidR="003D5B72" w:rsidRPr="00520827">
        <w:rPr>
          <w:rFonts w:ascii="Times New Roman" w:hAnsi="Times New Roman" w:cs="Times New Roman"/>
        </w:rPr>
        <w:t>–</w:t>
      </w:r>
      <w:r w:rsidR="00410527" w:rsidRPr="00520827">
        <w:rPr>
          <w:rFonts w:ascii="Times New Roman" w:hAnsi="Times New Roman" w:cs="Times New Roman"/>
        </w:rPr>
        <w:t xml:space="preserve"> A despesa poderá ser realizada C/ DISP. DE LICITAÇÃO, AMP. PELO ART. </w:t>
      </w:r>
      <w:r w:rsidR="00B46A22" w:rsidRPr="00520827">
        <w:rPr>
          <w:rFonts w:ascii="Times New Roman" w:hAnsi="Times New Roman" w:cs="Times New Roman"/>
        </w:rPr>
        <w:t>75</w:t>
      </w:r>
      <w:r w:rsidR="00410527" w:rsidRPr="00520827">
        <w:rPr>
          <w:rFonts w:ascii="Times New Roman" w:hAnsi="Times New Roman" w:cs="Times New Roman"/>
        </w:rPr>
        <w:t xml:space="preserve"> INC. II DA LEI Nº </w:t>
      </w:r>
      <w:r w:rsidR="00B46A22" w:rsidRPr="00520827">
        <w:rPr>
          <w:rFonts w:ascii="Times New Roman" w:hAnsi="Times New Roman" w:cs="Times New Roman"/>
        </w:rPr>
        <w:t>14.133/21</w:t>
      </w:r>
      <w:r w:rsidR="00410527" w:rsidRPr="00520827">
        <w:rPr>
          <w:rFonts w:ascii="Times New Roman" w:hAnsi="Times New Roman" w:cs="Times New Roman"/>
        </w:rPr>
        <w:t xml:space="preserve">, E ALT. POSTERIORES, </w:t>
      </w:r>
      <w:r w:rsidR="00F902F4" w:rsidRPr="00520827">
        <w:rPr>
          <w:rFonts w:ascii="Times New Roman" w:hAnsi="Times New Roman" w:cs="Times New Roman"/>
        </w:rPr>
        <w:t>TAMBÉM A</w:t>
      </w:r>
      <w:r w:rsidR="00B46A22" w:rsidRPr="00520827">
        <w:rPr>
          <w:rFonts w:ascii="Times New Roman" w:hAnsi="Times New Roman" w:cs="Times New Roman"/>
        </w:rPr>
        <w:t>O DECRETO</w:t>
      </w:r>
      <w:r w:rsidR="00F902F4" w:rsidRPr="00520827">
        <w:rPr>
          <w:rFonts w:ascii="Times New Roman" w:hAnsi="Times New Roman" w:cs="Times New Roman"/>
        </w:rPr>
        <w:t xml:space="preserve"> MUNICIPAL N° </w:t>
      </w:r>
      <w:r w:rsidR="00B46A22" w:rsidRPr="00520827">
        <w:rPr>
          <w:rFonts w:ascii="Times New Roman" w:hAnsi="Times New Roman" w:cs="Times New Roman"/>
        </w:rPr>
        <w:t>13</w:t>
      </w:r>
      <w:r w:rsidR="001A68AF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 xml:space="preserve"> </w:t>
      </w:r>
      <w:r w:rsidR="00F902F4" w:rsidRPr="00520827">
        <w:rPr>
          <w:rFonts w:ascii="Times New Roman" w:hAnsi="Times New Roman" w:cs="Times New Roman"/>
        </w:rPr>
        <w:t>/20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6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1A68AF">
        <w:rPr>
          <w:rFonts w:ascii="Times New Roman" w:hAnsi="Times New Roman" w:cs="Times New Roman"/>
        </w:rPr>
        <w:t>OUTUBRO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202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e </w:t>
      </w:r>
      <w:r w:rsidR="00410527" w:rsidRPr="00520827">
        <w:rPr>
          <w:rFonts w:ascii="Times New Roman" w:hAnsi="Times New Roman" w:cs="Times New Roman"/>
        </w:rPr>
        <w:t>mediante anuência do sr. Prefeito.</w:t>
      </w:r>
    </w:p>
    <w:p w14:paraId="4E6FA09B" w14:textId="77777777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TERCEIRA – DO REGIME DE EXECUÇÃO:</w:t>
      </w:r>
    </w:p>
    <w:p w14:paraId="631D4160" w14:textId="3403792A" w:rsidR="00FB487A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- Trata-se o presente contrato de Prestação de Serviços em empreitada por preço </w:t>
      </w:r>
      <w:r w:rsidR="00EA59C6" w:rsidRPr="00520827">
        <w:rPr>
          <w:rFonts w:ascii="Times New Roman" w:hAnsi="Times New Roman"/>
          <w:b/>
          <w:bCs/>
          <w:sz w:val="22"/>
          <w:szCs w:val="22"/>
        </w:rPr>
        <w:t>GLOBAL</w:t>
      </w:r>
      <w:r w:rsidRPr="00520827">
        <w:rPr>
          <w:rFonts w:ascii="Times New Roman" w:hAnsi="Times New Roman"/>
          <w:sz w:val="22"/>
          <w:szCs w:val="22"/>
        </w:rPr>
        <w:t>, em caráter irrevogável e irretratável.</w:t>
      </w:r>
    </w:p>
    <w:p w14:paraId="044C2138" w14:textId="77777777" w:rsidR="00BD41EF" w:rsidRDefault="00BD41E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F71D86B" w14:textId="55301843" w:rsidR="0016790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3.</w:t>
      </w:r>
      <w:r w:rsidR="009340CF">
        <w:rPr>
          <w:rFonts w:ascii="Times New Roman" w:hAnsi="Times New Roman"/>
          <w:b/>
          <w:sz w:val="22"/>
          <w:szCs w:val="22"/>
        </w:rPr>
        <w:t>2</w:t>
      </w:r>
      <w:r w:rsidRPr="00520827">
        <w:rPr>
          <w:rFonts w:ascii="Times New Roman" w:hAnsi="Times New Roman"/>
          <w:sz w:val="22"/>
          <w:szCs w:val="22"/>
        </w:rPr>
        <w:t xml:space="preserve"> - Todos os serviços contratados serão efetuados conforme a demanda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.</w:t>
      </w:r>
    </w:p>
    <w:p w14:paraId="16D3E2B7" w14:textId="77777777" w:rsidR="009340CF" w:rsidRPr="00520827" w:rsidRDefault="009340C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D885D09" w14:textId="311FB79B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QUARTA – DO </w:t>
      </w:r>
      <w:r w:rsidR="008C1D20" w:rsidRPr="00520827">
        <w:rPr>
          <w:rFonts w:ascii="Times New Roman" w:hAnsi="Times New Roman"/>
          <w:b/>
          <w:bCs/>
          <w:sz w:val="22"/>
          <w:szCs w:val="22"/>
        </w:rPr>
        <w:t>INICÍO,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DURAÇÃO E FISCALIZAÇÃO:</w:t>
      </w:r>
    </w:p>
    <w:p w14:paraId="3365E5C8" w14:textId="0CF553DE" w:rsidR="00167907" w:rsidRDefault="00167907" w:rsidP="005B3833">
      <w:pPr>
        <w:pStyle w:val="TextosemFormatao"/>
        <w:ind w:right="64"/>
        <w:jc w:val="both"/>
        <w:rPr>
          <w:rFonts w:ascii="Times New Roman" w:hAnsi="Times New Roman"/>
          <w:color w:val="FF0000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</w:t>
      </w:r>
      <w:r w:rsidR="0043595A" w:rsidRPr="00520827">
        <w:rPr>
          <w:rFonts w:ascii="Times New Roman" w:hAnsi="Times New Roman"/>
          <w:b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520827">
        <w:rPr>
          <w:rFonts w:ascii="Times New Roman" w:hAnsi="Times New Roman"/>
          <w:color w:val="FF0000"/>
          <w:sz w:val="22"/>
          <w:szCs w:val="22"/>
        </w:rPr>
        <w:t>O presente con</w:t>
      </w:r>
      <w:r w:rsidR="00C17BFB" w:rsidRPr="00520827">
        <w:rPr>
          <w:rFonts w:ascii="Times New Roman" w:hAnsi="Times New Roman"/>
          <w:color w:val="FF0000"/>
          <w:sz w:val="22"/>
          <w:szCs w:val="22"/>
        </w:rPr>
        <w:t>trato</w:t>
      </w:r>
      <w:r w:rsidR="00085357" w:rsidRPr="00520827">
        <w:rPr>
          <w:rFonts w:ascii="Times New Roman" w:hAnsi="Times New Roman"/>
          <w:color w:val="FF0000"/>
          <w:sz w:val="22"/>
          <w:szCs w:val="22"/>
        </w:rPr>
        <w:t xml:space="preserve"> terá prazo de v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igência até dia </w:t>
      </w:r>
      <w:r w:rsidR="004B3A0D">
        <w:rPr>
          <w:rFonts w:ascii="Times New Roman" w:hAnsi="Times New Roman"/>
          <w:color w:val="FF0000"/>
          <w:sz w:val="22"/>
          <w:szCs w:val="22"/>
        </w:rPr>
        <w:t>02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</w:t>
      </w:r>
      <w:proofErr w:type="gramStart"/>
      <w:r w:rsidR="004B3A0D">
        <w:rPr>
          <w:rFonts w:ascii="Times New Roman" w:hAnsi="Times New Roman"/>
          <w:color w:val="FF0000"/>
          <w:sz w:val="22"/>
          <w:szCs w:val="22"/>
        </w:rPr>
        <w:t>Julho</w:t>
      </w:r>
      <w:proofErr w:type="gramEnd"/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202</w:t>
      </w:r>
      <w:r w:rsidR="004B3A0D">
        <w:rPr>
          <w:rFonts w:ascii="Times New Roman" w:hAnsi="Times New Roman"/>
          <w:color w:val="FF0000"/>
          <w:sz w:val="22"/>
          <w:szCs w:val="22"/>
        </w:rPr>
        <w:t>4</w:t>
      </w:r>
      <w:r w:rsidRPr="00520827">
        <w:rPr>
          <w:rFonts w:ascii="Times New Roman" w:hAnsi="Times New Roman"/>
          <w:color w:val="FF0000"/>
          <w:sz w:val="22"/>
          <w:szCs w:val="22"/>
        </w:rPr>
        <w:t xml:space="preserve">, contados da data da sua assinatura. </w:t>
      </w:r>
    </w:p>
    <w:p w14:paraId="46A1CB1E" w14:textId="77777777" w:rsidR="00BD41EF" w:rsidRPr="00520827" w:rsidRDefault="00BD41EF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72CF661" w14:textId="36C4AE0D" w:rsidR="00167907" w:rsidRPr="00520827" w:rsidRDefault="00167907" w:rsidP="005B38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4.</w:t>
      </w:r>
      <w:r w:rsidR="00410527" w:rsidRPr="00520827">
        <w:rPr>
          <w:rFonts w:ascii="Times New Roman" w:hAnsi="Times New Roman" w:cs="Times New Roman"/>
          <w:b/>
        </w:rPr>
        <w:t>2</w:t>
      </w:r>
      <w:r w:rsidR="005B3833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- Poderá, todavia, por acordo das partes, ser prorrogado, nos termos do</w:t>
      </w:r>
      <w:r w:rsidR="00690FAF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 xml:space="preserve"> artigo</w:t>
      </w:r>
      <w:r w:rsidR="00690FAF" w:rsidRPr="00520827">
        <w:rPr>
          <w:rFonts w:ascii="Times New Roman" w:hAnsi="Times New Roman" w:cs="Times New Roman"/>
        </w:rPr>
        <w:t>s 106 e</w:t>
      </w:r>
      <w:r w:rsidRPr="00520827">
        <w:rPr>
          <w:rFonts w:ascii="Times New Roman" w:hAnsi="Times New Roman" w:cs="Times New Roman"/>
        </w:rPr>
        <w:t xml:space="preserve"> </w:t>
      </w:r>
      <w:r w:rsidR="00B46A22" w:rsidRPr="00520827">
        <w:rPr>
          <w:rFonts w:ascii="Times New Roman" w:hAnsi="Times New Roman" w:cs="Times New Roman"/>
        </w:rPr>
        <w:t>10</w:t>
      </w:r>
      <w:r w:rsidR="00B41AE5" w:rsidRPr="00520827">
        <w:rPr>
          <w:rFonts w:ascii="Times New Roman" w:hAnsi="Times New Roman" w:cs="Times New Roman"/>
        </w:rPr>
        <w:t>7</w:t>
      </w:r>
      <w:r w:rsidRPr="00520827">
        <w:rPr>
          <w:rFonts w:ascii="Times New Roman" w:hAnsi="Times New Roman" w:cs="Times New Roman"/>
        </w:rPr>
        <w:t xml:space="preserve">, da Lei Federal nº </w:t>
      </w:r>
      <w:r w:rsidR="00B41AE5" w:rsidRPr="00520827">
        <w:rPr>
          <w:rFonts w:ascii="Times New Roman" w:hAnsi="Times New Roman" w:cs="Times New Roman"/>
        </w:rPr>
        <w:t>14.133</w:t>
      </w:r>
      <w:r w:rsidRPr="00520827">
        <w:rPr>
          <w:rFonts w:ascii="Times New Roman" w:hAnsi="Times New Roman" w:cs="Times New Roman"/>
        </w:rPr>
        <w:t>/</w:t>
      </w:r>
      <w:r w:rsidR="00B41AE5" w:rsidRPr="00520827">
        <w:rPr>
          <w:rFonts w:ascii="Times New Roman" w:hAnsi="Times New Roman" w:cs="Times New Roman"/>
        </w:rPr>
        <w:t>21</w:t>
      </w:r>
      <w:r w:rsidRPr="00520827">
        <w:rPr>
          <w:rFonts w:ascii="Times New Roman" w:hAnsi="Times New Roman" w:cs="Times New Roman"/>
        </w:rPr>
        <w:t>.</w:t>
      </w:r>
    </w:p>
    <w:p w14:paraId="5C368C7C" w14:textId="2984B60A" w:rsidR="00690FAF" w:rsidRPr="00520827" w:rsidRDefault="00690FAF" w:rsidP="00690FA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ab/>
        <w:t xml:space="preserve"> </w:t>
      </w:r>
    </w:p>
    <w:p w14:paraId="7A022D3F" w14:textId="610DE1E8" w:rsidR="00B41AE5" w:rsidRDefault="00B41AE5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  <w:bCs/>
        </w:rPr>
        <w:t>4.2.1.</w:t>
      </w:r>
      <w:r w:rsidRPr="00520827">
        <w:rPr>
          <w:rFonts w:ascii="Times New Roman" w:hAnsi="Times New Roman" w:cs="Times New Roman"/>
        </w:rPr>
        <w:t xml:space="preserve"> A prorrogação de que trata este item é condicionada ao ateste, pela autoridade competente, de que as condições e os preços permanecem vantajosos para a administração</w:t>
      </w:r>
      <w:r w:rsidR="00690FAF" w:rsidRPr="00520827">
        <w:rPr>
          <w:rFonts w:ascii="Times New Roman" w:hAnsi="Times New Roman" w:cs="Times New Roman"/>
        </w:rPr>
        <w:t>, permitida a negociação com o contratado</w:t>
      </w:r>
      <w:r w:rsidRPr="00520827">
        <w:rPr>
          <w:rFonts w:ascii="Times New Roman" w:hAnsi="Times New Roman" w:cs="Times New Roman"/>
        </w:rPr>
        <w:t>.</w:t>
      </w:r>
    </w:p>
    <w:p w14:paraId="6CA06588" w14:textId="77777777" w:rsidR="002B5530" w:rsidRPr="00520827" w:rsidRDefault="002B5530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2F4E771" w14:textId="77777777" w:rsidR="00167907" w:rsidRPr="00520827" w:rsidRDefault="00167907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4.</w:t>
      </w:r>
      <w:r w:rsidR="00410527"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</w:t>
      </w:r>
      <w:r w:rsidR="005B3833" w:rsidRPr="00520827">
        <w:rPr>
          <w:rFonts w:ascii="Times New Roman" w:hAnsi="Times New Roman"/>
          <w:sz w:val="22"/>
          <w:szCs w:val="22"/>
        </w:rPr>
        <w:t>-</w:t>
      </w:r>
      <w:r w:rsidRPr="00520827">
        <w:rPr>
          <w:rFonts w:ascii="Times New Roman" w:hAnsi="Times New Roman"/>
          <w:sz w:val="22"/>
          <w:szCs w:val="22"/>
        </w:rPr>
        <w:t xml:space="preserve"> A Existência de fiscalização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, de nenhum modo diminui ou altera a responsabilidade do</w:t>
      </w:r>
      <w:r w:rsidR="00085357" w:rsidRPr="00520827">
        <w:rPr>
          <w:rFonts w:ascii="Times New Roman" w:hAnsi="Times New Roman"/>
          <w:sz w:val="22"/>
          <w:szCs w:val="22"/>
        </w:rPr>
        <w:t xml:space="preserve"> </w:t>
      </w:r>
      <w:r w:rsidRPr="00520827">
        <w:rPr>
          <w:rFonts w:ascii="Times New Roman" w:hAnsi="Times New Roman"/>
          <w:sz w:val="22"/>
          <w:szCs w:val="22"/>
        </w:rPr>
        <w:t>(a</w:t>
      </w:r>
      <w:r w:rsidR="00DF7617" w:rsidRPr="00520827">
        <w:rPr>
          <w:rFonts w:ascii="Times New Roman" w:hAnsi="Times New Roman"/>
          <w:sz w:val="22"/>
          <w:szCs w:val="22"/>
        </w:rPr>
        <w:t xml:space="preserve">) </w:t>
      </w:r>
      <w:r w:rsidR="00DF7617" w:rsidRPr="00520827">
        <w:rPr>
          <w:rFonts w:ascii="Times New Roman" w:hAnsi="Times New Roman"/>
          <w:b/>
          <w:sz w:val="22"/>
          <w:szCs w:val="22"/>
        </w:rPr>
        <w:t>contratado (</w:t>
      </w:r>
      <w:r w:rsidRPr="00520827">
        <w:rPr>
          <w:rFonts w:ascii="Times New Roman" w:hAnsi="Times New Roman"/>
          <w:b/>
          <w:sz w:val="22"/>
          <w:szCs w:val="22"/>
        </w:rPr>
        <w:t>a)</w:t>
      </w:r>
      <w:r w:rsidRPr="00520827">
        <w:rPr>
          <w:rFonts w:ascii="Times New Roman" w:hAnsi="Times New Roman"/>
          <w:sz w:val="22"/>
          <w:szCs w:val="22"/>
        </w:rPr>
        <w:t xml:space="preserve"> quanto a regular e qualitativa execução dos serviços.</w:t>
      </w:r>
    </w:p>
    <w:p w14:paraId="485FABB9" w14:textId="77777777" w:rsidR="002C46ED" w:rsidRPr="00520827" w:rsidRDefault="00167907" w:rsidP="0016790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520827">
        <w:rPr>
          <w:rFonts w:ascii="Times New Roman" w:hAnsi="Times New Roman" w:cs="Times New Roman"/>
          <w:b/>
          <w:bCs/>
        </w:rPr>
        <w:lastRenderedPageBreak/>
        <w:t>4.</w:t>
      </w:r>
      <w:r w:rsidR="00410527" w:rsidRPr="00520827">
        <w:rPr>
          <w:rFonts w:ascii="Times New Roman" w:hAnsi="Times New Roman" w:cs="Times New Roman"/>
          <w:b/>
          <w:bCs/>
        </w:rPr>
        <w:t>4</w:t>
      </w:r>
      <w:r w:rsidRPr="00520827">
        <w:rPr>
          <w:rFonts w:ascii="Times New Roman" w:hAnsi="Times New Roman" w:cs="Times New Roman"/>
          <w:bCs/>
        </w:rPr>
        <w:t xml:space="preserve"> -</w:t>
      </w:r>
      <w:r w:rsidRPr="00520827">
        <w:rPr>
          <w:rFonts w:ascii="Times New Roman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Cabe </w:t>
      </w:r>
      <w:r w:rsidR="005B3833" w:rsidRPr="00520827">
        <w:rPr>
          <w:rFonts w:ascii="Times New Roman" w:hAnsi="Times New Roman" w:cs="Times New Roman"/>
        </w:rPr>
        <w:t>ao</w:t>
      </w:r>
      <w:r w:rsidR="00085357" w:rsidRPr="00520827">
        <w:rPr>
          <w:rFonts w:ascii="Times New Roman" w:hAnsi="Times New Roman" w:cs="Times New Roman"/>
        </w:rPr>
        <w:t xml:space="preserve"> </w:t>
      </w:r>
      <w:r w:rsidR="005B3833" w:rsidRPr="00520827">
        <w:rPr>
          <w:rFonts w:ascii="Times New Roman" w:hAnsi="Times New Roman" w:cs="Times New Roman"/>
        </w:rPr>
        <w:t>(a</w:t>
      </w:r>
      <w:r w:rsidR="00E455C4" w:rsidRPr="00520827">
        <w:rPr>
          <w:rFonts w:ascii="Times New Roman" w:hAnsi="Times New Roman" w:cs="Times New Roman"/>
        </w:rPr>
        <w:t>) contratado</w:t>
      </w:r>
      <w:r w:rsidR="00DF7617" w:rsidRPr="00520827">
        <w:rPr>
          <w:rFonts w:ascii="Times New Roman" w:hAnsi="Times New Roman" w:cs="Times New Roman"/>
        </w:rPr>
        <w:t xml:space="preserve"> (</w:t>
      </w:r>
      <w:r w:rsidR="005B3833" w:rsidRPr="00520827">
        <w:rPr>
          <w:rFonts w:ascii="Times New Roman" w:hAnsi="Times New Roman" w:cs="Times New Roman"/>
        </w:rPr>
        <w:t xml:space="preserve">a) atender as </w:t>
      </w:r>
      <w:r w:rsidRPr="00520827">
        <w:rPr>
          <w:rFonts w:ascii="Times New Roman" w:hAnsi="Times New Roman" w:cs="Times New Roman"/>
        </w:rPr>
        <w:t xml:space="preserve">exigências </w:t>
      </w:r>
      <w:r w:rsidR="00DF7617" w:rsidRPr="00520827">
        <w:rPr>
          <w:rFonts w:ascii="Times New Roman" w:hAnsi="Times New Roman" w:cs="Times New Roman"/>
        </w:rPr>
        <w:t>do (</w:t>
      </w:r>
      <w:r w:rsidR="005B3833" w:rsidRPr="00520827">
        <w:rPr>
          <w:rFonts w:ascii="Times New Roman" w:hAnsi="Times New Roman" w:cs="Times New Roman"/>
        </w:rPr>
        <w:t>a) Fiscal do Contrato</w:t>
      </w:r>
      <w:r w:rsidRPr="00520827">
        <w:rPr>
          <w:rFonts w:ascii="Times New Roman" w:hAnsi="Times New Roman" w:cs="Times New Roman"/>
        </w:rPr>
        <w:t xml:space="preserve">, não implicando a atividade da fiscalização em qualquer exclusão ou redução da responsabilidade </w:t>
      </w:r>
      <w:r w:rsidR="005B3833" w:rsidRPr="00520827">
        <w:rPr>
          <w:rFonts w:ascii="Times New Roman" w:hAnsi="Times New Roman" w:cs="Times New Roman"/>
        </w:rPr>
        <w:t>quanto a execução do objeto</w:t>
      </w:r>
      <w:r w:rsidRPr="00520827">
        <w:rPr>
          <w:rFonts w:ascii="Times New Roman" w:hAnsi="Times New Roman" w:cs="Times New Roman"/>
        </w:rPr>
        <w:t xml:space="preserve">, </w:t>
      </w:r>
      <w:r w:rsidR="005B3833" w:rsidRPr="00520827">
        <w:rPr>
          <w:rFonts w:ascii="Times New Roman" w:hAnsi="Times New Roman" w:cs="Times New Roman"/>
        </w:rPr>
        <w:t>inclusive quanto a terceiros, eximindo o Contratante de corresponsabilidade e/ou responsabilidade solidária</w:t>
      </w:r>
      <w:r w:rsidRPr="00520827">
        <w:rPr>
          <w:rFonts w:ascii="Times New Roman" w:hAnsi="Times New Roman" w:cs="Times New Roman"/>
          <w:b/>
          <w:bCs/>
        </w:rPr>
        <w:t>.</w:t>
      </w:r>
    </w:p>
    <w:p w14:paraId="194BB199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QUINTA – DOS PREÇOS DOS SERVIÇOS:</w:t>
      </w:r>
    </w:p>
    <w:p w14:paraId="07E908D0" w14:textId="349D6F37" w:rsidR="00A05379" w:rsidRPr="00520827" w:rsidRDefault="00167907" w:rsidP="00A05379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5</w:t>
      </w:r>
      <w:r w:rsidR="0043595A" w:rsidRPr="00520827">
        <w:rPr>
          <w:rFonts w:ascii="Times New Roman" w:hAnsi="Times New Roman"/>
          <w:b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921130">
        <w:rPr>
          <w:rFonts w:ascii="Times New Roman" w:hAnsi="Times New Roman"/>
          <w:sz w:val="22"/>
          <w:szCs w:val="22"/>
        </w:rPr>
        <w:t xml:space="preserve">O valor global dos serviços é de </w:t>
      </w:r>
      <w:r w:rsidR="00DB32E0" w:rsidRPr="00921130">
        <w:rPr>
          <w:rFonts w:ascii="Times New Roman" w:hAnsi="Times New Roman"/>
          <w:sz w:val="22"/>
          <w:szCs w:val="22"/>
        </w:rPr>
        <w:t xml:space="preserve">R$ </w:t>
      </w:r>
      <w:r w:rsidR="008C2367">
        <w:rPr>
          <w:rFonts w:ascii="Times New Roman" w:hAnsi="Times New Roman"/>
          <w:sz w:val="22"/>
          <w:szCs w:val="22"/>
        </w:rPr>
        <w:t>5.000,00</w:t>
      </w:r>
      <w:r w:rsidR="00E67102" w:rsidRPr="00E67102">
        <w:rPr>
          <w:rFonts w:ascii="Times New Roman" w:hAnsi="Times New Roman"/>
          <w:sz w:val="22"/>
          <w:szCs w:val="22"/>
        </w:rPr>
        <w:t xml:space="preserve"> (</w:t>
      </w:r>
      <w:r w:rsidR="008C2367">
        <w:rPr>
          <w:rFonts w:ascii="Times New Roman" w:hAnsi="Times New Roman"/>
          <w:sz w:val="22"/>
          <w:szCs w:val="22"/>
        </w:rPr>
        <w:t>cinco mil</w:t>
      </w:r>
      <w:r w:rsidR="003A055F">
        <w:rPr>
          <w:rFonts w:ascii="Times New Roman" w:hAnsi="Times New Roman"/>
          <w:sz w:val="22"/>
          <w:szCs w:val="22"/>
        </w:rPr>
        <w:t xml:space="preserve"> reais</w:t>
      </w:r>
      <w:r w:rsidR="00E67102" w:rsidRPr="00E67102">
        <w:rPr>
          <w:rFonts w:ascii="Times New Roman" w:hAnsi="Times New Roman"/>
          <w:sz w:val="22"/>
          <w:szCs w:val="22"/>
        </w:rPr>
        <w:t>).</w:t>
      </w:r>
    </w:p>
    <w:p w14:paraId="33DB349E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B7E7247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PLANILHA DEMONSTRATIVA DE PREÇO</w:t>
      </w:r>
    </w:p>
    <w:p w14:paraId="3CF308AD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632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6"/>
        <w:gridCol w:w="1134"/>
        <w:gridCol w:w="1134"/>
        <w:gridCol w:w="3477"/>
        <w:gridCol w:w="634"/>
        <w:gridCol w:w="642"/>
        <w:gridCol w:w="1417"/>
        <w:gridCol w:w="1418"/>
      </w:tblGrid>
      <w:tr w:rsidR="0048538E" w:rsidRPr="00520827" w14:paraId="6FF4B0CD" w14:textId="77777777" w:rsidTr="00520827">
        <w:trPr>
          <w:trHeight w:val="812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A0AA7D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B96ED9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TCE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DE7B2E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GEXTEC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E2899C1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69F7FAA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F19504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1EEA8D2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UNITÁRIO 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CF6F7B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MÁXIMO TOTAL R$</w:t>
            </w:r>
          </w:p>
        </w:tc>
      </w:tr>
      <w:tr w:rsidR="00D85EF3" w:rsidRPr="00520827" w14:paraId="48A82ED2" w14:textId="77777777" w:rsidTr="00481985">
        <w:trPr>
          <w:trHeight w:val="2186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90A0" w14:textId="168906D0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5E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0D36" w14:textId="77777777" w:rsidR="00F27CB7" w:rsidRDefault="00F27CB7" w:rsidP="00F27CB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1F8937DB" w14:textId="2B8A3709" w:rsidR="00F27CB7" w:rsidRDefault="00F27CB7" w:rsidP="00F27CB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00023661</w:t>
            </w:r>
          </w:p>
          <w:p w14:paraId="50CC102F" w14:textId="242B1D09" w:rsidR="00D85EF3" w:rsidRPr="00D85EF3" w:rsidRDefault="00D85EF3" w:rsidP="00D85E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D6EE" w14:textId="77777777" w:rsidR="00F27CB7" w:rsidRDefault="00F27CB7" w:rsidP="00F27CB7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6C0A7ACF" w14:textId="48FDD29E" w:rsidR="00F27CB7" w:rsidRDefault="00F27CB7" w:rsidP="00F27CB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61034</w:t>
            </w:r>
          </w:p>
          <w:p w14:paraId="3F95AE8B" w14:textId="0B553F0D" w:rsidR="00D85EF3" w:rsidRPr="00D85EF3" w:rsidRDefault="00D85EF3" w:rsidP="00D85EF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5383" w14:textId="12911BC1" w:rsidR="009D5C1A" w:rsidRPr="009D5C1A" w:rsidRDefault="009D5C1A" w:rsidP="009D5C1A">
            <w:pPr>
              <w:jc w:val="both"/>
              <w:rPr>
                <w:rFonts w:ascii="Arial" w:hAnsi="Arial" w:cs="Arial"/>
              </w:rPr>
            </w:pPr>
            <w:r w:rsidRPr="009D5C1A">
              <w:rPr>
                <w:rFonts w:ascii="Arial" w:hAnsi="Arial" w:cs="Arial"/>
              </w:rPr>
              <w:t>Prestação de Serviço de Assessoria Tributária junto a prefeitura Municipal de Guarantã do Norte /MT, compreendendo o seguinte serviço.</w:t>
            </w:r>
          </w:p>
          <w:p w14:paraId="6C55F1AC" w14:textId="6C8056DC" w:rsidR="00D85EF3" w:rsidRPr="00D85EF3" w:rsidRDefault="009D5C1A" w:rsidP="009D5C1A">
            <w:pPr>
              <w:jc w:val="both"/>
              <w:rPr>
                <w:rFonts w:ascii="Times New Roman" w:hAnsi="Times New Roman" w:cs="Times New Roman"/>
              </w:rPr>
            </w:pPr>
            <w:r w:rsidRPr="009D5C1A">
              <w:rPr>
                <w:rFonts w:ascii="Arial" w:hAnsi="Arial" w:cs="Arial"/>
              </w:rPr>
              <w:t>Contratar empresa para prestação de serviços técnicos especializados,</w:t>
            </w:r>
            <w:r>
              <w:rPr>
                <w:rFonts w:ascii="Arial" w:hAnsi="Arial" w:cs="Arial"/>
              </w:rPr>
              <w:t xml:space="preserve"> </w:t>
            </w:r>
            <w:r w:rsidRPr="009D5C1A">
              <w:rPr>
                <w:rFonts w:ascii="Arial" w:hAnsi="Arial" w:cs="Arial"/>
              </w:rPr>
              <w:t>conforme instrução normativa RFB nº 1877, de 14 de março de 2019, esta instrução normativa disciplina a prestação de informações sobre valor da terra nua (VTN)</w:t>
            </w:r>
            <w:r w:rsidR="00685C05" w:rsidRPr="00685C05">
              <w:rPr>
                <w:rFonts w:ascii="Arial" w:hAnsi="Arial" w:cs="Arial"/>
              </w:rPr>
              <w:t>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F2F0" w14:textId="25D23713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t xml:space="preserve">SRV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F25A" w14:textId="77777777" w:rsidR="009D5C1A" w:rsidRDefault="009D5C1A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032690C" w14:textId="63E268E5" w:rsidR="00D85EF3" w:rsidRDefault="00685C05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  <w:p w14:paraId="142FA560" w14:textId="6825E0EA" w:rsidR="00D61BD6" w:rsidRPr="00D85EF3" w:rsidRDefault="00D61BD6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05F9" w14:textId="151EC886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t xml:space="preserve">R$ </w:t>
            </w:r>
            <w:r w:rsidR="00F27CB7">
              <w:rPr>
                <w:rFonts w:ascii="Times New Roman" w:hAnsi="Times New Roman" w:cs="Times New Roman"/>
                <w:color w:val="000000"/>
              </w:rPr>
              <w:t>5.000</w:t>
            </w:r>
            <w:r w:rsidR="006727F9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C5C6" w14:textId="1271F10A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85EF3">
              <w:rPr>
                <w:rFonts w:ascii="Times New Roman" w:hAnsi="Times New Roman" w:cs="Times New Roman"/>
                <w:b/>
                <w:color w:val="000000"/>
              </w:rPr>
              <w:t xml:space="preserve">R$ </w:t>
            </w:r>
            <w:r w:rsidR="006727F9">
              <w:rPr>
                <w:rFonts w:ascii="Times New Roman" w:hAnsi="Times New Roman"/>
                <w:b/>
              </w:rPr>
              <w:t>5.</w:t>
            </w:r>
            <w:r w:rsidR="00F27CB7">
              <w:rPr>
                <w:rFonts w:ascii="Times New Roman" w:hAnsi="Times New Roman"/>
                <w:b/>
              </w:rPr>
              <w:t>0</w:t>
            </w:r>
            <w:r w:rsidR="006727F9">
              <w:rPr>
                <w:rFonts w:ascii="Times New Roman" w:hAnsi="Times New Roman"/>
                <w:b/>
              </w:rPr>
              <w:t>00</w:t>
            </w:r>
            <w:r w:rsidR="00A8648E">
              <w:rPr>
                <w:rFonts w:ascii="Times New Roman" w:hAnsi="Times New Roman"/>
                <w:b/>
              </w:rPr>
              <w:t>,00</w:t>
            </w:r>
          </w:p>
        </w:tc>
      </w:tr>
    </w:tbl>
    <w:p w14:paraId="77190BB9" w14:textId="77777777" w:rsidR="00A05379" w:rsidRPr="00520827" w:rsidRDefault="00A05379" w:rsidP="00BE7836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58BF5B9" w14:textId="01FBE99E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921130">
        <w:rPr>
          <w:rFonts w:ascii="Times New Roman" w:hAnsi="Times New Roman" w:cs="Times New Roman"/>
          <w:b/>
          <w:bCs/>
        </w:rPr>
        <w:t>5.</w:t>
      </w:r>
      <w:r w:rsidR="006062D0">
        <w:rPr>
          <w:rFonts w:ascii="Times New Roman" w:hAnsi="Times New Roman" w:cs="Times New Roman"/>
          <w:b/>
          <w:bCs/>
        </w:rPr>
        <w:t>1</w:t>
      </w:r>
      <w:r w:rsidRPr="00921130">
        <w:rPr>
          <w:rFonts w:ascii="Times New Roman" w:hAnsi="Times New Roman" w:cs="Times New Roman"/>
          <w:b/>
          <w:bCs/>
        </w:rPr>
        <w:t>.</w:t>
      </w:r>
      <w:r w:rsidRPr="00921130">
        <w:rPr>
          <w:rFonts w:ascii="Times New Roman" w:hAnsi="Times New Roman" w:cs="Times New Roman"/>
          <w:bCs/>
        </w:rPr>
        <w:t xml:space="preserve"> Os preços correspondentes aos serviços são os constantes da proposta da </w:t>
      </w:r>
      <w:r w:rsidRPr="00921130">
        <w:rPr>
          <w:rFonts w:ascii="Times New Roman" w:hAnsi="Times New Roman" w:cs="Times New Roman"/>
          <w:b/>
          <w:bCs/>
        </w:rPr>
        <w:t>CONTRATADA</w:t>
      </w:r>
      <w:r w:rsidR="00C17BFB" w:rsidRPr="00921130">
        <w:rPr>
          <w:rFonts w:ascii="Times New Roman" w:hAnsi="Times New Roman" w:cs="Times New Roman"/>
          <w:bCs/>
        </w:rPr>
        <w:t>, aceita na proposta</w:t>
      </w:r>
      <w:r w:rsidRPr="00921130">
        <w:rPr>
          <w:rFonts w:ascii="Times New Roman" w:hAnsi="Times New Roman" w:cs="Times New Roman"/>
          <w:bCs/>
        </w:rPr>
        <w:t xml:space="preserve"> acima </w:t>
      </w:r>
      <w:r w:rsidRPr="00520827">
        <w:rPr>
          <w:rFonts w:ascii="Times New Roman" w:hAnsi="Times New Roman" w:cs="Times New Roman"/>
          <w:bCs/>
        </w:rPr>
        <w:t xml:space="preserve">referida, que constitui parte integrante deste instrumento, </w:t>
      </w:r>
      <w:r w:rsidR="00D47E6A" w:rsidRPr="00520827">
        <w:rPr>
          <w:rFonts w:ascii="Times New Roman" w:hAnsi="Times New Roman" w:cs="Times New Roman"/>
          <w:bCs/>
        </w:rPr>
        <w:t>independentemente</w:t>
      </w:r>
      <w:r w:rsidRPr="00520827">
        <w:rPr>
          <w:rFonts w:ascii="Times New Roman" w:hAnsi="Times New Roman" w:cs="Times New Roman"/>
          <w:bCs/>
        </w:rPr>
        <w:t xml:space="preserve"> de sua transcrição;</w:t>
      </w:r>
    </w:p>
    <w:p w14:paraId="355E6E22" w14:textId="3C9CC942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  <w:b/>
        </w:rPr>
        <w:t>.</w:t>
      </w:r>
      <w:r w:rsidR="00E9324E" w:rsidRPr="00520827">
        <w:rPr>
          <w:rFonts w:ascii="Times New Roman" w:hAnsi="Times New Roman" w:cs="Times New Roman"/>
        </w:rPr>
        <w:t xml:space="preserve"> O preço </w:t>
      </w:r>
      <w:r w:rsidR="004A253A" w:rsidRPr="00520827">
        <w:rPr>
          <w:rFonts w:ascii="Times New Roman" w:hAnsi="Times New Roman" w:cs="Times New Roman"/>
        </w:rPr>
        <w:t>proposto,</w:t>
      </w:r>
      <w:r w:rsidR="009518A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inclui todos os ônus e custos de materiais, encargos trabalhistas e sociais com a mão de obra e equipamentos necessários à perfeita execução dos serviços;</w:t>
      </w:r>
    </w:p>
    <w:p w14:paraId="02B3E379" w14:textId="22297005" w:rsidR="002C46ED" w:rsidRPr="00520827" w:rsidRDefault="002C46ED" w:rsidP="0043595A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3</w:t>
      </w:r>
      <w:r w:rsidRPr="00520827">
        <w:rPr>
          <w:rFonts w:ascii="Times New Roman" w:hAnsi="Times New Roman" w:cs="Times New Roman"/>
          <w:b/>
        </w:rPr>
        <w:t xml:space="preserve">. </w:t>
      </w:r>
      <w:r w:rsidRPr="00520827">
        <w:rPr>
          <w:rFonts w:ascii="Times New Roman" w:hAnsi="Times New Roman" w:cs="Times New Roman"/>
        </w:rPr>
        <w:t xml:space="preserve">Nos preços indicados estão inclusos todos os custos e despesas, encargos e incidências tributárias, previdenciárias e outras, custos diretos e indiretos, inclusive IPI ou ICMS, se for o caso, não importando a natureza, que recaiam sobre a prestação de serviços do objeto do presente instrumento, que correrão integralmente por conta da </w:t>
      </w:r>
      <w:r w:rsidRPr="00520827">
        <w:rPr>
          <w:rFonts w:ascii="Times New Roman" w:hAnsi="Times New Roman" w:cs="Times New Roman"/>
          <w:b/>
        </w:rPr>
        <w:t>CONTRATADA</w:t>
      </w:r>
      <w:r w:rsidRPr="00520827">
        <w:rPr>
          <w:rFonts w:ascii="Times New Roman" w:hAnsi="Times New Roman" w:cs="Times New Roman"/>
        </w:rPr>
        <w:t>.</w:t>
      </w:r>
    </w:p>
    <w:p w14:paraId="4A2A599F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SEXTA – DA FORMA DE PAGAMENTO:</w:t>
      </w:r>
    </w:p>
    <w:p w14:paraId="55BCF93C" w14:textId="1A121526" w:rsidR="00C17BFB" w:rsidRPr="00520827" w:rsidRDefault="00C17BFB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6.1.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4766DD" w:rsidRPr="00520827">
        <w:rPr>
          <w:rFonts w:ascii="Times New Roman" w:hAnsi="Times New Roman" w:cs="Times New Roman"/>
          <w:bCs/>
          <w:color w:val="000000"/>
        </w:rPr>
        <w:t>Pela fiel e perfeita execução</w:t>
      </w:r>
      <w:r w:rsidR="00DB32E0" w:rsidRPr="00520827">
        <w:rPr>
          <w:rFonts w:ascii="Times New Roman" w:hAnsi="Times New Roman" w:cs="Times New Roman"/>
          <w:bCs/>
          <w:color w:val="000000"/>
        </w:rPr>
        <w:t xml:space="preserve"> do objeto desta compra direta, o Contratante pagará o preço correspondente a quantia solicitada em REAIS (R$), mediante a entrega da Nota Fiscal, devidamente atestada, que corresponderá ao valor do fornecimento realizado; </w:t>
      </w:r>
    </w:p>
    <w:p w14:paraId="501E0DC0" w14:textId="1A36ABA7" w:rsidR="00DB32E0" w:rsidRPr="00520827" w:rsidRDefault="00DB32E0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3</w:t>
      </w:r>
      <w:r w:rsidRPr="00520827">
        <w:rPr>
          <w:rFonts w:ascii="Times New Roman" w:hAnsi="Times New Roman" w:cs="Times New Roman"/>
          <w:bCs/>
          <w:color w:val="000000"/>
        </w:rPr>
        <w:t>. No preço a ser pago deverão estar inclusas todas as despesas inerentes a: salários, encargos sociais, tributários, trabalhistas</w:t>
      </w:r>
      <w:r w:rsidR="00690FAF" w:rsidRPr="00520827">
        <w:rPr>
          <w:rFonts w:ascii="Times New Roman" w:hAnsi="Times New Roman" w:cs="Times New Roman"/>
          <w:bCs/>
          <w:color w:val="000000"/>
        </w:rPr>
        <w:t>, frete, seguro, taxa de administração</w:t>
      </w:r>
      <w:r w:rsidRPr="00520827">
        <w:rPr>
          <w:rFonts w:ascii="Times New Roman" w:hAnsi="Times New Roman" w:cs="Times New Roman"/>
          <w:bCs/>
          <w:color w:val="000000"/>
        </w:rPr>
        <w:t xml:space="preserve">, comerciais e serviços. </w:t>
      </w:r>
    </w:p>
    <w:p w14:paraId="161AE521" w14:textId="6122B9E8" w:rsidR="001308BF" w:rsidRPr="00520827" w:rsidRDefault="001308BF" w:rsidP="001308B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lastRenderedPageBreak/>
        <w:t xml:space="preserve">6.4. </w:t>
      </w:r>
      <w:r w:rsidRPr="00520827">
        <w:rPr>
          <w:rFonts w:ascii="Times New Roman" w:hAnsi="Times New Roman" w:cs="Times New Roman"/>
          <w:bCs/>
          <w:color w:val="000000"/>
        </w:rPr>
        <w:t xml:space="preserve">Os pagamentos serão efetuados no prazo máximo de até o quinto dia útil subsequente, contados da apresentação da </w:t>
      </w:r>
      <w:r w:rsidRPr="00520827">
        <w:rPr>
          <w:rFonts w:ascii="Times New Roman" w:hAnsi="Times New Roman" w:cs="Times New Roman"/>
          <w:b/>
          <w:bCs/>
          <w:color w:val="000000"/>
        </w:rPr>
        <w:t>NOTA FISCAL DEVIDAMENTE ATESTADO PELO RESPONSÁVEL, JUNTAMENTE COM AS 5 (CINCO) CERTIDÕES EXIGIDAS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>,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 xml:space="preserve">pelo art. 68 da Lei 14.133/2021, </w:t>
      </w:r>
      <w:r w:rsidRPr="00520827">
        <w:rPr>
          <w:rFonts w:ascii="Times New Roman" w:hAnsi="Times New Roman" w:cs="Times New Roman"/>
          <w:b/>
          <w:bCs/>
          <w:color w:val="000000"/>
        </w:rPr>
        <w:t>DENTRO DO PRAZO DE VIGÊNCIA</w:t>
      </w:r>
      <w:r w:rsidRPr="00520827">
        <w:rPr>
          <w:rFonts w:ascii="Times New Roman" w:hAnsi="Times New Roman" w:cs="Times New Roman"/>
          <w:bCs/>
          <w:color w:val="000000"/>
        </w:rPr>
        <w:t xml:space="preserve">, sendo elas: </w:t>
      </w:r>
    </w:p>
    <w:p w14:paraId="20D4E2FB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DE DÉBITOS RELATIVOS A CRÉDITOS TRIBUTÁRIOS FEDERAIS E À DÍVIDA ATIVA DA UNIÃO</w:t>
      </w:r>
    </w:p>
    <w:p w14:paraId="22146F4F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CERTIFICADO DE REGULARIDADE DO FGTS</w:t>
      </w:r>
    </w:p>
    <w:p w14:paraId="04FEDF0D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 ESTADUAL</w:t>
      </w:r>
    </w:p>
    <w:p w14:paraId="40BFB5C9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DÉBITOS TRABALHISTAS</w:t>
      </w:r>
    </w:p>
    <w:p w14:paraId="6ABD2248" w14:textId="4513E9E8" w:rsidR="001308BF" w:rsidRDefault="001308BF" w:rsidP="00E67102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TRIBUTOS MUNICIPAIS</w:t>
      </w:r>
    </w:p>
    <w:p w14:paraId="28015076" w14:textId="77777777" w:rsidR="00E67102" w:rsidRPr="00E67102" w:rsidRDefault="00E67102" w:rsidP="00E67102">
      <w:pPr>
        <w:rPr>
          <w:lang w:eastAsia="pt-BR"/>
        </w:rPr>
      </w:pPr>
    </w:p>
    <w:p w14:paraId="73EA698C" w14:textId="6784BFC0" w:rsidR="00A76654" w:rsidRPr="00520827" w:rsidRDefault="00A76654" w:rsidP="00B02BED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520827">
        <w:rPr>
          <w:rFonts w:ascii="Times New Roman" w:hAnsi="Times New Roman" w:cs="Times New Roman"/>
          <w:bCs/>
          <w:color w:val="000000"/>
        </w:rPr>
        <w:t>A nota fiscal deverá conter no verso atestados firmados pelo servidor encarregado de fiscalizar o recebimento, comprovando a entrega do objeto contratado;</w:t>
      </w:r>
    </w:p>
    <w:p w14:paraId="02E0108E" w14:textId="30A8FDB5" w:rsidR="00A76654" w:rsidRPr="00520827" w:rsidRDefault="00A76654" w:rsidP="00B02BED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>.1.2</w:t>
      </w:r>
      <w:r w:rsidRPr="00520827">
        <w:rPr>
          <w:rFonts w:ascii="Times New Roman" w:hAnsi="Times New Roman" w:cs="Times New Roman"/>
          <w:bCs/>
          <w:color w:val="000000"/>
        </w:rPr>
        <w:t xml:space="preserve"> – </w:t>
      </w:r>
      <w:r w:rsidR="00B02BED">
        <w:rPr>
          <w:rFonts w:ascii="Times New Roman" w:hAnsi="Times New Roman" w:cs="Times New Roman"/>
          <w:bCs/>
          <w:color w:val="000000"/>
        </w:rPr>
        <w:t xml:space="preserve">A Nota Fiscal deverá ser emitida em nome do </w:t>
      </w:r>
      <w:r w:rsidR="00B02BED">
        <w:rPr>
          <w:rFonts w:ascii="Times New Roman" w:hAnsi="Times New Roman" w:cs="Times New Roman"/>
          <w:b/>
          <w:bCs/>
          <w:color w:val="000000"/>
        </w:rPr>
        <w:t>Município de Guarantã do Norte, CNPJ nº 03.239.019/0001-83</w:t>
      </w:r>
      <w:r w:rsidR="00B02BED">
        <w:rPr>
          <w:rFonts w:ascii="Times New Roman" w:hAnsi="Times New Roman" w:cs="Times New Roman"/>
          <w:bCs/>
          <w:color w:val="000000"/>
        </w:rPr>
        <w:t>, Rua das Oliveiras nº 135, Jardim Vitória, Guarantã do Norte/MT, CEP: 78.520-000.</w:t>
      </w:r>
    </w:p>
    <w:p w14:paraId="68E7D241" w14:textId="26D5A509" w:rsidR="00A76654" w:rsidRPr="00520827" w:rsidRDefault="00A76654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5</w:t>
      </w:r>
      <w:r w:rsidRPr="00520827">
        <w:rPr>
          <w:rFonts w:ascii="Times New Roman" w:hAnsi="Times New Roman" w:cs="Times New Roman"/>
          <w:b/>
          <w:bCs/>
          <w:color w:val="000000"/>
        </w:rPr>
        <w:t>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O (A) </w:t>
      </w:r>
      <w:r w:rsidR="001308BF" w:rsidRPr="00520827">
        <w:rPr>
          <w:rFonts w:ascii="Times New Roman" w:hAnsi="Times New Roman" w:cs="Times New Roman"/>
          <w:b/>
          <w:bCs/>
          <w:color w:val="000000"/>
        </w:rPr>
        <w:t>contratado (a)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 deverá indicar no corpo da </w:t>
      </w:r>
      <w:r w:rsidR="001308BF" w:rsidRPr="00520827">
        <w:rPr>
          <w:rFonts w:ascii="Times New Roman" w:hAnsi="Times New Roman" w:cs="Times New Roman"/>
          <w:b/>
          <w:color w:val="000000"/>
        </w:rPr>
        <w:t>NOTA FISCAL O NÚMERO E NOME DO BANCO,</w:t>
      </w:r>
      <w:r w:rsidR="009170D2" w:rsidRPr="00520827">
        <w:rPr>
          <w:rFonts w:ascii="Times New Roman" w:hAnsi="Times New Roman" w:cs="Times New Roman"/>
          <w:b/>
          <w:color w:val="000000"/>
        </w:rPr>
        <w:t xml:space="preserve"> VENCIMENTO,</w:t>
      </w:r>
      <w:r w:rsidR="001308BF" w:rsidRPr="00520827">
        <w:rPr>
          <w:rFonts w:ascii="Times New Roman" w:hAnsi="Times New Roman" w:cs="Times New Roman"/>
          <w:b/>
          <w:color w:val="000000"/>
        </w:rPr>
        <w:t xml:space="preserve"> AGÊNCIA E NÚMERO DA CONTA</w:t>
      </w:r>
      <w:r w:rsidR="001308BF" w:rsidRPr="00520827">
        <w:rPr>
          <w:rFonts w:ascii="Times New Roman" w:hAnsi="Times New Roman" w:cs="Times New Roman"/>
          <w:bCs/>
          <w:color w:val="000000"/>
        </w:rPr>
        <w:t>, na qual deverá ser feito o pagamento, via ordem bancária.</w:t>
      </w:r>
    </w:p>
    <w:p w14:paraId="6D291C8A" w14:textId="01706FF2" w:rsidR="009170D2" w:rsidRDefault="009170D2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>6.6.</w:t>
      </w:r>
      <w:r w:rsidRPr="00520827">
        <w:rPr>
          <w:rFonts w:ascii="Times New Roman" w:hAnsi="Times New Roman" w:cs="Times New Roman"/>
          <w:bCs/>
          <w:color w:val="000000"/>
        </w:rPr>
        <w:t xml:space="preserve"> Havendo erro na apresentação da Nota Fiscal/Fatura, ou circunstância que impeça a liquidação da despesa, o pagamento ficará sobrestado até que o contratado</w:t>
      </w:r>
      <w:r w:rsidR="00246E7F" w:rsidRPr="00520827">
        <w:rPr>
          <w:rFonts w:ascii="Times New Roman" w:hAnsi="Times New Roman" w:cs="Times New Roman"/>
          <w:bCs/>
          <w:color w:val="000000"/>
        </w:rPr>
        <w:t xml:space="preserve"> providencie as medidas saneadoras. Nesta hipótese, o prazo para pagamento iniciar-se-á após a comprovação da regularização da situação, não acarretando qualquer ônus para o contratante.</w:t>
      </w:r>
    </w:p>
    <w:p w14:paraId="2079EA13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SÉTIMA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REAJUSTAMENTO E DA ALTERAÇÃO DO CONTRATO:</w:t>
      </w:r>
    </w:p>
    <w:p w14:paraId="001598F2" w14:textId="4C626BC1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7</w:t>
      </w:r>
      <w:r w:rsidR="00167907" w:rsidRPr="00520827">
        <w:rPr>
          <w:rFonts w:ascii="Times New Roman" w:hAnsi="Times New Roman"/>
          <w:sz w:val="22"/>
          <w:szCs w:val="22"/>
        </w:rPr>
        <w:t xml:space="preserve"> - Se e quando houver qualquer reajustamento ou outra mudança que se fizer necessária, deverá ocorrer sob </w:t>
      </w:r>
      <w:r w:rsidR="009C2EDF" w:rsidRPr="00520827">
        <w:rPr>
          <w:rFonts w:ascii="Times New Roman" w:hAnsi="Times New Roman"/>
          <w:sz w:val="22"/>
          <w:szCs w:val="22"/>
        </w:rPr>
        <w:t>o art. 25, parágrafo 7°</w:t>
      </w:r>
      <w:r w:rsidR="00167907" w:rsidRPr="00520827">
        <w:rPr>
          <w:rFonts w:ascii="Times New Roman" w:hAnsi="Times New Roman"/>
          <w:sz w:val="22"/>
          <w:szCs w:val="22"/>
        </w:rPr>
        <w:t>, d</w:t>
      </w:r>
      <w:r w:rsidR="009C2EDF" w:rsidRPr="00520827">
        <w:rPr>
          <w:rFonts w:ascii="Times New Roman" w:hAnsi="Times New Roman"/>
          <w:sz w:val="22"/>
          <w:szCs w:val="22"/>
        </w:rPr>
        <w:t>a lei 14.133/2021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0C111F0" w14:textId="77777777" w:rsidR="009C2EDF" w:rsidRPr="00520827" w:rsidRDefault="009C2ED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496708D" w14:textId="1D4DE1F2" w:rsidR="009C2EDF" w:rsidRPr="00F2505E" w:rsidRDefault="009C2EDF" w:rsidP="00167907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7.1.</w:t>
      </w:r>
      <w:r w:rsidRPr="00520827">
        <w:rPr>
          <w:rFonts w:ascii="Times New Roman" w:hAnsi="Times New Roman"/>
          <w:sz w:val="22"/>
          <w:szCs w:val="22"/>
        </w:rPr>
        <w:t xml:space="preserve"> O preço estipulado na cláusula quarta será reajustado a cada período de 01 (um) ano, contado a partir da data de sua vigência, pelo </w:t>
      </w:r>
      <w:r w:rsidR="00CE4400">
        <w:rPr>
          <w:rFonts w:ascii="Times New Roman" w:hAnsi="Times New Roman"/>
          <w:sz w:val="22"/>
          <w:szCs w:val="22"/>
        </w:rPr>
        <w:t>INPC e IPCA</w:t>
      </w:r>
      <w:r w:rsidRPr="00520827">
        <w:rPr>
          <w:rFonts w:ascii="Times New Roman" w:hAnsi="Times New Roman"/>
          <w:sz w:val="22"/>
          <w:szCs w:val="22"/>
        </w:rPr>
        <w:t xml:space="preserve"> ou por outro índice oficial que venha a substituí-lo ou, na ausência de substituto, pela média simples dos principais índices econômicos que apuram a inflação anual acumulada</w:t>
      </w:r>
      <w:r w:rsidR="00F2505E">
        <w:rPr>
          <w:rFonts w:ascii="Times New Roman" w:hAnsi="Times New Roman"/>
          <w:sz w:val="22"/>
          <w:szCs w:val="22"/>
        </w:rPr>
        <w:t xml:space="preserve">, </w:t>
      </w:r>
      <w:r w:rsidR="00F2505E" w:rsidRPr="00324094">
        <w:rPr>
          <w:rFonts w:ascii="Times New Roman" w:hAnsi="Times New Roman"/>
          <w:b/>
          <w:bCs/>
          <w:sz w:val="22"/>
          <w:szCs w:val="22"/>
        </w:rPr>
        <w:t>QUE APRESENTE A MAIOR VANTAJOSIDADE ECONÔMICA.</w:t>
      </w:r>
    </w:p>
    <w:p w14:paraId="57993EAD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D06469F" w14:textId="77777777" w:rsidR="00167907" w:rsidRPr="00520827" w:rsidRDefault="005A0200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OITAVA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DOTAÇÃO:</w:t>
      </w:r>
    </w:p>
    <w:p w14:paraId="64D005B8" w14:textId="63CE83B2" w:rsidR="0016790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8</w:t>
      </w:r>
      <w:r w:rsidR="00167907" w:rsidRPr="00520827">
        <w:rPr>
          <w:rFonts w:ascii="Times New Roman" w:hAnsi="Times New Roman"/>
          <w:sz w:val="22"/>
          <w:szCs w:val="22"/>
        </w:rPr>
        <w:t xml:space="preserve"> - As despesas vinculadas ao objeto do presente contrato e ao seu pagamento ocorrerão sob a seguinte dotação orçamentária: </w:t>
      </w:r>
    </w:p>
    <w:p w14:paraId="1B785A6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tbl>
      <w:tblPr>
        <w:tblW w:w="858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772"/>
        <w:gridCol w:w="967"/>
        <w:gridCol w:w="880"/>
        <w:gridCol w:w="1200"/>
        <w:gridCol w:w="1491"/>
        <w:gridCol w:w="1114"/>
        <w:gridCol w:w="1078"/>
      </w:tblGrid>
      <w:tr w:rsidR="00167907" w:rsidRPr="00520827" w14:paraId="03104536" w14:textId="77777777" w:rsidTr="00CF6383">
        <w:trPr>
          <w:trHeight w:val="659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22B6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Reduzido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9A67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Órgão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25A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Unidade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49E5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Função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AD2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Subfunção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B97E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Projeto / Atividade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F34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Programa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040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Elemento</w:t>
            </w:r>
          </w:p>
        </w:tc>
      </w:tr>
      <w:tr w:rsidR="00AD5025" w:rsidRPr="00520827" w14:paraId="63388C3E" w14:textId="77777777" w:rsidTr="000962D6">
        <w:trPr>
          <w:trHeight w:val="302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56D33" w14:textId="31B21F5A" w:rsidR="00AD5025" w:rsidRDefault="000A4151" w:rsidP="00824587">
            <w:pPr>
              <w:spacing w:after="0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2A8C" w14:textId="4F2164DC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21B7" w14:textId="1D42872B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2FD7" w14:textId="1400603E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416" w14:textId="04501A57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66AE" w14:textId="292B09F4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0004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277C" w14:textId="6F74A88F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20007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86B4" w14:textId="371CA308" w:rsidR="00AD5025" w:rsidRDefault="000A4151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339039</w:t>
            </w:r>
          </w:p>
        </w:tc>
      </w:tr>
    </w:tbl>
    <w:p w14:paraId="4E6723D4" w14:textId="77777777" w:rsidR="00167907" w:rsidRPr="00520827" w:rsidRDefault="00167907" w:rsidP="00E455C4">
      <w:pPr>
        <w:pStyle w:val="TextosemFormatao"/>
        <w:ind w:right="64"/>
        <w:jc w:val="center"/>
        <w:rPr>
          <w:rFonts w:ascii="Times New Roman" w:hAnsi="Times New Roman"/>
          <w:sz w:val="22"/>
          <w:szCs w:val="22"/>
        </w:rPr>
      </w:pPr>
    </w:p>
    <w:p w14:paraId="65D64AB0" w14:textId="77777777" w:rsidR="00167907" w:rsidRPr="00520827" w:rsidRDefault="005A0200" w:rsidP="00E455C4">
      <w:pPr>
        <w:pStyle w:val="TextosemFormatao"/>
        <w:shd w:val="clear" w:color="auto" w:fill="92D050"/>
        <w:ind w:right="64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NONA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DOS CASOS DE RESCISÃO:</w:t>
      </w:r>
    </w:p>
    <w:p w14:paraId="6A33B64D" w14:textId="285939F8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Pr="00520827">
        <w:rPr>
          <w:rFonts w:ascii="Times New Roman" w:hAnsi="Times New Roman"/>
          <w:sz w:val="22"/>
          <w:szCs w:val="22"/>
        </w:rPr>
        <w:t xml:space="preserve"> - Desde já fica resguardado ao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 xml:space="preserve"> o direito da rescindir o contrato, se verificado a aplicabilidade do art. 137, da Lei Federal n.º 14.133/2021.</w:t>
      </w:r>
    </w:p>
    <w:p w14:paraId="0211B4F7" w14:textId="77777777" w:rsidR="00EC3A10" w:rsidRPr="00520827" w:rsidRDefault="00EC3A1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DD27A6E" w14:textId="7C582159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09.1. O contrato se extingue quando vencido o prazo nele estipulado, independentemente de terem sido cumpridas ou não as obrigações de ambas as partes.</w:t>
      </w:r>
    </w:p>
    <w:p w14:paraId="5C044752" w14:textId="77777777" w:rsidR="00EC3A10" w:rsidRPr="00520827" w:rsidRDefault="00EC3A1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628652AA" w14:textId="764A5F15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="00167907" w:rsidRPr="00520827">
        <w:rPr>
          <w:rFonts w:ascii="Times New Roman" w:hAnsi="Times New Roman"/>
          <w:b/>
          <w:sz w:val="22"/>
          <w:szCs w:val="22"/>
        </w:rPr>
        <w:t>.</w:t>
      </w:r>
      <w:r w:rsidR="002C593E" w:rsidRPr="00520827">
        <w:rPr>
          <w:rFonts w:ascii="Times New Roman" w:hAnsi="Times New Roman"/>
          <w:b/>
          <w:sz w:val="22"/>
          <w:szCs w:val="22"/>
        </w:rPr>
        <w:t>2.</w:t>
      </w:r>
      <w:r w:rsidR="00167907" w:rsidRPr="00520827">
        <w:rPr>
          <w:rFonts w:ascii="Times New Roman" w:hAnsi="Times New Roman"/>
          <w:sz w:val="22"/>
          <w:szCs w:val="22"/>
        </w:rPr>
        <w:t xml:space="preserve"> Em todo caso, o instrumento de distrato conterá a fundamentação expressa dos motivos rescisórios, com anuência de ambas as partes,</w:t>
      </w:r>
      <w:r w:rsidR="005B3833" w:rsidRPr="00520827">
        <w:rPr>
          <w:rFonts w:ascii="Times New Roman" w:hAnsi="Times New Roman"/>
          <w:sz w:val="22"/>
          <w:szCs w:val="22"/>
        </w:rPr>
        <w:t xml:space="preserve"> salvo quando tratar-se de rescisão unilateral, observado em todo caso a prerrogativa do contraditório e ampla defesa no processo administrativo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561E298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E2B53B1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DAS DESPESAS:</w:t>
      </w:r>
    </w:p>
    <w:p w14:paraId="3F36839E" w14:textId="2C3339CA" w:rsidR="00C27061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10</w:t>
      </w:r>
      <w:r w:rsidR="00167907" w:rsidRPr="00520827">
        <w:rPr>
          <w:rFonts w:ascii="Times New Roman" w:hAnsi="Times New Roman"/>
          <w:sz w:val="22"/>
          <w:szCs w:val="22"/>
        </w:rPr>
        <w:t xml:space="preserve"> - Todas as despesas tributárias e encargos legais são de responsabilidade de adimplência d</w:t>
      </w:r>
      <w:r w:rsidR="00085357" w:rsidRPr="00520827">
        <w:rPr>
          <w:rFonts w:ascii="Times New Roman" w:hAnsi="Times New Roman"/>
          <w:sz w:val="22"/>
          <w:szCs w:val="22"/>
        </w:rPr>
        <w:t>o</w:t>
      </w:r>
      <w:r w:rsidR="00167907" w:rsidRPr="00520827">
        <w:rPr>
          <w:rFonts w:ascii="Times New Roman" w:hAnsi="Times New Roman"/>
          <w:sz w:val="22"/>
          <w:szCs w:val="22"/>
        </w:rPr>
        <w:t xml:space="preserve"> </w:t>
      </w:r>
      <w:r w:rsidR="00085357" w:rsidRPr="00520827">
        <w:rPr>
          <w:rFonts w:ascii="Times New Roman" w:hAnsi="Times New Roman"/>
          <w:sz w:val="22"/>
          <w:szCs w:val="22"/>
        </w:rPr>
        <w:t>Contratado (</w:t>
      </w:r>
      <w:r w:rsidR="005B3833" w:rsidRPr="00520827">
        <w:rPr>
          <w:rFonts w:ascii="Times New Roman" w:hAnsi="Times New Roman"/>
          <w:sz w:val="22"/>
          <w:szCs w:val="22"/>
        </w:rPr>
        <w:t>a)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43CBA72" w14:textId="77777777" w:rsidR="006B60A0" w:rsidRPr="00520827" w:rsidRDefault="006B60A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258CB48" w14:textId="77777777" w:rsidR="006B2630" w:rsidRPr="00520827" w:rsidRDefault="00167907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PRIMEIRA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 DIREÇÃO DOS SERVIÇOS:</w:t>
      </w:r>
    </w:p>
    <w:p w14:paraId="7ADB3C3C" w14:textId="5522A280" w:rsidR="00FC5EB1" w:rsidRDefault="005A0200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11</w:t>
      </w:r>
      <w:r w:rsidR="00167907" w:rsidRPr="00520827">
        <w:rPr>
          <w:rFonts w:ascii="Times New Roman" w:hAnsi="Times New Roman"/>
          <w:sz w:val="22"/>
          <w:szCs w:val="22"/>
        </w:rPr>
        <w:t xml:space="preserve"> - 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O </w:t>
      </w:r>
      <w:r w:rsidR="006B2630" w:rsidRPr="00520827">
        <w:rPr>
          <w:rFonts w:ascii="Times New Roman" w:hAnsi="Times New Roman"/>
          <w:b/>
          <w:bCs/>
          <w:sz w:val="22"/>
          <w:szCs w:val="22"/>
        </w:rPr>
        <w:t>CONTRATANTE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promoverá a fiscalização do fornecimento contratado, nos termos do artigo </w:t>
      </w:r>
      <w:r w:rsidR="002C593E" w:rsidRPr="00520827">
        <w:rPr>
          <w:rFonts w:ascii="Times New Roman" w:hAnsi="Times New Roman"/>
          <w:bCs/>
          <w:sz w:val="22"/>
          <w:szCs w:val="22"/>
        </w:rPr>
        <w:t>140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da Lei Federal nº </w:t>
      </w:r>
      <w:r w:rsidR="002C593E" w:rsidRPr="00520827">
        <w:rPr>
          <w:rFonts w:ascii="Times New Roman" w:hAnsi="Times New Roman"/>
          <w:bCs/>
          <w:sz w:val="22"/>
          <w:szCs w:val="22"/>
        </w:rPr>
        <w:t>14.133</w:t>
      </w:r>
      <w:r w:rsidR="006B2630" w:rsidRPr="00520827">
        <w:rPr>
          <w:rFonts w:ascii="Times New Roman" w:hAnsi="Times New Roman"/>
          <w:bCs/>
          <w:sz w:val="22"/>
          <w:szCs w:val="22"/>
        </w:rPr>
        <w:t>/</w:t>
      </w:r>
      <w:r w:rsidR="002C593E" w:rsidRPr="00520827">
        <w:rPr>
          <w:rFonts w:ascii="Times New Roman" w:hAnsi="Times New Roman"/>
          <w:bCs/>
          <w:sz w:val="22"/>
          <w:szCs w:val="22"/>
        </w:rPr>
        <w:t>2021</w:t>
      </w:r>
      <w:r w:rsidR="006B2630" w:rsidRPr="00520827">
        <w:rPr>
          <w:rFonts w:ascii="Times New Roman" w:hAnsi="Times New Roman"/>
          <w:bCs/>
          <w:sz w:val="22"/>
          <w:szCs w:val="22"/>
        </w:rPr>
        <w:t>, competindo-lhe tomar todas as providências, de modo assegurar o cumprimento das cláusulas avençadas.</w:t>
      </w:r>
    </w:p>
    <w:p w14:paraId="2CC0E32A" w14:textId="77777777" w:rsidR="00FC5EB1" w:rsidRDefault="00FC5EB1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</w:p>
    <w:p w14:paraId="21C74FBC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SEGUNDA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RESPONSABILIDADE DAS PARTES:</w:t>
      </w:r>
    </w:p>
    <w:p w14:paraId="0939323D" w14:textId="77859F38" w:rsidR="00CD21BD" w:rsidRDefault="005A020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 xml:space="preserve"> - São responsabilidades básicas do</w:t>
      </w:r>
      <w:r w:rsidR="00E734BB" w:rsidRPr="00520827">
        <w:rPr>
          <w:rFonts w:ascii="Times New Roman" w:hAnsi="Times New Roman"/>
          <w:b/>
          <w:sz w:val="22"/>
          <w:szCs w:val="22"/>
        </w:rPr>
        <w:t xml:space="preserve"> (a) contratado (</w:t>
      </w:r>
      <w:r w:rsidR="005B3833" w:rsidRPr="00520827">
        <w:rPr>
          <w:rFonts w:ascii="Times New Roman" w:hAnsi="Times New Roman"/>
          <w:b/>
          <w:sz w:val="22"/>
          <w:szCs w:val="22"/>
        </w:rPr>
        <w:t>a)</w:t>
      </w:r>
      <w:r w:rsidR="00167907" w:rsidRPr="00520827">
        <w:rPr>
          <w:rFonts w:ascii="Times New Roman" w:hAnsi="Times New Roman"/>
          <w:b/>
          <w:sz w:val="22"/>
          <w:szCs w:val="22"/>
        </w:rPr>
        <w:t>:</w:t>
      </w:r>
    </w:p>
    <w:p w14:paraId="5C3A2898" w14:textId="77777777" w:rsidR="00CD21BD" w:rsidRPr="00520827" w:rsidRDefault="00CD21BD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23DB5FF8" w14:textId="7294D3AA" w:rsidR="00371D44" w:rsidRPr="00591B02" w:rsidRDefault="00371D44" w:rsidP="002914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91B02">
        <w:rPr>
          <w:rFonts w:ascii="Times New Roman" w:hAnsi="Times New Roman" w:cs="Times New Roman"/>
        </w:rPr>
        <w:t>Acatar as decisão e observações feitas pelo contratante;</w:t>
      </w:r>
    </w:p>
    <w:p w14:paraId="5FA62BF5" w14:textId="73C691FC" w:rsidR="0029147D" w:rsidRPr="00591B02" w:rsidRDefault="0029147D" w:rsidP="002914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91B02">
        <w:rPr>
          <w:rFonts w:ascii="Times New Roman" w:hAnsi="Times New Roman" w:cs="Times New Roman"/>
        </w:rPr>
        <w:t xml:space="preserve">Realizar o fornecimento com estrita </w:t>
      </w:r>
      <w:r w:rsidR="00B4192F" w:rsidRPr="00591B02">
        <w:rPr>
          <w:rFonts w:ascii="Times New Roman" w:hAnsi="Times New Roman" w:cs="Times New Roman"/>
        </w:rPr>
        <w:t>observância ao edital e seus anexos;</w:t>
      </w:r>
    </w:p>
    <w:p w14:paraId="597A6A08" w14:textId="7843E49C" w:rsidR="001308BF" w:rsidRPr="00591B02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91B02">
        <w:rPr>
          <w:rFonts w:ascii="Times New Roman" w:hAnsi="Times New Roman" w:cs="Times New Roman"/>
        </w:rPr>
        <w:t>Executar os serviços de acordo com os padrões de qualidade inerentes ao objeto, observadas as normas técnicas e legais vigentes;</w:t>
      </w:r>
    </w:p>
    <w:p w14:paraId="48429796" w14:textId="77777777" w:rsidR="001308BF" w:rsidRPr="00591B02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91B02">
        <w:rPr>
          <w:rFonts w:ascii="Times New Roman" w:hAnsi="Times New Roman" w:cs="Times New Roman"/>
        </w:rPr>
        <w:t>Prestar todos os esclarecimentos que forem solicitados pelo (a) Fiscal do Contrato;</w:t>
      </w:r>
    </w:p>
    <w:p w14:paraId="3DBE37CC" w14:textId="5278DBA2" w:rsidR="001308BF" w:rsidRPr="00591B02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91B02">
        <w:rPr>
          <w:rFonts w:ascii="Times New Roman" w:hAnsi="Times New Roman" w:cs="Times New Roman"/>
        </w:rPr>
        <w:t xml:space="preserve">Manter, durante a execução do contrato, todas as condições de habilitação e qualificação exigidas na licitação/contratação; </w:t>
      </w:r>
    </w:p>
    <w:p w14:paraId="456F72F0" w14:textId="71BF0C75" w:rsidR="001308BF" w:rsidRPr="00591B02" w:rsidRDefault="00B4192F" w:rsidP="001308BF">
      <w:pPr>
        <w:pStyle w:val="TextosemFormatao"/>
        <w:numPr>
          <w:ilvl w:val="0"/>
          <w:numId w:val="1"/>
        </w:numPr>
        <w:ind w:left="0" w:right="64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 xml:space="preserve">Aceitar nas mesmas condições as </w:t>
      </w:r>
      <w:r w:rsidR="003B653F" w:rsidRPr="00591B02">
        <w:rPr>
          <w:rFonts w:ascii="Times New Roman" w:hAnsi="Times New Roman"/>
          <w:sz w:val="22"/>
          <w:szCs w:val="22"/>
        </w:rPr>
        <w:t>acréscimos e supressões, nos limites permitidos por lei</w:t>
      </w:r>
      <w:r w:rsidR="001308BF" w:rsidRPr="00591B02">
        <w:rPr>
          <w:rFonts w:ascii="Times New Roman" w:hAnsi="Times New Roman"/>
          <w:sz w:val="22"/>
          <w:szCs w:val="22"/>
        </w:rPr>
        <w:t>;</w:t>
      </w:r>
    </w:p>
    <w:p w14:paraId="5F993541" w14:textId="5C4FFDDE" w:rsidR="001308BF" w:rsidRPr="00591B02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 xml:space="preserve">Responsabilizar-se pelos </w:t>
      </w:r>
      <w:r w:rsidR="00EB3ABA" w:rsidRPr="00591B02">
        <w:rPr>
          <w:rFonts w:ascii="Times New Roman" w:hAnsi="Times New Roman"/>
          <w:sz w:val="22"/>
          <w:szCs w:val="22"/>
        </w:rPr>
        <w:t xml:space="preserve">danos </w:t>
      </w:r>
      <w:r w:rsidR="00B4192F" w:rsidRPr="00591B02">
        <w:rPr>
          <w:rFonts w:ascii="Times New Roman" w:hAnsi="Times New Roman"/>
          <w:sz w:val="22"/>
          <w:szCs w:val="22"/>
        </w:rPr>
        <w:t>causados diretamente à administração, municipal e / ou a terceiros</w:t>
      </w:r>
      <w:r w:rsidR="00EB3ABA" w:rsidRPr="00591B02">
        <w:rPr>
          <w:rFonts w:ascii="Times New Roman" w:hAnsi="Times New Roman"/>
          <w:sz w:val="22"/>
          <w:szCs w:val="22"/>
        </w:rPr>
        <w:t>;</w:t>
      </w:r>
    </w:p>
    <w:p w14:paraId="139CF72D" w14:textId="5355F517" w:rsidR="001308BF" w:rsidRPr="00591B02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O (a) contratado (a) deverá manter as mesmas condições de habilitação e qualificação durante toda vigência do Contrato de Prestação de Serviços;</w:t>
      </w:r>
    </w:p>
    <w:p w14:paraId="35CAED77" w14:textId="1ED2F454" w:rsidR="001E0F0D" w:rsidRPr="00591B02" w:rsidRDefault="001308BF" w:rsidP="001E0F0D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Cumprir os prazos de execução, sob pena de aplicação de sanções administrativas;</w:t>
      </w:r>
    </w:p>
    <w:p w14:paraId="6719BB1F" w14:textId="77777777" w:rsidR="001308BF" w:rsidRPr="00591B02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Como condição para emissão da Nota de Empenho, o (a) contratado (a) deverá estar com a documentação obrigatória válida;</w:t>
      </w:r>
    </w:p>
    <w:p w14:paraId="5FA188EF" w14:textId="77777777" w:rsidR="006B60A0" w:rsidRPr="00591B02" w:rsidRDefault="001308BF" w:rsidP="006B60A0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Se não comprovarem a situação regular do(a) contratado (a) quanto a sua documentação, o Contratante poderá negociar a execução do objeto segunda a ordem de classificação das demais empresas, nas mesmas condições;</w:t>
      </w:r>
    </w:p>
    <w:p w14:paraId="04909EB1" w14:textId="57BBEDE0" w:rsidR="001308BF" w:rsidRPr="00591B02" w:rsidRDefault="001308BF" w:rsidP="006B60A0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O Contratado (a) não poderá dar em garantia ou vincular, de qualquer forma, total ou parcialmente os créditos financeiros do Contrato de Prestação de Serviços, a qualquer pessoa física ou jurídica, sem a prévia e expressa autorização do Contratante;</w:t>
      </w:r>
    </w:p>
    <w:p w14:paraId="3B24B009" w14:textId="77777777" w:rsidR="001308BF" w:rsidRPr="00591B02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 xml:space="preserve">Executar os serviços apenas mediante solicitação do Contratante ou por pessoa indicada, de forma permanente e regular e nas quantidades solicitadas, dispondo de quadro de pessoal </w:t>
      </w:r>
      <w:r w:rsidRPr="00591B02">
        <w:rPr>
          <w:rFonts w:ascii="Times New Roman" w:hAnsi="Times New Roman"/>
          <w:sz w:val="22"/>
          <w:szCs w:val="22"/>
        </w:rPr>
        <w:lastRenderedPageBreak/>
        <w:t>suficiente para o atendimento dos pedidos, sem interrupção, seja por motivo de férias, descanso semanal, licença, falta ao serviço, demissões e outros análogos;</w:t>
      </w:r>
    </w:p>
    <w:p w14:paraId="6E4FD10A" w14:textId="082D91BD" w:rsidR="00B84FED" w:rsidRPr="00591B02" w:rsidRDefault="001308BF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A fiscalização da execução do objeto pelo contratante, não eximi o(a) Contratado(a) de responsabilização por eventuais falhas e/ou irregularidades nos serviços prestados.</w:t>
      </w:r>
    </w:p>
    <w:p w14:paraId="5AFE6253" w14:textId="6EB32AFB" w:rsidR="009364B5" w:rsidRPr="00591B02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 xml:space="preserve">Fornecer o </w:t>
      </w:r>
      <w:r w:rsidR="0036309A" w:rsidRPr="00591B02">
        <w:rPr>
          <w:rFonts w:ascii="Times New Roman" w:hAnsi="Times New Roman"/>
          <w:sz w:val="22"/>
          <w:szCs w:val="22"/>
        </w:rPr>
        <w:t>serviço</w:t>
      </w:r>
      <w:r w:rsidRPr="00591B02">
        <w:rPr>
          <w:rFonts w:ascii="Times New Roman" w:hAnsi="Times New Roman"/>
          <w:sz w:val="22"/>
          <w:szCs w:val="22"/>
        </w:rPr>
        <w:t xml:space="preserve"> de primeira qualidade;</w:t>
      </w:r>
    </w:p>
    <w:p w14:paraId="39769036" w14:textId="2DCE745E" w:rsidR="009364B5" w:rsidRPr="00591B02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 xml:space="preserve">Comunicar </w:t>
      </w:r>
      <w:r w:rsidR="0097628C" w:rsidRPr="00591B02">
        <w:rPr>
          <w:rFonts w:ascii="Times New Roman" w:hAnsi="Times New Roman"/>
          <w:sz w:val="22"/>
          <w:szCs w:val="22"/>
        </w:rPr>
        <w:t>a</w:t>
      </w:r>
      <w:r w:rsidRPr="00591B02">
        <w:rPr>
          <w:rFonts w:ascii="Times New Roman" w:hAnsi="Times New Roman"/>
          <w:sz w:val="22"/>
          <w:szCs w:val="22"/>
        </w:rPr>
        <w:t xml:space="preserve"> administração, no prazo máximo de </w:t>
      </w:r>
      <w:r w:rsidR="00A10E6B" w:rsidRPr="00591B02">
        <w:rPr>
          <w:rFonts w:ascii="Times New Roman" w:hAnsi="Times New Roman"/>
          <w:sz w:val="22"/>
          <w:szCs w:val="22"/>
        </w:rPr>
        <w:t>24</w:t>
      </w:r>
      <w:r w:rsidRPr="00591B02">
        <w:rPr>
          <w:rFonts w:ascii="Times New Roman" w:hAnsi="Times New Roman"/>
          <w:sz w:val="22"/>
          <w:szCs w:val="22"/>
        </w:rPr>
        <w:t xml:space="preserve"> (</w:t>
      </w:r>
      <w:r w:rsidR="00A10E6B" w:rsidRPr="00591B02">
        <w:rPr>
          <w:rFonts w:ascii="Times New Roman" w:hAnsi="Times New Roman"/>
          <w:sz w:val="22"/>
          <w:szCs w:val="22"/>
        </w:rPr>
        <w:t>vinte e quatro</w:t>
      </w:r>
      <w:r w:rsidRPr="00591B02">
        <w:rPr>
          <w:rFonts w:ascii="Times New Roman" w:hAnsi="Times New Roman"/>
          <w:sz w:val="22"/>
          <w:szCs w:val="22"/>
        </w:rPr>
        <w:t xml:space="preserve">) </w:t>
      </w:r>
      <w:r w:rsidR="002C1BFA" w:rsidRPr="00591B02">
        <w:rPr>
          <w:rFonts w:ascii="Times New Roman" w:hAnsi="Times New Roman"/>
          <w:sz w:val="22"/>
          <w:szCs w:val="22"/>
        </w:rPr>
        <w:t>horas</w:t>
      </w:r>
      <w:r w:rsidR="00022173" w:rsidRPr="00591B02">
        <w:rPr>
          <w:rFonts w:ascii="Times New Roman" w:hAnsi="Times New Roman"/>
          <w:sz w:val="22"/>
          <w:szCs w:val="22"/>
        </w:rPr>
        <w:t xml:space="preserve"> </w:t>
      </w:r>
      <w:r w:rsidRPr="00591B02">
        <w:rPr>
          <w:rFonts w:ascii="Times New Roman" w:hAnsi="Times New Roman"/>
          <w:sz w:val="22"/>
          <w:szCs w:val="22"/>
        </w:rPr>
        <w:t xml:space="preserve">que antecede a data da entrega, os motivos que impossibilitem o cumprimento </w:t>
      </w:r>
      <w:r w:rsidR="00D830DB" w:rsidRPr="00591B02">
        <w:rPr>
          <w:rFonts w:ascii="Times New Roman" w:hAnsi="Times New Roman"/>
          <w:sz w:val="22"/>
          <w:szCs w:val="22"/>
        </w:rPr>
        <w:t>do prazo previsto, com a devida comprovação</w:t>
      </w:r>
      <w:r w:rsidR="006458EE" w:rsidRPr="00591B02">
        <w:rPr>
          <w:rFonts w:ascii="Times New Roman" w:hAnsi="Times New Roman"/>
          <w:sz w:val="22"/>
          <w:szCs w:val="22"/>
        </w:rPr>
        <w:t>;</w:t>
      </w:r>
    </w:p>
    <w:p w14:paraId="2B6DAE11" w14:textId="271489A8" w:rsidR="00D830DB" w:rsidRPr="00591B02" w:rsidRDefault="003F3777" w:rsidP="00926D32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91B02">
        <w:rPr>
          <w:rFonts w:ascii="Times New Roman" w:hAnsi="Times New Roman"/>
          <w:sz w:val="22"/>
          <w:szCs w:val="22"/>
        </w:rPr>
        <w:t>Não transferir a terceiros, por qualquer forma, nem mesmo parcialmente, as obrigações assumidas, nem subcontratar qualquer das prestações a que está obrigada, exceto nas condições autorizadas</w:t>
      </w:r>
      <w:r w:rsidR="0097628C" w:rsidRPr="00591B02">
        <w:rPr>
          <w:rFonts w:ascii="Times New Roman" w:hAnsi="Times New Roman"/>
          <w:sz w:val="22"/>
          <w:szCs w:val="22"/>
        </w:rPr>
        <w:t xml:space="preserve"> </w:t>
      </w:r>
      <w:r w:rsidRPr="00591B02">
        <w:rPr>
          <w:rFonts w:ascii="Times New Roman" w:hAnsi="Times New Roman"/>
          <w:sz w:val="22"/>
          <w:szCs w:val="22"/>
        </w:rPr>
        <w:t>no termo de referência</w:t>
      </w:r>
      <w:r w:rsidR="00861AB8" w:rsidRPr="00591B02">
        <w:rPr>
          <w:rFonts w:ascii="Times New Roman" w:hAnsi="Times New Roman"/>
          <w:sz w:val="22"/>
          <w:szCs w:val="22"/>
        </w:rPr>
        <w:t xml:space="preserve"> ou na minuta de contrato;</w:t>
      </w:r>
    </w:p>
    <w:p w14:paraId="0BCBC7EC" w14:textId="4AF7A916" w:rsidR="00990768" w:rsidRPr="00591B02" w:rsidRDefault="000D3699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 w:rsidRPr="00591B02">
        <w:rPr>
          <w:rFonts w:ascii="Times New Roman" w:eastAsia="Times New Roman" w:hAnsi="Times New Roman" w:cs="Times New Roman"/>
          <w:lang w:eastAsia="pt-BR"/>
        </w:rPr>
        <w:t>Não será permitido subcontratação ou sub-rogação do objeto deste certame a terceiros;</w:t>
      </w:r>
    </w:p>
    <w:p w14:paraId="517F77E8" w14:textId="45B40AF1" w:rsidR="006C280C" w:rsidRPr="00591B02" w:rsidRDefault="006F23AE" w:rsidP="006B60A0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 w:rsidRPr="00591B02">
        <w:rPr>
          <w:rFonts w:ascii="Times New Roman" w:eastAsia="Times New Roman" w:hAnsi="Times New Roman" w:cs="Times New Roman"/>
          <w:lang w:eastAsia="pt-BR"/>
        </w:rPr>
        <w:t xml:space="preserve">Aceitar nas mesmas condições os acréscimos e supressões, nos limites permitidos por lei; </w:t>
      </w:r>
    </w:p>
    <w:p w14:paraId="03D6F756" w14:textId="70BD852E" w:rsidR="004F361B" w:rsidRPr="00591B02" w:rsidRDefault="004F361B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 w:rsidRPr="00591B02">
        <w:rPr>
          <w:rFonts w:ascii="Times New Roman" w:eastAsia="Times New Roman" w:hAnsi="Times New Roman" w:cs="Times New Roman"/>
          <w:lang w:eastAsia="pt-BR"/>
        </w:rPr>
        <w:t xml:space="preserve">Atender prontamente a </w:t>
      </w:r>
      <w:r w:rsidR="00E67619" w:rsidRPr="00591B02">
        <w:rPr>
          <w:rFonts w:ascii="Times New Roman" w:eastAsia="Times New Roman" w:hAnsi="Times New Roman" w:cs="Times New Roman"/>
          <w:lang w:eastAsia="pt-BR"/>
        </w:rPr>
        <w:t>quaisquer exigências</w:t>
      </w:r>
      <w:r w:rsidRPr="00591B02">
        <w:rPr>
          <w:rFonts w:ascii="Times New Roman" w:eastAsia="Times New Roman" w:hAnsi="Times New Roman" w:cs="Times New Roman"/>
          <w:lang w:eastAsia="pt-BR"/>
        </w:rPr>
        <w:t xml:space="preserve"> da administração, </w:t>
      </w:r>
      <w:r w:rsidR="00E30008" w:rsidRPr="00591B02">
        <w:rPr>
          <w:rFonts w:ascii="Times New Roman" w:eastAsia="Times New Roman" w:hAnsi="Times New Roman" w:cs="Times New Roman"/>
          <w:lang w:eastAsia="pt-BR"/>
        </w:rPr>
        <w:t>inerentes ao objeto do presente termo de refer</w:t>
      </w:r>
      <w:r w:rsidR="00621481" w:rsidRPr="00591B02">
        <w:rPr>
          <w:rFonts w:ascii="Times New Roman" w:eastAsia="Times New Roman" w:hAnsi="Times New Roman" w:cs="Times New Roman"/>
          <w:lang w:eastAsia="pt-BR"/>
        </w:rPr>
        <w:t>ê</w:t>
      </w:r>
      <w:r w:rsidR="00E30008" w:rsidRPr="00591B02">
        <w:rPr>
          <w:rFonts w:ascii="Times New Roman" w:eastAsia="Times New Roman" w:hAnsi="Times New Roman" w:cs="Times New Roman"/>
          <w:lang w:eastAsia="pt-BR"/>
        </w:rPr>
        <w:t>ncia e contrato;</w:t>
      </w:r>
    </w:p>
    <w:p w14:paraId="5072E33C" w14:textId="253E5487" w:rsidR="001C57BB" w:rsidRPr="00CD21BD" w:rsidRDefault="00844C7E" w:rsidP="00CD21BD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A contratada deverá aceitar, antecipadamente, todos os métodos de inspeção, verificação e controle a serem adotados pela fiscalização, obrigando-se a fornecer-lhe todos os dados, elementos, explicações, esclarecimento, soluções e comunicações de que esta necessitar e que forem julgados necessários ao cumprimento do objeto do contrato;</w:t>
      </w:r>
    </w:p>
    <w:p w14:paraId="48598620" w14:textId="77777777" w:rsidR="006F23AE" w:rsidRPr="00990768" w:rsidRDefault="006F23AE" w:rsidP="00926D32">
      <w:pPr>
        <w:pStyle w:val="PargrafodaLista"/>
        <w:spacing w:after="0"/>
        <w:ind w:left="357" w:right="62"/>
        <w:jc w:val="both"/>
        <w:rPr>
          <w:rFonts w:ascii="Times New Roman" w:eastAsia="Times New Roman" w:hAnsi="Times New Roman" w:cs="Times New Roman"/>
          <w:lang w:eastAsia="pt-BR"/>
        </w:rPr>
      </w:pPr>
    </w:p>
    <w:p w14:paraId="071357DC" w14:textId="77777777" w:rsidR="00167907" w:rsidRPr="00520827" w:rsidRDefault="005A0200" w:rsidP="00990768">
      <w:pPr>
        <w:pStyle w:val="TextosemFormatao"/>
        <w:ind w:right="62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>.1 - São responsabilidades básicas do CONTRATANTE:</w:t>
      </w:r>
    </w:p>
    <w:p w14:paraId="60663168" w14:textId="50352A88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fielmente as condições contratuais;</w:t>
      </w:r>
    </w:p>
    <w:p w14:paraId="4B82544C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Tomar as medidas necessárias para a formalização plena do presente contrato;</w:t>
      </w:r>
    </w:p>
    <w:p w14:paraId="61E8C891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Oferecer todas as informações necessárias para que o contratado(a) possa executar o objeto dentro das especificações;</w:t>
      </w:r>
    </w:p>
    <w:p w14:paraId="3A633E2A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Efetuar os pagamentos nas condições e prazos estipulados;</w:t>
      </w:r>
    </w:p>
    <w:p w14:paraId="0C54A2C9" w14:textId="5C383FC5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 xml:space="preserve">Acompanhar a execução e fiscalização dos serviços durante toda a vigência </w:t>
      </w:r>
      <w:r w:rsidR="00E64E97">
        <w:rPr>
          <w:rFonts w:ascii="Times New Roman" w:hAnsi="Times New Roman"/>
          <w:sz w:val="22"/>
          <w:szCs w:val="22"/>
        </w:rPr>
        <w:t>do contrato;</w:t>
      </w:r>
    </w:p>
    <w:p w14:paraId="5C807D78" w14:textId="495343A3" w:rsidR="00BA708D" w:rsidRDefault="00BA708D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Notificar, por escrito, </w:t>
      </w:r>
      <w:r w:rsidR="007C58EE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fornecedora, a ocorrência de eventuais imperfeições no curso do fornecimento,</w:t>
      </w:r>
      <w:r w:rsidR="00127D43">
        <w:rPr>
          <w:rFonts w:ascii="Times New Roman" w:hAnsi="Times New Roman"/>
          <w:sz w:val="22"/>
          <w:szCs w:val="22"/>
        </w:rPr>
        <w:t xml:space="preserve"> sendo estabelecido o prazo de 5 (cinco) dias para reposição</w:t>
      </w:r>
      <w:r w:rsidR="002365B7">
        <w:rPr>
          <w:rFonts w:ascii="Times New Roman" w:hAnsi="Times New Roman"/>
          <w:sz w:val="22"/>
          <w:szCs w:val="22"/>
        </w:rPr>
        <w:t>;</w:t>
      </w:r>
    </w:p>
    <w:p w14:paraId="5ABF6EA3" w14:textId="718E7D4A" w:rsidR="001308BF" w:rsidRDefault="007C58EE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Acompanhar o fornecimento </w:t>
      </w:r>
      <w:r w:rsidR="0097628C">
        <w:rPr>
          <w:rFonts w:ascii="Times New Roman" w:hAnsi="Times New Roman"/>
          <w:sz w:val="22"/>
          <w:szCs w:val="22"/>
        </w:rPr>
        <w:t>dos serviços</w:t>
      </w:r>
      <w:r>
        <w:rPr>
          <w:rFonts w:ascii="Times New Roman" w:hAnsi="Times New Roman"/>
          <w:sz w:val="22"/>
          <w:szCs w:val="22"/>
        </w:rPr>
        <w:t xml:space="preserve">, podendo intervir durante a sua execução, para fins de ajuste ou suspensão da entrega, inclusive rejeitando, no todo ou em parte, as mercadorias entregues com </w:t>
      </w:r>
      <w:r w:rsidR="00631E9E"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z w:val="22"/>
          <w:szCs w:val="22"/>
        </w:rPr>
        <w:t>mperfeições</w:t>
      </w:r>
      <w:r w:rsidR="001308BF" w:rsidRPr="00520827">
        <w:rPr>
          <w:rFonts w:ascii="Times New Roman" w:hAnsi="Times New Roman"/>
          <w:sz w:val="22"/>
          <w:szCs w:val="22"/>
        </w:rPr>
        <w:t>.</w:t>
      </w:r>
    </w:p>
    <w:p w14:paraId="341A0D5B" w14:textId="5E761267" w:rsidR="002365B7" w:rsidRDefault="002365B7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Verificar minuciosamente, no prazo fixado, a conformidade dos bens recebidos provisoriamente com as especificações constantes no edital e da proposta, para fins de aceitação e recebimento definitivos.</w:t>
      </w:r>
    </w:p>
    <w:p w14:paraId="72ACE277" w14:textId="414C6546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Aplicar as sanções administrativas, quando se façam necessárias;</w:t>
      </w:r>
    </w:p>
    <w:p w14:paraId="76CD493D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Manifestar-se formalmente em todos os atos relativos ao contrato, em especial quanto á aplicação de sanções, alterações e repactuações da mesma;</w:t>
      </w:r>
    </w:p>
    <w:p w14:paraId="5CAD18E1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Esclarecer as dúvidas e indagações do contratado, por meio da fiscalização do contrato;</w:t>
      </w:r>
    </w:p>
    <w:p w14:paraId="2AD60652" w14:textId="39F42C50" w:rsidR="000165E4" w:rsidRDefault="00661200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contratante só efetuará o pagamento referente aos serviços fornecidos, pela contratada, conforme comprovação real da execução dos mesmos, atesta</w:t>
      </w:r>
      <w:r w:rsidR="00744484">
        <w:rPr>
          <w:rFonts w:ascii="Times New Roman" w:hAnsi="Times New Roman"/>
          <w:sz w:val="22"/>
          <w:szCs w:val="22"/>
        </w:rPr>
        <w:t>da pelo fiscal do contrato após a prestação de serviço contratados e apresentação das certidões;</w:t>
      </w:r>
      <w:r w:rsidR="000165E4">
        <w:rPr>
          <w:rFonts w:ascii="Times New Roman" w:hAnsi="Times New Roman"/>
          <w:sz w:val="22"/>
          <w:szCs w:val="22"/>
        </w:rPr>
        <w:t xml:space="preserve"> </w:t>
      </w:r>
    </w:p>
    <w:p w14:paraId="6754BFF1" w14:textId="67C792EE" w:rsidR="00303555" w:rsidRDefault="00303555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Zelar para que durante toda a vigência do contrato sejam mantidas em compatibilidade com as obrigações assumidas pela Contratada, todas as condições de habilitação e qualificação exigidas na licitação.</w:t>
      </w:r>
    </w:p>
    <w:p w14:paraId="3E40766C" w14:textId="77777777" w:rsidR="00371139" w:rsidRPr="00520827" w:rsidRDefault="00371139" w:rsidP="00371139">
      <w:pPr>
        <w:pStyle w:val="TextosemFormatao"/>
        <w:ind w:right="62"/>
        <w:jc w:val="both"/>
        <w:rPr>
          <w:rFonts w:ascii="Times New Roman" w:hAnsi="Times New Roman"/>
          <w:sz w:val="22"/>
          <w:szCs w:val="22"/>
        </w:rPr>
      </w:pPr>
    </w:p>
    <w:p w14:paraId="111B044C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TERCEIRA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DAS PENALIDADES:</w:t>
      </w:r>
    </w:p>
    <w:p w14:paraId="54809653" w14:textId="2968CECE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</w:t>
      </w:r>
      <w:r w:rsidRPr="00520827">
        <w:rPr>
          <w:rFonts w:ascii="Times New Roman" w:hAnsi="Times New Roman"/>
          <w:sz w:val="22"/>
          <w:szCs w:val="22"/>
        </w:rPr>
        <w:t xml:space="preserve"> - Aplicar-se-á como penalidade às disposições d</w:t>
      </w:r>
      <w:r w:rsidR="00847A0B" w:rsidRPr="00520827">
        <w:rPr>
          <w:rFonts w:ascii="Times New Roman" w:hAnsi="Times New Roman"/>
          <w:sz w:val="22"/>
          <w:szCs w:val="22"/>
        </w:rPr>
        <w:t xml:space="preserve">o art. 156 </w:t>
      </w:r>
      <w:r w:rsidRPr="00520827">
        <w:rPr>
          <w:rFonts w:ascii="Times New Roman" w:hAnsi="Times New Roman"/>
          <w:sz w:val="22"/>
          <w:szCs w:val="22"/>
        </w:rPr>
        <w:t xml:space="preserve">da Lei Federal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 xml:space="preserve">, sem prejuízo as perdas e danos devidamente comprovados, bem como àquelas sanções previstas </w:t>
      </w:r>
      <w:r w:rsidR="00847A0B" w:rsidRPr="00520827">
        <w:rPr>
          <w:rFonts w:ascii="Times New Roman" w:hAnsi="Times New Roman"/>
          <w:sz w:val="22"/>
          <w:szCs w:val="22"/>
        </w:rPr>
        <w:t>na lei</w:t>
      </w:r>
      <w:r w:rsidRPr="00520827">
        <w:rPr>
          <w:rFonts w:ascii="Times New Roman" w:hAnsi="Times New Roman"/>
          <w:sz w:val="22"/>
          <w:szCs w:val="22"/>
        </w:rPr>
        <w:t>, além das penalidades previamente estabelecidas no instrumento convocatório.</w:t>
      </w:r>
    </w:p>
    <w:p w14:paraId="34D2720E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4739D6F" w14:textId="004657F3" w:rsidR="002C593E" w:rsidRPr="00520827" w:rsidRDefault="00C1084F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 xml:space="preserve">13.1 </w:t>
      </w:r>
      <w:r w:rsidR="00B7779E" w:rsidRPr="00B7779E">
        <w:rPr>
          <w:rFonts w:ascii="Times New Roman" w:hAnsi="Times New Roman"/>
          <w:b/>
          <w:bCs/>
          <w:sz w:val="22"/>
          <w:szCs w:val="22"/>
        </w:rPr>
        <w:t>-</w:t>
      </w:r>
      <w:r w:rsidR="00B7779E">
        <w:rPr>
          <w:rFonts w:ascii="Times New Roman" w:hAnsi="Times New Roman"/>
          <w:sz w:val="22"/>
          <w:szCs w:val="22"/>
        </w:rPr>
        <w:t xml:space="preserve"> </w:t>
      </w:r>
      <w:r w:rsidR="00B7779E" w:rsidRPr="00520827">
        <w:rPr>
          <w:rFonts w:ascii="Times New Roman" w:hAnsi="Times New Roman"/>
          <w:sz w:val="22"/>
          <w:szCs w:val="22"/>
        </w:rPr>
        <w:t>Serão</w:t>
      </w:r>
      <w:r w:rsidR="002C593E" w:rsidRPr="00520827">
        <w:rPr>
          <w:rFonts w:ascii="Times New Roman" w:hAnsi="Times New Roman"/>
          <w:sz w:val="22"/>
          <w:szCs w:val="22"/>
        </w:rPr>
        <w:t xml:space="preserve"> aplicadas ao responsável pelas infrações administrativas acima descritas as seguintes sanções:</w:t>
      </w:r>
    </w:p>
    <w:p w14:paraId="72D9EDBF" w14:textId="77777777" w:rsidR="00A9455A" w:rsidRDefault="00B7779E" w:rsidP="00A9455A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a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 xml:space="preserve">Advertência, quando o Contratado der causa à inexecução parcial do contrato, sempre </w:t>
      </w:r>
      <w:r w:rsidR="00C1084F">
        <w:rPr>
          <w:rFonts w:ascii="Times New Roman" w:hAnsi="Times New Roman"/>
          <w:sz w:val="22"/>
          <w:szCs w:val="22"/>
        </w:rPr>
        <w:t xml:space="preserve"> </w:t>
      </w:r>
    </w:p>
    <w:p w14:paraId="33871D43" w14:textId="086E5CEE" w:rsidR="00A9455A" w:rsidRPr="00520827" w:rsidRDefault="002C593E" w:rsidP="00BF02D7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que não se justificar a imposição de penalidade mais grave (art. 156, §2º, da Lei);</w:t>
      </w:r>
    </w:p>
    <w:p w14:paraId="439D51FE" w14:textId="0CEFC1C6" w:rsidR="00A9455A" w:rsidRPr="00520827" w:rsidRDefault="00B7779E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b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Impedimento de licitar e contratar, quando praticadas as condutas descritas nas alíneas b, c, d, e, f e g do subitem acima deste Contrato, sempre que não se justificar a imposição de penalidade mais grave (art. 156, §4º, da Lei);</w:t>
      </w:r>
    </w:p>
    <w:p w14:paraId="7F70367F" w14:textId="351EF916" w:rsidR="002C593E" w:rsidRPr="00520827" w:rsidRDefault="00B7779E" w:rsidP="00A9455A">
      <w:pPr>
        <w:pStyle w:val="TextosemFormatao"/>
        <w:ind w:left="142" w:right="64" w:hanging="142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c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</w:t>
      </w:r>
    </w:p>
    <w:p w14:paraId="74C4CABE" w14:textId="77777777" w:rsidR="000B127B" w:rsidRPr="00520827" w:rsidRDefault="000B127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3D06A4F" w14:textId="404CE6EF" w:rsidR="00847A0B" w:rsidRDefault="00847A0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13.</w:t>
      </w:r>
      <w:r w:rsidR="00B7779E">
        <w:rPr>
          <w:rFonts w:ascii="Times New Roman" w:hAnsi="Times New Roman"/>
          <w:b/>
          <w:bCs/>
          <w:sz w:val="22"/>
          <w:szCs w:val="22"/>
        </w:rPr>
        <w:t>2</w:t>
      </w:r>
      <w:r w:rsidRPr="00520827">
        <w:rPr>
          <w:rFonts w:ascii="Times New Roman" w:hAnsi="Times New Roman"/>
          <w:b/>
          <w:bCs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A contratada será responsabilizada pelas infrações administrativas descritas no art. 155 da Lei Federal 14.133/2021.</w:t>
      </w:r>
    </w:p>
    <w:p w14:paraId="6413C943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61D0ABF" w14:textId="77777777" w:rsidR="00E734BB" w:rsidRPr="00520827" w:rsidRDefault="00E734BB" w:rsidP="00E734BB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QUARTA – DA LEGISLAÇÃO APLICÁVEL E CASOS OMISSOS:</w:t>
      </w:r>
    </w:p>
    <w:p w14:paraId="03322173" w14:textId="64E97BF4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</w:t>
      </w:r>
      <w:r w:rsidRPr="00520827">
        <w:rPr>
          <w:rFonts w:ascii="Times New Roman" w:hAnsi="Times New Roman"/>
          <w:sz w:val="22"/>
          <w:szCs w:val="22"/>
        </w:rPr>
        <w:t xml:space="preserve"> - Constituição da República Federativa do Brasil;</w:t>
      </w:r>
    </w:p>
    <w:p w14:paraId="6C45343A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539E702" w14:textId="35F18730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14.1</w:t>
      </w:r>
      <w:r w:rsidRPr="00520827">
        <w:rPr>
          <w:rFonts w:ascii="Times New Roman" w:hAnsi="Times New Roman"/>
          <w:sz w:val="22"/>
          <w:szCs w:val="22"/>
        </w:rPr>
        <w:t xml:space="preserve"> -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;</w:t>
      </w:r>
    </w:p>
    <w:p w14:paraId="0DDC087E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9601458" w14:textId="08A15A02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14.2</w:t>
      </w:r>
      <w:r w:rsidRPr="00520827">
        <w:rPr>
          <w:rFonts w:ascii="Times New Roman" w:hAnsi="Times New Roman"/>
          <w:sz w:val="22"/>
          <w:szCs w:val="22"/>
        </w:rPr>
        <w:t xml:space="preserve"> - Código Civil Brasileiro – Teoria Geral dos Contratos (supletivamente); e </w:t>
      </w:r>
    </w:p>
    <w:p w14:paraId="3106C3F6" w14:textId="77777777" w:rsidR="00BE24B1" w:rsidRPr="00520827" w:rsidRDefault="00BE24B1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5F92B91" w14:textId="4D3E8B43" w:rsidR="00DF761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14.3</w:t>
      </w:r>
      <w:r w:rsidRPr="00520827">
        <w:rPr>
          <w:rFonts w:ascii="Times New Roman" w:hAnsi="Times New Roman"/>
          <w:sz w:val="22"/>
          <w:szCs w:val="22"/>
        </w:rPr>
        <w:t xml:space="preserve"> - Toda legislação pátria (subsidiariamente).</w:t>
      </w:r>
    </w:p>
    <w:p w14:paraId="737159BC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FFDAD0D" w14:textId="01E4ADA8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CBA8720" w14:textId="47B7DA98" w:rsidR="009C0044" w:rsidRPr="00520827" w:rsidRDefault="009C0044" w:rsidP="009C00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QUINTA – OBRIGAÇÕES PERTINENTES À LGPD:</w:t>
      </w:r>
    </w:p>
    <w:p w14:paraId="3CE6C905" w14:textId="3CA2CAE4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</w:t>
      </w:r>
      <w:r w:rsidRPr="00520827">
        <w:rPr>
          <w:rFonts w:ascii="Times New Roman" w:hAnsi="Times New Roman"/>
          <w:sz w:val="22"/>
          <w:szCs w:val="22"/>
        </w:rPr>
        <w:t xml:space="preserve">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4C4E6E02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7C5FA03" w14:textId="1C535205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15.1.</w:t>
      </w:r>
      <w:r w:rsidRPr="00520827">
        <w:rPr>
          <w:rFonts w:ascii="Times New Roman" w:hAnsi="Times New Roman"/>
          <w:sz w:val="22"/>
          <w:szCs w:val="22"/>
        </w:rPr>
        <w:t xml:space="preserve"> Os dados obtidos somente poderão ser utilizados para as finalidades que justificaram seu acesso e de acordo com a boa-fé e com os princípios do art. 6º da LGPD.</w:t>
      </w:r>
    </w:p>
    <w:p w14:paraId="47B3D50F" w14:textId="77DF331E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15.2. É vedado o compartilhamento com terceiros dos dados obtidos fora das hipóteses permitidas em Lei.</w:t>
      </w:r>
    </w:p>
    <w:p w14:paraId="48B8F16C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4B0E204" w14:textId="7A1288E2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15.3.</w:t>
      </w:r>
      <w:r w:rsidRPr="00520827">
        <w:rPr>
          <w:rFonts w:ascii="Times New Roman" w:hAnsi="Times New Roman"/>
          <w:sz w:val="22"/>
          <w:szCs w:val="22"/>
        </w:rPr>
        <w:t xml:space="preserve">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341A3F56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6FFF94B" w14:textId="77777777" w:rsidR="0065679D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15.4.</w:t>
      </w:r>
      <w:r w:rsidRPr="00520827">
        <w:rPr>
          <w:rFonts w:ascii="Times New Roman" w:hAnsi="Times New Roman"/>
          <w:sz w:val="22"/>
          <w:szCs w:val="22"/>
        </w:rPr>
        <w:t xml:space="preserve"> É dever do contratado orientar e treinar seus empregados sobre os deveres, requisitos e responsabilidades decorrentes da LGPD.</w:t>
      </w:r>
    </w:p>
    <w:p w14:paraId="74359A40" w14:textId="77777777" w:rsidR="0065679D" w:rsidRDefault="0065679D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3DB3503" w14:textId="77777777" w:rsidR="0065679D" w:rsidRDefault="0065679D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A7D5AD7" w14:textId="77777777" w:rsidR="0065679D" w:rsidRDefault="0065679D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85013F5" w14:textId="77777777" w:rsidR="0065679D" w:rsidRDefault="0065679D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AF9676C" w14:textId="4612BFAC" w:rsidR="009C0044" w:rsidRDefault="00460AF8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ab/>
      </w:r>
    </w:p>
    <w:p w14:paraId="1D1080F9" w14:textId="77777777" w:rsidR="00577168" w:rsidRPr="00520827" w:rsidRDefault="00577168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1C26F5F" w14:textId="55A28F17" w:rsidR="00E734BB" w:rsidRPr="00520827" w:rsidRDefault="00E734BB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lastRenderedPageBreak/>
        <w:t xml:space="preserve">CLÁUSULA DÉCIMA 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SEXTA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FORO:</w:t>
      </w:r>
    </w:p>
    <w:p w14:paraId="6B374BFB" w14:textId="4D82C711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-</w:t>
      </w:r>
      <w:r w:rsidRPr="00520827">
        <w:rPr>
          <w:rFonts w:ascii="Times New Roman" w:hAnsi="Times New Roman"/>
          <w:sz w:val="22"/>
          <w:szCs w:val="22"/>
        </w:rPr>
        <w:t xml:space="preserve"> Tendo em vista o que noticia o art. </w:t>
      </w:r>
      <w:r w:rsidR="00847A0B" w:rsidRPr="00520827">
        <w:rPr>
          <w:rFonts w:ascii="Times New Roman" w:hAnsi="Times New Roman"/>
          <w:sz w:val="22"/>
          <w:szCs w:val="22"/>
        </w:rPr>
        <w:t>92</w:t>
      </w:r>
      <w:r w:rsidRPr="00520827">
        <w:rPr>
          <w:rFonts w:ascii="Times New Roman" w:hAnsi="Times New Roman"/>
          <w:sz w:val="22"/>
          <w:szCs w:val="22"/>
        </w:rPr>
        <w:t xml:space="preserve">, § </w:t>
      </w:r>
      <w:r w:rsidR="00847A0B" w:rsidRPr="00520827">
        <w:rPr>
          <w:rFonts w:ascii="Times New Roman" w:hAnsi="Times New Roman"/>
          <w:sz w:val="22"/>
          <w:szCs w:val="22"/>
        </w:rPr>
        <w:t>1</w:t>
      </w:r>
      <w:r w:rsidRPr="00520827">
        <w:rPr>
          <w:rFonts w:ascii="Times New Roman" w:hAnsi="Times New Roman"/>
          <w:sz w:val="22"/>
          <w:szCs w:val="22"/>
        </w:rPr>
        <w:t xml:space="preserve">º da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, as partes elegem o foro da Comarca de Guarantã do Norte, Estado de Mato Grosso, para dirimirem as dúvidas e entendimentos que se fizerem necessárias, com renuncio expresso de outro por mais privilegiado que possa ser.</w:t>
      </w:r>
    </w:p>
    <w:p w14:paraId="436ABD11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0E409C4" w14:textId="1B9C0A08" w:rsidR="0016790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E por estarem assim justos e convencionados, após lido e achado conforme o presente, as partes assinam em </w:t>
      </w:r>
      <w:r w:rsidRPr="00520827">
        <w:rPr>
          <w:rFonts w:ascii="Times New Roman" w:hAnsi="Times New Roman"/>
          <w:spacing w:val="1"/>
          <w:sz w:val="22"/>
          <w:szCs w:val="22"/>
        </w:rPr>
        <w:t>03 (três</w:t>
      </w:r>
      <w:r w:rsidRPr="00520827">
        <w:rPr>
          <w:rFonts w:ascii="Times New Roman" w:hAnsi="Times New Roman"/>
          <w:sz w:val="22"/>
          <w:szCs w:val="22"/>
        </w:rPr>
        <w:t>) vias de igual teor, comprometendo-se, na presença de duas testemunhas, a cumprirem na integra as cláusulas avençadas.</w:t>
      </w:r>
    </w:p>
    <w:p w14:paraId="06BA05C1" w14:textId="0FF1326F" w:rsidR="000466D6" w:rsidRDefault="000466D6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3289109" w14:textId="3650CF67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53160AF" w14:textId="6256F13D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FCAB88F" w14:textId="71E7B1F4" w:rsidR="004A253A" w:rsidRPr="00520827" w:rsidRDefault="00A9455A" w:rsidP="004A253A">
      <w:pPr>
        <w:pStyle w:val="Recuodecorpodetexto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Guarantã do Norte/MT, </w:t>
      </w:r>
      <w:r w:rsidR="004019FE">
        <w:rPr>
          <w:rFonts w:ascii="Times New Roman" w:hAnsi="Times New Roman" w:cs="Times New Roman"/>
          <w:sz w:val="22"/>
          <w:szCs w:val="22"/>
        </w:rPr>
        <w:t xml:space="preserve">03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de </w:t>
      </w:r>
      <w:proofErr w:type="gramStart"/>
      <w:r w:rsidR="004019FE">
        <w:rPr>
          <w:rFonts w:ascii="Times New Roman" w:hAnsi="Times New Roman" w:cs="Times New Roman"/>
          <w:sz w:val="22"/>
          <w:szCs w:val="22"/>
        </w:rPr>
        <w:t>Abril</w:t>
      </w:r>
      <w:proofErr w:type="gramEnd"/>
      <w:r w:rsidR="004019FE">
        <w:rPr>
          <w:rFonts w:ascii="Times New Roman" w:hAnsi="Times New Roman" w:cs="Times New Roman"/>
          <w:sz w:val="22"/>
          <w:szCs w:val="22"/>
        </w:rPr>
        <w:t xml:space="preserve"> </w:t>
      </w:r>
      <w:r w:rsidR="009B51C7" w:rsidRPr="00520827">
        <w:rPr>
          <w:rFonts w:ascii="Times New Roman" w:hAnsi="Times New Roman" w:cs="Times New Roman"/>
          <w:sz w:val="22"/>
          <w:szCs w:val="22"/>
        </w:rPr>
        <w:t>de 202</w:t>
      </w:r>
      <w:r w:rsidR="00D22F12">
        <w:rPr>
          <w:rFonts w:ascii="Times New Roman" w:hAnsi="Times New Roman" w:cs="Times New Roman"/>
          <w:sz w:val="22"/>
          <w:szCs w:val="22"/>
        </w:rPr>
        <w:t>4</w:t>
      </w:r>
      <w:r w:rsidR="004A253A" w:rsidRPr="00520827">
        <w:rPr>
          <w:rFonts w:ascii="Times New Roman" w:hAnsi="Times New Roman" w:cs="Times New Roman"/>
          <w:sz w:val="22"/>
          <w:szCs w:val="22"/>
        </w:rPr>
        <w:t>.</w:t>
      </w:r>
    </w:p>
    <w:p w14:paraId="6B30DA1F" w14:textId="06ED2AFB" w:rsidR="00E67102" w:rsidRDefault="00E67102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5396A10B" w14:textId="54AD163C" w:rsidR="00A9455A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73768CE8" w14:textId="77777777" w:rsidR="00A9455A" w:rsidRPr="00520827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368FCA05" w14:textId="77777777" w:rsidR="00E20496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ÉRICO STEVAN GONÇALVES</w:t>
      </w:r>
    </w:p>
    <w:p w14:paraId="4545EF11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PREFEITO MUNICIPAL</w:t>
      </w:r>
    </w:p>
    <w:p w14:paraId="26F1436F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CONTRATANTE</w:t>
      </w:r>
    </w:p>
    <w:p w14:paraId="10B4AE27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7E89C3D0" w14:textId="260891E0" w:rsidR="00B741D7" w:rsidRDefault="00B741D7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31D0FFF0" w14:textId="39F7718E" w:rsidR="00A9455A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64CC267B" w14:textId="77777777" w:rsidR="00A9455A" w:rsidRPr="00520827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062A04DE" w14:textId="77777777" w:rsidR="00F979F8" w:rsidRPr="00520827" w:rsidRDefault="00F979F8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3F194590" w14:textId="77777777" w:rsidR="00AC23B3" w:rsidRPr="00AC23B3" w:rsidRDefault="00AC23B3" w:rsidP="00AC23B3">
      <w:pPr>
        <w:pStyle w:val="TextosemFormatao"/>
        <w:ind w:right="64"/>
        <w:jc w:val="center"/>
        <w:rPr>
          <w:rFonts w:ascii="Times New Roman" w:hAnsi="Times New Roman"/>
          <w:b/>
          <w:bCs/>
        </w:rPr>
      </w:pPr>
      <w:r w:rsidRPr="00AC23B3">
        <w:rPr>
          <w:rFonts w:ascii="Times New Roman" w:hAnsi="Times New Roman"/>
          <w:b/>
          <w:bCs/>
        </w:rPr>
        <w:t>GESILI LANZARINI</w:t>
      </w:r>
    </w:p>
    <w:p w14:paraId="0AFA924D" w14:textId="77777777" w:rsidR="00AC23B3" w:rsidRPr="00AC23B3" w:rsidRDefault="00AC23B3" w:rsidP="00AC23B3">
      <w:pPr>
        <w:pStyle w:val="TextosemFormatao"/>
        <w:ind w:right="64"/>
        <w:jc w:val="center"/>
        <w:rPr>
          <w:rFonts w:ascii="Times New Roman" w:hAnsi="Times New Roman"/>
          <w:b/>
          <w:bCs/>
        </w:rPr>
      </w:pPr>
      <w:r w:rsidRPr="00AC23B3">
        <w:rPr>
          <w:rFonts w:ascii="Times New Roman" w:hAnsi="Times New Roman"/>
          <w:b/>
          <w:bCs/>
        </w:rPr>
        <w:t>G. LANZARINI</w:t>
      </w:r>
    </w:p>
    <w:p w14:paraId="57C0ABF5" w14:textId="159DC2AB" w:rsidR="00240577" w:rsidRPr="00520827" w:rsidRDefault="00240577" w:rsidP="00AC23B3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 xml:space="preserve">CONTRATADA </w:t>
      </w:r>
    </w:p>
    <w:p w14:paraId="5BEB72E4" w14:textId="22330E5D" w:rsidR="001308BF" w:rsidRPr="00520827" w:rsidRDefault="001045D1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</w:p>
    <w:sectPr w:rsidR="001308BF" w:rsidRPr="00520827" w:rsidSect="00CC26C4">
      <w:headerReference w:type="default" r:id="rId8"/>
      <w:footerReference w:type="default" r:id="rId9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F7CFF" w14:textId="77777777" w:rsidR="00FC4500" w:rsidRDefault="00FC4500" w:rsidP="00310C74">
      <w:pPr>
        <w:spacing w:after="0"/>
      </w:pPr>
      <w:r>
        <w:separator/>
      </w:r>
    </w:p>
  </w:endnote>
  <w:endnote w:type="continuationSeparator" w:id="0">
    <w:p w14:paraId="6D942F2C" w14:textId="77777777" w:rsidR="00FC4500" w:rsidRDefault="00FC4500" w:rsidP="00310C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2123879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p w14:paraId="56234B84" w14:textId="77777777" w:rsidR="00CE7852" w:rsidRPr="00310C74" w:rsidRDefault="00CE7852">
            <w:pPr>
              <w:pStyle w:val="Rodap"/>
              <w:jc w:val="right"/>
              <w:rPr>
                <w:rFonts w:ascii="Times New Roman" w:hAnsi="Times New Roman" w:cs="Times New Roman"/>
              </w:rPr>
            </w:pPr>
            <w:r w:rsidRPr="00F841BE">
              <w:rPr>
                <w:rFonts w:ascii="Arial" w:hAnsi="Arial" w:cs="Arial"/>
                <w:sz w:val="18"/>
                <w:szCs w:val="18"/>
              </w:rPr>
              <w:t xml:space="preserve">Página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F841BE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314E49E" w14:textId="77777777" w:rsidR="00CE7852" w:rsidRPr="00310C74" w:rsidRDefault="00CE7852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7A59F" w14:textId="77777777" w:rsidR="00FC4500" w:rsidRDefault="00FC4500" w:rsidP="00310C74">
      <w:pPr>
        <w:spacing w:after="0"/>
      </w:pPr>
      <w:r>
        <w:separator/>
      </w:r>
    </w:p>
  </w:footnote>
  <w:footnote w:type="continuationSeparator" w:id="0">
    <w:p w14:paraId="04A87D74" w14:textId="77777777" w:rsidR="00FC4500" w:rsidRDefault="00FC4500" w:rsidP="00310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94" w:type="dxa"/>
      <w:tblLook w:val="04A0" w:firstRow="1" w:lastRow="0" w:firstColumn="1" w:lastColumn="0" w:noHBand="0" w:noVBand="1"/>
    </w:tblPr>
    <w:tblGrid>
      <w:gridCol w:w="2274"/>
      <w:gridCol w:w="6520"/>
    </w:tblGrid>
    <w:tr w:rsidR="00CE7852" w:rsidRPr="009B2DA8" w14:paraId="0FF499C0" w14:textId="77777777" w:rsidTr="00890655">
      <w:trPr>
        <w:trHeight w:val="1842"/>
      </w:trPr>
      <w:tc>
        <w:tcPr>
          <w:tcW w:w="2274" w:type="dxa"/>
          <w:shd w:val="clear" w:color="auto" w:fill="auto"/>
        </w:tcPr>
        <w:p w14:paraId="29D0F1E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>
            <w:rPr>
              <w:rFonts w:ascii="Calibri" w:eastAsia="Calibri" w:hAnsi="Calibri"/>
              <w:b/>
              <w:noProof/>
              <w:lang w:eastAsia="pt-BR"/>
            </w:rPr>
            <w:drawing>
              <wp:inline distT="0" distB="0" distL="0" distR="0" wp14:anchorId="48B931E8" wp14:editId="03BC6953">
                <wp:extent cx="1028700" cy="838200"/>
                <wp:effectExtent l="0" t="0" r="0" b="0"/>
                <wp:docPr id="212621676" name="Imagem 212621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DCA5D2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Guarantã do Norte</w:t>
          </w:r>
        </w:p>
        <w:p w14:paraId="5ED25C0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Mato Grosso</w:t>
          </w:r>
        </w:p>
      </w:tc>
      <w:tc>
        <w:tcPr>
          <w:tcW w:w="6520" w:type="dxa"/>
          <w:shd w:val="clear" w:color="auto" w:fill="auto"/>
        </w:tcPr>
        <w:p w14:paraId="47206FB9" w14:textId="77777777" w:rsidR="00CE7852" w:rsidRPr="009B2DA8" w:rsidRDefault="00CE7852" w:rsidP="009759D7">
          <w:pPr>
            <w:tabs>
              <w:tab w:val="center" w:pos="3096"/>
              <w:tab w:val="center" w:pos="4252"/>
              <w:tab w:val="right" w:pos="6193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 w:rsidRPr="009B2DA8">
            <w:rPr>
              <w:rFonts w:ascii="Calibri" w:eastAsia="Calibri" w:hAnsi="Calibri"/>
              <w:b/>
              <w:sz w:val="24"/>
              <w:szCs w:val="24"/>
            </w:rPr>
            <w:t>Prefeitura Municipal de Guarantã do Norte</w:t>
          </w:r>
        </w:p>
        <w:p w14:paraId="426AF27C" w14:textId="77777777" w:rsidR="00CE7852" w:rsidRDefault="00EA4A96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>
            <w:rPr>
              <w:rFonts w:ascii="Calibri" w:eastAsia="Calibri" w:hAnsi="Calibri"/>
              <w:b/>
              <w:sz w:val="24"/>
              <w:szCs w:val="24"/>
            </w:rPr>
            <w:t>2021</w:t>
          </w:r>
          <w:r w:rsidR="00CE7852" w:rsidRPr="009B2DA8">
            <w:rPr>
              <w:rFonts w:ascii="Calibri" w:eastAsia="Calibri" w:hAnsi="Calibri"/>
              <w:b/>
              <w:sz w:val="24"/>
              <w:szCs w:val="24"/>
            </w:rPr>
            <w:t>/202</w:t>
          </w:r>
          <w:r>
            <w:rPr>
              <w:rFonts w:ascii="Calibri" w:eastAsia="Calibri" w:hAnsi="Calibri"/>
              <w:b/>
              <w:sz w:val="24"/>
              <w:szCs w:val="24"/>
            </w:rPr>
            <w:t>4</w:t>
          </w:r>
        </w:p>
        <w:p w14:paraId="1BE5569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</w:p>
        <w:p w14:paraId="4836B22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12"/>
              <w:szCs w:val="12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 xml:space="preserve">Telefone: (66) 3552-5135 / e-mail: </w:t>
          </w:r>
          <w:hyperlink r:id="rId2" w:history="1">
            <w:r w:rsidRPr="009B2DA8">
              <w:rPr>
                <w:rFonts w:ascii="Calibri" w:eastAsia="Calibri" w:hAnsi="Calibri"/>
                <w:b/>
                <w:color w:val="0000FF"/>
                <w:sz w:val="12"/>
                <w:szCs w:val="12"/>
                <w:u w:val="single"/>
              </w:rPr>
              <w:t>licitacaogta@gmail.com</w:t>
            </w:r>
          </w:hyperlink>
        </w:p>
        <w:p w14:paraId="755D1B7E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24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>Rua das Oliveiras, nº135, Bairro Jardim Vitória – CEP 78520-000 CNPJ Nº 03.239.019/0001-83</w:t>
          </w:r>
        </w:p>
      </w:tc>
    </w:tr>
  </w:tbl>
  <w:p w14:paraId="35BB20A9" w14:textId="77777777" w:rsidR="00CE7852" w:rsidRPr="00F1746D" w:rsidRDefault="00CE7852" w:rsidP="009759D7">
    <w:pPr>
      <w:pStyle w:val="Cabealho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1562"/>
    <w:multiLevelType w:val="hybridMultilevel"/>
    <w:tmpl w:val="5CE88894"/>
    <w:lvl w:ilvl="0" w:tplc="2B585DF2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B363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6D20C7C"/>
    <w:multiLevelType w:val="multilevel"/>
    <w:tmpl w:val="5D445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2"/>
      </w:rPr>
    </w:lvl>
  </w:abstractNum>
  <w:abstractNum w:abstractNumId="3" w15:restartNumberingAfterBreak="0">
    <w:nsid w:val="28EA46A4"/>
    <w:multiLevelType w:val="hybridMultilevel"/>
    <w:tmpl w:val="A7DAE746"/>
    <w:lvl w:ilvl="0" w:tplc="EC36884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3771596"/>
    <w:multiLevelType w:val="multilevel"/>
    <w:tmpl w:val="9468C61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B8E03ED"/>
    <w:multiLevelType w:val="hybridMultilevel"/>
    <w:tmpl w:val="64E293EC"/>
    <w:lvl w:ilvl="0" w:tplc="4046072C">
      <w:start w:val="1"/>
      <w:numFmt w:val="lowerLetter"/>
      <w:lvlText w:val="%1)"/>
      <w:lvlJc w:val="left"/>
      <w:pPr>
        <w:ind w:left="928" w:hanging="360"/>
      </w:pPr>
      <w:rPr>
        <w:rFonts w:cs="Times New Roman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4651C39"/>
    <w:multiLevelType w:val="hybridMultilevel"/>
    <w:tmpl w:val="D4E26702"/>
    <w:lvl w:ilvl="0" w:tplc="0416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58447456"/>
    <w:multiLevelType w:val="multilevel"/>
    <w:tmpl w:val="C85613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6B15ED2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B24F5"/>
    <w:multiLevelType w:val="multilevel"/>
    <w:tmpl w:val="EE0A80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FC"/>
    <w:rsid w:val="000010EA"/>
    <w:rsid w:val="00006BEA"/>
    <w:rsid w:val="00010429"/>
    <w:rsid w:val="00011806"/>
    <w:rsid w:val="00012EE4"/>
    <w:rsid w:val="00014060"/>
    <w:rsid w:val="00016297"/>
    <w:rsid w:val="000165E4"/>
    <w:rsid w:val="00022173"/>
    <w:rsid w:val="000351B5"/>
    <w:rsid w:val="00040613"/>
    <w:rsid w:val="000442A5"/>
    <w:rsid w:val="00044F2A"/>
    <w:rsid w:val="0004560B"/>
    <w:rsid w:val="000466D6"/>
    <w:rsid w:val="00047FD8"/>
    <w:rsid w:val="000509CF"/>
    <w:rsid w:val="00053C9A"/>
    <w:rsid w:val="00061332"/>
    <w:rsid w:val="00061BF9"/>
    <w:rsid w:val="000642D4"/>
    <w:rsid w:val="00066EB1"/>
    <w:rsid w:val="00067DC7"/>
    <w:rsid w:val="00067EB7"/>
    <w:rsid w:val="00072E41"/>
    <w:rsid w:val="00076C7B"/>
    <w:rsid w:val="00076DE7"/>
    <w:rsid w:val="000779BA"/>
    <w:rsid w:val="00077F35"/>
    <w:rsid w:val="0008030A"/>
    <w:rsid w:val="00084AF0"/>
    <w:rsid w:val="00085357"/>
    <w:rsid w:val="00095326"/>
    <w:rsid w:val="00095E56"/>
    <w:rsid w:val="000962D6"/>
    <w:rsid w:val="000A1B0D"/>
    <w:rsid w:val="000A3BD0"/>
    <w:rsid w:val="000A4151"/>
    <w:rsid w:val="000A5C63"/>
    <w:rsid w:val="000B127B"/>
    <w:rsid w:val="000B1ABF"/>
    <w:rsid w:val="000B7278"/>
    <w:rsid w:val="000B75E6"/>
    <w:rsid w:val="000B79B6"/>
    <w:rsid w:val="000C4C58"/>
    <w:rsid w:val="000D201E"/>
    <w:rsid w:val="000D3699"/>
    <w:rsid w:val="000D5D1B"/>
    <w:rsid w:val="000D620E"/>
    <w:rsid w:val="000D66A6"/>
    <w:rsid w:val="000D71EF"/>
    <w:rsid w:val="000E588A"/>
    <w:rsid w:val="000E618A"/>
    <w:rsid w:val="000E7EC2"/>
    <w:rsid w:val="000F2F02"/>
    <w:rsid w:val="000F716D"/>
    <w:rsid w:val="000F7D94"/>
    <w:rsid w:val="00100727"/>
    <w:rsid w:val="00103966"/>
    <w:rsid w:val="001045D1"/>
    <w:rsid w:val="00105E22"/>
    <w:rsid w:val="001065BF"/>
    <w:rsid w:val="001074BA"/>
    <w:rsid w:val="00107C39"/>
    <w:rsid w:val="00111182"/>
    <w:rsid w:val="001126EF"/>
    <w:rsid w:val="001127A9"/>
    <w:rsid w:val="001140B6"/>
    <w:rsid w:val="00116016"/>
    <w:rsid w:val="00117271"/>
    <w:rsid w:val="00122386"/>
    <w:rsid w:val="001227A8"/>
    <w:rsid w:val="00122C3A"/>
    <w:rsid w:val="00123567"/>
    <w:rsid w:val="00123F06"/>
    <w:rsid w:val="00124150"/>
    <w:rsid w:val="001249AE"/>
    <w:rsid w:val="00126342"/>
    <w:rsid w:val="00127D43"/>
    <w:rsid w:val="001301FD"/>
    <w:rsid w:val="001308BF"/>
    <w:rsid w:val="00130EA9"/>
    <w:rsid w:val="00134AF5"/>
    <w:rsid w:val="0015450F"/>
    <w:rsid w:val="00160842"/>
    <w:rsid w:val="00163147"/>
    <w:rsid w:val="00164E2F"/>
    <w:rsid w:val="00167907"/>
    <w:rsid w:val="00167B17"/>
    <w:rsid w:val="0017054A"/>
    <w:rsid w:val="0017276B"/>
    <w:rsid w:val="00175CDD"/>
    <w:rsid w:val="00181184"/>
    <w:rsid w:val="00181225"/>
    <w:rsid w:val="00183F51"/>
    <w:rsid w:val="00185705"/>
    <w:rsid w:val="001913AE"/>
    <w:rsid w:val="00194C39"/>
    <w:rsid w:val="00195DCE"/>
    <w:rsid w:val="001A4E74"/>
    <w:rsid w:val="001A68AF"/>
    <w:rsid w:val="001B1C13"/>
    <w:rsid w:val="001B48D2"/>
    <w:rsid w:val="001C0C7E"/>
    <w:rsid w:val="001C3A4C"/>
    <w:rsid w:val="001C57BB"/>
    <w:rsid w:val="001C590F"/>
    <w:rsid w:val="001C5AF7"/>
    <w:rsid w:val="001C72E8"/>
    <w:rsid w:val="001D1A50"/>
    <w:rsid w:val="001D2A4C"/>
    <w:rsid w:val="001E0F0D"/>
    <w:rsid w:val="001E286D"/>
    <w:rsid w:val="001E3166"/>
    <w:rsid w:val="001E3F12"/>
    <w:rsid w:val="001E61AF"/>
    <w:rsid w:val="001F0FE8"/>
    <w:rsid w:val="001F3DC4"/>
    <w:rsid w:val="001F6F89"/>
    <w:rsid w:val="00201A5D"/>
    <w:rsid w:val="0020447B"/>
    <w:rsid w:val="0020579D"/>
    <w:rsid w:val="00206D29"/>
    <w:rsid w:val="00207C69"/>
    <w:rsid w:val="00207D25"/>
    <w:rsid w:val="00210583"/>
    <w:rsid w:val="00210A8B"/>
    <w:rsid w:val="002131CA"/>
    <w:rsid w:val="0022103F"/>
    <w:rsid w:val="00225338"/>
    <w:rsid w:val="00232564"/>
    <w:rsid w:val="0023406B"/>
    <w:rsid w:val="002341F1"/>
    <w:rsid w:val="002365B7"/>
    <w:rsid w:val="00237461"/>
    <w:rsid w:val="00240577"/>
    <w:rsid w:val="00243017"/>
    <w:rsid w:val="002455C9"/>
    <w:rsid w:val="00246E7F"/>
    <w:rsid w:val="002611C9"/>
    <w:rsid w:val="00263AD4"/>
    <w:rsid w:val="00264E24"/>
    <w:rsid w:val="002675D4"/>
    <w:rsid w:val="00272878"/>
    <w:rsid w:val="002737B0"/>
    <w:rsid w:val="00277C41"/>
    <w:rsid w:val="002822ED"/>
    <w:rsid w:val="00282631"/>
    <w:rsid w:val="00284064"/>
    <w:rsid w:val="0029147D"/>
    <w:rsid w:val="0029295A"/>
    <w:rsid w:val="00292D3F"/>
    <w:rsid w:val="00293101"/>
    <w:rsid w:val="002945B7"/>
    <w:rsid w:val="002948A1"/>
    <w:rsid w:val="002A020D"/>
    <w:rsid w:val="002A0858"/>
    <w:rsid w:val="002A1CBE"/>
    <w:rsid w:val="002A6AD0"/>
    <w:rsid w:val="002B112B"/>
    <w:rsid w:val="002B19A3"/>
    <w:rsid w:val="002B293A"/>
    <w:rsid w:val="002B5530"/>
    <w:rsid w:val="002B70A3"/>
    <w:rsid w:val="002C1BFA"/>
    <w:rsid w:val="002C3423"/>
    <w:rsid w:val="002C46ED"/>
    <w:rsid w:val="002C49A4"/>
    <w:rsid w:val="002C4A9E"/>
    <w:rsid w:val="002C593E"/>
    <w:rsid w:val="002C5F58"/>
    <w:rsid w:val="002C62C7"/>
    <w:rsid w:val="002D12D2"/>
    <w:rsid w:val="002D160B"/>
    <w:rsid w:val="002D284B"/>
    <w:rsid w:val="002D776B"/>
    <w:rsid w:val="002E1558"/>
    <w:rsid w:val="002E471B"/>
    <w:rsid w:val="002E543E"/>
    <w:rsid w:val="002E6821"/>
    <w:rsid w:val="00301371"/>
    <w:rsid w:val="00303555"/>
    <w:rsid w:val="00305FD3"/>
    <w:rsid w:val="00306840"/>
    <w:rsid w:val="003077B4"/>
    <w:rsid w:val="00310C74"/>
    <w:rsid w:val="00314742"/>
    <w:rsid w:val="00316089"/>
    <w:rsid w:val="00316711"/>
    <w:rsid w:val="003201C3"/>
    <w:rsid w:val="003226A2"/>
    <w:rsid w:val="00324094"/>
    <w:rsid w:val="00327DF4"/>
    <w:rsid w:val="003335A0"/>
    <w:rsid w:val="003343F3"/>
    <w:rsid w:val="00337052"/>
    <w:rsid w:val="00337AD3"/>
    <w:rsid w:val="0034621A"/>
    <w:rsid w:val="00346B10"/>
    <w:rsid w:val="003557AC"/>
    <w:rsid w:val="00357F3A"/>
    <w:rsid w:val="0036309A"/>
    <w:rsid w:val="00365C22"/>
    <w:rsid w:val="00370258"/>
    <w:rsid w:val="003709FE"/>
    <w:rsid w:val="00371139"/>
    <w:rsid w:val="00371D44"/>
    <w:rsid w:val="003734CB"/>
    <w:rsid w:val="0037477D"/>
    <w:rsid w:val="00375186"/>
    <w:rsid w:val="00382AE7"/>
    <w:rsid w:val="003870AB"/>
    <w:rsid w:val="00387711"/>
    <w:rsid w:val="00396423"/>
    <w:rsid w:val="003A055F"/>
    <w:rsid w:val="003A225D"/>
    <w:rsid w:val="003A2448"/>
    <w:rsid w:val="003A6419"/>
    <w:rsid w:val="003B1EC9"/>
    <w:rsid w:val="003B2337"/>
    <w:rsid w:val="003B653F"/>
    <w:rsid w:val="003C2F3F"/>
    <w:rsid w:val="003C3523"/>
    <w:rsid w:val="003D0677"/>
    <w:rsid w:val="003D1A76"/>
    <w:rsid w:val="003D3D15"/>
    <w:rsid w:val="003D4E07"/>
    <w:rsid w:val="003D5B72"/>
    <w:rsid w:val="003D5E72"/>
    <w:rsid w:val="003E175C"/>
    <w:rsid w:val="003F2A8A"/>
    <w:rsid w:val="003F3777"/>
    <w:rsid w:val="003F5359"/>
    <w:rsid w:val="00400EDC"/>
    <w:rsid w:val="004019FE"/>
    <w:rsid w:val="00410527"/>
    <w:rsid w:val="00420663"/>
    <w:rsid w:val="00422117"/>
    <w:rsid w:val="00422682"/>
    <w:rsid w:val="004244BB"/>
    <w:rsid w:val="00425995"/>
    <w:rsid w:val="004314FE"/>
    <w:rsid w:val="0043556A"/>
    <w:rsid w:val="0043595A"/>
    <w:rsid w:val="00441603"/>
    <w:rsid w:val="0044542C"/>
    <w:rsid w:val="00450B0D"/>
    <w:rsid w:val="0045165C"/>
    <w:rsid w:val="00451F78"/>
    <w:rsid w:val="00454909"/>
    <w:rsid w:val="004554C1"/>
    <w:rsid w:val="00456FBA"/>
    <w:rsid w:val="00460AF8"/>
    <w:rsid w:val="0046616B"/>
    <w:rsid w:val="00467D16"/>
    <w:rsid w:val="004766DD"/>
    <w:rsid w:val="0047729B"/>
    <w:rsid w:val="00481985"/>
    <w:rsid w:val="0048446D"/>
    <w:rsid w:val="0048538E"/>
    <w:rsid w:val="0048689B"/>
    <w:rsid w:val="00487B6E"/>
    <w:rsid w:val="00491F85"/>
    <w:rsid w:val="0049409E"/>
    <w:rsid w:val="004A253A"/>
    <w:rsid w:val="004A6F18"/>
    <w:rsid w:val="004B07F0"/>
    <w:rsid w:val="004B3A0D"/>
    <w:rsid w:val="004C0B9D"/>
    <w:rsid w:val="004C486F"/>
    <w:rsid w:val="004C498B"/>
    <w:rsid w:val="004C4A37"/>
    <w:rsid w:val="004C62C2"/>
    <w:rsid w:val="004C67AA"/>
    <w:rsid w:val="004D0563"/>
    <w:rsid w:val="004E65C8"/>
    <w:rsid w:val="004E7131"/>
    <w:rsid w:val="004E7D22"/>
    <w:rsid w:val="004F0A16"/>
    <w:rsid w:val="004F0F6A"/>
    <w:rsid w:val="004F1946"/>
    <w:rsid w:val="004F361B"/>
    <w:rsid w:val="004F42C4"/>
    <w:rsid w:val="004F5659"/>
    <w:rsid w:val="004F6808"/>
    <w:rsid w:val="00501B2A"/>
    <w:rsid w:val="005030C5"/>
    <w:rsid w:val="005035DF"/>
    <w:rsid w:val="00504412"/>
    <w:rsid w:val="005046FE"/>
    <w:rsid w:val="00505E89"/>
    <w:rsid w:val="005072E8"/>
    <w:rsid w:val="00510327"/>
    <w:rsid w:val="0051217D"/>
    <w:rsid w:val="00514F75"/>
    <w:rsid w:val="0051508C"/>
    <w:rsid w:val="00515BF9"/>
    <w:rsid w:val="00520827"/>
    <w:rsid w:val="00522ACE"/>
    <w:rsid w:val="00530050"/>
    <w:rsid w:val="00530136"/>
    <w:rsid w:val="0053118C"/>
    <w:rsid w:val="00532CB0"/>
    <w:rsid w:val="00535A93"/>
    <w:rsid w:val="0054440F"/>
    <w:rsid w:val="00546961"/>
    <w:rsid w:val="005474EE"/>
    <w:rsid w:val="005667E3"/>
    <w:rsid w:val="00574B25"/>
    <w:rsid w:val="00576791"/>
    <w:rsid w:val="00577168"/>
    <w:rsid w:val="00581270"/>
    <w:rsid w:val="00584752"/>
    <w:rsid w:val="00587512"/>
    <w:rsid w:val="0059175C"/>
    <w:rsid w:val="00591B02"/>
    <w:rsid w:val="005932DC"/>
    <w:rsid w:val="0059722A"/>
    <w:rsid w:val="005A0200"/>
    <w:rsid w:val="005A53BF"/>
    <w:rsid w:val="005A5FBF"/>
    <w:rsid w:val="005A7692"/>
    <w:rsid w:val="005B3833"/>
    <w:rsid w:val="005B6794"/>
    <w:rsid w:val="005B6F0E"/>
    <w:rsid w:val="005B73E1"/>
    <w:rsid w:val="005C0987"/>
    <w:rsid w:val="005C13D6"/>
    <w:rsid w:val="005C1605"/>
    <w:rsid w:val="005C3467"/>
    <w:rsid w:val="005D2035"/>
    <w:rsid w:val="005E4411"/>
    <w:rsid w:val="005E471D"/>
    <w:rsid w:val="005F10B4"/>
    <w:rsid w:val="005F235E"/>
    <w:rsid w:val="0060470F"/>
    <w:rsid w:val="006062D0"/>
    <w:rsid w:val="00610187"/>
    <w:rsid w:val="00610FFF"/>
    <w:rsid w:val="00611FC9"/>
    <w:rsid w:val="0061218F"/>
    <w:rsid w:val="00612CAB"/>
    <w:rsid w:val="006130E4"/>
    <w:rsid w:val="0061323D"/>
    <w:rsid w:val="006161CF"/>
    <w:rsid w:val="00621481"/>
    <w:rsid w:val="00623353"/>
    <w:rsid w:val="00623683"/>
    <w:rsid w:val="00625B2F"/>
    <w:rsid w:val="00625F4E"/>
    <w:rsid w:val="00626C2B"/>
    <w:rsid w:val="00631E9E"/>
    <w:rsid w:val="00636603"/>
    <w:rsid w:val="00637FC8"/>
    <w:rsid w:val="00640E7D"/>
    <w:rsid w:val="006427EE"/>
    <w:rsid w:val="006458EE"/>
    <w:rsid w:val="0064705D"/>
    <w:rsid w:val="006532F7"/>
    <w:rsid w:val="0065349C"/>
    <w:rsid w:val="00653ED5"/>
    <w:rsid w:val="0065679D"/>
    <w:rsid w:val="0065745E"/>
    <w:rsid w:val="00661200"/>
    <w:rsid w:val="00662F91"/>
    <w:rsid w:val="00663FD4"/>
    <w:rsid w:val="00664840"/>
    <w:rsid w:val="0066718A"/>
    <w:rsid w:val="006712A5"/>
    <w:rsid w:val="0067197B"/>
    <w:rsid w:val="0067217A"/>
    <w:rsid w:val="006727F9"/>
    <w:rsid w:val="0067442A"/>
    <w:rsid w:val="006747BE"/>
    <w:rsid w:val="0067513A"/>
    <w:rsid w:val="00675C25"/>
    <w:rsid w:val="00685A74"/>
    <w:rsid w:val="00685C05"/>
    <w:rsid w:val="00687DC8"/>
    <w:rsid w:val="00690FAF"/>
    <w:rsid w:val="006925DF"/>
    <w:rsid w:val="00695980"/>
    <w:rsid w:val="00697B06"/>
    <w:rsid w:val="00697DA7"/>
    <w:rsid w:val="006A1121"/>
    <w:rsid w:val="006A5460"/>
    <w:rsid w:val="006B105D"/>
    <w:rsid w:val="006B20D5"/>
    <w:rsid w:val="006B2630"/>
    <w:rsid w:val="006B4993"/>
    <w:rsid w:val="006B60A0"/>
    <w:rsid w:val="006C0F59"/>
    <w:rsid w:val="006C1663"/>
    <w:rsid w:val="006C262C"/>
    <w:rsid w:val="006C280C"/>
    <w:rsid w:val="006D2E32"/>
    <w:rsid w:val="006D376C"/>
    <w:rsid w:val="006D43CE"/>
    <w:rsid w:val="006E1E77"/>
    <w:rsid w:val="006E4CEE"/>
    <w:rsid w:val="006E6961"/>
    <w:rsid w:val="006E74A6"/>
    <w:rsid w:val="006F067C"/>
    <w:rsid w:val="006F234E"/>
    <w:rsid w:val="006F23AE"/>
    <w:rsid w:val="006F3E4D"/>
    <w:rsid w:val="006F7642"/>
    <w:rsid w:val="007005AA"/>
    <w:rsid w:val="007032EE"/>
    <w:rsid w:val="007049C3"/>
    <w:rsid w:val="00705D46"/>
    <w:rsid w:val="00705EFF"/>
    <w:rsid w:val="007062F1"/>
    <w:rsid w:val="007139A8"/>
    <w:rsid w:val="00716BF7"/>
    <w:rsid w:val="007175FE"/>
    <w:rsid w:val="0071768B"/>
    <w:rsid w:val="00720640"/>
    <w:rsid w:val="00720EA9"/>
    <w:rsid w:val="00720FD5"/>
    <w:rsid w:val="00730E56"/>
    <w:rsid w:val="00732BEF"/>
    <w:rsid w:val="00733A38"/>
    <w:rsid w:val="00734B5B"/>
    <w:rsid w:val="00735246"/>
    <w:rsid w:val="00741A8A"/>
    <w:rsid w:val="00744484"/>
    <w:rsid w:val="00745814"/>
    <w:rsid w:val="00745F0E"/>
    <w:rsid w:val="0075007F"/>
    <w:rsid w:val="00751D5D"/>
    <w:rsid w:val="00751E35"/>
    <w:rsid w:val="00754077"/>
    <w:rsid w:val="00754B66"/>
    <w:rsid w:val="00756185"/>
    <w:rsid w:val="00760813"/>
    <w:rsid w:val="00763D91"/>
    <w:rsid w:val="007665D1"/>
    <w:rsid w:val="00767371"/>
    <w:rsid w:val="00767B49"/>
    <w:rsid w:val="00771601"/>
    <w:rsid w:val="00771AC0"/>
    <w:rsid w:val="00777653"/>
    <w:rsid w:val="00781821"/>
    <w:rsid w:val="0078242C"/>
    <w:rsid w:val="007861D7"/>
    <w:rsid w:val="00791A7F"/>
    <w:rsid w:val="00795F2B"/>
    <w:rsid w:val="007A06CC"/>
    <w:rsid w:val="007A3847"/>
    <w:rsid w:val="007A3CBF"/>
    <w:rsid w:val="007A4F18"/>
    <w:rsid w:val="007A50F0"/>
    <w:rsid w:val="007A6969"/>
    <w:rsid w:val="007B202D"/>
    <w:rsid w:val="007C1136"/>
    <w:rsid w:val="007C40FC"/>
    <w:rsid w:val="007C58EE"/>
    <w:rsid w:val="007D3CBA"/>
    <w:rsid w:val="007D5988"/>
    <w:rsid w:val="007D64C1"/>
    <w:rsid w:val="007E12CB"/>
    <w:rsid w:val="007E5BBC"/>
    <w:rsid w:val="007E7715"/>
    <w:rsid w:val="007F2B62"/>
    <w:rsid w:val="007F33B6"/>
    <w:rsid w:val="007F584E"/>
    <w:rsid w:val="007F6A12"/>
    <w:rsid w:val="00800082"/>
    <w:rsid w:val="0080134F"/>
    <w:rsid w:val="008016DD"/>
    <w:rsid w:val="008130BE"/>
    <w:rsid w:val="00814225"/>
    <w:rsid w:val="008148F6"/>
    <w:rsid w:val="00820FEF"/>
    <w:rsid w:val="00821F55"/>
    <w:rsid w:val="0082206B"/>
    <w:rsid w:val="00824587"/>
    <w:rsid w:val="00834561"/>
    <w:rsid w:val="00841241"/>
    <w:rsid w:val="00841320"/>
    <w:rsid w:val="0084179A"/>
    <w:rsid w:val="00844C7E"/>
    <w:rsid w:val="0084736F"/>
    <w:rsid w:val="00847A0B"/>
    <w:rsid w:val="00851663"/>
    <w:rsid w:val="00851ABB"/>
    <w:rsid w:val="0085429C"/>
    <w:rsid w:val="008555E1"/>
    <w:rsid w:val="0085648A"/>
    <w:rsid w:val="00856BA4"/>
    <w:rsid w:val="00856E33"/>
    <w:rsid w:val="008604B4"/>
    <w:rsid w:val="00860796"/>
    <w:rsid w:val="00861AB8"/>
    <w:rsid w:val="00864FD2"/>
    <w:rsid w:val="008650D4"/>
    <w:rsid w:val="00866395"/>
    <w:rsid w:val="008665EA"/>
    <w:rsid w:val="0086688E"/>
    <w:rsid w:val="00866933"/>
    <w:rsid w:val="00874358"/>
    <w:rsid w:val="00880B5F"/>
    <w:rsid w:val="00881853"/>
    <w:rsid w:val="008828F7"/>
    <w:rsid w:val="00883C20"/>
    <w:rsid w:val="00890655"/>
    <w:rsid w:val="00895B91"/>
    <w:rsid w:val="00897FC8"/>
    <w:rsid w:val="008A0840"/>
    <w:rsid w:val="008A78DA"/>
    <w:rsid w:val="008B036B"/>
    <w:rsid w:val="008B23EE"/>
    <w:rsid w:val="008B62FC"/>
    <w:rsid w:val="008B6DA1"/>
    <w:rsid w:val="008C1D20"/>
    <w:rsid w:val="008C2367"/>
    <w:rsid w:val="008C38A4"/>
    <w:rsid w:val="008D4357"/>
    <w:rsid w:val="008D5AAF"/>
    <w:rsid w:val="008D7B84"/>
    <w:rsid w:val="008E2325"/>
    <w:rsid w:val="008E3626"/>
    <w:rsid w:val="008E3C52"/>
    <w:rsid w:val="008F39DC"/>
    <w:rsid w:val="008F3E95"/>
    <w:rsid w:val="008F556A"/>
    <w:rsid w:val="008F5C02"/>
    <w:rsid w:val="008F7412"/>
    <w:rsid w:val="00904AB5"/>
    <w:rsid w:val="00910D97"/>
    <w:rsid w:val="009122FC"/>
    <w:rsid w:val="00915D65"/>
    <w:rsid w:val="009170D2"/>
    <w:rsid w:val="0092066A"/>
    <w:rsid w:val="00921130"/>
    <w:rsid w:val="00924E23"/>
    <w:rsid w:val="00924EDE"/>
    <w:rsid w:val="00925DEC"/>
    <w:rsid w:val="00926D32"/>
    <w:rsid w:val="0092749F"/>
    <w:rsid w:val="00927D92"/>
    <w:rsid w:val="00933B1F"/>
    <w:rsid w:val="009340CF"/>
    <w:rsid w:val="009347DD"/>
    <w:rsid w:val="0093536E"/>
    <w:rsid w:val="009364B5"/>
    <w:rsid w:val="009365C3"/>
    <w:rsid w:val="009404A4"/>
    <w:rsid w:val="00941862"/>
    <w:rsid w:val="0094227F"/>
    <w:rsid w:val="00945F50"/>
    <w:rsid w:val="00946D56"/>
    <w:rsid w:val="00946D96"/>
    <w:rsid w:val="00947E3E"/>
    <w:rsid w:val="009500AE"/>
    <w:rsid w:val="009518A5"/>
    <w:rsid w:val="0095325A"/>
    <w:rsid w:val="00953A92"/>
    <w:rsid w:val="00970120"/>
    <w:rsid w:val="00971E5E"/>
    <w:rsid w:val="009759D7"/>
    <w:rsid w:val="0097628C"/>
    <w:rsid w:val="00976AB2"/>
    <w:rsid w:val="00983DB1"/>
    <w:rsid w:val="009842F7"/>
    <w:rsid w:val="00986ECE"/>
    <w:rsid w:val="00987BA2"/>
    <w:rsid w:val="00990768"/>
    <w:rsid w:val="00994105"/>
    <w:rsid w:val="00995327"/>
    <w:rsid w:val="009A07B5"/>
    <w:rsid w:val="009A29E5"/>
    <w:rsid w:val="009A35AC"/>
    <w:rsid w:val="009A3CA7"/>
    <w:rsid w:val="009A55AE"/>
    <w:rsid w:val="009A5D5E"/>
    <w:rsid w:val="009B1A01"/>
    <w:rsid w:val="009B2FBE"/>
    <w:rsid w:val="009B51C7"/>
    <w:rsid w:val="009B7A28"/>
    <w:rsid w:val="009C0044"/>
    <w:rsid w:val="009C1789"/>
    <w:rsid w:val="009C2EDF"/>
    <w:rsid w:val="009C642C"/>
    <w:rsid w:val="009D30DC"/>
    <w:rsid w:val="009D5C1A"/>
    <w:rsid w:val="009D726D"/>
    <w:rsid w:val="009F7784"/>
    <w:rsid w:val="00A01AC4"/>
    <w:rsid w:val="00A03D4D"/>
    <w:rsid w:val="00A05379"/>
    <w:rsid w:val="00A104AF"/>
    <w:rsid w:val="00A104FF"/>
    <w:rsid w:val="00A107AE"/>
    <w:rsid w:val="00A10E6B"/>
    <w:rsid w:val="00A132A6"/>
    <w:rsid w:val="00A13E3F"/>
    <w:rsid w:val="00A168F9"/>
    <w:rsid w:val="00A176AB"/>
    <w:rsid w:val="00A27900"/>
    <w:rsid w:val="00A33191"/>
    <w:rsid w:val="00A36139"/>
    <w:rsid w:val="00A36571"/>
    <w:rsid w:val="00A41BE7"/>
    <w:rsid w:val="00A51320"/>
    <w:rsid w:val="00A56B2B"/>
    <w:rsid w:val="00A71673"/>
    <w:rsid w:val="00A73505"/>
    <w:rsid w:val="00A76654"/>
    <w:rsid w:val="00A8648E"/>
    <w:rsid w:val="00A93D89"/>
    <w:rsid w:val="00A9455A"/>
    <w:rsid w:val="00A96999"/>
    <w:rsid w:val="00AA2E7E"/>
    <w:rsid w:val="00AB6C98"/>
    <w:rsid w:val="00AB7089"/>
    <w:rsid w:val="00AC10C9"/>
    <w:rsid w:val="00AC23B3"/>
    <w:rsid w:val="00AC3B2F"/>
    <w:rsid w:val="00AC662D"/>
    <w:rsid w:val="00AC6B24"/>
    <w:rsid w:val="00AC6E48"/>
    <w:rsid w:val="00AD1CE9"/>
    <w:rsid w:val="00AD5025"/>
    <w:rsid w:val="00AD5B30"/>
    <w:rsid w:val="00AE064A"/>
    <w:rsid w:val="00AE27C0"/>
    <w:rsid w:val="00AE3841"/>
    <w:rsid w:val="00AF76C9"/>
    <w:rsid w:val="00B01F07"/>
    <w:rsid w:val="00B02AFE"/>
    <w:rsid w:val="00B02BED"/>
    <w:rsid w:val="00B10DA7"/>
    <w:rsid w:val="00B10E75"/>
    <w:rsid w:val="00B201CF"/>
    <w:rsid w:val="00B27A0F"/>
    <w:rsid w:val="00B33A95"/>
    <w:rsid w:val="00B3580E"/>
    <w:rsid w:val="00B378EF"/>
    <w:rsid w:val="00B379C5"/>
    <w:rsid w:val="00B4192F"/>
    <w:rsid w:val="00B41AE5"/>
    <w:rsid w:val="00B43C99"/>
    <w:rsid w:val="00B4465B"/>
    <w:rsid w:val="00B46A22"/>
    <w:rsid w:val="00B46B56"/>
    <w:rsid w:val="00B47EA8"/>
    <w:rsid w:val="00B51165"/>
    <w:rsid w:val="00B51BCC"/>
    <w:rsid w:val="00B561CD"/>
    <w:rsid w:val="00B608DF"/>
    <w:rsid w:val="00B60F6A"/>
    <w:rsid w:val="00B61597"/>
    <w:rsid w:val="00B62211"/>
    <w:rsid w:val="00B66221"/>
    <w:rsid w:val="00B67929"/>
    <w:rsid w:val="00B67CD8"/>
    <w:rsid w:val="00B70C51"/>
    <w:rsid w:val="00B741D7"/>
    <w:rsid w:val="00B75AD7"/>
    <w:rsid w:val="00B76262"/>
    <w:rsid w:val="00B7779E"/>
    <w:rsid w:val="00B80853"/>
    <w:rsid w:val="00B81E62"/>
    <w:rsid w:val="00B8201C"/>
    <w:rsid w:val="00B84FED"/>
    <w:rsid w:val="00B90116"/>
    <w:rsid w:val="00B94ED9"/>
    <w:rsid w:val="00BA4199"/>
    <w:rsid w:val="00BA512B"/>
    <w:rsid w:val="00BA708D"/>
    <w:rsid w:val="00BA7F2E"/>
    <w:rsid w:val="00BC3428"/>
    <w:rsid w:val="00BC4244"/>
    <w:rsid w:val="00BC4E7F"/>
    <w:rsid w:val="00BC66BA"/>
    <w:rsid w:val="00BC68DA"/>
    <w:rsid w:val="00BD41EF"/>
    <w:rsid w:val="00BD4F1E"/>
    <w:rsid w:val="00BD763B"/>
    <w:rsid w:val="00BE24B1"/>
    <w:rsid w:val="00BE509D"/>
    <w:rsid w:val="00BE7836"/>
    <w:rsid w:val="00BF02D7"/>
    <w:rsid w:val="00BF1D14"/>
    <w:rsid w:val="00C0230D"/>
    <w:rsid w:val="00C1084F"/>
    <w:rsid w:val="00C17BFB"/>
    <w:rsid w:val="00C27061"/>
    <w:rsid w:val="00C3463B"/>
    <w:rsid w:val="00C44890"/>
    <w:rsid w:val="00C508D5"/>
    <w:rsid w:val="00C60F58"/>
    <w:rsid w:val="00C70C0B"/>
    <w:rsid w:val="00C70C91"/>
    <w:rsid w:val="00C735C4"/>
    <w:rsid w:val="00C76FAF"/>
    <w:rsid w:val="00C77159"/>
    <w:rsid w:val="00C85332"/>
    <w:rsid w:val="00C85FF6"/>
    <w:rsid w:val="00C87700"/>
    <w:rsid w:val="00C9100E"/>
    <w:rsid w:val="00C91071"/>
    <w:rsid w:val="00C946C9"/>
    <w:rsid w:val="00CA3D6A"/>
    <w:rsid w:val="00CA4836"/>
    <w:rsid w:val="00CB1440"/>
    <w:rsid w:val="00CB6D45"/>
    <w:rsid w:val="00CC156D"/>
    <w:rsid w:val="00CC26C4"/>
    <w:rsid w:val="00CD10B3"/>
    <w:rsid w:val="00CD21BD"/>
    <w:rsid w:val="00CD256F"/>
    <w:rsid w:val="00CD4515"/>
    <w:rsid w:val="00CD4736"/>
    <w:rsid w:val="00CE1D0A"/>
    <w:rsid w:val="00CE375C"/>
    <w:rsid w:val="00CE4400"/>
    <w:rsid w:val="00CE6C6E"/>
    <w:rsid w:val="00CE6FEC"/>
    <w:rsid w:val="00CE7852"/>
    <w:rsid w:val="00CF08D2"/>
    <w:rsid w:val="00CF0BA3"/>
    <w:rsid w:val="00CF6383"/>
    <w:rsid w:val="00CF7957"/>
    <w:rsid w:val="00D02915"/>
    <w:rsid w:val="00D07846"/>
    <w:rsid w:val="00D1112A"/>
    <w:rsid w:val="00D1651C"/>
    <w:rsid w:val="00D175DE"/>
    <w:rsid w:val="00D17E8C"/>
    <w:rsid w:val="00D17F37"/>
    <w:rsid w:val="00D2179E"/>
    <w:rsid w:val="00D22418"/>
    <w:rsid w:val="00D22F12"/>
    <w:rsid w:val="00D314F1"/>
    <w:rsid w:val="00D326A4"/>
    <w:rsid w:val="00D409D4"/>
    <w:rsid w:val="00D42CEB"/>
    <w:rsid w:val="00D471C6"/>
    <w:rsid w:val="00D47E6A"/>
    <w:rsid w:val="00D51737"/>
    <w:rsid w:val="00D51B39"/>
    <w:rsid w:val="00D52AD1"/>
    <w:rsid w:val="00D575D0"/>
    <w:rsid w:val="00D60DE7"/>
    <w:rsid w:val="00D61BD6"/>
    <w:rsid w:val="00D65607"/>
    <w:rsid w:val="00D65BFC"/>
    <w:rsid w:val="00D6614E"/>
    <w:rsid w:val="00D7126C"/>
    <w:rsid w:val="00D73669"/>
    <w:rsid w:val="00D73739"/>
    <w:rsid w:val="00D74A08"/>
    <w:rsid w:val="00D76E2F"/>
    <w:rsid w:val="00D821B7"/>
    <w:rsid w:val="00D830DB"/>
    <w:rsid w:val="00D85EF3"/>
    <w:rsid w:val="00D920E4"/>
    <w:rsid w:val="00DA4FC5"/>
    <w:rsid w:val="00DA547F"/>
    <w:rsid w:val="00DB149A"/>
    <w:rsid w:val="00DB2485"/>
    <w:rsid w:val="00DB32E0"/>
    <w:rsid w:val="00DC1418"/>
    <w:rsid w:val="00DC1609"/>
    <w:rsid w:val="00DC415B"/>
    <w:rsid w:val="00DC4708"/>
    <w:rsid w:val="00DC5215"/>
    <w:rsid w:val="00DC5914"/>
    <w:rsid w:val="00DC5F73"/>
    <w:rsid w:val="00DD0489"/>
    <w:rsid w:val="00DD1464"/>
    <w:rsid w:val="00DD2BB1"/>
    <w:rsid w:val="00DD39B7"/>
    <w:rsid w:val="00DD488F"/>
    <w:rsid w:val="00DD6E0A"/>
    <w:rsid w:val="00DE293D"/>
    <w:rsid w:val="00DE68BF"/>
    <w:rsid w:val="00DF21F3"/>
    <w:rsid w:val="00DF7617"/>
    <w:rsid w:val="00E0012E"/>
    <w:rsid w:val="00E04011"/>
    <w:rsid w:val="00E067B9"/>
    <w:rsid w:val="00E06F0D"/>
    <w:rsid w:val="00E152AE"/>
    <w:rsid w:val="00E176D7"/>
    <w:rsid w:val="00E17EF7"/>
    <w:rsid w:val="00E202BB"/>
    <w:rsid w:val="00E20496"/>
    <w:rsid w:val="00E22964"/>
    <w:rsid w:val="00E24621"/>
    <w:rsid w:val="00E26EC7"/>
    <w:rsid w:val="00E30008"/>
    <w:rsid w:val="00E3539A"/>
    <w:rsid w:val="00E35C04"/>
    <w:rsid w:val="00E455C4"/>
    <w:rsid w:val="00E5193E"/>
    <w:rsid w:val="00E5311B"/>
    <w:rsid w:val="00E5453E"/>
    <w:rsid w:val="00E547CA"/>
    <w:rsid w:val="00E56BAF"/>
    <w:rsid w:val="00E62286"/>
    <w:rsid w:val="00E64E97"/>
    <w:rsid w:val="00E67102"/>
    <w:rsid w:val="00E67619"/>
    <w:rsid w:val="00E71CB3"/>
    <w:rsid w:val="00E7244B"/>
    <w:rsid w:val="00E734BB"/>
    <w:rsid w:val="00E73A01"/>
    <w:rsid w:val="00E73B29"/>
    <w:rsid w:val="00E808AD"/>
    <w:rsid w:val="00E8338D"/>
    <w:rsid w:val="00E85EE3"/>
    <w:rsid w:val="00E91FEC"/>
    <w:rsid w:val="00E920D4"/>
    <w:rsid w:val="00E9324E"/>
    <w:rsid w:val="00E95078"/>
    <w:rsid w:val="00E95835"/>
    <w:rsid w:val="00E96834"/>
    <w:rsid w:val="00E9738A"/>
    <w:rsid w:val="00EA4A96"/>
    <w:rsid w:val="00EA59C6"/>
    <w:rsid w:val="00EB39D4"/>
    <w:rsid w:val="00EB3ABA"/>
    <w:rsid w:val="00EC1A9E"/>
    <w:rsid w:val="00EC1D61"/>
    <w:rsid w:val="00EC3A10"/>
    <w:rsid w:val="00EC6A22"/>
    <w:rsid w:val="00ED04B6"/>
    <w:rsid w:val="00ED0D47"/>
    <w:rsid w:val="00ED1D73"/>
    <w:rsid w:val="00ED2B21"/>
    <w:rsid w:val="00ED4514"/>
    <w:rsid w:val="00EE70F1"/>
    <w:rsid w:val="00EE72D0"/>
    <w:rsid w:val="00EE76D3"/>
    <w:rsid w:val="00EE7EA3"/>
    <w:rsid w:val="00EF3B9B"/>
    <w:rsid w:val="00EF4712"/>
    <w:rsid w:val="00EF4775"/>
    <w:rsid w:val="00EF5C70"/>
    <w:rsid w:val="00F02B12"/>
    <w:rsid w:val="00F043AE"/>
    <w:rsid w:val="00F05F70"/>
    <w:rsid w:val="00F07AC3"/>
    <w:rsid w:val="00F11ACF"/>
    <w:rsid w:val="00F1746D"/>
    <w:rsid w:val="00F22255"/>
    <w:rsid w:val="00F2505E"/>
    <w:rsid w:val="00F25704"/>
    <w:rsid w:val="00F27CB7"/>
    <w:rsid w:val="00F30563"/>
    <w:rsid w:val="00F33800"/>
    <w:rsid w:val="00F376F5"/>
    <w:rsid w:val="00F4472C"/>
    <w:rsid w:val="00F55910"/>
    <w:rsid w:val="00F608FE"/>
    <w:rsid w:val="00F63D8B"/>
    <w:rsid w:val="00F656B1"/>
    <w:rsid w:val="00F66D6F"/>
    <w:rsid w:val="00F72989"/>
    <w:rsid w:val="00F757BC"/>
    <w:rsid w:val="00F75AA2"/>
    <w:rsid w:val="00F76027"/>
    <w:rsid w:val="00F81B4C"/>
    <w:rsid w:val="00F83A37"/>
    <w:rsid w:val="00F841BE"/>
    <w:rsid w:val="00F902F4"/>
    <w:rsid w:val="00F93DD8"/>
    <w:rsid w:val="00F945A4"/>
    <w:rsid w:val="00F979F8"/>
    <w:rsid w:val="00FA1DD9"/>
    <w:rsid w:val="00FA2A40"/>
    <w:rsid w:val="00FA4CD6"/>
    <w:rsid w:val="00FA6837"/>
    <w:rsid w:val="00FA7B4F"/>
    <w:rsid w:val="00FB2A71"/>
    <w:rsid w:val="00FB44FC"/>
    <w:rsid w:val="00FB487A"/>
    <w:rsid w:val="00FB48AA"/>
    <w:rsid w:val="00FB557E"/>
    <w:rsid w:val="00FC3D15"/>
    <w:rsid w:val="00FC4500"/>
    <w:rsid w:val="00FC52B1"/>
    <w:rsid w:val="00FC5EB1"/>
    <w:rsid w:val="00FD0595"/>
    <w:rsid w:val="00FD1410"/>
    <w:rsid w:val="00FD2092"/>
    <w:rsid w:val="00FD437F"/>
    <w:rsid w:val="00FD5D7B"/>
    <w:rsid w:val="00FE1592"/>
    <w:rsid w:val="00FE4426"/>
    <w:rsid w:val="00FE4DA1"/>
    <w:rsid w:val="00FE6546"/>
    <w:rsid w:val="00FF1211"/>
    <w:rsid w:val="00FF1523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19DD7"/>
  <w15:docId w15:val="{FDB71C62-14DE-47CD-BC00-65F03BFF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BF7"/>
  </w:style>
  <w:style w:type="paragraph" w:styleId="Ttulo1">
    <w:name w:val="heading 1"/>
    <w:basedOn w:val="Normal"/>
    <w:next w:val="Normal"/>
    <w:link w:val="Ttulo1Char"/>
    <w:qFormat/>
    <w:rsid w:val="00DD048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D048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0489"/>
    <w:pPr>
      <w:keepNext/>
      <w:spacing w:after="0"/>
      <w:jc w:val="center"/>
      <w:outlineLvl w:val="2"/>
    </w:pPr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D7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DD0489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DD0489"/>
    <w:pPr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DD0489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0D71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0D71EF"/>
    <w:pPr>
      <w:keepNext/>
      <w:spacing w:after="0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0489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DD048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DD0489"/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1E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rsid w:val="00DD048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D0489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71E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rsid w:val="000D71EF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0470F"/>
    <w:pPr>
      <w:ind w:left="720"/>
      <w:contextualSpacing/>
    </w:pPr>
  </w:style>
  <w:style w:type="paragraph" w:styleId="SemEspaamento">
    <w:name w:val="No Spacing"/>
    <w:uiPriority w:val="1"/>
    <w:qFormat/>
    <w:rsid w:val="008665EA"/>
    <w:pPr>
      <w:spacing w:after="0"/>
    </w:pPr>
  </w:style>
  <w:style w:type="paragraph" w:styleId="Cabealho">
    <w:name w:val="header"/>
    <w:basedOn w:val="Normal"/>
    <w:link w:val="CabealhoChar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310C74"/>
  </w:style>
  <w:style w:type="paragraph" w:styleId="Rodap">
    <w:name w:val="footer"/>
    <w:basedOn w:val="Normal"/>
    <w:link w:val="RodapChar"/>
    <w:uiPriority w:val="99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310C74"/>
  </w:style>
  <w:style w:type="character" w:styleId="Refdecomentrio">
    <w:name w:val="annotation reference"/>
    <w:basedOn w:val="Fontepargpadro"/>
    <w:uiPriority w:val="99"/>
    <w:semiHidden/>
    <w:unhideWhenUsed/>
    <w:rsid w:val="00E001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01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012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01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012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01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12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4465B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E06F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E06F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link w:val="NormalArialChar"/>
    <w:rsid w:val="00DD0489"/>
    <w:pPr>
      <w:widowControl w:val="0"/>
      <w:autoSpaceDE w:val="0"/>
      <w:autoSpaceDN w:val="0"/>
      <w:adjustRightInd w:val="0"/>
      <w:spacing w:after="0"/>
      <w:ind w:left="3075" w:right="1700"/>
      <w:jc w:val="center"/>
    </w:pPr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character" w:customStyle="1" w:styleId="NormalArialChar">
    <w:name w:val="Normal + Arial Char"/>
    <w:link w:val="NormalArial"/>
    <w:rsid w:val="00DD0489"/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DD0489"/>
    <w:pPr>
      <w:spacing w:after="0"/>
      <w:ind w:left="3969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D048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customStyle="1" w:styleId="BodyText21">
    <w:name w:val="Body Text 21"/>
    <w:basedOn w:val="Normal"/>
    <w:rsid w:val="00DD0489"/>
    <w:pPr>
      <w:tabs>
        <w:tab w:val="left" w:pos="426"/>
        <w:tab w:val="left" w:pos="1134"/>
      </w:tabs>
      <w:spacing w:before="120" w:after="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DD0489"/>
    <w:pPr>
      <w:spacing w:after="0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D048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BodyText24">
    <w:name w:val="Body Text 24"/>
    <w:basedOn w:val="Normal"/>
    <w:rsid w:val="00DD0489"/>
    <w:pPr>
      <w:widowControl w:val="0"/>
      <w:spacing w:after="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Estilo1">
    <w:name w:val="Estilo1"/>
    <w:basedOn w:val="Normal"/>
    <w:rsid w:val="00DD0489"/>
    <w:pPr>
      <w:tabs>
        <w:tab w:val="left" w:pos="2268"/>
      </w:tabs>
      <w:spacing w:after="0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stilo2">
    <w:name w:val="Estilo2"/>
    <w:basedOn w:val="Normal"/>
    <w:rsid w:val="00DD0489"/>
    <w:pPr>
      <w:spacing w:after="0"/>
      <w:ind w:left="2694" w:hanging="284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reservado3">
    <w:name w:val="reservado3"/>
    <w:basedOn w:val="Normal"/>
    <w:rsid w:val="00DD048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/>
      <w:jc w:val="both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Corpodetexto3">
    <w:name w:val="Body Text 3"/>
    <w:basedOn w:val="Normal"/>
    <w:link w:val="Corpodetexto3Char"/>
    <w:rsid w:val="00DD0489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D04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Blockquote">
    <w:name w:val="Blockquote"/>
    <w:basedOn w:val="Normal"/>
    <w:rsid w:val="00DD0489"/>
    <w:pPr>
      <w:snapToGrid w:val="0"/>
      <w:spacing w:before="100" w:after="100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DD0489"/>
    <w:pPr>
      <w:spacing w:after="1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T">
    <w:name w:val="PT"/>
    <w:basedOn w:val="Normal"/>
    <w:rsid w:val="00DD0489"/>
    <w:pPr>
      <w:overflowPunct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b/>
      <w:spacing w:val="30"/>
      <w:sz w:val="24"/>
      <w:szCs w:val="20"/>
      <w:lang w:eastAsia="pt-BR"/>
    </w:rPr>
  </w:style>
  <w:style w:type="paragraph" w:customStyle="1" w:styleId="xl177">
    <w:name w:val="xl177"/>
    <w:basedOn w:val="Normal"/>
    <w:rsid w:val="00DD0489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D048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D0489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detexto21">
    <w:name w:val="Corpo de texto 21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paragrafo2">
    <w:name w:val="f_paragrafo2"/>
    <w:rsid w:val="00DD0489"/>
  </w:style>
  <w:style w:type="paragraph" w:styleId="Ttulo">
    <w:name w:val="Title"/>
    <w:basedOn w:val="Normal"/>
    <w:link w:val="TtuloChar"/>
    <w:uiPriority w:val="99"/>
    <w:qFormat/>
    <w:rsid w:val="00DD0489"/>
    <w:pPr>
      <w:autoSpaceDE w:val="0"/>
      <w:autoSpaceDN w:val="0"/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DD048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">
    <w:name w:val="xl25"/>
    <w:basedOn w:val="Normal"/>
    <w:rsid w:val="000D71EF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TextodeSubitem">
    <w:name w:val="Texto de Subitem"/>
    <w:basedOn w:val="Normal"/>
    <w:rsid w:val="000D71EF"/>
    <w:pPr>
      <w:spacing w:before="120" w:after="240"/>
      <w:ind w:left="567" w:firstLine="85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0D71E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A253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A253A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E734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adonlyattribute">
    <w:name w:val="readonlyattribute"/>
    <w:rsid w:val="00D4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gt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1EE7F-E884-4D32-A0C7-92C724B0E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7</Pages>
  <Words>2643</Words>
  <Characters>14274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COMPRAS-000</dc:creator>
  <cp:lastModifiedBy>Prefeitura Municipal de Guarantã do Norte Departamento Compras</cp:lastModifiedBy>
  <cp:revision>501</cp:revision>
  <cp:lastPrinted>2023-11-10T14:32:00Z</cp:lastPrinted>
  <dcterms:created xsi:type="dcterms:W3CDTF">2021-11-18T16:34:00Z</dcterms:created>
  <dcterms:modified xsi:type="dcterms:W3CDTF">2024-04-04T12:45:00Z</dcterms:modified>
</cp:coreProperties>
</file>