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494B0" w14:textId="731C3150" w:rsidR="0043556A" w:rsidRPr="00520827" w:rsidRDefault="000D71EF" w:rsidP="00DC25AB">
      <w:pPr>
        <w:jc w:val="center"/>
        <w:rPr>
          <w:rFonts w:ascii="Times New Roman" w:eastAsia="MS Mincho" w:hAnsi="Times New Roman" w:cs="Times New Roman"/>
          <w:b/>
          <w:bCs/>
        </w:rPr>
      </w:pPr>
      <w:r w:rsidRPr="00520827">
        <w:rPr>
          <w:rFonts w:ascii="Times New Roman" w:eastAsia="MS Mincho" w:hAnsi="Times New Roman" w:cs="Times New Roman"/>
          <w:b/>
          <w:bCs/>
        </w:rPr>
        <w:t xml:space="preserve">CONTRATO </w:t>
      </w:r>
      <w:r w:rsidR="009A55AE" w:rsidRPr="00520827">
        <w:rPr>
          <w:rFonts w:ascii="Times New Roman" w:eastAsia="MS Mincho" w:hAnsi="Times New Roman" w:cs="Times New Roman"/>
          <w:b/>
          <w:bCs/>
        </w:rPr>
        <w:t xml:space="preserve">DE PRESTAÇÃO DE SERVIÇO </w:t>
      </w:r>
      <w:r w:rsidRPr="00520827">
        <w:rPr>
          <w:rFonts w:ascii="Times New Roman" w:eastAsia="MS Mincho" w:hAnsi="Times New Roman" w:cs="Times New Roman"/>
          <w:b/>
          <w:bCs/>
        </w:rPr>
        <w:t>PMGN/MT/Nº</w:t>
      </w:r>
      <w:r w:rsidR="00E73A01" w:rsidRPr="00520827">
        <w:rPr>
          <w:rFonts w:ascii="Times New Roman" w:eastAsia="MS Mincho" w:hAnsi="Times New Roman" w:cs="Times New Roman"/>
          <w:b/>
          <w:bCs/>
        </w:rPr>
        <w:t xml:space="preserve"> </w:t>
      </w:r>
      <w:r w:rsidR="00DC25AB">
        <w:rPr>
          <w:rFonts w:ascii="Times New Roman" w:eastAsia="MS Mincho" w:hAnsi="Times New Roman" w:cs="Times New Roman"/>
          <w:b/>
          <w:bCs/>
        </w:rPr>
        <w:t>024</w:t>
      </w:r>
      <w:r w:rsidR="0043595A" w:rsidRPr="00520827">
        <w:rPr>
          <w:rFonts w:ascii="Times New Roman" w:eastAsia="MS Mincho" w:hAnsi="Times New Roman" w:cs="Times New Roman"/>
          <w:b/>
          <w:bCs/>
        </w:rPr>
        <w:t>/</w:t>
      </w:r>
      <w:r w:rsidR="00A93D89" w:rsidRPr="00520827">
        <w:rPr>
          <w:rFonts w:ascii="Times New Roman" w:eastAsia="MS Mincho" w:hAnsi="Times New Roman" w:cs="Times New Roman"/>
          <w:b/>
          <w:bCs/>
        </w:rPr>
        <w:t>202</w:t>
      </w:r>
      <w:r w:rsidR="00FE6546">
        <w:rPr>
          <w:rFonts w:ascii="Times New Roman" w:eastAsia="MS Mincho" w:hAnsi="Times New Roman" w:cs="Times New Roman"/>
          <w:b/>
          <w:bCs/>
        </w:rPr>
        <w:t>4</w:t>
      </w:r>
    </w:p>
    <w:p w14:paraId="6B992722" w14:textId="275F53A5" w:rsidR="00E73A01" w:rsidRPr="00520827" w:rsidRDefault="000D71EF" w:rsidP="00BC4244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Aos </w:t>
      </w:r>
      <w:r w:rsidR="00CC3ACF">
        <w:rPr>
          <w:rFonts w:ascii="Times New Roman" w:hAnsi="Times New Roman" w:cs="Times New Roman"/>
        </w:rPr>
        <w:t xml:space="preserve">22 </w:t>
      </w:r>
      <w:r w:rsidR="00A71673" w:rsidRPr="00520827">
        <w:rPr>
          <w:rFonts w:ascii="Times New Roman" w:hAnsi="Times New Roman" w:cs="Times New Roman"/>
        </w:rPr>
        <w:t>dias</w:t>
      </w:r>
      <w:r w:rsidRPr="00520827">
        <w:rPr>
          <w:rFonts w:ascii="Times New Roman" w:hAnsi="Times New Roman" w:cs="Times New Roman"/>
        </w:rPr>
        <w:t xml:space="preserve"> do mês de </w:t>
      </w:r>
      <w:r w:rsidR="00CC3ACF">
        <w:rPr>
          <w:rFonts w:ascii="Times New Roman" w:hAnsi="Times New Roman" w:cs="Times New Roman"/>
        </w:rPr>
        <w:t>Março d</w:t>
      </w:r>
      <w:r w:rsidRPr="00520827">
        <w:rPr>
          <w:rFonts w:ascii="Times New Roman" w:hAnsi="Times New Roman" w:cs="Times New Roman"/>
        </w:rPr>
        <w:t xml:space="preserve">o ano de </w:t>
      </w:r>
      <w:r w:rsidR="009B51C7" w:rsidRPr="00520827">
        <w:rPr>
          <w:rFonts w:ascii="Times New Roman" w:hAnsi="Times New Roman" w:cs="Times New Roman"/>
        </w:rPr>
        <w:t>202</w:t>
      </w:r>
      <w:r w:rsidR="00FE6546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</w:rPr>
        <w:t xml:space="preserve">, nesta cidade de Guarantã do Norte-MT, Estado de Mato Grosso, na </w:t>
      </w:r>
      <w:r w:rsidR="009A55AE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>ede d</w:t>
      </w:r>
      <w:r w:rsidR="009A55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="009A55AE" w:rsidRPr="00520827">
        <w:rPr>
          <w:rFonts w:ascii="Times New Roman" w:hAnsi="Times New Roman" w:cs="Times New Roman"/>
        </w:rPr>
        <w:t>Prefeitura Municipal</w:t>
      </w:r>
      <w:r w:rsidRPr="00520827">
        <w:rPr>
          <w:rFonts w:ascii="Times New Roman" w:hAnsi="Times New Roman" w:cs="Times New Roman"/>
        </w:rPr>
        <w:t>,</w:t>
      </w:r>
      <w:r w:rsidR="009A55AE" w:rsidRPr="00520827">
        <w:rPr>
          <w:rFonts w:ascii="Times New Roman" w:hAnsi="Times New Roman" w:cs="Times New Roman"/>
        </w:rPr>
        <w:t xml:space="preserve"> reuniram-se as seguintes partes contraentes: </w:t>
      </w:r>
      <w:r w:rsidRPr="00520827">
        <w:rPr>
          <w:rFonts w:ascii="Times New Roman" w:eastAsia="MS Mincho" w:hAnsi="Times New Roman" w:cs="Times New Roman"/>
          <w:b/>
          <w:u w:val="single"/>
        </w:rPr>
        <w:t>Município de Guarantã do Norte</w:t>
      </w:r>
      <w:r w:rsidR="009A55AE" w:rsidRPr="00520827">
        <w:rPr>
          <w:rFonts w:ascii="Times New Roman" w:eastAsia="MS Mincho" w:hAnsi="Times New Roman" w:cs="Times New Roman"/>
          <w:b/>
          <w:u w:val="single"/>
        </w:rPr>
        <w:t>-MT</w:t>
      </w:r>
      <w:r w:rsidRPr="00520827">
        <w:rPr>
          <w:rFonts w:ascii="Times New Roman" w:eastAsia="MS Mincho" w:hAnsi="Times New Roman" w:cs="Times New Roman"/>
        </w:rPr>
        <w:t>,</w:t>
      </w:r>
      <w:r w:rsidR="009A55AE" w:rsidRPr="00520827">
        <w:rPr>
          <w:rFonts w:ascii="Times New Roman" w:eastAsia="MS Mincho" w:hAnsi="Times New Roman" w:cs="Times New Roman"/>
        </w:rPr>
        <w:t xml:space="preserve"> pessoa jurídica de direito público interno</w:t>
      </w:r>
      <w:r w:rsidRPr="00520827">
        <w:rPr>
          <w:rFonts w:ascii="Times New Roman" w:eastAsia="MS Mincho" w:hAnsi="Times New Roman" w:cs="Times New Roman"/>
        </w:rPr>
        <w:t xml:space="preserve">, com sede administrativa à </w:t>
      </w:r>
      <w:r w:rsidRPr="00520827">
        <w:rPr>
          <w:rFonts w:ascii="Times New Roman" w:hAnsi="Times New Roman" w:cs="Times New Roman"/>
        </w:rPr>
        <w:t xml:space="preserve">Rua das Oliveiras, </w:t>
      </w:r>
      <w:r w:rsidRPr="00520827">
        <w:rPr>
          <w:rFonts w:ascii="Times New Roman" w:eastAsia="MS Mincho" w:hAnsi="Times New Roman" w:cs="Times New Roman"/>
        </w:rPr>
        <w:t xml:space="preserve">nº </w:t>
      </w:r>
      <w:r w:rsidRPr="00520827">
        <w:rPr>
          <w:rFonts w:ascii="Times New Roman" w:hAnsi="Times New Roman" w:cs="Times New Roman"/>
        </w:rPr>
        <w:t>135, Bairro Jardim Vitória-Guarantã do Norte/MT</w:t>
      </w:r>
      <w:r w:rsidRPr="00520827">
        <w:rPr>
          <w:rFonts w:ascii="Times New Roman" w:eastAsia="MS Mincho" w:hAnsi="Times New Roman" w:cs="Times New Roman"/>
        </w:rPr>
        <w:t>, cidade de Guarantã do Norte – MT, inscrit</w:t>
      </w:r>
      <w:r w:rsidR="009A55AE" w:rsidRPr="00520827">
        <w:rPr>
          <w:rFonts w:ascii="Times New Roman" w:eastAsia="MS Mincho" w:hAnsi="Times New Roman" w:cs="Times New Roman"/>
        </w:rPr>
        <w:t>o no CNPJ/</w:t>
      </w:r>
      <w:r w:rsidRPr="00520827">
        <w:rPr>
          <w:rFonts w:ascii="Times New Roman" w:eastAsia="MS Mincho" w:hAnsi="Times New Roman" w:cs="Times New Roman"/>
        </w:rPr>
        <w:t xml:space="preserve">MF nº </w:t>
      </w:r>
      <w:r w:rsidRPr="00520827">
        <w:rPr>
          <w:rFonts w:ascii="Times New Roman" w:hAnsi="Times New Roman" w:cs="Times New Roman"/>
        </w:rPr>
        <w:t>03.239.019/0001-83</w:t>
      </w:r>
      <w:r w:rsidR="009A55AE" w:rsidRPr="00520827">
        <w:rPr>
          <w:rFonts w:ascii="Times New Roman" w:eastAsia="MS Mincho" w:hAnsi="Times New Roman" w:cs="Times New Roman"/>
        </w:rPr>
        <w:t>,</w:t>
      </w:r>
      <w:r w:rsidR="00E20496" w:rsidRPr="00520827">
        <w:rPr>
          <w:rFonts w:ascii="Times New Roman" w:eastAsia="MS Mincho" w:hAnsi="Times New Roman" w:cs="Times New Roman"/>
        </w:rPr>
        <w:t xml:space="preserve"> </w:t>
      </w:r>
      <w:r w:rsidR="009759D7" w:rsidRPr="00520827">
        <w:rPr>
          <w:rFonts w:ascii="Times New Roman" w:hAnsi="Times New Roman" w:cs="Times New Roman"/>
          <w:bCs/>
        </w:rPr>
        <w:t xml:space="preserve">neste ato representado pelo seu Prefeito, o Sr. </w:t>
      </w:r>
      <w:r w:rsidR="00A51320" w:rsidRPr="00520827">
        <w:rPr>
          <w:rFonts w:ascii="Times New Roman" w:hAnsi="Times New Roman" w:cs="Times New Roman"/>
          <w:b/>
          <w:bCs/>
        </w:rPr>
        <w:t>ÉRICO STEVAN GONÇALVES</w:t>
      </w:r>
      <w:r w:rsidR="009759D7" w:rsidRPr="00520827">
        <w:rPr>
          <w:rFonts w:ascii="Times New Roman" w:hAnsi="Times New Roman" w:cs="Times New Roman"/>
          <w:bCs/>
        </w:rPr>
        <w:t>, brasileiro, viúvo, portadora do RG nº 5800341-7 SESP/PR e do CPF nº 003.944.799-55 residente e domiciliado na Rua Mato Grosso, nº 104, Araguaia 01, nesta cidade Guarantã do Norte/MT</w:t>
      </w:r>
      <w:r w:rsidR="009759D7" w:rsidRPr="00520827">
        <w:rPr>
          <w:rFonts w:ascii="Times New Roman" w:hAnsi="Times New Roman" w:cs="Times New Roman"/>
        </w:rPr>
        <w:t xml:space="preserve">, doravante denominado </w:t>
      </w:r>
      <w:r w:rsidR="009759D7" w:rsidRPr="00520827">
        <w:rPr>
          <w:rFonts w:ascii="Times New Roman" w:hAnsi="Times New Roman" w:cs="Times New Roman"/>
          <w:b/>
        </w:rPr>
        <w:t>CONTRATANTE</w:t>
      </w:r>
      <w:r w:rsidRPr="00520827">
        <w:rPr>
          <w:rFonts w:ascii="Times New Roman" w:eastAsia="MS Mincho" w:hAnsi="Times New Roman" w:cs="Times New Roman"/>
        </w:rPr>
        <w:t>, e</w:t>
      </w:r>
      <w:r w:rsidR="009A55AE" w:rsidRPr="00520827">
        <w:rPr>
          <w:rFonts w:ascii="Times New Roman" w:eastAsia="MS Mincho" w:hAnsi="Times New Roman" w:cs="Times New Roman"/>
        </w:rPr>
        <w:t>,</w:t>
      </w:r>
      <w:r w:rsidRPr="00520827">
        <w:rPr>
          <w:rFonts w:ascii="Times New Roman" w:eastAsia="MS Mincho" w:hAnsi="Times New Roman" w:cs="Times New Roman"/>
        </w:rPr>
        <w:t xml:space="preserve"> de outro lado </w:t>
      </w:r>
      <w:r w:rsidR="008815AC">
        <w:rPr>
          <w:rFonts w:ascii="Times New Roman" w:eastAsia="MS Mincho" w:hAnsi="Times New Roman" w:cs="Times New Roman"/>
          <w:b/>
          <w:bCs/>
        </w:rPr>
        <w:t>SERVIÇOS DE PROTEÇÃO RADIGIOLOGICA LTDA,</w:t>
      </w:r>
      <w:r w:rsidR="000A5C63">
        <w:rPr>
          <w:rFonts w:ascii="Times New Roman" w:eastAsia="MS Mincho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pessoa jurídica de direito privado, </w:t>
      </w:r>
      <w:r w:rsidRPr="00C11638">
        <w:rPr>
          <w:rFonts w:ascii="Times New Roman" w:hAnsi="Times New Roman" w:cs="Times New Roman"/>
          <w:b/>
          <w:bCs/>
        </w:rPr>
        <w:t>CNPJ/MF</w:t>
      </w:r>
      <w:r w:rsidRPr="00520827">
        <w:rPr>
          <w:rFonts w:ascii="Times New Roman" w:hAnsi="Times New Roman" w:cs="Times New Roman"/>
        </w:rPr>
        <w:t xml:space="preserve"> nº </w:t>
      </w:r>
      <w:r w:rsidR="00C11638">
        <w:rPr>
          <w:rFonts w:ascii="Times New Roman" w:hAnsi="Times New Roman" w:cs="Times New Roman"/>
        </w:rPr>
        <w:t>27.887.110/0001-73</w:t>
      </w:r>
      <w:r w:rsidRPr="00520827">
        <w:rPr>
          <w:rFonts w:ascii="Times New Roman" w:hAnsi="Times New Roman" w:cs="Times New Roman"/>
        </w:rPr>
        <w:t xml:space="preserve">, </w:t>
      </w:r>
      <w:r w:rsidR="00D2179E" w:rsidRPr="00D2179E">
        <w:rPr>
          <w:rFonts w:ascii="Times New Roman" w:hAnsi="Times New Roman" w:cs="Times New Roman"/>
        </w:rPr>
        <w:t>localizado na</w:t>
      </w:r>
      <w:r w:rsidR="007049C3">
        <w:rPr>
          <w:rFonts w:ascii="Times New Roman" w:hAnsi="Times New Roman" w:cs="Times New Roman"/>
        </w:rPr>
        <w:t xml:space="preserve"> </w:t>
      </w:r>
      <w:r w:rsidR="00F83E7C">
        <w:rPr>
          <w:rFonts w:ascii="Times New Roman" w:hAnsi="Times New Roman" w:cs="Times New Roman"/>
        </w:rPr>
        <w:t>Rua Nossa Senhora da Águia</w:t>
      </w:r>
      <w:r w:rsidR="00D2179E" w:rsidRPr="00D2179E">
        <w:rPr>
          <w:rFonts w:ascii="Times New Roman" w:hAnsi="Times New Roman" w:cs="Times New Roman"/>
        </w:rPr>
        <w:t xml:space="preserve"> , n° </w:t>
      </w:r>
      <w:r w:rsidR="00F83E7C">
        <w:rPr>
          <w:rFonts w:ascii="Times New Roman" w:hAnsi="Times New Roman" w:cs="Times New Roman"/>
        </w:rPr>
        <w:t>10</w:t>
      </w:r>
      <w:r w:rsidR="003A6419">
        <w:rPr>
          <w:rFonts w:ascii="Times New Roman" w:hAnsi="Times New Roman" w:cs="Times New Roman"/>
        </w:rPr>
        <w:t xml:space="preserve">0, </w:t>
      </w:r>
      <w:r w:rsidR="00D2179E" w:rsidRPr="00D2179E">
        <w:rPr>
          <w:rFonts w:ascii="Times New Roman" w:hAnsi="Times New Roman" w:cs="Times New Roman"/>
        </w:rPr>
        <w:t>Bairro:</w:t>
      </w:r>
      <w:r w:rsidR="003A6419">
        <w:rPr>
          <w:rFonts w:ascii="Times New Roman" w:hAnsi="Times New Roman" w:cs="Times New Roman"/>
        </w:rPr>
        <w:t xml:space="preserve"> </w:t>
      </w:r>
      <w:r w:rsidR="0024584B">
        <w:rPr>
          <w:rFonts w:ascii="Times New Roman" w:hAnsi="Times New Roman" w:cs="Times New Roman"/>
        </w:rPr>
        <w:t>Jardim Santa Marta</w:t>
      </w:r>
      <w:r w:rsidR="007049C3">
        <w:rPr>
          <w:rFonts w:ascii="Times New Roman" w:hAnsi="Times New Roman" w:cs="Times New Roman"/>
        </w:rPr>
        <w:t xml:space="preserve">, </w:t>
      </w:r>
      <w:r w:rsidR="003A6419">
        <w:rPr>
          <w:rFonts w:ascii="Times New Roman" w:hAnsi="Times New Roman" w:cs="Times New Roman"/>
        </w:rPr>
        <w:t>Cuiabá</w:t>
      </w:r>
      <w:r w:rsidR="00D2179E" w:rsidRPr="00D2179E">
        <w:rPr>
          <w:rFonts w:ascii="Times New Roman" w:hAnsi="Times New Roman" w:cs="Times New Roman"/>
        </w:rPr>
        <w:t>-MT</w:t>
      </w:r>
      <w:r w:rsidR="008828F7" w:rsidRPr="00520827">
        <w:rPr>
          <w:rFonts w:ascii="Times New Roman" w:hAnsi="Times New Roman" w:cs="Times New Roman"/>
        </w:rPr>
        <w:t>,</w:t>
      </w:r>
      <w:r w:rsidR="008E2325" w:rsidRPr="00520827">
        <w:rPr>
          <w:rFonts w:ascii="Times New Roman" w:hAnsi="Times New Roman" w:cs="Times New Roman"/>
        </w:rPr>
        <w:t xml:space="preserve"> </w:t>
      </w:r>
      <w:r w:rsidR="0092749F" w:rsidRPr="0032698C">
        <w:rPr>
          <w:rFonts w:ascii="Times New Roman" w:hAnsi="Times New Roman"/>
          <w:bCs/>
        </w:rPr>
        <w:t xml:space="preserve">neste ato representada pelo(a) </w:t>
      </w:r>
      <w:r w:rsidR="0092749F" w:rsidRPr="00875E37">
        <w:rPr>
          <w:rFonts w:ascii="Times New Roman" w:hAnsi="Times New Roman"/>
          <w:bCs/>
        </w:rPr>
        <w:t xml:space="preserve">senhor(a) </w:t>
      </w:r>
      <w:r w:rsidR="0024584B">
        <w:rPr>
          <w:rFonts w:ascii="Times New Roman" w:hAnsi="Times New Roman"/>
          <w:b/>
          <w:bCs/>
        </w:rPr>
        <w:t>DIEGO CASTANON GALEANO</w:t>
      </w:r>
      <w:r w:rsidR="0092749F">
        <w:rPr>
          <w:rFonts w:ascii="Times New Roman" w:hAnsi="Times New Roman"/>
          <w:b/>
          <w:bCs/>
        </w:rPr>
        <w:t>,</w:t>
      </w:r>
      <w:r w:rsidR="0092749F" w:rsidRPr="00875E37">
        <w:rPr>
          <w:rFonts w:ascii="Times New Roman" w:hAnsi="Times New Roman"/>
          <w:bCs/>
        </w:rPr>
        <w:t xml:space="preserve"> portador</w:t>
      </w:r>
      <w:r w:rsidR="002B70A3">
        <w:rPr>
          <w:rFonts w:ascii="Times New Roman" w:hAnsi="Times New Roman"/>
          <w:bCs/>
        </w:rPr>
        <w:t xml:space="preserve"> d</w:t>
      </w:r>
      <w:r w:rsidR="00CC26C4">
        <w:rPr>
          <w:rFonts w:ascii="Times New Roman" w:hAnsi="Times New Roman"/>
          <w:bCs/>
        </w:rPr>
        <w:t xml:space="preserve">o </w:t>
      </w:r>
      <w:r w:rsidR="002B70A3" w:rsidRPr="00CC26C4">
        <w:rPr>
          <w:rFonts w:ascii="Times New Roman" w:hAnsi="Times New Roman"/>
          <w:bCs/>
        </w:rPr>
        <w:t xml:space="preserve">CPF nº </w:t>
      </w:r>
      <w:r w:rsidR="0024584B">
        <w:rPr>
          <w:rFonts w:ascii="Times New Roman" w:hAnsi="Times New Roman"/>
          <w:bCs/>
        </w:rPr>
        <w:t>018.303.361-26</w:t>
      </w:r>
      <w:r w:rsidR="002B70A3">
        <w:rPr>
          <w:rFonts w:ascii="Times New Roman" w:hAnsi="Times New Roman"/>
          <w:bCs/>
        </w:rPr>
        <w:t xml:space="preserve">, </w:t>
      </w:r>
      <w:r w:rsidRPr="00520827">
        <w:rPr>
          <w:rFonts w:ascii="Times New Roman" w:hAnsi="Times New Roman" w:cs="Times New Roman"/>
        </w:rPr>
        <w:t>denominad</w:t>
      </w:r>
      <w:r w:rsidR="00A107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  <w:b/>
        </w:rPr>
        <w:t>CONTRATAD</w:t>
      </w:r>
      <w:r w:rsidR="009A55AE" w:rsidRPr="00520827">
        <w:rPr>
          <w:rFonts w:ascii="Times New Roman" w:hAnsi="Times New Roman" w:cs="Times New Roman"/>
          <w:b/>
        </w:rPr>
        <w:t>A</w:t>
      </w:r>
      <w:r w:rsidR="00CD256F" w:rsidRPr="00520827">
        <w:rPr>
          <w:rFonts w:ascii="Times New Roman" w:hAnsi="Times New Roman" w:cs="Times New Roman"/>
        </w:rPr>
        <w:t>,</w:t>
      </w:r>
      <w:r w:rsidR="00293101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em comum acordo resolvem celebrar o presente </w:t>
      </w:r>
      <w:r w:rsidRPr="00520827">
        <w:rPr>
          <w:rFonts w:ascii="Times New Roman" w:hAnsi="Times New Roman" w:cs="Times New Roman"/>
          <w:b/>
        </w:rPr>
        <w:t xml:space="preserve">Contrato </w:t>
      </w:r>
      <w:r w:rsidR="00DB1655">
        <w:rPr>
          <w:rFonts w:ascii="Times New Roman" w:hAnsi="Times New Roman" w:cs="Times New Roman"/>
          <w:b/>
        </w:rPr>
        <w:t>024/</w:t>
      </w:r>
      <w:r w:rsidR="009B51C7" w:rsidRPr="00520827">
        <w:rPr>
          <w:rFonts w:ascii="Times New Roman" w:hAnsi="Times New Roman" w:cs="Times New Roman"/>
          <w:b/>
        </w:rPr>
        <w:t>202</w:t>
      </w:r>
      <w:r w:rsidR="00A41BE7">
        <w:rPr>
          <w:rFonts w:ascii="Times New Roman" w:hAnsi="Times New Roman" w:cs="Times New Roman"/>
          <w:b/>
        </w:rPr>
        <w:t>4</w:t>
      </w:r>
      <w:r w:rsidR="00FB557E" w:rsidRPr="00520827">
        <w:rPr>
          <w:rFonts w:ascii="Times New Roman" w:hAnsi="Times New Roman" w:cs="Times New Roman"/>
        </w:rPr>
        <w:t xml:space="preserve"> nos termos da </w:t>
      </w:r>
      <w:r w:rsidR="002C46ED" w:rsidRPr="00520827">
        <w:rPr>
          <w:rFonts w:ascii="Times New Roman" w:hAnsi="Times New Roman" w:cs="Times New Roman"/>
        </w:rPr>
        <w:t xml:space="preserve">Dispensa </w:t>
      </w:r>
      <w:r w:rsidR="00FB557E" w:rsidRPr="00520827">
        <w:rPr>
          <w:rFonts w:ascii="Times New Roman" w:hAnsi="Times New Roman" w:cs="Times New Roman"/>
        </w:rPr>
        <w:t>de Licitação</w:t>
      </w:r>
      <w:r w:rsidRPr="00520827">
        <w:rPr>
          <w:rFonts w:ascii="Times New Roman" w:hAnsi="Times New Roman" w:cs="Times New Roman"/>
        </w:rPr>
        <w:t xml:space="preserve"> </w:t>
      </w:r>
      <w:r w:rsidR="00D02915" w:rsidRPr="00520827">
        <w:rPr>
          <w:rFonts w:ascii="Times New Roman" w:hAnsi="Times New Roman" w:cs="Times New Roman"/>
        </w:rPr>
        <w:t xml:space="preserve">e </w:t>
      </w:r>
      <w:r w:rsidRPr="00520827">
        <w:rPr>
          <w:rFonts w:ascii="Times New Roman" w:hAnsi="Times New Roman" w:cs="Times New Roman"/>
          <w:b/>
        </w:rPr>
        <w:t xml:space="preserve">Processo </w:t>
      </w:r>
      <w:r w:rsidR="00FB557E" w:rsidRPr="00520827">
        <w:rPr>
          <w:rFonts w:ascii="Times New Roman" w:hAnsi="Times New Roman" w:cs="Times New Roman"/>
          <w:b/>
        </w:rPr>
        <w:t>de Compra</w:t>
      </w:r>
      <w:r w:rsidRPr="00520827">
        <w:rPr>
          <w:rFonts w:ascii="Times New Roman" w:hAnsi="Times New Roman" w:cs="Times New Roman"/>
          <w:b/>
        </w:rPr>
        <w:t xml:space="preserve"> nº</w:t>
      </w:r>
      <w:r w:rsidR="00175CDD">
        <w:rPr>
          <w:rFonts w:ascii="Times New Roman" w:hAnsi="Times New Roman" w:cs="Times New Roman"/>
          <w:b/>
        </w:rPr>
        <w:t xml:space="preserve"> </w:t>
      </w:r>
      <w:r w:rsidR="001046BB">
        <w:rPr>
          <w:rFonts w:ascii="Times New Roman" w:hAnsi="Times New Roman" w:cs="Times New Roman"/>
          <w:b/>
        </w:rPr>
        <w:t>560</w:t>
      </w:r>
      <w:r w:rsidR="00A41BE7">
        <w:rPr>
          <w:rFonts w:ascii="Times New Roman" w:hAnsi="Times New Roman" w:cs="Times New Roman"/>
          <w:b/>
        </w:rPr>
        <w:t>/2024</w:t>
      </w:r>
      <w:r w:rsidR="00D0291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devidamente </w:t>
      </w:r>
      <w:r w:rsidRPr="00520827">
        <w:rPr>
          <w:rFonts w:ascii="Times New Roman" w:hAnsi="Times New Roman" w:cs="Times New Roman"/>
          <w:b/>
        </w:rPr>
        <w:t>homologado em</w:t>
      </w:r>
      <w:r w:rsidRPr="00520827">
        <w:rPr>
          <w:rFonts w:ascii="Times New Roman" w:hAnsi="Times New Roman" w:cs="Times New Roman"/>
        </w:rPr>
        <w:t xml:space="preserve"> </w:t>
      </w:r>
      <w:r w:rsidR="00CB57A1">
        <w:rPr>
          <w:rFonts w:ascii="Times New Roman" w:hAnsi="Times New Roman" w:cs="Times New Roman"/>
        </w:rPr>
        <w:t>22/04</w:t>
      </w:r>
      <w:r w:rsidRPr="00520827">
        <w:rPr>
          <w:rFonts w:ascii="Times New Roman" w:hAnsi="Times New Roman" w:cs="Times New Roman"/>
        </w:rPr>
        <w:t>/</w:t>
      </w:r>
      <w:r w:rsidR="00A71673" w:rsidRPr="00520827">
        <w:rPr>
          <w:rFonts w:ascii="Times New Roman" w:hAnsi="Times New Roman" w:cs="Times New Roman"/>
        </w:rPr>
        <w:t>20</w:t>
      </w:r>
      <w:r w:rsidR="009B51C7" w:rsidRPr="00520827">
        <w:rPr>
          <w:rFonts w:ascii="Times New Roman" w:hAnsi="Times New Roman" w:cs="Times New Roman"/>
        </w:rPr>
        <w:t>2</w:t>
      </w:r>
      <w:r w:rsidR="00A41BE7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  <w:b/>
        </w:rPr>
        <w:t>,</w:t>
      </w:r>
      <w:r w:rsidRPr="00520827">
        <w:rPr>
          <w:rFonts w:ascii="Times New Roman" w:hAnsi="Times New Roman" w:cs="Times New Roman"/>
        </w:rPr>
        <w:t xml:space="preserve"> regido pelas seguintes cláusulas e nos termos da Lei Federal n.º </w:t>
      </w:r>
      <w:r w:rsidR="008828F7" w:rsidRPr="00520827">
        <w:rPr>
          <w:rFonts w:ascii="Times New Roman" w:hAnsi="Times New Roman" w:cs="Times New Roman"/>
        </w:rPr>
        <w:t>14.133/2021</w:t>
      </w:r>
      <w:r w:rsidRPr="00520827">
        <w:rPr>
          <w:rFonts w:ascii="Times New Roman" w:hAnsi="Times New Roman" w:cs="Times New Roman"/>
        </w:rPr>
        <w:t xml:space="preserve">, de </w:t>
      </w:r>
      <w:r w:rsidR="008828F7" w:rsidRPr="00520827">
        <w:rPr>
          <w:rFonts w:ascii="Times New Roman" w:hAnsi="Times New Roman" w:cs="Times New Roman"/>
        </w:rPr>
        <w:t>01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abril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2021</w:t>
      </w:r>
      <w:r w:rsidR="00C9100E" w:rsidRPr="00520827">
        <w:rPr>
          <w:rFonts w:ascii="Times New Roman" w:hAnsi="Times New Roman" w:cs="Times New Roman"/>
        </w:rPr>
        <w:t>,</w:t>
      </w:r>
      <w:r w:rsidR="009C0044" w:rsidRPr="00520827">
        <w:rPr>
          <w:rFonts w:ascii="Times New Roman" w:hAnsi="Times New Roman" w:cs="Times New Roman"/>
        </w:rPr>
        <w:t xml:space="preserve"> Lei Complementar 123/2006, de 14 de dezembro de 2006</w:t>
      </w:r>
      <w:r w:rsidR="00C9100E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e</w:t>
      </w:r>
      <w:r w:rsidR="009C0044" w:rsidRPr="00520827">
        <w:rPr>
          <w:rFonts w:ascii="Times New Roman" w:hAnsi="Times New Roman" w:cs="Times New Roman"/>
        </w:rPr>
        <w:t>,</w:t>
      </w:r>
      <w:r w:rsidR="00AE064A" w:rsidRPr="00520827">
        <w:rPr>
          <w:rFonts w:ascii="Times New Roman" w:hAnsi="Times New Roman" w:cs="Times New Roman"/>
        </w:rPr>
        <w:t xml:space="preserve"> alt. Posteriores, também a </w:t>
      </w:r>
      <w:r w:rsidR="00B46A22" w:rsidRPr="00520827">
        <w:rPr>
          <w:rFonts w:ascii="Times New Roman" w:hAnsi="Times New Roman" w:cs="Times New Roman"/>
        </w:rPr>
        <w:t>DECRETO Nº 1</w:t>
      </w:r>
      <w:r w:rsidR="00460AF8" w:rsidRPr="00520827">
        <w:rPr>
          <w:rFonts w:ascii="Times New Roman" w:hAnsi="Times New Roman" w:cs="Times New Roman"/>
        </w:rPr>
        <w:t>3</w:t>
      </w:r>
      <w:r w:rsidR="002B19A3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>, DE 2</w:t>
      </w:r>
      <w:r w:rsidR="002B19A3">
        <w:rPr>
          <w:rFonts w:ascii="Times New Roman" w:hAnsi="Times New Roman" w:cs="Times New Roman"/>
        </w:rPr>
        <w:t>6</w:t>
      </w:r>
      <w:r w:rsidR="00B46A22" w:rsidRPr="00520827">
        <w:rPr>
          <w:rFonts w:ascii="Times New Roman" w:hAnsi="Times New Roman" w:cs="Times New Roman"/>
        </w:rPr>
        <w:t xml:space="preserve"> DE </w:t>
      </w:r>
      <w:r w:rsidR="002B19A3">
        <w:rPr>
          <w:rFonts w:ascii="Times New Roman" w:hAnsi="Times New Roman" w:cs="Times New Roman"/>
        </w:rPr>
        <w:t>OUTUBRO</w:t>
      </w:r>
      <w:r w:rsidR="00B46A22" w:rsidRPr="00520827">
        <w:rPr>
          <w:rFonts w:ascii="Times New Roman" w:hAnsi="Times New Roman" w:cs="Times New Roman"/>
        </w:rPr>
        <w:t xml:space="preserve"> DE 202</w:t>
      </w:r>
      <w:r w:rsidR="002B19A3">
        <w:rPr>
          <w:rFonts w:ascii="Times New Roman" w:hAnsi="Times New Roman" w:cs="Times New Roman"/>
        </w:rPr>
        <w:t>3</w:t>
      </w:r>
      <w:r w:rsidR="00B46A22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mediante anuência do sr. Prefeito.</w:t>
      </w:r>
      <w:r w:rsidR="00293101" w:rsidRPr="00520827">
        <w:rPr>
          <w:rFonts w:ascii="Times New Roman" w:hAnsi="Times New Roman" w:cs="Times New Roman"/>
        </w:rPr>
        <w:t xml:space="preserve"> </w:t>
      </w:r>
    </w:p>
    <w:p w14:paraId="6D7F45A6" w14:textId="77777777" w:rsidR="00167907" w:rsidRPr="00520827" w:rsidRDefault="00167907" w:rsidP="00B8201C">
      <w:pPr>
        <w:pStyle w:val="TextosemFormatao"/>
        <w:shd w:val="clear" w:color="auto" w:fill="92D050"/>
        <w:ind w:right="-1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PRIMEIRA – DO OBJETO:</w:t>
      </w:r>
    </w:p>
    <w:p w14:paraId="022E9755" w14:textId="233875F1" w:rsidR="00EA59C6" w:rsidRPr="00520827" w:rsidRDefault="00167907" w:rsidP="00B46A22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 xml:space="preserve">1 </w:t>
      </w:r>
      <w:r w:rsidR="00293101" w:rsidRPr="00520827">
        <w:rPr>
          <w:rFonts w:ascii="Times New Roman" w:hAnsi="Times New Roman" w:cs="Times New Roman"/>
          <w:b/>
          <w:bCs/>
        </w:rPr>
        <w:t>–</w:t>
      </w:r>
      <w:r w:rsidR="00293101" w:rsidRPr="00520827">
        <w:rPr>
          <w:rFonts w:ascii="Times New Roman" w:hAnsi="Times New Roman" w:cs="Times New Roman"/>
        </w:rPr>
        <w:t xml:space="preserve"> </w:t>
      </w:r>
      <w:r w:rsidR="000A1B0D" w:rsidRPr="000A1B0D">
        <w:rPr>
          <w:rFonts w:ascii="Times New Roman" w:hAnsi="Times New Roman" w:cs="Times New Roman"/>
          <w:b/>
          <w:bCs/>
        </w:rPr>
        <w:t xml:space="preserve">CONTRATAÇÃO DE EMPRESA ESPECIALIZADA EM </w:t>
      </w:r>
      <w:r w:rsidR="00226844">
        <w:rPr>
          <w:rFonts w:ascii="Times New Roman" w:hAnsi="Times New Roman" w:cs="Times New Roman"/>
          <w:b/>
          <w:bCs/>
        </w:rPr>
        <w:t>PROJETO DE BLINDAGEM.</w:t>
      </w:r>
    </w:p>
    <w:p w14:paraId="7BA60989" w14:textId="77777777" w:rsidR="00167907" w:rsidRPr="00520827" w:rsidRDefault="00C9100E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SEGUNDA – DA CONTRATAÇÃO</w:t>
      </w:r>
    </w:p>
    <w:p w14:paraId="2BC8B90B" w14:textId="13535A15" w:rsidR="00167907" w:rsidRPr="00520827" w:rsidRDefault="00167907" w:rsidP="00410527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</w:rPr>
        <w:t xml:space="preserve"> </w:t>
      </w:r>
      <w:r w:rsidR="003D5B72" w:rsidRPr="00520827">
        <w:rPr>
          <w:rFonts w:ascii="Times New Roman" w:hAnsi="Times New Roman" w:cs="Times New Roman"/>
        </w:rPr>
        <w:t>–</w:t>
      </w:r>
      <w:r w:rsidR="00410527" w:rsidRPr="00520827">
        <w:rPr>
          <w:rFonts w:ascii="Times New Roman" w:hAnsi="Times New Roman" w:cs="Times New Roman"/>
        </w:rPr>
        <w:t xml:space="preserve"> A despesa poderá ser realizada C/ DISP. DE LICITAÇÃO, AMP. PELO ART. </w:t>
      </w:r>
      <w:r w:rsidR="00B46A22" w:rsidRPr="00520827">
        <w:rPr>
          <w:rFonts w:ascii="Times New Roman" w:hAnsi="Times New Roman" w:cs="Times New Roman"/>
        </w:rPr>
        <w:t>75</w:t>
      </w:r>
      <w:r w:rsidR="00410527" w:rsidRPr="00520827">
        <w:rPr>
          <w:rFonts w:ascii="Times New Roman" w:hAnsi="Times New Roman" w:cs="Times New Roman"/>
        </w:rPr>
        <w:t xml:space="preserve"> INC. II DA LEI Nº </w:t>
      </w:r>
      <w:r w:rsidR="00B46A22" w:rsidRPr="00520827">
        <w:rPr>
          <w:rFonts w:ascii="Times New Roman" w:hAnsi="Times New Roman" w:cs="Times New Roman"/>
        </w:rPr>
        <w:t>14.133/21</w:t>
      </w:r>
      <w:r w:rsidR="00410527" w:rsidRPr="00520827">
        <w:rPr>
          <w:rFonts w:ascii="Times New Roman" w:hAnsi="Times New Roman" w:cs="Times New Roman"/>
        </w:rPr>
        <w:t xml:space="preserve">, E ALT. POSTERIORES, </w:t>
      </w:r>
      <w:r w:rsidR="00F902F4" w:rsidRPr="00520827">
        <w:rPr>
          <w:rFonts w:ascii="Times New Roman" w:hAnsi="Times New Roman" w:cs="Times New Roman"/>
        </w:rPr>
        <w:t>TAMBÉM A</w:t>
      </w:r>
      <w:r w:rsidR="00B46A22" w:rsidRPr="00520827">
        <w:rPr>
          <w:rFonts w:ascii="Times New Roman" w:hAnsi="Times New Roman" w:cs="Times New Roman"/>
        </w:rPr>
        <w:t>O DECRETO</w:t>
      </w:r>
      <w:r w:rsidR="00F902F4" w:rsidRPr="00520827">
        <w:rPr>
          <w:rFonts w:ascii="Times New Roman" w:hAnsi="Times New Roman" w:cs="Times New Roman"/>
        </w:rPr>
        <w:t xml:space="preserve"> MUNICIPAL N° </w:t>
      </w:r>
      <w:r w:rsidR="00B46A22" w:rsidRPr="00520827">
        <w:rPr>
          <w:rFonts w:ascii="Times New Roman" w:hAnsi="Times New Roman" w:cs="Times New Roman"/>
        </w:rPr>
        <w:t>13</w:t>
      </w:r>
      <w:r w:rsidR="001A68AF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 xml:space="preserve"> </w:t>
      </w:r>
      <w:r w:rsidR="00F902F4" w:rsidRPr="00520827">
        <w:rPr>
          <w:rFonts w:ascii="Times New Roman" w:hAnsi="Times New Roman" w:cs="Times New Roman"/>
        </w:rPr>
        <w:t>/20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6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1A68AF">
        <w:rPr>
          <w:rFonts w:ascii="Times New Roman" w:hAnsi="Times New Roman" w:cs="Times New Roman"/>
        </w:rPr>
        <w:t>OUTUBRO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202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e </w:t>
      </w:r>
      <w:r w:rsidR="00410527" w:rsidRPr="00520827">
        <w:rPr>
          <w:rFonts w:ascii="Times New Roman" w:hAnsi="Times New Roman" w:cs="Times New Roman"/>
        </w:rPr>
        <w:t>mediante anuência do sr. Prefeito.</w:t>
      </w:r>
    </w:p>
    <w:p w14:paraId="4E6FA09B" w14:textId="77777777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TERCEIRA – DO REGIME DE EXECUÇÃO:</w:t>
      </w:r>
    </w:p>
    <w:p w14:paraId="631D4160" w14:textId="48115E9D" w:rsidR="00FB487A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- Trata-se o presente contrato de Prestação de Serviços em empreitada por preço </w:t>
      </w:r>
      <w:r w:rsidR="00EA59C6" w:rsidRPr="00520827">
        <w:rPr>
          <w:rFonts w:ascii="Times New Roman" w:hAnsi="Times New Roman"/>
          <w:b/>
          <w:bCs/>
          <w:sz w:val="22"/>
          <w:szCs w:val="22"/>
        </w:rPr>
        <w:t>GLOBAL</w:t>
      </w:r>
      <w:r w:rsidRPr="00520827">
        <w:rPr>
          <w:rFonts w:ascii="Times New Roman" w:hAnsi="Times New Roman"/>
          <w:sz w:val="22"/>
          <w:szCs w:val="22"/>
        </w:rPr>
        <w:t>, em caráter irrevogável e irretratável.</w:t>
      </w:r>
    </w:p>
    <w:p w14:paraId="5D67927D" w14:textId="77777777" w:rsidR="00226844" w:rsidRDefault="00226844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F71D86B" w14:textId="55301843" w:rsidR="0016790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3.</w:t>
      </w:r>
      <w:r w:rsidR="009340CF">
        <w:rPr>
          <w:rFonts w:ascii="Times New Roman" w:hAnsi="Times New Roman"/>
          <w:b/>
          <w:sz w:val="22"/>
          <w:szCs w:val="22"/>
        </w:rPr>
        <w:t>2</w:t>
      </w:r>
      <w:r w:rsidRPr="00520827">
        <w:rPr>
          <w:rFonts w:ascii="Times New Roman" w:hAnsi="Times New Roman"/>
          <w:sz w:val="22"/>
          <w:szCs w:val="22"/>
        </w:rPr>
        <w:t xml:space="preserve"> - Todos os serviços contratados serão efetuados conforme a demanda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.</w:t>
      </w:r>
    </w:p>
    <w:p w14:paraId="16D3E2B7" w14:textId="77777777" w:rsidR="009340CF" w:rsidRPr="00520827" w:rsidRDefault="009340C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D885D09" w14:textId="311FB79B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QUARTA – DO </w:t>
      </w:r>
      <w:r w:rsidR="008C1D20" w:rsidRPr="00520827">
        <w:rPr>
          <w:rFonts w:ascii="Times New Roman" w:hAnsi="Times New Roman"/>
          <w:b/>
          <w:bCs/>
          <w:sz w:val="22"/>
          <w:szCs w:val="22"/>
        </w:rPr>
        <w:t>INICÍO,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DURAÇÃO E FISCALIZAÇÃO:</w:t>
      </w:r>
    </w:p>
    <w:p w14:paraId="3365E5C8" w14:textId="78687F07" w:rsidR="00167907" w:rsidRDefault="00167907" w:rsidP="005B3833">
      <w:pPr>
        <w:pStyle w:val="TextosemFormatao"/>
        <w:ind w:right="64"/>
        <w:jc w:val="both"/>
        <w:rPr>
          <w:rFonts w:ascii="Times New Roman" w:hAnsi="Times New Roman"/>
          <w:color w:val="FF0000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</w:t>
      </w:r>
      <w:r w:rsidR="0043595A" w:rsidRPr="00520827">
        <w:rPr>
          <w:rFonts w:ascii="Times New Roman" w:hAnsi="Times New Roman"/>
          <w:b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520827">
        <w:rPr>
          <w:rFonts w:ascii="Times New Roman" w:hAnsi="Times New Roman"/>
          <w:color w:val="FF0000"/>
          <w:sz w:val="22"/>
          <w:szCs w:val="22"/>
        </w:rPr>
        <w:t>O presente con</w:t>
      </w:r>
      <w:r w:rsidR="00C17BFB" w:rsidRPr="00520827">
        <w:rPr>
          <w:rFonts w:ascii="Times New Roman" w:hAnsi="Times New Roman"/>
          <w:color w:val="FF0000"/>
          <w:sz w:val="22"/>
          <w:szCs w:val="22"/>
        </w:rPr>
        <w:t>trato</w:t>
      </w:r>
      <w:r w:rsidR="00085357" w:rsidRPr="00520827">
        <w:rPr>
          <w:rFonts w:ascii="Times New Roman" w:hAnsi="Times New Roman"/>
          <w:color w:val="FF0000"/>
          <w:sz w:val="22"/>
          <w:szCs w:val="22"/>
        </w:rPr>
        <w:t xml:space="preserve"> terá prazo de v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igência até dia </w:t>
      </w:r>
      <w:r w:rsidR="00645451">
        <w:rPr>
          <w:rFonts w:ascii="Times New Roman" w:hAnsi="Times New Roman"/>
          <w:color w:val="FF0000"/>
          <w:sz w:val="22"/>
          <w:szCs w:val="22"/>
        </w:rPr>
        <w:t xml:space="preserve">21 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de </w:t>
      </w:r>
      <w:proofErr w:type="gramStart"/>
      <w:r w:rsidR="00645451">
        <w:rPr>
          <w:rFonts w:ascii="Times New Roman" w:hAnsi="Times New Roman"/>
          <w:color w:val="FF0000"/>
          <w:sz w:val="22"/>
          <w:szCs w:val="22"/>
        </w:rPr>
        <w:t>Abril</w:t>
      </w:r>
      <w:proofErr w:type="gramEnd"/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202</w:t>
      </w:r>
      <w:r w:rsidR="00645451">
        <w:rPr>
          <w:rFonts w:ascii="Times New Roman" w:hAnsi="Times New Roman"/>
          <w:color w:val="FF0000"/>
          <w:sz w:val="22"/>
          <w:szCs w:val="22"/>
        </w:rPr>
        <w:t>4</w:t>
      </w:r>
      <w:r w:rsidRPr="00520827">
        <w:rPr>
          <w:rFonts w:ascii="Times New Roman" w:hAnsi="Times New Roman"/>
          <w:color w:val="FF0000"/>
          <w:sz w:val="22"/>
          <w:szCs w:val="22"/>
        </w:rPr>
        <w:t xml:space="preserve">, contados da data da sua assinatura. </w:t>
      </w:r>
    </w:p>
    <w:p w14:paraId="67BC6D84" w14:textId="77777777" w:rsidR="00AE0E10" w:rsidRPr="00520827" w:rsidRDefault="00AE0E10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72CF661" w14:textId="36C4AE0D" w:rsidR="00167907" w:rsidRPr="00520827" w:rsidRDefault="00167907" w:rsidP="005B38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4.</w:t>
      </w:r>
      <w:r w:rsidR="00410527" w:rsidRPr="00520827">
        <w:rPr>
          <w:rFonts w:ascii="Times New Roman" w:hAnsi="Times New Roman" w:cs="Times New Roman"/>
          <w:b/>
        </w:rPr>
        <w:t>2</w:t>
      </w:r>
      <w:r w:rsidR="005B3833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- Poderá, todavia, por acordo das partes, ser prorrogado, nos termos do</w:t>
      </w:r>
      <w:r w:rsidR="00690FAF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 xml:space="preserve"> artigo</w:t>
      </w:r>
      <w:r w:rsidR="00690FAF" w:rsidRPr="00520827">
        <w:rPr>
          <w:rFonts w:ascii="Times New Roman" w:hAnsi="Times New Roman" w:cs="Times New Roman"/>
        </w:rPr>
        <w:t>s 106 e</w:t>
      </w:r>
      <w:r w:rsidRPr="00520827">
        <w:rPr>
          <w:rFonts w:ascii="Times New Roman" w:hAnsi="Times New Roman" w:cs="Times New Roman"/>
        </w:rPr>
        <w:t xml:space="preserve"> </w:t>
      </w:r>
      <w:r w:rsidR="00B46A22" w:rsidRPr="00520827">
        <w:rPr>
          <w:rFonts w:ascii="Times New Roman" w:hAnsi="Times New Roman" w:cs="Times New Roman"/>
        </w:rPr>
        <w:t>10</w:t>
      </w:r>
      <w:r w:rsidR="00B41AE5" w:rsidRPr="00520827">
        <w:rPr>
          <w:rFonts w:ascii="Times New Roman" w:hAnsi="Times New Roman" w:cs="Times New Roman"/>
        </w:rPr>
        <w:t>7</w:t>
      </w:r>
      <w:r w:rsidRPr="00520827">
        <w:rPr>
          <w:rFonts w:ascii="Times New Roman" w:hAnsi="Times New Roman" w:cs="Times New Roman"/>
        </w:rPr>
        <w:t xml:space="preserve">, da Lei Federal nº </w:t>
      </w:r>
      <w:r w:rsidR="00B41AE5" w:rsidRPr="00520827">
        <w:rPr>
          <w:rFonts w:ascii="Times New Roman" w:hAnsi="Times New Roman" w:cs="Times New Roman"/>
        </w:rPr>
        <w:t>14.133</w:t>
      </w:r>
      <w:r w:rsidRPr="00520827">
        <w:rPr>
          <w:rFonts w:ascii="Times New Roman" w:hAnsi="Times New Roman" w:cs="Times New Roman"/>
        </w:rPr>
        <w:t>/</w:t>
      </w:r>
      <w:r w:rsidR="00B41AE5" w:rsidRPr="00520827">
        <w:rPr>
          <w:rFonts w:ascii="Times New Roman" w:hAnsi="Times New Roman" w:cs="Times New Roman"/>
        </w:rPr>
        <w:t>21</w:t>
      </w:r>
      <w:r w:rsidRPr="00520827">
        <w:rPr>
          <w:rFonts w:ascii="Times New Roman" w:hAnsi="Times New Roman" w:cs="Times New Roman"/>
        </w:rPr>
        <w:t>.</w:t>
      </w:r>
    </w:p>
    <w:p w14:paraId="5C368C7C" w14:textId="2984B60A" w:rsidR="00690FAF" w:rsidRPr="00520827" w:rsidRDefault="00690FAF" w:rsidP="00690FA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ab/>
        <w:t xml:space="preserve"> </w:t>
      </w:r>
    </w:p>
    <w:p w14:paraId="7A022D3F" w14:textId="610DE1E8" w:rsidR="00B41AE5" w:rsidRDefault="00B41AE5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  <w:bCs/>
        </w:rPr>
        <w:t>4.2.1.</w:t>
      </w:r>
      <w:r w:rsidRPr="00520827">
        <w:rPr>
          <w:rFonts w:ascii="Times New Roman" w:hAnsi="Times New Roman" w:cs="Times New Roman"/>
        </w:rPr>
        <w:t xml:space="preserve"> A prorrogação de que trata este item é condicionada ao ateste, pela autoridade competente, de que as condições e os preços permanecem vantajosos para a administração</w:t>
      </w:r>
      <w:r w:rsidR="00690FAF" w:rsidRPr="00520827">
        <w:rPr>
          <w:rFonts w:ascii="Times New Roman" w:hAnsi="Times New Roman" w:cs="Times New Roman"/>
        </w:rPr>
        <w:t>, permitida a negociação com o contratado</w:t>
      </w:r>
      <w:r w:rsidRPr="00520827">
        <w:rPr>
          <w:rFonts w:ascii="Times New Roman" w:hAnsi="Times New Roman" w:cs="Times New Roman"/>
        </w:rPr>
        <w:t>.</w:t>
      </w:r>
    </w:p>
    <w:p w14:paraId="6CA06588" w14:textId="77777777" w:rsidR="002B5530" w:rsidRPr="00520827" w:rsidRDefault="002B5530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2F4E771" w14:textId="42C23E8A" w:rsidR="00167907" w:rsidRDefault="00167907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4.</w:t>
      </w:r>
      <w:r w:rsidR="00410527"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</w:t>
      </w:r>
      <w:r w:rsidR="005B3833" w:rsidRPr="00520827">
        <w:rPr>
          <w:rFonts w:ascii="Times New Roman" w:hAnsi="Times New Roman"/>
          <w:sz w:val="22"/>
          <w:szCs w:val="22"/>
        </w:rPr>
        <w:t>-</w:t>
      </w:r>
      <w:r w:rsidRPr="00520827">
        <w:rPr>
          <w:rFonts w:ascii="Times New Roman" w:hAnsi="Times New Roman"/>
          <w:sz w:val="22"/>
          <w:szCs w:val="22"/>
        </w:rPr>
        <w:t xml:space="preserve"> A Existência de fiscalização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, de nenhum modo diminui ou altera a responsabilidade do</w:t>
      </w:r>
      <w:r w:rsidR="00085357" w:rsidRPr="00520827">
        <w:rPr>
          <w:rFonts w:ascii="Times New Roman" w:hAnsi="Times New Roman"/>
          <w:sz w:val="22"/>
          <w:szCs w:val="22"/>
        </w:rPr>
        <w:t xml:space="preserve"> </w:t>
      </w:r>
      <w:r w:rsidRPr="00520827">
        <w:rPr>
          <w:rFonts w:ascii="Times New Roman" w:hAnsi="Times New Roman"/>
          <w:sz w:val="22"/>
          <w:szCs w:val="22"/>
        </w:rPr>
        <w:t>(a</w:t>
      </w:r>
      <w:r w:rsidR="00DF7617" w:rsidRPr="00520827">
        <w:rPr>
          <w:rFonts w:ascii="Times New Roman" w:hAnsi="Times New Roman"/>
          <w:sz w:val="22"/>
          <w:szCs w:val="22"/>
        </w:rPr>
        <w:t xml:space="preserve">) </w:t>
      </w:r>
      <w:r w:rsidR="00DF7617" w:rsidRPr="00520827">
        <w:rPr>
          <w:rFonts w:ascii="Times New Roman" w:hAnsi="Times New Roman"/>
          <w:b/>
          <w:sz w:val="22"/>
          <w:szCs w:val="22"/>
        </w:rPr>
        <w:t>contratado (</w:t>
      </w:r>
      <w:r w:rsidRPr="00520827">
        <w:rPr>
          <w:rFonts w:ascii="Times New Roman" w:hAnsi="Times New Roman"/>
          <w:b/>
          <w:sz w:val="22"/>
          <w:szCs w:val="22"/>
        </w:rPr>
        <w:t>a)</w:t>
      </w:r>
      <w:r w:rsidRPr="00520827">
        <w:rPr>
          <w:rFonts w:ascii="Times New Roman" w:hAnsi="Times New Roman"/>
          <w:sz w:val="22"/>
          <w:szCs w:val="22"/>
        </w:rPr>
        <w:t xml:space="preserve"> quanto a regular e qualitativa execução dos serviços.</w:t>
      </w:r>
    </w:p>
    <w:p w14:paraId="30E608F4" w14:textId="77777777" w:rsidR="00AE0E10" w:rsidRPr="00520827" w:rsidRDefault="00AE0E10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85FABB9" w14:textId="77777777" w:rsidR="002C46ED" w:rsidRPr="00520827" w:rsidRDefault="00167907" w:rsidP="0016790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520827">
        <w:rPr>
          <w:rFonts w:ascii="Times New Roman" w:hAnsi="Times New Roman" w:cs="Times New Roman"/>
          <w:b/>
          <w:bCs/>
        </w:rPr>
        <w:lastRenderedPageBreak/>
        <w:t>4.</w:t>
      </w:r>
      <w:r w:rsidR="00410527" w:rsidRPr="00520827">
        <w:rPr>
          <w:rFonts w:ascii="Times New Roman" w:hAnsi="Times New Roman" w:cs="Times New Roman"/>
          <w:b/>
          <w:bCs/>
        </w:rPr>
        <w:t>4</w:t>
      </w:r>
      <w:r w:rsidRPr="00520827">
        <w:rPr>
          <w:rFonts w:ascii="Times New Roman" w:hAnsi="Times New Roman" w:cs="Times New Roman"/>
          <w:bCs/>
        </w:rPr>
        <w:t xml:space="preserve"> -</w:t>
      </w:r>
      <w:r w:rsidRPr="00520827">
        <w:rPr>
          <w:rFonts w:ascii="Times New Roman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Cabe </w:t>
      </w:r>
      <w:r w:rsidR="005B3833" w:rsidRPr="00520827">
        <w:rPr>
          <w:rFonts w:ascii="Times New Roman" w:hAnsi="Times New Roman" w:cs="Times New Roman"/>
        </w:rPr>
        <w:t>ao</w:t>
      </w:r>
      <w:r w:rsidR="00085357" w:rsidRPr="00520827">
        <w:rPr>
          <w:rFonts w:ascii="Times New Roman" w:hAnsi="Times New Roman" w:cs="Times New Roman"/>
        </w:rPr>
        <w:t xml:space="preserve"> </w:t>
      </w:r>
      <w:r w:rsidR="005B3833" w:rsidRPr="00520827">
        <w:rPr>
          <w:rFonts w:ascii="Times New Roman" w:hAnsi="Times New Roman" w:cs="Times New Roman"/>
        </w:rPr>
        <w:t>(a</w:t>
      </w:r>
      <w:r w:rsidR="00E455C4" w:rsidRPr="00520827">
        <w:rPr>
          <w:rFonts w:ascii="Times New Roman" w:hAnsi="Times New Roman" w:cs="Times New Roman"/>
        </w:rPr>
        <w:t>) contratado</w:t>
      </w:r>
      <w:r w:rsidR="00DF7617" w:rsidRPr="00520827">
        <w:rPr>
          <w:rFonts w:ascii="Times New Roman" w:hAnsi="Times New Roman" w:cs="Times New Roman"/>
        </w:rPr>
        <w:t xml:space="preserve"> (</w:t>
      </w:r>
      <w:r w:rsidR="005B3833" w:rsidRPr="00520827">
        <w:rPr>
          <w:rFonts w:ascii="Times New Roman" w:hAnsi="Times New Roman" w:cs="Times New Roman"/>
        </w:rPr>
        <w:t xml:space="preserve">a) atender as </w:t>
      </w:r>
      <w:r w:rsidRPr="00520827">
        <w:rPr>
          <w:rFonts w:ascii="Times New Roman" w:hAnsi="Times New Roman" w:cs="Times New Roman"/>
        </w:rPr>
        <w:t xml:space="preserve">exigências </w:t>
      </w:r>
      <w:r w:rsidR="00DF7617" w:rsidRPr="00520827">
        <w:rPr>
          <w:rFonts w:ascii="Times New Roman" w:hAnsi="Times New Roman" w:cs="Times New Roman"/>
        </w:rPr>
        <w:t>do (</w:t>
      </w:r>
      <w:r w:rsidR="005B3833" w:rsidRPr="00520827">
        <w:rPr>
          <w:rFonts w:ascii="Times New Roman" w:hAnsi="Times New Roman" w:cs="Times New Roman"/>
        </w:rPr>
        <w:t>a) Fiscal do Contrato</w:t>
      </w:r>
      <w:r w:rsidRPr="00520827">
        <w:rPr>
          <w:rFonts w:ascii="Times New Roman" w:hAnsi="Times New Roman" w:cs="Times New Roman"/>
        </w:rPr>
        <w:t xml:space="preserve">, não implicando a atividade da fiscalização em qualquer exclusão ou redução da responsabilidade </w:t>
      </w:r>
      <w:r w:rsidR="005B3833" w:rsidRPr="00520827">
        <w:rPr>
          <w:rFonts w:ascii="Times New Roman" w:hAnsi="Times New Roman" w:cs="Times New Roman"/>
        </w:rPr>
        <w:t>quanto a execução do objeto</w:t>
      </w:r>
      <w:r w:rsidRPr="00520827">
        <w:rPr>
          <w:rFonts w:ascii="Times New Roman" w:hAnsi="Times New Roman" w:cs="Times New Roman"/>
        </w:rPr>
        <w:t xml:space="preserve">, </w:t>
      </w:r>
      <w:r w:rsidR="005B3833" w:rsidRPr="00520827">
        <w:rPr>
          <w:rFonts w:ascii="Times New Roman" w:hAnsi="Times New Roman" w:cs="Times New Roman"/>
        </w:rPr>
        <w:t>inclusive quanto a terceiros, eximindo o Contratante de corresponsabilidade e/ou responsabilidade solidária</w:t>
      </w:r>
      <w:r w:rsidRPr="00520827">
        <w:rPr>
          <w:rFonts w:ascii="Times New Roman" w:hAnsi="Times New Roman" w:cs="Times New Roman"/>
          <w:b/>
          <w:bCs/>
        </w:rPr>
        <w:t>.</w:t>
      </w:r>
    </w:p>
    <w:p w14:paraId="194BB199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QUINTA – DOS PREÇOS DOS SERVIÇOS:</w:t>
      </w:r>
    </w:p>
    <w:p w14:paraId="07E908D0" w14:textId="3F2E738B" w:rsidR="00A05379" w:rsidRPr="00520827" w:rsidRDefault="00167907" w:rsidP="00A05379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5</w:t>
      </w:r>
      <w:r w:rsidR="0043595A" w:rsidRPr="00520827">
        <w:rPr>
          <w:rFonts w:ascii="Times New Roman" w:hAnsi="Times New Roman"/>
          <w:b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921130">
        <w:rPr>
          <w:rFonts w:ascii="Times New Roman" w:hAnsi="Times New Roman"/>
          <w:sz w:val="22"/>
          <w:szCs w:val="22"/>
        </w:rPr>
        <w:t xml:space="preserve">O valor global dos serviços é de </w:t>
      </w:r>
      <w:r w:rsidR="00DB32E0" w:rsidRPr="00BE1E9A">
        <w:rPr>
          <w:rFonts w:ascii="Times New Roman" w:hAnsi="Times New Roman"/>
          <w:b/>
          <w:bCs/>
          <w:sz w:val="22"/>
          <w:szCs w:val="22"/>
        </w:rPr>
        <w:t>R$</w:t>
      </w:r>
      <w:r w:rsidR="00DB32E0" w:rsidRPr="00921130">
        <w:rPr>
          <w:rFonts w:ascii="Times New Roman" w:hAnsi="Times New Roman"/>
          <w:sz w:val="22"/>
          <w:szCs w:val="22"/>
        </w:rPr>
        <w:t xml:space="preserve"> </w:t>
      </w:r>
      <w:r w:rsidR="001B42BA" w:rsidRPr="00BE1E9A">
        <w:rPr>
          <w:rFonts w:ascii="Times New Roman" w:hAnsi="Times New Roman"/>
          <w:b/>
          <w:bCs/>
          <w:sz w:val="22"/>
          <w:szCs w:val="22"/>
        </w:rPr>
        <w:t>10.797,25</w:t>
      </w:r>
      <w:r w:rsidR="00E67102" w:rsidRPr="00E67102">
        <w:rPr>
          <w:rFonts w:ascii="Times New Roman" w:hAnsi="Times New Roman"/>
          <w:sz w:val="22"/>
          <w:szCs w:val="22"/>
        </w:rPr>
        <w:t xml:space="preserve"> (</w:t>
      </w:r>
      <w:r w:rsidR="001B42BA">
        <w:rPr>
          <w:rFonts w:ascii="Times New Roman" w:hAnsi="Times New Roman"/>
          <w:sz w:val="22"/>
          <w:szCs w:val="22"/>
        </w:rPr>
        <w:t>dez mil, setecentos e noventa e sete reais e vinte e cinco centavos</w:t>
      </w:r>
      <w:r w:rsidR="00E67102" w:rsidRPr="00E67102">
        <w:rPr>
          <w:rFonts w:ascii="Times New Roman" w:hAnsi="Times New Roman"/>
          <w:sz w:val="22"/>
          <w:szCs w:val="22"/>
        </w:rPr>
        <w:t>).</w:t>
      </w:r>
    </w:p>
    <w:p w14:paraId="33DB349E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B7E7247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PLANILHA DEMONSTRATIVA DE PREÇO</w:t>
      </w:r>
    </w:p>
    <w:p w14:paraId="3CF308AD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632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6"/>
        <w:gridCol w:w="1134"/>
        <w:gridCol w:w="1134"/>
        <w:gridCol w:w="3477"/>
        <w:gridCol w:w="634"/>
        <w:gridCol w:w="642"/>
        <w:gridCol w:w="1417"/>
        <w:gridCol w:w="1418"/>
      </w:tblGrid>
      <w:tr w:rsidR="0048538E" w:rsidRPr="00520827" w14:paraId="6FF4B0CD" w14:textId="77777777" w:rsidTr="00520827">
        <w:trPr>
          <w:trHeight w:val="812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A0AA7D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B96ED9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TCE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DE7B2E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GEXTEC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E2899C1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69F7FAA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F19504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1EEA8D2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UNITÁRIO 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CF6F7B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MÁXIMO TOTAL R$</w:t>
            </w:r>
          </w:p>
        </w:tc>
      </w:tr>
      <w:tr w:rsidR="00BE1E9A" w:rsidRPr="00520827" w14:paraId="48A82ED2" w14:textId="77777777" w:rsidTr="00481985">
        <w:trPr>
          <w:trHeight w:val="2186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90A0" w14:textId="168906D0" w:rsidR="00BE1E9A" w:rsidRPr="00D85EF3" w:rsidRDefault="00BE1E9A" w:rsidP="00BE1E9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5E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02F" w14:textId="1CDDCB8F" w:rsidR="00BE1E9A" w:rsidRPr="00D85EF3" w:rsidRDefault="00BE1E9A" w:rsidP="00BE1E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color w:val="000000"/>
              </w:rPr>
              <w:t>65724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AE8B" w14:textId="6963399E" w:rsidR="00BE1E9A" w:rsidRPr="00D85EF3" w:rsidRDefault="00BE1E9A" w:rsidP="00BE1E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60958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F1AC" w14:textId="0B8AD5B9" w:rsidR="00BE1E9A" w:rsidRPr="00D85EF3" w:rsidRDefault="00BE1E9A" w:rsidP="00BE1E9A">
            <w:pPr>
              <w:jc w:val="both"/>
              <w:rPr>
                <w:rFonts w:ascii="Times New Roman" w:hAnsi="Times New Roman" w:cs="Times New Roman"/>
              </w:rPr>
            </w:pPr>
            <w:r w:rsidRPr="00BE1E9A">
              <w:rPr>
                <w:rFonts w:ascii="Arial" w:hAnsi="Arial" w:cs="Arial"/>
              </w:rPr>
              <w:t xml:space="preserve">Projeto de Blindagem (Cálculo e otimização de blindagem) com </w:t>
            </w:r>
            <w:proofErr w:type="gramStart"/>
            <w:r w:rsidRPr="00BE1E9A">
              <w:rPr>
                <w:rFonts w:ascii="Arial" w:hAnsi="Arial" w:cs="Arial"/>
              </w:rPr>
              <w:t>o  objetivo</w:t>
            </w:r>
            <w:proofErr w:type="gramEnd"/>
            <w:r w:rsidRPr="00BE1E9A">
              <w:rPr>
                <w:rFonts w:ascii="Arial" w:hAnsi="Arial" w:cs="Arial"/>
              </w:rPr>
              <w:t xml:space="preserve"> de atenuar a radiação ionizante e proteger o trabalhador e o ambiente dos efeitos nocivos da radiação. Realizando o cálculo de blindagem com diversos materiais a fim de buscar o menor custo de instalação e maior atenuação da radiação, conforme estabelecido a RDC Nº 611, DE 9 DE MARÇO DE 2022 (</w:t>
            </w:r>
            <w:proofErr w:type="spellStart"/>
            <w:r w:rsidRPr="00BE1E9A">
              <w:rPr>
                <w:rFonts w:ascii="Arial" w:hAnsi="Arial" w:cs="Arial"/>
              </w:rPr>
              <w:t>antiGa</w:t>
            </w:r>
            <w:proofErr w:type="spellEnd"/>
            <w:r w:rsidRPr="00BE1E9A">
              <w:rPr>
                <w:rFonts w:ascii="Arial" w:hAnsi="Arial" w:cs="Arial"/>
              </w:rPr>
              <w:t xml:space="preserve"> Portaria 453/98 e RDC Nº 330 de 20/12/2019) com Elaboração/Revisão do Programa de Proteção Radiológica Incluindo Programa de Proteção Radiológica, Programa de Garantia de Qualidade, Programa de Educação Permanente e Gestão de Risco, juntamente com Levantamento </w:t>
            </w:r>
            <w:proofErr w:type="spellStart"/>
            <w:r w:rsidRPr="00BE1E9A">
              <w:rPr>
                <w:rFonts w:ascii="Arial" w:hAnsi="Arial" w:cs="Arial"/>
              </w:rPr>
              <w:t>Radiométrico</w:t>
            </w:r>
            <w:proofErr w:type="spellEnd"/>
            <w:r w:rsidRPr="00BE1E9A">
              <w:rPr>
                <w:rFonts w:ascii="Arial" w:hAnsi="Arial" w:cs="Arial"/>
              </w:rPr>
              <w:t xml:space="preserve"> e Avaliação ambiente dos níveis de radiação fora da sala do equipamento e no comando,  incluindo Teste de Radiação de Fuga do Cabeçote do Tubo de Raios X (Raios X fixo + raios x móvel + Arco Cirúrgico) Avaliação ambiente dos níveis de radiação em torno do cabeçote do raios x, a fim de medir a eficiência de sua blindagem, conforme  Instruções Normativas nº 90, nº 91, nº 92 e nº 95 de 2021. Controle de Qualidade/Aceitação/Constância: </w:t>
            </w:r>
            <w:r w:rsidRPr="00BE1E9A">
              <w:rPr>
                <w:rFonts w:ascii="Arial" w:hAnsi="Arial" w:cs="Arial"/>
              </w:rPr>
              <w:lastRenderedPageBreak/>
              <w:t xml:space="preserve">Raios X médico </w:t>
            </w:r>
            <w:proofErr w:type="spellStart"/>
            <w:r w:rsidRPr="00BE1E9A">
              <w:rPr>
                <w:rFonts w:ascii="Arial" w:hAnsi="Arial" w:cs="Arial"/>
              </w:rPr>
              <w:t>fixo,.Controle</w:t>
            </w:r>
            <w:proofErr w:type="spellEnd"/>
            <w:r w:rsidRPr="00BE1E9A">
              <w:rPr>
                <w:rFonts w:ascii="Arial" w:hAnsi="Arial" w:cs="Arial"/>
              </w:rPr>
              <w:t xml:space="preserve">   de Qualidade/Aceitação/Constância: Raios X médico móvel , Controle de Qualidade/Aceitação/Constância: </w:t>
            </w:r>
            <w:proofErr w:type="spellStart"/>
            <w:r w:rsidRPr="00BE1E9A">
              <w:rPr>
                <w:rFonts w:ascii="Arial" w:hAnsi="Arial" w:cs="Arial"/>
              </w:rPr>
              <w:t>Fluoroscópia</w:t>
            </w:r>
            <w:proofErr w:type="spellEnd"/>
            <w:r w:rsidRPr="00BE1E9A">
              <w:rPr>
                <w:rFonts w:ascii="Arial" w:hAnsi="Arial" w:cs="Arial"/>
              </w:rPr>
              <w:t xml:space="preserve">, Raios X Telecomandado, Arco Cirúrgico ou Hemodinâmica, </w:t>
            </w:r>
            <w:proofErr w:type="spellStart"/>
            <w:r w:rsidRPr="00BE1E9A">
              <w:rPr>
                <w:rFonts w:ascii="Arial" w:hAnsi="Arial" w:cs="Arial"/>
              </w:rPr>
              <w:t>incluindoTreinamento</w:t>
            </w:r>
            <w:proofErr w:type="spellEnd"/>
            <w:r w:rsidRPr="00BE1E9A">
              <w:rPr>
                <w:rFonts w:ascii="Arial" w:hAnsi="Arial" w:cs="Arial"/>
              </w:rPr>
              <w:t xml:space="preserve"> em Radioproteção de Colaboradores ( PLATAFORMA EAD) Realizado Conforme legislação Trabalhista na NR nº 32, e ANVISA na RDC Nº 611, DE 9 DE MARÇO DE 2022 (antiga Portaria 453/98 e RDC Nº 330 de 20/12/2019), sendo a  Visita Técnica (Despesas com deslocamento e estadia) devem estar inclusos no valor da proposta.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F2F0" w14:textId="25D23713" w:rsidR="00BE1E9A" w:rsidRPr="00D85EF3" w:rsidRDefault="00BE1E9A" w:rsidP="00BE1E9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lastRenderedPageBreak/>
              <w:t xml:space="preserve">SRV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690C" w14:textId="77777777" w:rsidR="00BE1E9A" w:rsidRDefault="00BE1E9A" w:rsidP="00BE1E9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  <w:p w14:paraId="142FA560" w14:textId="6825E0EA" w:rsidR="00BE1E9A" w:rsidRPr="00D85EF3" w:rsidRDefault="00BE1E9A" w:rsidP="00BE1E9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05F9" w14:textId="197CCAF9" w:rsidR="00BE1E9A" w:rsidRPr="00D85EF3" w:rsidRDefault="00BE1E9A" w:rsidP="00BE1E9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</w:rPr>
              <w:t>10.797,25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C5C6" w14:textId="603B5F31" w:rsidR="00BE1E9A" w:rsidRPr="00BE1E9A" w:rsidRDefault="00BE1E9A" w:rsidP="00BE1E9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D85EF3">
              <w:rPr>
                <w:rFonts w:ascii="Times New Roman" w:hAnsi="Times New Roman" w:cs="Times New Roman"/>
                <w:b/>
                <w:color w:val="000000"/>
              </w:rPr>
              <w:t xml:space="preserve">R$ </w:t>
            </w:r>
            <w:r>
              <w:rPr>
                <w:rFonts w:ascii="Times New Roman" w:hAnsi="Times New Roman"/>
                <w:b/>
              </w:rPr>
              <w:t>10.797,25</w:t>
            </w:r>
          </w:p>
        </w:tc>
      </w:tr>
    </w:tbl>
    <w:p w14:paraId="77190BB9" w14:textId="77777777" w:rsidR="00A05379" w:rsidRPr="00520827" w:rsidRDefault="00A05379" w:rsidP="00BE7836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58BF5B9" w14:textId="01FBE99E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921130">
        <w:rPr>
          <w:rFonts w:ascii="Times New Roman" w:hAnsi="Times New Roman" w:cs="Times New Roman"/>
          <w:b/>
          <w:bCs/>
        </w:rPr>
        <w:t>5.</w:t>
      </w:r>
      <w:r w:rsidR="006062D0">
        <w:rPr>
          <w:rFonts w:ascii="Times New Roman" w:hAnsi="Times New Roman" w:cs="Times New Roman"/>
          <w:b/>
          <w:bCs/>
        </w:rPr>
        <w:t>1</w:t>
      </w:r>
      <w:r w:rsidRPr="00921130">
        <w:rPr>
          <w:rFonts w:ascii="Times New Roman" w:hAnsi="Times New Roman" w:cs="Times New Roman"/>
          <w:b/>
          <w:bCs/>
        </w:rPr>
        <w:t>.</w:t>
      </w:r>
      <w:r w:rsidRPr="00921130">
        <w:rPr>
          <w:rFonts w:ascii="Times New Roman" w:hAnsi="Times New Roman" w:cs="Times New Roman"/>
          <w:bCs/>
        </w:rPr>
        <w:t xml:space="preserve"> Os preços correspondentes aos serviços são os constantes da proposta da </w:t>
      </w:r>
      <w:r w:rsidRPr="00921130">
        <w:rPr>
          <w:rFonts w:ascii="Times New Roman" w:hAnsi="Times New Roman" w:cs="Times New Roman"/>
          <w:b/>
          <w:bCs/>
        </w:rPr>
        <w:t>CONTRATADA</w:t>
      </w:r>
      <w:r w:rsidR="00C17BFB" w:rsidRPr="00921130">
        <w:rPr>
          <w:rFonts w:ascii="Times New Roman" w:hAnsi="Times New Roman" w:cs="Times New Roman"/>
          <w:bCs/>
        </w:rPr>
        <w:t>, aceita na proposta</w:t>
      </w:r>
      <w:r w:rsidRPr="00921130">
        <w:rPr>
          <w:rFonts w:ascii="Times New Roman" w:hAnsi="Times New Roman" w:cs="Times New Roman"/>
          <w:bCs/>
        </w:rPr>
        <w:t xml:space="preserve"> acima </w:t>
      </w:r>
      <w:r w:rsidRPr="00520827">
        <w:rPr>
          <w:rFonts w:ascii="Times New Roman" w:hAnsi="Times New Roman" w:cs="Times New Roman"/>
          <w:bCs/>
        </w:rPr>
        <w:t xml:space="preserve">referida, que constitui parte integrante deste instrumento, </w:t>
      </w:r>
      <w:r w:rsidR="00D47E6A" w:rsidRPr="00520827">
        <w:rPr>
          <w:rFonts w:ascii="Times New Roman" w:hAnsi="Times New Roman" w:cs="Times New Roman"/>
          <w:bCs/>
        </w:rPr>
        <w:t>independentemente</w:t>
      </w:r>
      <w:r w:rsidRPr="00520827">
        <w:rPr>
          <w:rFonts w:ascii="Times New Roman" w:hAnsi="Times New Roman" w:cs="Times New Roman"/>
          <w:bCs/>
        </w:rPr>
        <w:t xml:space="preserve"> de sua transcrição;</w:t>
      </w:r>
    </w:p>
    <w:p w14:paraId="355E6E22" w14:textId="3C9CC942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  <w:b/>
        </w:rPr>
        <w:t>.</w:t>
      </w:r>
      <w:r w:rsidR="00E9324E" w:rsidRPr="00520827">
        <w:rPr>
          <w:rFonts w:ascii="Times New Roman" w:hAnsi="Times New Roman" w:cs="Times New Roman"/>
        </w:rPr>
        <w:t xml:space="preserve"> O preço </w:t>
      </w:r>
      <w:r w:rsidR="004A253A" w:rsidRPr="00520827">
        <w:rPr>
          <w:rFonts w:ascii="Times New Roman" w:hAnsi="Times New Roman" w:cs="Times New Roman"/>
        </w:rPr>
        <w:t>proposto,</w:t>
      </w:r>
      <w:r w:rsidR="009518A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inclui todos os ônus e custos de materiais, encargos trabalhistas e sociais com a mão de obra e equipamentos necessários à perfeita execução dos serviços;</w:t>
      </w:r>
    </w:p>
    <w:p w14:paraId="02B3E379" w14:textId="22297005" w:rsidR="002C46ED" w:rsidRPr="00520827" w:rsidRDefault="002C46ED" w:rsidP="0043595A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3</w:t>
      </w:r>
      <w:r w:rsidRPr="00520827">
        <w:rPr>
          <w:rFonts w:ascii="Times New Roman" w:hAnsi="Times New Roman" w:cs="Times New Roman"/>
          <w:b/>
        </w:rPr>
        <w:t xml:space="preserve">. </w:t>
      </w:r>
      <w:r w:rsidRPr="00520827">
        <w:rPr>
          <w:rFonts w:ascii="Times New Roman" w:hAnsi="Times New Roman" w:cs="Times New Roman"/>
        </w:rPr>
        <w:t xml:space="preserve">Nos preços indicados estão inclusos todos os custos e despesas, encargos e incidências tributárias, previdenciárias e outras, custos diretos e indiretos, inclusive IPI ou ICMS, se for o caso, não importando a natureza, que recaiam sobre a prestação de serviços do objeto do presente instrumento, que correrão integralmente por conta da </w:t>
      </w:r>
      <w:r w:rsidRPr="00520827">
        <w:rPr>
          <w:rFonts w:ascii="Times New Roman" w:hAnsi="Times New Roman" w:cs="Times New Roman"/>
          <w:b/>
        </w:rPr>
        <w:t>CONTRATADA</w:t>
      </w:r>
      <w:r w:rsidRPr="00520827">
        <w:rPr>
          <w:rFonts w:ascii="Times New Roman" w:hAnsi="Times New Roman" w:cs="Times New Roman"/>
        </w:rPr>
        <w:t>.</w:t>
      </w:r>
    </w:p>
    <w:p w14:paraId="4A2A599F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SEXTA – DA FORMA DE PAGAMENTO:</w:t>
      </w:r>
    </w:p>
    <w:p w14:paraId="55BCF93C" w14:textId="1A121526" w:rsidR="00C17BFB" w:rsidRPr="00520827" w:rsidRDefault="00C17BFB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6.1.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4766DD" w:rsidRPr="00520827">
        <w:rPr>
          <w:rFonts w:ascii="Times New Roman" w:hAnsi="Times New Roman" w:cs="Times New Roman"/>
          <w:bCs/>
          <w:color w:val="000000"/>
        </w:rPr>
        <w:t>Pela fiel e perfeita execução</w:t>
      </w:r>
      <w:r w:rsidR="00DB32E0" w:rsidRPr="00520827">
        <w:rPr>
          <w:rFonts w:ascii="Times New Roman" w:hAnsi="Times New Roman" w:cs="Times New Roman"/>
          <w:bCs/>
          <w:color w:val="000000"/>
        </w:rPr>
        <w:t xml:space="preserve"> do objeto desta compra direta, o Contratante pagará o preço correspondente a quantia solicitada em REAIS (R$), mediante a entrega da Nota Fiscal, devidamente atestada, que corresponderá ao valor do fornecimento realizado; </w:t>
      </w:r>
    </w:p>
    <w:p w14:paraId="501E0DC0" w14:textId="1A36ABA7" w:rsidR="00DB32E0" w:rsidRPr="00520827" w:rsidRDefault="00DB32E0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3</w:t>
      </w:r>
      <w:r w:rsidRPr="00520827">
        <w:rPr>
          <w:rFonts w:ascii="Times New Roman" w:hAnsi="Times New Roman" w:cs="Times New Roman"/>
          <w:bCs/>
          <w:color w:val="000000"/>
        </w:rPr>
        <w:t>. No preço a ser pago deverão estar inclusas todas as despesas inerentes a: salários, encargos sociais, tributários, trabalhistas</w:t>
      </w:r>
      <w:r w:rsidR="00690FAF" w:rsidRPr="00520827">
        <w:rPr>
          <w:rFonts w:ascii="Times New Roman" w:hAnsi="Times New Roman" w:cs="Times New Roman"/>
          <w:bCs/>
          <w:color w:val="000000"/>
        </w:rPr>
        <w:t>, frete, seguro, taxa de administração</w:t>
      </w:r>
      <w:r w:rsidRPr="00520827">
        <w:rPr>
          <w:rFonts w:ascii="Times New Roman" w:hAnsi="Times New Roman" w:cs="Times New Roman"/>
          <w:bCs/>
          <w:color w:val="000000"/>
        </w:rPr>
        <w:t xml:space="preserve">, comerciais e serviços. </w:t>
      </w:r>
    </w:p>
    <w:p w14:paraId="161AE521" w14:textId="6122B9E8" w:rsidR="001308BF" w:rsidRPr="00520827" w:rsidRDefault="001308BF" w:rsidP="001308B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 xml:space="preserve">6.4. </w:t>
      </w:r>
      <w:r w:rsidRPr="00520827">
        <w:rPr>
          <w:rFonts w:ascii="Times New Roman" w:hAnsi="Times New Roman" w:cs="Times New Roman"/>
          <w:bCs/>
          <w:color w:val="000000"/>
        </w:rPr>
        <w:t xml:space="preserve">Os pagamentos serão efetuados no prazo máximo de até o quinto dia útil subsequente, contados da apresentação da </w:t>
      </w:r>
      <w:r w:rsidRPr="00520827">
        <w:rPr>
          <w:rFonts w:ascii="Times New Roman" w:hAnsi="Times New Roman" w:cs="Times New Roman"/>
          <w:b/>
          <w:bCs/>
          <w:color w:val="000000"/>
        </w:rPr>
        <w:t>NOTA FISCAL DEVIDAMENTE ATESTADO PELO RESPONSÁVEL, JUNTAMENTE COM AS 5 (CINCO) CERTIDÕES EXIGIDAS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>,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 xml:space="preserve">pelo art. 68 da Lei 14.133/2021, </w:t>
      </w:r>
      <w:r w:rsidRPr="00520827">
        <w:rPr>
          <w:rFonts w:ascii="Times New Roman" w:hAnsi="Times New Roman" w:cs="Times New Roman"/>
          <w:b/>
          <w:bCs/>
          <w:color w:val="000000"/>
        </w:rPr>
        <w:t>DENTRO DO PRAZO DE VIGÊNCIA</w:t>
      </w:r>
      <w:r w:rsidRPr="00520827">
        <w:rPr>
          <w:rFonts w:ascii="Times New Roman" w:hAnsi="Times New Roman" w:cs="Times New Roman"/>
          <w:bCs/>
          <w:color w:val="000000"/>
        </w:rPr>
        <w:t xml:space="preserve">, sendo elas: </w:t>
      </w:r>
    </w:p>
    <w:p w14:paraId="20D4E2FB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lastRenderedPageBreak/>
        <w:t>CERTIDÃO DE DÉBITOS RELATIVOS A CRÉDITOS TRIBUTÁRIOS FEDERAIS E À DÍVIDA ATIVA DA UNIÃO</w:t>
      </w:r>
    </w:p>
    <w:p w14:paraId="22146F4F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CERTIFICADO DE REGULARIDADE DO FGTS</w:t>
      </w:r>
    </w:p>
    <w:p w14:paraId="04FEDF0D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 ESTADUAL</w:t>
      </w:r>
    </w:p>
    <w:p w14:paraId="40BFB5C9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DÉBITOS TRABALHISTAS</w:t>
      </w:r>
    </w:p>
    <w:p w14:paraId="6ABD2248" w14:textId="4513E9E8" w:rsidR="001308BF" w:rsidRDefault="001308BF" w:rsidP="00E67102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TRIBUTOS MUNICIPAIS</w:t>
      </w:r>
    </w:p>
    <w:p w14:paraId="28015076" w14:textId="77777777" w:rsidR="00E67102" w:rsidRPr="00E67102" w:rsidRDefault="00E67102" w:rsidP="00E67102">
      <w:pPr>
        <w:rPr>
          <w:lang w:eastAsia="pt-BR"/>
        </w:rPr>
      </w:pPr>
    </w:p>
    <w:p w14:paraId="73EA698C" w14:textId="6784BFC0" w:rsidR="00A76654" w:rsidRPr="00520827" w:rsidRDefault="00A76654" w:rsidP="00EC4DA8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520827">
        <w:rPr>
          <w:rFonts w:ascii="Times New Roman" w:hAnsi="Times New Roman" w:cs="Times New Roman"/>
          <w:bCs/>
          <w:color w:val="000000"/>
        </w:rPr>
        <w:t>A nota fiscal deverá conter no verso atestados firmados pelo servidor encarregado de fiscalizar o recebimento, comprovando a entrega do objeto contratado;</w:t>
      </w:r>
    </w:p>
    <w:p w14:paraId="02E0108E" w14:textId="205BE73C" w:rsidR="00A76654" w:rsidRPr="00520827" w:rsidRDefault="00A76654" w:rsidP="00EC4DA8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>.1.2</w:t>
      </w:r>
      <w:r w:rsidRPr="00520827">
        <w:rPr>
          <w:rFonts w:ascii="Times New Roman" w:hAnsi="Times New Roman" w:cs="Times New Roman"/>
          <w:bCs/>
          <w:color w:val="000000"/>
        </w:rPr>
        <w:t xml:space="preserve"> – </w:t>
      </w:r>
      <w:r w:rsidR="000B127B" w:rsidRPr="00520827">
        <w:rPr>
          <w:rFonts w:ascii="Times New Roman" w:hAnsi="Times New Roman" w:cs="Times New Roman"/>
          <w:bCs/>
          <w:color w:val="000000"/>
        </w:rPr>
        <w:t xml:space="preserve">A Nota Fiscal deverá ser emitida em nome do </w:t>
      </w:r>
      <w:r w:rsidR="006925DF">
        <w:rPr>
          <w:rFonts w:ascii="Times New Roman" w:hAnsi="Times New Roman" w:cs="Times New Roman"/>
          <w:b/>
          <w:color w:val="000000"/>
        </w:rPr>
        <w:t>F</w:t>
      </w:r>
      <w:r w:rsidR="00971E5E" w:rsidRPr="00535A93">
        <w:rPr>
          <w:rFonts w:ascii="Times New Roman" w:hAnsi="Times New Roman" w:cs="Times New Roman"/>
          <w:b/>
          <w:color w:val="000000"/>
        </w:rPr>
        <w:t xml:space="preserve">undo </w:t>
      </w:r>
      <w:r w:rsidR="006925DF">
        <w:rPr>
          <w:rFonts w:ascii="Times New Roman" w:hAnsi="Times New Roman" w:cs="Times New Roman"/>
          <w:b/>
          <w:color w:val="000000"/>
        </w:rPr>
        <w:t>M</w:t>
      </w:r>
      <w:r w:rsidR="00971E5E" w:rsidRPr="00535A93">
        <w:rPr>
          <w:rFonts w:ascii="Times New Roman" w:hAnsi="Times New Roman" w:cs="Times New Roman"/>
          <w:b/>
          <w:color w:val="000000"/>
        </w:rPr>
        <w:t xml:space="preserve">unicipal de </w:t>
      </w:r>
      <w:r w:rsidR="006925DF">
        <w:rPr>
          <w:rFonts w:ascii="Times New Roman" w:hAnsi="Times New Roman" w:cs="Times New Roman"/>
          <w:b/>
          <w:color w:val="000000"/>
        </w:rPr>
        <w:t>A</w:t>
      </w:r>
      <w:r w:rsidR="00971E5E" w:rsidRPr="00535A93">
        <w:rPr>
          <w:rFonts w:ascii="Times New Roman" w:hAnsi="Times New Roman" w:cs="Times New Roman"/>
          <w:b/>
          <w:color w:val="000000"/>
        </w:rPr>
        <w:t xml:space="preserve">ssistência </w:t>
      </w:r>
      <w:r w:rsidR="006925DF">
        <w:rPr>
          <w:rFonts w:ascii="Times New Roman" w:hAnsi="Times New Roman" w:cs="Times New Roman"/>
          <w:b/>
          <w:color w:val="000000"/>
        </w:rPr>
        <w:t>S</w:t>
      </w:r>
      <w:r w:rsidR="00971E5E" w:rsidRPr="00535A93">
        <w:rPr>
          <w:rFonts w:ascii="Times New Roman" w:hAnsi="Times New Roman" w:cs="Times New Roman"/>
          <w:b/>
          <w:color w:val="000000"/>
        </w:rPr>
        <w:t>ocial</w:t>
      </w:r>
      <w:r w:rsidR="00971E5E">
        <w:rPr>
          <w:rFonts w:ascii="Times New Roman" w:hAnsi="Times New Roman" w:cs="Times New Roman"/>
          <w:bCs/>
          <w:color w:val="000000"/>
        </w:rPr>
        <w:t xml:space="preserve">, </w:t>
      </w:r>
      <w:r w:rsidR="000B127B" w:rsidRPr="00520827">
        <w:rPr>
          <w:rFonts w:ascii="Times New Roman" w:hAnsi="Times New Roman" w:cs="Times New Roman"/>
          <w:b/>
          <w:bCs/>
          <w:color w:val="000000"/>
        </w:rPr>
        <w:t xml:space="preserve">CNPJ nº </w:t>
      </w:r>
      <w:r w:rsidR="00971E5E">
        <w:rPr>
          <w:rFonts w:ascii="Times New Roman" w:hAnsi="Times New Roman" w:cs="Times New Roman"/>
          <w:b/>
          <w:bCs/>
          <w:color w:val="000000"/>
        </w:rPr>
        <w:t>18.102.275/0001-00</w:t>
      </w:r>
      <w:r w:rsidR="000B127B" w:rsidRPr="00520827">
        <w:rPr>
          <w:rFonts w:ascii="Times New Roman" w:hAnsi="Times New Roman" w:cs="Times New Roman"/>
          <w:bCs/>
          <w:color w:val="000000"/>
        </w:rPr>
        <w:t xml:space="preserve">, Rua </w:t>
      </w:r>
      <w:r w:rsidR="00971E5E">
        <w:rPr>
          <w:rFonts w:ascii="Times New Roman" w:hAnsi="Times New Roman" w:cs="Times New Roman"/>
          <w:bCs/>
          <w:color w:val="000000"/>
        </w:rPr>
        <w:t xml:space="preserve">Paineiras, </w:t>
      </w:r>
      <w:r w:rsidR="00535A93">
        <w:rPr>
          <w:rFonts w:ascii="Times New Roman" w:hAnsi="Times New Roman" w:cs="Times New Roman"/>
          <w:bCs/>
          <w:color w:val="000000"/>
        </w:rPr>
        <w:t>s/n</w:t>
      </w:r>
      <w:r w:rsidR="00535A93" w:rsidRPr="00520827">
        <w:rPr>
          <w:rFonts w:ascii="Times New Roman" w:hAnsi="Times New Roman" w:cs="Times New Roman"/>
          <w:bCs/>
          <w:color w:val="000000"/>
        </w:rPr>
        <w:t>º</w:t>
      </w:r>
      <w:r w:rsidR="000B127B" w:rsidRPr="00520827">
        <w:rPr>
          <w:rFonts w:ascii="Times New Roman" w:hAnsi="Times New Roman" w:cs="Times New Roman"/>
          <w:bCs/>
          <w:color w:val="000000"/>
        </w:rPr>
        <w:t xml:space="preserve">, </w:t>
      </w:r>
      <w:r w:rsidR="00971E5E">
        <w:rPr>
          <w:rFonts w:ascii="Times New Roman" w:hAnsi="Times New Roman" w:cs="Times New Roman"/>
          <w:bCs/>
          <w:color w:val="000000"/>
        </w:rPr>
        <w:t>Cidade Nova</w:t>
      </w:r>
      <w:r w:rsidR="000B127B" w:rsidRPr="00520827">
        <w:rPr>
          <w:rFonts w:ascii="Times New Roman" w:hAnsi="Times New Roman" w:cs="Times New Roman"/>
          <w:bCs/>
          <w:color w:val="000000"/>
        </w:rPr>
        <w:t>, Guarantã do Norte/MT, CEP: 78.520-000.</w:t>
      </w:r>
    </w:p>
    <w:p w14:paraId="68E7D241" w14:textId="26D5A509" w:rsidR="00A76654" w:rsidRPr="00520827" w:rsidRDefault="00A76654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5</w:t>
      </w:r>
      <w:r w:rsidRPr="00520827">
        <w:rPr>
          <w:rFonts w:ascii="Times New Roman" w:hAnsi="Times New Roman" w:cs="Times New Roman"/>
          <w:b/>
          <w:bCs/>
          <w:color w:val="000000"/>
        </w:rPr>
        <w:t>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O (A) </w:t>
      </w:r>
      <w:r w:rsidR="001308BF" w:rsidRPr="00520827">
        <w:rPr>
          <w:rFonts w:ascii="Times New Roman" w:hAnsi="Times New Roman" w:cs="Times New Roman"/>
          <w:b/>
          <w:bCs/>
          <w:color w:val="000000"/>
        </w:rPr>
        <w:t>contratado (a)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 deverá indicar no corpo da </w:t>
      </w:r>
      <w:r w:rsidR="001308BF" w:rsidRPr="00520827">
        <w:rPr>
          <w:rFonts w:ascii="Times New Roman" w:hAnsi="Times New Roman" w:cs="Times New Roman"/>
          <w:b/>
          <w:color w:val="000000"/>
        </w:rPr>
        <w:t>NOTA FISCAL O NÚMERO E NOME DO BANCO,</w:t>
      </w:r>
      <w:r w:rsidR="009170D2" w:rsidRPr="00520827">
        <w:rPr>
          <w:rFonts w:ascii="Times New Roman" w:hAnsi="Times New Roman" w:cs="Times New Roman"/>
          <w:b/>
          <w:color w:val="000000"/>
        </w:rPr>
        <w:t xml:space="preserve"> VENCIMENTO,</w:t>
      </w:r>
      <w:r w:rsidR="001308BF" w:rsidRPr="00520827">
        <w:rPr>
          <w:rFonts w:ascii="Times New Roman" w:hAnsi="Times New Roman" w:cs="Times New Roman"/>
          <w:b/>
          <w:color w:val="000000"/>
        </w:rPr>
        <w:t xml:space="preserve"> AGÊNCIA E NÚMERO DA CONTA</w:t>
      </w:r>
      <w:r w:rsidR="001308BF" w:rsidRPr="00520827">
        <w:rPr>
          <w:rFonts w:ascii="Times New Roman" w:hAnsi="Times New Roman" w:cs="Times New Roman"/>
          <w:bCs/>
          <w:color w:val="000000"/>
        </w:rPr>
        <w:t>, na qual deverá ser feito o pagamento, via ordem bancária.</w:t>
      </w:r>
    </w:p>
    <w:p w14:paraId="6D291C8A" w14:textId="01706FF2" w:rsidR="009170D2" w:rsidRDefault="009170D2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>6.6.</w:t>
      </w:r>
      <w:r w:rsidRPr="00520827">
        <w:rPr>
          <w:rFonts w:ascii="Times New Roman" w:hAnsi="Times New Roman" w:cs="Times New Roman"/>
          <w:bCs/>
          <w:color w:val="000000"/>
        </w:rPr>
        <w:t xml:space="preserve"> Havendo erro na apresentação da Nota Fiscal/Fatura, ou circunstância que impeça a liquidação da despesa, o pagamento ficará sobrestado até que o contratado</w:t>
      </w:r>
      <w:r w:rsidR="00246E7F" w:rsidRPr="00520827">
        <w:rPr>
          <w:rFonts w:ascii="Times New Roman" w:hAnsi="Times New Roman" w:cs="Times New Roman"/>
          <w:bCs/>
          <w:color w:val="000000"/>
        </w:rPr>
        <w:t xml:space="preserve"> providencie as medidas saneadoras. Nesta hipótese, o prazo para pagamento iniciar-se-á após a comprovação da regularização da situação, não acarretando qualquer ônus para o contratante.</w:t>
      </w:r>
    </w:p>
    <w:p w14:paraId="2079EA13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SÉTIMA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REAJUSTAMENTO E DA ALTERAÇÃO DO CONTRATO:</w:t>
      </w:r>
    </w:p>
    <w:p w14:paraId="001598F2" w14:textId="4C626BC1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7</w:t>
      </w:r>
      <w:r w:rsidR="00167907" w:rsidRPr="00520827">
        <w:rPr>
          <w:rFonts w:ascii="Times New Roman" w:hAnsi="Times New Roman"/>
          <w:sz w:val="22"/>
          <w:szCs w:val="22"/>
        </w:rPr>
        <w:t xml:space="preserve"> - Se e quando houver qualquer reajustamento ou outra mudança que se fizer necessária, deverá ocorrer sob </w:t>
      </w:r>
      <w:r w:rsidR="009C2EDF" w:rsidRPr="00520827">
        <w:rPr>
          <w:rFonts w:ascii="Times New Roman" w:hAnsi="Times New Roman"/>
          <w:sz w:val="22"/>
          <w:szCs w:val="22"/>
        </w:rPr>
        <w:t>o art. 25, parágrafo 7°</w:t>
      </w:r>
      <w:r w:rsidR="00167907" w:rsidRPr="00520827">
        <w:rPr>
          <w:rFonts w:ascii="Times New Roman" w:hAnsi="Times New Roman"/>
          <w:sz w:val="22"/>
          <w:szCs w:val="22"/>
        </w:rPr>
        <w:t>, d</w:t>
      </w:r>
      <w:r w:rsidR="009C2EDF" w:rsidRPr="00520827">
        <w:rPr>
          <w:rFonts w:ascii="Times New Roman" w:hAnsi="Times New Roman"/>
          <w:sz w:val="22"/>
          <w:szCs w:val="22"/>
        </w:rPr>
        <w:t>a lei 14.133/2021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0C111F0" w14:textId="77777777" w:rsidR="009C2EDF" w:rsidRPr="00520827" w:rsidRDefault="009C2ED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496708D" w14:textId="1D4DE1F2" w:rsidR="009C2EDF" w:rsidRPr="00F2505E" w:rsidRDefault="009C2EDF" w:rsidP="00167907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7.1.</w:t>
      </w:r>
      <w:r w:rsidRPr="00520827">
        <w:rPr>
          <w:rFonts w:ascii="Times New Roman" w:hAnsi="Times New Roman"/>
          <w:sz w:val="22"/>
          <w:szCs w:val="22"/>
        </w:rPr>
        <w:t xml:space="preserve"> O preço estipulado na cláusula quarta será reajustado a cada período de 01 (um) ano, contado a partir da data de sua vigência, pelo </w:t>
      </w:r>
      <w:r w:rsidR="00CE4400">
        <w:rPr>
          <w:rFonts w:ascii="Times New Roman" w:hAnsi="Times New Roman"/>
          <w:sz w:val="22"/>
          <w:szCs w:val="22"/>
        </w:rPr>
        <w:t>INPC e IPCA</w:t>
      </w:r>
      <w:r w:rsidRPr="00520827">
        <w:rPr>
          <w:rFonts w:ascii="Times New Roman" w:hAnsi="Times New Roman"/>
          <w:sz w:val="22"/>
          <w:szCs w:val="22"/>
        </w:rPr>
        <w:t xml:space="preserve"> ou por outro índice oficial que venha a substituí-lo ou, na ausência de substituto, pela média simples dos principais índices econômicos que apuram a inflação anual acumulada</w:t>
      </w:r>
      <w:r w:rsidR="00F2505E">
        <w:rPr>
          <w:rFonts w:ascii="Times New Roman" w:hAnsi="Times New Roman"/>
          <w:sz w:val="22"/>
          <w:szCs w:val="22"/>
        </w:rPr>
        <w:t xml:space="preserve">, </w:t>
      </w:r>
      <w:r w:rsidR="00F2505E" w:rsidRPr="00324094">
        <w:rPr>
          <w:rFonts w:ascii="Times New Roman" w:hAnsi="Times New Roman"/>
          <w:b/>
          <w:bCs/>
          <w:sz w:val="22"/>
          <w:szCs w:val="22"/>
        </w:rPr>
        <w:t>QUE APRESENTE A MAIOR VANTAJOSIDADE ECONÔMICA.</w:t>
      </w:r>
    </w:p>
    <w:p w14:paraId="57993EAD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D06469F" w14:textId="77777777" w:rsidR="00167907" w:rsidRPr="00520827" w:rsidRDefault="005A0200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OITAVA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DOTAÇÃO:</w:t>
      </w:r>
    </w:p>
    <w:p w14:paraId="64D005B8" w14:textId="63CE83B2" w:rsidR="0016790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8</w:t>
      </w:r>
      <w:r w:rsidR="00167907" w:rsidRPr="00520827">
        <w:rPr>
          <w:rFonts w:ascii="Times New Roman" w:hAnsi="Times New Roman"/>
          <w:sz w:val="22"/>
          <w:szCs w:val="22"/>
        </w:rPr>
        <w:t xml:space="preserve"> - As despesas vinculadas ao objeto do presente contrato e ao seu pagamento ocorrerão sob a seguinte dotação orçamentária: </w:t>
      </w:r>
    </w:p>
    <w:p w14:paraId="1B785A6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tbl>
      <w:tblPr>
        <w:tblW w:w="858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772"/>
        <w:gridCol w:w="967"/>
        <w:gridCol w:w="880"/>
        <w:gridCol w:w="1200"/>
        <w:gridCol w:w="1491"/>
        <w:gridCol w:w="1114"/>
        <w:gridCol w:w="1078"/>
      </w:tblGrid>
      <w:tr w:rsidR="00167907" w:rsidRPr="00520827" w14:paraId="03104536" w14:textId="77777777" w:rsidTr="00CF6383">
        <w:trPr>
          <w:trHeight w:val="659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22B6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Reduzido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9A67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Órgão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25A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Unidade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49E5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Função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AD2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Subfunção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B97E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Projeto / Atividade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F34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Programa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040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Elemento</w:t>
            </w:r>
          </w:p>
        </w:tc>
      </w:tr>
      <w:tr w:rsidR="00A76654" w:rsidRPr="00520827" w14:paraId="271792CA" w14:textId="77777777" w:rsidTr="000962D6">
        <w:trPr>
          <w:trHeight w:val="302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BDDF8" w14:textId="628FD715" w:rsidR="00A76654" w:rsidRPr="005A7692" w:rsidRDefault="00171513" w:rsidP="00824587">
            <w:pPr>
              <w:spacing w:after="0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273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3328" w14:textId="52823AF0" w:rsidR="00A76654" w:rsidRPr="005A7692" w:rsidRDefault="0017151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81FC" w14:textId="48C59BFC" w:rsidR="00A76654" w:rsidRPr="005A7692" w:rsidRDefault="0051508C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9583" w14:textId="5E9E4078" w:rsidR="00A76654" w:rsidRPr="005A7692" w:rsidRDefault="0017151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8AD2" w14:textId="22B79010" w:rsidR="00A76654" w:rsidRPr="005A7692" w:rsidRDefault="0017151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F7807" w14:textId="73C21B02" w:rsidR="00A76654" w:rsidRPr="005A7692" w:rsidRDefault="0017151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0022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60F0" w14:textId="305C97D7" w:rsidR="00A76654" w:rsidRPr="005A7692" w:rsidRDefault="0017151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20057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9A19" w14:textId="2779F3F3" w:rsidR="00A76654" w:rsidRPr="005A7692" w:rsidRDefault="0017151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339030</w:t>
            </w:r>
          </w:p>
        </w:tc>
      </w:tr>
    </w:tbl>
    <w:p w14:paraId="4E6723D4" w14:textId="77777777" w:rsidR="00167907" w:rsidRPr="00520827" w:rsidRDefault="00167907" w:rsidP="00E455C4">
      <w:pPr>
        <w:pStyle w:val="TextosemFormatao"/>
        <w:ind w:right="64"/>
        <w:jc w:val="center"/>
        <w:rPr>
          <w:rFonts w:ascii="Times New Roman" w:hAnsi="Times New Roman"/>
          <w:sz w:val="22"/>
          <w:szCs w:val="22"/>
        </w:rPr>
      </w:pPr>
    </w:p>
    <w:p w14:paraId="65D64AB0" w14:textId="77777777" w:rsidR="00167907" w:rsidRPr="00520827" w:rsidRDefault="005A0200" w:rsidP="00E455C4">
      <w:pPr>
        <w:pStyle w:val="TextosemFormatao"/>
        <w:shd w:val="clear" w:color="auto" w:fill="92D050"/>
        <w:ind w:right="64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NONA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DOS CASOS DE RESCISÃO:</w:t>
      </w:r>
    </w:p>
    <w:p w14:paraId="6A33B64D" w14:textId="6C8C5067" w:rsidR="002C593E" w:rsidRPr="00520827" w:rsidRDefault="002C593E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Pr="00520827">
        <w:rPr>
          <w:rFonts w:ascii="Times New Roman" w:hAnsi="Times New Roman"/>
          <w:sz w:val="22"/>
          <w:szCs w:val="22"/>
        </w:rPr>
        <w:t xml:space="preserve"> - Desde já fica resguardado ao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 xml:space="preserve"> o direito da rescindir o contrato, se verificado a aplicabilidade do art. 137, da Lei Federal n.º 14.133/2021.</w:t>
      </w:r>
    </w:p>
    <w:p w14:paraId="6DD27A6E" w14:textId="692BFF58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lastRenderedPageBreak/>
        <w:t xml:space="preserve">09.1. </w:t>
      </w:r>
      <w:r w:rsidRPr="009C75B4">
        <w:rPr>
          <w:rFonts w:ascii="Times New Roman" w:hAnsi="Times New Roman"/>
          <w:bCs/>
          <w:sz w:val="22"/>
          <w:szCs w:val="22"/>
        </w:rPr>
        <w:t>O contrato se extingue quando vencido o prazo nele estipulado, independentemente de terem sido cumpridas ou não as obrigações de ambas as partes.</w:t>
      </w:r>
    </w:p>
    <w:p w14:paraId="57EFB905" w14:textId="77777777" w:rsidR="009C75B4" w:rsidRPr="00520827" w:rsidRDefault="009C75B4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628652AA" w14:textId="764A5F15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="00167907" w:rsidRPr="00520827">
        <w:rPr>
          <w:rFonts w:ascii="Times New Roman" w:hAnsi="Times New Roman"/>
          <w:b/>
          <w:sz w:val="22"/>
          <w:szCs w:val="22"/>
        </w:rPr>
        <w:t>.</w:t>
      </w:r>
      <w:r w:rsidR="002C593E" w:rsidRPr="00520827">
        <w:rPr>
          <w:rFonts w:ascii="Times New Roman" w:hAnsi="Times New Roman"/>
          <w:b/>
          <w:sz w:val="22"/>
          <w:szCs w:val="22"/>
        </w:rPr>
        <w:t>2.</w:t>
      </w:r>
      <w:r w:rsidR="00167907" w:rsidRPr="00520827">
        <w:rPr>
          <w:rFonts w:ascii="Times New Roman" w:hAnsi="Times New Roman"/>
          <w:sz w:val="22"/>
          <w:szCs w:val="22"/>
        </w:rPr>
        <w:t xml:space="preserve"> Em todo caso, o instrumento de distrato conterá a fundamentação expressa dos motivos rescisórios, com anuência de ambas as partes,</w:t>
      </w:r>
      <w:r w:rsidR="005B3833" w:rsidRPr="00520827">
        <w:rPr>
          <w:rFonts w:ascii="Times New Roman" w:hAnsi="Times New Roman"/>
          <w:sz w:val="22"/>
          <w:szCs w:val="22"/>
        </w:rPr>
        <w:t xml:space="preserve"> salvo quando tratar-se de rescisão unilateral, observado em todo caso a prerrogativa do contraditório e ampla defesa no processo administrativo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561E298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E2B53B1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DAS DESPESAS:</w:t>
      </w:r>
    </w:p>
    <w:p w14:paraId="3F36839E" w14:textId="7BE04AED" w:rsidR="00C27061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10</w:t>
      </w:r>
      <w:r w:rsidR="00167907" w:rsidRPr="00520827">
        <w:rPr>
          <w:rFonts w:ascii="Times New Roman" w:hAnsi="Times New Roman"/>
          <w:sz w:val="22"/>
          <w:szCs w:val="22"/>
        </w:rPr>
        <w:t xml:space="preserve"> - Todas as despesas tributárias e encargos legais são de responsabilidade de adimplência d</w:t>
      </w:r>
      <w:r w:rsidR="00085357" w:rsidRPr="00520827">
        <w:rPr>
          <w:rFonts w:ascii="Times New Roman" w:hAnsi="Times New Roman"/>
          <w:sz w:val="22"/>
          <w:szCs w:val="22"/>
        </w:rPr>
        <w:t>o</w:t>
      </w:r>
      <w:r w:rsidR="00167907" w:rsidRPr="00520827">
        <w:rPr>
          <w:rFonts w:ascii="Times New Roman" w:hAnsi="Times New Roman"/>
          <w:sz w:val="22"/>
          <w:szCs w:val="22"/>
        </w:rPr>
        <w:t xml:space="preserve"> </w:t>
      </w:r>
      <w:r w:rsidR="00085357" w:rsidRPr="00520827">
        <w:rPr>
          <w:rFonts w:ascii="Times New Roman" w:hAnsi="Times New Roman"/>
          <w:sz w:val="22"/>
          <w:szCs w:val="22"/>
        </w:rPr>
        <w:t>Contratado (</w:t>
      </w:r>
      <w:r w:rsidR="005B3833" w:rsidRPr="00520827">
        <w:rPr>
          <w:rFonts w:ascii="Times New Roman" w:hAnsi="Times New Roman"/>
          <w:sz w:val="22"/>
          <w:szCs w:val="22"/>
        </w:rPr>
        <w:t>a)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66A7707D" w14:textId="77777777" w:rsidR="00436E01" w:rsidRPr="00520827" w:rsidRDefault="00436E01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258CB48" w14:textId="77777777" w:rsidR="006B2630" w:rsidRPr="00520827" w:rsidRDefault="00167907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PRIMEIRA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 DIREÇÃO DOS SERVIÇOS:</w:t>
      </w:r>
    </w:p>
    <w:p w14:paraId="7ADB3C3C" w14:textId="5522A280" w:rsidR="00FC5EB1" w:rsidRDefault="005A0200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11</w:t>
      </w:r>
      <w:r w:rsidR="00167907" w:rsidRPr="00520827">
        <w:rPr>
          <w:rFonts w:ascii="Times New Roman" w:hAnsi="Times New Roman"/>
          <w:sz w:val="22"/>
          <w:szCs w:val="22"/>
        </w:rPr>
        <w:t xml:space="preserve"> - 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O </w:t>
      </w:r>
      <w:r w:rsidR="006B2630" w:rsidRPr="00520827">
        <w:rPr>
          <w:rFonts w:ascii="Times New Roman" w:hAnsi="Times New Roman"/>
          <w:b/>
          <w:bCs/>
          <w:sz w:val="22"/>
          <w:szCs w:val="22"/>
        </w:rPr>
        <w:t>CONTRATANTE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promoverá a fiscalização do fornecimento contratado, nos termos do artigo </w:t>
      </w:r>
      <w:r w:rsidR="002C593E" w:rsidRPr="00520827">
        <w:rPr>
          <w:rFonts w:ascii="Times New Roman" w:hAnsi="Times New Roman"/>
          <w:bCs/>
          <w:sz w:val="22"/>
          <w:szCs w:val="22"/>
        </w:rPr>
        <w:t>140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da Lei Federal nº </w:t>
      </w:r>
      <w:r w:rsidR="002C593E" w:rsidRPr="00520827">
        <w:rPr>
          <w:rFonts w:ascii="Times New Roman" w:hAnsi="Times New Roman"/>
          <w:bCs/>
          <w:sz w:val="22"/>
          <w:szCs w:val="22"/>
        </w:rPr>
        <w:t>14.133</w:t>
      </w:r>
      <w:r w:rsidR="006B2630" w:rsidRPr="00520827">
        <w:rPr>
          <w:rFonts w:ascii="Times New Roman" w:hAnsi="Times New Roman"/>
          <w:bCs/>
          <w:sz w:val="22"/>
          <w:szCs w:val="22"/>
        </w:rPr>
        <w:t>/</w:t>
      </w:r>
      <w:r w:rsidR="002C593E" w:rsidRPr="00520827">
        <w:rPr>
          <w:rFonts w:ascii="Times New Roman" w:hAnsi="Times New Roman"/>
          <w:bCs/>
          <w:sz w:val="22"/>
          <w:szCs w:val="22"/>
        </w:rPr>
        <w:t>2021</w:t>
      </w:r>
      <w:r w:rsidR="006B2630" w:rsidRPr="00520827">
        <w:rPr>
          <w:rFonts w:ascii="Times New Roman" w:hAnsi="Times New Roman"/>
          <w:bCs/>
          <w:sz w:val="22"/>
          <w:szCs w:val="22"/>
        </w:rPr>
        <w:t>, competindo-lhe tomar todas as providências, de modo assegurar o cumprimento das cláusulas avençadas.</w:t>
      </w:r>
    </w:p>
    <w:p w14:paraId="2CC0E32A" w14:textId="77777777" w:rsidR="00FC5EB1" w:rsidRDefault="00FC5EB1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</w:p>
    <w:p w14:paraId="21C74FBC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SEGUNDA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RESPONSABILIDADE DAS PARTES:</w:t>
      </w:r>
    </w:p>
    <w:p w14:paraId="764AABCC" w14:textId="77777777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 xml:space="preserve"> - São responsabilidades básicas do</w:t>
      </w:r>
      <w:r w:rsidR="00E734BB" w:rsidRPr="00520827">
        <w:rPr>
          <w:rFonts w:ascii="Times New Roman" w:hAnsi="Times New Roman"/>
          <w:b/>
          <w:sz w:val="22"/>
          <w:szCs w:val="22"/>
        </w:rPr>
        <w:t xml:space="preserve"> (a) contratado (</w:t>
      </w:r>
      <w:r w:rsidR="005B3833" w:rsidRPr="00520827">
        <w:rPr>
          <w:rFonts w:ascii="Times New Roman" w:hAnsi="Times New Roman"/>
          <w:b/>
          <w:sz w:val="22"/>
          <w:szCs w:val="22"/>
        </w:rPr>
        <w:t>a)</w:t>
      </w:r>
      <w:r w:rsidR="00167907" w:rsidRPr="00520827">
        <w:rPr>
          <w:rFonts w:ascii="Times New Roman" w:hAnsi="Times New Roman"/>
          <w:b/>
          <w:sz w:val="22"/>
          <w:szCs w:val="22"/>
        </w:rPr>
        <w:t>:</w:t>
      </w:r>
    </w:p>
    <w:p w14:paraId="035F2670" w14:textId="39DD558E" w:rsidR="00941B5E" w:rsidRDefault="00941B5E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Executar os serviços no prazo máximo de 30 (trinta) dias corridos, conforme especificações no Termo de Referência e de sua proposta, com a alocação dos empregados necessários ao perfeito cumprimento das cláusulas contratuais, além de fornecer os materiais de reposição, consumo e equipamentos, ferramentas e uten</w:t>
      </w:r>
      <w:r w:rsidR="00C823A6">
        <w:rPr>
          <w:rFonts w:ascii="Times New Roman" w:hAnsi="Times New Roman" w:cs="Times New Roman"/>
        </w:rPr>
        <w:t>sílios necessários, na qualidade e quantidade especificadas no Termo de Referência e em sua proposta;</w:t>
      </w:r>
    </w:p>
    <w:p w14:paraId="7B2807D1" w14:textId="54342FED" w:rsidR="001965D0" w:rsidRPr="00520827" w:rsidRDefault="001965D0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Facultar à Administração, a qualquer tempo, a realização de inspeções e diligências, objetivando o acompanhamento e avaliação técnica da execução dos serviços contratados;</w:t>
      </w:r>
    </w:p>
    <w:p w14:paraId="48429796" w14:textId="0D724E4D" w:rsidR="001308BF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>Prestar todos os esclarecimentos que forem solicitados pelo (a) Fiscal do Contrato;</w:t>
      </w:r>
    </w:p>
    <w:p w14:paraId="7532A2BB" w14:textId="2440E378" w:rsidR="00BB782E" w:rsidRPr="00520827" w:rsidRDefault="00BB782E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Notificar </w:t>
      </w:r>
      <w:proofErr w:type="spellStart"/>
      <w:r>
        <w:rPr>
          <w:rFonts w:ascii="Times New Roman" w:hAnsi="Times New Roman" w:cs="Times New Roman"/>
        </w:rPr>
        <w:t>á</w:t>
      </w:r>
      <w:proofErr w:type="spellEnd"/>
      <w:r>
        <w:rPr>
          <w:rFonts w:ascii="Times New Roman" w:hAnsi="Times New Roman" w:cs="Times New Roman"/>
        </w:rPr>
        <w:t xml:space="preserve"> Administração, através da Secretaria de Saúde, imediatamente e por escrito de quaisquer irregularidades que venham ocorrer em função da execução dos serviços;</w:t>
      </w:r>
    </w:p>
    <w:p w14:paraId="3DBE37CC" w14:textId="77777777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Manter, durante a execução do contrato, todas as condições de habilitação e qualificação exigidas na licitação/contratação; e </w:t>
      </w:r>
    </w:p>
    <w:p w14:paraId="456F72F0" w14:textId="77777777" w:rsidR="001308BF" w:rsidRPr="00520827" w:rsidRDefault="001308BF" w:rsidP="001308BF">
      <w:pPr>
        <w:pStyle w:val="TextosemFormatao"/>
        <w:numPr>
          <w:ilvl w:val="0"/>
          <w:numId w:val="1"/>
        </w:numPr>
        <w:ind w:left="0" w:right="64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Acatar as decisões e observações feitas pelo Contratante;</w:t>
      </w:r>
    </w:p>
    <w:p w14:paraId="5F993541" w14:textId="45C4C188" w:rsidR="001308BF" w:rsidRDefault="007960D1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Arcar com a responsabilidade civil por todos e quaisquer danos materiais e morais causados pela ação ou omissão de seus empregados, trabalhadores, prepostos ou representantes, dolosa ou culposamente, à Secretaria Municipal de Saúde ou a terceiros;</w:t>
      </w:r>
    </w:p>
    <w:p w14:paraId="28414717" w14:textId="70C5C0B6" w:rsidR="00082EEC" w:rsidRPr="00520827" w:rsidRDefault="00082EEC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Assegurar ao Município as condições necessárias ao acompanhamento, a supervisão, ao controle, a fiscalização e auditoria da execução do objeto contratado;</w:t>
      </w:r>
    </w:p>
    <w:p w14:paraId="139CF72D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 (a) contratado (a) deverá manter as mesmas condições de habilitação e qualificação durante toda vigência do Contrato de Prestação de Serviços;</w:t>
      </w:r>
    </w:p>
    <w:p w14:paraId="07C336CB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os prazos de execução, sob pena de aplicação de sanções administrativas;</w:t>
      </w:r>
    </w:p>
    <w:p w14:paraId="6719BB1F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Como condição para emissão da Nota de Empenho, o (a) contratado (a) deverá estar com a documentação obrigatória válida;</w:t>
      </w:r>
    </w:p>
    <w:p w14:paraId="774D55A4" w14:textId="19B15A7C" w:rsidR="00A51B6A" w:rsidRDefault="001308BF" w:rsidP="00A51B6A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Se não comprovarem a situação regular do(a) contratado (a) quanto a sua documentação, o Contratante poderá negociar a execução do objeto segunda a ordem de classificação das demais empresas, nas mesmas condições;</w:t>
      </w:r>
    </w:p>
    <w:p w14:paraId="43E8F7D3" w14:textId="1627532E" w:rsidR="00EC7995" w:rsidRDefault="00EC7995" w:rsidP="00A51B6A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Fornecer a contratante número de telefone celular, e-mail do funcionário responsável, com perfeito conhecimento do objeto do contrato, para o pronto deslocamento e atendimento, em situações de emergências ou sintomas anormais dos equipamentos;</w:t>
      </w:r>
    </w:p>
    <w:p w14:paraId="04909EB1" w14:textId="093953B7" w:rsidR="001308BF" w:rsidRPr="00A51B6A" w:rsidRDefault="001308BF" w:rsidP="00A51B6A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A51B6A">
        <w:rPr>
          <w:rFonts w:ascii="Times New Roman" w:hAnsi="Times New Roman"/>
          <w:sz w:val="22"/>
          <w:szCs w:val="22"/>
        </w:rPr>
        <w:lastRenderedPageBreak/>
        <w:t>O Contratado (a) não poderá dar em garantia ou vincular, de qualquer forma, total ou parcialmente os créditos financeiros do Contrato de Prestação de Serviços, a qualquer pessoa física ou jurídica, sem a prévia e expressa autorização do Contratante;</w:t>
      </w:r>
    </w:p>
    <w:p w14:paraId="3B24B009" w14:textId="0EC98712" w:rsidR="001308BF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Executar os serviços apenas mediante solicitação do Contratante ou por pessoa indicada, de forma permanente e regular e nas quantidades solicitadas, dispondo de quadro de pessoal suficiente para o atendimento dos pedidos, sem interrupção, seja por motivo de férias, descanso semanal, licença, falta ao serviço, demissões e outros análogos;</w:t>
      </w:r>
    </w:p>
    <w:p w14:paraId="644F7309" w14:textId="7817BD8C" w:rsidR="0005615E" w:rsidRPr="00520827" w:rsidRDefault="0005615E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Manter seus empregados devidamente uniformizados e identificados, além de provê-los com os Equipamentos de Proteção Individual – EPI, quando for o caso, sem ônus para a contratante</w:t>
      </w:r>
      <w:r w:rsidR="00A40769">
        <w:rPr>
          <w:rFonts w:ascii="Times New Roman" w:hAnsi="Times New Roman"/>
          <w:sz w:val="22"/>
          <w:szCs w:val="22"/>
        </w:rPr>
        <w:t>;</w:t>
      </w:r>
    </w:p>
    <w:p w14:paraId="6E4FD10A" w14:textId="082D91BD" w:rsidR="00B84FED" w:rsidRDefault="001308BF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A fiscalização da execução do objeto pelo contratante, não eximi o(a) Contratado(a) de responsabilização por eventuais falhas e/ou irregularidades nos serviços prestados.</w:t>
      </w:r>
    </w:p>
    <w:p w14:paraId="5AFE6253" w14:textId="3B6CA8E3" w:rsidR="009364B5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Fornecer o objeto de primeira qualidade;</w:t>
      </w:r>
    </w:p>
    <w:p w14:paraId="39769036" w14:textId="6E8A8DCA" w:rsidR="009364B5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Comunicar </w:t>
      </w:r>
      <w:r w:rsidR="0097628C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administração, no prazo máximo de </w:t>
      </w:r>
      <w:r w:rsidR="00382AE7">
        <w:rPr>
          <w:rFonts w:ascii="Times New Roman" w:hAnsi="Times New Roman"/>
          <w:sz w:val="22"/>
          <w:szCs w:val="22"/>
        </w:rPr>
        <w:t>15</w:t>
      </w:r>
      <w:r>
        <w:rPr>
          <w:rFonts w:ascii="Times New Roman" w:hAnsi="Times New Roman"/>
          <w:sz w:val="22"/>
          <w:szCs w:val="22"/>
        </w:rPr>
        <w:t xml:space="preserve"> (</w:t>
      </w:r>
      <w:r w:rsidR="00382AE7">
        <w:rPr>
          <w:rFonts w:ascii="Times New Roman" w:hAnsi="Times New Roman"/>
          <w:sz w:val="22"/>
          <w:szCs w:val="22"/>
        </w:rPr>
        <w:t>quinze</w:t>
      </w:r>
      <w:r>
        <w:rPr>
          <w:rFonts w:ascii="Times New Roman" w:hAnsi="Times New Roman"/>
          <w:sz w:val="22"/>
          <w:szCs w:val="22"/>
        </w:rPr>
        <w:t xml:space="preserve">) </w:t>
      </w:r>
      <w:r w:rsidR="00B62211">
        <w:rPr>
          <w:rFonts w:ascii="Times New Roman" w:hAnsi="Times New Roman"/>
          <w:sz w:val="22"/>
          <w:szCs w:val="22"/>
        </w:rPr>
        <w:t>dias</w:t>
      </w:r>
      <w:r>
        <w:rPr>
          <w:rFonts w:ascii="Times New Roman" w:hAnsi="Times New Roman"/>
          <w:sz w:val="22"/>
          <w:szCs w:val="22"/>
        </w:rPr>
        <w:t xml:space="preserve"> que antecede a data da entrega, os motivos que impossibilitem o cumprimento </w:t>
      </w:r>
      <w:r w:rsidR="00D830DB">
        <w:rPr>
          <w:rFonts w:ascii="Times New Roman" w:hAnsi="Times New Roman"/>
          <w:sz w:val="22"/>
          <w:szCs w:val="22"/>
        </w:rPr>
        <w:t>do prazo previsto, com a devida comprovação</w:t>
      </w:r>
      <w:r w:rsidR="006458EE">
        <w:rPr>
          <w:rFonts w:ascii="Times New Roman" w:hAnsi="Times New Roman"/>
          <w:sz w:val="22"/>
          <w:szCs w:val="22"/>
        </w:rPr>
        <w:t>;</w:t>
      </w:r>
    </w:p>
    <w:p w14:paraId="11081B0D" w14:textId="77777777" w:rsidR="005F2EF4" w:rsidRDefault="00202D09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Assumir por inteiro a responsabilidade pela conservação e limpeza dos locais de execução dos serviços</w:t>
      </w:r>
      <w:r w:rsidR="005F2EF4">
        <w:rPr>
          <w:rFonts w:ascii="Times New Roman" w:hAnsi="Times New Roman"/>
          <w:sz w:val="22"/>
          <w:szCs w:val="22"/>
        </w:rPr>
        <w:t>;</w:t>
      </w:r>
    </w:p>
    <w:p w14:paraId="4F50B98E" w14:textId="77777777" w:rsidR="000E0629" w:rsidRDefault="005F2EF4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desenvolvimento dos trabalhos que envolvam transporte e montagem de equipamentos deverá ser rigorosamente planejado, protegendo-se especialmente os materiais de acabamento existentes na edificação (pisos e paredes);</w:t>
      </w:r>
    </w:p>
    <w:p w14:paraId="703627B7" w14:textId="77777777" w:rsidR="00603298" w:rsidRDefault="000E0629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Substituir imediatamente, em caso de eventual ausência, tais como, faltas, férias e licenças, o empregado posto a serviço da Contratante, devendo identificar previamente o respectivo substituto ao gestor;</w:t>
      </w:r>
    </w:p>
    <w:p w14:paraId="71FC76EB" w14:textId="77777777" w:rsidR="00E20192" w:rsidRDefault="00603298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Restituir, ao término do prazo contratual, todo e qualquer equipamento pertencente a Secretaria Municipal de Saúde de Guarantã do Norte/MT, que esteja sob a </w:t>
      </w:r>
      <w:r w:rsidR="00401CBC">
        <w:rPr>
          <w:rFonts w:ascii="Times New Roman" w:hAnsi="Times New Roman"/>
          <w:sz w:val="22"/>
          <w:szCs w:val="22"/>
        </w:rPr>
        <w:t>sua guarda, em perfeito e regular funcionamento;</w:t>
      </w:r>
    </w:p>
    <w:p w14:paraId="77983B67" w14:textId="77777777" w:rsidR="0068354E" w:rsidRDefault="00E20192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Responsabilizar-se por todas as obrigações trabalhistas, sociais, previdenciárias, tributárias e as demais previstas</w:t>
      </w:r>
      <w:r w:rsidR="00136216">
        <w:rPr>
          <w:rFonts w:ascii="Times New Roman" w:hAnsi="Times New Roman"/>
          <w:sz w:val="22"/>
          <w:szCs w:val="22"/>
        </w:rPr>
        <w:t xml:space="preserve"> na legislação específica, cuja inadimplência não transfere responsabilidade ao Município de Guarantã do Norte/MT;</w:t>
      </w:r>
    </w:p>
    <w:p w14:paraId="7C42BFE1" w14:textId="77777777" w:rsidR="000A52EB" w:rsidRDefault="0068354E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Instruir seus empregados quanto à necessidade de acatar as orientações da contratante;</w:t>
      </w:r>
    </w:p>
    <w:p w14:paraId="6CAF28C8" w14:textId="77777777" w:rsidR="00D911E3" w:rsidRDefault="000A52EB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Relatar à Secretaria Municipal de Saúde toda e qualquer irregularidade verificada no decorrer da prestação dos serviços;</w:t>
      </w:r>
    </w:p>
    <w:p w14:paraId="5E9FDFE4" w14:textId="77777777" w:rsidR="00CB3888" w:rsidRDefault="00D911E3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Não permitir a utilização do trabalho de menores de 18 anos;</w:t>
      </w:r>
    </w:p>
    <w:p w14:paraId="4BCC3755" w14:textId="77777777" w:rsidR="00BA00CE" w:rsidRDefault="00CB3888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contratada não poderá alterar as instalações, bem como o endereço de atendimento sem consentimento prévio e por escrito da Secretaria Municipal de Saúde da Prefeitura Municipal;</w:t>
      </w:r>
    </w:p>
    <w:p w14:paraId="1D051674" w14:textId="474ADD5E" w:rsidR="002D7D23" w:rsidRDefault="00BA00CE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Não permitir a participação de funcionários não qualificados no exercício da profissão para </w:t>
      </w:r>
      <w:r w:rsidR="00A36E87">
        <w:rPr>
          <w:rFonts w:ascii="Times New Roman" w:hAnsi="Times New Roman"/>
          <w:sz w:val="22"/>
          <w:szCs w:val="22"/>
        </w:rPr>
        <w:t xml:space="preserve">executar os serviços contratados; </w:t>
      </w:r>
      <w:r w:rsidR="002129A1">
        <w:rPr>
          <w:rFonts w:ascii="Times New Roman" w:hAnsi="Times New Roman"/>
          <w:sz w:val="22"/>
          <w:szCs w:val="22"/>
        </w:rPr>
        <w:t>afastar</w:t>
      </w:r>
      <w:r w:rsidR="00A36E87">
        <w:rPr>
          <w:rFonts w:ascii="Times New Roman" w:hAnsi="Times New Roman"/>
          <w:sz w:val="22"/>
          <w:szCs w:val="22"/>
        </w:rPr>
        <w:t xml:space="preserve"> imediatamente das dependências da Unidade, qualquer empregado, por mais qualificado que seja, cuja presença venha ser considerada inconveniente aos interesses da Unidade, promovendo sua imediata substituição;</w:t>
      </w:r>
    </w:p>
    <w:p w14:paraId="140D231B" w14:textId="070599C7" w:rsidR="002129A1" w:rsidRDefault="002D7D23" w:rsidP="002129A1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Responder por erro de qualquer natureza relativo aos métodos utilizados</w:t>
      </w:r>
      <w:r w:rsidR="002129A1">
        <w:rPr>
          <w:rFonts w:ascii="Times New Roman" w:hAnsi="Times New Roman"/>
          <w:sz w:val="22"/>
          <w:szCs w:val="22"/>
        </w:rPr>
        <w:t>, por quaisquer danos pessoais ou materiais ocasionados por seus empregados, decorrentes do cumprimento deste Contrato;</w:t>
      </w:r>
    </w:p>
    <w:p w14:paraId="7CE919DE" w14:textId="1030C724" w:rsidR="000A13B4" w:rsidRPr="002129A1" w:rsidRDefault="000A13B4" w:rsidP="002129A1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Manter sempre um profissional da área com autonomia para tomar deliberação e/ou atender solicitação da contratante, quanto a tudo que se relacione à boa execução dos serviços contratados;</w:t>
      </w:r>
    </w:p>
    <w:p w14:paraId="2B6DAE11" w14:textId="4B14C595" w:rsidR="00D830DB" w:rsidRDefault="003F3777" w:rsidP="00926D32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Não transferir a terceiros, por qualquer forma, nem mesmo parcialmente, as obrigações assumidas, nem subcontratar qualquer das prestações a que está obrigada, exceto nas condições autorizadas</w:t>
      </w:r>
      <w:r w:rsidR="0097628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no termo de referência</w:t>
      </w:r>
      <w:r w:rsidR="00861AB8">
        <w:rPr>
          <w:rFonts w:ascii="Times New Roman" w:hAnsi="Times New Roman"/>
          <w:sz w:val="22"/>
          <w:szCs w:val="22"/>
        </w:rPr>
        <w:t xml:space="preserve"> ou na minuta de contrato;</w:t>
      </w:r>
    </w:p>
    <w:p w14:paraId="0BCBC7EC" w14:textId="4AF7A916" w:rsidR="00990768" w:rsidRDefault="000D3699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lastRenderedPageBreak/>
        <w:t>Não será permitido subcontratação ou sub-rogação do objeto deste certame a terceiros;</w:t>
      </w:r>
    </w:p>
    <w:p w14:paraId="517F77E8" w14:textId="58BE0929" w:rsidR="006C280C" w:rsidRPr="00BB782E" w:rsidRDefault="006F23AE" w:rsidP="00BB782E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Aceitar nas mesmas condições os acréscimos e supressões, nos limites permitidos por lei; </w:t>
      </w:r>
    </w:p>
    <w:p w14:paraId="03D6F756" w14:textId="70BD852E" w:rsidR="004F361B" w:rsidRDefault="004F361B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Atender prontamente a </w:t>
      </w:r>
      <w:r w:rsidR="00E67619">
        <w:rPr>
          <w:rFonts w:ascii="Times New Roman" w:eastAsia="Times New Roman" w:hAnsi="Times New Roman" w:cs="Times New Roman"/>
          <w:lang w:eastAsia="pt-BR"/>
        </w:rPr>
        <w:t>quaisquer exigências</w:t>
      </w:r>
      <w:r>
        <w:rPr>
          <w:rFonts w:ascii="Times New Roman" w:eastAsia="Times New Roman" w:hAnsi="Times New Roman" w:cs="Times New Roman"/>
          <w:lang w:eastAsia="pt-BR"/>
        </w:rPr>
        <w:t xml:space="preserve"> da administração, </w:t>
      </w:r>
      <w:r w:rsidR="00E30008">
        <w:rPr>
          <w:rFonts w:ascii="Times New Roman" w:eastAsia="Times New Roman" w:hAnsi="Times New Roman" w:cs="Times New Roman"/>
          <w:lang w:eastAsia="pt-BR"/>
        </w:rPr>
        <w:t>inerentes ao objeto do presente termo de refer</w:t>
      </w:r>
      <w:r w:rsidR="00621481">
        <w:rPr>
          <w:rFonts w:ascii="Times New Roman" w:eastAsia="Times New Roman" w:hAnsi="Times New Roman" w:cs="Times New Roman"/>
          <w:lang w:eastAsia="pt-BR"/>
        </w:rPr>
        <w:t>ê</w:t>
      </w:r>
      <w:r w:rsidR="00E30008">
        <w:rPr>
          <w:rFonts w:ascii="Times New Roman" w:eastAsia="Times New Roman" w:hAnsi="Times New Roman" w:cs="Times New Roman"/>
          <w:lang w:eastAsia="pt-BR"/>
        </w:rPr>
        <w:t>ncia e contrato;</w:t>
      </w:r>
    </w:p>
    <w:p w14:paraId="1C8675CE" w14:textId="66972BA9" w:rsidR="00844C7E" w:rsidRDefault="00844C7E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A contratada deverá aceitar, antecipadamente, todos os métodos de inspeção, verificação e controle a serem adotados pela fiscalização, obrigando-se a fornecer-lhe todos os dados, elementos, explicações, esclarecimento, soluções e comunicações de que esta necessitar e que forem julgados necessários ao cumprimento do objeto do contrato;</w:t>
      </w:r>
    </w:p>
    <w:p w14:paraId="5072E33C" w14:textId="28DE6FCD" w:rsidR="001C57BB" w:rsidRDefault="001C57BB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Efetuar a execução dos serviços solicitados, em estrita conformidade com as disposições e especificações do termo de referência e proposta de preços apresentada, nas quantidades </w:t>
      </w:r>
      <w:r w:rsidR="00AE27C0">
        <w:rPr>
          <w:rFonts w:ascii="Times New Roman" w:eastAsia="Times New Roman" w:hAnsi="Times New Roman" w:cs="Times New Roman"/>
          <w:lang w:eastAsia="pt-BR"/>
        </w:rPr>
        <w:t xml:space="preserve">e especificações rigorosamente idênticas ao discriminado, responsabilizando-se com exclusividade por todas as despesas relativas </w:t>
      </w:r>
      <w:r w:rsidR="00A104FF">
        <w:rPr>
          <w:rFonts w:ascii="Times New Roman" w:eastAsia="Times New Roman" w:hAnsi="Times New Roman" w:cs="Times New Roman"/>
          <w:lang w:eastAsia="pt-BR"/>
        </w:rPr>
        <w:t>à</w:t>
      </w:r>
      <w:r w:rsidR="00AE27C0">
        <w:rPr>
          <w:rFonts w:ascii="Times New Roman" w:eastAsia="Times New Roman" w:hAnsi="Times New Roman" w:cs="Times New Roman"/>
          <w:lang w:eastAsia="pt-BR"/>
        </w:rPr>
        <w:t xml:space="preserve"> entrega, de acordo com as demais condições estipuladas no contrato e na nota de empenho.</w:t>
      </w:r>
    </w:p>
    <w:p w14:paraId="48598620" w14:textId="77777777" w:rsidR="006F23AE" w:rsidRPr="00990768" w:rsidRDefault="006F23AE" w:rsidP="00926D32">
      <w:pPr>
        <w:pStyle w:val="PargrafodaLista"/>
        <w:spacing w:after="0"/>
        <w:ind w:left="357" w:right="62"/>
        <w:jc w:val="both"/>
        <w:rPr>
          <w:rFonts w:ascii="Times New Roman" w:eastAsia="Times New Roman" w:hAnsi="Times New Roman" w:cs="Times New Roman"/>
          <w:lang w:eastAsia="pt-BR"/>
        </w:rPr>
      </w:pPr>
    </w:p>
    <w:p w14:paraId="071357DC" w14:textId="77777777" w:rsidR="00167907" w:rsidRPr="00520827" w:rsidRDefault="005A0200" w:rsidP="00990768">
      <w:pPr>
        <w:pStyle w:val="TextosemFormatao"/>
        <w:ind w:right="62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>.1 - São responsabilidades básicas do CONTRATANTE:</w:t>
      </w:r>
    </w:p>
    <w:p w14:paraId="164E476F" w14:textId="17690098" w:rsidR="00152E4F" w:rsidRDefault="00152E4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Proporcionar todas as condições para que a Contratada possa desempenhar seus serviços de acordo com as determinações do Contrato e seus Anexos, especialmente do Termo de Referência;</w:t>
      </w:r>
    </w:p>
    <w:p w14:paraId="32488D5A" w14:textId="16707700" w:rsidR="00870D0B" w:rsidRDefault="00870D0B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Exigir o cumprimento de todas as obrigações assumidas</w:t>
      </w:r>
      <w:r w:rsidR="005516DB">
        <w:rPr>
          <w:rFonts w:ascii="Times New Roman" w:hAnsi="Times New Roman"/>
          <w:sz w:val="22"/>
          <w:szCs w:val="22"/>
        </w:rPr>
        <w:t xml:space="preserve"> pela Contratada, de acordo com as cláusulas contratuais e os termos de sua proposta;</w:t>
      </w:r>
    </w:p>
    <w:p w14:paraId="60663168" w14:textId="42035E8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fielmente as condições contratuais;</w:t>
      </w:r>
    </w:p>
    <w:p w14:paraId="4B82544C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Tomar as medidas necessárias para a formalização plena do presente contrato;</w:t>
      </w:r>
    </w:p>
    <w:p w14:paraId="61E8C891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Oferecer todas as informações necessárias para que o contratado(a) possa executar o objeto dentro das especificações;</w:t>
      </w:r>
    </w:p>
    <w:p w14:paraId="3A633E2A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Efetuar os pagamentos nas condições e prazos estipulados;</w:t>
      </w:r>
    </w:p>
    <w:p w14:paraId="0C54A2C9" w14:textId="7EA59DA9" w:rsidR="001308BF" w:rsidRPr="00520827" w:rsidRDefault="00937400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Exercer o acompanhamento e a fiscalização dos serviços, por servidor especialmente designado, anotando em registro próprio as falhas detectadas, indicando dia, mês e ano, bem como o nome </w:t>
      </w:r>
      <w:r w:rsidR="00527C12">
        <w:rPr>
          <w:rFonts w:ascii="Times New Roman" w:hAnsi="Times New Roman"/>
          <w:sz w:val="22"/>
          <w:szCs w:val="22"/>
        </w:rPr>
        <w:t xml:space="preserve">dos empregados eventualmente envolvidos, e encaminhando </w:t>
      </w:r>
      <w:r w:rsidR="00627F33">
        <w:rPr>
          <w:rFonts w:ascii="Times New Roman" w:hAnsi="Times New Roman"/>
          <w:sz w:val="22"/>
          <w:szCs w:val="22"/>
        </w:rPr>
        <w:t>os apontamentos à autoridade competente para as providências cabíveis</w:t>
      </w:r>
      <w:r w:rsidR="00E64E97">
        <w:rPr>
          <w:rFonts w:ascii="Times New Roman" w:hAnsi="Times New Roman"/>
          <w:sz w:val="22"/>
          <w:szCs w:val="22"/>
        </w:rPr>
        <w:t>;</w:t>
      </w:r>
    </w:p>
    <w:p w14:paraId="5C807D78" w14:textId="1CA8347B" w:rsidR="00BA708D" w:rsidRDefault="00BA708D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Notificar, por escrito, </w:t>
      </w:r>
      <w:r w:rsidR="007C58EE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fornecedora, a ocorrência de eventuais imperfeições no curso do fornecimento,</w:t>
      </w:r>
      <w:r w:rsidR="00127D43">
        <w:rPr>
          <w:rFonts w:ascii="Times New Roman" w:hAnsi="Times New Roman"/>
          <w:sz w:val="22"/>
          <w:szCs w:val="22"/>
        </w:rPr>
        <w:t xml:space="preserve"> sendo estabelecido o prazo de 5 (cinco) dias para reposição</w:t>
      </w:r>
      <w:r w:rsidR="002365B7">
        <w:rPr>
          <w:rFonts w:ascii="Times New Roman" w:hAnsi="Times New Roman"/>
          <w:sz w:val="22"/>
          <w:szCs w:val="22"/>
        </w:rPr>
        <w:t>;</w:t>
      </w:r>
    </w:p>
    <w:p w14:paraId="7BF2164E" w14:textId="7D11769C" w:rsidR="00932633" w:rsidRDefault="00932633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Pagar à Contratada o valor resultante da prestação do serviço, na forma do contrato;</w:t>
      </w:r>
    </w:p>
    <w:p w14:paraId="22003BCE" w14:textId="3DA6905F" w:rsidR="00761CEA" w:rsidRDefault="00761CEA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Zelar para que durante toda a vigência do contrato sejam mantidas, em compatibilidade com as obrigações assumidas pela Contratada, todas as condições de habilitação e qualificação exigidas no edital;</w:t>
      </w:r>
    </w:p>
    <w:p w14:paraId="39FD72DD" w14:textId="6CC3395F" w:rsidR="00993E6E" w:rsidRDefault="00993E6E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Providenciar as inspeções da execução dos serviços, com vistas ao cumprimento dos prazos pela contratada, fiscalização da qualidade dos serviços que estão prestados, bem como a expedição de autorização de serviço</w:t>
      </w:r>
      <w:r w:rsidR="007855B8">
        <w:rPr>
          <w:rFonts w:ascii="Times New Roman" w:hAnsi="Times New Roman"/>
          <w:sz w:val="22"/>
          <w:szCs w:val="22"/>
        </w:rPr>
        <w:t>;</w:t>
      </w:r>
    </w:p>
    <w:p w14:paraId="187CDD69" w14:textId="78375489" w:rsidR="007855B8" w:rsidRDefault="007855B8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Compete à contratante o recebimento, conferência e atestado das notas fiscais emitidas pela Contratada;</w:t>
      </w:r>
    </w:p>
    <w:p w14:paraId="7DB309DF" w14:textId="56CE430D" w:rsidR="0067562B" w:rsidRDefault="0067562B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Solicitar a substituição imediata de qualquer material ou equipamento que não atenda as exigências do serviço;</w:t>
      </w:r>
    </w:p>
    <w:p w14:paraId="41EF2CC8" w14:textId="79CFF02F" w:rsidR="007B0065" w:rsidRDefault="007B0065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Solicitar à empresa nos prazos previstos, a documentação referente a seu pessoal, observando as especificações constantes neste termo de referência supervisionando </w:t>
      </w:r>
      <w:r w:rsidR="004671BA">
        <w:rPr>
          <w:rFonts w:ascii="Times New Roman" w:hAnsi="Times New Roman"/>
          <w:sz w:val="22"/>
          <w:szCs w:val="22"/>
        </w:rPr>
        <w:t>rotineiramente a observância das normas de Segurança e Higiene do Trabalho;</w:t>
      </w:r>
    </w:p>
    <w:p w14:paraId="393E3CED" w14:textId="3A6F5531" w:rsidR="005318AE" w:rsidRDefault="005318AE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Providenciar as inspeções da execução dos serviços, com vistas ao cumprimento dos prazos </w:t>
      </w:r>
      <w:r w:rsidR="00475764">
        <w:rPr>
          <w:rFonts w:ascii="Times New Roman" w:hAnsi="Times New Roman"/>
          <w:sz w:val="22"/>
          <w:szCs w:val="22"/>
        </w:rPr>
        <w:t>pela Contratada, fiscalização da qualidade dos serviços que estão sendo prestados;</w:t>
      </w:r>
    </w:p>
    <w:p w14:paraId="5ABF6EA3" w14:textId="718E7D4A" w:rsidR="001308BF" w:rsidRDefault="007C58EE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Acompanhar o fornecimento </w:t>
      </w:r>
      <w:r w:rsidR="0097628C">
        <w:rPr>
          <w:rFonts w:ascii="Times New Roman" w:hAnsi="Times New Roman"/>
          <w:sz w:val="22"/>
          <w:szCs w:val="22"/>
        </w:rPr>
        <w:t>dos serviços</w:t>
      </w:r>
      <w:r>
        <w:rPr>
          <w:rFonts w:ascii="Times New Roman" w:hAnsi="Times New Roman"/>
          <w:sz w:val="22"/>
          <w:szCs w:val="22"/>
        </w:rPr>
        <w:t xml:space="preserve">, podendo intervir durante a sua execução, para fins de ajuste ou suspensão da entrega, inclusive rejeitando, no todo ou em parte, as mercadorias entregues com </w:t>
      </w:r>
      <w:r w:rsidR="00631E9E"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z w:val="22"/>
          <w:szCs w:val="22"/>
        </w:rPr>
        <w:t>mperfeições</w:t>
      </w:r>
      <w:r w:rsidR="001308BF" w:rsidRPr="00520827">
        <w:rPr>
          <w:rFonts w:ascii="Times New Roman" w:hAnsi="Times New Roman"/>
          <w:sz w:val="22"/>
          <w:szCs w:val="22"/>
        </w:rPr>
        <w:t>.</w:t>
      </w:r>
    </w:p>
    <w:p w14:paraId="341A0D5B" w14:textId="5E761267" w:rsidR="002365B7" w:rsidRDefault="002365B7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Verificar minuciosamente, no prazo fixado, a conformidade dos bens recebidos provisoriamente com as especificações constantes no edital e da proposta, para fins de aceitação e recebimento definitivos.</w:t>
      </w:r>
    </w:p>
    <w:p w14:paraId="72ACE277" w14:textId="414C6546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Aplicar as sanções administrativas, quando se façam necessárias;</w:t>
      </w:r>
    </w:p>
    <w:p w14:paraId="76CD493D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Manifestar-se formalmente em todos os atos relativos ao contrato, em especial quanto á aplicação de sanções, alterações e repactuações da mesma;</w:t>
      </w:r>
    </w:p>
    <w:p w14:paraId="5CAD18E1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Esclarecer as dúvidas e indagações do contratado, por meio da fiscalização do contrato;</w:t>
      </w:r>
    </w:p>
    <w:p w14:paraId="2AD60652" w14:textId="4ABAE7D2" w:rsidR="000165E4" w:rsidRDefault="00661200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contratante só efetuará o pagamento referente aos serviços fornecidos, pela contratada, conforme comprovação real da execução dos mesmos, atesta</w:t>
      </w:r>
      <w:r w:rsidR="00744484">
        <w:rPr>
          <w:rFonts w:ascii="Times New Roman" w:hAnsi="Times New Roman"/>
          <w:sz w:val="22"/>
          <w:szCs w:val="22"/>
        </w:rPr>
        <w:t>da pelo fiscal do contrato após a prestação de serviço contratados e apresentação das certidões</w:t>
      </w:r>
      <w:r w:rsidR="0062505C">
        <w:rPr>
          <w:rFonts w:ascii="Times New Roman" w:hAnsi="Times New Roman"/>
          <w:sz w:val="22"/>
          <w:szCs w:val="22"/>
        </w:rPr>
        <w:t>.</w:t>
      </w:r>
    </w:p>
    <w:p w14:paraId="3E40766C" w14:textId="77777777" w:rsidR="00371139" w:rsidRPr="00520827" w:rsidRDefault="00371139" w:rsidP="00371139">
      <w:pPr>
        <w:pStyle w:val="TextosemFormatao"/>
        <w:ind w:right="62"/>
        <w:jc w:val="both"/>
        <w:rPr>
          <w:rFonts w:ascii="Times New Roman" w:hAnsi="Times New Roman"/>
          <w:sz w:val="22"/>
          <w:szCs w:val="22"/>
        </w:rPr>
      </w:pPr>
    </w:p>
    <w:p w14:paraId="111B044C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TERCEIRA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DAS PENALIDADES:</w:t>
      </w:r>
    </w:p>
    <w:p w14:paraId="54809653" w14:textId="0E2E1583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</w:t>
      </w:r>
      <w:r w:rsidRPr="00520827">
        <w:rPr>
          <w:rFonts w:ascii="Times New Roman" w:hAnsi="Times New Roman"/>
          <w:sz w:val="22"/>
          <w:szCs w:val="22"/>
        </w:rPr>
        <w:t xml:space="preserve"> - Aplicar-se-á como penalidade às disposições d</w:t>
      </w:r>
      <w:r w:rsidR="00847A0B" w:rsidRPr="00520827">
        <w:rPr>
          <w:rFonts w:ascii="Times New Roman" w:hAnsi="Times New Roman"/>
          <w:sz w:val="22"/>
          <w:szCs w:val="22"/>
        </w:rPr>
        <w:t xml:space="preserve">o art. 156 </w:t>
      </w:r>
      <w:r w:rsidRPr="00520827">
        <w:rPr>
          <w:rFonts w:ascii="Times New Roman" w:hAnsi="Times New Roman"/>
          <w:sz w:val="22"/>
          <w:szCs w:val="22"/>
        </w:rPr>
        <w:t xml:space="preserve">da Lei Federal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 xml:space="preserve">, sem prejuízo as perdas e danos devidamente comprovados, bem como àquelas sanções previstas </w:t>
      </w:r>
      <w:r w:rsidR="00847A0B" w:rsidRPr="00520827">
        <w:rPr>
          <w:rFonts w:ascii="Times New Roman" w:hAnsi="Times New Roman"/>
          <w:sz w:val="22"/>
          <w:szCs w:val="22"/>
        </w:rPr>
        <w:t>na lei</w:t>
      </w:r>
      <w:r w:rsidRPr="00520827">
        <w:rPr>
          <w:rFonts w:ascii="Times New Roman" w:hAnsi="Times New Roman"/>
          <w:sz w:val="22"/>
          <w:szCs w:val="22"/>
        </w:rPr>
        <w:t>, além das penalidades previamente estabelecidas no instrumento convocatório.</w:t>
      </w:r>
    </w:p>
    <w:p w14:paraId="18FC0BCC" w14:textId="77777777" w:rsidR="00C70FFA" w:rsidRPr="00520827" w:rsidRDefault="00C70FFA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4739D6F" w14:textId="004657F3" w:rsidR="002C593E" w:rsidRPr="00520827" w:rsidRDefault="00C1084F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 xml:space="preserve">13.1 </w:t>
      </w:r>
      <w:r w:rsidR="00B7779E" w:rsidRPr="00B7779E">
        <w:rPr>
          <w:rFonts w:ascii="Times New Roman" w:hAnsi="Times New Roman"/>
          <w:b/>
          <w:bCs/>
          <w:sz w:val="22"/>
          <w:szCs w:val="22"/>
        </w:rPr>
        <w:t>-</w:t>
      </w:r>
      <w:r w:rsidR="00B7779E">
        <w:rPr>
          <w:rFonts w:ascii="Times New Roman" w:hAnsi="Times New Roman"/>
          <w:sz w:val="22"/>
          <w:szCs w:val="22"/>
        </w:rPr>
        <w:t xml:space="preserve"> </w:t>
      </w:r>
      <w:r w:rsidR="00B7779E" w:rsidRPr="00520827">
        <w:rPr>
          <w:rFonts w:ascii="Times New Roman" w:hAnsi="Times New Roman"/>
          <w:sz w:val="22"/>
          <w:szCs w:val="22"/>
        </w:rPr>
        <w:t>Serão</w:t>
      </w:r>
      <w:r w:rsidR="002C593E" w:rsidRPr="00520827">
        <w:rPr>
          <w:rFonts w:ascii="Times New Roman" w:hAnsi="Times New Roman"/>
          <w:sz w:val="22"/>
          <w:szCs w:val="22"/>
        </w:rPr>
        <w:t xml:space="preserve"> aplicadas ao responsável pelas infrações administrativas acima descritas as seguintes sanções:</w:t>
      </w:r>
    </w:p>
    <w:p w14:paraId="72D9EDBF" w14:textId="77777777" w:rsidR="00A9455A" w:rsidRDefault="00B7779E" w:rsidP="00A9455A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a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 xml:space="preserve">Advertência, quando o Contratado der causa à inexecução parcial do contrato, sempre </w:t>
      </w:r>
      <w:r w:rsidR="00C1084F">
        <w:rPr>
          <w:rFonts w:ascii="Times New Roman" w:hAnsi="Times New Roman"/>
          <w:sz w:val="22"/>
          <w:szCs w:val="22"/>
        </w:rPr>
        <w:t xml:space="preserve"> </w:t>
      </w:r>
    </w:p>
    <w:p w14:paraId="33871D43" w14:textId="185D5659" w:rsidR="00A9455A" w:rsidRPr="00520827" w:rsidRDefault="002C593E" w:rsidP="00C70FFA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que não se justificar a imposição de penalidade mais grave (art. 156, §2º, da Lei);</w:t>
      </w:r>
    </w:p>
    <w:p w14:paraId="439D51FE" w14:textId="4FC64183" w:rsidR="00A9455A" w:rsidRPr="00520827" w:rsidRDefault="00B7779E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b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Impedimento de licitar e contratar, quando praticadas as condutas descritas nas alíneas b, c, d, e, f e g do subitem acima deste Contrato, sempre que não se justificar a imposição de penalidade mais grave (art. 156, §4º, da Lei);</w:t>
      </w:r>
    </w:p>
    <w:p w14:paraId="7F70367F" w14:textId="351EF916" w:rsidR="002C593E" w:rsidRPr="00520827" w:rsidRDefault="00B7779E" w:rsidP="00C70FFA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c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</w:t>
      </w:r>
    </w:p>
    <w:p w14:paraId="74C4CABE" w14:textId="77777777" w:rsidR="000B127B" w:rsidRPr="00520827" w:rsidRDefault="000B127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3D06A4F" w14:textId="404CE6EF" w:rsidR="00847A0B" w:rsidRDefault="00847A0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13.</w:t>
      </w:r>
      <w:r w:rsidR="00B7779E">
        <w:rPr>
          <w:rFonts w:ascii="Times New Roman" w:hAnsi="Times New Roman"/>
          <w:b/>
          <w:bCs/>
          <w:sz w:val="22"/>
          <w:szCs w:val="22"/>
        </w:rPr>
        <w:t>2</w:t>
      </w:r>
      <w:r w:rsidRPr="00520827">
        <w:rPr>
          <w:rFonts w:ascii="Times New Roman" w:hAnsi="Times New Roman"/>
          <w:b/>
          <w:bCs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A contratada será responsabilizada pelas infrações administrativas descritas no art. 155 da Lei Federal 14.133/2021.</w:t>
      </w:r>
    </w:p>
    <w:p w14:paraId="6413C943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61D0ABF" w14:textId="77777777" w:rsidR="00E734BB" w:rsidRPr="00520827" w:rsidRDefault="00E734BB" w:rsidP="00E734BB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QUARTA – DA LEGISLAÇÃO APLICÁVEL E CASOS OMISSOS:</w:t>
      </w:r>
    </w:p>
    <w:p w14:paraId="03322173" w14:textId="03CC2CBD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</w:t>
      </w:r>
      <w:r w:rsidRPr="00520827">
        <w:rPr>
          <w:rFonts w:ascii="Times New Roman" w:hAnsi="Times New Roman"/>
          <w:sz w:val="22"/>
          <w:szCs w:val="22"/>
        </w:rPr>
        <w:t xml:space="preserve"> - Constituição da República Federativa do Brasil;</w:t>
      </w:r>
    </w:p>
    <w:p w14:paraId="4ADD0296" w14:textId="77777777" w:rsidR="00C70FFA" w:rsidRPr="00520827" w:rsidRDefault="00C70FFA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539E702" w14:textId="1BB9099D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14.1</w:t>
      </w:r>
      <w:r w:rsidRPr="00520827">
        <w:rPr>
          <w:rFonts w:ascii="Times New Roman" w:hAnsi="Times New Roman"/>
          <w:sz w:val="22"/>
          <w:szCs w:val="22"/>
        </w:rPr>
        <w:t xml:space="preserve"> -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;</w:t>
      </w:r>
    </w:p>
    <w:p w14:paraId="24B28CB3" w14:textId="77777777" w:rsidR="00C70FFA" w:rsidRPr="00520827" w:rsidRDefault="00C70FFA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9601458" w14:textId="70CC7F7F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14.2</w:t>
      </w:r>
      <w:r w:rsidRPr="00520827">
        <w:rPr>
          <w:rFonts w:ascii="Times New Roman" w:hAnsi="Times New Roman"/>
          <w:sz w:val="22"/>
          <w:szCs w:val="22"/>
        </w:rPr>
        <w:t xml:space="preserve"> - Código Civil Brasileiro – Teoria Geral dos Contratos (supletivamente); e </w:t>
      </w:r>
    </w:p>
    <w:p w14:paraId="70442E7C" w14:textId="77777777" w:rsidR="00C70FFA" w:rsidRPr="00520827" w:rsidRDefault="00C70FFA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5F92B91" w14:textId="33D2FB41" w:rsidR="00DF7617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14.3</w:t>
      </w:r>
      <w:r w:rsidRPr="00520827">
        <w:rPr>
          <w:rFonts w:ascii="Times New Roman" w:hAnsi="Times New Roman"/>
          <w:sz w:val="22"/>
          <w:szCs w:val="22"/>
        </w:rPr>
        <w:t xml:space="preserve"> - Toda legislação pátria (subsidiariamente).</w:t>
      </w:r>
    </w:p>
    <w:p w14:paraId="3FFDAD0D" w14:textId="01E4ADA8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CBA8720" w14:textId="47B7DA98" w:rsidR="009C0044" w:rsidRPr="00520827" w:rsidRDefault="009C0044" w:rsidP="009C00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QUINTA – OBRIGAÇÕES PERTINENTES À LGPD:</w:t>
      </w:r>
    </w:p>
    <w:p w14:paraId="3CE6C905" w14:textId="3CA2CAE4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</w:t>
      </w:r>
      <w:r w:rsidRPr="00520827">
        <w:rPr>
          <w:rFonts w:ascii="Times New Roman" w:hAnsi="Times New Roman"/>
          <w:sz w:val="22"/>
          <w:szCs w:val="22"/>
        </w:rPr>
        <w:t xml:space="preserve">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4C4E6E02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7C5FA03" w14:textId="1C535205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15.1.</w:t>
      </w:r>
      <w:r w:rsidRPr="00520827">
        <w:rPr>
          <w:rFonts w:ascii="Times New Roman" w:hAnsi="Times New Roman"/>
          <w:sz w:val="22"/>
          <w:szCs w:val="22"/>
        </w:rPr>
        <w:t xml:space="preserve"> Os dados obtidos somente poderão ser utilizados para as finalidades que justificaram seu acesso e de acordo com a boa-fé e com os princípios do art. 6º da LGPD.</w:t>
      </w:r>
    </w:p>
    <w:p w14:paraId="47B3D50F" w14:textId="77DF331E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15.2. É vedado o compartilhamento com terceiros dos dados obtidos fora das hipóteses permitidas em Lei.</w:t>
      </w:r>
    </w:p>
    <w:p w14:paraId="48B8F16C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4B0E204" w14:textId="7A1288E2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15.3.</w:t>
      </w:r>
      <w:r w:rsidRPr="00520827">
        <w:rPr>
          <w:rFonts w:ascii="Times New Roman" w:hAnsi="Times New Roman"/>
          <w:sz w:val="22"/>
          <w:szCs w:val="22"/>
        </w:rPr>
        <w:t xml:space="preserve">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341A3F56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AF9676C" w14:textId="6F369C21" w:rsidR="009C0044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15.4.</w:t>
      </w:r>
      <w:r w:rsidRPr="00520827">
        <w:rPr>
          <w:rFonts w:ascii="Times New Roman" w:hAnsi="Times New Roman"/>
          <w:sz w:val="22"/>
          <w:szCs w:val="22"/>
        </w:rPr>
        <w:t xml:space="preserve"> É dever do contratado orientar e treinar seus empregados sobre os deveres, requisitos e responsabilidades decorrentes da LGPD.</w:t>
      </w:r>
      <w:r w:rsidR="00460AF8" w:rsidRPr="00520827">
        <w:rPr>
          <w:rFonts w:ascii="Times New Roman" w:hAnsi="Times New Roman"/>
          <w:sz w:val="22"/>
          <w:szCs w:val="22"/>
        </w:rPr>
        <w:tab/>
      </w:r>
    </w:p>
    <w:p w14:paraId="1D1080F9" w14:textId="77777777" w:rsidR="00577168" w:rsidRPr="00520827" w:rsidRDefault="00577168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1C26F5F" w14:textId="55A28F17" w:rsidR="00E734BB" w:rsidRPr="00520827" w:rsidRDefault="00E734BB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SEXTA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FORO:</w:t>
      </w:r>
    </w:p>
    <w:p w14:paraId="6B374BFB" w14:textId="4D82C711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-</w:t>
      </w:r>
      <w:r w:rsidRPr="00520827">
        <w:rPr>
          <w:rFonts w:ascii="Times New Roman" w:hAnsi="Times New Roman"/>
          <w:sz w:val="22"/>
          <w:szCs w:val="22"/>
        </w:rPr>
        <w:t xml:space="preserve"> Tendo em vista o que noticia o art. </w:t>
      </w:r>
      <w:r w:rsidR="00847A0B" w:rsidRPr="00520827">
        <w:rPr>
          <w:rFonts w:ascii="Times New Roman" w:hAnsi="Times New Roman"/>
          <w:sz w:val="22"/>
          <w:szCs w:val="22"/>
        </w:rPr>
        <w:t>92</w:t>
      </w:r>
      <w:r w:rsidRPr="00520827">
        <w:rPr>
          <w:rFonts w:ascii="Times New Roman" w:hAnsi="Times New Roman"/>
          <w:sz w:val="22"/>
          <w:szCs w:val="22"/>
        </w:rPr>
        <w:t xml:space="preserve">, § </w:t>
      </w:r>
      <w:r w:rsidR="00847A0B" w:rsidRPr="00520827">
        <w:rPr>
          <w:rFonts w:ascii="Times New Roman" w:hAnsi="Times New Roman"/>
          <w:sz w:val="22"/>
          <w:szCs w:val="22"/>
        </w:rPr>
        <w:t>1</w:t>
      </w:r>
      <w:r w:rsidRPr="00520827">
        <w:rPr>
          <w:rFonts w:ascii="Times New Roman" w:hAnsi="Times New Roman"/>
          <w:sz w:val="22"/>
          <w:szCs w:val="22"/>
        </w:rPr>
        <w:t xml:space="preserve">º da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, as partes elegem o foro da Comarca de Guarantã do Norte, Estado de Mato Grosso, para dirimirem as dúvidas e entendimentos que se fizerem necessárias, com renuncio expresso de outro por mais privilegiado que possa ser.</w:t>
      </w:r>
    </w:p>
    <w:p w14:paraId="436ABD11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0E409C4" w14:textId="1B9C0A08" w:rsidR="0016790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E por estarem assim justos e convencionados, após lido e achado conforme o presente, as partes assinam em </w:t>
      </w:r>
      <w:r w:rsidRPr="00520827">
        <w:rPr>
          <w:rFonts w:ascii="Times New Roman" w:hAnsi="Times New Roman"/>
          <w:spacing w:val="1"/>
          <w:sz w:val="22"/>
          <w:szCs w:val="22"/>
        </w:rPr>
        <w:t>03 (três</w:t>
      </w:r>
      <w:r w:rsidRPr="00520827">
        <w:rPr>
          <w:rFonts w:ascii="Times New Roman" w:hAnsi="Times New Roman"/>
          <w:sz w:val="22"/>
          <w:szCs w:val="22"/>
        </w:rPr>
        <w:t>) vias de igual teor, comprometendo-se, na presença de duas testemunhas, a cumprirem na integra as cláusulas avençadas.</w:t>
      </w:r>
    </w:p>
    <w:p w14:paraId="06BA05C1" w14:textId="0FF1326F" w:rsidR="000466D6" w:rsidRDefault="000466D6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3289109" w14:textId="3650CF67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53160AF" w14:textId="6256F13D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FCAB88F" w14:textId="037C9AE6" w:rsidR="004A253A" w:rsidRPr="00520827" w:rsidRDefault="00A9455A" w:rsidP="004A253A">
      <w:pPr>
        <w:pStyle w:val="Recuodecorpodetexto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Guarantã do Norte/MT, </w:t>
      </w:r>
      <w:r w:rsidR="00551DBE">
        <w:rPr>
          <w:rFonts w:ascii="Times New Roman" w:hAnsi="Times New Roman" w:cs="Times New Roman"/>
          <w:sz w:val="22"/>
          <w:szCs w:val="22"/>
        </w:rPr>
        <w:t>22</w:t>
      </w:r>
      <w:r w:rsidR="002D160B" w:rsidRPr="00520827">
        <w:rPr>
          <w:rFonts w:ascii="Times New Roman" w:hAnsi="Times New Roman" w:cs="Times New Roman"/>
          <w:sz w:val="22"/>
          <w:szCs w:val="22"/>
        </w:rPr>
        <w:t xml:space="preserve">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de </w:t>
      </w:r>
      <w:proofErr w:type="gramStart"/>
      <w:r w:rsidR="00551DBE">
        <w:rPr>
          <w:rFonts w:ascii="Times New Roman" w:hAnsi="Times New Roman" w:cs="Times New Roman"/>
          <w:sz w:val="22"/>
          <w:szCs w:val="22"/>
        </w:rPr>
        <w:t>Março</w:t>
      </w:r>
      <w:proofErr w:type="gramEnd"/>
      <w:r w:rsidR="00551DBE">
        <w:rPr>
          <w:rFonts w:ascii="Times New Roman" w:hAnsi="Times New Roman" w:cs="Times New Roman"/>
          <w:sz w:val="22"/>
          <w:szCs w:val="22"/>
        </w:rPr>
        <w:t xml:space="preserve"> </w:t>
      </w:r>
      <w:r w:rsidR="009B51C7" w:rsidRPr="00520827">
        <w:rPr>
          <w:rFonts w:ascii="Times New Roman" w:hAnsi="Times New Roman" w:cs="Times New Roman"/>
          <w:sz w:val="22"/>
          <w:szCs w:val="22"/>
        </w:rPr>
        <w:t>202</w:t>
      </w:r>
      <w:r w:rsidR="00D22F12">
        <w:rPr>
          <w:rFonts w:ascii="Times New Roman" w:hAnsi="Times New Roman" w:cs="Times New Roman"/>
          <w:sz w:val="22"/>
          <w:szCs w:val="22"/>
        </w:rPr>
        <w:t>4</w:t>
      </w:r>
      <w:r w:rsidR="004A253A" w:rsidRPr="00520827">
        <w:rPr>
          <w:rFonts w:ascii="Times New Roman" w:hAnsi="Times New Roman" w:cs="Times New Roman"/>
          <w:sz w:val="22"/>
          <w:szCs w:val="22"/>
        </w:rPr>
        <w:t>.</w:t>
      </w:r>
    </w:p>
    <w:p w14:paraId="6B30DA1F" w14:textId="06ED2AFB" w:rsidR="00E67102" w:rsidRDefault="00E67102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5396A10B" w14:textId="54AD163C" w:rsidR="00A9455A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73768CE8" w14:textId="77777777" w:rsidR="00A9455A" w:rsidRPr="00520827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368FCA05" w14:textId="77777777" w:rsidR="00E20496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ÉRICO STEVAN GONÇALVES</w:t>
      </w:r>
    </w:p>
    <w:p w14:paraId="4545EF11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PREFEITO MUNICIPAL</w:t>
      </w:r>
    </w:p>
    <w:p w14:paraId="26F1436F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CONTRATANTE</w:t>
      </w:r>
    </w:p>
    <w:p w14:paraId="10B4AE27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7E89C3D0" w14:textId="260891E0" w:rsidR="00B741D7" w:rsidRDefault="00B741D7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31D0FFF0" w14:textId="39F7718E" w:rsidR="00A9455A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64CC267B" w14:textId="77777777" w:rsidR="00A9455A" w:rsidRPr="00520827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062A04DE" w14:textId="77777777" w:rsidR="00F979F8" w:rsidRPr="00520827" w:rsidRDefault="00F979F8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27FB1395" w14:textId="3944947C" w:rsidR="00240577" w:rsidRPr="00EE6404" w:rsidRDefault="00EE6404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EE6404">
        <w:rPr>
          <w:rFonts w:ascii="Times New Roman" w:hAnsi="Times New Roman"/>
          <w:b/>
          <w:bCs/>
          <w:sz w:val="22"/>
          <w:szCs w:val="22"/>
        </w:rPr>
        <w:t>DIEGO CASTANON GALEANO</w:t>
      </w:r>
    </w:p>
    <w:p w14:paraId="091351D3" w14:textId="15CAC283" w:rsidR="00422682" w:rsidRPr="00EE6404" w:rsidRDefault="00EE6404" w:rsidP="00240577">
      <w:pPr>
        <w:pStyle w:val="TextosemFormatao"/>
        <w:ind w:right="64"/>
        <w:jc w:val="center"/>
        <w:rPr>
          <w:rFonts w:ascii="Times New Roman" w:eastAsia="MS Mincho" w:hAnsi="Times New Roman"/>
          <w:b/>
          <w:bCs/>
          <w:sz w:val="22"/>
          <w:szCs w:val="22"/>
        </w:rPr>
      </w:pPr>
      <w:r>
        <w:rPr>
          <w:rFonts w:ascii="Times New Roman" w:eastAsia="MS Mincho" w:hAnsi="Times New Roman"/>
          <w:b/>
          <w:bCs/>
          <w:sz w:val="22"/>
          <w:szCs w:val="22"/>
        </w:rPr>
        <w:t>SERVIÇOS DE PROTEÇÃO RADIOLOGICA LTDA</w:t>
      </w:r>
    </w:p>
    <w:p w14:paraId="57C0ABF5" w14:textId="77777777" w:rsidR="00240577" w:rsidRPr="00EE6404" w:rsidRDefault="00240577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EE6404">
        <w:rPr>
          <w:rFonts w:ascii="Times New Roman" w:hAnsi="Times New Roman"/>
          <w:b/>
          <w:sz w:val="22"/>
          <w:szCs w:val="22"/>
        </w:rPr>
        <w:t xml:space="preserve">CONTRATADA </w:t>
      </w:r>
    </w:p>
    <w:p w14:paraId="5BEB72E4" w14:textId="77777777" w:rsidR="001308BF" w:rsidRPr="00520827" w:rsidRDefault="001308BF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sectPr w:rsidR="001308BF" w:rsidRPr="00520827" w:rsidSect="00CC26C4">
      <w:headerReference w:type="default" r:id="rId8"/>
      <w:footerReference w:type="default" r:id="rId9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60B11" w14:textId="77777777" w:rsidR="00103D2D" w:rsidRDefault="00103D2D" w:rsidP="00310C74">
      <w:pPr>
        <w:spacing w:after="0"/>
      </w:pPr>
      <w:r>
        <w:separator/>
      </w:r>
    </w:p>
  </w:endnote>
  <w:endnote w:type="continuationSeparator" w:id="0">
    <w:p w14:paraId="4D58FD16" w14:textId="77777777" w:rsidR="00103D2D" w:rsidRDefault="00103D2D" w:rsidP="00310C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2123879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p w14:paraId="56234B84" w14:textId="77777777" w:rsidR="00CE7852" w:rsidRPr="00310C74" w:rsidRDefault="00CE7852">
            <w:pPr>
              <w:pStyle w:val="Rodap"/>
              <w:jc w:val="right"/>
              <w:rPr>
                <w:rFonts w:ascii="Times New Roman" w:hAnsi="Times New Roman" w:cs="Times New Roman"/>
              </w:rPr>
            </w:pPr>
            <w:r w:rsidRPr="00F841BE">
              <w:rPr>
                <w:rFonts w:ascii="Arial" w:hAnsi="Arial" w:cs="Arial"/>
                <w:sz w:val="18"/>
                <w:szCs w:val="18"/>
              </w:rPr>
              <w:t xml:space="preserve">Página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F841BE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314E49E" w14:textId="77777777" w:rsidR="00CE7852" w:rsidRPr="00310C74" w:rsidRDefault="00CE7852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F0992" w14:textId="77777777" w:rsidR="00103D2D" w:rsidRDefault="00103D2D" w:rsidP="00310C74">
      <w:pPr>
        <w:spacing w:after="0"/>
      </w:pPr>
      <w:r>
        <w:separator/>
      </w:r>
    </w:p>
  </w:footnote>
  <w:footnote w:type="continuationSeparator" w:id="0">
    <w:p w14:paraId="2C87FBAC" w14:textId="77777777" w:rsidR="00103D2D" w:rsidRDefault="00103D2D" w:rsidP="00310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94" w:type="dxa"/>
      <w:tblLook w:val="04A0" w:firstRow="1" w:lastRow="0" w:firstColumn="1" w:lastColumn="0" w:noHBand="0" w:noVBand="1"/>
    </w:tblPr>
    <w:tblGrid>
      <w:gridCol w:w="2274"/>
      <w:gridCol w:w="6520"/>
    </w:tblGrid>
    <w:tr w:rsidR="00CE7852" w:rsidRPr="009B2DA8" w14:paraId="0FF499C0" w14:textId="77777777" w:rsidTr="00890655">
      <w:trPr>
        <w:trHeight w:val="1842"/>
      </w:trPr>
      <w:tc>
        <w:tcPr>
          <w:tcW w:w="2274" w:type="dxa"/>
          <w:shd w:val="clear" w:color="auto" w:fill="auto"/>
        </w:tcPr>
        <w:p w14:paraId="29D0F1E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>
            <w:rPr>
              <w:rFonts w:ascii="Calibri" w:eastAsia="Calibri" w:hAnsi="Calibri"/>
              <w:b/>
              <w:noProof/>
              <w:lang w:eastAsia="pt-BR"/>
            </w:rPr>
            <w:drawing>
              <wp:inline distT="0" distB="0" distL="0" distR="0" wp14:anchorId="48B931E8" wp14:editId="03BC6953">
                <wp:extent cx="1028700" cy="838200"/>
                <wp:effectExtent l="0" t="0" r="0" b="0"/>
                <wp:docPr id="212621676" name="Imagem 212621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DCA5D2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Guarantã do Norte</w:t>
          </w:r>
        </w:p>
        <w:p w14:paraId="5ED25C0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Mato Grosso</w:t>
          </w:r>
        </w:p>
      </w:tc>
      <w:tc>
        <w:tcPr>
          <w:tcW w:w="6520" w:type="dxa"/>
          <w:shd w:val="clear" w:color="auto" w:fill="auto"/>
        </w:tcPr>
        <w:p w14:paraId="47206FB9" w14:textId="77777777" w:rsidR="00CE7852" w:rsidRPr="009B2DA8" w:rsidRDefault="00CE7852" w:rsidP="009759D7">
          <w:pPr>
            <w:tabs>
              <w:tab w:val="center" w:pos="3096"/>
              <w:tab w:val="center" w:pos="4252"/>
              <w:tab w:val="right" w:pos="6193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 w:rsidRPr="009B2DA8">
            <w:rPr>
              <w:rFonts w:ascii="Calibri" w:eastAsia="Calibri" w:hAnsi="Calibri"/>
              <w:b/>
              <w:sz w:val="24"/>
              <w:szCs w:val="24"/>
            </w:rPr>
            <w:t>Prefeitura Municipal de Guarantã do Norte</w:t>
          </w:r>
        </w:p>
        <w:p w14:paraId="426AF27C" w14:textId="77777777" w:rsidR="00CE7852" w:rsidRDefault="00EA4A96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>
            <w:rPr>
              <w:rFonts w:ascii="Calibri" w:eastAsia="Calibri" w:hAnsi="Calibri"/>
              <w:b/>
              <w:sz w:val="24"/>
              <w:szCs w:val="24"/>
            </w:rPr>
            <w:t>2021</w:t>
          </w:r>
          <w:r w:rsidR="00CE7852" w:rsidRPr="009B2DA8">
            <w:rPr>
              <w:rFonts w:ascii="Calibri" w:eastAsia="Calibri" w:hAnsi="Calibri"/>
              <w:b/>
              <w:sz w:val="24"/>
              <w:szCs w:val="24"/>
            </w:rPr>
            <w:t>/202</w:t>
          </w:r>
          <w:r>
            <w:rPr>
              <w:rFonts w:ascii="Calibri" w:eastAsia="Calibri" w:hAnsi="Calibri"/>
              <w:b/>
              <w:sz w:val="24"/>
              <w:szCs w:val="24"/>
            </w:rPr>
            <w:t>4</w:t>
          </w:r>
        </w:p>
        <w:p w14:paraId="1BE5569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</w:p>
        <w:p w14:paraId="4836B22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12"/>
              <w:szCs w:val="12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 xml:space="preserve">Telefone: (66) 3552-5135 / e-mail: </w:t>
          </w:r>
          <w:hyperlink r:id="rId2" w:history="1">
            <w:r w:rsidRPr="009B2DA8">
              <w:rPr>
                <w:rFonts w:ascii="Calibri" w:eastAsia="Calibri" w:hAnsi="Calibri"/>
                <w:b/>
                <w:color w:val="0000FF"/>
                <w:sz w:val="12"/>
                <w:szCs w:val="12"/>
                <w:u w:val="single"/>
              </w:rPr>
              <w:t>licitacaogta@gmail.com</w:t>
            </w:r>
          </w:hyperlink>
        </w:p>
        <w:p w14:paraId="755D1B7E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24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>Rua das Oliveiras, nº135, Bairro Jardim Vitória – CEP 78520-000 CNPJ Nº 03.239.019/0001-83</w:t>
          </w:r>
        </w:p>
      </w:tc>
    </w:tr>
  </w:tbl>
  <w:p w14:paraId="35BB20A9" w14:textId="77777777" w:rsidR="00CE7852" w:rsidRPr="00F1746D" w:rsidRDefault="00CE7852" w:rsidP="009759D7">
    <w:pPr>
      <w:pStyle w:val="Cabealho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D1562"/>
    <w:multiLevelType w:val="hybridMultilevel"/>
    <w:tmpl w:val="5CE88894"/>
    <w:lvl w:ilvl="0" w:tplc="2B585DF2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B363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6D20C7C"/>
    <w:multiLevelType w:val="multilevel"/>
    <w:tmpl w:val="5D445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2"/>
      </w:rPr>
    </w:lvl>
  </w:abstractNum>
  <w:abstractNum w:abstractNumId="3" w15:restartNumberingAfterBreak="0">
    <w:nsid w:val="28EA46A4"/>
    <w:multiLevelType w:val="hybridMultilevel"/>
    <w:tmpl w:val="A7DAE746"/>
    <w:lvl w:ilvl="0" w:tplc="EC36884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3771596"/>
    <w:multiLevelType w:val="multilevel"/>
    <w:tmpl w:val="9468C61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B8E03ED"/>
    <w:multiLevelType w:val="hybridMultilevel"/>
    <w:tmpl w:val="64E293EC"/>
    <w:lvl w:ilvl="0" w:tplc="4046072C">
      <w:start w:val="1"/>
      <w:numFmt w:val="lowerLetter"/>
      <w:lvlText w:val="%1)"/>
      <w:lvlJc w:val="left"/>
      <w:pPr>
        <w:ind w:left="928" w:hanging="360"/>
      </w:pPr>
      <w:rPr>
        <w:rFonts w:cs="Times New Roman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4651C39"/>
    <w:multiLevelType w:val="hybridMultilevel"/>
    <w:tmpl w:val="D4E26702"/>
    <w:lvl w:ilvl="0" w:tplc="0416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58447456"/>
    <w:multiLevelType w:val="multilevel"/>
    <w:tmpl w:val="C85613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6B15ED2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B24F5"/>
    <w:multiLevelType w:val="multilevel"/>
    <w:tmpl w:val="EE0A80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FC"/>
    <w:rsid w:val="00006BEA"/>
    <w:rsid w:val="00010429"/>
    <w:rsid w:val="00011806"/>
    <w:rsid w:val="00014060"/>
    <w:rsid w:val="00016297"/>
    <w:rsid w:val="000165E4"/>
    <w:rsid w:val="000351B5"/>
    <w:rsid w:val="00040613"/>
    <w:rsid w:val="000442A5"/>
    <w:rsid w:val="00044F2A"/>
    <w:rsid w:val="0004560B"/>
    <w:rsid w:val="000466D6"/>
    <w:rsid w:val="00047FD8"/>
    <w:rsid w:val="000509CF"/>
    <w:rsid w:val="00053C9A"/>
    <w:rsid w:val="0005615E"/>
    <w:rsid w:val="00061332"/>
    <w:rsid w:val="00061BF9"/>
    <w:rsid w:val="000642D4"/>
    <w:rsid w:val="00066EB1"/>
    <w:rsid w:val="00067DC7"/>
    <w:rsid w:val="00072E41"/>
    <w:rsid w:val="00076C7B"/>
    <w:rsid w:val="00076DE7"/>
    <w:rsid w:val="000779BA"/>
    <w:rsid w:val="00077F35"/>
    <w:rsid w:val="0008030A"/>
    <w:rsid w:val="00082EEC"/>
    <w:rsid w:val="00085357"/>
    <w:rsid w:val="00095326"/>
    <w:rsid w:val="00095E56"/>
    <w:rsid w:val="000962D6"/>
    <w:rsid w:val="000A13B4"/>
    <w:rsid w:val="000A1B0D"/>
    <w:rsid w:val="000A3BD0"/>
    <w:rsid w:val="000A52EB"/>
    <w:rsid w:val="000A5C63"/>
    <w:rsid w:val="000B127B"/>
    <w:rsid w:val="000B1ABF"/>
    <w:rsid w:val="000B7278"/>
    <w:rsid w:val="000B75E6"/>
    <w:rsid w:val="000B79B6"/>
    <w:rsid w:val="000D3699"/>
    <w:rsid w:val="000D5D1B"/>
    <w:rsid w:val="000D620E"/>
    <w:rsid w:val="000D66A6"/>
    <w:rsid w:val="000D71EF"/>
    <w:rsid w:val="000E0629"/>
    <w:rsid w:val="000E588A"/>
    <w:rsid w:val="000E618A"/>
    <w:rsid w:val="000E7EC2"/>
    <w:rsid w:val="000F2F02"/>
    <w:rsid w:val="000F716D"/>
    <w:rsid w:val="000F7D94"/>
    <w:rsid w:val="00100727"/>
    <w:rsid w:val="00103966"/>
    <w:rsid w:val="00103D2D"/>
    <w:rsid w:val="001046BB"/>
    <w:rsid w:val="00105E22"/>
    <w:rsid w:val="001065BF"/>
    <w:rsid w:val="001074BA"/>
    <w:rsid w:val="00111182"/>
    <w:rsid w:val="001126EF"/>
    <w:rsid w:val="001127A9"/>
    <w:rsid w:val="001140B6"/>
    <w:rsid w:val="00116016"/>
    <w:rsid w:val="00117271"/>
    <w:rsid w:val="00122386"/>
    <w:rsid w:val="001227A8"/>
    <w:rsid w:val="00122C3A"/>
    <w:rsid w:val="00123567"/>
    <w:rsid w:val="00123F06"/>
    <w:rsid w:val="001249AE"/>
    <w:rsid w:val="00126342"/>
    <w:rsid w:val="00127D43"/>
    <w:rsid w:val="001301FD"/>
    <w:rsid w:val="001308BF"/>
    <w:rsid w:val="00130EA9"/>
    <w:rsid w:val="00134AF5"/>
    <w:rsid w:val="00136216"/>
    <w:rsid w:val="00152E4F"/>
    <w:rsid w:val="0015450F"/>
    <w:rsid w:val="00160842"/>
    <w:rsid w:val="00163147"/>
    <w:rsid w:val="00164E2F"/>
    <w:rsid w:val="00167907"/>
    <w:rsid w:val="00167B17"/>
    <w:rsid w:val="0017054A"/>
    <w:rsid w:val="00171513"/>
    <w:rsid w:val="0017276B"/>
    <w:rsid w:val="00175CDD"/>
    <w:rsid w:val="00181184"/>
    <w:rsid w:val="00181225"/>
    <w:rsid w:val="00183F51"/>
    <w:rsid w:val="00185705"/>
    <w:rsid w:val="001913AE"/>
    <w:rsid w:val="00194C39"/>
    <w:rsid w:val="00195DCE"/>
    <w:rsid w:val="001965D0"/>
    <w:rsid w:val="001A68AF"/>
    <w:rsid w:val="001B1C13"/>
    <w:rsid w:val="001B42BA"/>
    <w:rsid w:val="001B48D2"/>
    <w:rsid w:val="001C0C7E"/>
    <w:rsid w:val="001C3A4C"/>
    <w:rsid w:val="001C57BB"/>
    <w:rsid w:val="001C590F"/>
    <w:rsid w:val="001C5AF7"/>
    <w:rsid w:val="001C72E8"/>
    <w:rsid w:val="001D1A50"/>
    <w:rsid w:val="001D2A4C"/>
    <w:rsid w:val="001E286D"/>
    <w:rsid w:val="001E3166"/>
    <w:rsid w:val="001E61AF"/>
    <w:rsid w:val="001F0FE8"/>
    <w:rsid w:val="001F3DC4"/>
    <w:rsid w:val="001F6F89"/>
    <w:rsid w:val="00201A5D"/>
    <w:rsid w:val="00202D09"/>
    <w:rsid w:val="0020447B"/>
    <w:rsid w:val="0020579D"/>
    <w:rsid w:val="00206D29"/>
    <w:rsid w:val="00207C69"/>
    <w:rsid w:val="00207D25"/>
    <w:rsid w:val="00210583"/>
    <w:rsid w:val="00210A8B"/>
    <w:rsid w:val="002129A1"/>
    <w:rsid w:val="002131CA"/>
    <w:rsid w:val="0022103F"/>
    <w:rsid w:val="00225338"/>
    <w:rsid w:val="00226844"/>
    <w:rsid w:val="00232564"/>
    <w:rsid w:val="0023406B"/>
    <w:rsid w:val="002341F1"/>
    <w:rsid w:val="002365B7"/>
    <w:rsid w:val="00237461"/>
    <w:rsid w:val="00240577"/>
    <w:rsid w:val="00243017"/>
    <w:rsid w:val="002455C9"/>
    <w:rsid w:val="0024584B"/>
    <w:rsid w:val="00246E7F"/>
    <w:rsid w:val="002611C9"/>
    <w:rsid w:val="00263AD4"/>
    <w:rsid w:val="00264E24"/>
    <w:rsid w:val="002675D4"/>
    <w:rsid w:val="00272878"/>
    <w:rsid w:val="002737B0"/>
    <w:rsid w:val="00277C41"/>
    <w:rsid w:val="002822ED"/>
    <w:rsid w:val="00282631"/>
    <w:rsid w:val="00284064"/>
    <w:rsid w:val="0029295A"/>
    <w:rsid w:val="00292D3F"/>
    <w:rsid w:val="00293101"/>
    <w:rsid w:val="002945B7"/>
    <w:rsid w:val="002948A1"/>
    <w:rsid w:val="002A020D"/>
    <w:rsid w:val="002A0858"/>
    <w:rsid w:val="002A1CBE"/>
    <w:rsid w:val="002A6AD0"/>
    <w:rsid w:val="002B112B"/>
    <w:rsid w:val="002B19A3"/>
    <w:rsid w:val="002B293A"/>
    <w:rsid w:val="002B5530"/>
    <w:rsid w:val="002B70A3"/>
    <w:rsid w:val="002C3423"/>
    <w:rsid w:val="002C46ED"/>
    <w:rsid w:val="002C49A4"/>
    <w:rsid w:val="002C4A9E"/>
    <w:rsid w:val="002C593E"/>
    <w:rsid w:val="002C5F58"/>
    <w:rsid w:val="002C62C7"/>
    <w:rsid w:val="002D12D2"/>
    <w:rsid w:val="002D160B"/>
    <w:rsid w:val="002D284B"/>
    <w:rsid w:val="002D776B"/>
    <w:rsid w:val="002D7D23"/>
    <w:rsid w:val="002E1558"/>
    <w:rsid w:val="002E471B"/>
    <w:rsid w:val="002E543E"/>
    <w:rsid w:val="002E6821"/>
    <w:rsid w:val="00305FD3"/>
    <w:rsid w:val="00306840"/>
    <w:rsid w:val="003077B4"/>
    <w:rsid w:val="00310C74"/>
    <w:rsid w:val="00314742"/>
    <w:rsid w:val="00316089"/>
    <w:rsid w:val="00316711"/>
    <w:rsid w:val="003201C3"/>
    <w:rsid w:val="003226A2"/>
    <w:rsid w:val="00324094"/>
    <w:rsid w:val="00327DF4"/>
    <w:rsid w:val="003335A0"/>
    <w:rsid w:val="00337052"/>
    <w:rsid w:val="00337AD3"/>
    <w:rsid w:val="0034621A"/>
    <w:rsid w:val="00346B10"/>
    <w:rsid w:val="00357F3A"/>
    <w:rsid w:val="00365C22"/>
    <w:rsid w:val="00370258"/>
    <w:rsid w:val="003709FE"/>
    <w:rsid w:val="00371139"/>
    <w:rsid w:val="003734CB"/>
    <w:rsid w:val="0037477D"/>
    <w:rsid w:val="00375186"/>
    <w:rsid w:val="00382AE7"/>
    <w:rsid w:val="003870AB"/>
    <w:rsid w:val="00387711"/>
    <w:rsid w:val="00396423"/>
    <w:rsid w:val="003A055F"/>
    <w:rsid w:val="003A225D"/>
    <w:rsid w:val="003A2448"/>
    <w:rsid w:val="003A6419"/>
    <w:rsid w:val="003B2337"/>
    <w:rsid w:val="003C2F3F"/>
    <w:rsid w:val="003C3523"/>
    <w:rsid w:val="003D0677"/>
    <w:rsid w:val="003D1A76"/>
    <w:rsid w:val="003D3D15"/>
    <w:rsid w:val="003D4E07"/>
    <w:rsid w:val="003D5B72"/>
    <w:rsid w:val="003D5E72"/>
    <w:rsid w:val="003E175C"/>
    <w:rsid w:val="003F2A8A"/>
    <w:rsid w:val="003F3777"/>
    <w:rsid w:val="003F5359"/>
    <w:rsid w:val="00400EDC"/>
    <w:rsid w:val="00401CBC"/>
    <w:rsid w:val="00410527"/>
    <w:rsid w:val="00420663"/>
    <w:rsid w:val="00422117"/>
    <w:rsid w:val="00422682"/>
    <w:rsid w:val="004244BB"/>
    <w:rsid w:val="00425995"/>
    <w:rsid w:val="004314FE"/>
    <w:rsid w:val="0043556A"/>
    <w:rsid w:val="0043595A"/>
    <w:rsid w:val="00436E01"/>
    <w:rsid w:val="00441603"/>
    <w:rsid w:val="0044542C"/>
    <w:rsid w:val="00450B0D"/>
    <w:rsid w:val="0045165C"/>
    <w:rsid w:val="00451F78"/>
    <w:rsid w:val="00454909"/>
    <w:rsid w:val="004554C1"/>
    <w:rsid w:val="00456FBA"/>
    <w:rsid w:val="00460AF8"/>
    <w:rsid w:val="0046616B"/>
    <w:rsid w:val="004671BA"/>
    <w:rsid w:val="00467D16"/>
    <w:rsid w:val="00475764"/>
    <w:rsid w:val="004766DD"/>
    <w:rsid w:val="0047729B"/>
    <w:rsid w:val="00481985"/>
    <w:rsid w:val="0048446D"/>
    <w:rsid w:val="0048538E"/>
    <w:rsid w:val="0048689B"/>
    <w:rsid w:val="00487B6E"/>
    <w:rsid w:val="00491F85"/>
    <w:rsid w:val="0049409E"/>
    <w:rsid w:val="004A253A"/>
    <w:rsid w:val="004A6F18"/>
    <w:rsid w:val="004B07F0"/>
    <w:rsid w:val="004C0B9D"/>
    <w:rsid w:val="004C486F"/>
    <w:rsid w:val="004C498B"/>
    <w:rsid w:val="004C4A37"/>
    <w:rsid w:val="004C62C2"/>
    <w:rsid w:val="004C67AA"/>
    <w:rsid w:val="004D0563"/>
    <w:rsid w:val="004E65C8"/>
    <w:rsid w:val="004E7131"/>
    <w:rsid w:val="004E7D22"/>
    <w:rsid w:val="004F0A16"/>
    <w:rsid w:val="004F0F6A"/>
    <w:rsid w:val="004F1946"/>
    <w:rsid w:val="004F361B"/>
    <w:rsid w:val="004F42C4"/>
    <w:rsid w:val="004F5659"/>
    <w:rsid w:val="004F6808"/>
    <w:rsid w:val="00501B2A"/>
    <w:rsid w:val="005030C5"/>
    <w:rsid w:val="005035DF"/>
    <w:rsid w:val="00504412"/>
    <w:rsid w:val="005046FE"/>
    <w:rsid w:val="00505E89"/>
    <w:rsid w:val="005072E8"/>
    <w:rsid w:val="00510327"/>
    <w:rsid w:val="0051217D"/>
    <w:rsid w:val="00514F75"/>
    <w:rsid w:val="0051508C"/>
    <w:rsid w:val="00515BF9"/>
    <w:rsid w:val="00520827"/>
    <w:rsid w:val="00522ACE"/>
    <w:rsid w:val="00527C12"/>
    <w:rsid w:val="00530050"/>
    <w:rsid w:val="00530136"/>
    <w:rsid w:val="0053118C"/>
    <w:rsid w:val="005318AE"/>
    <w:rsid w:val="00532CB0"/>
    <w:rsid w:val="00535A93"/>
    <w:rsid w:val="0054440F"/>
    <w:rsid w:val="00546961"/>
    <w:rsid w:val="005516DB"/>
    <w:rsid w:val="00551DBE"/>
    <w:rsid w:val="005667E3"/>
    <w:rsid w:val="00574B25"/>
    <w:rsid w:val="00576791"/>
    <w:rsid w:val="00577168"/>
    <w:rsid w:val="00581270"/>
    <w:rsid w:val="00584752"/>
    <w:rsid w:val="00587512"/>
    <w:rsid w:val="0059175C"/>
    <w:rsid w:val="005932DC"/>
    <w:rsid w:val="0059722A"/>
    <w:rsid w:val="005A0200"/>
    <w:rsid w:val="005A53BF"/>
    <w:rsid w:val="005A5FBF"/>
    <w:rsid w:val="005A7692"/>
    <w:rsid w:val="005B3833"/>
    <w:rsid w:val="005B6794"/>
    <w:rsid w:val="005B6F0E"/>
    <w:rsid w:val="005B73E1"/>
    <w:rsid w:val="005C0987"/>
    <w:rsid w:val="005C13D6"/>
    <w:rsid w:val="005C1605"/>
    <w:rsid w:val="005C3467"/>
    <w:rsid w:val="005D2035"/>
    <w:rsid w:val="005E4411"/>
    <w:rsid w:val="005E471D"/>
    <w:rsid w:val="005F10B4"/>
    <w:rsid w:val="005F235E"/>
    <w:rsid w:val="005F2EF4"/>
    <w:rsid w:val="00603298"/>
    <w:rsid w:val="0060470F"/>
    <w:rsid w:val="006062D0"/>
    <w:rsid w:val="00610187"/>
    <w:rsid w:val="00610FFF"/>
    <w:rsid w:val="00611FC9"/>
    <w:rsid w:val="0061218F"/>
    <w:rsid w:val="00612CAB"/>
    <w:rsid w:val="006130E4"/>
    <w:rsid w:val="0061323D"/>
    <w:rsid w:val="006161CF"/>
    <w:rsid w:val="00621481"/>
    <w:rsid w:val="00623353"/>
    <w:rsid w:val="00623683"/>
    <w:rsid w:val="0062505C"/>
    <w:rsid w:val="00625B2F"/>
    <w:rsid w:val="00625F4E"/>
    <w:rsid w:val="00626C2B"/>
    <w:rsid w:val="00627F33"/>
    <w:rsid w:val="00631E9E"/>
    <w:rsid w:val="00636603"/>
    <w:rsid w:val="00637FC8"/>
    <w:rsid w:val="00640E7D"/>
    <w:rsid w:val="00645451"/>
    <w:rsid w:val="006458EE"/>
    <w:rsid w:val="0064705D"/>
    <w:rsid w:val="006532F7"/>
    <w:rsid w:val="0065349C"/>
    <w:rsid w:val="00653ED5"/>
    <w:rsid w:val="0065745E"/>
    <w:rsid w:val="00661200"/>
    <w:rsid w:val="00663FD4"/>
    <w:rsid w:val="00664840"/>
    <w:rsid w:val="0066718A"/>
    <w:rsid w:val="006712A5"/>
    <w:rsid w:val="0067197B"/>
    <w:rsid w:val="0067217A"/>
    <w:rsid w:val="0067442A"/>
    <w:rsid w:val="006747BE"/>
    <w:rsid w:val="0067513A"/>
    <w:rsid w:val="0067562B"/>
    <w:rsid w:val="00675C25"/>
    <w:rsid w:val="0068354E"/>
    <w:rsid w:val="00685A74"/>
    <w:rsid w:val="00687DC8"/>
    <w:rsid w:val="00690FAF"/>
    <w:rsid w:val="006925DF"/>
    <w:rsid w:val="00695980"/>
    <w:rsid w:val="00697B06"/>
    <w:rsid w:val="00697DA7"/>
    <w:rsid w:val="006A1121"/>
    <w:rsid w:val="006A5460"/>
    <w:rsid w:val="006B105D"/>
    <w:rsid w:val="006B20D5"/>
    <w:rsid w:val="006B2630"/>
    <w:rsid w:val="006B4993"/>
    <w:rsid w:val="006C0F59"/>
    <w:rsid w:val="006C1663"/>
    <w:rsid w:val="006C262C"/>
    <w:rsid w:val="006C280C"/>
    <w:rsid w:val="006D2E32"/>
    <w:rsid w:val="006D376C"/>
    <w:rsid w:val="006D43CE"/>
    <w:rsid w:val="006E1E77"/>
    <w:rsid w:val="006E4CEE"/>
    <w:rsid w:val="006E6961"/>
    <w:rsid w:val="006E74A6"/>
    <w:rsid w:val="006F067C"/>
    <w:rsid w:val="006F234E"/>
    <w:rsid w:val="006F23AE"/>
    <w:rsid w:val="006F3E4D"/>
    <w:rsid w:val="006F7642"/>
    <w:rsid w:val="007005AA"/>
    <w:rsid w:val="007032EE"/>
    <w:rsid w:val="007049C3"/>
    <w:rsid w:val="00705D46"/>
    <w:rsid w:val="00705EFF"/>
    <w:rsid w:val="007062F1"/>
    <w:rsid w:val="007139A8"/>
    <w:rsid w:val="0071503C"/>
    <w:rsid w:val="00716BF7"/>
    <w:rsid w:val="007175FE"/>
    <w:rsid w:val="0071768B"/>
    <w:rsid w:val="00720640"/>
    <w:rsid w:val="00720EA9"/>
    <w:rsid w:val="00720FD5"/>
    <w:rsid w:val="00730E56"/>
    <w:rsid w:val="00732BEF"/>
    <w:rsid w:val="00733A38"/>
    <w:rsid w:val="00734B5B"/>
    <w:rsid w:val="00735246"/>
    <w:rsid w:val="00741A8A"/>
    <w:rsid w:val="00744484"/>
    <w:rsid w:val="00745814"/>
    <w:rsid w:val="00745F0E"/>
    <w:rsid w:val="0075007F"/>
    <w:rsid w:val="00751D5D"/>
    <w:rsid w:val="00751E35"/>
    <w:rsid w:val="00754077"/>
    <w:rsid w:val="00754B66"/>
    <w:rsid w:val="00756185"/>
    <w:rsid w:val="00760813"/>
    <w:rsid w:val="00761CEA"/>
    <w:rsid w:val="00763D91"/>
    <w:rsid w:val="00767B49"/>
    <w:rsid w:val="00771601"/>
    <w:rsid w:val="00771AC0"/>
    <w:rsid w:val="00777653"/>
    <w:rsid w:val="00781821"/>
    <w:rsid w:val="0078242C"/>
    <w:rsid w:val="007855B8"/>
    <w:rsid w:val="007861D7"/>
    <w:rsid w:val="00791A7F"/>
    <w:rsid w:val="00795F2B"/>
    <w:rsid w:val="007960D1"/>
    <w:rsid w:val="007A06CC"/>
    <w:rsid w:val="007A3847"/>
    <w:rsid w:val="007A3CBF"/>
    <w:rsid w:val="007A4F18"/>
    <w:rsid w:val="007A50F0"/>
    <w:rsid w:val="007A6969"/>
    <w:rsid w:val="007B0065"/>
    <w:rsid w:val="007B202D"/>
    <w:rsid w:val="007C1136"/>
    <w:rsid w:val="007C40FC"/>
    <w:rsid w:val="007C58EE"/>
    <w:rsid w:val="007D3CBA"/>
    <w:rsid w:val="007D64C1"/>
    <w:rsid w:val="007E12CB"/>
    <w:rsid w:val="007E5BBC"/>
    <w:rsid w:val="007E7715"/>
    <w:rsid w:val="007F2B62"/>
    <w:rsid w:val="007F33B6"/>
    <w:rsid w:val="007F584E"/>
    <w:rsid w:val="007F6A12"/>
    <w:rsid w:val="00800082"/>
    <w:rsid w:val="0080134F"/>
    <w:rsid w:val="008016DD"/>
    <w:rsid w:val="008130BE"/>
    <w:rsid w:val="00814225"/>
    <w:rsid w:val="008148F6"/>
    <w:rsid w:val="00820FEF"/>
    <w:rsid w:val="00821F55"/>
    <w:rsid w:val="0082206B"/>
    <w:rsid w:val="00824587"/>
    <w:rsid w:val="00834561"/>
    <w:rsid w:val="00841241"/>
    <w:rsid w:val="00841320"/>
    <w:rsid w:val="0084179A"/>
    <w:rsid w:val="00844C7E"/>
    <w:rsid w:val="0084736F"/>
    <w:rsid w:val="00847A0B"/>
    <w:rsid w:val="00851663"/>
    <w:rsid w:val="00851ABB"/>
    <w:rsid w:val="0085429C"/>
    <w:rsid w:val="008555E1"/>
    <w:rsid w:val="0085648A"/>
    <w:rsid w:val="00856BA4"/>
    <w:rsid w:val="00856E33"/>
    <w:rsid w:val="008604B4"/>
    <w:rsid w:val="00860796"/>
    <w:rsid w:val="00861AB8"/>
    <w:rsid w:val="00864FD2"/>
    <w:rsid w:val="008650D4"/>
    <w:rsid w:val="00866395"/>
    <w:rsid w:val="008665EA"/>
    <w:rsid w:val="0086688E"/>
    <w:rsid w:val="00866933"/>
    <w:rsid w:val="00870D0B"/>
    <w:rsid w:val="00874358"/>
    <w:rsid w:val="00880B5F"/>
    <w:rsid w:val="008815AC"/>
    <w:rsid w:val="008828F7"/>
    <w:rsid w:val="00883C20"/>
    <w:rsid w:val="00890655"/>
    <w:rsid w:val="00895B91"/>
    <w:rsid w:val="00897FC8"/>
    <w:rsid w:val="008A0840"/>
    <w:rsid w:val="008A78DA"/>
    <w:rsid w:val="008B036B"/>
    <w:rsid w:val="008B23EE"/>
    <w:rsid w:val="008B62FC"/>
    <w:rsid w:val="008B6DA1"/>
    <w:rsid w:val="008C1D20"/>
    <w:rsid w:val="008D4357"/>
    <w:rsid w:val="008D5AAF"/>
    <w:rsid w:val="008D7B84"/>
    <w:rsid w:val="008E2325"/>
    <w:rsid w:val="008E3626"/>
    <w:rsid w:val="008E3C52"/>
    <w:rsid w:val="008F3E95"/>
    <w:rsid w:val="008F556A"/>
    <w:rsid w:val="008F5C02"/>
    <w:rsid w:val="008F7412"/>
    <w:rsid w:val="00904AB5"/>
    <w:rsid w:val="00910D97"/>
    <w:rsid w:val="009122FC"/>
    <w:rsid w:val="00915D65"/>
    <w:rsid w:val="009170D2"/>
    <w:rsid w:val="0092066A"/>
    <w:rsid w:val="00921130"/>
    <w:rsid w:val="00924E23"/>
    <w:rsid w:val="00924EDE"/>
    <w:rsid w:val="00925DEC"/>
    <w:rsid w:val="00926D32"/>
    <w:rsid w:val="0092749F"/>
    <w:rsid w:val="00927D92"/>
    <w:rsid w:val="00932633"/>
    <w:rsid w:val="00933B1F"/>
    <w:rsid w:val="009340CF"/>
    <w:rsid w:val="009347DD"/>
    <w:rsid w:val="0093536E"/>
    <w:rsid w:val="009364B5"/>
    <w:rsid w:val="009365C3"/>
    <w:rsid w:val="00937400"/>
    <w:rsid w:val="009404A4"/>
    <w:rsid w:val="00941862"/>
    <w:rsid w:val="00941B5E"/>
    <w:rsid w:val="0094227F"/>
    <w:rsid w:val="00945F50"/>
    <w:rsid w:val="00946D56"/>
    <w:rsid w:val="00946D96"/>
    <w:rsid w:val="00947E3E"/>
    <w:rsid w:val="009500AE"/>
    <w:rsid w:val="009518A5"/>
    <w:rsid w:val="0095325A"/>
    <w:rsid w:val="00953A92"/>
    <w:rsid w:val="00970120"/>
    <w:rsid w:val="00971E5E"/>
    <w:rsid w:val="009759D7"/>
    <w:rsid w:val="0097628C"/>
    <w:rsid w:val="00976AB2"/>
    <w:rsid w:val="00983DB1"/>
    <w:rsid w:val="009842F7"/>
    <w:rsid w:val="00986ECE"/>
    <w:rsid w:val="00987BA2"/>
    <w:rsid w:val="00990768"/>
    <w:rsid w:val="00993E6E"/>
    <w:rsid w:val="00994105"/>
    <w:rsid w:val="00995327"/>
    <w:rsid w:val="009A07B5"/>
    <w:rsid w:val="009A29E5"/>
    <w:rsid w:val="009A35AC"/>
    <w:rsid w:val="009A3CA7"/>
    <w:rsid w:val="009A55AE"/>
    <w:rsid w:val="009A5D5E"/>
    <w:rsid w:val="009B1A01"/>
    <w:rsid w:val="009B2FBE"/>
    <w:rsid w:val="009B51C7"/>
    <w:rsid w:val="009B7A28"/>
    <w:rsid w:val="009C0044"/>
    <w:rsid w:val="009C1789"/>
    <w:rsid w:val="009C2EDF"/>
    <w:rsid w:val="009C642C"/>
    <w:rsid w:val="009C75B4"/>
    <w:rsid w:val="009D30DC"/>
    <w:rsid w:val="009D726D"/>
    <w:rsid w:val="009F7784"/>
    <w:rsid w:val="00A03D4D"/>
    <w:rsid w:val="00A05379"/>
    <w:rsid w:val="00A104AF"/>
    <w:rsid w:val="00A104FF"/>
    <w:rsid w:val="00A107AE"/>
    <w:rsid w:val="00A132A6"/>
    <w:rsid w:val="00A13E3F"/>
    <w:rsid w:val="00A168F9"/>
    <w:rsid w:val="00A176AB"/>
    <w:rsid w:val="00A27900"/>
    <w:rsid w:val="00A36139"/>
    <w:rsid w:val="00A36571"/>
    <w:rsid w:val="00A36E87"/>
    <w:rsid w:val="00A40769"/>
    <w:rsid w:val="00A41BE7"/>
    <w:rsid w:val="00A51320"/>
    <w:rsid w:val="00A51B6A"/>
    <w:rsid w:val="00A56B2B"/>
    <w:rsid w:val="00A71673"/>
    <w:rsid w:val="00A76654"/>
    <w:rsid w:val="00A8648E"/>
    <w:rsid w:val="00A93D89"/>
    <w:rsid w:val="00A9455A"/>
    <w:rsid w:val="00A96999"/>
    <w:rsid w:val="00AA2E7E"/>
    <w:rsid w:val="00AB6C98"/>
    <w:rsid w:val="00AB7089"/>
    <w:rsid w:val="00AC10C9"/>
    <w:rsid w:val="00AC3B2F"/>
    <w:rsid w:val="00AC662D"/>
    <w:rsid w:val="00AC6B24"/>
    <w:rsid w:val="00AC6E48"/>
    <w:rsid w:val="00AD1CE9"/>
    <w:rsid w:val="00AE064A"/>
    <w:rsid w:val="00AE0E10"/>
    <w:rsid w:val="00AE27C0"/>
    <w:rsid w:val="00AE3841"/>
    <w:rsid w:val="00AE4721"/>
    <w:rsid w:val="00AF76C9"/>
    <w:rsid w:val="00B01F07"/>
    <w:rsid w:val="00B02AFE"/>
    <w:rsid w:val="00B10DA7"/>
    <w:rsid w:val="00B10E75"/>
    <w:rsid w:val="00B201CF"/>
    <w:rsid w:val="00B27A0F"/>
    <w:rsid w:val="00B33A95"/>
    <w:rsid w:val="00B3580E"/>
    <w:rsid w:val="00B379C5"/>
    <w:rsid w:val="00B41AE5"/>
    <w:rsid w:val="00B43C99"/>
    <w:rsid w:val="00B4465B"/>
    <w:rsid w:val="00B46A22"/>
    <w:rsid w:val="00B46B56"/>
    <w:rsid w:val="00B47EA8"/>
    <w:rsid w:val="00B51165"/>
    <w:rsid w:val="00B51BCC"/>
    <w:rsid w:val="00B561CD"/>
    <w:rsid w:val="00B608DF"/>
    <w:rsid w:val="00B60F6A"/>
    <w:rsid w:val="00B61597"/>
    <w:rsid w:val="00B62211"/>
    <w:rsid w:val="00B66221"/>
    <w:rsid w:val="00B67929"/>
    <w:rsid w:val="00B67CD8"/>
    <w:rsid w:val="00B70C51"/>
    <w:rsid w:val="00B741D7"/>
    <w:rsid w:val="00B75AD7"/>
    <w:rsid w:val="00B76262"/>
    <w:rsid w:val="00B7779E"/>
    <w:rsid w:val="00B80853"/>
    <w:rsid w:val="00B8201C"/>
    <w:rsid w:val="00B84FED"/>
    <w:rsid w:val="00B90116"/>
    <w:rsid w:val="00B94ED9"/>
    <w:rsid w:val="00BA00CE"/>
    <w:rsid w:val="00BA4199"/>
    <w:rsid w:val="00BA4B67"/>
    <w:rsid w:val="00BA512B"/>
    <w:rsid w:val="00BA708D"/>
    <w:rsid w:val="00BA7F2E"/>
    <w:rsid w:val="00BB782E"/>
    <w:rsid w:val="00BC3428"/>
    <w:rsid w:val="00BC4244"/>
    <w:rsid w:val="00BC4E7F"/>
    <w:rsid w:val="00BC66BA"/>
    <w:rsid w:val="00BC68DA"/>
    <w:rsid w:val="00BD4F1E"/>
    <w:rsid w:val="00BD763B"/>
    <w:rsid w:val="00BE1E9A"/>
    <w:rsid w:val="00BE509D"/>
    <w:rsid w:val="00BE7836"/>
    <w:rsid w:val="00BF1D14"/>
    <w:rsid w:val="00C0230D"/>
    <w:rsid w:val="00C1084F"/>
    <w:rsid w:val="00C11638"/>
    <w:rsid w:val="00C17BFB"/>
    <w:rsid w:val="00C27061"/>
    <w:rsid w:val="00C3463B"/>
    <w:rsid w:val="00C44890"/>
    <w:rsid w:val="00C508D5"/>
    <w:rsid w:val="00C60F58"/>
    <w:rsid w:val="00C70C0B"/>
    <w:rsid w:val="00C70C91"/>
    <w:rsid w:val="00C70FFA"/>
    <w:rsid w:val="00C735C4"/>
    <w:rsid w:val="00C76FAF"/>
    <w:rsid w:val="00C77159"/>
    <w:rsid w:val="00C823A6"/>
    <w:rsid w:val="00C85332"/>
    <w:rsid w:val="00C85FF6"/>
    <w:rsid w:val="00C9100E"/>
    <w:rsid w:val="00C91071"/>
    <w:rsid w:val="00C946C9"/>
    <w:rsid w:val="00CA3D6A"/>
    <w:rsid w:val="00CB1440"/>
    <w:rsid w:val="00CB3888"/>
    <w:rsid w:val="00CB57A1"/>
    <w:rsid w:val="00CB6D45"/>
    <w:rsid w:val="00CC156D"/>
    <w:rsid w:val="00CC26C4"/>
    <w:rsid w:val="00CC3ACF"/>
    <w:rsid w:val="00CD10B3"/>
    <w:rsid w:val="00CD256F"/>
    <w:rsid w:val="00CD4515"/>
    <w:rsid w:val="00CE375C"/>
    <w:rsid w:val="00CE4400"/>
    <w:rsid w:val="00CE6C6E"/>
    <w:rsid w:val="00CE6FEC"/>
    <w:rsid w:val="00CE7852"/>
    <w:rsid w:val="00CF08D2"/>
    <w:rsid w:val="00CF0BA3"/>
    <w:rsid w:val="00CF6383"/>
    <w:rsid w:val="00CF7957"/>
    <w:rsid w:val="00D02915"/>
    <w:rsid w:val="00D1112A"/>
    <w:rsid w:val="00D1651C"/>
    <w:rsid w:val="00D175DE"/>
    <w:rsid w:val="00D17E8C"/>
    <w:rsid w:val="00D17F37"/>
    <w:rsid w:val="00D2179E"/>
    <w:rsid w:val="00D22418"/>
    <w:rsid w:val="00D22F12"/>
    <w:rsid w:val="00D314F1"/>
    <w:rsid w:val="00D326A4"/>
    <w:rsid w:val="00D409D4"/>
    <w:rsid w:val="00D42CEB"/>
    <w:rsid w:val="00D471C6"/>
    <w:rsid w:val="00D47E6A"/>
    <w:rsid w:val="00D51B39"/>
    <w:rsid w:val="00D52AD1"/>
    <w:rsid w:val="00D575D0"/>
    <w:rsid w:val="00D60DE7"/>
    <w:rsid w:val="00D61BD6"/>
    <w:rsid w:val="00D65607"/>
    <w:rsid w:val="00D65BFC"/>
    <w:rsid w:val="00D6614E"/>
    <w:rsid w:val="00D7126C"/>
    <w:rsid w:val="00D73669"/>
    <w:rsid w:val="00D73739"/>
    <w:rsid w:val="00D74A08"/>
    <w:rsid w:val="00D76E2F"/>
    <w:rsid w:val="00D821B7"/>
    <w:rsid w:val="00D830DB"/>
    <w:rsid w:val="00D85EF3"/>
    <w:rsid w:val="00D911E3"/>
    <w:rsid w:val="00D920E4"/>
    <w:rsid w:val="00DA4FC5"/>
    <w:rsid w:val="00DA547F"/>
    <w:rsid w:val="00DB149A"/>
    <w:rsid w:val="00DB1655"/>
    <w:rsid w:val="00DB2485"/>
    <w:rsid w:val="00DB32E0"/>
    <w:rsid w:val="00DC1418"/>
    <w:rsid w:val="00DC1609"/>
    <w:rsid w:val="00DC25AB"/>
    <w:rsid w:val="00DC415B"/>
    <w:rsid w:val="00DC4708"/>
    <w:rsid w:val="00DC5215"/>
    <w:rsid w:val="00DC5914"/>
    <w:rsid w:val="00DC5F73"/>
    <w:rsid w:val="00DD0489"/>
    <w:rsid w:val="00DD1464"/>
    <w:rsid w:val="00DD2BB1"/>
    <w:rsid w:val="00DD39B7"/>
    <w:rsid w:val="00DD488F"/>
    <w:rsid w:val="00DD6E0A"/>
    <w:rsid w:val="00DE293D"/>
    <w:rsid w:val="00DE68BF"/>
    <w:rsid w:val="00DF21F3"/>
    <w:rsid w:val="00DF7617"/>
    <w:rsid w:val="00E0012E"/>
    <w:rsid w:val="00E04011"/>
    <w:rsid w:val="00E067B9"/>
    <w:rsid w:val="00E06F0D"/>
    <w:rsid w:val="00E152AE"/>
    <w:rsid w:val="00E176D7"/>
    <w:rsid w:val="00E17EF7"/>
    <w:rsid w:val="00E20192"/>
    <w:rsid w:val="00E20496"/>
    <w:rsid w:val="00E24621"/>
    <w:rsid w:val="00E26EC7"/>
    <w:rsid w:val="00E30008"/>
    <w:rsid w:val="00E3539A"/>
    <w:rsid w:val="00E455C4"/>
    <w:rsid w:val="00E5193E"/>
    <w:rsid w:val="00E5311B"/>
    <w:rsid w:val="00E5453E"/>
    <w:rsid w:val="00E547CA"/>
    <w:rsid w:val="00E56BAF"/>
    <w:rsid w:val="00E62286"/>
    <w:rsid w:val="00E64E97"/>
    <w:rsid w:val="00E67102"/>
    <w:rsid w:val="00E67619"/>
    <w:rsid w:val="00E71CB3"/>
    <w:rsid w:val="00E7244B"/>
    <w:rsid w:val="00E734BB"/>
    <w:rsid w:val="00E73A01"/>
    <w:rsid w:val="00E73B29"/>
    <w:rsid w:val="00E808AD"/>
    <w:rsid w:val="00E85EE3"/>
    <w:rsid w:val="00E91FEC"/>
    <w:rsid w:val="00E920D4"/>
    <w:rsid w:val="00E9324E"/>
    <w:rsid w:val="00E95835"/>
    <w:rsid w:val="00E96834"/>
    <w:rsid w:val="00E9738A"/>
    <w:rsid w:val="00EA4A96"/>
    <w:rsid w:val="00EA59C6"/>
    <w:rsid w:val="00EB39D4"/>
    <w:rsid w:val="00EC1A9E"/>
    <w:rsid w:val="00EC1D61"/>
    <w:rsid w:val="00EC4DA8"/>
    <w:rsid w:val="00EC6A22"/>
    <w:rsid w:val="00EC7995"/>
    <w:rsid w:val="00ED04B6"/>
    <w:rsid w:val="00ED0D47"/>
    <w:rsid w:val="00ED1D73"/>
    <w:rsid w:val="00ED4514"/>
    <w:rsid w:val="00EE6404"/>
    <w:rsid w:val="00EE70F1"/>
    <w:rsid w:val="00EE72D0"/>
    <w:rsid w:val="00EE76D3"/>
    <w:rsid w:val="00EE7EA3"/>
    <w:rsid w:val="00EF3B9B"/>
    <w:rsid w:val="00EF4712"/>
    <w:rsid w:val="00EF4775"/>
    <w:rsid w:val="00EF5C70"/>
    <w:rsid w:val="00F02B12"/>
    <w:rsid w:val="00F043AE"/>
    <w:rsid w:val="00F07AC3"/>
    <w:rsid w:val="00F11ACF"/>
    <w:rsid w:val="00F1746D"/>
    <w:rsid w:val="00F22255"/>
    <w:rsid w:val="00F2505E"/>
    <w:rsid w:val="00F25704"/>
    <w:rsid w:val="00F30563"/>
    <w:rsid w:val="00F33800"/>
    <w:rsid w:val="00F376F5"/>
    <w:rsid w:val="00F4472C"/>
    <w:rsid w:val="00F52D80"/>
    <w:rsid w:val="00F55910"/>
    <w:rsid w:val="00F608FE"/>
    <w:rsid w:val="00F63D8B"/>
    <w:rsid w:val="00F656B1"/>
    <w:rsid w:val="00F66D6F"/>
    <w:rsid w:val="00F72989"/>
    <w:rsid w:val="00F75AA2"/>
    <w:rsid w:val="00F76027"/>
    <w:rsid w:val="00F81B4C"/>
    <w:rsid w:val="00F83A37"/>
    <w:rsid w:val="00F83E7C"/>
    <w:rsid w:val="00F841BE"/>
    <w:rsid w:val="00F902F4"/>
    <w:rsid w:val="00F93DD8"/>
    <w:rsid w:val="00F945A4"/>
    <w:rsid w:val="00F979F8"/>
    <w:rsid w:val="00FA1DD9"/>
    <w:rsid w:val="00FA2A40"/>
    <w:rsid w:val="00FA6837"/>
    <w:rsid w:val="00FA7B4F"/>
    <w:rsid w:val="00FB2A71"/>
    <w:rsid w:val="00FB44FC"/>
    <w:rsid w:val="00FB487A"/>
    <w:rsid w:val="00FB48AA"/>
    <w:rsid w:val="00FB557E"/>
    <w:rsid w:val="00FC3D15"/>
    <w:rsid w:val="00FC52B1"/>
    <w:rsid w:val="00FC5EB1"/>
    <w:rsid w:val="00FD0595"/>
    <w:rsid w:val="00FD1410"/>
    <w:rsid w:val="00FD2092"/>
    <w:rsid w:val="00FD5D7B"/>
    <w:rsid w:val="00FE1592"/>
    <w:rsid w:val="00FE4426"/>
    <w:rsid w:val="00FE4DA1"/>
    <w:rsid w:val="00FE6546"/>
    <w:rsid w:val="00FF1211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19DD7"/>
  <w15:docId w15:val="{FDB71C62-14DE-47CD-BC00-65F03BFF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BF7"/>
  </w:style>
  <w:style w:type="paragraph" w:styleId="Ttulo1">
    <w:name w:val="heading 1"/>
    <w:basedOn w:val="Normal"/>
    <w:next w:val="Normal"/>
    <w:link w:val="Ttulo1Char"/>
    <w:qFormat/>
    <w:rsid w:val="00DD048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D048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0489"/>
    <w:pPr>
      <w:keepNext/>
      <w:spacing w:after="0"/>
      <w:jc w:val="center"/>
      <w:outlineLvl w:val="2"/>
    </w:pPr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D7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DD0489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DD0489"/>
    <w:pPr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DD0489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0D71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0D71EF"/>
    <w:pPr>
      <w:keepNext/>
      <w:spacing w:after="0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0489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DD048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DD0489"/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1E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rsid w:val="00DD048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D0489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71E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rsid w:val="000D71EF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0470F"/>
    <w:pPr>
      <w:ind w:left="720"/>
      <w:contextualSpacing/>
    </w:pPr>
  </w:style>
  <w:style w:type="paragraph" w:styleId="SemEspaamento">
    <w:name w:val="No Spacing"/>
    <w:uiPriority w:val="1"/>
    <w:qFormat/>
    <w:rsid w:val="008665EA"/>
    <w:pPr>
      <w:spacing w:after="0"/>
    </w:pPr>
  </w:style>
  <w:style w:type="paragraph" w:styleId="Cabealho">
    <w:name w:val="header"/>
    <w:basedOn w:val="Normal"/>
    <w:link w:val="CabealhoChar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310C74"/>
  </w:style>
  <w:style w:type="paragraph" w:styleId="Rodap">
    <w:name w:val="footer"/>
    <w:basedOn w:val="Normal"/>
    <w:link w:val="RodapChar"/>
    <w:uiPriority w:val="99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310C74"/>
  </w:style>
  <w:style w:type="character" w:styleId="Refdecomentrio">
    <w:name w:val="annotation reference"/>
    <w:basedOn w:val="Fontepargpadro"/>
    <w:uiPriority w:val="99"/>
    <w:semiHidden/>
    <w:unhideWhenUsed/>
    <w:rsid w:val="00E001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01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012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01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012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01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12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4465B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E06F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E06F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link w:val="NormalArialChar"/>
    <w:rsid w:val="00DD0489"/>
    <w:pPr>
      <w:widowControl w:val="0"/>
      <w:autoSpaceDE w:val="0"/>
      <w:autoSpaceDN w:val="0"/>
      <w:adjustRightInd w:val="0"/>
      <w:spacing w:after="0"/>
      <w:ind w:left="3075" w:right="1700"/>
      <w:jc w:val="center"/>
    </w:pPr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character" w:customStyle="1" w:styleId="NormalArialChar">
    <w:name w:val="Normal + Arial Char"/>
    <w:link w:val="NormalArial"/>
    <w:rsid w:val="00DD0489"/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DD0489"/>
    <w:pPr>
      <w:spacing w:after="0"/>
      <w:ind w:left="3969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D048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customStyle="1" w:styleId="BodyText21">
    <w:name w:val="Body Text 21"/>
    <w:basedOn w:val="Normal"/>
    <w:rsid w:val="00DD0489"/>
    <w:pPr>
      <w:tabs>
        <w:tab w:val="left" w:pos="426"/>
        <w:tab w:val="left" w:pos="1134"/>
      </w:tabs>
      <w:spacing w:before="120" w:after="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DD0489"/>
    <w:pPr>
      <w:spacing w:after="0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D048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BodyText24">
    <w:name w:val="Body Text 24"/>
    <w:basedOn w:val="Normal"/>
    <w:rsid w:val="00DD0489"/>
    <w:pPr>
      <w:widowControl w:val="0"/>
      <w:spacing w:after="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Estilo1">
    <w:name w:val="Estilo1"/>
    <w:basedOn w:val="Normal"/>
    <w:rsid w:val="00DD0489"/>
    <w:pPr>
      <w:tabs>
        <w:tab w:val="left" w:pos="2268"/>
      </w:tabs>
      <w:spacing w:after="0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stilo2">
    <w:name w:val="Estilo2"/>
    <w:basedOn w:val="Normal"/>
    <w:rsid w:val="00DD0489"/>
    <w:pPr>
      <w:spacing w:after="0"/>
      <w:ind w:left="2694" w:hanging="284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reservado3">
    <w:name w:val="reservado3"/>
    <w:basedOn w:val="Normal"/>
    <w:rsid w:val="00DD048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/>
      <w:jc w:val="both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Corpodetexto3">
    <w:name w:val="Body Text 3"/>
    <w:basedOn w:val="Normal"/>
    <w:link w:val="Corpodetexto3Char"/>
    <w:rsid w:val="00DD0489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D04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Blockquote">
    <w:name w:val="Blockquote"/>
    <w:basedOn w:val="Normal"/>
    <w:rsid w:val="00DD0489"/>
    <w:pPr>
      <w:snapToGrid w:val="0"/>
      <w:spacing w:before="100" w:after="100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DD0489"/>
    <w:pPr>
      <w:spacing w:after="1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T">
    <w:name w:val="PT"/>
    <w:basedOn w:val="Normal"/>
    <w:rsid w:val="00DD0489"/>
    <w:pPr>
      <w:overflowPunct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b/>
      <w:spacing w:val="30"/>
      <w:sz w:val="24"/>
      <w:szCs w:val="20"/>
      <w:lang w:eastAsia="pt-BR"/>
    </w:rPr>
  </w:style>
  <w:style w:type="paragraph" w:customStyle="1" w:styleId="xl177">
    <w:name w:val="xl177"/>
    <w:basedOn w:val="Normal"/>
    <w:rsid w:val="00DD0489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D048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D0489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detexto21">
    <w:name w:val="Corpo de texto 21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paragrafo2">
    <w:name w:val="f_paragrafo2"/>
    <w:rsid w:val="00DD0489"/>
  </w:style>
  <w:style w:type="paragraph" w:styleId="Ttulo">
    <w:name w:val="Title"/>
    <w:basedOn w:val="Normal"/>
    <w:link w:val="TtuloChar"/>
    <w:uiPriority w:val="99"/>
    <w:qFormat/>
    <w:rsid w:val="00DD0489"/>
    <w:pPr>
      <w:autoSpaceDE w:val="0"/>
      <w:autoSpaceDN w:val="0"/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DD048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">
    <w:name w:val="xl25"/>
    <w:basedOn w:val="Normal"/>
    <w:rsid w:val="000D71EF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TextodeSubitem">
    <w:name w:val="Texto de Subitem"/>
    <w:basedOn w:val="Normal"/>
    <w:rsid w:val="000D71EF"/>
    <w:pPr>
      <w:spacing w:before="120" w:after="240"/>
      <w:ind w:left="567" w:firstLine="85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0D71E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A253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A253A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E734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adonlyattribute">
    <w:name w:val="readonlyattribute"/>
    <w:rsid w:val="00D4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gt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F61D3-7BFA-41AD-9800-59A35EADA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3641</Words>
  <Characters>19665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COMPRAS-000</dc:creator>
  <cp:lastModifiedBy>Prefeitura Municipal de Guarantã do Norte Departamento Compras</cp:lastModifiedBy>
  <cp:revision>499</cp:revision>
  <cp:lastPrinted>2024-03-22T19:53:00Z</cp:lastPrinted>
  <dcterms:created xsi:type="dcterms:W3CDTF">2021-11-18T16:34:00Z</dcterms:created>
  <dcterms:modified xsi:type="dcterms:W3CDTF">2024-03-22T19:53:00Z</dcterms:modified>
</cp:coreProperties>
</file>