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10190" w:type="dxa"/>
        <w:jc w:val="center"/>
        <w:tblLook w:val="04A0" w:firstRow="1" w:lastRow="0" w:firstColumn="1" w:lastColumn="0" w:noHBand="0" w:noVBand="1"/>
      </w:tblPr>
      <w:tblGrid>
        <w:gridCol w:w="3186"/>
        <w:gridCol w:w="5496"/>
        <w:gridCol w:w="1508"/>
      </w:tblGrid>
      <w:tr w:rsidR="00DF62E5" w:rsidRPr="00E31597" w14:paraId="6A959C74" w14:textId="77777777" w:rsidTr="00DF62E5">
        <w:trPr>
          <w:trHeight w:val="675"/>
          <w:jc w:val="center"/>
        </w:trPr>
        <w:tc>
          <w:tcPr>
            <w:tcW w:w="3069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14:paraId="6CDF0621" w14:textId="77777777" w:rsidR="00604265" w:rsidRPr="00E31597" w:rsidRDefault="00604265" w:rsidP="0075008E">
            <w:pPr>
              <w:ind w:right="-568"/>
              <w:rPr>
                <w:rFonts w:cstheme="minorHAnsi"/>
              </w:rPr>
            </w:pPr>
            <w:bookmarkStart w:id="0" w:name="_Hlk155256103"/>
            <w:r w:rsidRPr="00E31597">
              <w:rPr>
                <w:rFonts w:cstheme="minorHAnsi"/>
                <w:noProof/>
                <w:lang w:eastAsia="pt-BR"/>
              </w:rPr>
              <w:drawing>
                <wp:inline distT="0" distB="0" distL="0" distR="0" wp14:anchorId="38311B73" wp14:editId="4EF6D22F">
                  <wp:extent cx="1884342" cy="628015"/>
                  <wp:effectExtent l="0" t="0" r="1905" b="63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9" cy="64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4" w:type="dxa"/>
            <w:vMerge w:val="restart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42FB085D" w14:textId="77777777" w:rsidR="00604265" w:rsidRPr="00E31597" w:rsidRDefault="00604265" w:rsidP="00DF62E5">
            <w:pPr>
              <w:ind w:right="-568"/>
              <w:jc w:val="center"/>
              <w:rPr>
                <w:rFonts w:cstheme="minorHAnsi"/>
              </w:rPr>
            </w:pPr>
          </w:p>
          <w:p w14:paraId="337CB2AD" w14:textId="77777777" w:rsidR="00604265" w:rsidRPr="00E31597" w:rsidRDefault="00DF62E5" w:rsidP="00DF62E5">
            <w:pPr>
              <w:jc w:val="center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 xml:space="preserve">DOCUMENTO DE </w:t>
            </w:r>
            <w:r w:rsidR="00D90E43" w:rsidRPr="00E31597">
              <w:rPr>
                <w:rFonts w:cstheme="minorHAnsi"/>
                <w:b/>
                <w:bCs/>
              </w:rPr>
              <w:t>FORMALIZAÇÃO</w:t>
            </w:r>
            <w:r w:rsidRPr="00E31597">
              <w:rPr>
                <w:rFonts w:cstheme="minorHAnsi"/>
                <w:b/>
                <w:bCs/>
              </w:rPr>
              <w:t xml:space="preserve"> DA DEMANDA</w:t>
            </w:r>
          </w:p>
          <w:p w14:paraId="51DF56FC" w14:textId="77777777" w:rsidR="00DF62E5" w:rsidRPr="00E31597" w:rsidRDefault="00DF62E5" w:rsidP="00DF62E5">
            <w:pPr>
              <w:ind w:left="-360" w:right="-682"/>
              <w:jc w:val="center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(DFD)</w:t>
            </w:r>
          </w:p>
          <w:p w14:paraId="0018EDF9" w14:textId="77777777" w:rsidR="00604265" w:rsidRPr="00E31597" w:rsidRDefault="00604265" w:rsidP="00DF62E5">
            <w:pPr>
              <w:ind w:right="-568"/>
              <w:jc w:val="center"/>
              <w:rPr>
                <w:rFonts w:cstheme="minorHAnsi"/>
              </w:rPr>
            </w:pPr>
          </w:p>
        </w:tc>
        <w:tc>
          <w:tcPr>
            <w:tcW w:w="15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76E1690" w14:textId="77777777" w:rsidR="00604265" w:rsidRPr="00E31597" w:rsidRDefault="00604265" w:rsidP="0075008E">
            <w:pPr>
              <w:ind w:left="-108" w:right="-324"/>
              <w:jc w:val="center"/>
              <w:rPr>
                <w:rFonts w:cstheme="minorHAnsi"/>
                <w:b/>
              </w:rPr>
            </w:pPr>
          </w:p>
          <w:p w14:paraId="3564797E" w14:textId="77777777" w:rsidR="00604265" w:rsidRPr="00E31597" w:rsidRDefault="00604265" w:rsidP="0075008E">
            <w:pPr>
              <w:ind w:left="-108" w:right="-78"/>
              <w:jc w:val="center"/>
              <w:rPr>
                <w:rFonts w:cstheme="minorHAnsi"/>
                <w:b/>
              </w:rPr>
            </w:pPr>
            <w:r w:rsidRPr="00E31597">
              <w:rPr>
                <w:rFonts w:cstheme="minorHAnsi"/>
                <w:b/>
              </w:rPr>
              <w:t>DATA</w:t>
            </w:r>
          </w:p>
        </w:tc>
      </w:tr>
      <w:tr w:rsidR="00DF62E5" w:rsidRPr="00E31597" w14:paraId="01B65BB1" w14:textId="77777777" w:rsidTr="00DF62E5">
        <w:trPr>
          <w:trHeight w:val="406"/>
          <w:jc w:val="center"/>
        </w:trPr>
        <w:tc>
          <w:tcPr>
            <w:tcW w:w="3069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08A00B80" w14:textId="77777777" w:rsidR="00604265" w:rsidRPr="00E31597" w:rsidRDefault="00604265" w:rsidP="0075008E">
            <w:pPr>
              <w:ind w:right="-568"/>
              <w:rPr>
                <w:rFonts w:cstheme="minorHAnsi"/>
              </w:rPr>
            </w:pPr>
          </w:p>
        </w:tc>
        <w:tc>
          <w:tcPr>
            <w:tcW w:w="5604" w:type="dxa"/>
            <w:vMerge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7EE5DC8D" w14:textId="77777777" w:rsidR="00604265" w:rsidRPr="00E31597" w:rsidRDefault="00604265" w:rsidP="0075008E">
            <w:pPr>
              <w:ind w:right="-568"/>
              <w:rPr>
                <w:rFonts w:cstheme="minorHAnsi"/>
              </w:rPr>
            </w:pPr>
          </w:p>
        </w:tc>
        <w:tc>
          <w:tcPr>
            <w:tcW w:w="15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4B101F" w14:textId="053B318D" w:rsidR="00604265" w:rsidRPr="00E31597" w:rsidRDefault="00324336" w:rsidP="0075008E">
            <w:pPr>
              <w:ind w:left="-108" w:right="-78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29</w:t>
            </w:r>
            <w:r w:rsidR="00790D31" w:rsidRPr="00E31597">
              <w:rPr>
                <w:rFonts w:cstheme="minorHAnsi"/>
                <w:b/>
              </w:rPr>
              <w:t>/0</w:t>
            </w:r>
            <w:r>
              <w:rPr>
                <w:rFonts w:cstheme="minorHAnsi"/>
                <w:b/>
              </w:rPr>
              <w:t>9</w:t>
            </w:r>
            <w:r w:rsidR="003702D0" w:rsidRPr="00E31597">
              <w:rPr>
                <w:rFonts w:cstheme="minorHAnsi"/>
                <w:b/>
              </w:rPr>
              <w:t>/202</w:t>
            </w:r>
            <w:r w:rsidR="00E31597" w:rsidRPr="00E31597">
              <w:rPr>
                <w:rFonts w:cstheme="minorHAnsi"/>
                <w:b/>
              </w:rPr>
              <w:t>5</w:t>
            </w:r>
          </w:p>
        </w:tc>
      </w:tr>
      <w:bookmarkEnd w:id="0"/>
    </w:tbl>
    <w:p w14:paraId="1945EEEE" w14:textId="77777777" w:rsidR="00EF333E" w:rsidRPr="00E31597" w:rsidRDefault="00EF333E" w:rsidP="00DF62E5">
      <w:pPr>
        <w:ind w:left="-851"/>
        <w:rPr>
          <w:rFonts w:cstheme="minorHAnsi"/>
        </w:rPr>
      </w:pPr>
    </w:p>
    <w:tbl>
      <w:tblPr>
        <w:tblW w:w="10065" w:type="dxa"/>
        <w:tblInd w:w="-7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CD7531" w:rsidRPr="00E31597" w14:paraId="6C4F862E" w14:textId="77777777" w:rsidTr="00324336">
        <w:tc>
          <w:tcPr>
            <w:tcW w:w="10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8D926" w14:textId="113907A9" w:rsidR="00CD7531" w:rsidRPr="00E31597" w:rsidRDefault="00CD7531" w:rsidP="00CD7531">
            <w:pPr>
              <w:pStyle w:val="Standard"/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315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IDENTIFICAÇÃO DA ÁREA REQUISITANTE E RESPONSÁVEIS</w:t>
            </w:r>
          </w:p>
        </w:tc>
      </w:tr>
      <w:tr w:rsidR="00CD7531" w:rsidRPr="00E31597" w14:paraId="43307E2A" w14:textId="77777777" w:rsidTr="00324336">
        <w:trPr>
          <w:trHeight w:val="397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7AB9" w14:textId="5FF3EF56" w:rsidR="00CD7531" w:rsidRPr="00E31597" w:rsidRDefault="004A58C7" w:rsidP="004A58C7">
            <w:pPr>
              <w:pStyle w:val="PargrafodaLista"/>
              <w:numPr>
                <w:ilvl w:val="0"/>
                <w:numId w:val="3"/>
              </w:numPr>
              <w:snapToGrid w:val="0"/>
              <w:spacing w:line="276" w:lineRule="auto"/>
              <w:rPr>
                <w:rFonts w:cstheme="minorHAnsi"/>
              </w:rPr>
            </w:pPr>
            <w:r w:rsidRPr="00E31597">
              <w:rPr>
                <w:rFonts w:cstheme="minorHAnsi"/>
                <w:b/>
                <w:bCs/>
              </w:rPr>
              <w:t>ÁREA REQUISITANTE</w:t>
            </w:r>
            <w:r w:rsidR="00CD7531" w:rsidRPr="00E31597">
              <w:rPr>
                <w:rFonts w:cstheme="minorHAnsi"/>
                <w:b/>
                <w:bCs/>
              </w:rPr>
              <w:t xml:space="preserve"> (</w:t>
            </w:r>
            <w:r w:rsidRPr="00E31597">
              <w:rPr>
                <w:rFonts w:cstheme="minorHAnsi"/>
                <w:b/>
                <w:bCs/>
              </w:rPr>
              <w:t>SETOR</w:t>
            </w:r>
            <w:r w:rsidR="00CD7531" w:rsidRPr="00E31597">
              <w:rPr>
                <w:rFonts w:cstheme="minorHAnsi"/>
                <w:b/>
                <w:bCs/>
              </w:rPr>
              <w:t>)</w:t>
            </w:r>
          </w:p>
          <w:p w14:paraId="5C9266BD" w14:textId="77777777" w:rsidR="00CD7531" w:rsidRDefault="00BF55F5" w:rsidP="00F41DC4">
            <w:pPr>
              <w:spacing w:after="0" w:line="240" w:lineRule="auto"/>
              <w:ind w:firstLine="709"/>
              <w:jc w:val="both"/>
              <w:rPr>
                <w:rFonts w:cstheme="minorHAnsi"/>
              </w:rPr>
            </w:pPr>
            <w:r w:rsidRPr="00E31597">
              <w:rPr>
                <w:rFonts w:cstheme="minorHAnsi"/>
              </w:rPr>
              <w:t>Diretoria administrativa e financeira.</w:t>
            </w:r>
          </w:p>
          <w:p w14:paraId="4F95DC47" w14:textId="232F30BE" w:rsidR="00F41DC4" w:rsidRPr="00E31597" w:rsidRDefault="00F41DC4" w:rsidP="00F41DC4">
            <w:pPr>
              <w:spacing w:after="0" w:line="240" w:lineRule="auto"/>
              <w:ind w:firstLine="709"/>
              <w:jc w:val="both"/>
              <w:rPr>
                <w:rFonts w:cstheme="minorHAnsi"/>
              </w:rPr>
            </w:pPr>
          </w:p>
        </w:tc>
      </w:tr>
      <w:tr w:rsidR="00CD7531" w:rsidRPr="00E31597" w14:paraId="560F6D1C" w14:textId="77777777" w:rsidTr="00324336">
        <w:trPr>
          <w:cantSplit/>
          <w:trHeight w:val="544"/>
        </w:trPr>
        <w:tc>
          <w:tcPr>
            <w:tcW w:w="10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FE1C1" w14:textId="2F31CFC7" w:rsidR="00CD7531" w:rsidRPr="00E31597" w:rsidRDefault="00CD7531" w:rsidP="00691BC8">
            <w:pPr>
              <w:pStyle w:val="PargrafodaLista"/>
              <w:numPr>
                <w:ilvl w:val="1"/>
                <w:numId w:val="3"/>
              </w:numPr>
              <w:tabs>
                <w:tab w:val="left" w:pos="155"/>
              </w:tabs>
              <w:snapToGrid w:val="0"/>
              <w:ind w:right="-1376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R</w:t>
            </w:r>
            <w:r w:rsidR="004A58C7" w:rsidRPr="00E31597">
              <w:rPr>
                <w:rFonts w:cstheme="minorHAnsi"/>
                <w:b/>
                <w:bCs/>
              </w:rPr>
              <w:t>ESPONSÁVEL</w:t>
            </w:r>
            <w:r w:rsidRPr="00E31597">
              <w:rPr>
                <w:rFonts w:cstheme="minorHAnsi"/>
                <w:b/>
                <w:bCs/>
              </w:rPr>
              <w:t>(</w:t>
            </w:r>
            <w:r w:rsidR="004A58C7" w:rsidRPr="00E31597">
              <w:rPr>
                <w:rFonts w:cstheme="minorHAnsi"/>
                <w:b/>
                <w:bCs/>
              </w:rPr>
              <w:t>EIS</w:t>
            </w:r>
            <w:r w:rsidRPr="00E31597">
              <w:rPr>
                <w:rFonts w:cstheme="minorHAnsi"/>
                <w:b/>
                <w:bCs/>
              </w:rPr>
              <w:t xml:space="preserve">) </w:t>
            </w:r>
            <w:r w:rsidR="004A58C7" w:rsidRPr="00E31597">
              <w:rPr>
                <w:rFonts w:cstheme="minorHAnsi"/>
                <w:b/>
                <w:bCs/>
              </w:rPr>
              <w:t>PELA DEMANDA</w:t>
            </w:r>
          </w:p>
          <w:p w14:paraId="3664DA17" w14:textId="4B559213" w:rsidR="004A58C7" w:rsidRPr="00E31597" w:rsidRDefault="004A58C7" w:rsidP="00BF55F5">
            <w:pPr>
              <w:spacing w:after="0" w:line="240" w:lineRule="auto"/>
              <w:ind w:firstLine="709"/>
              <w:jc w:val="both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NOME:</w:t>
            </w:r>
            <w:r w:rsidR="00BF55F5" w:rsidRPr="00E31597">
              <w:rPr>
                <w:rFonts w:cstheme="minorHAnsi"/>
              </w:rPr>
              <w:t xml:space="preserve"> Dourival Gardez Junior</w:t>
            </w:r>
          </w:p>
        </w:tc>
      </w:tr>
      <w:tr w:rsidR="00CD7531" w:rsidRPr="00E31597" w14:paraId="6748EAA0" w14:textId="77777777" w:rsidTr="00324336">
        <w:trPr>
          <w:trHeight w:val="39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5459" w14:textId="54109715" w:rsidR="00CD7531" w:rsidRPr="00E31597" w:rsidRDefault="00CD7531" w:rsidP="00773766">
            <w:pPr>
              <w:snapToGrid w:val="0"/>
              <w:spacing w:before="40" w:after="200" w:line="276" w:lineRule="auto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CPF</w:t>
            </w:r>
            <w:r w:rsidR="00BF55F5" w:rsidRPr="00E31597">
              <w:rPr>
                <w:rFonts w:cstheme="minorHAnsi"/>
                <w:b/>
                <w:bCs/>
              </w:rPr>
              <w:t xml:space="preserve">: </w:t>
            </w:r>
            <w:r w:rsidR="00BF55F5" w:rsidRPr="00E31597">
              <w:rPr>
                <w:rFonts w:cstheme="minorHAnsi"/>
              </w:rPr>
              <w:t>018.368.961-58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A363" w14:textId="466DE0ED" w:rsidR="00CD7531" w:rsidRPr="00E31597" w:rsidRDefault="004A58C7" w:rsidP="00773766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CARGO/ FUNÇÃO:</w:t>
            </w:r>
            <w:r w:rsidR="00BF55F5" w:rsidRPr="00E31597">
              <w:rPr>
                <w:rFonts w:cstheme="minorHAnsi"/>
                <w:b/>
                <w:bCs/>
              </w:rPr>
              <w:t xml:space="preserve"> </w:t>
            </w:r>
            <w:r w:rsidR="00BF55F5" w:rsidRPr="00E31597">
              <w:rPr>
                <w:rFonts w:cstheme="minorHAnsi"/>
              </w:rPr>
              <w:t>Diretor administrativo financeiro.</w:t>
            </w:r>
          </w:p>
        </w:tc>
      </w:tr>
    </w:tbl>
    <w:p w14:paraId="7230F309" w14:textId="77777777" w:rsidR="00CD7531" w:rsidRPr="00E31597" w:rsidRDefault="00CD7531" w:rsidP="00CD753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Theme="minorHAnsi" w:hAnsiTheme="minorHAnsi" w:cstheme="minorHAnsi"/>
          <w:color w:val="0000FF"/>
          <w:sz w:val="22"/>
          <w:szCs w:val="22"/>
        </w:rPr>
      </w:pP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4A58C7" w:rsidRPr="00E31597" w14:paraId="27F62C3A" w14:textId="77777777" w:rsidTr="002A67E7">
        <w:trPr>
          <w:trHeight w:val="1237"/>
        </w:trPr>
        <w:tc>
          <w:tcPr>
            <w:tcW w:w="10065" w:type="dxa"/>
          </w:tcPr>
          <w:p w14:paraId="30A8FF32" w14:textId="0E410E4B" w:rsidR="004A58C7" w:rsidRPr="00E31597" w:rsidRDefault="004A58C7" w:rsidP="004A58C7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40" w:after="200" w:line="276" w:lineRule="auto"/>
              <w:rPr>
                <w:rFonts w:eastAsia="Times New Roman" w:cstheme="minorHAnsi"/>
                <w:b/>
                <w:bCs/>
                <w:lang w:val="pt-PT"/>
              </w:rPr>
            </w:pPr>
            <w:r w:rsidRPr="00E31597">
              <w:rPr>
                <w:rFonts w:eastAsia="Times New Roman" w:cstheme="minorHAnsi"/>
                <w:b/>
                <w:bCs/>
                <w:lang w:val="pt-PT"/>
              </w:rPr>
              <w:t>OBJETO</w:t>
            </w:r>
          </w:p>
          <w:p w14:paraId="27E56F93" w14:textId="300810DC" w:rsidR="00EF333E" w:rsidRPr="00E31597" w:rsidRDefault="00412064" w:rsidP="002A67E7">
            <w:pPr>
              <w:pStyle w:val="Corpodetexto"/>
              <w:spacing w:before="231" w:line="268" w:lineRule="auto"/>
              <w:ind w:left="114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61232755"/>
            <w:r w:rsidRPr="00E31597">
              <w:rPr>
                <w:rFonts w:asciiTheme="minorHAnsi" w:hAnsiTheme="minorHAnsi" w:cstheme="minorHAnsi"/>
                <w:sz w:val="22"/>
                <w:szCs w:val="22"/>
              </w:rPr>
              <w:t>A proposta de contratação se refere a uma área de</w:t>
            </w:r>
            <w:r w:rsidR="00FA121C">
              <w:rPr>
                <w:rFonts w:asciiTheme="minorHAnsi" w:hAnsiTheme="minorHAnsi" w:cstheme="minorHAnsi"/>
                <w:sz w:val="22"/>
                <w:szCs w:val="22"/>
              </w:rPr>
              <w:t xml:space="preserve"> 6m²</w:t>
            </w:r>
            <w:r w:rsidRPr="00E31597">
              <w:rPr>
                <w:rFonts w:asciiTheme="minorHAnsi" w:hAnsiTheme="minorHAnsi" w:cstheme="minorHAnsi"/>
                <w:sz w:val="22"/>
                <w:szCs w:val="22"/>
              </w:rPr>
              <w:t xml:space="preserve"> , </w:t>
            </w:r>
            <w:r w:rsidR="0035187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31597">
              <w:rPr>
                <w:rFonts w:asciiTheme="minorHAnsi" w:hAnsiTheme="minorHAnsi" w:cstheme="minorHAnsi"/>
                <w:sz w:val="22"/>
                <w:szCs w:val="22"/>
              </w:rPr>
              <w:t xml:space="preserve">spaço </w:t>
            </w:r>
            <w:r w:rsidR="000B63D0" w:rsidRPr="00E31597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  <w:r w:rsidR="00EF333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F451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º</w:t>
            </w:r>
            <w:r w:rsidR="000B63D0" w:rsidRPr="00E315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1"/>
            <w:r w:rsidR="00EF333E">
              <w:rPr>
                <w:rFonts w:asciiTheme="minorHAnsi" w:hAnsiTheme="minorHAnsi" w:cstheme="minorHAnsi"/>
                <w:sz w:val="22"/>
                <w:szCs w:val="22"/>
              </w:rPr>
              <w:t xml:space="preserve">Congresso </w:t>
            </w:r>
            <w:r w:rsidR="004F451F">
              <w:rPr>
                <w:rFonts w:asciiTheme="minorHAnsi" w:hAnsiTheme="minorHAnsi" w:cstheme="minorHAnsi"/>
                <w:sz w:val="22"/>
                <w:szCs w:val="22"/>
              </w:rPr>
              <w:t>dos</w:t>
            </w:r>
            <w:r w:rsidR="00EF333E">
              <w:rPr>
                <w:rFonts w:asciiTheme="minorHAnsi" w:hAnsiTheme="minorHAnsi" w:cstheme="minorHAnsi"/>
                <w:sz w:val="22"/>
                <w:szCs w:val="22"/>
              </w:rPr>
              <w:t xml:space="preserve"> Munic</w:t>
            </w:r>
            <w:r w:rsidR="004F451F">
              <w:rPr>
                <w:rFonts w:asciiTheme="minorHAnsi" w:hAnsiTheme="minorHAnsi" w:cstheme="minorHAnsi"/>
                <w:sz w:val="22"/>
                <w:szCs w:val="22"/>
              </w:rPr>
              <w:t>ípios</w:t>
            </w:r>
            <w:r w:rsidR="00EF333E">
              <w:rPr>
                <w:rFonts w:asciiTheme="minorHAnsi" w:hAnsiTheme="minorHAnsi" w:cstheme="minorHAnsi"/>
                <w:sz w:val="22"/>
                <w:szCs w:val="22"/>
              </w:rPr>
              <w:t xml:space="preserve"> d</w:t>
            </w:r>
            <w:r w:rsidR="004F451F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EF333E">
              <w:rPr>
                <w:rFonts w:asciiTheme="minorHAnsi" w:hAnsiTheme="minorHAnsi" w:cstheme="minorHAnsi"/>
                <w:sz w:val="22"/>
                <w:szCs w:val="22"/>
              </w:rPr>
              <w:t xml:space="preserve"> Paraná, 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que será realizado de </w:t>
            </w:r>
            <w:r w:rsidR="004F451F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7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</w:t>
            </w:r>
            <w:r w:rsidR="004F451F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e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</w:t>
            </w:r>
            <w:r w:rsidR="004F451F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8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de o</w:t>
            </w:r>
            <w:r w:rsidR="004F451F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utubro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de 2025, em </w:t>
            </w:r>
            <w:r w:rsidR="004F451F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Curitiba</w:t>
            </w:r>
            <w:r w:rsidR="00EF333E" w:rsidRPr="00EF333E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/PR.</w:t>
            </w:r>
          </w:p>
        </w:tc>
      </w:tr>
      <w:tr w:rsidR="004A58C7" w:rsidRPr="00E31597" w14:paraId="7EB74201" w14:textId="77777777" w:rsidTr="002A67E7">
        <w:trPr>
          <w:trHeight w:val="1077"/>
        </w:trPr>
        <w:tc>
          <w:tcPr>
            <w:tcW w:w="10065" w:type="dxa"/>
          </w:tcPr>
          <w:p w14:paraId="023B72EA" w14:textId="5E95016C" w:rsidR="00412064" w:rsidRPr="00EF333E" w:rsidRDefault="004A58C7" w:rsidP="0093374E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202" w:after="200" w:line="268" w:lineRule="auto"/>
              <w:ind w:left="114" w:right="112" w:firstLine="270"/>
              <w:jc w:val="both"/>
              <w:rPr>
                <w:rFonts w:cstheme="minorHAnsi"/>
              </w:rPr>
            </w:pPr>
            <w:r w:rsidRPr="00EF333E">
              <w:rPr>
                <w:rFonts w:cstheme="minorHAnsi"/>
                <w:b/>
                <w:bCs/>
              </w:rPr>
              <w:t xml:space="preserve">JUSTIFICATIVA DA NECESSIDADE DA CONTRATAÇÃO </w:t>
            </w:r>
            <w:r w:rsidR="00412064" w:rsidRPr="00EF333E">
              <w:rPr>
                <w:rFonts w:cstheme="minorHAnsi"/>
              </w:rPr>
              <w:t xml:space="preserve">        </w:t>
            </w:r>
          </w:p>
          <w:p w14:paraId="5831848F" w14:textId="0F53E750" w:rsidR="00412064" w:rsidRPr="00E31597" w:rsidRDefault="00412064" w:rsidP="00D079CC">
            <w:pPr>
              <w:pStyle w:val="Corpodetexto"/>
              <w:spacing w:before="19"/>
              <w:ind w:firstLine="426"/>
              <w:jc w:val="both"/>
              <w:rPr>
                <w:rFonts w:cstheme="minorHAnsi"/>
              </w:rPr>
            </w:pPr>
            <w:r w:rsidRPr="00E31597">
              <w:rPr>
                <w:rFonts w:cstheme="minorHAnsi"/>
              </w:rPr>
              <w:t xml:space="preserve">               </w:t>
            </w:r>
            <w:r w:rsidRPr="0026343C">
              <w:rPr>
                <w:rFonts w:asciiTheme="minorHAnsi" w:hAnsiTheme="minorHAnsi" w:cstheme="minorHAnsi"/>
                <w:sz w:val="22"/>
                <w:szCs w:val="22"/>
              </w:rPr>
              <w:t>A promotora do evento,</w:t>
            </w:r>
            <w:r w:rsidR="00BB2BE6" w:rsidRPr="0026343C">
              <w:rPr>
                <w:rFonts w:asciiTheme="minorHAnsi" w:hAnsiTheme="minorHAnsi" w:cstheme="minorHAnsi"/>
                <w:sz w:val="22"/>
                <w:szCs w:val="22"/>
              </w:rPr>
              <w:t xml:space="preserve"> Associação dos Municípios do Paraná</w:t>
            </w:r>
            <w:r w:rsidRPr="0026343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F451F" w:rsidRPr="0026343C">
              <w:rPr>
                <w:rFonts w:asciiTheme="minorHAnsi" w:hAnsiTheme="minorHAnsi" w:cstheme="minorHAnsi"/>
                <w:sz w:val="22"/>
                <w:szCs w:val="22"/>
              </w:rPr>
              <w:t>AMP</w:t>
            </w:r>
            <w:r w:rsidR="00EF333E" w:rsidRPr="0026343C">
              <w:rPr>
                <w:rFonts w:asciiTheme="minorHAnsi" w:hAnsiTheme="minorHAnsi" w:cstheme="minorHAnsi"/>
                <w:sz w:val="22"/>
                <w:szCs w:val="22"/>
              </w:rPr>
              <w:t>/PR</w:t>
            </w:r>
            <w:r w:rsidRPr="0026343C">
              <w:rPr>
                <w:rFonts w:asciiTheme="minorHAnsi" w:hAnsiTheme="minorHAnsi" w:cstheme="minorHAnsi"/>
                <w:sz w:val="22"/>
                <w:szCs w:val="22"/>
              </w:rPr>
              <w:t xml:space="preserve">, é a única fornecedora da idealização, realização, organização e montagem do </w:t>
            </w:r>
            <w:r w:rsidR="00EF333E" w:rsidRPr="0026343C">
              <w:rPr>
                <w:rFonts w:asciiTheme="minorHAnsi" w:hAnsiTheme="minorHAnsi" w:cstheme="minorHAnsi"/>
                <w:sz w:val="22"/>
                <w:szCs w:val="22"/>
              </w:rPr>
              <w:t>Congresso.</w:t>
            </w:r>
            <w:r w:rsidR="0026343C" w:rsidRPr="0026343C">
              <w:rPr>
                <w:rFonts w:asciiTheme="minorHAnsi" w:hAnsiTheme="minorHAnsi" w:cstheme="minorHAnsi"/>
                <w:sz w:val="22"/>
                <w:szCs w:val="22"/>
              </w:rPr>
              <w:t xml:space="preserve"> Será um evento de caráter técnico e estratégico, voltado a todos os prefeitos e prefeitas e servidores municipais, que vai abordar temas relevantes e atuais para a administração pública. O evento reúne gestores e representantes de órgãos governamentais, configurando-se como espaço estratégico para políticas públicas e soluções que contribuam para o desenvolvimento das cidades paranaenses</w:t>
            </w:r>
            <w:r w:rsidR="0026343C" w:rsidRPr="00D334BF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4A58C7" w:rsidRPr="00E31597" w14:paraId="3688EB42" w14:textId="77777777" w:rsidTr="002A67E7">
        <w:trPr>
          <w:trHeight w:val="1667"/>
        </w:trPr>
        <w:tc>
          <w:tcPr>
            <w:tcW w:w="10065" w:type="dxa"/>
          </w:tcPr>
          <w:p w14:paraId="5B676598" w14:textId="188BA83E" w:rsidR="001E7E91" w:rsidRDefault="004A58C7" w:rsidP="00412064">
            <w:pPr>
              <w:pStyle w:val="PargrafodaLista"/>
              <w:numPr>
                <w:ilvl w:val="0"/>
                <w:numId w:val="3"/>
              </w:numPr>
              <w:tabs>
                <w:tab w:val="left" w:pos="155"/>
              </w:tabs>
              <w:snapToGrid w:val="0"/>
              <w:spacing w:before="40" w:after="200" w:line="276" w:lineRule="auto"/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QUANTIDADE E DESCRIÇÃO DO OBJETO A SER CONTRATADO</w:t>
            </w:r>
          </w:p>
          <w:p w14:paraId="6BFBD0DF" w14:textId="0C69B437" w:rsidR="004A58C7" w:rsidRPr="00E31597" w:rsidRDefault="00CE2520" w:rsidP="00324336">
            <w:pPr>
              <w:pStyle w:val="Corpodetexto"/>
              <w:jc w:val="both"/>
            </w:pPr>
            <w:r w:rsidRPr="00324336">
              <w:rPr>
                <w:rFonts w:asciiTheme="minorHAnsi" w:hAnsiTheme="minorHAnsi" w:cstheme="minorHAnsi"/>
                <w:sz w:val="22"/>
                <w:szCs w:val="22"/>
              </w:rPr>
              <w:t xml:space="preserve">A proposta de contratação se refere a uma área de 6m², </w:t>
            </w:r>
            <w:r w:rsidR="00520823" w:rsidRPr="00324336">
              <w:rPr>
                <w:rFonts w:asciiTheme="minorHAnsi" w:hAnsiTheme="minorHAnsi" w:cstheme="minorHAnsi"/>
                <w:sz w:val="22"/>
                <w:szCs w:val="22"/>
              </w:rPr>
              <w:t>espaço exclusivo na aplicação de marca do site do evento com link para página oficial do patrocinador; aplicação de marca em um e-mail marketing; exibição da marca nas telas do auditório principal; permissão para distribuição de brindes; citação da empresa na abertura diária do evento; exibição da marca no início do evento.</w:t>
            </w:r>
          </w:p>
        </w:tc>
      </w:tr>
      <w:tr w:rsidR="004A58C7" w:rsidRPr="00E31597" w14:paraId="69AF1137" w14:textId="77777777" w:rsidTr="00691BC8">
        <w:tc>
          <w:tcPr>
            <w:tcW w:w="10065" w:type="dxa"/>
          </w:tcPr>
          <w:p w14:paraId="109E606C" w14:textId="5475D7AF" w:rsidR="004A58C7" w:rsidRPr="00E31597" w:rsidRDefault="004A58C7" w:rsidP="004A58C7">
            <w:pPr>
              <w:pStyle w:val="PargrafodaLista"/>
              <w:numPr>
                <w:ilvl w:val="0"/>
                <w:numId w:val="3"/>
              </w:numPr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PREVISÃO DE DATA EM QUE SERÁ CONCL</w:t>
            </w:r>
            <w:r w:rsidR="00D22982" w:rsidRPr="00E31597">
              <w:rPr>
                <w:rFonts w:cstheme="minorHAnsi"/>
                <w:b/>
                <w:bCs/>
              </w:rPr>
              <w:t>UÍ</w:t>
            </w:r>
            <w:r w:rsidRPr="00E31597">
              <w:rPr>
                <w:rFonts w:cstheme="minorHAnsi"/>
                <w:b/>
                <w:bCs/>
              </w:rPr>
              <w:t xml:space="preserve">DO O PROCESSO </w:t>
            </w:r>
          </w:p>
          <w:p w14:paraId="5EC07D35" w14:textId="17D98870" w:rsidR="004A58C7" w:rsidRPr="00E31597" w:rsidRDefault="00D079CC" w:rsidP="00BF55F5">
            <w:pPr>
              <w:pStyle w:val="PargrafodaLista"/>
              <w:rPr>
                <w:rFonts w:cstheme="minorHAnsi"/>
              </w:rPr>
            </w:pPr>
            <w:r>
              <w:rPr>
                <w:rFonts w:cstheme="minorHAnsi"/>
              </w:rPr>
              <w:t xml:space="preserve">Início </w:t>
            </w:r>
            <w:r w:rsidR="00520823">
              <w:rPr>
                <w:rFonts w:cstheme="minorHAnsi"/>
              </w:rPr>
              <w:t xml:space="preserve">de </w:t>
            </w:r>
            <w:r w:rsidR="0040037F">
              <w:rPr>
                <w:rFonts w:cstheme="minorHAnsi"/>
              </w:rPr>
              <w:t>Outubro</w:t>
            </w:r>
            <w:r w:rsidR="00EF333E">
              <w:rPr>
                <w:rFonts w:cstheme="minorHAnsi"/>
              </w:rPr>
              <w:t xml:space="preserve"> de 2025.</w:t>
            </w:r>
          </w:p>
          <w:p w14:paraId="30B9F9C0" w14:textId="7531470F" w:rsidR="004A58C7" w:rsidRPr="00E31597" w:rsidRDefault="004A58C7" w:rsidP="005D5AB8">
            <w:pPr>
              <w:rPr>
                <w:rFonts w:cstheme="minorHAnsi"/>
                <w:b/>
                <w:bCs/>
              </w:rPr>
            </w:pPr>
          </w:p>
        </w:tc>
      </w:tr>
      <w:tr w:rsidR="004A58C7" w:rsidRPr="00E31597" w14:paraId="35A70372" w14:textId="77777777" w:rsidTr="002A67E7">
        <w:trPr>
          <w:trHeight w:val="545"/>
        </w:trPr>
        <w:tc>
          <w:tcPr>
            <w:tcW w:w="10065" w:type="dxa"/>
          </w:tcPr>
          <w:p w14:paraId="50C019A0" w14:textId="34F93C99" w:rsidR="004A58C7" w:rsidRPr="00E31597" w:rsidRDefault="004A58C7" w:rsidP="004A58C7">
            <w:pPr>
              <w:pStyle w:val="PargrafodaLista"/>
              <w:numPr>
                <w:ilvl w:val="0"/>
                <w:numId w:val="3"/>
              </w:numPr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 xml:space="preserve">PREVISÃO NO PLANO DE CONTRATAÇÕES </w:t>
            </w:r>
            <w:r w:rsidR="0034662F" w:rsidRPr="00E31597">
              <w:rPr>
                <w:rFonts w:cstheme="minorHAnsi"/>
                <w:b/>
                <w:bCs/>
              </w:rPr>
              <w:t xml:space="preserve">ANUAL </w:t>
            </w:r>
            <w:r w:rsidRPr="00E31597">
              <w:rPr>
                <w:rFonts w:cstheme="minorHAnsi"/>
                <w:b/>
                <w:bCs/>
              </w:rPr>
              <w:t>(PC</w:t>
            </w:r>
            <w:r w:rsidR="0034662F" w:rsidRPr="00E31597">
              <w:rPr>
                <w:rFonts w:cstheme="minorHAnsi"/>
                <w:b/>
                <w:bCs/>
              </w:rPr>
              <w:t>A</w:t>
            </w:r>
            <w:r w:rsidRPr="00E31597">
              <w:rPr>
                <w:rFonts w:cstheme="minorHAnsi"/>
                <w:b/>
                <w:bCs/>
              </w:rPr>
              <w:t>):   SIM</w:t>
            </w:r>
            <w:r w:rsidR="00B55EF3" w:rsidRPr="00E31597">
              <w:rPr>
                <w:rFonts w:cstheme="minorHAnsi"/>
                <w:b/>
                <w:bCs/>
              </w:rPr>
              <w:t xml:space="preserve">  </w:t>
            </w:r>
            <w:r w:rsidRPr="00E31597">
              <w:rPr>
                <w:rFonts w:cstheme="minorHAnsi"/>
                <w:b/>
                <w:bCs/>
              </w:rPr>
              <w:t>[</w:t>
            </w:r>
            <w:r w:rsidR="00BF55F5" w:rsidRPr="00E31597">
              <w:rPr>
                <w:rFonts w:cstheme="minorHAnsi"/>
                <w:b/>
                <w:bCs/>
              </w:rPr>
              <w:t xml:space="preserve">      </w:t>
            </w:r>
            <w:r w:rsidRPr="00E31597">
              <w:rPr>
                <w:rFonts w:cstheme="minorHAnsi"/>
                <w:b/>
                <w:bCs/>
              </w:rPr>
              <w:t xml:space="preserve">]        NÃO[   </w:t>
            </w:r>
            <w:r w:rsidR="00412064" w:rsidRPr="00E31597">
              <w:rPr>
                <w:rFonts w:cstheme="minorHAnsi"/>
                <w:b/>
                <w:bCs/>
              </w:rPr>
              <w:t xml:space="preserve">X  </w:t>
            </w:r>
            <w:r w:rsidRPr="00E31597">
              <w:rPr>
                <w:rFonts w:cstheme="minorHAnsi"/>
                <w:b/>
                <w:bCs/>
              </w:rPr>
              <w:t xml:space="preserve"> ]</w:t>
            </w:r>
          </w:p>
          <w:p w14:paraId="26B9816D" w14:textId="77777777" w:rsidR="00EF333E" w:rsidRPr="00E31597" w:rsidRDefault="00EF333E" w:rsidP="005D5AB8">
            <w:pPr>
              <w:rPr>
                <w:rFonts w:cstheme="minorHAnsi"/>
              </w:rPr>
            </w:pPr>
          </w:p>
        </w:tc>
      </w:tr>
      <w:tr w:rsidR="004A58C7" w:rsidRPr="00E31597" w14:paraId="4E5191DB" w14:textId="77777777" w:rsidTr="002A67E7">
        <w:trPr>
          <w:trHeight w:val="854"/>
        </w:trPr>
        <w:tc>
          <w:tcPr>
            <w:tcW w:w="10065" w:type="dxa"/>
          </w:tcPr>
          <w:p w14:paraId="7F5A0340" w14:textId="1424063D" w:rsidR="004A58C7" w:rsidRPr="00E31597" w:rsidRDefault="004A58C7" w:rsidP="00412064">
            <w:pPr>
              <w:pStyle w:val="PargrafodaLista"/>
              <w:numPr>
                <w:ilvl w:val="1"/>
                <w:numId w:val="3"/>
              </w:numPr>
              <w:rPr>
                <w:rFonts w:cstheme="minorHAnsi"/>
                <w:b/>
                <w:bCs/>
              </w:rPr>
            </w:pPr>
            <w:r w:rsidRPr="00E31597">
              <w:rPr>
                <w:rFonts w:cstheme="minorHAnsi"/>
                <w:b/>
                <w:bCs/>
              </w:rPr>
              <w:t>JUSTIFICATIVA PARA NÃO PREVISÃO NO PC</w:t>
            </w:r>
            <w:r w:rsidR="0034662F" w:rsidRPr="00E31597">
              <w:rPr>
                <w:rFonts w:cstheme="minorHAnsi"/>
                <w:b/>
                <w:bCs/>
              </w:rPr>
              <w:t>A</w:t>
            </w:r>
            <w:r w:rsidRPr="00E31597">
              <w:rPr>
                <w:rFonts w:cstheme="minorHAnsi"/>
                <w:b/>
                <w:bCs/>
              </w:rPr>
              <w:t>:</w:t>
            </w:r>
          </w:p>
          <w:p w14:paraId="58B26174" w14:textId="2A66B114" w:rsidR="00D22982" w:rsidRPr="002A67E7" w:rsidRDefault="00ED5663" w:rsidP="002A67E7">
            <w:pPr>
              <w:ind w:left="360"/>
              <w:rPr>
                <w:rFonts w:cstheme="minorHAnsi"/>
              </w:rPr>
            </w:pPr>
            <w:r w:rsidRPr="00E31597">
              <w:rPr>
                <w:rFonts w:cstheme="minorHAnsi"/>
              </w:rPr>
              <w:t>Não havia demanda em 202</w:t>
            </w:r>
            <w:r w:rsidR="00E31990">
              <w:rPr>
                <w:rFonts w:cstheme="minorHAnsi"/>
              </w:rPr>
              <w:t xml:space="preserve">5 </w:t>
            </w:r>
            <w:r w:rsidRPr="00E31597">
              <w:rPr>
                <w:rFonts w:cstheme="minorHAnsi"/>
              </w:rPr>
              <w:t>para o evento. O</w:t>
            </w:r>
            <w:r w:rsidR="002A67E7">
              <w:rPr>
                <w:rFonts w:cstheme="minorHAnsi"/>
              </w:rPr>
              <w:t xml:space="preserve"> diretor executivo </w:t>
            </w:r>
            <w:r w:rsidRPr="00E31597">
              <w:rPr>
                <w:rFonts w:cstheme="minorHAnsi"/>
              </w:rPr>
              <w:t>do Consórcio Paraná Saúde solicitou a participação do Consórcio no evento poucos dias antes da realização do evento</w:t>
            </w:r>
            <w:r w:rsidR="002A67E7">
              <w:rPr>
                <w:rFonts w:cstheme="minorHAnsi"/>
              </w:rPr>
              <w:t>.</w:t>
            </w:r>
          </w:p>
        </w:tc>
      </w:tr>
    </w:tbl>
    <w:p w14:paraId="248E6CE5" w14:textId="77777777" w:rsidR="002A67E7" w:rsidRDefault="002A67E7">
      <w:pPr>
        <w:rPr>
          <w:rFonts w:cstheme="minorHAnsi"/>
        </w:rPr>
      </w:pPr>
    </w:p>
    <w:p w14:paraId="769A729D" w14:textId="77777777" w:rsidR="00F41DC4" w:rsidRDefault="00F41DC4">
      <w:pPr>
        <w:rPr>
          <w:rFonts w:cstheme="minorHAnsi"/>
        </w:rPr>
      </w:pPr>
    </w:p>
    <w:p w14:paraId="3F517FF6" w14:textId="777C4CC7" w:rsidR="00FA027A" w:rsidRPr="00E31597" w:rsidRDefault="00FA027A">
      <w:pPr>
        <w:rPr>
          <w:rFonts w:cstheme="minorHAnsi"/>
        </w:rPr>
      </w:pPr>
      <w:r w:rsidRPr="00E31597">
        <w:rPr>
          <w:rFonts w:cstheme="minorHAnsi"/>
        </w:rPr>
        <w:t>____________________________</w:t>
      </w:r>
    </w:p>
    <w:p w14:paraId="6ED4476D" w14:textId="77EFA846" w:rsidR="00FA027A" w:rsidRPr="00E31597" w:rsidRDefault="00FA027A">
      <w:pPr>
        <w:rPr>
          <w:rFonts w:cstheme="minorHAnsi"/>
        </w:rPr>
      </w:pPr>
      <w:r w:rsidRPr="00E31597">
        <w:rPr>
          <w:rFonts w:cstheme="minorHAnsi"/>
        </w:rPr>
        <w:t>Dourival Gardez Junior</w:t>
      </w:r>
    </w:p>
    <w:sectPr w:rsidR="00FA027A" w:rsidRPr="00E31597" w:rsidSect="00B93D43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959FC"/>
    <w:multiLevelType w:val="hybridMultilevel"/>
    <w:tmpl w:val="D2F450FA"/>
    <w:lvl w:ilvl="0" w:tplc="57B2BE5E">
      <w:start w:val="1"/>
      <w:numFmt w:val="decimal"/>
      <w:lvlText w:val="%1-"/>
      <w:lvlJc w:val="left"/>
      <w:pPr>
        <w:ind w:left="1080" w:hanging="360"/>
      </w:pPr>
      <w:rPr>
        <w:rFonts w:eastAsia="Times New Roman" w:cs="Calibri" w:hint="default"/>
        <w:b w:val="0"/>
        <w:color w:val="00000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37B04"/>
    <w:multiLevelType w:val="hybridMultilevel"/>
    <w:tmpl w:val="95B8232E"/>
    <w:lvl w:ilvl="0" w:tplc="1EB6A28A">
      <w:numFmt w:val="bullet"/>
      <w:lvlText w:val="•"/>
      <w:lvlJc w:val="left"/>
      <w:pPr>
        <w:ind w:left="834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3" w15:restartNumberingAfterBreak="0">
    <w:nsid w:val="283A66FF"/>
    <w:multiLevelType w:val="hybridMultilevel"/>
    <w:tmpl w:val="57CCB3C6"/>
    <w:lvl w:ilvl="0" w:tplc="D1B213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80008"/>
    <w:multiLevelType w:val="hybridMultilevel"/>
    <w:tmpl w:val="16CC1700"/>
    <w:lvl w:ilvl="0" w:tplc="1FC643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E446C2"/>
    <w:multiLevelType w:val="multilevel"/>
    <w:tmpl w:val="CFE88C6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83345225">
    <w:abstractNumId w:val="3"/>
  </w:num>
  <w:num w:numId="2" w16cid:durableId="2114400674">
    <w:abstractNumId w:val="0"/>
  </w:num>
  <w:num w:numId="3" w16cid:durableId="1982692315">
    <w:abstractNumId w:val="5"/>
  </w:num>
  <w:num w:numId="4" w16cid:durableId="492989071">
    <w:abstractNumId w:val="1"/>
  </w:num>
  <w:num w:numId="5" w16cid:durableId="1055088263">
    <w:abstractNumId w:val="4"/>
  </w:num>
  <w:num w:numId="6" w16cid:durableId="1130126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65"/>
    <w:rsid w:val="000217C7"/>
    <w:rsid w:val="000B63D0"/>
    <w:rsid w:val="000C480D"/>
    <w:rsid w:val="00102FCE"/>
    <w:rsid w:val="001069D3"/>
    <w:rsid w:val="00190EFE"/>
    <w:rsid w:val="001E7E91"/>
    <w:rsid w:val="00211F04"/>
    <w:rsid w:val="0026343C"/>
    <w:rsid w:val="002A67E7"/>
    <w:rsid w:val="003014EE"/>
    <w:rsid w:val="00324336"/>
    <w:rsid w:val="0034662F"/>
    <w:rsid w:val="00351875"/>
    <w:rsid w:val="003702D0"/>
    <w:rsid w:val="00395890"/>
    <w:rsid w:val="003E25B0"/>
    <w:rsid w:val="003E625E"/>
    <w:rsid w:val="0040037F"/>
    <w:rsid w:val="00412064"/>
    <w:rsid w:val="004A58C7"/>
    <w:rsid w:val="004F451F"/>
    <w:rsid w:val="00520823"/>
    <w:rsid w:val="0052537F"/>
    <w:rsid w:val="00602459"/>
    <w:rsid w:val="00604265"/>
    <w:rsid w:val="0060439D"/>
    <w:rsid w:val="0065358C"/>
    <w:rsid w:val="00687354"/>
    <w:rsid w:val="00691BC8"/>
    <w:rsid w:val="006A582D"/>
    <w:rsid w:val="0071219A"/>
    <w:rsid w:val="00790D31"/>
    <w:rsid w:val="007E2321"/>
    <w:rsid w:val="0090057F"/>
    <w:rsid w:val="00A46BEB"/>
    <w:rsid w:val="00A9779E"/>
    <w:rsid w:val="00AE2797"/>
    <w:rsid w:val="00B266A4"/>
    <w:rsid w:val="00B55EF3"/>
    <w:rsid w:val="00B93D43"/>
    <w:rsid w:val="00BA6EC6"/>
    <w:rsid w:val="00BB2BE6"/>
    <w:rsid w:val="00BF45C3"/>
    <w:rsid w:val="00BF55F5"/>
    <w:rsid w:val="00CD7531"/>
    <w:rsid w:val="00CE121C"/>
    <w:rsid w:val="00CE2520"/>
    <w:rsid w:val="00D079CC"/>
    <w:rsid w:val="00D22982"/>
    <w:rsid w:val="00D90E43"/>
    <w:rsid w:val="00DF62E5"/>
    <w:rsid w:val="00E31597"/>
    <w:rsid w:val="00E31990"/>
    <w:rsid w:val="00E74E25"/>
    <w:rsid w:val="00EA2D07"/>
    <w:rsid w:val="00ED5663"/>
    <w:rsid w:val="00EF333E"/>
    <w:rsid w:val="00F41DC4"/>
    <w:rsid w:val="00F604A1"/>
    <w:rsid w:val="00F60E7A"/>
    <w:rsid w:val="00FA027A"/>
    <w:rsid w:val="00FA121C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70CA"/>
  <w15:docId w15:val="{59E6C83E-1217-4BED-B91F-D984A045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04265"/>
    <w:pPr>
      <w:ind w:left="720"/>
      <w:contextualSpacing/>
    </w:pPr>
  </w:style>
  <w:style w:type="table" w:styleId="Tabelacomgrade">
    <w:name w:val="Table Grid"/>
    <w:basedOn w:val="Tabelanormal"/>
    <w:uiPriority w:val="59"/>
    <w:rsid w:val="00604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69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D75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2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19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12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12064"/>
    <w:rPr>
      <w:rFonts w:ascii="Times New Roman" w:eastAsia="Times New Roman" w:hAnsi="Times New Roman" w:cs="Times New Roman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Thais Cristhine</dc:creator>
  <cp:keywords/>
  <dc:description/>
  <cp:lastModifiedBy>Thais Cristhine</cp:lastModifiedBy>
  <cp:revision>16</cp:revision>
  <cp:lastPrinted>2025-09-24T16:46:00Z</cp:lastPrinted>
  <dcterms:created xsi:type="dcterms:W3CDTF">2025-09-29T13:27:00Z</dcterms:created>
  <dcterms:modified xsi:type="dcterms:W3CDTF">2025-09-30T18:53:00Z</dcterms:modified>
</cp:coreProperties>
</file>