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58F1" w14:textId="77777777" w:rsidR="00DB4AE3" w:rsidRDefault="00DB4AE3" w:rsidP="00BE45E2">
      <w:pPr>
        <w:jc w:val="center"/>
        <w:rPr>
          <w:b/>
          <w:sz w:val="28"/>
          <w:szCs w:val="28"/>
        </w:rPr>
      </w:pPr>
    </w:p>
    <w:p w14:paraId="5F6305A4" w14:textId="77777777" w:rsidR="00BE45E2" w:rsidRPr="001B6CC4" w:rsidRDefault="00BE45E2" w:rsidP="00BA4D83">
      <w:pPr>
        <w:jc w:val="center"/>
        <w:outlineLvl w:val="0"/>
        <w:rPr>
          <w:b/>
          <w:sz w:val="28"/>
          <w:szCs w:val="28"/>
        </w:rPr>
      </w:pPr>
      <w:r w:rsidRPr="001B6CC4">
        <w:rPr>
          <w:b/>
          <w:sz w:val="28"/>
          <w:szCs w:val="28"/>
        </w:rPr>
        <w:t>MEMORIAL DESCRITIVO</w:t>
      </w:r>
    </w:p>
    <w:p w14:paraId="74DC5A96" w14:textId="77777777" w:rsidR="00797904" w:rsidRPr="00961090" w:rsidRDefault="00797904" w:rsidP="00BE45E2">
      <w:pPr>
        <w:jc w:val="center"/>
        <w:rPr>
          <w:sz w:val="28"/>
          <w:szCs w:val="28"/>
        </w:rPr>
      </w:pPr>
    </w:p>
    <w:p w14:paraId="448C2FEB" w14:textId="25D9FB5D" w:rsidR="00BE45E2" w:rsidRPr="00BE12BB" w:rsidRDefault="00C36BD8" w:rsidP="00BA4D83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OBRA: </w:t>
      </w:r>
      <w:r w:rsidR="00C33AF1">
        <w:rPr>
          <w:b/>
          <w:sz w:val="32"/>
          <w:szCs w:val="32"/>
        </w:rPr>
        <w:t>REFORMA</w:t>
      </w:r>
      <w:r w:rsidR="009F4E55">
        <w:rPr>
          <w:b/>
          <w:sz w:val="32"/>
          <w:szCs w:val="32"/>
        </w:rPr>
        <w:t xml:space="preserve"> </w:t>
      </w:r>
      <w:r w:rsidR="00783133">
        <w:rPr>
          <w:b/>
          <w:sz w:val="32"/>
          <w:szCs w:val="32"/>
        </w:rPr>
        <w:t>DA “PONTE D</w:t>
      </w:r>
      <w:r w:rsidR="005F5B6E">
        <w:rPr>
          <w:b/>
          <w:sz w:val="32"/>
          <w:szCs w:val="32"/>
        </w:rPr>
        <w:t xml:space="preserve">O </w:t>
      </w:r>
      <w:r w:rsidR="00C33AF1">
        <w:rPr>
          <w:b/>
          <w:sz w:val="32"/>
          <w:szCs w:val="32"/>
        </w:rPr>
        <w:t xml:space="preserve">CÓRREGO </w:t>
      </w:r>
      <w:r w:rsidR="00F26B7C">
        <w:rPr>
          <w:b/>
          <w:sz w:val="32"/>
          <w:szCs w:val="32"/>
        </w:rPr>
        <w:t>CABECEIRA DO DIODATO</w:t>
      </w:r>
      <w:r w:rsidR="00F3632A">
        <w:rPr>
          <w:b/>
          <w:sz w:val="32"/>
          <w:szCs w:val="32"/>
        </w:rPr>
        <w:t xml:space="preserve">” </w:t>
      </w:r>
      <w:r w:rsidR="008B6B5F">
        <w:rPr>
          <w:b/>
          <w:sz w:val="28"/>
          <w:szCs w:val="28"/>
        </w:rPr>
        <w:t xml:space="preserve"> </w:t>
      </w:r>
      <w:r w:rsidR="00BE12BB">
        <w:rPr>
          <w:b/>
          <w:sz w:val="32"/>
          <w:szCs w:val="32"/>
        </w:rPr>
        <w:t xml:space="preserve">                                </w:t>
      </w:r>
    </w:p>
    <w:p w14:paraId="511714ED" w14:textId="1AB0C5B4" w:rsidR="00B933CD" w:rsidRDefault="00DB2365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End.: VICINAL </w:t>
      </w:r>
      <w:r w:rsidR="00F26B7C">
        <w:rPr>
          <w:b/>
          <w:sz w:val="32"/>
          <w:szCs w:val="32"/>
        </w:rPr>
        <w:t>S-</w:t>
      </w:r>
      <w:proofErr w:type="gramStart"/>
      <w:r w:rsidR="00F26B7C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 xml:space="preserve">  KM</w:t>
      </w:r>
      <w:proofErr w:type="gramEnd"/>
      <w:r>
        <w:rPr>
          <w:b/>
          <w:sz w:val="32"/>
          <w:szCs w:val="32"/>
        </w:rPr>
        <w:t xml:space="preserve"> </w:t>
      </w:r>
      <w:r w:rsidR="00DE654D">
        <w:rPr>
          <w:b/>
          <w:sz w:val="32"/>
          <w:szCs w:val="32"/>
        </w:rPr>
        <w:t>0</w:t>
      </w:r>
      <w:r w:rsidR="00F26B7C">
        <w:rPr>
          <w:b/>
          <w:sz w:val="32"/>
          <w:szCs w:val="32"/>
        </w:rPr>
        <w:t>3</w:t>
      </w:r>
      <w:r w:rsidR="00076FD8">
        <w:rPr>
          <w:b/>
          <w:sz w:val="32"/>
          <w:szCs w:val="32"/>
        </w:rPr>
        <w:t xml:space="preserve"> </w:t>
      </w:r>
      <w:r w:rsidR="00BC0980">
        <w:rPr>
          <w:b/>
          <w:sz w:val="32"/>
          <w:szCs w:val="32"/>
        </w:rPr>
        <w:t>.</w:t>
      </w:r>
      <w:r w:rsidR="00905CB4">
        <w:rPr>
          <w:b/>
          <w:sz w:val="32"/>
          <w:szCs w:val="32"/>
        </w:rPr>
        <w:t xml:space="preserve"> </w:t>
      </w:r>
      <w:r w:rsidR="000F0309">
        <w:rPr>
          <w:b/>
          <w:sz w:val="32"/>
          <w:szCs w:val="32"/>
        </w:rPr>
        <w:t xml:space="preserve">       </w:t>
      </w:r>
    </w:p>
    <w:p w14:paraId="7D8A97AB" w14:textId="77777777" w:rsidR="00124F22" w:rsidRDefault="00124F22" w:rsidP="0075613F">
      <w:pPr>
        <w:jc w:val="both"/>
        <w:outlineLvl w:val="0"/>
        <w:rPr>
          <w:b/>
          <w:sz w:val="32"/>
          <w:szCs w:val="32"/>
        </w:rPr>
      </w:pPr>
    </w:p>
    <w:p w14:paraId="48E97794" w14:textId="77777777" w:rsidR="00396621" w:rsidRPr="00BE12BB" w:rsidRDefault="008B6B5F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Local: </w:t>
      </w:r>
      <w:r w:rsidR="00974B46">
        <w:rPr>
          <w:b/>
          <w:sz w:val="32"/>
          <w:szCs w:val="32"/>
        </w:rPr>
        <w:t>CASSILÂNDIA MS.</w:t>
      </w:r>
    </w:p>
    <w:p w14:paraId="3F9D375E" w14:textId="77777777" w:rsidR="00797904" w:rsidRPr="00797904" w:rsidRDefault="00797904" w:rsidP="00BE45E2">
      <w:pPr>
        <w:jc w:val="both"/>
        <w:rPr>
          <w:b/>
        </w:rPr>
      </w:pPr>
    </w:p>
    <w:p w14:paraId="0D61D962" w14:textId="77777777" w:rsidR="00BE45E2" w:rsidRPr="00AA1A4E" w:rsidRDefault="00797904" w:rsidP="00BA4D83">
      <w:pPr>
        <w:jc w:val="both"/>
        <w:outlineLvl w:val="0"/>
        <w:rPr>
          <w:b/>
          <w:sz w:val="28"/>
          <w:szCs w:val="28"/>
        </w:rPr>
      </w:pPr>
      <w:r w:rsidRPr="00797904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                 </w:t>
      </w:r>
      <w:r w:rsidRPr="00797904">
        <w:rPr>
          <w:b/>
          <w:sz w:val="24"/>
          <w:szCs w:val="24"/>
        </w:rPr>
        <w:t xml:space="preserve"> </w:t>
      </w:r>
      <w:r w:rsidR="00BE45E2" w:rsidRPr="00AA1A4E">
        <w:rPr>
          <w:b/>
          <w:sz w:val="28"/>
          <w:szCs w:val="28"/>
        </w:rPr>
        <w:t>NORMAS DE EXECUÇÃO</w:t>
      </w:r>
    </w:p>
    <w:p w14:paraId="7DDD3BF8" w14:textId="77777777" w:rsidR="00797904" w:rsidRDefault="00797904" w:rsidP="00BE45E2">
      <w:pPr>
        <w:jc w:val="both"/>
        <w:rPr>
          <w:b/>
        </w:rPr>
      </w:pPr>
    </w:p>
    <w:p w14:paraId="2B52A237" w14:textId="77777777" w:rsidR="00797904" w:rsidRDefault="00797904" w:rsidP="00BE45E2">
      <w:pPr>
        <w:jc w:val="both"/>
        <w:rPr>
          <w:b/>
        </w:rPr>
      </w:pPr>
    </w:p>
    <w:p w14:paraId="1C25DB0B" w14:textId="77777777" w:rsidR="00BE45E2" w:rsidRPr="00BE12BB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NORMAS GERAIS</w:t>
      </w:r>
    </w:p>
    <w:p w14:paraId="7350FE46" w14:textId="77777777" w:rsidR="00797904" w:rsidRPr="00BE12BB" w:rsidRDefault="00797904" w:rsidP="004A1D9D">
      <w:pPr>
        <w:jc w:val="both"/>
        <w:rPr>
          <w:sz w:val="28"/>
          <w:szCs w:val="28"/>
        </w:rPr>
      </w:pPr>
    </w:p>
    <w:p w14:paraId="0537B600" w14:textId="77777777" w:rsidR="00BE45E2" w:rsidRPr="00BE12BB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Os materiais a serem empregados na obra deverão ser novos, de primeira qualidade e obedecerem ao do presente memorial, projeto arquitetônico e as normas da ABNT no que couber e na falta </w:t>
      </w:r>
      <w:proofErr w:type="gramStart"/>
      <w:r w:rsidRPr="00BE12BB">
        <w:rPr>
          <w:sz w:val="28"/>
          <w:szCs w:val="28"/>
        </w:rPr>
        <w:t>destes, ter</w:t>
      </w:r>
      <w:proofErr w:type="gramEnd"/>
      <w:r w:rsidRPr="00BE12BB">
        <w:rPr>
          <w:sz w:val="28"/>
          <w:szCs w:val="28"/>
        </w:rPr>
        <w:t xml:space="preserve"> suas características reconhecidas pela Fiscalização da </w:t>
      </w:r>
      <w:r w:rsidRPr="00BE12BB">
        <w:rPr>
          <w:b/>
          <w:sz w:val="28"/>
          <w:szCs w:val="28"/>
        </w:rPr>
        <w:t>PREFEITURA MUNICIPAL DE CASSILÂNDIA.</w:t>
      </w:r>
    </w:p>
    <w:p w14:paraId="454DC723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No caso em as características de determinado material por marca, denominação ou fabricação for acompanhada da expressão “ou similar, será permitida a alternativa de material rigorosamente equivalente com a devida autorização averbada no Livro de Obras pela Fiscalização da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”.</w:t>
      </w:r>
    </w:p>
    <w:p w14:paraId="53DD58D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Execução dos serviços obedecerá rigorosamente aos projetos em sua forma, dimensão e concepção arquitetônica e ao presente memorial.</w:t>
      </w:r>
    </w:p>
    <w:p w14:paraId="6DA602C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submeterá a aprovação da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amostras de todos os materiais e de todos os serviços a serem executados na obra.</w:t>
      </w:r>
    </w:p>
    <w:p w14:paraId="14C46701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Quando necessário, 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</w:t>
      </w:r>
      <w:r w:rsidR="00FB2145">
        <w:rPr>
          <w:sz w:val="28"/>
          <w:szCs w:val="28"/>
        </w:rPr>
        <w:t xml:space="preserve">fará </w:t>
      </w:r>
      <w:r w:rsidRPr="00BE12BB">
        <w:rPr>
          <w:sz w:val="28"/>
          <w:szCs w:val="28"/>
        </w:rPr>
        <w:t>amostras de todos os materiais e de todos os serviços a serem executados na obra.</w:t>
      </w:r>
    </w:p>
    <w:p w14:paraId="4DB0508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Em prazo determinado pela fiscalização, a empreiteira obriga-se a retirar do canteiro de obras materiais por ventura impugnados pela fiscalização, bem como iniciar quaisquer demolições exigidas, correndo por sua conta exclusiva, </w:t>
      </w:r>
      <w:r w:rsidR="00963DB9" w:rsidRPr="00BE12BB">
        <w:rPr>
          <w:sz w:val="28"/>
          <w:szCs w:val="28"/>
        </w:rPr>
        <w:t>as despesas decorrentes</w:t>
      </w:r>
      <w:r w:rsidRPr="00BE12BB">
        <w:rPr>
          <w:sz w:val="28"/>
          <w:szCs w:val="28"/>
        </w:rPr>
        <w:t xml:space="preserve"> dos referidos</w:t>
      </w:r>
      <w:r w:rsidR="00521CBB">
        <w:rPr>
          <w:sz w:val="28"/>
          <w:szCs w:val="28"/>
        </w:rPr>
        <w:t xml:space="preserve"> bem como</w:t>
      </w:r>
      <w:r w:rsidR="00521CBB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demolições e reconstruções.</w:t>
      </w:r>
    </w:p>
    <w:p w14:paraId="000E299B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deverá fixar as placas de obra e de autores do projeto (padrão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), em locais visíveis dentro da área destinada à obra de maneira segura, a se evitar acidentes que possam ocorrer por ação de ventos, chuvas e depredação.</w:t>
      </w:r>
    </w:p>
    <w:p w14:paraId="3A5EDBA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Fica a critério </w:t>
      </w:r>
      <w:r w:rsidR="00963DB9">
        <w:rPr>
          <w:sz w:val="28"/>
          <w:szCs w:val="28"/>
        </w:rPr>
        <w:t>de a f</w:t>
      </w:r>
      <w:r w:rsidR="00963DB9" w:rsidRPr="00BE12BB">
        <w:rPr>
          <w:sz w:val="28"/>
          <w:szCs w:val="28"/>
        </w:rPr>
        <w:t>iscalização impugnar</w:t>
      </w:r>
      <w:r w:rsidRPr="00BE12BB">
        <w:rPr>
          <w:sz w:val="28"/>
          <w:szCs w:val="28"/>
        </w:rPr>
        <w:t>, mandar demolir e refazer, qualquer serviço que não obedeça às condições de projeto.</w:t>
      </w:r>
    </w:p>
    <w:p w14:paraId="641C6B6E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A empreiteira deverá manter dentro de obra o Livro de Obra atualizado com os registros dos serviços que permitam o acompanhamento dos serviços pela Fiscalização.</w:t>
      </w:r>
    </w:p>
    <w:p w14:paraId="31524E6D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lastRenderedPageBreak/>
        <w:t>Toda e qualquer ocorrência dentro do canteiro de obras, será de total responsabilidade da Empreiteira.</w:t>
      </w:r>
    </w:p>
    <w:p w14:paraId="3D9781EA" w14:textId="77777777" w:rsidR="00BE45E2" w:rsidRPr="00BE12BB" w:rsidRDefault="00BE45E2" w:rsidP="004A1D9D">
      <w:pPr>
        <w:jc w:val="both"/>
        <w:rPr>
          <w:sz w:val="28"/>
          <w:szCs w:val="28"/>
        </w:rPr>
      </w:pPr>
    </w:p>
    <w:p w14:paraId="785FD16F" w14:textId="77777777" w:rsidR="00BE45E2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SERVIÇOS GERAIS</w:t>
      </w:r>
    </w:p>
    <w:p w14:paraId="0EF290F4" w14:textId="77777777" w:rsidR="00306B44" w:rsidRPr="00BE12BB" w:rsidRDefault="00306B44" w:rsidP="004A1D9D">
      <w:pPr>
        <w:jc w:val="both"/>
        <w:rPr>
          <w:b/>
          <w:sz w:val="28"/>
          <w:szCs w:val="28"/>
        </w:rPr>
      </w:pPr>
    </w:p>
    <w:p w14:paraId="0AAF9D69" w14:textId="77777777" w:rsidR="00BE45E2" w:rsidRPr="00BE12BB" w:rsidRDefault="00676F8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Deverão</w:t>
      </w:r>
      <w:r w:rsidR="00BE45E2" w:rsidRPr="00BE12BB">
        <w:rPr>
          <w:sz w:val="28"/>
          <w:szCs w:val="28"/>
        </w:rPr>
        <w:t xml:space="preserve"> ser </w:t>
      </w:r>
      <w:r w:rsidRPr="00BE12BB">
        <w:rPr>
          <w:sz w:val="28"/>
          <w:szCs w:val="28"/>
        </w:rPr>
        <w:t>removidos todos os detritos, entulhos e outros materiais existentes no terreno</w:t>
      </w:r>
      <w:r w:rsidR="00BE45E2" w:rsidRPr="00BE12BB">
        <w:rPr>
          <w:sz w:val="28"/>
          <w:szCs w:val="28"/>
        </w:rPr>
        <w:t>.</w:t>
      </w:r>
    </w:p>
    <w:p w14:paraId="0E36848A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5C8748DF" w14:textId="77777777" w:rsidR="00BE45E2" w:rsidRPr="00894DF4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>Deverá</w:t>
      </w:r>
      <w:r w:rsidR="00AB6154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ser executado conforme especificado em projeto em solo revolvido.</w:t>
      </w:r>
    </w:p>
    <w:p w14:paraId="4D036954" w14:textId="77777777" w:rsidR="00306B44" w:rsidRDefault="00306B44" w:rsidP="004A1D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E45E2" w:rsidRPr="00BE12BB">
        <w:rPr>
          <w:sz w:val="28"/>
          <w:szCs w:val="28"/>
        </w:rPr>
        <w:t xml:space="preserve">A obra deverá ser entregue completamente </w:t>
      </w:r>
      <w:r w:rsidR="00AB6154" w:rsidRPr="00BE12BB">
        <w:rPr>
          <w:sz w:val="28"/>
          <w:szCs w:val="28"/>
        </w:rPr>
        <w:t xml:space="preserve">limpa, </w:t>
      </w:r>
      <w:r w:rsidR="00BE45E2" w:rsidRPr="00BE12BB">
        <w:rPr>
          <w:sz w:val="28"/>
          <w:szCs w:val="28"/>
        </w:rPr>
        <w:t>sem nenhum</w:t>
      </w:r>
      <w:r w:rsidR="00AA1A4E">
        <w:rPr>
          <w:sz w:val="28"/>
          <w:szCs w:val="28"/>
        </w:rPr>
        <w:t xml:space="preserve"> material do canteiro de obras.</w:t>
      </w:r>
    </w:p>
    <w:p w14:paraId="16EC9EF3" w14:textId="77777777" w:rsidR="00DA49D3" w:rsidRDefault="00DA49D3" w:rsidP="004A1D9D">
      <w:pPr>
        <w:jc w:val="both"/>
        <w:rPr>
          <w:sz w:val="28"/>
          <w:szCs w:val="28"/>
        </w:rPr>
      </w:pPr>
    </w:p>
    <w:p w14:paraId="0E9A852E" w14:textId="77777777" w:rsidR="008B6B5F" w:rsidRDefault="008B6B5F" w:rsidP="008B6B5F">
      <w:pPr>
        <w:jc w:val="both"/>
        <w:rPr>
          <w:sz w:val="28"/>
          <w:szCs w:val="28"/>
        </w:rPr>
      </w:pPr>
    </w:p>
    <w:p w14:paraId="58F3F254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6373B1">
        <w:rPr>
          <w:b/>
          <w:sz w:val="28"/>
          <w:szCs w:val="28"/>
        </w:rPr>
        <w:t>SERVIÇOS COMPLEMENTARES</w:t>
      </w:r>
    </w:p>
    <w:p w14:paraId="21A45855" w14:textId="77777777" w:rsidR="008B6B5F" w:rsidRDefault="008B6B5F" w:rsidP="008B6B5F">
      <w:pPr>
        <w:jc w:val="both"/>
        <w:rPr>
          <w:sz w:val="28"/>
          <w:szCs w:val="28"/>
        </w:rPr>
      </w:pPr>
    </w:p>
    <w:p w14:paraId="38DD8A39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260C8247" w14:textId="77777777" w:rsidR="008B6B5F" w:rsidRDefault="008B6B5F" w:rsidP="004A1D9D">
      <w:pPr>
        <w:jc w:val="both"/>
        <w:rPr>
          <w:sz w:val="28"/>
          <w:szCs w:val="28"/>
        </w:rPr>
      </w:pPr>
    </w:p>
    <w:p w14:paraId="48EEA1E7" w14:textId="77777777" w:rsidR="000572CC" w:rsidRPr="00D968E6" w:rsidRDefault="00C942C6" w:rsidP="000572CC">
      <w:pPr>
        <w:pStyle w:val="Corpodetexto"/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0572CC" w:rsidRPr="00D968E6">
        <w:rPr>
          <w:b/>
          <w:sz w:val="28"/>
          <w:szCs w:val="28"/>
        </w:rPr>
        <w:t>IMPEZA GERAL</w:t>
      </w:r>
    </w:p>
    <w:p w14:paraId="05C5F908" w14:textId="77777777" w:rsidR="000572CC" w:rsidRPr="00D968E6" w:rsidRDefault="000572CC" w:rsidP="000572CC">
      <w:pPr>
        <w:jc w:val="both"/>
        <w:rPr>
          <w:sz w:val="28"/>
          <w:szCs w:val="28"/>
        </w:rPr>
      </w:pPr>
      <w:r w:rsidRPr="00D968E6">
        <w:rPr>
          <w:sz w:val="28"/>
          <w:szCs w:val="28"/>
        </w:rPr>
        <w:t>A obra deverá ser entregue completamente limpa, sem nenhum material do canteiro de obras.</w:t>
      </w:r>
    </w:p>
    <w:p w14:paraId="16EF60C8" w14:textId="77777777" w:rsidR="0032422F" w:rsidRPr="00D968E6" w:rsidRDefault="0032422F" w:rsidP="004A1D9D">
      <w:pPr>
        <w:ind w:left="360"/>
        <w:jc w:val="both"/>
        <w:rPr>
          <w:sz w:val="28"/>
          <w:szCs w:val="28"/>
        </w:rPr>
      </w:pPr>
    </w:p>
    <w:p w14:paraId="786086F5" w14:textId="77777777" w:rsidR="00DA49D3" w:rsidRPr="00D968E6" w:rsidRDefault="00DA49D3" w:rsidP="004A1D9D">
      <w:pPr>
        <w:jc w:val="both"/>
        <w:rPr>
          <w:sz w:val="28"/>
          <w:szCs w:val="28"/>
        </w:rPr>
      </w:pPr>
    </w:p>
    <w:p w14:paraId="2A266EF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F7B2331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5201CA25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29B4C1E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67EF024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ECF6448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546D16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sz w:val="28"/>
          <w:szCs w:val="28"/>
        </w:rPr>
        <w:t xml:space="preserve">                                 </w:t>
      </w:r>
      <w:r w:rsidR="00C15F3E">
        <w:rPr>
          <w:sz w:val="28"/>
          <w:szCs w:val="28"/>
        </w:rPr>
        <w:t xml:space="preserve">    </w:t>
      </w:r>
      <w:r w:rsidRPr="00D968E6">
        <w:rPr>
          <w:sz w:val="28"/>
          <w:szCs w:val="28"/>
        </w:rPr>
        <w:t xml:space="preserve"> </w:t>
      </w:r>
      <w:r w:rsidR="007A1B99">
        <w:rPr>
          <w:sz w:val="28"/>
          <w:szCs w:val="28"/>
        </w:rPr>
        <w:t>RENATO CESAR DE FREITAS</w:t>
      </w:r>
    </w:p>
    <w:p w14:paraId="58DC65E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</w:t>
      </w:r>
      <w:r w:rsidR="00BE12BB" w:rsidRPr="00D968E6">
        <w:rPr>
          <w:b/>
          <w:sz w:val="28"/>
          <w:szCs w:val="28"/>
        </w:rPr>
        <w:t xml:space="preserve">             </w:t>
      </w:r>
      <w:r w:rsidR="007A1B99">
        <w:rPr>
          <w:b/>
          <w:sz w:val="28"/>
          <w:szCs w:val="28"/>
        </w:rPr>
        <w:t xml:space="preserve">       </w:t>
      </w:r>
      <w:r w:rsidR="00BE12BB" w:rsidRPr="00D968E6">
        <w:rPr>
          <w:b/>
          <w:sz w:val="28"/>
          <w:szCs w:val="28"/>
        </w:rPr>
        <w:t xml:space="preserve"> </w:t>
      </w:r>
      <w:r w:rsidR="007A1B99">
        <w:rPr>
          <w:b/>
          <w:sz w:val="28"/>
          <w:szCs w:val="28"/>
        </w:rPr>
        <w:t xml:space="preserve">Engenheiro civil </w:t>
      </w:r>
    </w:p>
    <w:p w14:paraId="1A3E8166" w14:textId="77777777" w:rsidR="00EA063B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  </w:t>
      </w:r>
      <w:r w:rsidR="00BE12BB" w:rsidRPr="00D968E6">
        <w:rPr>
          <w:b/>
          <w:sz w:val="28"/>
          <w:szCs w:val="28"/>
        </w:rPr>
        <w:t xml:space="preserve">               </w:t>
      </w:r>
      <w:r w:rsidR="007A1B99">
        <w:rPr>
          <w:b/>
          <w:sz w:val="28"/>
          <w:szCs w:val="28"/>
        </w:rPr>
        <w:t xml:space="preserve">  CREA 260511731-6 SP</w:t>
      </w:r>
    </w:p>
    <w:sectPr w:rsidR="00EA063B" w:rsidRPr="00D968E6" w:rsidSect="004D56AD">
      <w:headerReference w:type="default" r:id="rId7"/>
      <w:footerReference w:type="default" r:id="rId8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A0A17" w14:textId="77777777" w:rsidR="00AE498E" w:rsidRDefault="00AE498E">
      <w:r>
        <w:separator/>
      </w:r>
    </w:p>
  </w:endnote>
  <w:endnote w:type="continuationSeparator" w:id="0">
    <w:p w14:paraId="3AEF136F" w14:textId="77777777" w:rsidR="00AE498E" w:rsidRDefault="00AE4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08F7" w14:textId="50155160" w:rsidR="00C20981" w:rsidRDefault="001F2706">
    <w:pPr>
      <w:pStyle w:val="Rodap"/>
      <w:jc w:val="right"/>
    </w:pPr>
    <w:r>
      <w:rPr>
        <w:rStyle w:val="Nmerodepgina"/>
      </w:rPr>
      <w:fldChar w:fldCharType="begin"/>
    </w:r>
    <w:r w:rsidR="00C2098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26B7C">
      <w:rPr>
        <w:rStyle w:val="Nmerodepgina"/>
        <w:noProof/>
      </w:rPr>
      <w:t>1</w:t>
    </w:r>
    <w:r>
      <w:rPr>
        <w:rStyle w:val="Nmerodepgina"/>
      </w:rPr>
      <w:fldChar w:fldCharType="end"/>
    </w:r>
    <w:r w:rsidR="00C20981">
      <w:rPr>
        <w:rStyle w:val="Nmerodepgina"/>
      </w:rPr>
      <w:t>/</w:t>
    </w:r>
    <w:r>
      <w:rPr>
        <w:rStyle w:val="Nmerodepgina"/>
      </w:rPr>
      <w:fldChar w:fldCharType="begin"/>
    </w:r>
    <w:r w:rsidR="00C20981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F26B7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4EEFF" w14:textId="77777777" w:rsidR="00AE498E" w:rsidRDefault="00AE498E">
      <w:r>
        <w:separator/>
      </w:r>
    </w:p>
  </w:footnote>
  <w:footnote w:type="continuationSeparator" w:id="0">
    <w:p w14:paraId="39CB0400" w14:textId="77777777" w:rsidR="00AE498E" w:rsidRDefault="00AE4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51D1" w14:textId="77777777" w:rsidR="00C20981" w:rsidRDefault="00C20981" w:rsidP="00C90E90">
    <w:pPr>
      <w:pStyle w:val="Cabealho"/>
      <w:framePr w:hSpace="180" w:wrap="around" w:vAnchor="text" w:hAnchor="page" w:x="1606" w:y="-278"/>
      <w:rPr>
        <w:b/>
        <w:i/>
        <w:sz w:val="22"/>
      </w:rPr>
    </w:pPr>
    <w:r w:rsidRPr="001F2706">
      <w:rPr>
        <w:b/>
        <w:i/>
        <w:sz w:val="22"/>
      </w:rPr>
      <w:object w:dxaOrig="1141" w:dyaOrig="1171" w14:anchorId="3C87E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3.5pt" fillcolor="window">
          <v:imagedata r:id="rId1" o:title=""/>
        </v:shape>
        <o:OLEObject Type="Embed" ProgID="Word.Picture.8" ShapeID="_x0000_i1025" DrawAspect="Content" ObjectID="_1787993424" r:id="rId2"/>
      </w:object>
    </w:r>
  </w:p>
  <w:p w14:paraId="284A8450" w14:textId="77777777" w:rsidR="00C20981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 w:val="0"/>
        <w:sz w:val="28"/>
        <w:szCs w:val="28"/>
      </w:rPr>
    </w:pPr>
    <w:r w:rsidRPr="00C90E90">
      <w:rPr>
        <w:rFonts w:ascii="Times New Roman" w:hAnsi="Times New Roman"/>
        <w:b w:val="0"/>
        <w:sz w:val="28"/>
        <w:szCs w:val="28"/>
      </w:rPr>
      <w:t>Estado de Mato Grosso do Sul</w:t>
    </w:r>
  </w:p>
  <w:p w14:paraId="4DC2AC2E" w14:textId="77777777" w:rsidR="00C20981" w:rsidRPr="00C90E90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Cs/>
        <w:color w:val="000080"/>
        <w:sz w:val="28"/>
        <w:szCs w:val="28"/>
      </w:rPr>
    </w:pPr>
    <w:r w:rsidRPr="00C90E90">
      <w:rPr>
        <w:rFonts w:ascii="Times New Roman" w:hAnsi="Times New Roman"/>
        <w:bCs/>
        <w:color w:val="000080"/>
        <w:sz w:val="28"/>
        <w:szCs w:val="28"/>
      </w:rPr>
      <w:t>Prefeitura Municipal de Cassilândia</w:t>
    </w:r>
  </w:p>
  <w:p w14:paraId="4054469D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Secretaria Munic. de Coordenação Administrativa</w:t>
    </w:r>
  </w:p>
  <w:p w14:paraId="7C25D012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Central de Projetos</w:t>
    </w:r>
  </w:p>
  <w:p w14:paraId="51AC36FA" w14:textId="77777777" w:rsidR="00C20981" w:rsidRPr="00C90E90" w:rsidRDefault="00C20981" w:rsidP="00C90E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5457"/>
    <w:multiLevelType w:val="hybridMultilevel"/>
    <w:tmpl w:val="B4BAEE5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20C"/>
    <w:multiLevelType w:val="hybridMultilevel"/>
    <w:tmpl w:val="0C8A58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0357"/>
    <w:multiLevelType w:val="hybridMultilevel"/>
    <w:tmpl w:val="86CEF1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A3D03"/>
    <w:multiLevelType w:val="hybridMultilevel"/>
    <w:tmpl w:val="C6F40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218"/>
    <w:multiLevelType w:val="hybridMultilevel"/>
    <w:tmpl w:val="CB62F2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C5D0F"/>
    <w:multiLevelType w:val="hybridMultilevel"/>
    <w:tmpl w:val="8C40D9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F433F"/>
    <w:multiLevelType w:val="hybridMultilevel"/>
    <w:tmpl w:val="0212B8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A02F1"/>
    <w:multiLevelType w:val="hybridMultilevel"/>
    <w:tmpl w:val="1576D2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67A"/>
    <w:multiLevelType w:val="hybridMultilevel"/>
    <w:tmpl w:val="DD661F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E39A3"/>
    <w:multiLevelType w:val="hybridMultilevel"/>
    <w:tmpl w:val="B950C3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5618C"/>
    <w:multiLevelType w:val="hybridMultilevel"/>
    <w:tmpl w:val="02CA6C8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31B8"/>
    <w:multiLevelType w:val="hybridMultilevel"/>
    <w:tmpl w:val="5E44E92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7E67"/>
    <w:multiLevelType w:val="hybridMultilevel"/>
    <w:tmpl w:val="13365F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27C14"/>
    <w:multiLevelType w:val="hybridMultilevel"/>
    <w:tmpl w:val="C9AE9B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22CD2"/>
    <w:multiLevelType w:val="hybridMultilevel"/>
    <w:tmpl w:val="693C9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E446B"/>
    <w:multiLevelType w:val="singleLevel"/>
    <w:tmpl w:val="EA0EB120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A742A2"/>
    <w:multiLevelType w:val="hybridMultilevel"/>
    <w:tmpl w:val="1EACEF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55814"/>
    <w:multiLevelType w:val="hybridMultilevel"/>
    <w:tmpl w:val="68B2D5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7DDB"/>
    <w:multiLevelType w:val="hybridMultilevel"/>
    <w:tmpl w:val="855EF616"/>
    <w:lvl w:ilvl="0" w:tplc="0416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49D4129E"/>
    <w:multiLevelType w:val="hybridMultilevel"/>
    <w:tmpl w:val="B9265C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E74"/>
    <w:multiLevelType w:val="singleLevel"/>
    <w:tmpl w:val="4D3C46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0B2811"/>
    <w:multiLevelType w:val="hybridMultilevel"/>
    <w:tmpl w:val="98128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A2A39"/>
    <w:multiLevelType w:val="multilevel"/>
    <w:tmpl w:val="89DE77A2"/>
    <w:lvl w:ilvl="0">
      <w:start w:val="8"/>
      <w:numFmt w:val="decimal"/>
      <w:pStyle w:val="Ttulo1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510"/>
        </w:tabs>
        <w:ind w:left="5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23" w15:restartNumberingAfterBreak="0">
    <w:nsid w:val="52140A51"/>
    <w:multiLevelType w:val="hybridMultilevel"/>
    <w:tmpl w:val="D05CF2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35068"/>
    <w:multiLevelType w:val="hybridMultilevel"/>
    <w:tmpl w:val="B75A6D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64A6"/>
    <w:multiLevelType w:val="hybridMultilevel"/>
    <w:tmpl w:val="9460CDC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E04C9"/>
    <w:multiLevelType w:val="singleLevel"/>
    <w:tmpl w:val="7A5A670A"/>
    <w:lvl w:ilvl="0">
      <w:start w:val="1"/>
      <w:numFmt w:val="decimal"/>
      <w:lvlText w:val="%1-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7" w15:restartNumberingAfterBreak="0">
    <w:nsid w:val="67F16808"/>
    <w:multiLevelType w:val="hybridMultilevel"/>
    <w:tmpl w:val="9264B4F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5D2468"/>
    <w:multiLevelType w:val="hybridMultilevel"/>
    <w:tmpl w:val="B9A6950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08D"/>
    <w:multiLevelType w:val="hybridMultilevel"/>
    <w:tmpl w:val="FFECAC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67C04"/>
    <w:multiLevelType w:val="hybridMultilevel"/>
    <w:tmpl w:val="AB9CFD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05D0B"/>
    <w:multiLevelType w:val="hybridMultilevel"/>
    <w:tmpl w:val="63A406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51A74"/>
    <w:multiLevelType w:val="hybridMultilevel"/>
    <w:tmpl w:val="0C28B4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12660"/>
    <w:multiLevelType w:val="hybridMultilevel"/>
    <w:tmpl w:val="B53097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641CE"/>
    <w:multiLevelType w:val="hybridMultilevel"/>
    <w:tmpl w:val="67BADCF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2070885">
    <w:abstractNumId w:val="15"/>
  </w:num>
  <w:num w:numId="2" w16cid:durableId="1855341080">
    <w:abstractNumId w:val="22"/>
  </w:num>
  <w:num w:numId="3" w16cid:durableId="388265658">
    <w:abstractNumId w:val="20"/>
  </w:num>
  <w:num w:numId="4" w16cid:durableId="426577631">
    <w:abstractNumId w:val="18"/>
  </w:num>
  <w:num w:numId="5" w16cid:durableId="2022508758">
    <w:abstractNumId w:val="21"/>
  </w:num>
  <w:num w:numId="6" w16cid:durableId="1561550105">
    <w:abstractNumId w:val="26"/>
  </w:num>
  <w:num w:numId="7" w16cid:durableId="1186409359">
    <w:abstractNumId w:val="10"/>
  </w:num>
  <w:num w:numId="8" w16cid:durableId="240604728">
    <w:abstractNumId w:val="31"/>
  </w:num>
  <w:num w:numId="9" w16cid:durableId="1256477834">
    <w:abstractNumId w:val="12"/>
  </w:num>
  <w:num w:numId="10" w16cid:durableId="481191556">
    <w:abstractNumId w:val="8"/>
  </w:num>
  <w:num w:numId="11" w16cid:durableId="285503596">
    <w:abstractNumId w:val="14"/>
  </w:num>
  <w:num w:numId="12" w16cid:durableId="820123770">
    <w:abstractNumId w:val="6"/>
  </w:num>
  <w:num w:numId="13" w16cid:durableId="365953439">
    <w:abstractNumId w:val="28"/>
  </w:num>
  <w:num w:numId="14" w16cid:durableId="1002470918">
    <w:abstractNumId w:val="9"/>
  </w:num>
  <w:num w:numId="15" w16cid:durableId="379400567">
    <w:abstractNumId w:val="5"/>
  </w:num>
  <w:num w:numId="16" w16cid:durableId="1399480048">
    <w:abstractNumId w:val="0"/>
  </w:num>
  <w:num w:numId="17" w16cid:durableId="349725614">
    <w:abstractNumId w:val="24"/>
  </w:num>
  <w:num w:numId="18" w16cid:durableId="827326774">
    <w:abstractNumId w:val="34"/>
  </w:num>
  <w:num w:numId="19" w16cid:durableId="762382353">
    <w:abstractNumId w:val="17"/>
  </w:num>
  <w:num w:numId="20" w16cid:durableId="1590692599">
    <w:abstractNumId w:val="2"/>
  </w:num>
  <w:num w:numId="21" w16cid:durableId="1489244943">
    <w:abstractNumId w:val="27"/>
  </w:num>
  <w:num w:numId="22" w16cid:durableId="338167137">
    <w:abstractNumId w:val="33"/>
  </w:num>
  <w:num w:numId="23" w16cid:durableId="533352739">
    <w:abstractNumId w:val="16"/>
  </w:num>
  <w:num w:numId="24" w16cid:durableId="467550931">
    <w:abstractNumId w:val="3"/>
  </w:num>
  <w:num w:numId="25" w16cid:durableId="1315647851">
    <w:abstractNumId w:val="23"/>
  </w:num>
  <w:num w:numId="26" w16cid:durableId="1378623336">
    <w:abstractNumId w:val="1"/>
  </w:num>
  <w:num w:numId="27" w16cid:durableId="1708799920">
    <w:abstractNumId w:val="30"/>
  </w:num>
  <w:num w:numId="28" w16cid:durableId="795173893">
    <w:abstractNumId w:val="29"/>
  </w:num>
  <w:num w:numId="29" w16cid:durableId="1760642432">
    <w:abstractNumId w:val="7"/>
  </w:num>
  <w:num w:numId="30" w16cid:durableId="1863470677">
    <w:abstractNumId w:val="25"/>
  </w:num>
  <w:num w:numId="31" w16cid:durableId="1996833134">
    <w:abstractNumId w:val="13"/>
  </w:num>
  <w:num w:numId="32" w16cid:durableId="472217407">
    <w:abstractNumId w:val="11"/>
  </w:num>
  <w:num w:numId="33" w16cid:durableId="2051220968">
    <w:abstractNumId w:val="19"/>
  </w:num>
  <w:num w:numId="34" w16cid:durableId="2036273875">
    <w:abstractNumId w:val="32"/>
  </w:num>
  <w:num w:numId="35" w16cid:durableId="12354235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8FF"/>
    <w:rsid w:val="00000A45"/>
    <w:rsid w:val="00000F45"/>
    <w:rsid w:val="000153A2"/>
    <w:rsid w:val="000178B4"/>
    <w:rsid w:val="000247F3"/>
    <w:rsid w:val="00032C5F"/>
    <w:rsid w:val="000372B3"/>
    <w:rsid w:val="00040E74"/>
    <w:rsid w:val="00051064"/>
    <w:rsid w:val="000572CC"/>
    <w:rsid w:val="00064670"/>
    <w:rsid w:val="0006704E"/>
    <w:rsid w:val="00067F3D"/>
    <w:rsid w:val="000705BD"/>
    <w:rsid w:val="00074F61"/>
    <w:rsid w:val="000764B8"/>
    <w:rsid w:val="00076FD8"/>
    <w:rsid w:val="000771DB"/>
    <w:rsid w:val="00093610"/>
    <w:rsid w:val="00095B9E"/>
    <w:rsid w:val="00096572"/>
    <w:rsid w:val="000A1000"/>
    <w:rsid w:val="000D4C91"/>
    <w:rsid w:val="000E26CD"/>
    <w:rsid w:val="000F0309"/>
    <w:rsid w:val="000F64FC"/>
    <w:rsid w:val="00104604"/>
    <w:rsid w:val="001060B0"/>
    <w:rsid w:val="0010645C"/>
    <w:rsid w:val="00124F22"/>
    <w:rsid w:val="001408E5"/>
    <w:rsid w:val="0015155E"/>
    <w:rsid w:val="001519A9"/>
    <w:rsid w:val="0017577E"/>
    <w:rsid w:val="001946E5"/>
    <w:rsid w:val="001947ED"/>
    <w:rsid w:val="00197FC2"/>
    <w:rsid w:val="001A4ACB"/>
    <w:rsid w:val="001A7612"/>
    <w:rsid w:val="001B6CC4"/>
    <w:rsid w:val="001B7E90"/>
    <w:rsid w:val="001D109B"/>
    <w:rsid w:val="001D2485"/>
    <w:rsid w:val="001D5297"/>
    <w:rsid w:val="001D552D"/>
    <w:rsid w:val="001D6FA8"/>
    <w:rsid w:val="001F2706"/>
    <w:rsid w:val="002006F5"/>
    <w:rsid w:val="00206770"/>
    <w:rsid w:val="00216B6D"/>
    <w:rsid w:val="0022591F"/>
    <w:rsid w:val="0023071A"/>
    <w:rsid w:val="00230C14"/>
    <w:rsid w:val="00232942"/>
    <w:rsid w:val="002401CD"/>
    <w:rsid w:val="00271817"/>
    <w:rsid w:val="002916AA"/>
    <w:rsid w:val="00293DFF"/>
    <w:rsid w:val="002941B0"/>
    <w:rsid w:val="002A4226"/>
    <w:rsid w:val="002C276E"/>
    <w:rsid w:val="002C42B7"/>
    <w:rsid w:val="002C50B7"/>
    <w:rsid w:val="003000CA"/>
    <w:rsid w:val="00306B44"/>
    <w:rsid w:val="00316E1F"/>
    <w:rsid w:val="00316E81"/>
    <w:rsid w:val="00316F8D"/>
    <w:rsid w:val="00322C95"/>
    <w:rsid w:val="0032422F"/>
    <w:rsid w:val="00324F94"/>
    <w:rsid w:val="00326737"/>
    <w:rsid w:val="003369FA"/>
    <w:rsid w:val="003749CF"/>
    <w:rsid w:val="003817E7"/>
    <w:rsid w:val="003854FF"/>
    <w:rsid w:val="00396621"/>
    <w:rsid w:val="003A630D"/>
    <w:rsid w:val="003B1721"/>
    <w:rsid w:val="003B4842"/>
    <w:rsid w:val="003C12FF"/>
    <w:rsid w:val="003D1972"/>
    <w:rsid w:val="003F3FCE"/>
    <w:rsid w:val="0040160A"/>
    <w:rsid w:val="004173DA"/>
    <w:rsid w:val="00424938"/>
    <w:rsid w:val="00432236"/>
    <w:rsid w:val="00432A5F"/>
    <w:rsid w:val="004333E8"/>
    <w:rsid w:val="00455ABF"/>
    <w:rsid w:val="00465C70"/>
    <w:rsid w:val="004707BD"/>
    <w:rsid w:val="00496663"/>
    <w:rsid w:val="004A1D9D"/>
    <w:rsid w:val="004C1190"/>
    <w:rsid w:val="004C56AC"/>
    <w:rsid w:val="004C6755"/>
    <w:rsid w:val="004D56AD"/>
    <w:rsid w:val="004D56BA"/>
    <w:rsid w:val="004E1C72"/>
    <w:rsid w:val="004E3ABE"/>
    <w:rsid w:val="005001CB"/>
    <w:rsid w:val="005018E8"/>
    <w:rsid w:val="00501D53"/>
    <w:rsid w:val="00505629"/>
    <w:rsid w:val="005127C7"/>
    <w:rsid w:val="00520078"/>
    <w:rsid w:val="00521CBB"/>
    <w:rsid w:val="00536323"/>
    <w:rsid w:val="005678F4"/>
    <w:rsid w:val="00585BC8"/>
    <w:rsid w:val="005A2383"/>
    <w:rsid w:val="005B738C"/>
    <w:rsid w:val="005C1640"/>
    <w:rsid w:val="005C288B"/>
    <w:rsid w:val="005F35E8"/>
    <w:rsid w:val="005F5748"/>
    <w:rsid w:val="005F5B6E"/>
    <w:rsid w:val="00612A2D"/>
    <w:rsid w:val="00613913"/>
    <w:rsid w:val="006230D2"/>
    <w:rsid w:val="0062474F"/>
    <w:rsid w:val="006334C0"/>
    <w:rsid w:val="006344D6"/>
    <w:rsid w:val="00635D19"/>
    <w:rsid w:val="006368A4"/>
    <w:rsid w:val="0063695A"/>
    <w:rsid w:val="006373B1"/>
    <w:rsid w:val="00640382"/>
    <w:rsid w:val="006463D0"/>
    <w:rsid w:val="00653080"/>
    <w:rsid w:val="00664315"/>
    <w:rsid w:val="006762EE"/>
    <w:rsid w:val="00676F82"/>
    <w:rsid w:val="00682574"/>
    <w:rsid w:val="006828FF"/>
    <w:rsid w:val="006A2663"/>
    <w:rsid w:val="006B35C4"/>
    <w:rsid w:val="006B4A43"/>
    <w:rsid w:val="006B78B8"/>
    <w:rsid w:val="006C17A2"/>
    <w:rsid w:val="006C7758"/>
    <w:rsid w:val="006E44D1"/>
    <w:rsid w:val="006E65AE"/>
    <w:rsid w:val="006F5EAD"/>
    <w:rsid w:val="007025C0"/>
    <w:rsid w:val="00702C0A"/>
    <w:rsid w:val="00730FBB"/>
    <w:rsid w:val="007419E8"/>
    <w:rsid w:val="00742E70"/>
    <w:rsid w:val="007430AD"/>
    <w:rsid w:val="00744178"/>
    <w:rsid w:val="0075501F"/>
    <w:rsid w:val="0075613F"/>
    <w:rsid w:val="0076151A"/>
    <w:rsid w:val="0077617C"/>
    <w:rsid w:val="00776366"/>
    <w:rsid w:val="00780BE7"/>
    <w:rsid w:val="007826A5"/>
    <w:rsid w:val="00783133"/>
    <w:rsid w:val="00797904"/>
    <w:rsid w:val="007A1B99"/>
    <w:rsid w:val="007A2FD0"/>
    <w:rsid w:val="007A7E36"/>
    <w:rsid w:val="007B5DC2"/>
    <w:rsid w:val="007C765F"/>
    <w:rsid w:val="007C7CFD"/>
    <w:rsid w:val="007D0458"/>
    <w:rsid w:val="007D27DE"/>
    <w:rsid w:val="007D2A15"/>
    <w:rsid w:val="007F018A"/>
    <w:rsid w:val="008101C9"/>
    <w:rsid w:val="00813A53"/>
    <w:rsid w:val="00814C07"/>
    <w:rsid w:val="00827EC6"/>
    <w:rsid w:val="008336B7"/>
    <w:rsid w:val="00847482"/>
    <w:rsid w:val="008611AC"/>
    <w:rsid w:val="008726E2"/>
    <w:rsid w:val="00876AA8"/>
    <w:rsid w:val="00894DF4"/>
    <w:rsid w:val="008B6B5F"/>
    <w:rsid w:val="008D0E95"/>
    <w:rsid w:val="008E20E2"/>
    <w:rsid w:val="008F600C"/>
    <w:rsid w:val="00905CB4"/>
    <w:rsid w:val="00906E9F"/>
    <w:rsid w:val="009128BC"/>
    <w:rsid w:val="00916564"/>
    <w:rsid w:val="00933B9C"/>
    <w:rsid w:val="009506A1"/>
    <w:rsid w:val="009519AD"/>
    <w:rsid w:val="00953BDE"/>
    <w:rsid w:val="00963DB9"/>
    <w:rsid w:val="0096517B"/>
    <w:rsid w:val="009720F8"/>
    <w:rsid w:val="00974B46"/>
    <w:rsid w:val="00976C14"/>
    <w:rsid w:val="009941E8"/>
    <w:rsid w:val="009A1192"/>
    <w:rsid w:val="009A3968"/>
    <w:rsid w:val="009A500E"/>
    <w:rsid w:val="009C57D7"/>
    <w:rsid w:val="009E3606"/>
    <w:rsid w:val="009E4522"/>
    <w:rsid w:val="009F4E55"/>
    <w:rsid w:val="009F58CA"/>
    <w:rsid w:val="009F5CBD"/>
    <w:rsid w:val="00A02050"/>
    <w:rsid w:val="00A125B9"/>
    <w:rsid w:val="00A17902"/>
    <w:rsid w:val="00A36200"/>
    <w:rsid w:val="00A46EA5"/>
    <w:rsid w:val="00A537EC"/>
    <w:rsid w:val="00A7733F"/>
    <w:rsid w:val="00A77D8A"/>
    <w:rsid w:val="00A80886"/>
    <w:rsid w:val="00A848D1"/>
    <w:rsid w:val="00AA1800"/>
    <w:rsid w:val="00AA1A4E"/>
    <w:rsid w:val="00AA588E"/>
    <w:rsid w:val="00AB1F06"/>
    <w:rsid w:val="00AB3EA5"/>
    <w:rsid w:val="00AB6154"/>
    <w:rsid w:val="00AD1A7F"/>
    <w:rsid w:val="00AD1F0A"/>
    <w:rsid w:val="00AD37B2"/>
    <w:rsid w:val="00AE498E"/>
    <w:rsid w:val="00AE79F3"/>
    <w:rsid w:val="00AF0643"/>
    <w:rsid w:val="00B21542"/>
    <w:rsid w:val="00B21EED"/>
    <w:rsid w:val="00B23799"/>
    <w:rsid w:val="00B26BE8"/>
    <w:rsid w:val="00B41A55"/>
    <w:rsid w:val="00B42366"/>
    <w:rsid w:val="00B44605"/>
    <w:rsid w:val="00B45846"/>
    <w:rsid w:val="00B56974"/>
    <w:rsid w:val="00B6397A"/>
    <w:rsid w:val="00B73814"/>
    <w:rsid w:val="00B91054"/>
    <w:rsid w:val="00B933CD"/>
    <w:rsid w:val="00BA4D83"/>
    <w:rsid w:val="00BB46D4"/>
    <w:rsid w:val="00BC0980"/>
    <w:rsid w:val="00BE12BB"/>
    <w:rsid w:val="00BE45E2"/>
    <w:rsid w:val="00BF15FA"/>
    <w:rsid w:val="00BF3CFB"/>
    <w:rsid w:val="00C0122C"/>
    <w:rsid w:val="00C06E71"/>
    <w:rsid w:val="00C15F3E"/>
    <w:rsid w:val="00C17387"/>
    <w:rsid w:val="00C20981"/>
    <w:rsid w:val="00C33AF1"/>
    <w:rsid w:val="00C36BD8"/>
    <w:rsid w:val="00C37C57"/>
    <w:rsid w:val="00C42840"/>
    <w:rsid w:val="00C54ED2"/>
    <w:rsid w:val="00C57EA3"/>
    <w:rsid w:val="00C75AD3"/>
    <w:rsid w:val="00C77CD7"/>
    <w:rsid w:val="00C90E90"/>
    <w:rsid w:val="00C92F06"/>
    <w:rsid w:val="00C942C6"/>
    <w:rsid w:val="00CB7609"/>
    <w:rsid w:val="00CB7A3F"/>
    <w:rsid w:val="00CC6E61"/>
    <w:rsid w:val="00CD52CD"/>
    <w:rsid w:val="00CE0D53"/>
    <w:rsid w:val="00D061EC"/>
    <w:rsid w:val="00D16E65"/>
    <w:rsid w:val="00D24E05"/>
    <w:rsid w:val="00D33E85"/>
    <w:rsid w:val="00D479FC"/>
    <w:rsid w:val="00D87C9B"/>
    <w:rsid w:val="00D968E6"/>
    <w:rsid w:val="00DA0362"/>
    <w:rsid w:val="00DA49D3"/>
    <w:rsid w:val="00DB2365"/>
    <w:rsid w:val="00DB4AE3"/>
    <w:rsid w:val="00DC0BE8"/>
    <w:rsid w:val="00DE39B8"/>
    <w:rsid w:val="00DE654D"/>
    <w:rsid w:val="00E02184"/>
    <w:rsid w:val="00E446C1"/>
    <w:rsid w:val="00E678B9"/>
    <w:rsid w:val="00E67B66"/>
    <w:rsid w:val="00E948C5"/>
    <w:rsid w:val="00EA063B"/>
    <w:rsid w:val="00EA39D4"/>
    <w:rsid w:val="00EA485A"/>
    <w:rsid w:val="00EA7820"/>
    <w:rsid w:val="00EB1093"/>
    <w:rsid w:val="00EC36BC"/>
    <w:rsid w:val="00ED2125"/>
    <w:rsid w:val="00EE6FEB"/>
    <w:rsid w:val="00EF1795"/>
    <w:rsid w:val="00EF4627"/>
    <w:rsid w:val="00EF7DF5"/>
    <w:rsid w:val="00F06957"/>
    <w:rsid w:val="00F07FA3"/>
    <w:rsid w:val="00F23AEF"/>
    <w:rsid w:val="00F26B7C"/>
    <w:rsid w:val="00F311BE"/>
    <w:rsid w:val="00F314F9"/>
    <w:rsid w:val="00F3632A"/>
    <w:rsid w:val="00F36752"/>
    <w:rsid w:val="00F50E84"/>
    <w:rsid w:val="00F63542"/>
    <w:rsid w:val="00F63AA2"/>
    <w:rsid w:val="00F9560B"/>
    <w:rsid w:val="00FA0F52"/>
    <w:rsid w:val="00FB2145"/>
    <w:rsid w:val="00FC20B2"/>
    <w:rsid w:val="00FD44DA"/>
    <w:rsid w:val="00FE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6BC5F"/>
  <w15:docId w15:val="{F09D0577-C488-4F9A-9D0B-2DC037FC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2706"/>
  </w:style>
  <w:style w:type="paragraph" w:styleId="Ttulo1">
    <w:name w:val="heading 1"/>
    <w:basedOn w:val="Normal"/>
    <w:next w:val="Normal"/>
    <w:qFormat/>
    <w:rsid w:val="001F2706"/>
    <w:pPr>
      <w:keepNext/>
      <w:numPr>
        <w:numId w:val="2"/>
      </w:numP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qFormat/>
    <w:rsid w:val="00C90E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F2706"/>
    <w:pPr>
      <w:jc w:val="center"/>
    </w:pPr>
    <w:rPr>
      <w:rFonts w:ascii="Arial" w:hAnsi="Arial"/>
      <w:b/>
      <w:color w:val="000080"/>
      <w:sz w:val="24"/>
    </w:rPr>
  </w:style>
  <w:style w:type="paragraph" w:styleId="Recuodecorpodetexto">
    <w:name w:val="Body Text Indent"/>
    <w:basedOn w:val="Normal"/>
    <w:rsid w:val="001F2706"/>
    <w:pPr>
      <w:ind w:left="60"/>
      <w:jc w:val="both"/>
    </w:pPr>
    <w:rPr>
      <w:rFonts w:ascii="Arial" w:hAnsi="Arial"/>
      <w:color w:val="000080"/>
      <w:sz w:val="24"/>
    </w:rPr>
  </w:style>
  <w:style w:type="paragraph" w:styleId="Corpodetexto">
    <w:name w:val="Body Text"/>
    <w:basedOn w:val="Normal"/>
    <w:rsid w:val="001F2706"/>
    <w:rPr>
      <w:sz w:val="24"/>
    </w:rPr>
  </w:style>
  <w:style w:type="paragraph" w:styleId="Cabealho">
    <w:name w:val="header"/>
    <w:basedOn w:val="Normal"/>
    <w:rsid w:val="001F270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F2706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F2706"/>
  </w:style>
  <w:style w:type="paragraph" w:styleId="Textodebalo">
    <w:name w:val="Balloon Text"/>
    <w:basedOn w:val="Normal"/>
    <w:semiHidden/>
    <w:rsid w:val="00640382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F50E84"/>
    <w:pPr>
      <w:jc w:val="center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90E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6C7758"/>
  </w:style>
  <w:style w:type="paragraph" w:styleId="MapadoDocumento">
    <w:name w:val="Document Map"/>
    <w:basedOn w:val="Normal"/>
    <w:link w:val="MapadoDocumentoChar"/>
    <w:rsid w:val="00BA4D8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BA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AGESUL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creator>AGESUL</dc:creator>
  <cp:lastModifiedBy>Usuario</cp:lastModifiedBy>
  <cp:revision>2</cp:revision>
  <cp:lastPrinted>2022-04-11T18:10:00Z</cp:lastPrinted>
  <dcterms:created xsi:type="dcterms:W3CDTF">2024-09-16T15:04:00Z</dcterms:created>
  <dcterms:modified xsi:type="dcterms:W3CDTF">2024-09-16T15:04:00Z</dcterms:modified>
</cp:coreProperties>
</file>