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58F1" w14:textId="77777777" w:rsidR="00DB4AE3" w:rsidRDefault="00DB4AE3" w:rsidP="00BE45E2">
      <w:pPr>
        <w:jc w:val="center"/>
        <w:rPr>
          <w:b/>
          <w:sz w:val="28"/>
          <w:szCs w:val="28"/>
        </w:rPr>
      </w:pPr>
    </w:p>
    <w:p w14:paraId="5F6305A4" w14:textId="77777777" w:rsidR="00BE45E2" w:rsidRPr="001B6CC4" w:rsidRDefault="00BE45E2" w:rsidP="00BA4D83">
      <w:pPr>
        <w:jc w:val="center"/>
        <w:outlineLvl w:val="0"/>
        <w:rPr>
          <w:b/>
          <w:sz w:val="28"/>
          <w:szCs w:val="28"/>
        </w:rPr>
      </w:pPr>
      <w:r w:rsidRPr="001B6CC4">
        <w:rPr>
          <w:b/>
          <w:sz w:val="28"/>
          <w:szCs w:val="28"/>
        </w:rPr>
        <w:t>MEMORIAL DESCRITIVO</w:t>
      </w:r>
    </w:p>
    <w:p w14:paraId="74DC5A96" w14:textId="77777777" w:rsidR="00797904" w:rsidRPr="00961090" w:rsidRDefault="00797904" w:rsidP="00BE45E2">
      <w:pPr>
        <w:jc w:val="center"/>
        <w:rPr>
          <w:sz w:val="28"/>
          <w:szCs w:val="28"/>
        </w:rPr>
      </w:pPr>
    </w:p>
    <w:p w14:paraId="448C2FEB" w14:textId="7969410A" w:rsidR="00BE45E2" w:rsidRPr="00BE12BB" w:rsidRDefault="00C36BD8" w:rsidP="00BA4D83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OBRA: </w:t>
      </w:r>
      <w:r w:rsidR="00C33AF1">
        <w:rPr>
          <w:b/>
          <w:sz w:val="32"/>
          <w:szCs w:val="32"/>
        </w:rPr>
        <w:t>REFORMA</w:t>
      </w:r>
      <w:r w:rsidR="009F4E55">
        <w:rPr>
          <w:b/>
          <w:sz w:val="32"/>
          <w:szCs w:val="32"/>
        </w:rPr>
        <w:t xml:space="preserve"> </w:t>
      </w:r>
      <w:r w:rsidR="00783133">
        <w:rPr>
          <w:b/>
          <w:sz w:val="32"/>
          <w:szCs w:val="32"/>
        </w:rPr>
        <w:t>DA “PONTE D</w:t>
      </w:r>
      <w:r w:rsidR="005F5B6E">
        <w:rPr>
          <w:b/>
          <w:sz w:val="32"/>
          <w:szCs w:val="32"/>
        </w:rPr>
        <w:t xml:space="preserve">O </w:t>
      </w:r>
      <w:r w:rsidR="00C33AF1">
        <w:rPr>
          <w:b/>
          <w:sz w:val="32"/>
          <w:szCs w:val="32"/>
        </w:rPr>
        <w:t xml:space="preserve">CÓRREGO </w:t>
      </w:r>
      <w:r w:rsidR="00DE654D">
        <w:rPr>
          <w:b/>
          <w:sz w:val="32"/>
          <w:szCs w:val="32"/>
        </w:rPr>
        <w:t>D</w:t>
      </w:r>
      <w:r w:rsidR="00A3463B">
        <w:rPr>
          <w:b/>
          <w:sz w:val="32"/>
          <w:szCs w:val="32"/>
        </w:rPr>
        <w:t>O MUQUEM</w:t>
      </w:r>
      <w:r w:rsidR="00F3632A">
        <w:rPr>
          <w:b/>
          <w:sz w:val="32"/>
          <w:szCs w:val="32"/>
        </w:rPr>
        <w:t xml:space="preserve">” </w:t>
      </w:r>
      <w:r w:rsidR="008B6B5F">
        <w:rPr>
          <w:b/>
          <w:sz w:val="28"/>
          <w:szCs w:val="28"/>
        </w:rPr>
        <w:t xml:space="preserve"> </w:t>
      </w:r>
      <w:r w:rsidR="00BE12BB">
        <w:rPr>
          <w:b/>
          <w:sz w:val="32"/>
          <w:szCs w:val="32"/>
        </w:rPr>
        <w:t xml:space="preserve">                                </w:t>
      </w:r>
    </w:p>
    <w:p w14:paraId="511714ED" w14:textId="7773C7CF" w:rsidR="00B933CD" w:rsidRDefault="00DB2365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End.: VICINAL </w:t>
      </w:r>
      <w:proofErr w:type="gramStart"/>
      <w:r w:rsidR="0000226C">
        <w:rPr>
          <w:b/>
          <w:sz w:val="32"/>
          <w:szCs w:val="32"/>
        </w:rPr>
        <w:t>15</w:t>
      </w:r>
      <w:r>
        <w:rPr>
          <w:b/>
          <w:sz w:val="32"/>
          <w:szCs w:val="32"/>
        </w:rPr>
        <w:t xml:space="preserve">  KM</w:t>
      </w:r>
      <w:proofErr w:type="gramEnd"/>
      <w:r>
        <w:rPr>
          <w:b/>
          <w:sz w:val="32"/>
          <w:szCs w:val="32"/>
        </w:rPr>
        <w:t xml:space="preserve"> </w:t>
      </w:r>
      <w:r w:rsidR="0000226C">
        <w:rPr>
          <w:b/>
          <w:sz w:val="32"/>
          <w:szCs w:val="32"/>
        </w:rPr>
        <w:t>12</w:t>
      </w:r>
      <w:r w:rsidR="00076FD8">
        <w:rPr>
          <w:b/>
          <w:sz w:val="32"/>
          <w:szCs w:val="32"/>
        </w:rPr>
        <w:t xml:space="preserve"> </w:t>
      </w:r>
      <w:r w:rsidR="00BC0980">
        <w:rPr>
          <w:b/>
          <w:sz w:val="32"/>
          <w:szCs w:val="32"/>
        </w:rPr>
        <w:t>.</w:t>
      </w:r>
      <w:r w:rsidR="00905CB4">
        <w:rPr>
          <w:b/>
          <w:sz w:val="32"/>
          <w:szCs w:val="32"/>
        </w:rPr>
        <w:t xml:space="preserve"> </w:t>
      </w:r>
      <w:r w:rsidR="000F0309">
        <w:rPr>
          <w:b/>
          <w:sz w:val="32"/>
          <w:szCs w:val="32"/>
        </w:rPr>
        <w:t xml:space="preserve">       </w:t>
      </w:r>
    </w:p>
    <w:p w14:paraId="7D8A97AB" w14:textId="77777777" w:rsidR="00124F22" w:rsidRDefault="00124F22" w:rsidP="0075613F">
      <w:pPr>
        <w:jc w:val="both"/>
        <w:outlineLvl w:val="0"/>
        <w:rPr>
          <w:b/>
          <w:sz w:val="32"/>
          <w:szCs w:val="32"/>
        </w:rPr>
      </w:pPr>
    </w:p>
    <w:p w14:paraId="48E97794" w14:textId="77777777" w:rsidR="00396621" w:rsidRPr="00BE12BB" w:rsidRDefault="008B6B5F" w:rsidP="0075613F">
      <w:pPr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Local: </w:t>
      </w:r>
      <w:r w:rsidR="00974B46">
        <w:rPr>
          <w:b/>
          <w:sz w:val="32"/>
          <w:szCs w:val="32"/>
        </w:rPr>
        <w:t>CASSILÂNDIA MS.</w:t>
      </w:r>
    </w:p>
    <w:p w14:paraId="3F9D375E" w14:textId="77777777" w:rsidR="00797904" w:rsidRPr="00797904" w:rsidRDefault="00797904" w:rsidP="00BE45E2">
      <w:pPr>
        <w:jc w:val="both"/>
        <w:rPr>
          <w:b/>
        </w:rPr>
      </w:pPr>
    </w:p>
    <w:p w14:paraId="0D61D962" w14:textId="77777777" w:rsidR="00BE45E2" w:rsidRPr="00AA1A4E" w:rsidRDefault="00797904" w:rsidP="00BA4D83">
      <w:pPr>
        <w:jc w:val="both"/>
        <w:outlineLvl w:val="0"/>
        <w:rPr>
          <w:b/>
          <w:sz w:val="28"/>
          <w:szCs w:val="28"/>
        </w:rPr>
      </w:pPr>
      <w:r w:rsidRPr="00797904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                 </w:t>
      </w:r>
      <w:r w:rsidRPr="00797904">
        <w:rPr>
          <w:b/>
          <w:sz w:val="24"/>
          <w:szCs w:val="24"/>
        </w:rPr>
        <w:t xml:space="preserve"> </w:t>
      </w:r>
      <w:r w:rsidR="00BE45E2" w:rsidRPr="00AA1A4E">
        <w:rPr>
          <w:b/>
          <w:sz w:val="28"/>
          <w:szCs w:val="28"/>
        </w:rPr>
        <w:t>NORMAS DE EXECUÇÃO</w:t>
      </w:r>
    </w:p>
    <w:p w14:paraId="7DDD3BF8" w14:textId="77777777" w:rsidR="00797904" w:rsidRDefault="00797904" w:rsidP="00BE45E2">
      <w:pPr>
        <w:jc w:val="both"/>
        <w:rPr>
          <w:b/>
        </w:rPr>
      </w:pPr>
    </w:p>
    <w:p w14:paraId="2B52A237" w14:textId="77777777" w:rsidR="00797904" w:rsidRDefault="00797904" w:rsidP="00BE45E2">
      <w:pPr>
        <w:jc w:val="both"/>
        <w:rPr>
          <w:b/>
        </w:rPr>
      </w:pPr>
    </w:p>
    <w:p w14:paraId="1C25DB0B" w14:textId="77777777" w:rsidR="00BE45E2" w:rsidRPr="00BE12BB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NORMAS GERAIS</w:t>
      </w:r>
    </w:p>
    <w:p w14:paraId="7350FE46" w14:textId="77777777" w:rsidR="00797904" w:rsidRPr="00BE12BB" w:rsidRDefault="00797904" w:rsidP="004A1D9D">
      <w:pPr>
        <w:jc w:val="both"/>
        <w:rPr>
          <w:sz w:val="28"/>
          <w:szCs w:val="28"/>
        </w:rPr>
      </w:pPr>
    </w:p>
    <w:p w14:paraId="0537B600" w14:textId="77777777" w:rsidR="00BE45E2" w:rsidRPr="00BE12BB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Os materiais a serem empregados na obra deverão ser novos, de primeira qualidade e obedecerem ao do presente memorial, projeto arquitetônico e as normas da ABNT no que couber e na falta </w:t>
      </w:r>
      <w:proofErr w:type="gramStart"/>
      <w:r w:rsidRPr="00BE12BB">
        <w:rPr>
          <w:sz w:val="28"/>
          <w:szCs w:val="28"/>
        </w:rPr>
        <w:t>destes, ter</w:t>
      </w:r>
      <w:proofErr w:type="gramEnd"/>
      <w:r w:rsidRPr="00BE12BB">
        <w:rPr>
          <w:sz w:val="28"/>
          <w:szCs w:val="28"/>
        </w:rPr>
        <w:t xml:space="preserve"> suas características reconhecidas pela Fiscalização da </w:t>
      </w:r>
      <w:r w:rsidRPr="00BE12BB">
        <w:rPr>
          <w:b/>
          <w:sz w:val="28"/>
          <w:szCs w:val="28"/>
        </w:rPr>
        <w:t>PREFEITURA MUNICIPAL DE CASSILÂNDIA.</w:t>
      </w:r>
    </w:p>
    <w:p w14:paraId="454DC723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No caso em as características de determinado material por marca, denominação ou fabricação for acompanhada da expressão “ou similar, será permitida a alternativa de material rigorosamente equivalente com a devida autorização averbada no Livro de Obras pela Fiscalização da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”.</w:t>
      </w:r>
    </w:p>
    <w:p w14:paraId="53DD58D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Execução dos serviços obedecerá rigorosamente aos projetos em sua forma, dimensão e concepção arquitetônica e ao presente memorial.</w:t>
      </w:r>
    </w:p>
    <w:p w14:paraId="6DA602C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submeterá a aprovação da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amostras de todos os materiais e de todos os serviços a serem executados na obra.</w:t>
      </w:r>
    </w:p>
    <w:p w14:paraId="14C46701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Quando necessário, a Fiscalização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 xml:space="preserve"> </w:t>
      </w:r>
      <w:r w:rsidR="00FB2145">
        <w:rPr>
          <w:sz w:val="28"/>
          <w:szCs w:val="28"/>
        </w:rPr>
        <w:t xml:space="preserve">fará </w:t>
      </w:r>
      <w:r w:rsidRPr="00BE12BB">
        <w:rPr>
          <w:sz w:val="28"/>
          <w:szCs w:val="28"/>
        </w:rPr>
        <w:t>amostras de todos os materiais e de todos os serviços a serem executados na obra.</w:t>
      </w:r>
    </w:p>
    <w:p w14:paraId="4DB05087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Em prazo determinado pela fiscalização, a empreiteira obriga-se a retirar do canteiro de obras materiais por ventura impugnados pela fiscalização, bem como iniciar quaisquer demolições exigidas, correndo por sua conta exclusiva, </w:t>
      </w:r>
      <w:r w:rsidR="00963DB9" w:rsidRPr="00BE12BB">
        <w:rPr>
          <w:sz w:val="28"/>
          <w:szCs w:val="28"/>
        </w:rPr>
        <w:t>as despesas decorrentes</w:t>
      </w:r>
      <w:r w:rsidRPr="00BE12BB">
        <w:rPr>
          <w:sz w:val="28"/>
          <w:szCs w:val="28"/>
        </w:rPr>
        <w:t xml:space="preserve"> dos referidos</w:t>
      </w:r>
      <w:r w:rsidR="00521CBB">
        <w:rPr>
          <w:sz w:val="28"/>
          <w:szCs w:val="28"/>
        </w:rPr>
        <w:t xml:space="preserve"> bem como</w:t>
      </w:r>
      <w:r w:rsidR="00521CBB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demolições e reconstruções.</w:t>
      </w:r>
    </w:p>
    <w:p w14:paraId="000E299B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A Empreiteira deverá fixar as placas de obra e de autores do projeto (padrão </w:t>
      </w:r>
      <w:r w:rsidRPr="00BE12BB">
        <w:rPr>
          <w:b/>
          <w:sz w:val="28"/>
          <w:szCs w:val="28"/>
        </w:rPr>
        <w:t>PREFEITURA MUNICIPAL DE CASSILÂNDIA</w:t>
      </w:r>
      <w:r w:rsidRPr="00BE12BB">
        <w:rPr>
          <w:sz w:val="28"/>
          <w:szCs w:val="28"/>
        </w:rPr>
        <w:t>), em locais visíveis dentro da área destinada à obra de maneira segura, a se evitar acidentes que possam ocorrer por ação de ventos, chuvas e depredação.</w:t>
      </w:r>
    </w:p>
    <w:p w14:paraId="3A5EDBA0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Fica a critério </w:t>
      </w:r>
      <w:r w:rsidR="00963DB9">
        <w:rPr>
          <w:sz w:val="28"/>
          <w:szCs w:val="28"/>
        </w:rPr>
        <w:t>de a f</w:t>
      </w:r>
      <w:r w:rsidR="00963DB9" w:rsidRPr="00BE12BB">
        <w:rPr>
          <w:sz w:val="28"/>
          <w:szCs w:val="28"/>
        </w:rPr>
        <w:t>iscalização impugnar</w:t>
      </w:r>
      <w:r w:rsidRPr="00BE12BB">
        <w:rPr>
          <w:sz w:val="28"/>
          <w:szCs w:val="28"/>
        </w:rPr>
        <w:t>, mandar demolir e refazer, qualquer serviço que não obedeça às condições de projeto.</w:t>
      </w:r>
    </w:p>
    <w:p w14:paraId="641C6B6E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A empreiteira deverá manter dentro de obra o Livro de Obra atualizado com os registros dos serviços que permitam o acompanhamento dos serviços pela Fiscalização.</w:t>
      </w:r>
    </w:p>
    <w:p w14:paraId="31524E6D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lastRenderedPageBreak/>
        <w:t>Toda e qualquer ocorrência dentro do canteiro de obras, será de total responsabilidade da Empreiteira.</w:t>
      </w:r>
    </w:p>
    <w:p w14:paraId="3D9781EA" w14:textId="77777777" w:rsidR="00BE45E2" w:rsidRPr="00BE12BB" w:rsidRDefault="00BE45E2" w:rsidP="004A1D9D">
      <w:pPr>
        <w:jc w:val="both"/>
        <w:rPr>
          <w:sz w:val="28"/>
          <w:szCs w:val="28"/>
        </w:rPr>
      </w:pPr>
    </w:p>
    <w:p w14:paraId="785FD16F" w14:textId="77777777" w:rsidR="00BE45E2" w:rsidRDefault="00BE45E2" w:rsidP="004A1D9D">
      <w:pPr>
        <w:jc w:val="both"/>
        <w:outlineLvl w:val="0"/>
        <w:rPr>
          <w:b/>
          <w:sz w:val="28"/>
          <w:szCs w:val="28"/>
        </w:rPr>
      </w:pPr>
      <w:r w:rsidRPr="00BE12BB">
        <w:rPr>
          <w:b/>
          <w:sz w:val="28"/>
          <w:szCs w:val="28"/>
        </w:rPr>
        <w:t>SERVIÇOS GERAIS</w:t>
      </w:r>
    </w:p>
    <w:p w14:paraId="0EF290F4" w14:textId="77777777" w:rsidR="00306B44" w:rsidRPr="00BE12BB" w:rsidRDefault="00306B44" w:rsidP="004A1D9D">
      <w:pPr>
        <w:jc w:val="both"/>
        <w:rPr>
          <w:b/>
          <w:sz w:val="28"/>
          <w:szCs w:val="28"/>
        </w:rPr>
      </w:pPr>
    </w:p>
    <w:p w14:paraId="0AAF9D69" w14:textId="77777777" w:rsidR="00BE45E2" w:rsidRPr="00BE12BB" w:rsidRDefault="00676F8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>Deverão</w:t>
      </w:r>
      <w:r w:rsidR="00BE45E2" w:rsidRPr="00BE12BB">
        <w:rPr>
          <w:sz w:val="28"/>
          <w:szCs w:val="28"/>
        </w:rPr>
        <w:t xml:space="preserve"> ser </w:t>
      </w:r>
      <w:r w:rsidRPr="00BE12BB">
        <w:rPr>
          <w:sz w:val="28"/>
          <w:szCs w:val="28"/>
        </w:rPr>
        <w:t>removidos todos os detritos, entulhos e outros materiais existentes no terreno</w:t>
      </w:r>
      <w:r w:rsidR="00BE45E2" w:rsidRPr="00BE12BB">
        <w:rPr>
          <w:sz w:val="28"/>
          <w:szCs w:val="28"/>
        </w:rPr>
        <w:t>.</w:t>
      </w:r>
    </w:p>
    <w:p w14:paraId="0E36848A" w14:textId="77777777" w:rsidR="00BE45E2" w:rsidRPr="00BE12BB" w:rsidRDefault="00BE45E2" w:rsidP="004A1D9D">
      <w:pPr>
        <w:jc w:val="both"/>
        <w:rPr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5C8748DF" w14:textId="77777777" w:rsidR="00BE45E2" w:rsidRPr="00894DF4" w:rsidRDefault="00BE45E2" w:rsidP="004A1D9D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>Deverá</w:t>
      </w:r>
      <w:r w:rsidR="00AB6154" w:rsidRPr="00BE12BB">
        <w:rPr>
          <w:sz w:val="28"/>
          <w:szCs w:val="28"/>
        </w:rPr>
        <w:t xml:space="preserve"> </w:t>
      </w:r>
      <w:r w:rsidRPr="00BE12BB">
        <w:rPr>
          <w:sz w:val="28"/>
          <w:szCs w:val="28"/>
        </w:rPr>
        <w:t>ser executado conforme especificado em projeto em solo revolvido.</w:t>
      </w:r>
    </w:p>
    <w:p w14:paraId="4D036954" w14:textId="77777777" w:rsidR="00306B44" w:rsidRDefault="00306B44" w:rsidP="004A1D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E45E2" w:rsidRPr="00BE12BB">
        <w:rPr>
          <w:sz w:val="28"/>
          <w:szCs w:val="28"/>
        </w:rPr>
        <w:t xml:space="preserve">A obra deverá ser entregue completamente </w:t>
      </w:r>
      <w:r w:rsidR="00AB6154" w:rsidRPr="00BE12BB">
        <w:rPr>
          <w:sz w:val="28"/>
          <w:szCs w:val="28"/>
        </w:rPr>
        <w:t xml:space="preserve">limpa, </w:t>
      </w:r>
      <w:r w:rsidR="00BE45E2" w:rsidRPr="00BE12BB">
        <w:rPr>
          <w:sz w:val="28"/>
          <w:szCs w:val="28"/>
        </w:rPr>
        <w:t>sem nenhum</w:t>
      </w:r>
      <w:r w:rsidR="00AA1A4E">
        <w:rPr>
          <w:sz w:val="28"/>
          <w:szCs w:val="28"/>
        </w:rPr>
        <w:t xml:space="preserve"> material do canteiro de obras.</w:t>
      </w:r>
    </w:p>
    <w:p w14:paraId="16EC9EF3" w14:textId="77777777" w:rsidR="00DA49D3" w:rsidRDefault="00DA49D3" w:rsidP="004A1D9D">
      <w:pPr>
        <w:jc w:val="both"/>
        <w:rPr>
          <w:sz w:val="28"/>
          <w:szCs w:val="28"/>
        </w:rPr>
      </w:pPr>
    </w:p>
    <w:p w14:paraId="0E9A852E" w14:textId="77777777" w:rsidR="008B6B5F" w:rsidRDefault="008B6B5F" w:rsidP="008B6B5F">
      <w:pPr>
        <w:jc w:val="both"/>
        <w:rPr>
          <w:sz w:val="28"/>
          <w:szCs w:val="28"/>
        </w:rPr>
      </w:pPr>
    </w:p>
    <w:p w14:paraId="58F3F254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6373B1">
        <w:rPr>
          <w:b/>
          <w:sz w:val="28"/>
          <w:szCs w:val="28"/>
        </w:rPr>
        <w:t>SERVIÇOS COMPLEMENTARES</w:t>
      </w:r>
    </w:p>
    <w:p w14:paraId="21A45855" w14:textId="77777777" w:rsidR="008B6B5F" w:rsidRDefault="008B6B5F" w:rsidP="008B6B5F">
      <w:pPr>
        <w:jc w:val="both"/>
        <w:rPr>
          <w:sz w:val="28"/>
          <w:szCs w:val="28"/>
        </w:rPr>
      </w:pPr>
    </w:p>
    <w:p w14:paraId="38DD8A39" w14:textId="77777777" w:rsidR="008B6B5F" w:rsidRPr="006373B1" w:rsidRDefault="008B6B5F" w:rsidP="008B6B5F">
      <w:pPr>
        <w:jc w:val="both"/>
        <w:rPr>
          <w:b/>
          <w:sz w:val="28"/>
          <w:szCs w:val="28"/>
        </w:rPr>
      </w:pPr>
      <w:r w:rsidRPr="00BE12BB">
        <w:rPr>
          <w:sz w:val="28"/>
          <w:szCs w:val="28"/>
        </w:rPr>
        <w:t xml:space="preserve">Todos os serviços complementares deverão seguir as especificações constantes na planilha, obedecendo aos detalhes anexos da </w:t>
      </w:r>
      <w:r w:rsidRPr="006373B1">
        <w:rPr>
          <w:b/>
          <w:sz w:val="28"/>
          <w:szCs w:val="28"/>
        </w:rPr>
        <w:t>PREFEITURA MUNICIPAL DE CASSILÂNDIA.</w:t>
      </w:r>
    </w:p>
    <w:p w14:paraId="260C8247" w14:textId="77777777" w:rsidR="008B6B5F" w:rsidRDefault="008B6B5F" w:rsidP="004A1D9D">
      <w:pPr>
        <w:jc w:val="both"/>
        <w:rPr>
          <w:sz w:val="28"/>
          <w:szCs w:val="28"/>
        </w:rPr>
      </w:pPr>
    </w:p>
    <w:p w14:paraId="48EEA1E7" w14:textId="77777777" w:rsidR="000572CC" w:rsidRPr="00D968E6" w:rsidRDefault="00C942C6" w:rsidP="000572CC">
      <w:pPr>
        <w:pStyle w:val="Corpodetexto"/>
        <w:tabs>
          <w:tab w:val="left" w:pos="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L</w:t>
      </w:r>
      <w:r w:rsidR="000572CC" w:rsidRPr="00D968E6">
        <w:rPr>
          <w:b/>
          <w:sz w:val="28"/>
          <w:szCs w:val="28"/>
        </w:rPr>
        <w:t>IMPEZA GERAL</w:t>
      </w:r>
    </w:p>
    <w:p w14:paraId="05C5F908" w14:textId="77777777" w:rsidR="000572CC" w:rsidRPr="00D968E6" w:rsidRDefault="000572CC" w:rsidP="000572CC">
      <w:pPr>
        <w:jc w:val="both"/>
        <w:rPr>
          <w:sz w:val="28"/>
          <w:szCs w:val="28"/>
        </w:rPr>
      </w:pPr>
      <w:r w:rsidRPr="00D968E6">
        <w:rPr>
          <w:sz w:val="28"/>
          <w:szCs w:val="28"/>
        </w:rPr>
        <w:t>A obra deverá ser entregue completamente limpa, sem nenhum material do canteiro de obras.</w:t>
      </w:r>
    </w:p>
    <w:p w14:paraId="16EF60C8" w14:textId="77777777" w:rsidR="0032422F" w:rsidRPr="00D968E6" w:rsidRDefault="0032422F" w:rsidP="004A1D9D">
      <w:pPr>
        <w:ind w:left="360"/>
        <w:jc w:val="both"/>
        <w:rPr>
          <w:sz w:val="28"/>
          <w:szCs w:val="28"/>
        </w:rPr>
      </w:pPr>
    </w:p>
    <w:p w14:paraId="786086F5" w14:textId="77777777" w:rsidR="00DA49D3" w:rsidRPr="00D968E6" w:rsidRDefault="00DA49D3" w:rsidP="004A1D9D">
      <w:pPr>
        <w:jc w:val="both"/>
        <w:rPr>
          <w:sz w:val="28"/>
          <w:szCs w:val="28"/>
        </w:rPr>
      </w:pPr>
    </w:p>
    <w:p w14:paraId="2A266EF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F7B2331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5201CA25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29B4C1E3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67EF024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ECF6448" w14:textId="77777777" w:rsidR="00BE45E2" w:rsidRPr="00D968E6" w:rsidRDefault="00BE45E2" w:rsidP="004A1D9D">
      <w:pPr>
        <w:jc w:val="both"/>
        <w:rPr>
          <w:sz w:val="28"/>
          <w:szCs w:val="28"/>
        </w:rPr>
      </w:pPr>
    </w:p>
    <w:p w14:paraId="1546D16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sz w:val="28"/>
          <w:szCs w:val="28"/>
        </w:rPr>
        <w:t xml:space="preserve">                                 </w:t>
      </w:r>
      <w:r w:rsidR="00C15F3E">
        <w:rPr>
          <w:sz w:val="28"/>
          <w:szCs w:val="28"/>
        </w:rPr>
        <w:t xml:space="preserve">    </w:t>
      </w:r>
      <w:r w:rsidRPr="00D968E6">
        <w:rPr>
          <w:sz w:val="28"/>
          <w:szCs w:val="28"/>
        </w:rPr>
        <w:t xml:space="preserve"> </w:t>
      </w:r>
      <w:r w:rsidR="007A1B99">
        <w:rPr>
          <w:sz w:val="28"/>
          <w:szCs w:val="28"/>
        </w:rPr>
        <w:t>RENATO CESAR DE FREITAS</w:t>
      </w:r>
    </w:p>
    <w:p w14:paraId="58DC65E9" w14:textId="77777777" w:rsidR="00BE45E2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</w:t>
      </w:r>
      <w:r w:rsidR="00BE12BB" w:rsidRPr="00D968E6">
        <w:rPr>
          <w:b/>
          <w:sz w:val="28"/>
          <w:szCs w:val="28"/>
        </w:rPr>
        <w:t xml:space="preserve">             </w:t>
      </w:r>
      <w:r w:rsidR="007A1B99">
        <w:rPr>
          <w:b/>
          <w:sz w:val="28"/>
          <w:szCs w:val="28"/>
        </w:rPr>
        <w:t xml:space="preserve">       </w:t>
      </w:r>
      <w:r w:rsidR="00BE12BB" w:rsidRPr="00D968E6">
        <w:rPr>
          <w:b/>
          <w:sz w:val="28"/>
          <w:szCs w:val="28"/>
        </w:rPr>
        <w:t xml:space="preserve"> </w:t>
      </w:r>
      <w:r w:rsidR="007A1B99">
        <w:rPr>
          <w:b/>
          <w:sz w:val="28"/>
          <w:szCs w:val="28"/>
        </w:rPr>
        <w:t xml:space="preserve">Engenheiro civil </w:t>
      </w:r>
    </w:p>
    <w:p w14:paraId="1A3E8166" w14:textId="77777777" w:rsidR="00EA063B" w:rsidRPr="00D968E6" w:rsidRDefault="00BE45E2" w:rsidP="004A1D9D">
      <w:pPr>
        <w:ind w:left="3119" w:hanging="3119"/>
        <w:jc w:val="both"/>
        <w:outlineLvl w:val="0"/>
        <w:rPr>
          <w:b/>
          <w:sz w:val="28"/>
          <w:szCs w:val="28"/>
        </w:rPr>
      </w:pPr>
      <w:r w:rsidRPr="00D968E6">
        <w:rPr>
          <w:b/>
          <w:sz w:val="28"/>
          <w:szCs w:val="28"/>
        </w:rPr>
        <w:t xml:space="preserve">                            </w:t>
      </w:r>
      <w:r w:rsidR="00BE12BB" w:rsidRPr="00D968E6">
        <w:rPr>
          <w:b/>
          <w:sz w:val="28"/>
          <w:szCs w:val="28"/>
        </w:rPr>
        <w:t xml:space="preserve">               </w:t>
      </w:r>
      <w:r w:rsidR="007A1B99">
        <w:rPr>
          <w:b/>
          <w:sz w:val="28"/>
          <w:szCs w:val="28"/>
        </w:rPr>
        <w:t xml:space="preserve">  CREA 260511731-6 SP</w:t>
      </w:r>
    </w:p>
    <w:sectPr w:rsidR="00EA063B" w:rsidRPr="00D968E6" w:rsidSect="004D56AD">
      <w:headerReference w:type="default" r:id="rId7"/>
      <w:footerReference w:type="default" r:id="rId8"/>
      <w:pgSz w:w="11907" w:h="16840" w:code="9"/>
      <w:pgMar w:top="1134" w:right="851" w:bottom="1134" w:left="1418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AB858" w14:textId="77777777" w:rsidR="007345C1" w:rsidRDefault="007345C1">
      <w:r>
        <w:separator/>
      </w:r>
    </w:p>
  </w:endnote>
  <w:endnote w:type="continuationSeparator" w:id="0">
    <w:p w14:paraId="4DE2F02D" w14:textId="77777777" w:rsidR="007345C1" w:rsidRDefault="00734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408F7" w14:textId="68ACB6AD" w:rsidR="00C20981" w:rsidRDefault="001F2706">
    <w:pPr>
      <w:pStyle w:val="Rodap"/>
      <w:jc w:val="right"/>
    </w:pPr>
    <w:r>
      <w:rPr>
        <w:rStyle w:val="Nmerodepgina"/>
      </w:rPr>
      <w:fldChar w:fldCharType="begin"/>
    </w:r>
    <w:r w:rsidR="00C2098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0226C">
      <w:rPr>
        <w:rStyle w:val="Nmerodepgina"/>
        <w:noProof/>
      </w:rPr>
      <w:t>1</w:t>
    </w:r>
    <w:r>
      <w:rPr>
        <w:rStyle w:val="Nmerodepgina"/>
      </w:rPr>
      <w:fldChar w:fldCharType="end"/>
    </w:r>
    <w:r w:rsidR="00C20981">
      <w:rPr>
        <w:rStyle w:val="Nmerodepgina"/>
      </w:rPr>
      <w:t>/</w:t>
    </w:r>
    <w:r>
      <w:rPr>
        <w:rStyle w:val="Nmerodepgina"/>
      </w:rPr>
      <w:fldChar w:fldCharType="begin"/>
    </w:r>
    <w:r w:rsidR="00C20981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00226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FEA30" w14:textId="77777777" w:rsidR="007345C1" w:rsidRDefault="007345C1">
      <w:r>
        <w:separator/>
      </w:r>
    </w:p>
  </w:footnote>
  <w:footnote w:type="continuationSeparator" w:id="0">
    <w:p w14:paraId="600855C7" w14:textId="77777777" w:rsidR="007345C1" w:rsidRDefault="00734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51D1" w14:textId="77777777" w:rsidR="00C20981" w:rsidRDefault="00C20981" w:rsidP="00C90E90">
    <w:pPr>
      <w:pStyle w:val="Cabealho"/>
      <w:framePr w:hSpace="180" w:wrap="around" w:vAnchor="text" w:hAnchor="page" w:x="1606" w:y="-278"/>
      <w:rPr>
        <w:b/>
        <w:i/>
        <w:sz w:val="22"/>
      </w:rPr>
    </w:pPr>
    <w:r w:rsidRPr="001F2706">
      <w:rPr>
        <w:b/>
        <w:i/>
        <w:sz w:val="22"/>
      </w:rPr>
      <w:object w:dxaOrig="1141" w:dyaOrig="1171" w14:anchorId="3C87E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73.5pt" fillcolor="window">
          <v:imagedata r:id="rId1" o:title=""/>
        </v:shape>
        <o:OLEObject Type="Embed" ProgID="Word.Picture.8" ShapeID="_x0000_i1025" DrawAspect="Content" ObjectID="_1787994396" r:id="rId2"/>
      </w:object>
    </w:r>
  </w:p>
  <w:p w14:paraId="284A8450" w14:textId="77777777" w:rsidR="00C20981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 w:val="0"/>
        <w:sz w:val="28"/>
        <w:szCs w:val="28"/>
      </w:rPr>
    </w:pPr>
    <w:r w:rsidRPr="00C90E90">
      <w:rPr>
        <w:rFonts w:ascii="Times New Roman" w:hAnsi="Times New Roman"/>
        <w:b w:val="0"/>
        <w:sz w:val="28"/>
        <w:szCs w:val="28"/>
      </w:rPr>
      <w:t>Estado de Mato Grosso do Sul</w:t>
    </w:r>
  </w:p>
  <w:p w14:paraId="4DC2AC2E" w14:textId="77777777" w:rsidR="00C20981" w:rsidRPr="00C90E90" w:rsidRDefault="00C20981" w:rsidP="00C90E90">
    <w:pPr>
      <w:pStyle w:val="Ttulo1"/>
      <w:numPr>
        <w:ilvl w:val="0"/>
        <w:numId w:val="0"/>
      </w:numPr>
      <w:ind w:left="420"/>
      <w:jc w:val="center"/>
      <w:rPr>
        <w:rFonts w:ascii="Times New Roman" w:hAnsi="Times New Roman"/>
        <w:bCs/>
        <w:color w:val="000080"/>
        <w:sz w:val="28"/>
        <w:szCs w:val="28"/>
      </w:rPr>
    </w:pPr>
    <w:r w:rsidRPr="00C90E90">
      <w:rPr>
        <w:rFonts w:ascii="Times New Roman" w:hAnsi="Times New Roman"/>
        <w:bCs/>
        <w:color w:val="000080"/>
        <w:sz w:val="28"/>
        <w:szCs w:val="28"/>
      </w:rPr>
      <w:t>Prefeitura Municipal de Cassilândia</w:t>
    </w:r>
  </w:p>
  <w:p w14:paraId="4054469D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Secretaria Munic. de Coordenação Administrativa</w:t>
    </w:r>
  </w:p>
  <w:p w14:paraId="7C25D012" w14:textId="77777777" w:rsidR="00C20981" w:rsidRPr="00C90E90" w:rsidRDefault="00C20981" w:rsidP="00C90E90">
    <w:pPr>
      <w:jc w:val="center"/>
      <w:rPr>
        <w:sz w:val="28"/>
        <w:szCs w:val="28"/>
      </w:rPr>
    </w:pPr>
    <w:r w:rsidRPr="00C90E90">
      <w:rPr>
        <w:sz w:val="28"/>
        <w:szCs w:val="28"/>
      </w:rPr>
      <w:t>Central de Projetos</w:t>
    </w:r>
  </w:p>
  <w:p w14:paraId="51AC36FA" w14:textId="77777777" w:rsidR="00C20981" w:rsidRPr="00C90E90" w:rsidRDefault="00C20981" w:rsidP="00C90E9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5457"/>
    <w:multiLevelType w:val="hybridMultilevel"/>
    <w:tmpl w:val="B4BAEE5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20C"/>
    <w:multiLevelType w:val="hybridMultilevel"/>
    <w:tmpl w:val="0C8A585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0357"/>
    <w:multiLevelType w:val="hybridMultilevel"/>
    <w:tmpl w:val="86CEF1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A3D03"/>
    <w:multiLevelType w:val="hybridMultilevel"/>
    <w:tmpl w:val="C6F40C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218"/>
    <w:multiLevelType w:val="hybridMultilevel"/>
    <w:tmpl w:val="CB62F21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C5D0F"/>
    <w:multiLevelType w:val="hybridMultilevel"/>
    <w:tmpl w:val="8C40D9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F433F"/>
    <w:multiLevelType w:val="hybridMultilevel"/>
    <w:tmpl w:val="0212B8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A02F1"/>
    <w:multiLevelType w:val="hybridMultilevel"/>
    <w:tmpl w:val="1576D2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1167A"/>
    <w:multiLevelType w:val="hybridMultilevel"/>
    <w:tmpl w:val="DD661F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E39A3"/>
    <w:multiLevelType w:val="hybridMultilevel"/>
    <w:tmpl w:val="B950C31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5618C"/>
    <w:multiLevelType w:val="hybridMultilevel"/>
    <w:tmpl w:val="02CA6C8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31B8"/>
    <w:multiLevelType w:val="hybridMultilevel"/>
    <w:tmpl w:val="5E44E92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37E67"/>
    <w:multiLevelType w:val="hybridMultilevel"/>
    <w:tmpl w:val="13365FA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27C14"/>
    <w:multiLevelType w:val="hybridMultilevel"/>
    <w:tmpl w:val="C9AE9B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C22CD2"/>
    <w:multiLevelType w:val="hybridMultilevel"/>
    <w:tmpl w:val="693C9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E446B"/>
    <w:multiLevelType w:val="singleLevel"/>
    <w:tmpl w:val="EA0EB120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7A742A2"/>
    <w:multiLevelType w:val="hybridMultilevel"/>
    <w:tmpl w:val="1EACEF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E55814"/>
    <w:multiLevelType w:val="hybridMultilevel"/>
    <w:tmpl w:val="68B2D5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27DDB"/>
    <w:multiLevelType w:val="hybridMultilevel"/>
    <w:tmpl w:val="855EF616"/>
    <w:lvl w:ilvl="0" w:tplc="0416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9" w15:restartNumberingAfterBreak="0">
    <w:nsid w:val="49D4129E"/>
    <w:multiLevelType w:val="hybridMultilevel"/>
    <w:tmpl w:val="B9265C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95E74"/>
    <w:multiLevelType w:val="singleLevel"/>
    <w:tmpl w:val="4D3C46F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0B2811"/>
    <w:multiLevelType w:val="hybridMultilevel"/>
    <w:tmpl w:val="98128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A2A39"/>
    <w:multiLevelType w:val="multilevel"/>
    <w:tmpl w:val="89DE77A2"/>
    <w:lvl w:ilvl="0">
      <w:start w:val="8"/>
      <w:numFmt w:val="decimal"/>
      <w:pStyle w:val="Ttulo1"/>
      <w:lvlText w:val="%1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510"/>
        </w:tabs>
        <w:ind w:left="5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23" w15:restartNumberingAfterBreak="0">
    <w:nsid w:val="52140A51"/>
    <w:multiLevelType w:val="hybridMultilevel"/>
    <w:tmpl w:val="D05CF2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35068"/>
    <w:multiLevelType w:val="hybridMultilevel"/>
    <w:tmpl w:val="B75A6DC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A64A6"/>
    <w:multiLevelType w:val="hybridMultilevel"/>
    <w:tmpl w:val="9460CDC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6E04C9"/>
    <w:multiLevelType w:val="singleLevel"/>
    <w:tmpl w:val="7A5A670A"/>
    <w:lvl w:ilvl="0">
      <w:start w:val="1"/>
      <w:numFmt w:val="decimal"/>
      <w:lvlText w:val="%1-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27" w15:restartNumberingAfterBreak="0">
    <w:nsid w:val="67F16808"/>
    <w:multiLevelType w:val="hybridMultilevel"/>
    <w:tmpl w:val="9264B4FE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5D2468"/>
    <w:multiLevelType w:val="hybridMultilevel"/>
    <w:tmpl w:val="B9A6950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B1508D"/>
    <w:multiLevelType w:val="hybridMultilevel"/>
    <w:tmpl w:val="FFECAC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67C04"/>
    <w:multiLevelType w:val="hybridMultilevel"/>
    <w:tmpl w:val="AB9CFD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C05D0B"/>
    <w:multiLevelType w:val="hybridMultilevel"/>
    <w:tmpl w:val="63A4068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51A74"/>
    <w:multiLevelType w:val="hybridMultilevel"/>
    <w:tmpl w:val="0C28B4C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F12660"/>
    <w:multiLevelType w:val="hybridMultilevel"/>
    <w:tmpl w:val="B53097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F641CE"/>
    <w:multiLevelType w:val="hybridMultilevel"/>
    <w:tmpl w:val="67BADCF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44950725">
    <w:abstractNumId w:val="15"/>
  </w:num>
  <w:num w:numId="2" w16cid:durableId="1806654847">
    <w:abstractNumId w:val="22"/>
  </w:num>
  <w:num w:numId="3" w16cid:durableId="685254226">
    <w:abstractNumId w:val="20"/>
  </w:num>
  <w:num w:numId="4" w16cid:durableId="336268785">
    <w:abstractNumId w:val="18"/>
  </w:num>
  <w:num w:numId="5" w16cid:durableId="1468621358">
    <w:abstractNumId w:val="21"/>
  </w:num>
  <w:num w:numId="6" w16cid:durableId="71702746">
    <w:abstractNumId w:val="26"/>
  </w:num>
  <w:num w:numId="7" w16cid:durableId="1936933587">
    <w:abstractNumId w:val="10"/>
  </w:num>
  <w:num w:numId="8" w16cid:durableId="1030494553">
    <w:abstractNumId w:val="31"/>
  </w:num>
  <w:num w:numId="9" w16cid:durableId="1365402066">
    <w:abstractNumId w:val="12"/>
  </w:num>
  <w:num w:numId="10" w16cid:durableId="1404067744">
    <w:abstractNumId w:val="8"/>
  </w:num>
  <w:num w:numId="11" w16cid:durableId="171649295">
    <w:abstractNumId w:val="14"/>
  </w:num>
  <w:num w:numId="12" w16cid:durableId="526061272">
    <w:abstractNumId w:val="6"/>
  </w:num>
  <w:num w:numId="13" w16cid:durableId="539512775">
    <w:abstractNumId w:val="28"/>
  </w:num>
  <w:num w:numId="14" w16cid:durableId="262809084">
    <w:abstractNumId w:val="9"/>
  </w:num>
  <w:num w:numId="15" w16cid:durableId="1119035538">
    <w:abstractNumId w:val="5"/>
  </w:num>
  <w:num w:numId="16" w16cid:durableId="1892038558">
    <w:abstractNumId w:val="0"/>
  </w:num>
  <w:num w:numId="17" w16cid:durableId="1323239718">
    <w:abstractNumId w:val="24"/>
  </w:num>
  <w:num w:numId="18" w16cid:durableId="140468483">
    <w:abstractNumId w:val="34"/>
  </w:num>
  <w:num w:numId="19" w16cid:durableId="1575427716">
    <w:abstractNumId w:val="17"/>
  </w:num>
  <w:num w:numId="20" w16cid:durableId="373576352">
    <w:abstractNumId w:val="2"/>
  </w:num>
  <w:num w:numId="21" w16cid:durableId="1916280683">
    <w:abstractNumId w:val="27"/>
  </w:num>
  <w:num w:numId="22" w16cid:durableId="1771730847">
    <w:abstractNumId w:val="33"/>
  </w:num>
  <w:num w:numId="23" w16cid:durableId="1445466800">
    <w:abstractNumId w:val="16"/>
  </w:num>
  <w:num w:numId="24" w16cid:durableId="1501313669">
    <w:abstractNumId w:val="3"/>
  </w:num>
  <w:num w:numId="25" w16cid:durableId="1172641665">
    <w:abstractNumId w:val="23"/>
  </w:num>
  <w:num w:numId="26" w16cid:durableId="2108965477">
    <w:abstractNumId w:val="1"/>
  </w:num>
  <w:num w:numId="27" w16cid:durableId="1134255991">
    <w:abstractNumId w:val="30"/>
  </w:num>
  <w:num w:numId="28" w16cid:durableId="1715620607">
    <w:abstractNumId w:val="29"/>
  </w:num>
  <w:num w:numId="29" w16cid:durableId="25765415">
    <w:abstractNumId w:val="7"/>
  </w:num>
  <w:num w:numId="30" w16cid:durableId="1272977638">
    <w:abstractNumId w:val="25"/>
  </w:num>
  <w:num w:numId="31" w16cid:durableId="84501443">
    <w:abstractNumId w:val="13"/>
  </w:num>
  <w:num w:numId="32" w16cid:durableId="1350911561">
    <w:abstractNumId w:val="11"/>
  </w:num>
  <w:num w:numId="33" w16cid:durableId="673143090">
    <w:abstractNumId w:val="19"/>
  </w:num>
  <w:num w:numId="34" w16cid:durableId="1005477955">
    <w:abstractNumId w:val="32"/>
  </w:num>
  <w:num w:numId="35" w16cid:durableId="31221728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8FF"/>
    <w:rsid w:val="00000A45"/>
    <w:rsid w:val="00000F45"/>
    <w:rsid w:val="0000226C"/>
    <w:rsid w:val="000153A2"/>
    <w:rsid w:val="000178B4"/>
    <w:rsid w:val="000247F3"/>
    <w:rsid w:val="00032C5F"/>
    <w:rsid w:val="000372B3"/>
    <w:rsid w:val="00040E74"/>
    <w:rsid w:val="00051064"/>
    <w:rsid w:val="000572CC"/>
    <w:rsid w:val="00064670"/>
    <w:rsid w:val="0006704E"/>
    <w:rsid w:val="00067F3D"/>
    <w:rsid w:val="000705BD"/>
    <w:rsid w:val="00074F61"/>
    <w:rsid w:val="000764B8"/>
    <w:rsid w:val="00076FD8"/>
    <w:rsid w:val="000771DB"/>
    <w:rsid w:val="00093610"/>
    <w:rsid w:val="00095B9E"/>
    <w:rsid w:val="00096572"/>
    <w:rsid w:val="000A1000"/>
    <w:rsid w:val="000D4C91"/>
    <w:rsid w:val="000F0309"/>
    <w:rsid w:val="000F64FC"/>
    <w:rsid w:val="00104604"/>
    <w:rsid w:val="001060B0"/>
    <w:rsid w:val="0010645C"/>
    <w:rsid w:val="00124F22"/>
    <w:rsid w:val="001408E5"/>
    <w:rsid w:val="0015155E"/>
    <w:rsid w:val="001519A9"/>
    <w:rsid w:val="001754C0"/>
    <w:rsid w:val="0017577E"/>
    <w:rsid w:val="001946E5"/>
    <w:rsid w:val="001947ED"/>
    <w:rsid w:val="00197FC2"/>
    <w:rsid w:val="001A4ACB"/>
    <w:rsid w:val="001A7612"/>
    <w:rsid w:val="001B6CC4"/>
    <w:rsid w:val="001B7E90"/>
    <w:rsid w:val="001D109B"/>
    <w:rsid w:val="001D2485"/>
    <w:rsid w:val="001D5297"/>
    <w:rsid w:val="001D552D"/>
    <w:rsid w:val="001D6FA8"/>
    <w:rsid w:val="001F2706"/>
    <w:rsid w:val="002006F5"/>
    <w:rsid w:val="00216B6D"/>
    <w:rsid w:val="0022591F"/>
    <w:rsid w:val="0023071A"/>
    <w:rsid w:val="00230C14"/>
    <w:rsid w:val="00232942"/>
    <w:rsid w:val="002401CD"/>
    <w:rsid w:val="00271817"/>
    <w:rsid w:val="002916AA"/>
    <w:rsid w:val="00293DFF"/>
    <w:rsid w:val="002941B0"/>
    <w:rsid w:val="002A4226"/>
    <w:rsid w:val="002B41EF"/>
    <w:rsid w:val="002C276E"/>
    <w:rsid w:val="002C42B7"/>
    <w:rsid w:val="002C50B7"/>
    <w:rsid w:val="003000CA"/>
    <w:rsid w:val="00306B44"/>
    <w:rsid w:val="00316E1F"/>
    <w:rsid w:val="00316E81"/>
    <w:rsid w:val="00316F8D"/>
    <w:rsid w:val="00322C95"/>
    <w:rsid w:val="0032422F"/>
    <w:rsid w:val="00324F94"/>
    <w:rsid w:val="00326737"/>
    <w:rsid w:val="003369FA"/>
    <w:rsid w:val="003749CF"/>
    <w:rsid w:val="003817E7"/>
    <w:rsid w:val="003854FF"/>
    <w:rsid w:val="00396621"/>
    <w:rsid w:val="003A630D"/>
    <w:rsid w:val="003B1721"/>
    <w:rsid w:val="003B4842"/>
    <w:rsid w:val="003C12FF"/>
    <w:rsid w:val="003D1972"/>
    <w:rsid w:val="003F3FCE"/>
    <w:rsid w:val="0040160A"/>
    <w:rsid w:val="004173DA"/>
    <w:rsid w:val="00424938"/>
    <w:rsid w:val="00432236"/>
    <w:rsid w:val="00432A5F"/>
    <w:rsid w:val="004333E8"/>
    <w:rsid w:val="00455ABF"/>
    <w:rsid w:val="00465C70"/>
    <w:rsid w:val="004707BD"/>
    <w:rsid w:val="00496663"/>
    <w:rsid w:val="004A1D9D"/>
    <w:rsid w:val="004C1190"/>
    <w:rsid w:val="004C56AC"/>
    <w:rsid w:val="004C6755"/>
    <w:rsid w:val="004D56AD"/>
    <w:rsid w:val="004D56BA"/>
    <w:rsid w:val="004E1C72"/>
    <w:rsid w:val="004E3ABE"/>
    <w:rsid w:val="005018E8"/>
    <w:rsid w:val="00501D53"/>
    <w:rsid w:val="00505629"/>
    <w:rsid w:val="005127C7"/>
    <w:rsid w:val="00520078"/>
    <w:rsid w:val="00521CBB"/>
    <w:rsid w:val="00524FB4"/>
    <w:rsid w:val="00536323"/>
    <w:rsid w:val="005678F4"/>
    <w:rsid w:val="00585BC8"/>
    <w:rsid w:val="005A2383"/>
    <w:rsid w:val="005B738C"/>
    <w:rsid w:val="005C1640"/>
    <w:rsid w:val="005C288B"/>
    <w:rsid w:val="005F35E8"/>
    <w:rsid w:val="005F5748"/>
    <w:rsid w:val="005F5B6E"/>
    <w:rsid w:val="00612A2D"/>
    <w:rsid w:val="00613913"/>
    <w:rsid w:val="006230D2"/>
    <w:rsid w:val="0062474F"/>
    <w:rsid w:val="006334C0"/>
    <w:rsid w:val="00635D19"/>
    <w:rsid w:val="006368A4"/>
    <w:rsid w:val="0063695A"/>
    <w:rsid w:val="006373B1"/>
    <w:rsid w:val="00640382"/>
    <w:rsid w:val="006463D0"/>
    <w:rsid w:val="00653080"/>
    <w:rsid w:val="00664315"/>
    <w:rsid w:val="006762EE"/>
    <w:rsid w:val="00676F82"/>
    <w:rsid w:val="00682574"/>
    <w:rsid w:val="006828FF"/>
    <w:rsid w:val="006A2663"/>
    <w:rsid w:val="006B35C4"/>
    <w:rsid w:val="006B4A43"/>
    <w:rsid w:val="006B78B8"/>
    <w:rsid w:val="006C17A2"/>
    <w:rsid w:val="006C7758"/>
    <w:rsid w:val="006E44D1"/>
    <w:rsid w:val="006E65AE"/>
    <w:rsid w:val="006F5EAD"/>
    <w:rsid w:val="007025C0"/>
    <w:rsid w:val="00702C0A"/>
    <w:rsid w:val="00730FBB"/>
    <w:rsid w:val="007345C1"/>
    <w:rsid w:val="007419E8"/>
    <w:rsid w:val="00742E70"/>
    <w:rsid w:val="007430AD"/>
    <w:rsid w:val="00744178"/>
    <w:rsid w:val="0075501F"/>
    <w:rsid w:val="0075613F"/>
    <w:rsid w:val="0076151A"/>
    <w:rsid w:val="0077617C"/>
    <w:rsid w:val="00776366"/>
    <w:rsid w:val="00780BE7"/>
    <w:rsid w:val="007826A5"/>
    <w:rsid w:val="00783133"/>
    <w:rsid w:val="00797904"/>
    <w:rsid w:val="007A1B99"/>
    <w:rsid w:val="007A2FD0"/>
    <w:rsid w:val="007A75A8"/>
    <w:rsid w:val="007A7E36"/>
    <w:rsid w:val="007B5DC2"/>
    <w:rsid w:val="007C765F"/>
    <w:rsid w:val="007C7CFD"/>
    <w:rsid w:val="007D0458"/>
    <w:rsid w:val="007D27DE"/>
    <w:rsid w:val="007D2A15"/>
    <w:rsid w:val="007F018A"/>
    <w:rsid w:val="008101C9"/>
    <w:rsid w:val="00813A53"/>
    <w:rsid w:val="00814C07"/>
    <w:rsid w:val="00827EC6"/>
    <w:rsid w:val="008336B7"/>
    <w:rsid w:val="00833EDD"/>
    <w:rsid w:val="00847482"/>
    <w:rsid w:val="008611AC"/>
    <w:rsid w:val="008726E2"/>
    <w:rsid w:val="00876AA8"/>
    <w:rsid w:val="00894DF4"/>
    <w:rsid w:val="008B6B5F"/>
    <w:rsid w:val="008D0E95"/>
    <w:rsid w:val="008E20E2"/>
    <w:rsid w:val="008F600C"/>
    <w:rsid w:val="00905CB4"/>
    <w:rsid w:val="00906E9F"/>
    <w:rsid w:val="009128BC"/>
    <w:rsid w:val="00916564"/>
    <w:rsid w:val="009506A1"/>
    <w:rsid w:val="009519AD"/>
    <w:rsid w:val="00953BDE"/>
    <w:rsid w:val="00963DB9"/>
    <w:rsid w:val="0096517B"/>
    <w:rsid w:val="009720F8"/>
    <w:rsid w:val="00974B46"/>
    <w:rsid w:val="00976C14"/>
    <w:rsid w:val="009941E8"/>
    <w:rsid w:val="009A1192"/>
    <w:rsid w:val="009A3968"/>
    <w:rsid w:val="009A500E"/>
    <w:rsid w:val="009C57D7"/>
    <w:rsid w:val="009E3606"/>
    <w:rsid w:val="009E4522"/>
    <w:rsid w:val="009F4E55"/>
    <w:rsid w:val="009F58CA"/>
    <w:rsid w:val="009F5CBD"/>
    <w:rsid w:val="00A02050"/>
    <w:rsid w:val="00A17902"/>
    <w:rsid w:val="00A3463B"/>
    <w:rsid w:val="00A36200"/>
    <w:rsid w:val="00A46EA5"/>
    <w:rsid w:val="00A537EC"/>
    <w:rsid w:val="00A7733F"/>
    <w:rsid w:val="00A77D8A"/>
    <w:rsid w:val="00A80886"/>
    <w:rsid w:val="00A848D1"/>
    <w:rsid w:val="00AA1800"/>
    <w:rsid w:val="00AA1A4E"/>
    <w:rsid w:val="00AA588E"/>
    <w:rsid w:val="00AB1F06"/>
    <w:rsid w:val="00AB3EA5"/>
    <w:rsid w:val="00AB6154"/>
    <w:rsid w:val="00AD1A7F"/>
    <w:rsid w:val="00AD1F0A"/>
    <w:rsid w:val="00AD37B2"/>
    <w:rsid w:val="00AE79F3"/>
    <w:rsid w:val="00AF0643"/>
    <w:rsid w:val="00B21542"/>
    <w:rsid w:val="00B21EED"/>
    <w:rsid w:val="00B23799"/>
    <w:rsid w:val="00B26BE8"/>
    <w:rsid w:val="00B41A55"/>
    <w:rsid w:val="00B42366"/>
    <w:rsid w:val="00B44605"/>
    <w:rsid w:val="00B45846"/>
    <w:rsid w:val="00B56974"/>
    <w:rsid w:val="00B6397A"/>
    <w:rsid w:val="00B73814"/>
    <w:rsid w:val="00B91054"/>
    <w:rsid w:val="00B933CD"/>
    <w:rsid w:val="00BA4D83"/>
    <w:rsid w:val="00BB46D4"/>
    <w:rsid w:val="00BC0980"/>
    <w:rsid w:val="00BE12BB"/>
    <w:rsid w:val="00BE45E2"/>
    <w:rsid w:val="00BF15FA"/>
    <w:rsid w:val="00BF3CFB"/>
    <w:rsid w:val="00C0122C"/>
    <w:rsid w:val="00C06E71"/>
    <w:rsid w:val="00C15F3E"/>
    <w:rsid w:val="00C17387"/>
    <w:rsid w:val="00C20981"/>
    <w:rsid w:val="00C33AF1"/>
    <w:rsid w:val="00C36BD8"/>
    <w:rsid w:val="00C37C57"/>
    <w:rsid w:val="00C42840"/>
    <w:rsid w:val="00C54ED2"/>
    <w:rsid w:val="00C57EA3"/>
    <w:rsid w:val="00C77CD7"/>
    <w:rsid w:val="00C90E90"/>
    <w:rsid w:val="00C92F06"/>
    <w:rsid w:val="00C942C6"/>
    <w:rsid w:val="00CB7609"/>
    <w:rsid w:val="00CB7A3F"/>
    <w:rsid w:val="00CC6E61"/>
    <w:rsid w:val="00CD52CD"/>
    <w:rsid w:val="00CE0D53"/>
    <w:rsid w:val="00D04913"/>
    <w:rsid w:val="00D061EC"/>
    <w:rsid w:val="00D16E65"/>
    <w:rsid w:val="00D24E05"/>
    <w:rsid w:val="00D33E85"/>
    <w:rsid w:val="00D479FC"/>
    <w:rsid w:val="00D87C9B"/>
    <w:rsid w:val="00D968E6"/>
    <w:rsid w:val="00DA0362"/>
    <w:rsid w:val="00DA49D3"/>
    <w:rsid w:val="00DB13BD"/>
    <w:rsid w:val="00DB2365"/>
    <w:rsid w:val="00DB4AE3"/>
    <w:rsid w:val="00DC0BE8"/>
    <w:rsid w:val="00DE39B8"/>
    <w:rsid w:val="00DE654D"/>
    <w:rsid w:val="00E02184"/>
    <w:rsid w:val="00E446C1"/>
    <w:rsid w:val="00E678B9"/>
    <w:rsid w:val="00E67B66"/>
    <w:rsid w:val="00E948C5"/>
    <w:rsid w:val="00EA063B"/>
    <w:rsid w:val="00EA39D4"/>
    <w:rsid w:val="00EA485A"/>
    <w:rsid w:val="00EA7820"/>
    <w:rsid w:val="00EB1093"/>
    <w:rsid w:val="00EC36BC"/>
    <w:rsid w:val="00ED2125"/>
    <w:rsid w:val="00EE6FEB"/>
    <w:rsid w:val="00EF1795"/>
    <w:rsid w:val="00EF4627"/>
    <w:rsid w:val="00EF7DF5"/>
    <w:rsid w:val="00F06957"/>
    <w:rsid w:val="00F07FA3"/>
    <w:rsid w:val="00F23AEF"/>
    <w:rsid w:val="00F311BE"/>
    <w:rsid w:val="00F314F9"/>
    <w:rsid w:val="00F3632A"/>
    <w:rsid w:val="00F36752"/>
    <w:rsid w:val="00F50E84"/>
    <w:rsid w:val="00F63542"/>
    <w:rsid w:val="00F63AA2"/>
    <w:rsid w:val="00F9560B"/>
    <w:rsid w:val="00FA0F52"/>
    <w:rsid w:val="00FB2145"/>
    <w:rsid w:val="00FD44DA"/>
    <w:rsid w:val="00FE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36BC5F"/>
  <w15:docId w15:val="{F09D0577-C488-4F9A-9D0B-2DC037FC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2706"/>
  </w:style>
  <w:style w:type="paragraph" w:styleId="Ttulo1">
    <w:name w:val="heading 1"/>
    <w:basedOn w:val="Normal"/>
    <w:next w:val="Normal"/>
    <w:qFormat/>
    <w:rsid w:val="001F2706"/>
    <w:pPr>
      <w:keepNext/>
      <w:numPr>
        <w:numId w:val="2"/>
      </w:numPr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qFormat/>
    <w:rsid w:val="00C90E9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F2706"/>
    <w:pPr>
      <w:jc w:val="center"/>
    </w:pPr>
    <w:rPr>
      <w:rFonts w:ascii="Arial" w:hAnsi="Arial"/>
      <w:b/>
      <w:color w:val="000080"/>
      <w:sz w:val="24"/>
    </w:rPr>
  </w:style>
  <w:style w:type="paragraph" w:styleId="Recuodecorpodetexto">
    <w:name w:val="Body Text Indent"/>
    <w:basedOn w:val="Normal"/>
    <w:rsid w:val="001F2706"/>
    <w:pPr>
      <w:ind w:left="60"/>
      <w:jc w:val="both"/>
    </w:pPr>
    <w:rPr>
      <w:rFonts w:ascii="Arial" w:hAnsi="Arial"/>
      <w:color w:val="000080"/>
      <w:sz w:val="24"/>
    </w:rPr>
  </w:style>
  <w:style w:type="paragraph" w:styleId="Corpodetexto">
    <w:name w:val="Body Text"/>
    <w:basedOn w:val="Normal"/>
    <w:rsid w:val="001F2706"/>
    <w:rPr>
      <w:sz w:val="24"/>
    </w:rPr>
  </w:style>
  <w:style w:type="paragraph" w:styleId="Cabealho">
    <w:name w:val="header"/>
    <w:basedOn w:val="Normal"/>
    <w:rsid w:val="001F270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F2706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F2706"/>
  </w:style>
  <w:style w:type="paragraph" w:styleId="Textodebalo">
    <w:name w:val="Balloon Text"/>
    <w:basedOn w:val="Normal"/>
    <w:semiHidden/>
    <w:rsid w:val="00640382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F50E84"/>
    <w:pPr>
      <w:jc w:val="center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90E9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6C7758"/>
  </w:style>
  <w:style w:type="paragraph" w:styleId="MapadoDocumento">
    <w:name w:val="Document Map"/>
    <w:basedOn w:val="Normal"/>
    <w:link w:val="MapadoDocumentoChar"/>
    <w:rsid w:val="00BA4D8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BA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MEMORIAL DESCRITIVO</vt:lpstr>
    </vt:vector>
  </TitlesOfParts>
  <Company>AGESUL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DESCRITIVO</dc:title>
  <dc:creator>AGESUL</dc:creator>
  <cp:lastModifiedBy>Usuario</cp:lastModifiedBy>
  <cp:revision>2</cp:revision>
  <cp:lastPrinted>2021-10-14T21:02:00Z</cp:lastPrinted>
  <dcterms:created xsi:type="dcterms:W3CDTF">2024-09-16T15:20:00Z</dcterms:created>
  <dcterms:modified xsi:type="dcterms:W3CDTF">2024-09-16T15:20:00Z</dcterms:modified>
</cp:coreProperties>
</file>