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066"/>
      </w:tblGrid>
      <w:tr w:rsidR="00501AEF" w:rsidRPr="00B57D0A" w14:paraId="783224F3" w14:textId="77777777" w:rsidTr="00695D25">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7FDA1BA" w14:textId="77777777" w:rsidR="00501AEF" w:rsidRPr="00B57D0A" w:rsidRDefault="00944AFF" w:rsidP="00A62933">
            <w:pPr>
              <w:pStyle w:val="Ttulo1"/>
              <w:spacing w:before="0" w:after="120"/>
              <w:jc w:val="center"/>
              <w:rPr>
                <w:rFonts w:ascii="Times New Roman" w:hAnsi="Times New Roman"/>
                <w:bCs w:val="0"/>
                <w:sz w:val="24"/>
                <w:szCs w:val="24"/>
                <w:lang w:eastAsia="en-US" w:bidi="en-US"/>
              </w:rPr>
            </w:pPr>
            <w:r w:rsidRPr="00B57D0A">
              <w:rPr>
                <w:rFonts w:ascii="Times New Roman" w:hAnsi="Times New Roman"/>
                <w:sz w:val="24"/>
                <w:szCs w:val="24"/>
                <w:lang w:eastAsia="en-US" w:bidi="en-US"/>
              </w:rPr>
              <w:t xml:space="preserve"> </w:t>
            </w:r>
            <w:r w:rsidR="00501AEF" w:rsidRPr="00B57D0A">
              <w:rPr>
                <w:rFonts w:ascii="Times New Roman" w:hAnsi="Times New Roman"/>
                <w:sz w:val="24"/>
                <w:szCs w:val="24"/>
                <w:lang w:eastAsia="en-US" w:bidi="en-US"/>
              </w:rPr>
              <w:t>TERMO DE REFERÊNCIA</w:t>
            </w:r>
          </w:p>
        </w:tc>
      </w:tr>
    </w:tbl>
    <w:p w14:paraId="36C069F3" w14:textId="77777777" w:rsidR="00501AEF" w:rsidRPr="00B57D0A" w:rsidRDefault="00501AEF" w:rsidP="00A62933">
      <w:pPr>
        <w:spacing w:after="12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745FF7" w:rsidRPr="00B57D0A" w14:paraId="2DC33447" w14:textId="77777777" w:rsidTr="00695D25">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EAD69DE" w14:textId="4CA7711E" w:rsidR="00745FF7" w:rsidRPr="00B57D0A" w:rsidRDefault="00434F66" w:rsidP="00A62933">
            <w:pPr>
              <w:pStyle w:val="PargrafodaLista"/>
              <w:numPr>
                <w:ilvl w:val="0"/>
                <w:numId w:val="11"/>
              </w:numPr>
              <w:spacing w:after="120"/>
              <w:contextualSpacing w:val="0"/>
              <w:rPr>
                <w:b/>
                <w:bCs/>
                <w:kern w:val="32"/>
                <w:sz w:val="24"/>
                <w:szCs w:val="24"/>
                <w:lang w:eastAsia="en-US" w:bidi="en-US"/>
              </w:rPr>
            </w:pPr>
            <w:r w:rsidRPr="00B57D0A">
              <w:rPr>
                <w:b/>
                <w:bCs/>
                <w:kern w:val="32"/>
                <w:sz w:val="24"/>
                <w:szCs w:val="24"/>
                <w:lang w:eastAsia="en-US" w:bidi="en-US"/>
              </w:rPr>
              <w:t>CONDIÇÕES GERAIS DA CONTRATAÇÃO</w:t>
            </w:r>
            <w:r w:rsidR="00A62933">
              <w:rPr>
                <w:b/>
                <w:bCs/>
                <w:kern w:val="32"/>
                <w:sz w:val="24"/>
                <w:szCs w:val="24"/>
                <w:lang w:eastAsia="en-US" w:bidi="en-US"/>
              </w:rPr>
              <w:t>:</w:t>
            </w:r>
          </w:p>
        </w:tc>
      </w:tr>
    </w:tbl>
    <w:p w14:paraId="5446C372" w14:textId="4C938D1F" w:rsidR="00F33199" w:rsidRPr="00B57D0A" w:rsidRDefault="00A6561F" w:rsidP="00A62933">
      <w:pPr>
        <w:pStyle w:val="PargrafodaLista"/>
        <w:widowControl w:val="0"/>
        <w:autoSpaceDE w:val="0"/>
        <w:autoSpaceDN w:val="0"/>
        <w:spacing w:after="120"/>
        <w:ind w:left="0"/>
        <w:contextualSpacing w:val="0"/>
        <w:jc w:val="both"/>
        <w:rPr>
          <w:sz w:val="24"/>
          <w:szCs w:val="24"/>
        </w:rPr>
      </w:pPr>
      <w:r w:rsidRPr="00B57D0A">
        <w:rPr>
          <w:b/>
          <w:bCs/>
          <w:sz w:val="24"/>
          <w:szCs w:val="24"/>
        </w:rPr>
        <w:t>1.1.</w:t>
      </w:r>
      <w:r w:rsidRPr="00B57D0A">
        <w:rPr>
          <w:sz w:val="24"/>
          <w:szCs w:val="24"/>
        </w:rPr>
        <w:t xml:space="preserve"> </w:t>
      </w:r>
      <w:bookmarkStart w:id="0" w:name="_Hlk159840671"/>
      <w:r w:rsidR="00B57D0A" w:rsidRPr="00B57D0A">
        <w:rPr>
          <w:color w:val="000000"/>
          <w:sz w:val="24"/>
          <w:szCs w:val="24"/>
        </w:rPr>
        <w:t xml:space="preserve">Contratação de companhia de seguradora para proteção patrimonial dos veículos da frota municipal, em atendimento às necessidades de </w:t>
      </w:r>
      <w:r w:rsidR="00F715D4">
        <w:rPr>
          <w:color w:val="000000"/>
          <w:sz w:val="24"/>
          <w:szCs w:val="24"/>
        </w:rPr>
        <w:t>diversas Secretarias Municipais</w:t>
      </w:r>
      <w:r w:rsidR="00B57D0A" w:rsidRPr="00B57D0A">
        <w:rPr>
          <w:color w:val="000000"/>
          <w:sz w:val="24"/>
          <w:szCs w:val="24"/>
        </w:rPr>
        <w:t xml:space="preserve"> de Rio Verde de Mato Grosso/MS,</w:t>
      </w:r>
      <w:r w:rsidR="00F33199" w:rsidRPr="00B57D0A">
        <w:rPr>
          <w:sz w:val="24"/>
          <w:szCs w:val="24"/>
        </w:rPr>
        <w:t xml:space="preserve"> conforme condições, quantidades e exigências estabelecidas neste instrumento:</w:t>
      </w:r>
    </w:p>
    <w:p w14:paraId="4C4918F9" w14:textId="516140C0" w:rsidR="00703EAE" w:rsidRPr="00B57D0A" w:rsidRDefault="00544BEC" w:rsidP="00A62933">
      <w:pPr>
        <w:pStyle w:val="PargrafodaLista"/>
        <w:widowControl w:val="0"/>
        <w:autoSpaceDE w:val="0"/>
        <w:autoSpaceDN w:val="0"/>
        <w:spacing w:after="120"/>
        <w:ind w:left="0"/>
        <w:contextualSpacing w:val="0"/>
        <w:jc w:val="both"/>
        <w:rPr>
          <w:sz w:val="24"/>
          <w:szCs w:val="24"/>
        </w:rPr>
      </w:pPr>
      <w:r w:rsidRPr="00B57D0A">
        <w:rPr>
          <w:b/>
          <w:sz w:val="24"/>
          <w:szCs w:val="24"/>
        </w:rPr>
        <w:t>1.2</w:t>
      </w:r>
      <w:r w:rsidR="00703EAE" w:rsidRPr="00B57D0A">
        <w:rPr>
          <w:b/>
          <w:sz w:val="24"/>
          <w:szCs w:val="24"/>
        </w:rPr>
        <w:t>.</w:t>
      </w:r>
      <w:r w:rsidR="00703EAE" w:rsidRPr="00B57D0A">
        <w:rPr>
          <w:sz w:val="24"/>
          <w:szCs w:val="24"/>
        </w:rPr>
        <w:t xml:space="preserve"> </w:t>
      </w:r>
      <w:r w:rsidR="00703EAE" w:rsidRPr="00B57D0A">
        <w:rPr>
          <w:b/>
          <w:sz w:val="24"/>
          <w:szCs w:val="24"/>
          <w:u w:val="single"/>
        </w:rPr>
        <w:t>DOS VEÍCULOS</w:t>
      </w:r>
      <w:r w:rsidR="00B57D0A" w:rsidRPr="00B57D0A">
        <w:rPr>
          <w:b/>
          <w:sz w:val="24"/>
          <w:szCs w:val="24"/>
        </w:rPr>
        <w:t>:</w:t>
      </w:r>
      <w:r w:rsidR="00703EAE" w:rsidRPr="00B57D0A">
        <w:rPr>
          <w:sz w:val="24"/>
          <w:szCs w:val="24"/>
        </w:rPr>
        <w:t xml:space="preserve"> </w:t>
      </w:r>
    </w:p>
    <w:p w14:paraId="36F4B5C0" w14:textId="77777777" w:rsidR="00C16190" w:rsidRPr="00B57D0A" w:rsidRDefault="00C16190" w:rsidP="00A62933">
      <w:pPr>
        <w:spacing w:after="120"/>
        <w:rPr>
          <w:b/>
          <w:bCs/>
          <w:color w:val="000000"/>
          <w:sz w:val="20"/>
          <w:szCs w:val="20"/>
        </w:rPr>
      </w:pPr>
      <w:r w:rsidRPr="00B57D0A">
        <w:rPr>
          <w:b/>
          <w:bCs/>
          <w:color w:val="000000"/>
          <w:sz w:val="20"/>
          <w:szCs w:val="20"/>
        </w:rPr>
        <w:t>SECRETARIA DE ASSISTÊNCIA SOCIAL</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173"/>
        <w:gridCol w:w="2863"/>
        <w:gridCol w:w="1559"/>
        <w:gridCol w:w="1559"/>
        <w:gridCol w:w="1418"/>
      </w:tblGrid>
      <w:tr w:rsidR="00C16190" w:rsidRPr="00B57D0A" w14:paraId="551F6934" w14:textId="05A18CDE"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0FA8CABD" w14:textId="77777777" w:rsidR="00C16190" w:rsidRPr="00B57D0A" w:rsidRDefault="00C16190" w:rsidP="008112FD">
            <w:pPr>
              <w:jc w:val="center"/>
              <w:rPr>
                <w:b/>
                <w:bCs/>
                <w:sz w:val="20"/>
                <w:szCs w:val="20"/>
              </w:rPr>
            </w:pPr>
            <w:r w:rsidRPr="00B57D0A">
              <w:rPr>
                <w:b/>
                <w:bCs/>
                <w:sz w:val="20"/>
                <w:szCs w:val="20"/>
              </w:rPr>
              <w:t>Item</w:t>
            </w:r>
          </w:p>
        </w:tc>
        <w:tc>
          <w:tcPr>
            <w:tcW w:w="1173"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59765B2C" w14:textId="77777777" w:rsidR="00C16190" w:rsidRPr="00B57D0A" w:rsidRDefault="00C16190" w:rsidP="008112FD">
            <w:pPr>
              <w:jc w:val="center"/>
              <w:rPr>
                <w:b/>
                <w:bCs/>
                <w:sz w:val="20"/>
                <w:szCs w:val="20"/>
              </w:rPr>
            </w:pPr>
            <w:r w:rsidRPr="00B57D0A">
              <w:rPr>
                <w:b/>
                <w:bCs/>
                <w:sz w:val="20"/>
                <w:szCs w:val="20"/>
              </w:rPr>
              <w:t>Placa</w:t>
            </w:r>
          </w:p>
        </w:tc>
        <w:tc>
          <w:tcPr>
            <w:tcW w:w="2863" w:type="dxa"/>
            <w:tcBorders>
              <w:top w:val="single" w:sz="4" w:space="0" w:color="auto"/>
              <w:left w:val="single" w:sz="4" w:space="0" w:color="auto"/>
              <w:bottom w:val="single" w:sz="4" w:space="0" w:color="auto"/>
              <w:right w:val="single" w:sz="4" w:space="0" w:color="auto"/>
            </w:tcBorders>
            <w:shd w:val="clear" w:color="auto" w:fill="B4C6E7"/>
            <w:vAlign w:val="center"/>
          </w:tcPr>
          <w:p w14:paraId="2C948EC3" w14:textId="77777777" w:rsidR="00C16190" w:rsidRPr="00B57D0A" w:rsidRDefault="00C16190" w:rsidP="008112FD">
            <w:pPr>
              <w:jc w:val="center"/>
              <w:rPr>
                <w:b/>
                <w:bCs/>
                <w:sz w:val="20"/>
                <w:szCs w:val="20"/>
              </w:rPr>
            </w:pPr>
            <w:r w:rsidRPr="00B57D0A">
              <w:rPr>
                <w:b/>
                <w:bCs/>
                <w:sz w:val="20"/>
                <w:szCs w:val="20"/>
              </w:rPr>
              <w:t>Marca/Modelo/Versão</w:t>
            </w:r>
          </w:p>
        </w:tc>
        <w:tc>
          <w:tcPr>
            <w:tcW w:w="1559" w:type="dxa"/>
            <w:tcBorders>
              <w:top w:val="single" w:sz="4" w:space="0" w:color="auto"/>
              <w:left w:val="single" w:sz="4" w:space="0" w:color="auto"/>
              <w:bottom w:val="single" w:sz="4" w:space="0" w:color="auto"/>
              <w:right w:val="single" w:sz="4" w:space="0" w:color="auto"/>
            </w:tcBorders>
            <w:shd w:val="clear" w:color="auto" w:fill="B4C6E7"/>
            <w:vAlign w:val="center"/>
          </w:tcPr>
          <w:p w14:paraId="5A359845" w14:textId="77777777" w:rsidR="00C16190" w:rsidRPr="00B57D0A" w:rsidRDefault="00C16190" w:rsidP="008112FD">
            <w:pPr>
              <w:jc w:val="center"/>
              <w:rPr>
                <w:b/>
                <w:bCs/>
                <w:sz w:val="20"/>
                <w:szCs w:val="20"/>
              </w:rPr>
            </w:pPr>
            <w:r w:rsidRPr="00B57D0A">
              <w:rPr>
                <w:b/>
                <w:bCs/>
                <w:sz w:val="20"/>
                <w:szCs w:val="20"/>
              </w:rPr>
              <w:t xml:space="preserve">Ano </w:t>
            </w:r>
            <w:proofErr w:type="spellStart"/>
            <w:proofErr w:type="gramStart"/>
            <w:r w:rsidRPr="00B57D0A">
              <w:rPr>
                <w:b/>
                <w:bCs/>
                <w:sz w:val="20"/>
                <w:szCs w:val="20"/>
              </w:rPr>
              <w:t>Fab</w:t>
            </w:r>
            <w:proofErr w:type="spellEnd"/>
            <w:r w:rsidRPr="00B57D0A">
              <w:rPr>
                <w:b/>
                <w:bCs/>
                <w:sz w:val="20"/>
                <w:szCs w:val="20"/>
              </w:rPr>
              <w:t>./</w:t>
            </w:r>
            <w:proofErr w:type="gramEnd"/>
            <w:r w:rsidRPr="00B57D0A">
              <w:rPr>
                <w:b/>
                <w:bCs/>
                <w:sz w:val="20"/>
                <w:szCs w:val="20"/>
              </w:rPr>
              <w:t>Mod.</w:t>
            </w:r>
          </w:p>
        </w:tc>
        <w:tc>
          <w:tcPr>
            <w:tcW w:w="1559" w:type="dxa"/>
            <w:tcBorders>
              <w:top w:val="single" w:sz="4" w:space="0" w:color="auto"/>
              <w:left w:val="single" w:sz="4" w:space="0" w:color="auto"/>
              <w:bottom w:val="single" w:sz="4" w:space="0" w:color="auto"/>
              <w:right w:val="single" w:sz="4" w:space="0" w:color="auto"/>
            </w:tcBorders>
            <w:shd w:val="clear" w:color="auto" w:fill="B4C6E7"/>
            <w:vAlign w:val="center"/>
          </w:tcPr>
          <w:p w14:paraId="208BE846" w14:textId="25178913" w:rsidR="00C16190" w:rsidRPr="00B57D0A" w:rsidRDefault="00C16190" w:rsidP="008112FD">
            <w:pPr>
              <w:jc w:val="center"/>
              <w:rPr>
                <w:b/>
                <w:bCs/>
                <w:sz w:val="20"/>
                <w:szCs w:val="20"/>
              </w:rPr>
            </w:pPr>
            <w:proofErr w:type="spellStart"/>
            <w:r w:rsidRPr="00B57D0A">
              <w:rPr>
                <w:b/>
                <w:bCs/>
                <w:sz w:val="20"/>
                <w:szCs w:val="20"/>
              </w:rPr>
              <w:t>Qtd</w:t>
            </w:r>
            <w:proofErr w:type="spellEnd"/>
            <w:r w:rsidRPr="00B57D0A">
              <w:rPr>
                <w:b/>
                <w:bCs/>
                <w:sz w:val="20"/>
                <w:szCs w:val="20"/>
              </w:rPr>
              <w:t>. Passageiros</w:t>
            </w:r>
          </w:p>
        </w:tc>
        <w:tc>
          <w:tcPr>
            <w:tcW w:w="1418" w:type="dxa"/>
            <w:tcBorders>
              <w:top w:val="single" w:sz="4" w:space="0" w:color="auto"/>
              <w:left w:val="single" w:sz="4" w:space="0" w:color="auto"/>
              <w:bottom w:val="single" w:sz="4" w:space="0" w:color="auto"/>
              <w:right w:val="single" w:sz="4" w:space="0" w:color="auto"/>
            </w:tcBorders>
            <w:shd w:val="clear" w:color="auto" w:fill="B4C6E7"/>
            <w:vAlign w:val="center"/>
          </w:tcPr>
          <w:p w14:paraId="21A5D82C" w14:textId="726BE6C5" w:rsidR="00C16190" w:rsidRPr="00B57D0A" w:rsidRDefault="00C16190" w:rsidP="008112FD">
            <w:pPr>
              <w:jc w:val="center"/>
              <w:rPr>
                <w:b/>
                <w:bCs/>
                <w:sz w:val="20"/>
                <w:szCs w:val="20"/>
              </w:rPr>
            </w:pPr>
            <w:r w:rsidRPr="00B57D0A">
              <w:rPr>
                <w:b/>
                <w:bCs/>
                <w:sz w:val="20"/>
                <w:szCs w:val="20"/>
              </w:rPr>
              <w:t>Tipo</w:t>
            </w:r>
          </w:p>
        </w:tc>
      </w:tr>
      <w:tr w:rsidR="00C16190" w:rsidRPr="00B57D0A" w14:paraId="13C37F7D" w14:textId="7262DA4F"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3113DD70" w14:textId="77777777" w:rsidR="00C16190" w:rsidRPr="00B57D0A" w:rsidRDefault="00C16190" w:rsidP="008112FD">
            <w:pPr>
              <w:jc w:val="center"/>
              <w:rPr>
                <w:sz w:val="20"/>
                <w:szCs w:val="20"/>
              </w:rPr>
            </w:pPr>
            <w:r w:rsidRPr="00B57D0A">
              <w:rPr>
                <w:sz w:val="20"/>
                <w:szCs w:val="20"/>
              </w:rPr>
              <w:t>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222DA97" w14:textId="77777777" w:rsidR="00C16190" w:rsidRPr="00B57D0A" w:rsidRDefault="00C16190" w:rsidP="008112FD">
            <w:pPr>
              <w:jc w:val="center"/>
              <w:rPr>
                <w:sz w:val="20"/>
                <w:szCs w:val="20"/>
              </w:rPr>
            </w:pPr>
            <w:r w:rsidRPr="00B57D0A">
              <w:rPr>
                <w:sz w:val="20"/>
                <w:szCs w:val="20"/>
              </w:rPr>
              <w:t>SMB5D02</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6E28C8F1" w14:textId="4AD0F2C3" w:rsidR="00C16190" w:rsidRPr="00B57D0A" w:rsidRDefault="00C16190" w:rsidP="008112FD">
            <w:pPr>
              <w:tabs>
                <w:tab w:val="left" w:pos="5748"/>
              </w:tabs>
              <w:rPr>
                <w:sz w:val="20"/>
                <w:szCs w:val="20"/>
              </w:rPr>
            </w:pPr>
            <w:r w:rsidRPr="00B57D0A">
              <w:rPr>
                <w:sz w:val="20"/>
                <w:szCs w:val="20"/>
              </w:rPr>
              <w:t>FIAT/ STRADA VOLCANO CD13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B1A995" w14:textId="77777777" w:rsidR="00C16190" w:rsidRPr="00B57D0A" w:rsidRDefault="00C16190" w:rsidP="008112FD">
            <w:pPr>
              <w:jc w:val="center"/>
              <w:rPr>
                <w:sz w:val="20"/>
                <w:szCs w:val="20"/>
              </w:rPr>
            </w:pPr>
            <w:r w:rsidRPr="00B57D0A">
              <w:rPr>
                <w:sz w:val="20"/>
                <w:szCs w:val="20"/>
              </w:rPr>
              <w:t>2024/2025</w:t>
            </w:r>
          </w:p>
        </w:tc>
        <w:tc>
          <w:tcPr>
            <w:tcW w:w="1559" w:type="dxa"/>
            <w:tcBorders>
              <w:top w:val="single" w:sz="4" w:space="0" w:color="auto"/>
              <w:left w:val="single" w:sz="4" w:space="0" w:color="auto"/>
              <w:bottom w:val="single" w:sz="4" w:space="0" w:color="auto"/>
              <w:right w:val="single" w:sz="4" w:space="0" w:color="auto"/>
            </w:tcBorders>
            <w:vAlign w:val="center"/>
          </w:tcPr>
          <w:p w14:paraId="56473226" w14:textId="29FD0AFE" w:rsidR="00C16190" w:rsidRPr="00B57D0A" w:rsidRDefault="00A62933" w:rsidP="008112FD">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vAlign w:val="center"/>
          </w:tcPr>
          <w:p w14:paraId="555E1018" w14:textId="12B1D534" w:rsidR="00C16190" w:rsidRPr="00B57D0A" w:rsidRDefault="00703EAE" w:rsidP="008112FD">
            <w:pPr>
              <w:jc w:val="center"/>
              <w:rPr>
                <w:sz w:val="20"/>
                <w:szCs w:val="20"/>
              </w:rPr>
            </w:pPr>
            <w:r w:rsidRPr="00B57D0A">
              <w:rPr>
                <w:sz w:val="20"/>
                <w:szCs w:val="20"/>
              </w:rPr>
              <w:t>Passeio</w:t>
            </w:r>
          </w:p>
        </w:tc>
      </w:tr>
      <w:tr w:rsidR="00C16190" w:rsidRPr="00B57D0A" w14:paraId="1E0D3100" w14:textId="149C4B41"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DFEA764" w14:textId="77777777" w:rsidR="00C16190" w:rsidRPr="00B57D0A" w:rsidRDefault="00C16190" w:rsidP="008112FD">
            <w:pPr>
              <w:jc w:val="center"/>
              <w:rPr>
                <w:sz w:val="20"/>
                <w:szCs w:val="20"/>
              </w:rPr>
            </w:pPr>
            <w:r w:rsidRPr="00B57D0A">
              <w:rPr>
                <w:sz w:val="20"/>
                <w:szCs w:val="20"/>
              </w:rPr>
              <w:t>2</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D687E05" w14:textId="77777777" w:rsidR="00C16190" w:rsidRPr="00B57D0A" w:rsidRDefault="00C16190" w:rsidP="008112FD">
            <w:pPr>
              <w:jc w:val="center"/>
              <w:rPr>
                <w:sz w:val="20"/>
                <w:szCs w:val="20"/>
              </w:rPr>
            </w:pPr>
            <w:r w:rsidRPr="00B57D0A">
              <w:rPr>
                <w:sz w:val="20"/>
                <w:szCs w:val="20"/>
              </w:rPr>
              <w:t>REY2F22</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6CB765B9" w14:textId="77777777" w:rsidR="00C16190" w:rsidRPr="00B57D0A" w:rsidRDefault="00C16190" w:rsidP="008112FD">
            <w:pPr>
              <w:rPr>
                <w:sz w:val="20"/>
                <w:szCs w:val="20"/>
              </w:rPr>
            </w:pPr>
            <w:r w:rsidRPr="00B57D0A">
              <w:rPr>
                <w:sz w:val="20"/>
                <w:szCs w:val="20"/>
              </w:rPr>
              <w:t>PEUGEOT/2008 ALLURE PK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C6573A" w14:textId="77777777" w:rsidR="00C16190" w:rsidRPr="00B57D0A" w:rsidRDefault="00C16190" w:rsidP="008112FD">
            <w:pPr>
              <w:jc w:val="center"/>
              <w:rPr>
                <w:sz w:val="20"/>
                <w:szCs w:val="20"/>
              </w:rPr>
            </w:pPr>
            <w:r w:rsidRPr="00B57D0A">
              <w:rPr>
                <w:sz w:val="20"/>
                <w:szCs w:val="20"/>
              </w:rPr>
              <w:t>2021/2022</w:t>
            </w:r>
          </w:p>
        </w:tc>
        <w:tc>
          <w:tcPr>
            <w:tcW w:w="1559" w:type="dxa"/>
            <w:tcBorders>
              <w:top w:val="single" w:sz="4" w:space="0" w:color="auto"/>
              <w:left w:val="single" w:sz="4" w:space="0" w:color="auto"/>
              <w:bottom w:val="single" w:sz="4" w:space="0" w:color="auto"/>
              <w:right w:val="single" w:sz="4" w:space="0" w:color="auto"/>
            </w:tcBorders>
            <w:vAlign w:val="center"/>
          </w:tcPr>
          <w:p w14:paraId="4CB633BA" w14:textId="71ECD777" w:rsidR="00C16190" w:rsidRPr="00B57D0A" w:rsidRDefault="00A62933" w:rsidP="008112FD">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vAlign w:val="center"/>
          </w:tcPr>
          <w:p w14:paraId="4AFFAA9E" w14:textId="4B4CFA57" w:rsidR="00C16190" w:rsidRPr="00B57D0A" w:rsidRDefault="00703EAE" w:rsidP="008112FD">
            <w:pPr>
              <w:jc w:val="center"/>
              <w:rPr>
                <w:sz w:val="20"/>
                <w:szCs w:val="20"/>
              </w:rPr>
            </w:pPr>
            <w:r w:rsidRPr="00B57D0A">
              <w:rPr>
                <w:sz w:val="20"/>
                <w:szCs w:val="20"/>
              </w:rPr>
              <w:t>Passeio</w:t>
            </w:r>
          </w:p>
        </w:tc>
      </w:tr>
    </w:tbl>
    <w:p w14:paraId="721ADEA4" w14:textId="10CA98ED" w:rsidR="00C16190" w:rsidRPr="00B57D0A" w:rsidRDefault="00C16190" w:rsidP="00A62933">
      <w:pPr>
        <w:spacing w:before="120" w:after="120"/>
        <w:rPr>
          <w:b/>
          <w:bCs/>
          <w:color w:val="000000"/>
          <w:sz w:val="20"/>
          <w:szCs w:val="20"/>
        </w:rPr>
      </w:pPr>
      <w:r w:rsidRPr="00B57D0A">
        <w:rPr>
          <w:b/>
          <w:bCs/>
          <w:color w:val="000000"/>
          <w:sz w:val="20"/>
          <w:szCs w:val="20"/>
        </w:rPr>
        <w:t>SECRETARIA DE DESENVOLVIMENTO ECONÔMICO</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173"/>
        <w:gridCol w:w="2863"/>
        <w:gridCol w:w="1559"/>
        <w:gridCol w:w="1559"/>
        <w:gridCol w:w="1418"/>
      </w:tblGrid>
      <w:tr w:rsidR="00C16190" w:rsidRPr="00B57D0A" w14:paraId="2C5D207A"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CB62481" w14:textId="77777777" w:rsidR="00C16190" w:rsidRPr="00B57D0A" w:rsidRDefault="00C16190" w:rsidP="00C33AF7">
            <w:pPr>
              <w:jc w:val="center"/>
              <w:rPr>
                <w:b/>
                <w:bCs/>
                <w:sz w:val="20"/>
                <w:szCs w:val="20"/>
              </w:rPr>
            </w:pPr>
            <w:r w:rsidRPr="00B57D0A">
              <w:rPr>
                <w:b/>
                <w:bCs/>
                <w:sz w:val="20"/>
                <w:szCs w:val="20"/>
              </w:rPr>
              <w:t>Item</w:t>
            </w:r>
          </w:p>
        </w:tc>
        <w:tc>
          <w:tcPr>
            <w:tcW w:w="1173"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2A3306C" w14:textId="77777777" w:rsidR="00C16190" w:rsidRPr="00B57D0A" w:rsidRDefault="00C16190" w:rsidP="00C33AF7">
            <w:pPr>
              <w:jc w:val="center"/>
              <w:rPr>
                <w:b/>
                <w:bCs/>
                <w:sz w:val="20"/>
                <w:szCs w:val="20"/>
              </w:rPr>
            </w:pPr>
            <w:r w:rsidRPr="00B57D0A">
              <w:rPr>
                <w:b/>
                <w:bCs/>
                <w:sz w:val="20"/>
                <w:szCs w:val="20"/>
              </w:rPr>
              <w:t>Placa</w:t>
            </w:r>
          </w:p>
        </w:tc>
        <w:tc>
          <w:tcPr>
            <w:tcW w:w="2863" w:type="dxa"/>
            <w:tcBorders>
              <w:top w:val="single" w:sz="4" w:space="0" w:color="auto"/>
              <w:left w:val="single" w:sz="4" w:space="0" w:color="auto"/>
              <w:bottom w:val="single" w:sz="4" w:space="0" w:color="auto"/>
              <w:right w:val="single" w:sz="4" w:space="0" w:color="auto"/>
            </w:tcBorders>
            <w:shd w:val="clear" w:color="auto" w:fill="B4C6E7"/>
            <w:vAlign w:val="center"/>
          </w:tcPr>
          <w:p w14:paraId="3985649E" w14:textId="77777777" w:rsidR="00C16190" w:rsidRPr="00B57D0A" w:rsidRDefault="00C16190" w:rsidP="00C33AF7">
            <w:pPr>
              <w:jc w:val="center"/>
              <w:rPr>
                <w:b/>
                <w:bCs/>
                <w:sz w:val="20"/>
                <w:szCs w:val="20"/>
              </w:rPr>
            </w:pPr>
            <w:r w:rsidRPr="00B57D0A">
              <w:rPr>
                <w:b/>
                <w:bCs/>
                <w:sz w:val="20"/>
                <w:szCs w:val="20"/>
              </w:rPr>
              <w:t>Marca/Modelo/Versão</w:t>
            </w:r>
          </w:p>
        </w:tc>
        <w:tc>
          <w:tcPr>
            <w:tcW w:w="1559" w:type="dxa"/>
            <w:tcBorders>
              <w:top w:val="single" w:sz="4" w:space="0" w:color="auto"/>
              <w:left w:val="single" w:sz="4" w:space="0" w:color="auto"/>
              <w:bottom w:val="single" w:sz="4" w:space="0" w:color="auto"/>
              <w:right w:val="single" w:sz="4" w:space="0" w:color="auto"/>
            </w:tcBorders>
            <w:shd w:val="clear" w:color="auto" w:fill="B4C6E7"/>
            <w:vAlign w:val="center"/>
          </w:tcPr>
          <w:p w14:paraId="4D71E2E1" w14:textId="77777777" w:rsidR="00C16190" w:rsidRPr="00B57D0A" w:rsidRDefault="00C16190" w:rsidP="00C33AF7">
            <w:pPr>
              <w:jc w:val="center"/>
              <w:rPr>
                <w:b/>
                <w:bCs/>
                <w:sz w:val="20"/>
                <w:szCs w:val="20"/>
              </w:rPr>
            </w:pPr>
            <w:r w:rsidRPr="00B57D0A">
              <w:rPr>
                <w:b/>
                <w:bCs/>
                <w:sz w:val="20"/>
                <w:szCs w:val="20"/>
              </w:rPr>
              <w:t xml:space="preserve">Ano </w:t>
            </w:r>
            <w:proofErr w:type="spellStart"/>
            <w:proofErr w:type="gramStart"/>
            <w:r w:rsidRPr="00B57D0A">
              <w:rPr>
                <w:b/>
                <w:bCs/>
                <w:sz w:val="20"/>
                <w:szCs w:val="20"/>
              </w:rPr>
              <w:t>Fab</w:t>
            </w:r>
            <w:proofErr w:type="spellEnd"/>
            <w:r w:rsidRPr="00B57D0A">
              <w:rPr>
                <w:b/>
                <w:bCs/>
                <w:sz w:val="20"/>
                <w:szCs w:val="20"/>
              </w:rPr>
              <w:t>./</w:t>
            </w:r>
            <w:proofErr w:type="gramEnd"/>
            <w:r w:rsidRPr="00B57D0A">
              <w:rPr>
                <w:b/>
                <w:bCs/>
                <w:sz w:val="20"/>
                <w:szCs w:val="20"/>
              </w:rPr>
              <w:t>Mod.</w:t>
            </w:r>
          </w:p>
        </w:tc>
        <w:tc>
          <w:tcPr>
            <w:tcW w:w="1559" w:type="dxa"/>
            <w:tcBorders>
              <w:top w:val="single" w:sz="4" w:space="0" w:color="auto"/>
              <w:left w:val="single" w:sz="4" w:space="0" w:color="auto"/>
              <w:bottom w:val="single" w:sz="4" w:space="0" w:color="auto"/>
              <w:right w:val="single" w:sz="4" w:space="0" w:color="auto"/>
            </w:tcBorders>
            <w:shd w:val="clear" w:color="auto" w:fill="B4C6E7"/>
          </w:tcPr>
          <w:p w14:paraId="2519B7A5" w14:textId="77777777" w:rsidR="00C16190" w:rsidRPr="00B57D0A" w:rsidRDefault="00C16190" w:rsidP="00C33AF7">
            <w:pPr>
              <w:jc w:val="center"/>
              <w:rPr>
                <w:b/>
                <w:bCs/>
                <w:sz w:val="20"/>
                <w:szCs w:val="20"/>
              </w:rPr>
            </w:pPr>
            <w:proofErr w:type="spellStart"/>
            <w:r w:rsidRPr="00B57D0A">
              <w:rPr>
                <w:b/>
                <w:bCs/>
                <w:sz w:val="20"/>
                <w:szCs w:val="20"/>
              </w:rPr>
              <w:t>Qtd</w:t>
            </w:r>
            <w:proofErr w:type="spellEnd"/>
            <w:r w:rsidRPr="00B57D0A">
              <w:rPr>
                <w:b/>
                <w:bCs/>
                <w:sz w:val="20"/>
                <w:szCs w:val="20"/>
              </w:rPr>
              <w:t>. Passageiros</w:t>
            </w:r>
          </w:p>
        </w:tc>
        <w:tc>
          <w:tcPr>
            <w:tcW w:w="1418" w:type="dxa"/>
            <w:tcBorders>
              <w:top w:val="single" w:sz="4" w:space="0" w:color="auto"/>
              <w:left w:val="single" w:sz="4" w:space="0" w:color="auto"/>
              <w:bottom w:val="single" w:sz="4" w:space="0" w:color="auto"/>
              <w:right w:val="single" w:sz="4" w:space="0" w:color="auto"/>
            </w:tcBorders>
            <w:shd w:val="clear" w:color="auto" w:fill="B4C6E7"/>
          </w:tcPr>
          <w:p w14:paraId="66A6E99D" w14:textId="77777777" w:rsidR="00C16190" w:rsidRPr="00B57D0A" w:rsidRDefault="00C16190" w:rsidP="00C33AF7">
            <w:pPr>
              <w:jc w:val="center"/>
              <w:rPr>
                <w:b/>
                <w:bCs/>
                <w:sz w:val="20"/>
                <w:szCs w:val="20"/>
              </w:rPr>
            </w:pPr>
            <w:r w:rsidRPr="00B57D0A">
              <w:rPr>
                <w:b/>
                <w:bCs/>
                <w:sz w:val="20"/>
                <w:szCs w:val="20"/>
              </w:rPr>
              <w:t>Tipo</w:t>
            </w:r>
          </w:p>
        </w:tc>
      </w:tr>
      <w:tr w:rsidR="00C16190" w:rsidRPr="00B57D0A" w14:paraId="191E947C"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0BB3A624" w14:textId="77777777" w:rsidR="00C16190" w:rsidRPr="00B57D0A" w:rsidRDefault="00C16190" w:rsidP="00C33AF7">
            <w:pPr>
              <w:jc w:val="center"/>
              <w:rPr>
                <w:sz w:val="20"/>
                <w:szCs w:val="20"/>
              </w:rPr>
            </w:pPr>
            <w:r w:rsidRPr="00B57D0A">
              <w:rPr>
                <w:sz w:val="20"/>
                <w:szCs w:val="20"/>
              </w:rPr>
              <w:t>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F960F0" w14:textId="300C8FFD" w:rsidR="00C16190" w:rsidRPr="00B57D0A" w:rsidRDefault="00C16190" w:rsidP="00C33AF7">
            <w:pPr>
              <w:jc w:val="center"/>
              <w:rPr>
                <w:sz w:val="20"/>
                <w:szCs w:val="20"/>
              </w:rPr>
            </w:pPr>
            <w:r w:rsidRPr="00B57D0A">
              <w:rPr>
                <w:sz w:val="20"/>
                <w:szCs w:val="20"/>
              </w:rPr>
              <w:t>SLZ1I15</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4B0890F5" w14:textId="6CFCAA62" w:rsidR="00C16190" w:rsidRPr="00B57D0A" w:rsidRDefault="00C16190" w:rsidP="00C33AF7">
            <w:pPr>
              <w:tabs>
                <w:tab w:val="left" w:pos="5748"/>
              </w:tabs>
              <w:rPr>
                <w:sz w:val="20"/>
                <w:szCs w:val="20"/>
              </w:rPr>
            </w:pPr>
            <w:r w:rsidRPr="00B57D0A">
              <w:rPr>
                <w:sz w:val="20"/>
                <w:szCs w:val="20"/>
              </w:rPr>
              <w:t>FIAT/ STRADA FREEDOM CD13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ADE292" w14:textId="34216AC3" w:rsidR="00C16190" w:rsidRPr="00B57D0A" w:rsidRDefault="00C16190" w:rsidP="00C33AF7">
            <w:pPr>
              <w:jc w:val="center"/>
              <w:rPr>
                <w:sz w:val="20"/>
                <w:szCs w:val="20"/>
              </w:rPr>
            </w:pPr>
            <w:r w:rsidRPr="00B57D0A">
              <w:rPr>
                <w:sz w:val="20"/>
                <w:szCs w:val="20"/>
              </w:rPr>
              <w:t>2024/2024</w:t>
            </w:r>
          </w:p>
        </w:tc>
        <w:tc>
          <w:tcPr>
            <w:tcW w:w="1559" w:type="dxa"/>
            <w:tcBorders>
              <w:top w:val="single" w:sz="4" w:space="0" w:color="auto"/>
              <w:left w:val="single" w:sz="4" w:space="0" w:color="auto"/>
              <w:bottom w:val="single" w:sz="4" w:space="0" w:color="auto"/>
              <w:right w:val="single" w:sz="4" w:space="0" w:color="auto"/>
            </w:tcBorders>
          </w:tcPr>
          <w:p w14:paraId="03D9AD2C" w14:textId="555A181F"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50D511F4" w14:textId="632CBC43" w:rsidR="00C16190" w:rsidRPr="00B57D0A" w:rsidRDefault="00703EAE" w:rsidP="00C33AF7">
            <w:pPr>
              <w:jc w:val="center"/>
              <w:rPr>
                <w:sz w:val="20"/>
                <w:szCs w:val="20"/>
              </w:rPr>
            </w:pPr>
            <w:r w:rsidRPr="00B57D0A">
              <w:rPr>
                <w:sz w:val="20"/>
                <w:szCs w:val="20"/>
              </w:rPr>
              <w:t>Passeio</w:t>
            </w:r>
          </w:p>
        </w:tc>
      </w:tr>
      <w:tr w:rsidR="00C16190" w:rsidRPr="00B57D0A" w14:paraId="103E8AA6"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5332087" w14:textId="77777777" w:rsidR="00C16190" w:rsidRPr="00B57D0A" w:rsidRDefault="00C16190" w:rsidP="00C33AF7">
            <w:pPr>
              <w:jc w:val="center"/>
              <w:rPr>
                <w:sz w:val="20"/>
                <w:szCs w:val="20"/>
              </w:rPr>
            </w:pPr>
            <w:r w:rsidRPr="00B57D0A">
              <w:rPr>
                <w:sz w:val="20"/>
                <w:szCs w:val="20"/>
              </w:rPr>
              <w:t>2</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573BFD2" w14:textId="010989BE" w:rsidR="00C16190" w:rsidRPr="00B57D0A" w:rsidRDefault="00C16190" w:rsidP="00C33AF7">
            <w:pPr>
              <w:jc w:val="center"/>
              <w:rPr>
                <w:sz w:val="20"/>
                <w:szCs w:val="20"/>
              </w:rPr>
            </w:pPr>
            <w:r w:rsidRPr="00B57D0A">
              <w:rPr>
                <w:sz w:val="20"/>
                <w:szCs w:val="20"/>
              </w:rPr>
              <w:t>SMB2E57</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5492C0E4" w14:textId="65F5FBC3" w:rsidR="00C16190" w:rsidRPr="00B57D0A" w:rsidRDefault="00C16190" w:rsidP="00C33AF7">
            <w:pPr>
              <w:rPr>
                <w:sz w:val="20"/>
                <w:szCs w:val="20"/>
              </w:rPr>
            </w:pPr>
            <w:r w:rsidRPr="00B57D0A">
              <w:rPr>
                <w:sz w:val="20"/>
                <w:szCs w:val="20"/>
              </w:rPr>
              <w:t>FIAT/ STRADA FREEDOM CD13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FED05C" w14:textId="28C85B75" w:rsidR="00C16190" w:rsidRPr="00B57D0A" w:rsidRDefault="00C16190" w:rsidP="00C33AF7">
            <w:pPr>
              <w:jc w:val="center"/>
              <w:rPr>
                <w:sz w:val="20"/>
                <w:szCs w:val="20"/>
              </w:rPr>
            </w:pPr>
            <w:r w:rsidRPr="00B57D0A">
              <w:rPr>
                <w:sz w:val="20"/>
                <w:szCs w:val="20"/>
              </w:rPr>
              <w:t>2024/2025</w:t>
            </w:r>
          </w:p>
        </w:tc>
        <w:tc>
          <w:tcPr>
            <w:tcW w:w="1559" w:type="dxa"/>
            <w:tcBorders>
              <w:top w:val="single" w:sz="4" w:space="0" w:color="auto"/>
              <w:left w:val="single" w:sz="4" w:space="0" w:color="auto"/>
              <w:bottom w:val="single" w:sz="4" w:space="0" w:color="auto"/>
              <w:right w:val="single" w:sz="4" w:space="0" w:color="auto"/>
            </w:tcBorders>
          </w:tcPr>
          <w:p w14:paraId="768C119D" w14:textId="3FDEE4D1"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768CBD13" w14:textId="463F3C51" w:rsidR="00C16190" w:rsidRPr="00B57D0A" w:rsidRDefault="00703EAE" w:rsidP="00C33AF7">
            <w:pPr>
              <w:jc w:val="center"/>
              <w:rPr>
                <w:sz w:val="20"/>
                <w:szCs w:val="20"/>
              </w:rPr>
            </w:pPr>
            <w:r w:rsidRPr="00B57D0A">
              <w:rPr>
                <w:sz w:val="20"/>
                <w:szCs w:val="20"/>
              </w:rPr>
              <w:t>Passeio</w:t>
            </w:r>
          </w:p>
        </w:tc>
      </w:tr>
    </w:tbl>
    <w:p w14:paraId="36718306" w14:textId="77777777" w:rsidR="00C16190" w:rsidRPr="00B57D0A" w:rsidRDefault="00C16190" w:rsidP="00A62933">
      <w:pPr>
        <w:spacing w:before="120" w:after="120"/>
        <w:rPr>
          <w:b/>
          <w:bCs/>
          <w:color w:val="000000"/>
          <w:sz w:val="20"/>
          <w:szCs w:val="20"/>
        </w:rPr>
      </w:pPr>
      <w:r w:rsidRPr="00B57D0A">
        <w:rPr>
          <w:b/>
          <w:bCs/>
          <w:color w:val="000000"/>
          <w:sz w:val="20"/>
          <w:szCs w:val="20"/>
        </w:rPr>
        <w:t>SECRETARIA DE OBRAS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173"/>
        <w:gridCol w:w="2863"/>
        <w:gridCol w:w="1559"/>
        <w:gridCol w:w="1559"/>
        <w:gridCol w:w="1418"/>
      </w:tblGrid>
      <w:tr w:rsidR="00C16190" w:rsidRPr="00B57D0A" w14:paraId="13B44BCF"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62E40073" w14:textId="77777777" w:rsidR="00C16190" w:rsidRPr="00B57D0A" w:rsidRDefault="00C16190" w:rsidP="00C33AF7">
            <w:pPr>
              <w:jc w:val="center"/>
              <w:rPr>
                <w:b/>
                <w:bCs/>
                <w:sz w:val="20"/>
                <w:szCs w:val="20"/>
              </w:rPr>
            </w:pPr>
            <w:r w:rsidRPr="00B57D0A">
              <w:rPr>
                <w:b/>
                <w:bCs/>
                <w:sz w:val="20"/>
                <w:szCs w:val="20"/>
              </w:rPr>
              <w:t>Item</w:t>
            </w:r>
          </w:p>
        </w:tc>
        <w:tc>
          <w:tcPr>
            <w:tcW w:w="1173"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5FF21ADC" w14:textId="77777777" w:rsidR="00C16190" w:rsidRPr="00B57D0A" w:rsidRDefault="00C16190" w:rsidP="00C33AF7">
            <w:pPr>
              <w:jc w:val="center"/>
              <w:rPr>
                <w:b/>
                <w:bCs/>
                <w:sz w:val="20"/>
                <w:szCs w:val="20"/>
              </w:rPr>
            </w:pPr>
            <w:r w:rsidRPr="00B57D0A">
              <w:rPr>
                <w:b/>
                <w:bCs/>
                <w:sz w:val="20"/>
                <w:szCs w:val="20"/>
              </w:rPr>
              <w:t>Placa</w:t>
            </w:r>
          </w:p>
        </w:tc>
        <w:tc>
          <w:tcPr>
            <w:tcW w:w="2863" w:type="dxa"/>
            <w:tcBorders>
              <w:top w:val="single" w:sz="4" w:space="0" w:color="auto"/>
              <w:left w:val="single" w:sz="4" w:space="0" w:color="auto"/>
              <w:bottom w:val="single" w:sz="4" w:space="0" w:color="auto"/>
              <w:right w:val="single" w:sz="4" w:space="0" w:color="auto"/>
            </w:tcBorders>
            <w:shd w:val="clear" w:color="auto" w:fill="B4C6E7"/>
            <w:vAlign w:val="center"/>
          </w:tcPr>
          <w:p w14:paraId="65FD5704" w14:textId="77777777" w:rsidR="00C16190" w:rsidRPr="00B57D0A" w:rsidRDefault="00C16190" w:rsidP="00C33AF7">
            <w:pPr>
              <w:jc w:val="center"/>
              <w:rPr>
                <w:b/>
                <w:bCs/>
                <w:sz w:val="20"/>
                <w:szCs w:val="20"/>
              </w:rPr>
            </w:pPr>
            <w:r w:rsidRPr="00B57D0A">
              <w:rPr>
                <w:b/>
                <w:bCs/>
                <w:sz w:val="20"/>
                <w:szCs w:val="20"/>
              </w:rPr>
              <w:t>Marca/Modelo/Versão</w:t>
            </w:r>
          </w:p>
        </w:tc>
        <w:tc>
          <w:tcPr>
            <w:tcW w:w="1559" w:type="dxa"/>
            <w:tcBorders>
              <w:top w:val="single" w:sz="4" w:space="0" w:color="auto"/>
              <w:left w:val="single" w:sz="4" w:space="0" w:color="auto"/>
              <w:bottom w:val="single" w:sz="4" w:space="0" w:color="auto"/>
              <w:right w:val="single" w:sz="4" w:space="0" w:color="auto"/>
            </w:tcBorders>
            <w:shd w:val="clear" w:color="auto" w:fill="B4C6E7"/>
            <w:vAlign w:val="center"/>
          </w:tcPr>
          <w:p w14:paraId="43002046" w14:textId="77777777" w:rsidR="00C16190" w:rsidRPr="00B57D0A" w:rsidRDefault="00C16190" w:rsidP="00C33AF7">
            <w:pPr>
              <w:jc w:val="center"/>
              <w:rPr>
                <w:b/>
                <w:bCs/>
                <w:sz w:val="20"/>
                <w:szCs w:val="20"/>
              </w:rPr>
            </w:pPr>
            <w:r w:rsidRPr="00B57D0A">
              <w:rPr>
                <w:b/>
                <w:bCs/>
                <w:sz w:val="20"/>
                <w:szCs w:val="20"/>
              </w:rPr>
              <w:t xml:space="preserve">Ano </w:t>
            </w:r>
            <w:proofErr w:type="spellStart"/>
            <w:proofErr w:type="gramStart"/>
            <w:r w:rsidRPr="00B57D0A">
              <w:rPr>
                <w:b/>
                <w:bCs/>
                <w:sz w:val="20"/>
                <w:szCs w:val="20"/>
              </w:rPr>
              <w:t>Fab</w:t>
            </w:r>
            <w:proofErr w:type="spellEnd"/>
            <w:r w:rsidRPr="00B57D0A">
              <w:rPr>
                <w:b/>
                <w:bCs/>
                <w:sz w:val="20"/>
                <w:szCs w:val="20"/>
              </w:rPr>
              <w:t>./</w:t>
            </w:r>
            <w:proofErr w:type="gramEnd"/>
            <w:r w:rsidRPr="00B57D0A">
              <w:rPr>
                <w:b/>
                <w:bCs/>
                <w:sz w:val="20"/>
                <w:szCs w:val="20"/>
              </w:rPr>
              <w:t>Mod.</w:t>
            </w:r>
          </w:p>
        </w:tc>
        <w:tc>
          <w:tcPr>
            <w:tcW w:w="1559" w:type="dxa"/>
            <w:tcBorders>
              <w:top w:val="single" w:sz="4" w:space="0" w:color="auto"/>
              <w:left w:val="single" w:sz="4" w:space="0" w:color="auto"/>
              <w:bottom w:val="single" w:sz="4" w:space="0" w:color="auto"/>
              <w:right w:val="single" w:sz="4" w:space="0" w:color="auto"/>
            </w:tcBorders>
            <w:shd w:val="clear" w:color="auto" w:fill="B4C6E7"/>
          </w:tcPr>
          <w:p w14:paraId="76E305E0" w14:textId="77777777" w:rsidR="00C16190" w:rsidRPr="00B57D0A" w:rsidRDefault="00C16190" w:rsidP="00C33AF7">
            <w:pPr>
              <w:jc w:val="center"/>
              <w:rPr>
                <w:b/>
                <w:bCs/>
                <w:sz w:val="20"/>
                <w:szCs w:val="20"/>
              </w:rPr>
            </w:pPr>
            <w:proofErr w:type="spellStart"/>
            <w:r w:rsidRPr="00B57D0A">
              <w:rPr>
                <w:b/>
                <w:bCs/>
                <w:sz w:val="20"/>
                <w:szCs w:val="20"/>
              </w:rPr>
              <w:t>Qtd</w:t>
            </w:r>
            <w:proofErr w:type="spellEnd"/>
            <w:r w:rsidRPr="00B57D0A">
              <w:rPr>
                <w:b/>
                <w:bCs/>
                <w:sz w:val="20"/>
                <w:szCs w:val="20"/>
              </w:rPr>
              <w:t>. Passageiros</w:t>
            </w:r>
          </w:p>
        </w:tc>
        <w:tc>
          <w:tcPr>
            <w:tcW w:w="1418" w:type="dxa"/>
            <w:tcBorders>
              <w:top w:val="single" w:sz="4" w:space="0" w:color="auto"/>
              <w:left w:val="single" w:sz="4" w:space="0" w:color="auto"/>
              <w:bottom w:val="single" w:sz="4" w:space="0" w:color="auto"/>
              <w:right w:val="single" w:sz="4" w:space="0" w:color="auto"/>
            </w:tcBorders>
            <w:shd w:val="clear" w:color="auto" w:fill="B4C6E7"/>
          </w:tcPr>
          <w:p w14:paraId="7E656A84" w14:textId="77777777" w:rsidR="00C16190" w:rsidRPr="00B57D0A" w:rsidRDefault="00C16190" w:rsidP="00C33AF7">
            <w:pPr>
              <w:jc w:val="center"/>
              <w:rPr>
                <w:b/>
                <w:bCs/>
                <w:sz w:val="20"/>
                <w:szCs w:val="20"/>
              </w:rPr>
            </w:pPr>
            <w:r w:rsidRPr="00B57D0A">
              <w:rPr>
                <w:b/>
                <w:bCs/>
                <w:sz w:val="20"/>
                <w:szCs w:val="20"/>
              </w:rPr>
              <w:t>Tipo</w:t>
            </w:r>
          </w:p>
        </w:tc>
      </w:tr>
      <w:tr w:rsidR="00C16190" w:rsidRPr="00B57D0A" w14:paraId="085C4719"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06CCEF70" w14:textId="77777777" w:rsidR="00C16190" w:rsidRPr="00B57D0A" w:rsidRDefault="00C16190" w:rsidP="00C33AF7">
            <w:pPr>
              <w:jc w:val="center"/>
              <w:rPr>
                <w:sz w:val="20"/>
                <w:szCs w:val="20"/>
              </w:rPr>
            </w:pPr>
            <w:r w:rsidRPr="00B57D0A">
              <w:rPr>
                <w:sz w:val="20"/>
                <w:szCs w:val="20"/>
              </w:rPr>
              <w:t>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0A47BE" w14:textId="4F206D1C" w:rsidR="00C16190" w:rsidRPr="00B57D0A" w:rsidRDefault="00C16190" w:rsidP="00C33AF7">
            <w:pPr>
              <w:jc w:val="center"/>
              <w:rPr>
                <w:sz w:val="20"/>
                <w:szCs w:val="20"/>
              </w:rPr>
            </w:pPr>
            <w:r w:rsidRPr="00B57D0A">
              <w:rPr>
                <w:sz w:val="20"/>
                <w:szCs w:val="20"/>
              </w:rPr>
              <w:t>RWH7C68</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486F3CBC" w14:textId="2A06B439" w:rsidR="00C16190" w:rsidRPr="00B57D0A" w:rsidRDefault="00C16190" w:rsidP="00C33AF7">
            <w:pPr>
              <w:tabs>
                <w:tab w:val="left" w:pos="5748"/>
              </w:tabs>
              <w:rPr>
                <w:sz w:val="20"/>
                <w:szCs w:val="20"/>
              </w:rPr>
            </w:pPr>
            <w:r w:rsidRPr="00B57D0A">
              <w:rPr>
                <w:sz w:val="20"/>
                <w:szCs w:val="20"/>
              </w:rPr>
              <w:t>FIAT/ STRADA FREEDOM CD13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79C3BF" w14:textId="5E3CBB82" w:rsidR="00C16190" w:rsidRPr="00B57D0A" w:rsidRDefault="00C16190" w:rsidP="00C33AF7">
            <w:pPr>
              <w:jc w:val="center"/>
              <w:rPr>
                <w:sz w:val="20"/>
                <w:szCs w:val="20"/>
              </w:rPr>
            </w:pPr>
            <w:r w:rsidRPr="00B57D0A">
              <w:rPr>
                <w:sz w:val="20"/>
                <w:szCs w:val="20"/>
              </w:rPr>
              <w:t>2023/2023</w:t>
            </w:r>
          </w:p>
        </w:tc>
        <w:tc>
          <w:tcPr>
            <w:tcW w:w="1559" w:type="dxa"/>
            <w:tcBorders>
              <w:top w:val="single" w:sz="4" w:space="0" w:color="auto"/>
              <w:left w:val="single" w:sz="4" w:space="0" w:color="auto"/>
              <w:bottom w:val="single" w:sz="4" w:space="0" w:color="auto"/>
              <w:right w:val="single" w:sz="4" w:space="0" w:color="auto"/>
            </w:tcBorders>
          </w:tcPr>
          <w:p w14:paraId="50577337" w14:textId="502AF1BE"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45EBF67F" w14:textId="02F9D170" w:rsidR="00C16190" w:rsidRPr="00B57D0A" w:rsidRDefault="00703EAE" w:rsidP="00C33AF7">
            <w:pPr>
              <w:jc w:val="center"/>
              <w:rPr>
                <w:sz w:val="20"/>
                <w:szCs w:val="20"/>
              </w:rPr>
            </w:pPr>
            <w:r w:rsidRPr="00B57D0A">
              <w:rPr>
                <w:sz w:val="20"/>
                <w:szCs w:val="20"/>
              </w:rPr>
              <w:t>Passeio</w:t>
            </w:r>
          </w:p>
        </w:tc>
      </w:tr>
      <w:tr w:rsidR="00C16190" w:rsidRPr="00B57D0A" w14:paraId="63139E7A"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57203F35" w14:textId="77777777" w:rsidR="00C16190" w:rsidRPr="00B57D0A" w:rsidRDefault="00C16190" w:rsidP="00C33AF7">
            <w:pPr>
              <w:jc w:val="center"/>
              <w:rPr>
                <w:sz w:val="20"/>
                <w:szCs w:val="20"/>
              </w:rPr>
            </w:pPr>
            <w:r w:rsidRPr="00B57D0A">
              <w:rPr>
                <w:sz w:val="20"/>
                <w:szCs w:val="20"/>
              </w:rPr>
              <w:t>2</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B25A5C8" w14:textId="5AF24B08" w:rsidR="00C16190" w:rsidRPr="00B57D0A" w:rsidRDefault="00C16190" w:rsidP="00C33AF7">
            <w:pPr>
              <w:jc w:val="center"/>
              <w:rPr>
                <w:sz w:val="20"/>
                <w:szCs w:val="20"/>
              </w:rPr>
            </w:pPr>
            <w:r w:rsidRPr="00B57D0A">
              <w:rPr>
                <w:sz w:val="20"/>
                <w:szCs w:val="20"/>
              </w:rPr>
              <w:t>RWH7C54</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3E558EBF" w14:textId="1C3565D3" w:rsidR="00C16190" w:rsidRPr="00B57D0A" w:rsidRDefault="00C16190" w:rsidP="00C33AF7">
            <w:pPr>
              <w:rPr>
                <w:sz w:val="20"/>
                <w:szCs w:val="20"/>
              </w:rPr>
            </w:pPr>
            <w:r w:rsidRPr="00B57D0A">
              <w:rPr>
                <w:sz w:val="20"/>
                <w:szCs w:val="20"/>
              </w:rPr>
              <w:t>FIAT/ STRADA ENDURANCE CS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520BDA" w14:textId="4790030E" w:rsidR="00C16190" w:rsidRPr="00B57D0A" w:rsidRDefault="00C16190" w:rsidP="00C33AF7">
            <w:pPr>
              <w:jc w:val="center"/>
              <w:rPr>
                <w:sz w:val="20"/>
                <w:szCs w:val="20"/>
              </w:rPr>
            </w:pPr>
            <w:r w:rsidRPr="00B57D0A">
              <w:rPr>
                <w:sz w:val="20"/>
                <w:szCs w:val="20"/>
              </w:rPr>
              <w:t>2023/2023</w:t>
            </w:r>
          </w:p>
        </w:tc>
        <w:tc>
          <w:tcPr>
            <w:tcW w:w="1559" w:type="dxa"/>
            <w:tcBorders>
              <w:top w:val="single" w:sz="4" w:space="0" w:color="auto"/>
              <w:left w:val="single" w:sz="4" w:space="0" w:color="auto"/>
              <w:bottom w:val="single" w:sz="4" w:space="0" w:color="auto"/>
              <w:right w:val="single" w:sz="4" w:space="0" w:color="auto"/>
            </w:tcBorders>
          </w:tcPr>
          <w:p w14:paraId="2D9D9B90" w14:textId="6AEB7A57" w:rsidR="00C16190" w:rsidRPr="00B57D0A" w:rsidRDefault="00A62933" w:rsidP="00C33AF7">
            <w:pPr>
              <w:jc w:val="center"/>
              <w:rPr>
                <w:sz w:val="20"/>
                <w:szCs w:val="20"/>
              </w:rPr>
            </w:pPr>
            <w:r>
              <w:rPr>
                <w:sz w:val="20"/>
                <w:szCs w:val="20"/>
              </w:rPr>
              <w:t>Motorista + 01 passageiro</w:t>
            </w:r>
          </w:p>
        </w:tc>
        <w:tc>
          <w:tcPr>
            <w:tcW w:w="1418" w:type="dxa"/>
            <w:tcBorders>
              <w:top w:val="single" w:sz="4" w:space="0" w:color="auto"/>
              <w:left w:val="single" w:sz="4" w:space="0" w:color="auto"/>
              <w:bottom w:val="single" w:sz="4" w:space="0" w:color="auto"/>
              <w:right w:val="single" w:sz="4" w:space="0" w:color="auto"/>
            </w:tcBorders>
          </w:tcPr>
          <w:p w14:paraId="1265B669" w14:textId="44E45947" w:rsidR="00C16190" w:rsidRPr="00B57D0A" w:rsidRDefault="00703EAE" w:rsidP="00C33AF7">
            <w:pPr>
              <w:jc w:val="center"/>
              <w:rPr>
                <w:sz w:val="20"/>
                <w:szCs w:val="20"/>
              </w:rPr>
            </w:pPr>
            <w:r w:rsidRPr="00B57D0A">
              <w:rPr>
                <w:sz w:val="20"/>
                <w:szCs w:val="20"/>
              </w:rPr>
              <w:t>Passeio</w:t>
            </w:r>
          </w:p>
        </w:tc>
      </w:tr>
      <w:tr w:rsidR="00C16190" w:rsidRPr="00B57D0A" w14:paraId="1148E2D6"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370A0666" w14:textId="04284C46" w:rsidR="00C16190" w:rsidRPr="00B57D0A" w:rsidRDefault="00C16190" w:rsidP="00C33AF7">
            <w:pPr>
              <w:jc w:val="center"/>
              <w:rPr>
                <w:sz w:val="20"/>
                <w:szCs w:val="20"/>
              </w:rPr>
            </w:pPr>
            <w:r w:rsidRPr="00B57D0A">
              <w:rPr>
                <w:sz w:val="20"/>
                <w:szCs w:val="20"/>
              </w:rPr>
              <w:t>3</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6A43C37" w14:textId="7AD1FAC9" w:rsidR="00C16190" w:rsidRPr="00B57D0A" w:rsidRDefault="00C16190" w:rsidP="00C33AF7">
            <w:pPr>
              <w:jc w:val="center"/>
              <w:rPr>
                <w:sz w:val="20"/>
                <w:szCs w:val="20"/>
              </w:rPr>
            </w:pPr>
            <w:r w:rsidRPr="00B57D0A">
              <w:rPr>
                <w:sz w:val="20"/>
                <w:szCs w:val="20"/>
              </w:rPr>
              <w:t>SLW3E67</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35A6D68F" w14:textId="648EF4E4" w:rsidR="00C16190" w:rsidRPr="00B57D0A" w:rsidRDefault="00C16190" w:rsidP="00C33AF7">
            <w:pPr>
              <w:rPr>
                <w:sz w:val="20"/>
                <w:szCs w:val="20"/>
              </w:rPr>
            </w:pPr>
            <w:r w:rsidRPr="00B57D0A">
              <w:rPr>
                <w:sz w:val="20"/>
                <w:szCs w:val="20"/>
              </w:rPr>
              <w:t>VW/ 26.320 CRM 6X2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81F7DA" w14:textId="5B55C30A" w:rsidR="00C16190" w:rsidRPr="00B57D0A" w:rsidRDefault="00C16190" w:rsidP="00C33AF7">
            <w:pPr>
              <w:jc w:val="center"/>
              <w:rPr>
                <w:sz w:val="20"/>
                <w:szCs w:val="20"/>
              </w:rPr>
            </w:pPr>
            <w:r w:rsidRPr="00B57D0A">
              <w:rPr>
                <w:sz w:val="20"/>
                <w:szCs w:val="20"/>
              </w:rPr>
              <w:t>2023/2024</w:t>
            </w:r>
          </w:p>
        </w:tc>
        <w:tc>
          <w:tcPr>
            <w:tcW w:w="1559" w:type="dxa"/>
            <w:tcBorders>
              <w:top w:val="single" w:sz="4" w:space="0" w:color="auto"/>
              <w:left w:val="single" w:sz="4" w:space="0" w:color="auto"/>
              <w:bottom w:val="single" w:sz="4" w:space="0" w:color="auto"/>
              <w:right w:val="single" w:sz="4" w:space="0" w:color="auto"/>
            </w:tcBorders>
          </w:tcPr>
          <w:p w14:paraId="010E401D" w14:textId="1DE521A6" w:rsidR="00C16190" w:rsidRPr="00B57D0A" w:rsidRDefault="00A62933" w:rsidP="00C33AF7">
            <w:pPr>
              <w:jc w:val="center"/>
              <w:rPr>
                <w:sz w:val="20"/>
                <w:szCs w:val="20"/>
              </w:rPr>
            </w:pPr>
            <w:r>
              <w:rPr>
                <w:sz w:val="20"/>
                <w:szCs w:val="20"/>
              </w:rPr>
              <w:t>Motorista + 01 passageiro</w:t>
            </w:r>
          </w:p>
        </w:tc>
        <w:tc>
          <w:tcPr>
            <w:tcW w:w="1418" w:type="dxa"/>
            <w:tcBorders>
              <w:top w:val="single" w:sz="4" w:space="0" w:color="auto"/>
              <w:left w:val="single" w:sz="4" w:space="0" w:color="auto"/>
              <w:bottom w:val="single" w:sz="4" w:space="0" w:color="auto"/>
              <w:right w:val="single" w:sz="4" w:space="0" w:color="auto"/>
            </w:tcBorders>
          </w:tcPr>
          <w:p w14:paraId="1ABE4AD1" w14:textId="0741DD5A" w:rsidR="00C16190" w:rsidRPr="00B57D0A" w:rsidRDefault="00703EAE" w:rsidP="00C33AF7">
            <w:pPr>
              <w:jc w:val="center"/>
              <w:rPr>
                <w:sz w:val="20"/>
                <w:szCs w:val="20"/>
              </w:rPr>
            </w:pPr>
            <w:r w:rsidRPr="00B57D0A">
              <w:rPr>
                <w:sz w:val="20"/>
                <w:szCs w:val="20"/>
              </w:rPr>
              <w:t>Passeio</w:t>
            </w:r>
          </w:p>
        </w:tc>
      </w:tr>
    </w:tbl>
    <w:p w14:paraId="3827F131" w14:textId="77777777" w:rsidR="00C16190" w:rsidRPr="00B57D0A" w:rsidRDefault="00C16190" w:rsidP="00A62933">
      <w:pPr>
        <w:spacing w:before="120" w:after="120"/>
        <w:rPr>
          <w:b/>
          <w:bCs/>
          <w:color w:val="000000"/>
          <w:sz w:val="20"/>
          <w:szCs w:val="20"/>
        </w:rPr>
      </w:pPr>
      <w:r w:rsidRPr="00B57D0A">
        <w:rPr>
          <w:b/>
          <w:bCs/>
          <w:color w:val="000000"/>
          <w:sz w:val="20"/>
          <w:szCs w:val="20"/>
        </w:rPr>
        <w:t xml:space="preserve">SECRETARIA DE PLANEJAMENTO E FINANÇAS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173"/>
        <w:gridCol w:w="2863"/>
        <w:gridCol w:w="1559"/>
        <w:gridCol w:w="1559"/>
        <w:gridCol w:w="1418"/>
      </w:tblGrid>
      <w:tr w:rsidR="00C16190" w:rsidRPr="00B57D0A" w14:paraId="4F66226F"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CBE972B" w14:textId="77777777" w:rsidR="00C16190" w:rsidRPr="00B57D0A" w:rsidRDefault="00C16190" w:rsidP="00C33AF7">
            <w:pPr>
              <w:jc w:val="center"/>
              <w:rPr>
                <w:b/>
                <w:bCs/>
                <w:sz w:val="20"/>
                <w:szCs w:val="20"/>
              </w:rPr>
            </w:pPr>
            <w:r w:rsidRPr="00B57D0A">
              <w:rPr>
                <w:b/>
                <w:bCs/>
                <w:sz w:val="20"/>
                <w:szCs w:val="20"/>
              </w:rPr>
              <w:t>Item</w:t>
            </w:r>
          </w:p>
        </w:tc>
        <w:tc>
          <w:tcPr>
            <w:tcW w:w="1173"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76BA2C14" w14:textId="77777777" w:rsidR="00C16190" w:rsidRPr="00B57D0A" w:rsidRDefault="00C16190" w:rsidP="00C33AF7">
            <w:pPr>
              <w:jc w:val="center"/>
              <w:rPr>
                <w:b/>
                <w:bCs/>
                <w:sz w:val="20"/>
                <w:szCs w:val="20"/>
              </w:rPr>
            </w:pPr>
            <w:r w:rsidRPr="00B57D0A">
              <w:rPr>
                <w:b/>
                <w:bCs/>
                <w:sz w:val="20"/>
                <w:szCs w:val="20"/>
              </w:rPr>
              <w:t>Placa</w:t>
            </w:r>
          </w:p>
        </w:tc>
        <w:tc>
          <w:tcPr>
            <w:tcW w:w="2863" w:type="dxa"/>
            <w:tcBorders>
              <w:top w:val="single" w:sz="4" w:space="0" w:color="auto"/>
              <w:left w:val="single" w:sz="4" w:space="0" w:color="auto"/>
              <w:bottom w:val="single" w:sz="4" w:space="0" w:color="auto"/>
              <w:right w:val="single" w:sz="4" w:space="0" w:color="auto"/>
            </w:tcBorders>
            <w:shd w:val="clear" w:color="auto" w:fill="B4C6E7"/>
            <w:vAlign w:val="center"/>
          </w:tcPr>
          <w:p w14:paraId="5F39E4D7" w14:textId="77777777" w:rsidR="00C16190" w:rsidRPr="00B57D0A" w:rsidRDefault="00C16190" w:rsidP="00C33AF7">
            <w:pPr>
              <w:jc w:val="center"/>
              <w:rPr>
                <w:b/>
                <w:bCs/>
                <w:sz w:val="20"/>
                <w:szCs w:val="20"/>
              </w:rPr>
            </w:pPr>
            <w:r w:rsidRPr="00B57D0A">
              <w:rPr>
                <w:b/>
                <w:bCs/>
                <w:sz w:val="20"/>
                <w:szCs w:val="20"/>
              </w:rPr>
              <w:t>Marca/Modelo/Versão</w:t>
            </w:r>
          </w:p>
        </w:tc>
        <w:tc>
          <w:tcPr>
            <w:tcW w:w="1559" w:type="dxa"/>
            <w:tcBorders>
              <w:top w:val="single" w:sz="4" w:space="0" w:color="auto"/>
              <w:left w:val="single" w:sz="4" w:space="0" w:color="auto"/>
              <w:bottom w:val="single" w:sz="4" w:space="0" w:color="auto"/>
              <w:right w:val="single" w:sz="4" w:space="0" w:color="auto"/>
            </w:tcBorders>
            <w:shd w:val="clear" w:color="auto" w:fill="B4C6E7"/>
            <w:vAlign w:val="center"/>
          </w:tcPr>
          <w:p w14:paraId="4B0CE366" w14:textId="77777777" w:rsidR="00C16190" w:rsidRPr="00B57D0A" w:rsidRDefault="00C16190" w:rsidP="00C33AF7">
            <w:pPr>
              <w:jc w:val="center"/>
              <w:rPr>
                <w:b/>
                <w:bCs/>
                <w:sz w:val="20"/>
                <w:szCs w:val="20"/>
              </w:rPr>
            </w:pPr>
            <w:r w:rsidRPr="00B57D0A">
              <w:rPr>
                <w:b/>
                <w:bCs/>
                <w:sz w:val="20"/>
                <w:szCs w:val="20"/>
              </w:rPr>
              <w:t xml:space="preserve">Ano </w:t>
            </w:r>
            <w:proofErr w:type="spellStart"/>
            <w:proofErr w:type="gramStart"/>
            <w:r w:rsidRPr="00B57D0A">
              <w:rPr>
                <w:b/>
                <w:bCs/>
                <w:sz w:val="20"/>
                <w:szCs w:val="20"/>
              </w:rPr>
              <w:t>Fab</w:t>
            </w:r>
            <w:proofErr w:type="spellEnd"/>
            <w:r w:rsidRPr="00B57D0A">
              <w:rPr>
                <w:b/>
                <w:bCs/>
                <w:sz w:val="20"/>
                <w:szCs w:val="20"/>
              </w:rPr>
              <w:t>./</w:t>
            </w:r>
            <w:proofErr w:type="gramEnd"/>
            <w:r w:rsidRPr="00B57D0A">
              <w:rPr>
                <w:b/>
                <w:bCs/>
                <w:sz w:val="20"/>
                <w:szCs w:val="20"/>
              </w:rPr>
              <w:t>Mod.</w:t>
            </w:r>
          </w:p>
        </w:tc>
        <w:tc>
          <w:tcPr>
            <w:tcW w:w="1559" w:type="dxa"/>
            <w:tcBorders>
              <w:top w:val="single" w:sz="4" w:space="0" w:color="auto"/>
              <w:left w:val="single" w:sz="4" w:space="0" w:color="auto"/>
              <w:bottom w:val="single" w:sz="4" w:space="0" w:color="auto"/>
              <w:right w:val="single" w:sz="4" w:space="0" w:color="auto"/>
            </w:tcBorders>
            <w:shd w:val="clear" w:color="auto" w:fill="B4C6E7"/>
          </w:tcPr>
          <w:p w14:paraId="487C8AFC" w14:textId="77777777" w:rsidR="00C16190" w:rsidRPr="00B57D0A" w:rsidRDefault="00C16190" w:rsidP="00C33AF7">
            <w:pPr>
              <w:jc w:val="center"/>
              <w:rPr>
                <w:b/>
                <w:bCs/>
                <w:sz w:val="20"/>
                <w:szCs w:val="20"/>
              </w:rPr>
            </w:pPr>
            <w:proofErr w:type="spellStart"/>
            <w:r w:rsidRPr="00B57D0A">
              <w:rPr>
                <w:b/>
                <w:bCs/>
                <w:sz w:val="20"/>
                <w:szCs w:val="20"/>
              </w:rPr>
              <w:t>Qtd</w:t>
            </w:r>
            <w:proofErr w:type="spellEnd"/>
            <w:r w:rsidRPr="00B57D0A">
              <w:rPr>
                <w:b/>
                <w:bCs/>
                <w:sz w:val="20"/>
                <w:szCs w:val="20"/>
              </w:rPr>
              <w:t>. Passageiros</w:t>
            </w:r>
          </w:p>
        </w:tc>
        <w:tc>
          <w:tcPr>
            <w:tcW w:w="1418" w:type="dxa"/>
            <w:tcBorders>
              <w:top w:val="single" w:sz="4" w:space="0" w:color="auto"/>
              <w:left w:val="single" w:sz="4" w:space="0" w:color="auto"/>
              <w:bottom w:val="single" w:sz="4" w:space="0" w:color="auto"/>
              <w:right w:val="single" w:sz="4" w:space="0" w:color="auto"/>
            </w:tcBorders>
            <w:shd w:val="clear" w:color="auto" w:fill="B4C6E7"/>
          </w:tcPr>
          <w:p w14:paraId="6CECB199" w14:textId="77777777" w:rsidR="00C16190" w:rsidRPr="00B57D0A" w:rsidRDefault="00C16190" w:rsidP="00C33AF7">
            <w:pPr>
              <w:jc w:val="center"/>
              <w:rPr>
                <w:b/>
                <w:bCs/>
                <w:sz w:val="20"/>
                <w:szCs w:val="20"/>
              </w:rPr>
            </w:pPr>
            <w:r w:rsidRPr="00B57D0A">
              <w:rPr>
                <w:b/>
                <w:bCs/>
                <w:sz w:val="20"/>
                <w:szCs w:val="20"/>
              </w:rPr>
              <w:t>Tipo</w:t>
            </w:r>
          </w:p>
        </w:tc>
      </w:tr>
      <w:tr w:rsidR="00C16190" w:rsidRPr="00B57D0A" w14:paraId="2D864F66"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1C43CCE0" w14:textId="77777777" w:rsidR="00C16190" w:rsidRPr="00B57D0A" w:rsidRDefault="00C16190" w:rsidP="00C33AF7">
            <w:pPr>
              <w:jc w:val="center"/>
              <w:rPr>
                <w:sz w:val="20"/>
                <w:szCs w:val="20"/>
              </w:rPr>
            </w:pPr>
            <w:r w:rsidRPr="00B57D0A">
              <w:rPr>
                <w:sz w:val="20"/>
                <w:szCs w:val="20"/>
              </w:rPr>
              <w:t>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0176AF7" w14:textId="51C84663" w:rsidR="00C16190" w:rsidRPr="00B57D0A" w:rsidRDefault="00C16190" w:rsidP="00C33AF7">
            <w:pPr>
              <w:jc w:val="center"/>
              <w:rPr>
                <w:sz w:val="20"/>
                <w:szCs w:val="20"/>
              </w:rPr>
            </w:pPr>
            <w:r w:rsidRPr="00B57D0A">
              <w:rPr>
                <w:sz w:val="20"/>
                <w:szCs w:val="20"/>
              </w:rPr>
              <w:t>SMB6I64</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4D6F6B68" w14:textId="0B412A52" w:rsidR="00C16190" w:rsidRPr="00B57D0A" w:rsidRDefault="00C16190" w:rsidP="00C33AF7">
            <w:pPr>
              <w:tabs>
                <w:tab w:val="left" w:pos="5748"/>
              </w:tabs>
              <w:rPr>
                <w:sz w:val="20"/>
                <w:szCs w:val="20"/>
              </w:rPr>
            </w:pPr>
            <w:r w:rsidRPr="00B57D0A">
              <w:rPr>
                <w:sz w:val="20"/>
                <w:szCs w:val="20"/>
              </w:rPr>
              <w:t>TOYOTA/ CCROSS XRE 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78615A" w14:textId="5E0143E9" w:rsidR="00C16190" w:rsidRPr="00B57D0A" w:rsidRDefault="00C16190" w:rsidP="00C33AF7">
            <w:pPr>
              <w:jc w:val="center"/>
              <w:rPr>
                <w:sz w:val="20"/>
                <w:szCs w:val="20"/>
              </w:rPr>
            </w:pPr>
            <w:r w:rsidRPr="00B57D0A">
              <w:rPr>
                <w:sz w:val="20"/>
                <w:szCs w:val="20"/>
              </w:rPr>
              <w:t>2024/2025</w:t>
            </w:r>
          </w:p>
        </w:tc>
        <w:tc>
          <w:tcPr>
            <w:tcW w:w="1559" w:type="dxa"/>
            <w:tcBorders>
              <w:top w:val="single" w:sz="4" w:space="0" w:color="auto"/>
              <w:left w:val="single" w:sz="4" w:space="0" w:color="auto"/>
              <w:bottom w:val="single" w:sz="4" w:space="0" w:color="auto"/>
              <w:right w:val="single" w:sz="4" w:space="0" w:color="auto"/>
            </w:tcBorders>
          </w:tcPr>
          <w:p w14:paraId="133B9B1B" w14:textId="4F6AFD5C"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70BA1360" w14:textId="04D58709" w:rsidR="00C16190" w:rsidRPr="00B57D0A" w:rsidRDefault="00703EAE" w:rsidP="00C33AF7">
            <w:pPr>
              <w:jc w:val="center"/>
              <w:rPr>
                <w:sz w:val="20"/>
                <w:szCs w:val="20"/>
              </w:rPr>
            </w:pPr>
            <w:r w:rsidRPr="00B57D0A">
              <w:rPr>
                <w:sz w:val="20"/>
                <w:szCs w:val="20"/>
              </w:rPr>
              <w:t>Passeio</w:t>
            </w:r>
          </w:p>
        </w:tc>
      </w:tr>
    </w:tbl>
    <w:p w14:paraId="47280493" w14:textId="77777777" w:rsidR="00C16190" w:rsidRPr="00B57D0A" w:rsidRDefault="00C16190" w:rsidP="00A62933">
      <w:pPr>
        <w:spacing w:before="120" w:after="120"/>
        <w:rPr>
          <w:b/>
          <w:bCs/>
          <w:color w:val="000000"/>
          <w:sz w:val="20"/>
          <w:szCs w:val="20"/>
        </w:rPr>
      </w:pPr>
      <w:r w:rsidRPr="00B57D0A">
        <w:rPr>
          <w:b/>
          <w:bCs/>
          <w:color w:val="000000"/>
          <w:sz w:val="20"/>
          <w:szCs w:val="20"/>
        </w:rPr>
        <w:t>SECRETARIA DE SAÚDE</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1173"/>
        <w:gridCol w:w="2863"/>
        <w:gridCol w:w="1559"/>
        <w:gridCol w:w="1559"/>
        <w:gridCol w:w="1418"/>
      </w:tblGrid>
      <w:tr w:rsidR="00C16190" w:rsidRPr="00B57D0A" w14:paraId="7E452FE5"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24A3CFB" w14:textId="77777777" w:rsidR="00C16190" w:rsidRPr="00B57D0A" w:rsidRDefault="00C16190" w:rsidP="00C33AF7">
            <w:pPr>
              <w:jc w:val="center"/>
              <w:rPr>
                <w:b/>
                <w:bCs/>
                <w:sz w:val="20"/>
                <w:szCs w:val="20"/>
              </w:rPr>
            </w:pPr>
            <w:r w:rsidRPr="00B57D0A">
              <w:rPr>
                <w:b/>
                <w:bCs/>
                <w:sz w:val="20"/>
                <w:szCs w:val="20"/>
              </w:rPr>
              <w:t>Item</w:t>
            </w:r>
          </w:p>
        </w:tc>
        <w:tc>
          <w:tcPr>
            <w:tcW w:w="1173"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65123456" w14:textId="77777777" w:rsidR="00C16190" w:rsidRPr="00B57D0A" w:rsidRDefault="00C16190" w:rsidP="00C33AF7">
            <w:pPr>
              <w:jc w:val="center"/>
              <w:rPr>
                <w:b/>
                <w:bCs/>
                <w:sz w:val="20"/>
                <w:szCs w:val="20"/>
              </w:rPr>
            </w:pPr>
            <w:r w:rsidRPr="00B57D0A">
              <w:rPr>
                <w:b/>
                <w:bCs/>
                <w:sz w:val="20"/>
                <w:szCs w:val="20"/>
              </w:rPr>
              <w:t>Placa</w:t>
            </w:r>
          </w:p>
        </w:tc>
        <w:tc>
          <w:tcPr>
            <w:tcW w:w="2863" w:type="dxa"/>
            <w:tcBorders>
              <w:top w:val="single" w:sz="4" w:space="0" w:color="auto"/>
              <w:left w:val="single" w:sz="4" w:space="0" w:color="auto"/>
              <w:bottom w:val="single" w:sz="4" w:space="0" w:color="auto"/>
              <w:right w:val="single" w:sz="4" w:space="0" w:color="auto"/>
            </w:tcBorders>
            <w:shd w:val="clear" w:color="auto" w:fill="B4C6E7"/>
            <w:vAlign w:val="center"/>
          </w:tcPr>
          <w:p w14:paraId="066EA834" w14:textId="77777777" w:rsidR="00C16190" w:rsidRPr="00B57D0A" w:rsidRDefault="00C16190" w:rsidP="00C33AF7">
            <w:pPr>
              <w:jc w:val="center"/>
              <w:rPr>
                <w:b/>
                <w:bCs/>
                <w:sz w:val="20"/>
                <w:szCs w:val="20"/>
              </w:rPr>
            </w:pPr>
            <w:r w:rsidRPr="00B57D0A">
              <w:rPr>
                <w:b/>
                <w:bCs/>
                <w:sz w:val="20"/>
                <w:szCs w:val="20"/>
              </w:rPr>
              <w:t>Marca/Modelo/Versão</w:t>
            </w:r>
          </w:p>
        </w:tc>
        <w:tc>
          <w:tcPr>
            <w:tcW w:w="1559" w:type="dxa"/>
            <w:tcBorders>
              <w:top w:val="single" w:sz="4" w:space="0" w:color="auto"/>
              <w:left w:val="single" w:sz="4" w:space="0" w:color="auto"/>
              <w:bottom w:val="single" w:sz="4" w:space="0" w:color="auto"/>
              <w:right w:val="single" w:sz="4" w:space="0" w:color="auto"/>
            </w:tcBorders>
            <w:shd w:val="clear" w:color="auto" w:fill="B4C6E7"/>
            <w:vAlign w:val="center"/>
          </w:tcPr>
          <w:p w14:paraId="5E378803" w14:textId="77777777" w:rsidR="00C16190" w:rsidRPr="00B57D0A" w:rsidRDefault="00C16190" w:rsidP="00C33AF7">
            <w:pPr>
              <w:jc w:val="center"/>
              <w:rPr>
                <w:b/>
                <w:bCs/>
                <w:sz w:val="20"/>
                <w:szCs w:val="20"/>
              </w:rPr>
            </w:pPr>
            <w:r w:rsidRPr="00B57D0A">
              <w:rPr>
                <w:b/>
                <w:bCs/>
                <w:sz w:val="20"/>
                <w:szCs w:val="20"/>
              </w:rPr>
              <w:t xml:space="preserve">Ano </w:t>
            </w:r>
            <w:proofErr w:type="spellStart"/>
            <w:proofErr w:type="gramStart"/>
            <w:r w:rsidRPr="00B57D0A">
              <w:rPr>
                <w:b/>
                <w:bCs/>
                <w:sz w:val="20"/>
                <w:szCs w:val="20"/>
              </w:rPr>
              <w:t>Fab</w:t>
            </w:r>
            <w:proofErr w:type="spellEnd"/>
            <w:r w:rsidRPr="00B57D0A">
              <w:rPr>
                <w:b/>
                <w:bCs/>
                <w:sz w:val="20"/>
                <w:szCs w:val="20"/>
              </w:rPr>
              <w:t>./</w:t>
            </w:r>
            <w:proofErr w:type="gramEnd"/>
            <w:r w:rsidRPr="00B57D0A">
              <w:rPr>
                <w:b/>
                <w:bCs/>
                <w:sz w:val="20"/>
                <w:szCs w:val="20"/>
              </w:rPr>
              <w:t>Mod.</w:t>
            </w:r>
          </w:p>
        </w:tc>
        <w:tc>
          <w:tcPr>
            <w:tcW w:w="1559" w:type="dxa"/>
            <w:tcBorders>
              <w:top w:val="single" w:sz="4" w:space="0" w:color="auto"/>
              <w:left w:val="single" w:sz="4" w:space="0" w:color="auto"/>
              <w:bottom w:val="single" w:sz="4" w:space="0" w:color="auto"/>
              <w:right w:val="single" w:sz="4" w:space="0" w:color="auto"/>
            </w:tcBorders>
            <w:shd w:val="clear" w:color="auto" w:fill="B4C6E7"/>
          </w:tcPr>
          <w:p w14:paraId="1369D2FA" w14:textId="77777777" w:rsidR="00C16190" w:rsidRPr="00B57D0A" w:rsidRDefault="00C16190" w:rsidP="00C33AF7">
            <w:pPr>
              <w:jc w:val="center"/>
              <w:rPr>
                <w:b/>
                <w:bCs/>
                <w:sz w:val="20"/>
                <w:szCs w:val="20"/>
              </w:rPr>
            </w:pPr>
            <w:proofErr w:type="spellStart"/>
            <w:r w:rsidRPr="00B57D0A">
              <w:rPr>
                <w:b/>
                <w:bCs/>
                <w:sz w:val="20"/>
                <w:szCs w:val="20"/>
              </w:rPr>
              <w:t>Qtd</w:t>
            </w:r>
            <w:proofErr w:type="spellEnd"/>
            <w:r w:rsidRPr="00B57D0A">
              <w:rPr>
                <w:b/>
                <w:bCs/>
                <w:sz w:val="20"/>
                <w:szCs w:val="20"/>
              </w:rPr>
              <w:t>. Passageiros</w:t>
            </w:r>
          </w:p>
        </w:tc>
        <w:tc>
          <w:tcPr>
            <w:tcW w:w="1418" w:type="dxa"/>
            <w:tcBorders>
              <w:top w:val="single" w:sz="4" w:space="0" w:color="auto"/>
              <w:left w:val="single" w:sz="4" w:space="0" w:color="auto"/>
              <w:bottom w:val="single" w:sz="4" w:space="0" w:color="auto"/>
              <w:right w:val="single" w:sz="4" w:space="0" w:color="auto"/>
            </w:tcBorders>
            <w:shd w:val="clear" w:color="auto" w:fill="B4C6E7"/>
          </w:tcPr>
          <w:p w14:paraId="5DCF8C46" w14:textId="77777777" w:rsidR="00C16190" w:rsidRPr="00B57D0A" w:rsidRDefault="00C16190" w:rsidP="00C33AF7">
            <w:pPr>
              <w:jc w:val="center"/>
              <w:rPr>
                <w:b/>
                <w:bCs/>
                <w:sz w:val="20"/>
                <w:szCs w:val="20"/>
              </w:rPr>
            </w:pPr>
            <w:r w:rsidRPr="00B57D0A">
              <w:rPr>
                <w:b/>
                <w:bCs/>
                <w:sz w:val="20"/>
                <w:szCs w:val="20"/>
              </w:rPr>
              <w:t>Tipo</w:t>
            </w:r>
          </w:p>
        </w:tc>
      </w:tr>
      <w:tr w:rsidR="00C16190" w:rsidRPr="00B57D0A" w14:paraId="56948A6F"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3F4B558F" w14:textId="77777777" w:rsidR="00C16190" w:rsidRPr="00B57D0A" w:rsidRDefault="00C16190" w:rsidP="00C33AF7">
            <w:pPr>
              <w:jc w:val="center"/>
              <w:rPr>
                <w:sz w:val="20"/>
                <w:szCs w:val="20"/>
              </w:rPr>
            </w:pPr>
            <w:r w:rsidRPr="00B57D0A">
              <w:rPr>
                <w:sz w:val="20"/>
                <w:szCs w:val="20"/>
              </w:rPr>
              <w:t>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81E220B" w14:textId="2BE9AB89" w:rsidR="00C16190" w:rsidRPr="00B57D0A" w:rsidRDefault="00C16190" w:rsidP="00C33AF7">
            <w:pPr>
              <w:jc w:val="center"/>
              <w:rPr>
                <w:sz w:val="20"/>
                <w:szCs w:val="20"/>
              </w:rPr>
            </w:pPr>
            <w:r w:rsidRPr="00B57D0A">
              <w:rPr>
                <w:sz w:val="20"/>
                <w:szCs w:val="20"/>
              </w:rPr>
              <w:t>RWC3I89</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470CEAB2" w14:textId="3E666689" w:rsidR="00C16190" w:rsidRPr="00B57D0A" w:rsidRDefault="00C16190" w:rsidP="00C33AF7">
            <w:pPr>
              <w:tabs>
                <w:tab w:val="left" w:pos="5748"/>
              </w:tabs>
              <w:rPr>
                <w:sz w:val="20"/>
                <w:szCs w:val="20"/>
              </w:rPr>
            </w:pPr>
            <w:r w:rsidRPr="00B57D0A">
              <w:rPr>
                <w:sz w:val="20"/>
                <w:szCs w:val="20"/>
              </w:rPr>
              <w:t>CHEV / ONIX 10MT LT 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947B51" w14:textId="79785F59" w:rsidR="00C16190" w:rsidRPr="00B57D0A" w:rsidRDefault="00C16190" w:rsidP="00C33AF7">
            <w:pPr>
              <w:jc w:val="center"/>
              <w:rPr>
                <w:sz w:val="20"/>
                <w:szCs w:val="20"/>
              </w:rPr>
            </w:pPr>
            <w:r w:rsidRPr="00B57D0A">
              <w:rPr>
                <w:sz w:val="20"/>
                <w:szCs w:val="20"/>
              </w:rPr>
              <w:t>2022/2023</w:t>
            </w:r>
          </w:p>
        </w:tc>
        <w:tc>
          <w:tcPr>
            <w:tcW w:w="1559" w:type="dxa"/>
            <w:tcBorders>
              <w:top w:val="single" w:sz="4" w:space="0" w:color="auto"/>
              <w:left w:val="single" w:sz="4" w:space="0" w:color="auto"/>
              <w:bottom w:val="single" w:sz="4" w:space="0" w:color="auto"/>
              <w:right w:val="single" w:sz="4" w:space="0" w:color="auto"/>
            </w:tcBorders>
          </w:tcPr>
          <w:p w14:paraId="3C4BA54C" w14:textId="56DF3227"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3D112A67" w14:textId="0EAA26BC" w:rsidR="00C16190" w:rsidRPr="00B57D0A" w:rsidRDefault="00703EAE" w:rsidP="00C33AF7">
            <w:pPr>
              <w:jc w:val="center"/>
              <w:rPr>
                <w:sz w:val="20"/>
                <w:szCs w:val="20"/>
              </w:rPr>
            </w:pPr>
            <w:r w:rsidRPr="00B57D0A">
              <w:rPr>
                <w:sz w:val="20"/>
                <w:szCs w:val="20"/>
              </w:rPr>
              <w:t>Passeio</w:t>
            </w:r>
          </w:p>
        </w:tc>
      </w:tr>
      <w:tr w:rsidR="00C16190" w:rsidRPr="00B57D0A" w14:paraId="47B8D9DE"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1B8F9613" w14:textId="77777777" w:rsidR="00C16190" w:rsidRPr="00B57D0A" w:rsidRDefault="00C16190" w:rsidP="00C33AF7">
            <w:pPr>
              <w:jc w:val="center"/>
              <w:rPr>
                <w:sz w:val="20"/>
                <w:szCs w:val="20"/>
              </w:rPr>
            </w:pPr>
            <w:r w:rsidRPr="00B57D0A">
              <w:rPr>
                <w:sz w:val="20"/>
                <w:szCs w:val="20"/>
              </w:rPr>
              <w:t>2</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E7D10E5" w14:textId="19EEC169" w:rsidR="00C16190" w:rsidRPr="00B57D0A" w:rsidRDefault="00C16190" w:rsidP="00C33AF7">
            <w:pPr>
              <w:jc w:val="center"/>
              <w:rPr>
                <w:sz w:val="20"/>
                <w:szCs w:val="20"/>
              </w:rPr>
            </w:pPr>
            <w:r w:rsidRPr="00B57D0A">
              <w:rPr>
                <w:sz w:val="20"/>
                <w:szCs w:val="20"/>
              </w:rPr>
              <w:t>RWC8E16</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4EFE11A8" w14:textId="777E9828" w:rsidR="00C16190" w:rsidRPr="00B57D0A" w:rsidRDefault="00C16190" w:rsidP="00C33AF7">
            <w:pPr>
              <w:rPr>
                <w:sz w:val="20"/>
                <w:szCs w:val="20"/>
              </w:rPr>
            </w:pPr>
            <w:r w:rsidRPr="00B57D0A">
              <w:rPr>
                <w:sz w:val="20"/>
                <w:szCs w:val="20"/>
              </w:rPr>
              <w:t>CHEV/ONIX PLUS 10TMT LT1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F84C9A" w14:textId="4EA02D84" w:rsidR="00C16190" w:rsidRPr="00B57D0A" w:rsidRDefault="00C16190" w:rsidP="00C33AF7">
            <w:pPr>
              <w:jc w:val="center"/>
              <w:rPr>
                <w:sz w:val="20"/>
                <w:szCs w:val="20"/>
              </w:rPr>
            </w:pPr>
            <w:r w:rsidRPr="00B57D0A">
              <w:rPr>
                <w:sz w:val="20"/>
                <w:szCs w:val="20"/>
              </w:rPr>
              <w:t>2022/2023</w:t>
            </w:r>
          </w:p>
        </w:tc>
        <w:tc>
          <w:tcPr>
            <w:tcW w:w="1559" w:type="dxa"/>
            <w:tcBorders>
              <w:top w:val="single" w:sz="4" w:space="0" w:color="auto"/>
              <w:left w:val="single" w:sz="4" w:space="0" w:color="auto"/>
              <w:bottom w:val="single" w:sz="4" w:space="0" w:color="auto"/>
              <w:right w:val="single" w:sz="4" w:space="0" w:color="auto"/>
            </w:tcBorders>
          </w:tcPr>
          <w:p w14:paraId="679F5901" w14:textId="13E004E0"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672669E1" w14:textId="309CB232" w:rsidR="00C16190" w:rsidRPr="00B57D0A" w:rsidRDefault="00703EAE" w:rsidP="00C33AF7">
            <w:pPr>
              <w:jc w:val="center"/>
              <w:rPr>
                <w:sz w:val="20"/>
                <w:szCs w:val="20"/>
              </w:rPr>
            </w:pPr>
            <w:r w:rsidRPr="00B57D0A">
              <w:rPr>
                <w:sz w:val="20"/>
                <w:szCs w:val="20"/>
              </w:rPr>
              <w:t>Passeio</w:t>
            </w:r>
          </w:p>
        </w:tc>
      </w:tr>
      <w:tr w:rsidR="00C16190" w:rsidRPr="00B57D0A" w14:paraId="5445FA54"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198B0087" w14:textId="77777777" w:rsidR="00C16190" w:rsidRPr="00B57D0A" w:rsidRDefault="00C16190" w:rsidP="00C33AF7">
            <w:pPr>
              <w:jc w:val="center"/>
              <w:rPr>
                <w:sz w:val="20"/>
                <w:szCs w:val="20"/>
              </w:rPr>
            </w:pPr>
            <w:r w:rsidRPr="00B57D0A">
              <w:rPr>
                <w:sz w:val="20"/>
                <w:szCs w:val="20"/>
              </w:rPr>
              <w:t>3</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49FFD95" w14:textId="71FF0BE0" w:rsidR="00C16190" w:rsidRPr="00B57D0A" w:rsidRDefault="00C16190" w:rsidP="00C33AF7">
            <w:pPr>
              <w:jc w:val="center"/>
              <w:rPr>
                <w:sz w:val="20"/>
                <w:szCs w:val="20"/>
              </w:rPr>
            </w:pPr>
            <w:r w:rsidRPr="00B57D0A">
              <w:rPr>
                <w:sz w:val="20"/>
                <w:szCs w:val="20"/>
              </w:rPr>
              <w:t>RWC8E14</w:t>
            </w:r>
          </w:p>
        </w:tc>
        <w:tc>
          <w:tcPr>
            <w:tcW w:w="2863" w:type="dxa"/>
            <w:tcBorders>
              <w:top w:val="single" w:sz="4" w:space="0" w:color="auto"/>
              <w:left w:val="single" w:sz="4" w:space="0" w:color="auto"/>
              <w:bottom w:val="single" w:sz="4" w:space="0" w:color="auto"/>
              <w:right w:val="single" w:sz="4" w:space="0" w:color="auto"/>
            </w:tcBorders>
            <w:shd w:val="clear" w:color="auto" w:fill="auto"/>
          </w:tcPr>
          <w:p w14:paraId="08CFFBFF" w14:textId="607771EE" w:rsidR="00C16190" w:rsidRPr="00B57D0A" w:rsidRDefault="00C16190" w:rsidP="00C33AF7">
            <w:pPr>
              <w:rPr>
                <w:sz w:val="20"/>
                <w:szCs w:val="20"/>
              </w:rPr>
            </w:pPr>
            <w:r w:rsidRPr="00B57D0A">
              <w:rPr>
                <w:sz w:val="20"/>
                <w:szCs w:val="20"/>
              </w:rPr>
              <w:t>CHEV/ONIX PLUS 10TMT LT1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032853" w14:textId="615AA47B" w:rsidR="00C16190" w:rsidRPr="00B57D0A" w:rsidRDefault="00C16190" w:rsidP="00C33AF7">
            <w:pPr>
              <w:jc w:val="center"/>
              <w:rPr>
                <w:sz w:val="20"/>
                <w:szCs w:val="20"/>
              </w:rPr>
            </w:pPr>
            <w:r w:rsidRPr="00B57D0A">
              <w:rPr>
                <w:sz w:val="20"/>
                <w:szCs w:val="20"/>
              </w:rPr>
              <w:t>2022/2023</w:t>
            </w:r>
          </w:p>
        </w:tc>
        <w:tc>
          <w:tcPr>
            <w:tcW w:w="1559" w:type="dxa"/>
            <w:tcBorders>
              <w:top w:val="single" w:sz="4" w:space="0" w:color="auto"/>
              <w:left w:val="single" w:sz="4" w:space="0" w:color="auto"/>
              <w:bottom w:val="single" w:sz="4" w:space="0" w:color="auto"/>
              <w:right w:val="single" w:sz="4" w:space="0" w:color="auto"/>
            </w:tcBorders>
          </w:tcPr>
          <w:p w14:paraId="4A2EC4F4" w14:textId="335E9144"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7F46A572" w14:textId="066CEEFA" w:rsidR="00C16190" w:rsidRPr="00B57D0A" w:rsidRDefault="00703EAE" w:rsidP="00C33AF7">
            <w:pPr>
              <w:jc w:val="center"/>
              <w:rPr>
                <w:sz w:val="20"/>
                <w:szCs w:val="20"/>
              </w:rPr>
            </w:pPr>
            <w:r w:rsidRPr="00B57D0A">
              <w:rPr>
                <w:sz w:val="20"/>
                <w:szCs w:val="20"/>
              </w:rPr>
              <w:t>Passeio</w:t>
            </w:r>
          </w:p>
        </w:tc>
      </w:tr>
      <w:tr w:rsidR="00C16190" w:rsidRPr="00B57D0A" w14:paraId="09D9A8CC"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61C37321" w14:textId="6A074AD1" w:rsidR="00C16190" w:rsidRPr="00B57D0A" w:rsidRDefault="00C16190" w:rsidP="00C33AF7">
            <w:pPr>
              <w:jc w:val="center"/>
              <w:rPr>
                <w:sz w:val="20"/>
                <w:szCs w:val="20"/>
              </w:rPr>
            </w:pPr>
            <w:r w:rsidRPr="00B57D0A">
              <w:rPr>
                <w:sz w:val="20"/>
                <w:szCs w:val="20"/>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224B3DF" w14:textId="6D64E789" w:rsidR="00C16190" w:rsidRPr="00B57D0A" w:rsidRDefault="00C16190" w:rsidP="00C33AF7">
            <w:pPr>
              <w:jc w:val="center"/>
              <w:rPr>
                <w:sz w:val="20"/>
                <w:szCs w:val="20"/>
              </w:rPr>
            </w:pPr>
            <w:r w:rsidRPr="00B57D0A">
              <w:rPr>
                <w:sz w:val="20"/>
                <w:szCs w:val="20"/>
              </w:rPr>
              <w:t>RWB7E99</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751547A7" w14:textId="53135F57" w:rsidR="00C16190" w:rsidRPr="00B57D0A" w:rsidRDefault="00C16190" w:rsidP="00C33AF7">
            <w:pPr>
              <w:rPr>
                <w:sz w:val="20"/>
                <w:szCs w:val="20"/>
              </w:rPr>
            </w:pPr>
            <w:r w:rsidRPr="00B57D0A">
              <w:rPr>
                <w:sz w:val="20"/>
                <w:szCs w:val="20"/>
              </w:rPr>
              <w:t>CHEV/ ONIX 10MT LT 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6AC31C" w14:textId="293D6E17" w:rsidR="00C16190" w:rsidRPr="00B57D0A" w:rsidRDefault="00C16190" w:rsidP="00C33AF7">
            <w:pPr>
              <w:jc w:val="center"/>
              <w:rPr>
                <w:sz w:val="20"/>
                <w:szCs w:val="20"/>
              </w:rPr>
            </w:pPr>
            <w:r w:rsidRPr="00B57D0A">
              <w:rPr>
                <w:sz w:val="20"/>
                <w:szCs w:val="20"/>
              </w:rPr>
              <w:t>2022/2023</w:t>
            </w:r>
          </w:p>
        </w:tc>
        <w:tc>
          <w:tcPr>
            <w:tcW w:w="1559" w:type="dxa"/>
            <w:tcBorders>
              <w:top w:val="single" w:sz="4" w:space="0" w:color="auto"/>
              <w:left w:val="single" w:sz="4" w:space="0" w:color="auto"/>
              <w:bottom w:val="single" w:sz="4" w:space="0" w:color="auto"/>
              <w:right w:val="single" w:sz="4" w:space="0" w:color="auto"/>
            </w:tcBorders>
          </w:tcPr>
          <w:p w14:paraId="36CBE350" w14:textId="3DA2EE00"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46DC3B3F" w14:textId="1C1892E3" w:rsidR="00C16190" w:rsidRPr="00B57D0A" w:rsidRDefault="00703EAE" w:rsidP="00C33AF7">
            <w:pPr>
              <w:jc w:val="center"/>
              <w:rPr>
                <w:sz w:val="20"/>
                <w:szCs w:val="20"/>
              </w:rPr>
            </w:pPr>
            <w:r w:rsidRPr="00B57D0A">
              <w:rPr>
                <w:sz w:val="20"/>
                <w:szCs w:val="20"/>
              </w:rPr>
              <w:t>Passeio</w:t>
            </w:r>
          </w:p>
        </w:tc>
      </w:tr>
      <w:tr w:rsidR="00C16190" w:rsidRPr="00B57D0A" w14:paraId="6CF6C578"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2E9DE48" w14:textId="34CE2931" w:rsidR="00C16190" w:rsidRPr="00B57D0A" w:rsidRDefault="00C16190" w:rsidP="00C33AF7">
            <w:pPr>
              <w:jc w:val="center"/>
              <w:rPr>
                <w:sz w:val="20"/>
                <w:szCs w:val="20"/>
              </w:rPr>
            </w:pPr>
            <w:r w:rsidRPr="00B57D0A">
              <w:rPr>
                <w:sz w:val="20"/>
                <w:szCs w:val="20"/>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10150E4" w14:textId="34B527E5" w:rsidR="00C16190" w:rsidRPr="00B57D0A" w:rsidRDefault="00C16190" w:rsidP="00C33AF7">
            <w:pPr>
              <w:jc w:val="center"/>
              <w:rPr>
                <w:sz w:val="20"/>
                <w:szCs w:val="20"/>
              </w:rPr>
            </w:pPr>
            <w:r w:rsidRPr="00B57D0A">
              <w:rPr>
                <w:sz w:val="20"/>
                <w:szCs w:val="20"/>
              </w:rPr>
              <w:t>SMB1A81</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4A890169" w14:textId="24C8573B" w:rsidR="00C16190" w:rsidRPr="00B57D0A" w:rsidRDefault="00C16190" w:rsidP="00C33AF7">
            <w:pPr>
              <w:rPr>
                <w:sz w:val="20"/>
                <w:szCs w:val="20"/>
              </w:rPr>
            </w:pPr>
            <w:r w:rsidRPr="00B57D0A">
              <w:rPr>
                <w:sz w:val="20"/>
                <w:szCs w:val="20"/>
              </w:rPr>
              <w:t>CHEV/SPIN 1.8L AT LTZ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07F709" w14:textId="34C74083" w:rsidR="00C16190" w:rsidRPr="00B57D0A" w:rsidRDefault="00C16190" w:rsidP="00C33AF7">
            <w:pPr>
              <w:jc w:val="center"/>
              <w:rPr>
                <w:sz w:val="20"/>
                <w:szCs w:val="20"/>
              </w:rPr>
            </w:pPr>
            <w:r w:rsidRPr="00B57D0A">
              <w:rPr>
                <w:sz w:val="20"/>
                <w:szCs w:val="20"/>
              </w:rPr>
              <w:t>2024/2025</w:t>
            </w:r>
          </w:p>
        </w:tc>
        <w:tc>
          <w:tcPr>
            <w:tcW w:w="1559" w:type="dxa"/>
            <w:tcBorders>
              <w:top w:val="single" w:sz="4" w:space="0" w:color="auto"/>
              <w:left w:val="single" w:sz="4" w:space="0" w:color="auto"/>
              <w:bottom w:val="single" w:sz="4" w:space="0" w:color="auto"/>
              <w:right w:val="single" w:sz="4" w:space="0" w:color="auto"/>
            </w:tcBorders>
          </w:tcPr>
          <w:p w14:paraId="1D9CB83D" w14:textId="3C449251" w:rsidR="00C16190" w:rsidRPr="00B57D0A" w:rsidRDefault="00A62933" w:rsidP="00C33AF7">
            <w:pPr>
              <w:jc w:val="center"/>
              <w:rPr>
                <w:sz w:val="20"/>
                <w:szCs w:val="20"/>
              </w:rPr>
            </w:pPr>
            <w:r>
              <w:rPr>
                <w:sz w:val="20"/>
                <w:szCs w:val="20"/>
              </w:rPr>
              <w:t>Motorista + 06 passageiros</w:t>
            </w:r>
          </w:p>
        </w:tc>
        <w:tc>
          <w:tcPr>
            <w:tcW w:w="1418" w:type="dxa"/>
            <w:tcBorders>
              <w:top w:val="single" w:sz="4" w:space="0" w:color="auto"/>
              <w:left w:val="single" w:sz="4" w:space="0" w:color="auto"/>
              <w:bottom w:val="single" w:sz="4" w:space="0" w:color="auto"/>
              <w:right w:val="single" w:sz="4" w:space="0" w:color="auto"/>
            </w:tcBorders>
          </w:tcPr>
          <w:p w14:paraId="2054B6D5" w14:textId="75C7CC6D" w:rsidR="00C16190" w:rsidRPr="00B57D0A" w:rsidRDefault="00703EAE" w:rsidP="00C33AF7">
            <w:pPr>
              <w:jc w:val="center"/>
              <w:rPr>
                <w:sz w:val="20"/>
                <w:szCs w:val="20"/>
              </w:rPr>
            </w:pPr>
            <w:r w:rsidRPr="00B57D0A">
              <w:rPr>
                <w:sz w:val="20"/>
                <w:szCs w:val="20"/>
              </w:rPr>
              <w:t>Passeio</w:t>
            </w:r>
          </w:p>
        </w:tc>
      </w:tr>
      <w:tr w:rsidR="00C16190" w:rsidRPr="00B57D0A" w14:paraId="3B07E02D"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6F663182" w14:textId="640EFA8A" w:rsidR="00C16190" w:rsidRPr="00B57D0A" w:rsidRDefault="00C16190" w:rsidP="00C33AF7">
            <w:pPr>
              <w:jc w:val="center"/>
              <w:rPr>
                <w:sz w:val="20"/>
                <w:szCs w:val="20"/>
              </w:rPr>
            </w:pPr>
            <w:r w:rsidRPr="00B57D0A">
              <w:rPr>
                <w:sz w:val="20"/>
                <w:szCs w:val="20"/>
              </w:rPr>
              <w:lastRenderedPageBreak/>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E862CEE" w14:textId="5B029F68" w:rsidR="00C16190" w:rsidRPr="00B57D0A" w:rsidRDefault="00C16190" w:rsidP="00C33AF7">
            <w:pPr>
              <w:jc w:val="center"/>
              <w:rPr>
                <w:sz w:val="20"/>
                <w:szCs w:val="20"/>
              </w:rPr>
            </w:pPr>
            <w:r w:rsidRPr="00B57D0A">
              <w:rPr>
                <w:sz w:val="20"/>
                <w:szCs w:val="20"/>
              </w:rPr>
              <w:t>QAB5281</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3C768519" w14:textId="0EAA2D01" w:rsidR="00C16190" w:rsidRPr="00B57D0A" w:rsidRDefault="00C16190" w:rsidP="00C33AF7">
            <w:pPr>
              <w:rPr>
                <w:sz w:val="20"/>
                <w:szCs w:val="20"/>
              </w:rPr>
            </w:pPr>
            <w:r w:rsidRPr="00B57D0A">
              <w:rPr>
                <w:sz w:val="20"/>
                <w:szCs w:val="20"/>
              </w:rPr>
              <w:t>CHEV/SPIN 1.8 L AT LTZ</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DCD35F" w14:textId="318D3922" w:rsidR="00C16190" w:rsidRPr="00B57D0A" w:rsidRDefault="00C16190" w:rsidP="00C33AF7">
            <w:pPr>
              <w:jc w:val="center"/>
              <w:rPr>
                <w:sz w:val="20"/>
                <w:szCs w:val="20"/>
              </w:rPr>
            </w:pPr>
            <w:r w:rsidRPr="00B57D0A">
              <w:rPr>
                <w:sz w:val="20"/>
                <w:szCs w:val="20"/>
              </w:rPr>
              <w:t>2019/2019</w:t>
            </w:r>
          </w:p>
        </w:tc>
        <w:tc>
          <w:tcPr>
            <w:tcW w:w="1559" w:type="dxa"/>
            <w:tcBorders>
              <w:top w:val="single" w:sz="4" w:space="0" w:color="auto"/>
              <w:left w:val="single" w:sz="4" w:space="0" w:color="auto"/>
              <w:bottom w:val="single" w:sz="4" w:space="0" w:color="auto"/>
              <w:right w:val="single" w:sz="4" w:space="0" w:color="auto"/>
            </w:tcBorders>
          </w:tcPr>
          <w:p w14:paraId="17A59B56" w14:textId="0138A259" w:rsidR="00C16190" w:rsidRPr="00B57D0A" w:rsidRDefault="00A62933" w:rsidP="00C33AF7">
            <w:pPr>
              <w:jc w:val="center"/>
              <w:rPr>
                <w:sz w:val="20"/>
                <w:szCs w:val="20"/>
              </w:rPr>
            </w:pPr>
            <w:r>
              <w:rPr>
                <w:sz w:val="20"/>
                <w:szCs w:val="20"/>
              </w:rPr>
              <w:t>Motorista + 06 passageiros</w:t>
            </w:r>
          </w:p>
        </w:tc>
        <w:tc>
          <w:tcPr>
            <w:tcW w:w="1418" w:type="dxa"/>
            <w:tcBorders>
              <w:top w:val="single" w:sz="4" w:space="0" w:color="auto"/>
              <w:left w:val="single" w:sz="4" w:space="0" w:color="auto"/>
              <w:bottom w:val="single" w:sz="4" w:space="0" w:color="auto"/>
              <w:right w:val="single" w:sz="4" w:space="0" w:color="auto"/>
            </w:tcBorders>
          </w:tcPr>
          <w:p w14:paraId="4744F215" w14:textId="0CFA7A1F" w:rsidR="00C16190" w:rsidRPr="00B57D0A" w:rsidRDefault="00703EAE" w:rsidP="00C33AF7">
            <w:pPr>
              <w:jc w:val="center"/>
              <w:rPr>
                <w:sz w:val="20"/>
                <w:szCs w:val="20"/>
              </w:rPr>
            </w:pPr>
            <w:r w:rsidRPr="00B57D0A">
              <w:rPr>
                <w:sz w:val="20"/>
                <w:szCs w:val="20"/>
              </w:rPr>
              <w:t>Passeio</w:t>
            </w:r>
          </w:p>
        </w:tc>
      </w:tr>
      <w:tr w:rsidR="00C16190" w:rsidRPr="00B57D0A" w14:paraId="53209C63"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3B105987" w14:textId="2DAE73C0" w:rsidR="00C16190" w:rsidRPr="00B57D0A" w:rsidRDefault="00C16190" w:rsidP="00C33AF7">
            <w:pPr>
              <w:jc w:val="center"/>
              <w:rPr>
                <w:sz w:val="20"/>
                <w:szCs w:val="20"/>
              </w:rPr>
            </w:pPr>
            <w:r w:rsidRPr="00B57D0A">
              <w:rPr>
                <w:sz w:val="20"/>
                <w:szCs w:val="20"/>
              </w:rPr>
              <w:t>7</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D475DBD" w14:textId="11D5A8EB" w:rsidR="00C16190" w:rsidRPr="00B57D0A" w:rsidRDefault="00C16190" w:rsidP="00C33AF7">
            <w:pPr>
              <w:jc w:val="center"/>
              <w:rPr>
                <w:sz w:val="20"/>
                <w:szCs w:val="20"/>
              </w:rPr>
            </w:pPr>
            <w:r w:rsidRPr="00B57D0A">
              <w:rPr>
                <w:sz w:val="20"/>
                <w:szCs w:val="20"/>
              </w:rPr>
              <w:t>QAB5C76</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35E429BA" w14:textId="4CBDF17F" w:rsidR="00C16190" w:rsidRPr="00B57D0A" w:rsidRDefault="00C16190" w:rsidP="00C33AF7">
            <w:pPr>
              <w:rPr>
                <w:sz w:val="20"/>
                <w:szCs w:val="20"/>
              </w:rPr>
            </w:pPr>
            <w:r w:rsidRPr="00B57D0A">
              <w:rPr>
                <w:sz w:val="20"/>
                <w:szCs w:val="20"/>
              </w:rPr>
              <w:t>FIAT/ DUCATO ENGESIGMIC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218709" w14:textId="2DE682D5" w:rsidR="00C16190" w:rsidRPr="00B57D0A" w:rsidRDefault="00C16190" w:rsidP="00C33AF7">
            <w:pPr>
              <w:jc w:val="center"/>
              <w:rPr>
                <w:sz w:val="20"/>
                <w:szCs w:val="20"/>
              </w:rPr>
            </w:pPr>
            <w:r w:rsidRPr="00B57D0A">
              <w:rPr>
                <w:sz w:val="20"/>
                <w:szCs w:val="20"/>
              </w:rPr>
              <w:t>2018/2018</w:t>
            </w:r>
          </w:p>
        </w:tc>
        <w:tc>
          <w:tcPr>
            <w:tcW w:w="1559" w:type="dxa"/>
            <w:tcBorders>
              <w:top w:val="single" w:sz="4" w:space="0" w:color="auto"/>
              <w:left w:val="single" w:sz="4" w:space="0" w:color="auto"/>
              <w:bottom w:val="single" w:sz="4" w:space="0" w:color="auto"/>
              <w:right w:val="single" w:sz="4" w:space="0" w:color="auto"/>
            </w:tcBorders>
          </w:tcPr>
          <w:p w14:paraId="5A461C2A" w14:textId="05F21308" w:rsidR="00C16190" w:rsidRPr="00B57D0A" w:rsidRDefault="00A62933" w:rsidP="00C33AF7">
            <w:pPr>
              <w:jc w:val="center"/>
              <w:rPr>
                <w:sz w:val="20"/>
                <w:szCs w:val="20"/>
              </w:rPr>
            </w:pPr>
            <w:r>
              <w:rPr>
                <w:sz w:val="20"/>
                <w:szCs w:val="20"/>
              </w:rPr>
              <w:t>Motorista + 15 passageiros</w:t>
            </w:r>
          </w:p>
        </w:tc>
        <w:tc>
          <w:tcPr>
            <w:tcW w:w="1418" w:type="dxa"/>
            <w:tcBorders>
              <w:top w:val="single" w:sz="4" w:space="0" w:color="auto"/>
              <w:left w:val="single" w:sz="4" w:space="0" w:color="auto"/>
              <w:bottom w:val="single" w:sz="4" w:space="0" w:color="auto"/>
              <w:right w:val="single" w:sz="4" w:space="0" w:color="auto"/>
            </w:tcBorders>
          </w:tcPr>
          <w:p w14:paraId="4EB3646E" w14:textId="729436E4" w:rsidR="00C16190" w:rsidRPr="00B57D0A" w:rsidRDefault="00703EAE" w:rsidP="00C33AF7">
            <w:pPr>
              <w:jc w:val="center"/>
              <w:rPr>
                <w:sz w:val="20"/>
                <w:szCs w:val="20"/>
              </w:rPr>
            </w:pPr>
            <w:r w:rsidRPr="00B57D0A">
              <w:rPr>
                <w:sz w:val="20"/>
                <w:szCs w:val="20"/>
              </w:rPr>
              <w:t>Micro-ônibus</w:t>
            </w:r>
          </w:p>
        </w:tc>
      </w:tr>
      <w:tr w:rsidR="00C16190" w:rsidRPr="00B57D0A" w14:paraId="0464D0D4"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2191C362" w14:textId="037EA6BE" w:rsidR="00C16190" w:rsidRPr="00B57D0A" w:rsidRDefault="00C16190" w:rsidP="00C33AF7">
            <w:pPr>
              <w:jc w:val="center"/>
              <w:rPr>
                <w:sz w:val="20"/>
                <w:szCs w:val="20"/>
              </w:rPr>
            </w:pPr>
            <w:r w:rsidRPr="00B57D0A">
              <w:rPr>
                <w:sz w:val="20"/>
                <w:szCs w:val="20"/>
              </w:rPr>
              <w:t>8</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0013C79" w14:textId="7F35FC38" w:rsidR="00C16190" w:rsidRPr="00B57D0A" w:rsidRDefault="00C16190" w:rsidP="00C33AF7">
            <w:pPr>
              <w:jc w:val="center"/>
              <w:rPr>
                <w:sz w:val="20"/>
                <w:szCs w:val="20"/>
              </w:rPr>
            </w:pPr>
            <w:r w:rsidRPr="00B57D0A">
              <w:rPr>
                <w:sz w:val="20"/>
                <w:szCs w:val="20"/>
              </w:rPr>
              <w:t>QAB5279</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7A79DECC" w14:textId="5519DE30" w:rsidR="00C16190" w:rsidRPr="00B57D0A" w:rsidRDefault="00C16190" w:rsidP="00C33AF7">
            <w:pPr>
              <w:rPr>
                <w:sz w:val="20"/>
                <w:szCs w:val="20"/>
              </w:rPr>
            </w:pPr>
            <w:r w:rsidRPr="00B57D0A">
              <w:rPr>
                <w:sz w:val="20"/>
                <w:szCs w:val="20"/>
              </w:rPr>
              <w:t>FIAT/ DUCATO ENGESIGMIC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65273B" w14:textId="5C6DBC5D" w:rsidR="00C16190" w:rsidRPr="00B57D0A" w:rsidRDefault="00C16190" w:rsidP="00C33AF7">
            <w:pPr>
              <w:jc w:val="center"/>
              <w:rPr>
                <w:sz w:val="20"/>
                <w:szCs w:val="20"/>
              </w:rPr>
            </w:pPr>
            <w:r w:rsidRPr="00B57D0A">
              <w:rPr>
                <w:sz w:val="20"/>
                <w:szCs w:val="20"/>
              </w:rPr>
              <w:t>2018/2018</w:t>
            </w:r>
          </w:p>
        </w:tc>
        <w:tc>
          <w:tcPr>
            <w:tcW w:w="1559" w:type="dxa"/>
            <w:tcBorders>
              <w:top w:val="single" w:sz="4" w:space="0" w:color="auto"/>
              <w:left w:val="single" w:sz="4" w:space="0" w:color="auto"/>
              <w:bottom w:val="single" w:sz="4" w:space="0" w:color="auto"/>
              <w:right w:val="single" w:sz="4" w:space="0" w:color="auto"/>
            </w:tcBorders>
          </w:tcPr>
          <w:p w14:paraId="339EC44C" w14:textId="1C258EDF" w:rsidR="00C16190" w:rsidRPr="00B57D0A" w:rsidRDefault="00A62933" w:rsidP="00C33AF7">
            <w:pPr>
              <w:jc w:val="center"/>
              <w:rPr>
                <w:sz w:val="20"/>
                <w:szCs w:val="20"/>
              </w:rPr>
            </w:pPr>
            <w:r>
              <w:rPr>
                <w:sz w:val="20"/>
                <w:szCs w:val="20"/>
              </w:rPr>
              <w:t>Motorista + 15 passageiros</w:t>
            </w:r>
          </w:p>
        </w:tc>
        <w:tc>
          <w:tcPr>
            <w:tcW w:w="1418" w:type="dxa"/>
            <w:tcBorders>
              <w:top w:val="single" w:sz="4" w:space="0" w:color="auto"/>
              <w:left w:val="single" w:sz="4" w:space="0" w:color="auto"/>
              <w:bottom w:val="single" w:sz="4" w:space="0" w:color="auto"/>
              <w:right w:val="single" w:sz="4" w:space="0" w:color="auto"/>
            </w:tcBorders>
          </w:tcPr>
          <w:p w14:paraId="6CDD647C" w14:textId="3B0AC2D0" w:rsidR="00C16190" w:rsidRPr="00B57D0A" w:rsidRDefault="00703EAE" w:rsidP="00C33AF7">
            <w:pPr>
              <w:jc w:val="center"/>
              <w:rPr>
                <w:sz w:val="20"/>
                <w:szCs w:val="20"/>
              </w:rPr>
            </w:pPr>
            <w:r w:rsidRPr="00B57D0A">
              <w:rPr>
                <w:sz w:val="20"/>
                <w:szCs w:val="20"/>
              </w:rPr>
              <w:t>Micro-ônibus</w:t>
            </w:r>
          </w:p>
        </w:tc>
      </w:tr>
      <w:tr w:rsidR="00C16190" w:rsidRPr="00B57D0A" w14:paraId="39E40E0F"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1F509AE2" w14:textId="2CCF806C" w:rsidR="00C16190" w:rsidRPr="00B57D0A" w:rsidRDefault="00C16190" w:rsidP="00C33AF7">
            <w:pPr>
              <w:jc w:val="center"/>
              <w:rPr>
                <w:sz w:val="20"/>
                <w:szCs w:val="20"/>
              </w:rPr>
            </w:pPr>
            <w:r w:rsidRPr="00B57D0A">
              <w:rPr>
                <w:sz w:val="20"/>
                <w:szCs w:val="20"/>
              </w:rPr>
              <w:t>9</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2528081" w14:textId="78E02F52" w:rsidR="00C16190" w:rsidRPr="00B57D0A" w:rsidRDefault="00C16190" w:rsidP="00C33AF7">
            <w:pPr>
              <w:jc w:val="center"/>
              <w:rPr>
                <w:sz w:val="20"/>
                <w:szCs w:val="20"/>
              </w:rPr>
            </w:pPr>
            <w:r w:rsidRPr="00B57D0A">
              <w:rPr>
                <w:sz w:val="20"/>
                <w:szCs w:val="20"/>
              </w:rPr>
              <w:t>RWJ5I77</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6218BBBD" w14:textId="4B846070" w:rsidR="00C16190" w:rsidRPr="00B57D0A" w:rsidRDefault="00C16190" w:rsidP="00C33AF7">
            <w:pPr>
              <w:rPr>
                <w:sz w:val="20"/>
                <w:szCs w:val="20"/>
              </w:rPr>
            </w:pPr>
            <w:r w:rsidRPr="00B57D0A">
              <w:rPr>
                <w:sz w:val="20"/>
                <w:szCs w:val="20"/>
              </w:rPr>
              <w:t>MARCOPOLO/VOLARE W-L 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E72AA2" w14:textId="30748813" w:rsidR="00C16190" w:rsidRPr="00B57D0A" w:rsidRDefault="00C16190" w:rsidP="00C33AF7">
            <w:pPr>
              <w:jc w:val="center"/>
              <w:rPr>
                <w:sz w:val="20"/>
                <w:szCs w:val="20"/>
              </w:rPr>
            </w:pPr>
            <w:r w:rsidRPr="00B57D0A">
              <w:rPr>
                <w:sz w:val="20"/>
                <w:szCs w:val="20"/>
              </w:rPr>
              <w:t>2023/2023</w:t>
            </w:r>
          </w:p>
        </w:tc>
        <w:tc>
          <w:tcPr>
            <w:tcW w:w="1559" w:type="dxa"/>
            <w:tcBorders>
              <w:top w:val="single" w:sz="4" w:space="0" w:color="auto"/>
              <w:left w:val="single" w:sz="4" w:space="0" w:color="auto"/>
              <w:bottom w:val="single" w:sz="4" w:space="0" w:color="auto"/>
              <w:right w:val="single" w:sz="4" w:space="0" w:color="auto"/>
            </w:tcBorders>
          </w:tcPr>
          <w:p w14:paraId="645B750C" w14:textId="5E44C572" w:rsidR="00C16190" w:rsidRPr="00B57D0A" w:rsidRDefault="00A62933" w:rsidP="00C33AF7">
            <w:pPr>
              <w:jc w:val="center"/>
              <w:rPr>
                <w:sz w:val="20"/>
                <w:szCs w:val="20"/>
              </w:rPr>
            </w:pPr>
            <w:r>
              <w:rPr>
                <w:sz w:val="20"/>
                <w:szCs w:val="20"/>
              </w:rPr>
              <w:t>Motorista + 36 passageiros</w:t>
            </w:r>
          </w:p>
        </w:tc>
        <w:tc>
          <w:tcPr>
            <w:tcW w:w="1418" w:type="dxa"/>
            <w:tcBorders>
              <w:top w:val="single" w:sz="4" w:space="0" w:color="auto"/>
              <w:left w:val="single" w:sz="4" w:space="0" w:color="auto"/>
              <w:bottom w:val="single" w:sz="4" w:space="0" w:color="auto"/>
              <w:right w:val="single" w:sz="4" w:space="0" w:color="auto"/>
            </w:tcBorders>
          </w:tcPr>
          <w:p w14:paraId="23A6324A" w14:textId="1CA4DD36" w:rsidR="00C16190" w:rsidRPr="00B57D0A" w:rsidRDefault="00703EAE" w:rsidP="00C33AF7">
            <w:pPr>
              <w:jc w:val="center"/>
              <w:rPr>
                <w:sz w:val="20"/>
                <w:szCs w:val="20"/>
              </w:rPr>
            </w:pPr>
            <w:r w:rsidRPr="00B57D0A">
              <w:rPr>
                <w:sz w:val="20"/>
                <w:szCs w:val="20"/>
              </w:rPr>
              <w:t>Ônibus</w:t>
            </w:r>
          </w:p>
        </w:tc>
      </w:tr>
      <w:tr w:rsidR="00C16190" w:rsidRPr="00B57D0A" w14:paraId="2DBE959E"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71589DC7" w14:textId="2F7E67F5" w:rsidR="00C16190" w:rsidRPr="00B57D0A" w:rsidRDefault="00C16190" w:rsidP="00C33AF7">
            <w:pPr>
              <w:jc w:val="center"/>
              <w:rPr>
                <w:sz w:val="20"/>
                <w:szCs w:val="20"/>
              </w:rPr>
            </w:pPr>
            <w:r w:rsidRPr="00B57D0A">
              <w:rPr>
                <w:sz w:val="20"/>
                <w:szCs w:val="20"/>
              </w:rPr>
              <w:t>10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FA9CE4E" w14:textId="0194FD26" w:rsidR="00C16190" w:rsidRPr="00B57D0A" w:rsidRDefault="00C16190" w:rsidP="00C33AF7">
            <w:pPr>
              <w:jc w:val="center"/>
              <w:rPr>
                <w:sz w:val="20"/>
                <w:szCs w:val="20"/>
              </w:rPr>
            </w:pPr>
            <w:r w:rsidRPr="00B57D0A">
              <w:rPr>
                <w:sz w:val="20"/>
                <w:szCs w:val="20"/>
              </w:rPr>
              <w:t>QAV8E72</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605C7FA5" w14:textId="4BC04FC7" w:rsidR="00C16190" w:rsidRPr="00B57D0A" w:rsidRDefault="00C16190" w:rsidP="00C33AF7">
            <w:pPr>
              <w:rPr>
                <w:sz w:val="20"/>
                <w:szCs w:val="20"/>
              </w:rPr>
            </w:pPr>
            <w:r w:rsidRPr="00B57D0A">
              <w:rPr>
                <w:sz w:val="20"/>
                <w:szCs w:val="20"/>
              </w:rPr>
              <w:t>ÔNIBUS MARCOPOLO/VOLARE V9L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99B9C7" w14:textId="2BC16F3F" w:rsidR="00C16190" w:rsidRPr="00B57D0A" w:rsidRDefault="00C16190" w:rsidP="00C33AF7">
            <w:pPr>
              <w:jc w:val="center"/>
              <w:rPr>
                <w:sz w:val="20"/>
                <w:szCs w:val="20"/>
              </w:rPr>
            </w:pPr>
            <w:r w:rsidRPr="00B57D0A">
              <w:rPr>
                <w:sz w:val="20"/>
                <w:szCs w:val="20"/>
              </w:rPr>
              <w:t>2020/2020</w:t>
            </w:r>
          </w:p>
        </w:tc>
        <w:tc>
          <w:tcPr>
            <w:tcW w:w="1559" w:type="dxa"/>
            <w:tcBorders>
              <w:top w:val="single" w:sz="4" w:space="0" w:color="auto"/>
              <w:left w:val="single" w:sz="4" w:space="0" w:color="auto"/>
              <w:bottom w:val="single" w:sz="4" w:space="0" w:color="auto"/>
              <w:right w:val="single" w:sz="4" w:space="0" w:color="auto"/>
            </w:tcBorders>
          </w:tcPr>
          <w:p w14:paraId="3F78E328" w14:textId="65C6F47D" w:rsidR="00C16190" w:rsidRPr="00B57D0A" w:rsidRDefault="00A62933" w:rsidP="00C33AF7">
            <w:pPr>
              <w:jc w:val="center"/>
              <w:rPr>
                <w:sz w:val="20"/>
                <w:szCs w:val="20"/>
              </w:rPr>
            </w:pPr>
            <w:r>
              <w:rPr>
                <w:sz w:val="20"/>
                <w:szCs w:val="20"/>
              </w:rPr>
              <w:t>Motorista + 32 passageiros</w:t>
            </w:r>
          </w:p>
        </w:tc>
        <w:tc>
          <w:tcPr>
            <w:tcW w:w="1418" w:type="dxa"/>
            <w:tcBorders>
              <w:top w:val="single" w:sz="4" w:space="0" w:color="auto"/>
              <w:left w:val="single" w:sz="4" w:space="0" w:color="auto"/>
              <w:bottom w:val="single" w:sz="4" w:space="0" w:color="auto"/>
              <w:right w:val="single" w:sz="4" w:space="0" w:color="auto"/>
            </w:tcBorders>
          </w:tcPr>
          <w:p w14:paraId="1BAF4389" w14:textId="26E07450" w:rsidR="00C16190" w:rsidRPr="00B57D0A" w:rsidRDefault="00703EAE" w:rsidP="00C33AF7">
            <w:pPr>
              <w:jc w:val="center"/>
              <w:rPr>
                <w:sz w:val="20"/>
                <w:szCs w:val="20"/>
              </w:rPr>
            </w:pPr>
            <w:r w:rsidRPr="00B57D0A">
              <w:rPr>
                <w:sz w:val="20"/>
                <w:szCs w:val="20"/>
              </w:rPr>
              <w:t>Micro-ônibus</w:t>
            </w:r>
          </w:p>
        </w:tc>
      </w:tr>
      <w:tr w:rsidR="00C16190" w:rsidRPr="00B57D0A" w14:paraId="102AE9C6"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70DB8F4" w14:textId="59571D95" w:rsidR="00C16190" w:rsidRPr="00B57D0A" w:rsidRDefault="00C16190" w:rsidP="00C33AF7">
            <w:pPr>
              <w:jc w:val="center"/>
              <w:rPr>
                <w:sz w:val="20"/>
                <w:szCs w:val="20"/>
              </w:rPr>
            </w:pPr>
            <w:r w:rsidRPr="00B57D0A">
              <w:rPr>
                <w:sz w:val="20"/>
                <w:szCs w:val="20"/>
              </w:rPr>
              <w:t>11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47D3EE1" w14:textId="5394B9EC" w:rsidR="00C16190" w:rsidRPr="00B57D0A" w:rsidRDefault="00FE1D40" w:rsidP="00C33AF7">
            <w:pPr>
              <w:jc w:val="center"/>
              <w:rPr>
                <w:sz w:val="20"/>
                <w:szCs w:val="20"/>
              </w:rPr>
            </w:pPr>
            <w:r>
              <w:rPr>
                <w:sz w:val="20"/>
                <w:szCs w:val="20"/>
              </w:rPr>
              <w:t>QAB4G</w:t>
            </w:r>
            <w:r w:rsidR="00C16190" w:rsidRPr="00B57D0A">
              <w:rPr>
                <w:sz w:val="20"/>
                <w:szCs w:val="20"/>
              </w:rPr>
              <w:t>11</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03E24091" w14:textId="371D1347" w:rsidR="00C16190" w:rsidRPr="00B57D0A" w:rsidRDefault="00C16190" w:rsidP="00C33AF7">
            <w:pPr>
              <w:rPr>
                <w:sz w:val="20"/>
                <w:szCs w:val="20"/>
              </w:rPr>
            </w:pPr>
            <w:r w:rsidRPr="00B57D0A">
              <w:rPr>
                <w:sz w:val="20"/>
                <w:szCs w:val="20"/>
              </w:rPr>
              <w:t>VW/UP TAKE MCV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D3B3D9" w14:textId="71794C21" w:rsidR="00C16190" w:rsidRPr="00B57D0A" w:rsidRDefault="00C16190" w:rsidP="00C33AF7">
            <w:pPr>
              <w:jc w:val="center"/>
              <w:rPr>
                <w:sz w:val="20"/>
                <w:szCs w:val="20"/>
              </w:rPr>
            </w:pPr>
            <w:r w:rsidRPr="00B57D0A">
              <w:rPr>
                <w:sz w:val="20"/>
                <w:szCs w:val="20"/>
              </w:rPr>
              <w:t>2016/2017</w:t>
            </w:r>
          </w:p>
        </w:tc>
        <w:tc>
          <w:tcPr>
            <w:tcW w:w="1559" w:type="dxa"/>
            <w:tcBorders>
              <w:top w:val="single" w:sz="4" w:space="0" w:color="auto"/>
              <w:left w:val="single" w:sz="4" w:space="0" w:color="auto"/>
              <w:bottom w:val="single" w:sz="4" w:space="0" w:color="auto"/>
              <w:right w:val="single" w:sz="4" w:space="0" w:color="auto"/>
            </w:tcBorders>
          </w:tcPr>
          <w:p w14:paraId="69A75602" w14:textId="025C807F"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539B842F" w14:textId="7AD3F21F" w:rsidR="00C16190" w:rsidRPr="00B57D0A" w:rsidRDefault="00703EAE" w:rsidP="00C33AF7">
            <w:pPr>
              <w:jc w:val="center"/>
              <w:rPr>
                <w:sz w:val="20"/>
                <w:szCs w:val="20"/>
              </w:rPr>
            </w:pPr>
            <w:r w:rsidRPr="00B57D0A">
              <w:rPr>
                <w:sz w:val="20"/>
                <w:szCs w:val="20"/>
              </w:rPr>
              <w:t>Passageiro</w:t>
            </w:r>
          </w:p>
        </w:tc>
      </w:tr>
      <w:tr w:rsidR="00C16190" w:rsidRPr="00B57D0A" w14:paraId="27888681"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6FA36F77" w14:textId="3B9CC33A" w:rsidR="00C16190" w:rsidRPr="00B57D0A" w:rsidRDefault="00C16190" w:rsidP="00C33AF7">
            <w:pPr>
              <w:jc w:val="center"/>
              <w:rPr>
                <w:sz w:val="20"/>
                <w:szCs w:val="20"/>
              </w:rPr>
            </w:pPr>
            <w:r w:rsidRPr="00B57D0A">
              <w:rPr>
                <w:sz w:val="20"/>
                <w:szCs w:val="20"/>
              </w:rPr>
              <w:t>12</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BF828CE" w14:textId="556A76D0" w:rsidR="00C16190" w:rsidRPr="00B57D0A" w:rsidRDefault="00C16190" w:rsidP="00C33AF7">
            <w:pPr>
              <w:jc w:val="center"/>
              <w:rPr>
                <w:sz w:val="20"/>
                <w:szCs w:val="20"/>
              </w:rPr>
            </w:pPr>
            <w:r w:rsidRPr="00B57D0A">
              <w:rPr>
                <w:sz w:val="20"/>
                <w:szCs w:val="20"/>
              </w:rPr>
              <w:t>QAB5280</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2A425B5A" w14:textId="705CE7E5" w:rsidR="00C16190" w:rsidRPr="00B57D0A" w:rsidRDefault="00C16190" w:rsidP="00C33AF7">
            <w:pPr>
              <w:rPr>
                <w:sz w:val="20"/>
                <w:szCs w:val="20"/>
              </w:rPr>
            </w:pPr>
            <w:r w:rsidRPr="00B57D0A">
              <w:rPr>
                <w:sz w:val="20"/>
                <w:szCs w:val="20"/>
              </w:rPr>
              <w:t>MMC/L200 TRITON SPT GL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B7508E" w14:textId="37393055" w:rsidR="00C16190" w:rsidRPr="00B57D0A" w:rsidRDefault="00C16190" w:rsidP="00C33AF7">
            <w:pPr>
              <w:jc w:val="center"/>
              <w:rPr>
                <w:sz w:val="20"/>
                <w:szCs w:val="20"/>
              </w:rPr>
            </w:pPr>
            <w:r w:rsidRPr="00B57D0A">
              <w:rPr>
                <w:sz w:val="20"/>
                <w:szCs w:val="20"/>
              </w:rPr>
              <w:t>2018/2019</w:t>
            </w:r>
          </w:p>
        </w:tc>
        <w:tc>
          <w:tcPr>
            <w:tcW w:w="1559" w:type="dxa"/>
            <w:tcBorders>
              <w:top w:val="single" w:sz="4" w:space="0" w:color="auto"/>
              <w:left w:val="single" w:sz="4" w:space="0" w:color="auto"/>
              <w:bottom w:val="single" w:sz="4" w:space="0" w:color="auto"/>
              <w:right w:val="single" w:sz="4" w:space="0" w:color="auto"/>
            </w:tcBorders>
          </w:tcPr>
          <w:p w14:paraId="699A2EA7" w14:textId="776BBE0B"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5AFC990E" w14:textId="2FFC7B9C" w:rsidR="00C16190" w:rsidRPr="00B57D0A" w:rsidRDefault="00703EAE" w:rsidP="00C33AF7">
            <w:pPr>
              <w:jc w:val="center"/>
              <w:rPr>
                <w:sz w:val="20"/>
                <w:szCs w:val="20"/>
              </w:rPr>
            </w:pPr>
            <w:r w:rsidRPr="00B57D0A">
              <w:rPr>
                <w:sz w:val="20"/>
                <w:szCs w:val="20"/>
              </w:rPr>
              <w:t>Passageiro</w:t>
            </w:r>
          </w:p>
        </w:tc>
      </w:tr>
      <w:tr w:rsidR="00C16190" w:rsidRPr="00B57D0A" w14:paraId="4884ADED" w14:textId="77777777" w:rsidTr="008112FD">
        <w:trPr>
          <w:cantSplit/>
          <w:trHeight w:val="227"/>
          <w:jc w:val="center"/>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231DEA0F" w14:textId="25113FA1" w:rsidR="00C16190" w:rsidRPr="00B57D0A" w:rsidRDefault="00C16190" w:rsidP="00C33AF7">
            <w:pPr>
              <w:jc w:val="center"/>
              <w:rPr>
                <w:sz w:val="20"/>
                <w:szCs w:val="20"/>
              </w:rPr>
            </w:pPr>
            <w:r w:rsidRPr="00B57D0A">
              <w:rPr>
                <w:sz w:val="20"/>
                <w:szCs w:val="20"/>
              </w:rPr>
              <w:t>13</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DA91225" w14:textId="27FFF556" w:rsidR="00C16190" w:rsidRPr="00B57D0A" w:rsidRDefault="00C16190" w:rsidP="00C33AF7">
            <w:pPr>
              <w:jc w:val="center"/>
              <w:rPr>
                <w:sz w:val="20"/>
                <w:szCs w:val="20"/>
              </w:rPr>
            </w:pPr>
            <w:r w:rsidRPr="00B57D0A">
              <w:rPr>
                <w:sz w:val="20"/>
                <w:szCs w:val="20"/>
              </w:rPr>
              <w:t>SMC2E65</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6A2A0755" w14:textId="2173B085" w:rsidR="00C16190" w:rsidRPr="00B57D0A" w:rsidRDefault="00C16190" w:rsidP="00C33AF7">
            <w:pPr>
              <w:rPr>
                <w:sz w:val="20"/>
                <w:szCs w:val="20"/>
              </w:rPr>
            </w:pPr>
            <w:r w:rsidRPr="00B57D0A">
              <w:rPr>
                <w:sz w:val="20"/>
                <w:szCs w:val="20"/>
              </w:rPr>
              <w:t>FIAT/ STRADA VOLCANO CD 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682550" w14:textId="6E47B4B5" w:rsidR="00C16190" w:rsidRPr="00B57D0A" w:rsidRDefault="00C16190" w:rsidP="00C33AF7">
            <w:pPr>
              <w:jc w:val="center"/>
              <w:rPr>
                <w:sz w:val="20"/>
                <w:szCs w:val="20"/>
              </w:rPr>
            </w:pPr>
            <w:r w:rsidRPr="00B57D0A">
              <w:rPr>
                <w:sz w:val="20"/>
                <w:szCs w:val="20"/>
              </w:rPr>
              <w:t>2024/2025</w:t>
            </w:r>
          </w:p>
        </w:tc>
        <w:tc>
          <w:tcPr>
            <w:tcW w:w="1559" w:type="dxa"/>
            <w:tcBorders>
              <w:top w:val="single" w:sz="4" w:space="0" w:color="auto"/>
              <w:left w:val="single" w:sz="4" w:space="0" w:color="auto"/>
              <w:bottom w:val="single" w:sz="4" w:space="0" w:color="auto"/>
              <w:right w:val="single" w:sz="4" w:space="0" w:color="auto"/>
            </w:tcBorders>
          </w:tcPr>
          <w:p w14:paraId="5B6C5B4E" w14:textId="70BC4EF2" w:rsidR="00C16190" w:rsidRPr="00B57D0A" w:rsidRDefault="00A62933" w:rsidP="00C33AF7">
            <w:pPr>
              <w:jc w:val="center"/>
              <w:rPr>
                <w:sz w:val="20"/>
                <w:szCs w:val="20"/>
              </w:rPr>
            </w:pPr>
            <w:r>
              <w:rPr>
                <w:sz w:val="20"/>
                <w:szCs w:val="20"/>
              </w:rPr>
              <w:t>Motorista + 04 passageiros</w:t>
            </w:r>
          </w:p>
        </w:tc>
        <w:tc>
          <w:tcPr>
            <w:tcW w:w="1418" w:type="dxa"/>
            <w:tcBorders>
              <w:top w:val="single" w:sz="4" w:space="0" w:color="auto"/>
              <w:left w:val="single" w:sz="4" w:space="0" w:color="auto"/>
              <w:bottom w:val="single" w:sz="4" w:space="0" w:color="auto"/>
              <w:right w:val="single" w:sz="4" w:space="0" w:color="auto"/>
            </w:tcBorders>
          </w:tcPr>
          <w:p w14:paraId="66F7B918" w14:textId="041EDC54" w:rsidR="00C16190" w:rsidRPr="00B57D0A" w:rsidRDefault="00703EAE" w:rsidP="00C33AF7">
            <w:pPr>
              <w:jc w:val="center"/>
              <w:rPr>
                <w:sz w:val="20"/>
                <w:szCs w:val="20"/>
              </w:rPr>
            </w:pPr>
            <w:r w:rsidRPr="00B57D0A">
              <w:rPr>
                <w:sz w:val="20"/>
                <w:szCs w:val="20"/>
              </w:rPr>
              <w:t>Passageiro</w:t>
            </w:r>
          </w:p>
        </w:tc>
      </w:tr>
    </w:tbl>
    <w:p w14:paraId="170F7DB4" w14:textId="05586676" w:rsidR="00544BEC" w:rsidRPr="00B57D0A" w:rsidRDefault="00544BEC" w:rsidP="00A62933">
      <w:pPr>
        <w:pStyle w:val="PargrafodaLista"/>
        <w:widowControl w:val="0"/>
        <w:autoSpaceDE w:val="0"/>
        <w:autoSpaceDN w:val="0"/>
        <w:spacing w:before="120" w:after="120"/>
        <w:ind w:left="0"/>
        <w:contextualSpacing w:val="0"/>
        <w:jc w:val="both"/>
        <w:rPr>
          <w:sz w:val="24"/>
          <w:szCs w:val="24"/>
        </w:rPr>
      </w:pPr>
      <w:bookmarkStart w:id="1" w:name="_Hlk120000205"/>
      <w:r w:rsidRPr="00B57D0A">
        <w:rPr>
          <w:b/>
          <w:sz w:val="24"/>
          <w:szCs w:val="24"/>
        </w:rPr>
        <w:t>1.</w:t>
      </w:r>
      <w:r w:rsidR="00B57D0A" w:rsidRPr="00B57D0A">
        <w:rPr>
          <w:b/>
          <w:sz w:val="24"/>
          <w:szCs w:val="24"/>
        </w:rPr>
        <w:t>3</w:t>
      </w:r>
      <w:r w:rsidRPr="00B57D0A">
        <w:rPr>
          <w:b/>
          <w:sz w:val="24"/>
          <w:szCs w:val="24"/>
        </w:rPr>
        <w:t>.</w:t>
      </w:r>
      <w:r w:rsidRPr="00B57D0A">
        <w:rPr>
          <w:sz w:val="24"/>
          <w:szCs w:val="24"/>
        </w:rPr>
        <w:t xml:space="preserve"> </w:t>
      </w:r>
      <w:r w:rsidR="00B57D0A" w:rsidRPr="00B57D0A">
        <w:rPr>
          <w:sz w:val="24"/>
          <w:szCs w:val="24"/>
        </w:rPr>
        <w:t>Segue abaixo o detalhamento do objeto relativamente à quantidade requerida para cada item</w:t>
      </w:r>
      <w:r w:rsidRPr="00B57D0A">
        <w:rPr>
          <w:sz w:val="24"/>
          <w:szCs w:val="24"/>
        </w:rPr>
        <w:t>:</w:t>
      </w:r>
    </w:p>
    <w:tbl>
      <w:tblPr>
        <w:tblW w:w="51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1"/>
        <w:gridCol w:w="2269"/>
        <w:gridCol w:w="3402"/>
        <w:gridCol w:w="1560"/>
        <w:gridCol w:w="1419"/>
      </w:tblGrid>
      <w:tr w:rsidR="007B6FF9" w:rsidRPr="00B57D0A" w14:paraId="7B7DB9AD" w14:textId="33054B96" w:rsidTr="00F9549D">
        <w:trPr>
          <w:trHeight w:val="227"/>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D318F22" w14:textId="65DA1BE7" w:rsidR="007B6FF9" w:rsidRPr="00B57D0A" w:rsidRDefault="007B6FF9" w:rsidP="00BB014C">
            <w:pPr>
              <w:jc w:val="center"/>
              <w:rPr>
                <w:b/>
                <w:bCs/>
                <w:sz w:val="20"/>
                <w:szCs w:val="20"/>
              </w:rPr>
            </w:pPr>
            <w:r w:rsidRPr="00A62933">
              <w:rPr>
                <w:b/>
                <w:bCs/>
                <w:sz w:val="20"/>
                <w:szCs w:val="20"/>
              </w:rPr>
              <w:t>LOTE ÚNICO</w:t>
            </w:r>
          </w:p>
        </w:tc>
      </w:tr>
      <w:tr w:rsidR="007B6FF9" w:rsidRPr="00B57D0A" w14:paraId="55BD15A8" w14:textId="77777777" w:rsidTr="00A358FE">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5EAF500E" w14:textId="6B708C05" w:rsidR="007B6FF9" w:rsidRPr="00B57D0A" w:rsidRDefault="007B6FF9" w:rsidP="00BB014C">
            <w:pPr>
              <w:jc w:val="center"/>
              <w:rPr>
                <w:b/>
                <w:bCs/>
                <w:sz w:val="20"/>
                <w:szCs w:val="20"/>
              </w:rPr>
            </w:pPr>
            <w:r w:rsidRPr="00B57D0A">
              <w:rPr>
                <w:b/>
                <w:bCs/>
                <w:sz w:val="20"/>
                <w:szCs w:val="20"/>
              </w:rPr>
              <w:t>Item</w:t>
            </w:r>
          </w:p>
        </w:tc>
        <w:tc>
          <w:tcPr>
            <w:tcW w:w="1213" w:type="pct"/>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069F0986" w14:textId="57B88517" w:rsidR="007B6FF9" w:rsidRPr="00B57D0A" w:rsidRDefault="007B6FF9" w:rsidP="007B6FF9">
            <w:pPr>
              <w:spacing w:after="120"/>
              <w:jc w:val="center"/>
              <w:rPr>
                <w:b/>
                <w:bCs/>
                <w:sz w:val="20"/>
                <w:szCs w:val="20"/>
              </w:rPr>
            </w:pPr>
            <w:r w:rsidRPr="00B57D0A">
              <w:rPr>
                <w:b/>
                <w:bCs/>
                <w:sz w:val="20"/>
                <w:szCs w:val="20"/>
              </w:rPr>
              <w:t>Veículos</w:t>
            </w:r>
          </w:p>
        </w:tc>
        <w:tc>
          <w:tcPr>
            <w:tcW w:w="1819" w:type="pct"/>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E3D0464" w14:textId="5CD6A523" w:rsidR="007B6FF9" w:rsidRPr="00B57D0A" w:rsidRDefault="007B6FF9" w:rsidP="007B6FF9">
            <w:pPr>
              <w:spacing w:after="120"/>
              <w:jc w:val="center"/>
              <w:rPr>
                <w:b/>
                <w:bCs/>
                <w:sz w:val="20"/>
                <w:szCs w:val="20"/>
              </w:rPr>
            </w:pPr>
            <w:r w:rsidRPr="00B57D0A">
              <w:rPr>
                <w:b/>
                <w:bCs/>
                <w:sz w:val="20"/>
                <w:szCs w:val="20"/>
              </w:rPr>
              <w:t>Coberturas/Franquia - R$</w:t>
            </w:r>
          </w:p>
        </w:tc>
        <w:tc>
          <w:tcPr>
            <w:tcW w:w="834" w:type="pct"/>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25DE3856" w14:textId="318A0B21" w:rsidR="007B6FF9" w:rsidRDefault="007B6FF9" w:rsidP="00BB014C">
            <w:pPr>
              <w:jc w:val="center"/>
              <w:rPr>
                <w:b/>
                <w:bCs/>
                <w:sz w:val="20"/>
                <w:szCs w:val="20"/>
              </w:rPr>
            </w:pPr>
            <w:r>
              <w:rPr>
                <w:b/>
                <w:bCs/>
                <w:sz w:val="20"/>
                <w:szCs w:val="20"/>
              </w:rPr>
              <w:t>Valor Unitário Estimado</w:t>
            </w:r>
          </w:p>
        </w:tc>
        <w:tc>
          <w:tcPr>
            <w:tcW w:w="758" w:type="pct"/>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59240412" w14:textId="16FC9313" w:rsidR="007B6FF9" w:rsidRDefault="007B6FF9" w:rsidP="00BB014C">
            <w:pPr>
              <w:jc w:val="center"/>
              <w:rPr>
                <w:b/>
                <w:bCs/>
                <w:sz w:val="20"/>
                <w:szCs w:val="20"/>
              </w:rPr>
            </w:pPr>
            <w:r>
              <w:rPr>
                <w:b/>
                <w:bCs/>
                <w:sz w:val="20"/>
                <w:szCs w:val="20"/>
              </w:rPr>
              <w:t>Valor Total Estimado</w:t>
            </w:r>
          </w:p>
        </w:tc>
      </w:tr>
      <w:tr w:rsidR="00C11578" w:rsidRPr="00B57D0A" w14:paraId="423FF93A" w14:textId="65A2B8A5"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492786" w14:textId="77777777" w:rsidR="00C11578" w:rsidRPr="00E915D5" w:rsidRDefault="00C11578" w:rsidP="00C11578">
            <w:pPr>
              <w:spacing w:after="120"/>
              <w:rPr>
                <w:iCs/>
                <w:sz w:val="20"/>
                <w:szCs w:val="20"/>
              </w:rPr>
            </w:pPr>
            <w:r w:rsidRPr="00E915D5">
              <w:rPr>
                <w:iCs/>
                <w:sz w:val="20"/>
                <w:szCs w:val="20"/>
              </w:rPr>
              <w:t>001</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4B2DCE2" w14:textId="77777777" w:rsidR="00C11578" w:rsidRPr="00E915D5" w:rsidRDefault="00C11578" w:rsidP="00831102">
            <w:pPr>
              <w:spacing w:before="120"/>
              <w:rPr>
                <w:iCs/>
                <w:sz w:val="20"/>
                <w:szCs w:val="20"/>
              </w:rPr>
            </w:pPr>
            <w:r w:rsidRPr="00E915D5">
              <w:rPr>
                <w:iCs/>
                <w:sz w:val="20"/>
                <w:szCs w:val="20"/>
              </w:rPr>
              <w:t>FIAT/ STRADA VOLCANO CD13</w:t>
            </w:r>
          </w:p>
          <w:p w14:paraId="7CD07DE0" w14:textId="77777777" w:rsidR="00C11578" w:rsidRPr="00E915D5" w:rsidRDefault="00C11578" w:rsidP="00831102">
            <w:pPr>
              <w:spacing w:before="120"/>
              <w:rPr>
                <w:iCs/>
                <w:sz w:val="20"/>
                <w:szCs w:val="20"/>
              </w:rPr>
            </w:pPr>
            <w:r w:rsidRPr="00E915D5">
              <w:rPr>
                <w:iCs/>
                <w:sz w:val="20"/>
                <w:szCs w:val="20"/>
              </w:rPr>
              <w:t>Placa: SMB5D02 Ano/Modelo: 2024/2025 Chassi: 9BD281BLHSYF57289</w:t>
            </w:r>
          </w:p>
          <w:p w14:paraId="6579E7EB" w14:textId="77777777" w:rsidR="00C11578" w:rsidRPr="00E915D5" w:rsidRDefault="00C11578" w:rsidP="00831102">
            <w:pPr>
              <w:spacing w:before="120"/>
              <w:rPr>
                <w:iCs/>
                <w:sz w:val="20"/>
                <w:szCs w:val="20"/>
              </w:rPr>
            </w:pPr>
          </w:p>
          <w:p w14:paraId="268E500C" w14:textId="298F5168" w:rsidR="00C11578" w:rsidRPr="00E915D5" w:rsidRDefault="00C11578" w:rsidP="00831102">
            <w:pPr>
              <w:spacing w:before="120"/>
              <w:rPr>
                <w:iCs/>
                <w:sz w:val="20"/>
                <w:szCs w:val="20"/>
              </w:rPr>
            </w:pPr>
            <w:r w:rsidRPr="00E915D5">
              <w:rPr>
                <w:iCs/>
                <w:sz w:val="20"/>
                <w:szCs w:val="20"/>
              </w:rPr>
              <w:t>Utilização: Especial</w:t>
            </w:r>
            <w:r w:rsidR="00831102" w:rsidRPr="00E915D5">
              <w:rPr>
                <w:iCs/>
                <w:sz w:val="20"/>
                <w:szCs w:val="20"/>
              </w:rPr>
              <w:t xml:space="preserve"> </w:t>
            </w:r>
            <w:r w:rsidRPr="00E915D5">
              <w:rPr>
                <w:iCs/>
                <w:sz w:val="20"/>
                <w:szCs w:val="20"/>
              </w:rPr>
              <w:t>Caminhonete</w:t>
            </w:r>
          </w:p>
          <w:p w14:paraId="3CA191C9" w14:textId="77777777" w:rsidR="00C11578" w:rsidRPr="00E915D5" w:rsidRDefault="00C11578" w:rsidP="00831102">
            <w:pPr>
              <w:spacing w:before="120"/>
              <w:rPr>
                <w:iCs/>
                <w:sz w:val="20"/>
                <w:szCs w:val="20"/>
              </w:rPr>
            </w:pPr>
            <w:r w:rsidRPr="00E915D5">
              <w:rPr>
                <w:iCs/>
                <w:sz w:val="20"/>
                <w:szCs w:val="20"/>
              </w:rPr>
              <w:t>Transporte de passageiros</w:t>
            </w:r>
          </w:p>
          <w:p w14:paraId="1D62930E" w14:textId="77777777" w:rsidR="00C11578" w:rsidRPr="00E915D5" w:rsidRDefault="00C11578" w:rsidP="00831102">
            <w:pPr>
              <w:spacing w:before="120"/>
              <w:rPr>
                <w:iCs/>
                <w:sz w:val="20"/>
                <w:szCs w:val="20"/>
              </w:rPr>
            </w:pPr>
          </w:p>
          <w:p w14:paraId="69B03B0D" w14:textId="77777777" w:rsidR="00C11578" w:rsidRPr="00E915D5" w:rsidRDefault="00C11578" w:rsidP="00831102">
            <w:pPr>
              <w:spacing w:before="120"/>
              <w:rPr>
                <w:i/>
                <w:iCs/>
                <w:sz w:val="20"/>
                <w:szCs w:val="20"/>
              </w:rPr>
            </w:pPr>
            <w:r w:rsidRPr="00E915D5">
              <w:rPr>
                <w:i/>
                <w:iCs/>
                <w:sz w:val="20"/>
                <w:szCs w:val="20"/>
              </w:rPr>
              <w:t>(Secretaria Assistência Social)</w:t>
            </w:r>
          </w:p>
          <w:p w14:paraId="5697AF61" w14:textId="7BCDE40E" w:rsidR="00C11578" w:rsidRPr="00E915D5" w:rsidRDefault="00C11578" w:rsidP="00831102">
            <w:pPr>
              <w:autoSpaceDE w:val="0"/>
              <w:autoSpaceDN w:val="0"/>
              <w:adjustRightInd w:val="0"/>
              <w:spacing w:before="120" w:after="120"/>
              <w:rPr>
                <w:b/>
                <w:i/>
                <w:iCs/>
                <w:sz w:val="20"/>
                <w:szCs w:val="20"/>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FB601" w14:textId="77777777" w:rsidR="00C11578" w:rsidRPr="00E915D5" w:rsidRDefault="00C11578" w:rsidP="00C11578">
            <w:pPr>
              <w:rPr>
                <w:iCs/>
                <w:sz w:val="20"/>
                <w:szCs w:val="20"/>
              </w:rPr>
            </w:pPr>
            <w:r w:rsidRPr="00E915D5">
              <w:rPr>
                <w:iCs/>
                <w:sz w:val="20"/>
                <w:szCs w:val="20"/>
              </w:rPr>
              <w:t>*Cobertura Compreensiva 100% da tabela Fipe</w:t>
            </w:r>
          </w:p>
          <w:p w14:paraId="186611B1" w14:textId="77777777" w:rsidR="00C11578" w:rsidRPr="00E915D5" w:rsidRDefault="00C11578" w:rsidP="00C11578">
            <w:pPr>
              <w:rPr>
                <w:iCs/>
                <w:sz w:val="20"/>
                <w:szCs w:val="20"/>
              </w:rPr>
            </w:pPr>
            <w:r w:rsidRPr="00E915D5">
              <w:rPr>
                <w:iCs/>
                <w:sz w:val="20"/>
                <w:szCs w:val="20"/>
              </w:rPr>
              <w:t>*Franquia Reduzida: até R$ 3.210,00</w:t>
            </w:r>
          </w:p>
          <w:p w14:paraId="1EC1782A" w14:textId="77777777" w:rsidR="00C11578" w:rsidRPr="00E915D5" w:rsidRDefault="00C11578" w:rsidP="00C11578">
            <w:pPr>
              <w:rPr>
                <w:iCs/>
                <w:sz w:val="20"/>
                <w:szCs w:val="20"/>
              </w:rPr>
            </w:pPr>
            <w:r w:rsidRPr="00E915D5">
              <w:rPr>
                <w:iCs/>
                <w:sz w:val="20"/>
                <w:szCs w:val="20"/>
              </w:rPr>
              <w:t>*Danos Materiais a terceiros: R$ 500.000,00</w:t>
            </w:r>
          </w:p>
          <w:p w14:paraId="7F2B93F5" w14:textId="77777777" w:rsidR="00C11578" w:rsidRPr="00E915D5" w:rsidRDefault="00C11578" w:rsidP="00C11578">
            <w:pPr>
              <w:rPr>
                <w:iCs/>
                <w:sz w:val="20"/>
                <w:szCs w:val="20"/>
              </w:rPr>
            </w:pPr>
            <w:r w:rsidRPr="00E915D5">
              <w:rPr>
                <w:iCs/>
                <w:sz w:val="20"/>
                <w:szCs w:val="20"/>
              </w:rPr>
              <w:t>*Danos Corporais a terceiros: R$ 500.000,00</w:t>
            </w:r>
          </w:p>
          <w:p w14:paraId="45D820C1" w14:textId="77777777" w:rsidR="00C11578" w:rsidRPr="00E915D5" w:rsidRDefault="00C11578" w:rsidP="00C11578">
            <w:pPr>
              <w:rPr>
                <w:iCs/>
                <w:sz w:val="20"/>
                <w:szCs w:val="20"/>
              </w:rPr>
            </w:pPr>
            <w:r w:rsidRPr="00E915D5">
              <w:rPr>
                <w:iCs/>
                <w:sz w:val="20"/>
                <w:szCs w:val="20"/>
              </w:rPr>
              <w:t>*Acidentes Pessoais por passageiros: R$ 100.000,00</w:t>
            </w:r>
          </w:p>
          <w:p w14:paraId="0F6D649B" w14:textId="77777777" w:rsidR="00C11578" w:rsidRPr="00E915D5" w:rsidRDefault="00C11578" w:rsidP="00C11578">
            <w:pPr>
              <w:rPr>
                <w:iCs/>
                <w:sz w:val="20"/>
                <w:szCs w:val="20"/>
              </w:rPr>
            </w:pPr>
            <w:r w:rsidRPr="00E915D5">
              <w:rPr>
                <w:iCs/>
                <w:sz w:val="20"/>
                <w:szCs w:val="20"/>
              </w:rPr>
              <w:t>*Danos Morais: R$ 100.000,00</w:t>
            </w:r>
          </w:p>
          <w:p w14:paraId="72B955A3" w14:textId="77777777" w:rsidR="00C11578" w:rsidRPr="00E915D5" w:rsidRDefault="00C11578" w:rsidP="00C11578">
            <w:pPr>
              <w:rPr>
                <w:iCs/>
                <w:sz w:val="20"/>
                <w:szCs w:val="20"/>
              </w:rPr>
            </w:pPr>
            <w:r w:rsidRPr="00E915D5">
              <w:rPr>
                <w:iCs/>
                <w:sz w:val="20"/>
                <w:szCs w:val="20"/>
              </w:rPr>
              <w:t>*Despesas Médicas Hospitalares: R$ 75.000,00</w:t>
            </w:r>
          </w:p>
          <w:p w14:paraId="57B535CA" w14:textId="77777777" w:rsidR="00C11578" w:rsidRPr="00E915D5" w:rsidRDefault="00C11578" w:rsidP="00C11578">
            <w:pPr>
              <w:rPr>
                <w:iCs/>
                <w:sz w:val="20"/>
                <w:szCs w:val="20"/>
              </w:rPr>
            </w:pPr>
            <w:r w:rsidRPr="00E915D5">
              <w:rPr>
                <w:iCs/>
                <w:sz w:val="20"/>
                <w:szCs w:val="20"/>
              </w:rPr>
              <w:t>*Assistência 24 horas km guincho ilimitado.</w:t>
            </w:r>
          </w:p>
          <w:p w14:paraId="5DDD7221" w14:textId="77777777" w:rsidR="00C11578" w:rsidRPr="00E915D5" w:rsidRDefault="00C11578" w:rsidP="00C11578">
            <w:pPr>
              <w:rPr>
                <w:iCs/>
                <w:sz w:val="20"/>
                <w:szCs w:val="20"/>
              </w:rPr>
            </w:pPr>
            <w:r w:rsidRPr="00E915D5">
              <w:rPr>
                <w:iCs/>
                <w:sz w:val="20"/>
                <w:szCs w:val="20"/>
              </w:rPr>
              <w:t>(Em caso de pane ou sinistro fornecer taxi para os passageiros);</w:t>
            </w:r>
          </w:p>
          <w:p w14:paraId="13703D79" w14:textId="0069589D" w:rsidR="00C11578" w:rsidRPr="00E915D5" w:rsidRDefault="00C11578" w:rsidP="00C11578">
            <w:pPr>
              <w:rPr>
                <w:iCs/>
                <w:sz w:val="20"/>
                <w:szCs w:val="20"/>
              </w:rPr>
            </w:pPr>
            <w:r w:rsidRPr="00E915D5">
              <w:rPr>
                <w:iCs/>
                <w:sz w:val="20"/>
                <w:szCs w:val="20"/>
              </w:rPr>
              <w:t>*Carro reserva com ar 30 dias</w:t>
            </w:r>
            <w:r w:rsidR="000D2542" w:rsidRPr="00E915D5">
              <w:rPr>
                <w:iCs/>
                <w:sz w:val="20"/>
                <w:szCs w:val="20"/>
              </w:rPr>
              <w:t xml:space="preserve"> (p</w:t>
            </w:r>
            <w:r w:rsidRPr="00E915D5">
              <w:rPr>
                <w:iCs/>
                <w:sz w:val="20"/>
                <w:szCs w:val="20"/>
              </w:rPr>
              <w:t>erca parcial e perca total)</w:t>
            </w:r>
            <w:r w:rsidR="000D2542" w:rsidRPr="00E915D5">
              <w:rPr>
                <w:iCs/>
                <w:sz w:val="20"/>
                <w:szCs w:val="20"/>
              </w:rPr>
              <w:t>.</w:t>
            </w:r>
          </w:p>
          <w:p w14:paraId="53F30A7F" w14:textId="77777777" w:rsidR="00C11578" w:rsidRPr="00E915D5" w:rsidRDefault="00C11578" w:rsidP="00C11578">
            <w:pPr>
              <w:rPr>
                <w:iCs/>
                <w:sz w:val="20"/>
                <w:szCs w:val="20"/>
              </w:rPr>
            </w:pPr>
            <w:r w:rsidRPr="00E915D5">
              <w:rPr>
                <w:iCs/>
                <w:sz w:val="20"/>
                <w:szCs w:val="20"/>
              </w:rPr>
              <w:t xml:space="preserve">*O seguro deverá valer para todo território nacional. </w:t>
            </w:r>
          </w:p>
          <w:p w14:paraId="194D27B3" w14:textId="0398BF9B" w:rsidR="00C11578" w:rsidRPr="00E915D5" w:rsidRDefault="000D2542" w:rsidP="00C11578">
            <w:pPr>
              <w:spacing w:after="120"/>
              <w:rPr>
                <w:b/>
                <w:iCs/>
                <w:sz w:val="20"/>
                <w:szCs w:val="20"/>
                <w:u w:val="single"/>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CDFECD5" w14:textId="47F02E65" w:rsidR="00C11578" w:rsidRPr="00E915D5" w:rsidRDefault="00AB776A" w:rsidP="00C11578">
            <w:pPr>
              <w:spacing w:after="120"/>
              <w:jc w:val="center"/>
              <w:rPr>
                <w:b/>
                <w:bCs/>
                <w:iCs/>
                <w:color w:val="000000" w:themeColor="text1"/>
                <w:sz w:val="20"/>
                <w:szCs w:val="20"/>
              </w:rPr>
            </w:pPr>
            <w:r w:rsidRPr="00E915D5">
              <w:rPr>
                <w:b/>
                <w:bCs/>
                <w:iCs/>
                <w:color w:val="000000" w:themeColor="text1"/>
                <w:sz w:val="20"/>
                <w:szCs w:val="20"/>
              </w:rPr>
              <w:t>R$ 4.088,17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2E928136" w14:textId="56D394CD" w:rsidR="00C11578" w:rsidRPr="00E915D5" w:rsidRDefault="00AB776A" w:rsidP="00C11578">
            <w:pPr>
              <w:spacing w:after="120"/>
              <w:jc w:val="center"/>
              <w:rPr>
                <w:b/>
                <w:bCs/>
                <w:iCs/>
                <w:color w:val="000000" w:themeColor="text1"/>
                <w:sz w:val="20"/>
                <w:szCs w:val="20"/>
              </w:rPr>
            </w:pPr>
            <w:r w:rsidRPr="00E915D5">
              <w:rPr>
                <w:b/>
                <w:bCs/>
                <w:iCs/>
                <w:color w:val="000000" w:themeColor="text1"/>
                <w:sz w:val="20"/>
                <w:szCs w:val="20"/>
              </w:rPr>
              <w:t>R$ 4.088,17</w:t>
            </w:r>
          </w:p>
        </w:tc>
      </w:tr>
      <w:tr w:rsidR="00AB776A" w:rsidRPr="00B57D0A" w14:paraId="45527E4F" w14:textId="08573080"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B48F4F9" w14:textId="77777777" w:rsidR="00AB776A" w:rsidRPr="00E915D5" w:rsidRDefault="00AB776A" w:rsidP="00AB776A">
            <w:pPr>
              <w:spacing w:after="120"/>
              <w:rPr>
                <w:iCs/>
                <w:sz w:val="20"/>
                <w:szCs w:val="20"/>
              </w:rPr>
            </w:pPr>
            <w:r w:rsidRPr="00E915D5">
              <w:rPr>
                <w:iCs/>
                <w:sz w:val="20"/>
                <w:szCs w:val="20"/>
              </w:rPr>
              <w:t>002</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4D2E5C6A" w14:textId="77777777" w:rsidR="00AB776A" w:rsidRPr="00E915D5" w:rsidRDefault="00AB776A" w:rsidP="00AB776A">
            <w:pPr>
              <w:spacing w:before="120"/>
              <w:rPr>
                <w:iCs/>
                <w:sz w:val="20"/>
                <w:szCs w:val="20"/>
              </w:rPr>
            </w:pPr>
            <w:r w:rsidRPr="00E915D5">
              <w:rPr>
                <w:iCs/>
                <w:sz w:val="20"/>
                <w:szCs w:val="20"/>
              </w:rPr>
              <w:t>PEUGEOT/2008 ALLURE PK</w:t>
            </w:r>
          </w:p>
          <w:p w14:paraId="069C22CE" w14:textId="77777777" w:rsidR="00AB776A" w:rsidRPr="00E915D5" w:rsidRDefault="00AB776A" w:rsidP="00AB776A">
            <w:pPr>
              <w:spacing w:before="120"/>
              <w:rPr>
                <w:iCs/>
                <w:sz w:val="20"/>
                <w:szCs w:val="20"/>
              </w:rPr>
            </w:pPr>
            <w:r w:rsidRPr="00E915D5">
              <w:rPr>
                <w:iCs/>
                <w:sz w:val="20"/>
                <w:szCs w:val="20"/>
              </w:rPr>
              <w:t xml:space="preserve">Placa: REY2F22 Ano/Modelo: 2021/2022 </w:t>
            </w:r>
          </w:p>
          <w:p w14:paraId="2EEFF993" w14:textId="77777777" w:rsidR="00AB776A" w:rsidRPr="00E915D5" w:rsidRDefault="00AB776A" w:rsidP="00AB776A">
            <w:pPr>
              <w:spacing w:before="120"/>
              <w:rPr>
                <w:iCs/>
                <w:sz w:val="20"/>
                <w:szCs w:val="20"/>
              </w:rPr>
            </w:pPr>
            <w:r w:rsidRPr="00E915D5">
              <w:rPr>
                <w:iCs/>
                <w:sz w:val="20"/>
                <w:szCs w:val="20"/>
              </w:rPr>
              <w:t>Chassi: 936CMNFNVNB514254</w:t>
            </w:r>
          </w:p>
          <w:p w14:paraId="474653D8" w14:textId="77777777" w:rsidR="00AB776A" w:rsidRPr="00E915D5" w:rsidRDefault="00AB776A" w:rsidP="00AB776A">
            <w:pPr>
              <w:spacing w:before="120"/>
              <w:rPr>
                <w:iCs/>
                <w:sz w:val="20"/>
                <w:szCs w:val="20"/>
              </w:rPr>
            </w:pPr>
          </w:p>
          <w:p w14:paraId="700B5E55" w14:textId="77777777" w:rsidR="00AB776A" w:rsidRPr="00E915D5" w:rsidRDefault="00AB776A" w:rsidP="00AB776A">
            <w:pPr>
              <w:spacing w:before="120"/>
              <w:rPr>
                <w:iCs/>
                <w:sz w:val="20"/>
                <w:szCs w:val="20"/>
              </w:rPr>
            </w:pPr>
            <w:r w:rsidRPr="00E915D5">
              <w:rPr>
                <w:iCs/>
                <w:sz w:val="20"/>
                <w:szCs w:val="20"/>
              </w:rPr>
              <w:t>Utilização: Passageiro Automóvel</w:t>
            </w:r>
          </w:p>
          <w:p w14:paraId="7F2ECD0C" w14:textId="77777777" w:rsidR="00AB776A" w:rsidRPr="00E915D5" w:rsidRDefault="00AB776A" w:rsidP="00AB776A">
            <w:pPr>
              <w:spacing w:before="120"/>
              <w:rPr>
                <w:iCs/>
                <w:sz w:val="20"/>
                <w:szCs w:val="20"/>
              </w:rPr>
            </w:pPr>
            <w:r w:rsidRPr="00E915D5">
              <w:rPr>
                <w:iCs/>
                <w:sz w:val="20"/>
                <w:szCs w:val="20"/>
              </w:rPr>
              <w:lastRenderedPageBreak/>
              <w:t>Transporte de passageiros</w:t>
            </w:r>
          </w:p>
          <w:p w14:paraId="417D5466" w14:textId="77777777" w:rsidR="00AB776A" w:rsidRPr="00E915D5" w:rsidRDefault="00AB776A" w:rsidP="00AB776A">
            <w:pPr>
              <w:spacing w:before="120"/>
              <w:rPr>
                <w:iCs/>
                <w:sz w:val="20"/>
                <w:szCs w:val="20"/>
              </w:rPr>
            </w:pPr>
          </w:p>
          <w:p w14:paraId="001B9D75" w14:textId="77777777" w:rsidR="00AB776A" w:rsidRPr="00E915D5" w:rsidRDefault="00AB776A" w:rsidP="00AB776A">
            <w:pPr>
              <w:spacing w:before="120"/>
              <w:rPr>
                <w:i/>
                <w:iCs/>
                <w:sz w:val="20"/>
                <w:szCs w:val="20"/>
              </w:rPr>
            </w:pPr>
            <w:r w:rsidRPr="00E915D5">
              <w:rPr>
                <w:i/>
                <w:iCs/>
                <w:sz w:val="20"/>
                <w:szCs w:val="20"/>
              </w:rPr>
              <w:t>(Secretaria Assistência Social)</w:t>
            </w:r>
          </w:p>
          <w:p w14:paraId="3E744129" w14:textId="77777777" w:rsidR="00AB776A" w:rsidRPr="00E915D5" w:rsidRDefault="00AB776A" w:rsidP="00AB776A">
            <w:pPr>
              <w:spacing w:before="120"/>
              <w:rPr>
                <w:iCs/>
                <w:sz w:val="20"/>
                <w:szCs w:val="20"/>
              </w:rPr>
            </w:pPr>
          </w:p>
          <w:p w14:paraId="0E8DA982" w14:textId="7F8FDD6B" w:rsidR="00AB776A" w:rsidRPr="00E915D5" w:rsidRDefault="00AB776A" w:rsidP="00AB776A">
            <w:pPr>
              <w:autoSpaceDE w:val="0"/>
              <w:autoSpaceDN w:val="0"/>
              <w:adjustRightInd w:val="0"/>
              <w:spacing w:before="120" w:after="120"/>
              <w:rPr>
                <w:b/>
                <w:i/>
                <w:iCs/>
                <w:sz w:val="20"/>
                <w:szCs w:val="20"/>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1C49FAEA" w14:textId="77777777" w:rsidR="00AB776A" w:rsidRPr="00E915D5" w:rsidRDefault="00AB776A" w:rsidP="00AB776A">
            <w:pPr>
              <w:rPr>
                <w:iCs/>
                <w:sz w:val="20"/>
                <w:szCs w:val="20"/>
              </w:rPr>
            </w:pPr>
            <w:r w:rsidRPr="00E915D5">
              <w:rPr>
                <w:iCs/>
                <w:sz w:val="20"/>
                <w:szCs w:val="20"/>
              </w:rPr>
              <w:lastRenderedPageBreak/>
              <w:t>*Cobertura Compreensiva 100% da tabela Fipe</w:t>
            </w:r>
          </w:p>
          <w:p w14:paraId="5D2B9954" w14:textId="77777777" w:rsidR="00AB776A" w:rsidRPr="00E915D5" w:rsidRDefault="00AB776A" w:rsidP="00AB776A">
            <w:pPr>
              <w:rPr>
                <w:iCs/>
                <w:sz w:val="20"/>
                <w:szCs w:val="20"/>
              </w:rPr>
            </w:pPr>
            <w:r w:rsidRPr="00E915D5">
              <w:rPr>
                <w:iCs/>
                <w:sz w:val="20"/>
                <w:szCs w:val="20"/>
              </w:rPr>
              <w:t>*Franquia Reduzida: até R$ 3.210,00</w:t>
            </w:r>
          </w:p>
          <w:p w14:paraId="6CA61FCD" w14:textId="77777777" w:rsidR="00AB776A" w:rsidRPr="00E915D5" w:rsidRDefault="00AB776A" w:rsidP="00AB776A">
            <w:pPr>
              <w:rPr>
                <w:iCs/>
                <w:sz w:val="20"/>
                <w:szCs w:val="20"/>
              </w:rPr>
            </w:pPr>
            <w:r w:rsidRPr="00E915D5">
              <w:rPr>
                <w:iCs/>
                <w:sz w:val="20"/>
                <w:szCs w:val="20"/>
              </w:rPr>
              <w:t>*Danos Materiais a terceiros: R$ 500.000,00</w:t>
            </w:r>
          </w:p>
          <w:p w14:paraId="3C1EF814" w14:textId="77777777" w:rsidR="00AB776A" w:rsidRPr="00E915D5" w:rsidRDefault="00AB776A" w:rsidP="00AB776A">
            <w:pPr>
              <w:rPr>
                <w:iCs/>
                <w:sz w:val="20"/>
                <w:szCs w:val="20"/>
              </w:rPr>
            </w:pPr>
            <w:r w:rsidRPr="00E915D5">
              <w:rPr>
                <w:iCs/>
                <w:sz w:val="20"/>
                <w:szCs w:val="20"/>
              </w:rPr>
              <w:t>*Danos Corporais a terceiros: R$ 500.000,00</w:t>
            </w:r>
          </w:p>
          <w:p w14:paraId="0B1FF3CE" w14:textId="77777777" w:rsidR="00AB776A" w:rsidRPr="00E915D5" w:rsidRDefault="00AB776A" w:rsidP="00AB776A">
            <w:pPr>
              <w:rPr>
                <w:iCs/>
                <w:sz w:val="20"/>
                <w:szCs w:val="20"/>
              </w:rPr>
            </w:pPr>
            <w:r w:rsidRPr="00E915D5">
              <w:rPr>
                <w:iCs/>
                <w:sz w:val="20"/>
                <w:szCs w:val="20"/>
              </w:rPr>
              <w:t>*Acidentes Pessoais por passageiros: R$ 100.000,00</w:t>
            </w:r>
          </w:p>
          <w:p w14:paraId="63D8E5D3" w14:textId="77777777" w:rsidR="00AB776A" w:rsidRPr="00E915D5" w:rsidRDefault="00AB776A" w:rsidP="00AB776A">
            <w:pPr>
              <w:rPr>
                <w:iCs/>
                <w:sz w:val="20"/>
                <w:szCs w:val="20"/>
              </w:rPr>
            </w:pPr>
            <w:r w:rsidRPr="00E915D5">
              <w:rPr>
                <w:iCs/>
                <w:sz w:val="20"/>
                <w:szCs w:val="20"/>
              </w:rPr>
              <w:t>*Danos Morais: R$ 100.000,00</w:t>
            </w:r>
          </w:p>
          <w:p w14:paraId="12F5AE24" w14:textId="77777777" w:rsidR="00AB776A" w:rsidRPr="00E915D5" w:rsidRDefault="00AB776A" w:rsidP="00AB776A">
            <w:pPr>
              <w:rPr>
                <w:iCs/>
                <w:sz w:val="20"/>
                <w:szCs w:val="20"/>
              </w:rPr>
            </w:pPr>
            <w:r w:rsidRPr="00E915D5">
              <w:rPr>
                <w:iCs/>
                <w:sz w:val="20"/>
                <w:szCs w:val="20"/>
              </w:rPr>
              <w:t>*Despesas Médicas Hospitalares: R$ 75.000,00</w:t>
            </w:r>
          </w:p>
          <w:p w14:paraId="36E84C07" w14:textId="77777777" w:rsidR="00AB776A" w:rsidRPr="00E915D5" w:rsidRDefault="00AB776A" w:rsidP="00AB776A">
            <w:pPr>
              <w:rPr>
                <w:iCs/>
                <w:sz w:val="20"/>
                <w:szCs w:val="20"/>
              </w:rPr>
            </w:pPr>
            <w:r w:rsidRPr="00E915D5">
              <w:rPr>
                <w:iCs/>
                <w:sz w:val="20"/>
                <w:szCs w:val="20"/>
              </w:rPr>
              <w:lastRenderedPageBreak/>
              <w:t>*Assistência 24 horas km guincho ilimitado.</w:t>
            </w:r>
          </w:p>
          <w:p w14:paraId="08B967B6" w14:textId="77777777" w:rsidR="00AB776A" w:rsidRPr="00E915D5" w:rsidRDefault="00AB776A" w:rsidP="00AB776A">
            <w:pPr>
              <w:rPr>
                <w:iCs/>
                <w:sz w:val="20"/>
                <w:szCs w:val="20"/>
              </w:rPr>
            </w:pPr>
            <w:r w:rsidRPr="00E915D5">
              <w:rPr>
                <w:iCs/>
                <w:sz w:val="20"/>
                <w:szCs w:val="20"/>
              </w:rPr>
              <w:t>(Em caso de pane ou sinistro fornecer taxi para os passageiros);</w:t>
            </w:r>
          </w:p>
          <w:p w14:paraId="35F4AC7E" w14:textId="77777777" w:rsidR="000D2542" w:rsidRPr="00E915D5" w:rsidRDefault="000D2542" w:rsidP="000D2542">
            <w:pPr>
              <w:rPr>
                <w:iCs/>
                <w:sz w:val="20"/>
                <w:szCs w:val="20"/>
              </w:rPr>
            </w:pPr>
            <w:r w:rsidRPr="00E915D5">
              <w:rPr>
                <w:iCs/>
                <w:sz w:val="20"/>
                <w:szCs w:val="20"/>
              </w:rPr>
              <w:t>*Carro reserva com ar 30 dias (perca parcial e perca total).</w:t>
            </w:r>
          </w:p>
          <w:p w14:paraId="068A28A1"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7026C322" w14:textId="7D456D92" w:rsidR="00AB776A"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C7251EE" w14:textId="7C6297D4"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lastRenderedPageBreak/>
              <w:t>R$ 2.372,08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3EC6084" w14:textId="06B8A5AF"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R$ 2.372,08</w:t>
            </w:r>
          </w:p>
        </w:tc>
      </w:tr>
      <w:tr w:rsidR="00AB776A" w:rsidRPr="00B57D0A" w14:paraId="6FAD0F96" w14:textId="22B8ECE6"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8C465AF" w14:textId="77777777" w:rsidR="00AB776A" w:rsidRPr="00E915D5" w:rsidRDefault="00AB776A" w:rsidP="00AB776A">
            <w:pPr>
              <w:spacing w:after="120"/>
              <w:jc w:val="both"/>
              <w:rPr>
                <w:iCs/>
                <w:sz w:val="20"/>
                <w:szCs w:val="20"/>
              </w:rPr>
            </w:pPr>
            <w:r w:rsidRPr="00E915D5">
              <w:rPr>
                <w:iCs/>
                <w:sz w:val="20"/>
                <w:szCs w:val="20"/>
              </w:rPr>
              <w:t>003</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8D1AF58" w14:textId="77777777" w:rsidR="00AB776A" w:rsidRPr="00E915D5" w:rsidRDefault="00AB776A" w:rsidP="00AB776A">
            <w:pPr>
              <w:spacing w:before="120"/>
              <w:rPr>
                <w:iCs/>
                <w:sz w:val="20"/>
                <w:szCs w:val="20"/>
              </w:rPr>
            </w:pPr>
            <w:r w:rsidRPr="00E915D5">
              <w:rPr>
                <w:iCs/>
                <w:sz w:val="20"/>
                <w:szCs w:val="20"/>
              </w:rPr>
              <w:t>FIAT/ STRADA FREEDOM CD13</w:t>
            </w:r>
          </w:p>
          <w:p w14:paraId="7F409709" w14:textId="77777777" w:rsidR="00AB776A" w:rsidRPr="00E915D5" w:rsidRDefault="00AB776A" w:rsidP="00AB776A">
            <w:pPr>
              <w:spacing w:before="120"/>
              <w:rPr>
                <w:iCs/>
                <w:sz w:val="20"/>
                <w:szCs w:val="20"/>
              </w:rPr>
            </w:pPr>
            <w:r w:rsidRPr="00E915D5">
              <w:rPr>
                <w:iCs/>
                <w:sz w:val="20"/>
                <w:szCs w:val="20"/>
              </w:rPr>
              <w:t xml:space="preserve">Placa: SLZ1I15 Ano/Modelo: 2024/2024 </w:t>
            </w:r>
          </w:p>
          <w:p w14:paraId="6BEF2CD4" w14:textId="77777777" w:rsidR="00AB776A" w:rsidRPr="00E915D5" w:rsidRDefault="00AB776A" w:rsidP="00AB776A">
            <w:pPr>
              <w:spacing w:before="120"/>
              <w:rPr>
                <w:iCs/>
                <w:sz w:val="20"/>
                <w:szCs w:val="20"/>
              </w:rPr>
            </w:pPr>
            <w:r w:rsidRPr="00E915D5">
              <w:rPr>
                <w:iCs/>
                <w:sz w:val="20"/>
                <w:szCs w:val="20"/>
              </w:rPr>
              <w:t>Chassi: 9BD281BKHRYF21597</w:t>
            </w:r>
          </w:p>
          <w:p w14:paraId="5197A4E5" w14:textId="77777777" w:rsidR="00AB776A" w:rsidRPr="00E915D5" w:rsidRDefault="00AB776A" w:rsidP="00AB776A">
            <w:pPr>
              <w:spacing w:before="120"/>
              <w:rPr>
                <w:iCs/>
                <w:sz w:val="20"/>
                <w:szCs w:val="20"/>
              </w:rPr>
            </w:pPr>
          </w:p>
          <w:p w14:paraId="419DC3FA" w14:textId="77777777" w:rsidR="00AB776A" w:rsidRPr="00E915D5" w:rsidRDefault="00AB776A" w:rsidP="00AB776A">
            <w:pPr>
              <w:spacing w:before="120"/>
              <w:rPr>
                <w:iCs/>
                <w:sz w:val="20"/>
                <w:szCs w:val="20"/>
              </w:rPr>
            </w:pPr>
            <w:r w:rsidRPr="00E915D5">
              <w:rPr>
                <w:iCs/>
                <w:sz w:val="20"/>
                <w:szCs w:val="20"/>
              </w:rPr>
              <w:t>Utilização: Especial Caminhonete</w:t>
            </w:r>
          </w:p>
          <w:p w14:paraId="5C741F0B" w14:textId="77777777" w:rsidR="00AB776A" w:rsidRPr="00E915D5" w:rsidRDefault="00AB776A" w:rsidP="00AB776A">
            <w:pPr>
              <w:spacing w:before="120"/>
              <w:rPr>
                <w:iCs/>
                <w:sz w:val="20"/>
                <w:szCs w:val="20"/>
              </w:rPr>
            </w:pPr>
            <w:r w:rsidRPr="00E915D5">
              <w:rPr>
                <w:iCs/>
                <w:sz w:val="20"/>
                <w:szCs w:val="20"/>
              </w:rPr>
              <w:t>Transporte de passageiros</w:t>
            </w:r>
          </w:p>
          <w:p w14:paraId="6DD7BEF0" w14:textId="77777777" w:rsidR="00AB776A" w:rsidRPr="00E915D5" w:rsidRDefault="00AB776A" w:rsidP="00AB776A">
            <w:pPr>
              <w:spacing w:before="120"/>
              <w:rPr>
                <w:color w:val="000000"/>
                <w:sz w:val="20"/>
                <w:szCs w:val="20"/>
              </w:rPr>
            </w:pPr>
          </w:p>
          <w:p w14:paraId="08C4E425" w14:textId="77777777" w:rsidR="00AB776A" w:rsidRPr="00E915D5" w:rsidRDefault="00AB776A" w:rsidP="00AB776A">
            <w:pPr>
              <w:spacing w:before="120"/>
              <w:rPr>
                <w:bCs/>
                <w:i/>
                <w:iCs/>
                <w:sz w:val="20"/>
                <w:szCs w:val="20"/>
              </w:rPr>
            </w:pPr>
            <w:r w:rsidRPr="00E915D5">
              <w:rPr>
                <w:bCs/>
                <w:i/>
                <w:iCs/>
                <w:sz w:val="20"/>
                <w:szCs w:val="20"/>
              </w:rPr>
              <w:t>(Secretaria Desenvolvimento Econômico)</w:t>
            </w:r>
          </w:p>
          <w:p w14:paraId="3E92A012" w14:textId="684FCF54" w:rsidR="00AB776A" w:rsidRPr="00E915D5" w:rsidRDefault="00AB776A" w:rsidP="00AB776A">
            <w:pPr>
              <w:spacing w:before="120" w:after="120"/>
              <w:rPr>
                <w:i/>
                <w:iCs/>
                <w:sz w:val="20"/>
                <w:szCs w:val="20"/>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82AEF9" w14:textId="77777777" w:rsidR="00AB776A" w:rsidRPr="00E915D5" w:rsidRDefault="00AB776A" w:rsidP="00AB776A">
            <w:pPr>
              <w:rPr>
                <w:iCs/>
                <w:sz w:val="20"/>
                <w:szCs w:val="20"/>
              </w:rPr>
            </w:pPr>
            <w:r w:rsidRPr="00E915D5">
              <w:rPr>
                <w:iCs/>
                <w:sz w:val="20"/>
                <w:szCs w:val="20"/>
              </w:rPr>
              <w:t>*Cobertura Compreensiva 100% da tabela Fipe</w:t>
            </w:r>
          </w:p>
          <w:p w14:paraId="767F8E00" w14:textId="77777777" w:rsidR="00AB776A" w:rsidRPr="00E915D5" w:rsidRDefault="00AB776A" w:rsidP="00AB776A">
            <w:pPr>
              <w:rPr>
                <w:iCs/>
                <w:sz w:val="20"/>
                <w:szCs w:val="20"/>
              </w:rPr>
            </w:pPr>
            <w:r w:rsidRPr="00E915D5">
              <w:rPr>
                <w:iCs/>
                <w:sz w:val="20"/>
                <w:szCs w:val="20"/>
              </w:rPr>
              <w:t>*Franquia Reduzida: até R$ 3.210,00</w:t>
            </w:r>
          </w:p>
          <w:p w14:paraId="16778678" w14:textId="77777777" w:rsidR="00AB776A" w:rsidRPr="00E915D5" w:rsidRDefault="00AB776A" w:rsidP="00AB776A">
            <w:pPr>
              <w:rPr>
                <w:iCs/>
                <w:sz w:val="20"/>
                <w:szCs w:val="20"/>
              </w:rPr>
            </w:pPr>
            <w:r w:rsidRPr="00E915D5">
              <w:rPr>
                <w:iCs/>
                <w:sz w:val="20"/>
                <w:szCs w:val="20"/>
              </w:rPr>
              <w:t>*Danos Materiais a terceiros: R$ 500.000,00</w:t>
            </w:r>
          </w:p>
          <w:p w14:paraId="026E75CD" w14:textId="77777777" w:rsidR="00AB776A" w:rsidRPr="00E915D5" w:rsidRDefault="00AB776A" w:rsidP="00AB776A">
            <w:pPr>
              <w:rPr>
                <w:iCs/>
                <w:sz w:val="20"/>
                <w:szCs w:val="20"/>
              </w:rPr>
            </w:pPr>
            <w:r w:rsidRPr="00E915D5">
              <w:rPr>
                <w:iCs/>
                <w:sz w:val="20"/>
                <w:szCs w:val="20"/>
              </w:rPr>
              <w:t>*Danos Corporais a terceiros: R$ 500.000,00</w:t>
            </w:r>
          </w:p>
          <w:p w14:paraId="62A9E288" w14:textId="77777777" w:rsidR="00AB776A" w:rsidRPr="00E915D5" w:rsidRDefault="00AB776A" w:rsidP="00AB776A">
            <w:pPr>
              <w:rPr>
                <w:iCs/>
                <w:sz w:val="20"/>
                <w:szCs w:val="20"/>
              </w:rPr>
            </w:pPr>
            <w:r w:rsidRPr="00E915D5">
              <w:rPr>
                <w:iCs/>
                <w:sz w:val="20"/>
                <w:szCs w:val="20"/>
              </w:rPr>
              <w:t>*Acidentes Pessoais por passageiros: R$ 100.000,00</w:t>
            </w:r>
          </w:p>
          <w:p w14:paraId="2A6469EE" w14:textId="77777777" w:rsidR="00AB776A" w:rsidRPr="00E915D5" w:rsidRDefault="00AB776A" w:rsidP="00AB776A">
            <w:pPr>
              <w:rPr>
                <w:iCs/>
                <w:sz w:val="20"/>
                <w:szCs w:val="20"/>
              </w:rPr>
            </w:pPr>
            <w:r w:rsidRPr="00E915D5">
              <w:rPr>
                <w:iCs/>
                <w:sz w:val="20"/>
                <w:szCs w:val="20"/>
              </w:rPr>
              <w:t>*Danos Morais: R$ 100.000,00</w:t>
            </w:r>
          </w:p>
          <w:p w14:paraId="694096DE" w14:textId="77777777" w:rsidR="00AB776A" w:rsidRPr="00E915D5" w:rsidRDefault="00AB776A" w:rsidP="00AB776A">
            <w:pPr>
              <w:rPr>
                <w:iCs/>
                <w:sz w:val="20"/>
                <w:szCs w:val="20"/>
              </w:rPr>
            </w:pPr>
            <w:r w:rsidRPr="00E915D5">
              <w:rPr>
                <w:iCs/>
                <w:sz w:val="20"/>
                <w:szCs w:val="20"/>
              </w:rPr>
              <w:t>*Despesas Médicas Hospitalares: R$ 75.000,00</w:t>
            </w:r>
          </w:p>
          <w:p w14:paraId="1060923B" w14:textId="77777777" w:rsidR="00AB776A" w:rsidRPr="00E915D5" w:rsidRDefault="00AB776A" w:rsidP="00AB776A">
            <w:pPr>
              <w:rPr>
                <w:iCs/>
                <w:sz w:val="20"/>
                <w:szCs w:val="20"/>
              </w:rPr>
            </w:pPr>
            <w:r w:rsidRPr="00E915D5">
              <w:rPr>
                <w:iCs/>
                <w:sz w:val="20"/>
                <w:szCs w:val="20"/>
              </w:rPr>
              <w:t>*Assistência 24 horas km guincho ilimitado.</w:t>
            </w:r>
          </w:p>
          <w:p w14:paraId="63D6A04C" w14:textId="77777777" w:rsidR="00AB776A" w:rsidRPr="00E915D5" w:rsidRDefault="00AB776A" w:rsidP="00AB776A">
            <w:pPr>
              <w:rPr>
                <w:iCs/>
                <w:sz w:val="20"/>
                <w:szCs w:val="20"/>
              </w:rPr>
            </w:pPr>
            <w:r w:rsidRPr="00E915D5">
              <w:rPr>
                <w:iCs/>
                <w:sz w:val="20"/>
                <w:szCs w:val="20"/>
              </w:rPr>
              <w:t>(Em caso de pane ou sinistro fornecer taxi para os passageiros);</w:t>
            </w:r>
          </w:p>
          <w:p w14:paraId="111B5131" w14:textId="77777777" w:rsidR="000D2542" w:rsidRPr="00E915D5" w:rsidRDefault="000D2542" w:rsidP="000D2542">
            <w:pPr>
              <w:rPr>
                <w:iCs/>
                <w:sz w:val="20"/>
                <w:szCs w:val="20"/>
              </w:rPr>
            </w:pPr>
            <w:r w:rsidRPr="00E915D5">
              <w:rPr>
                <w:iCs/>
                <w:sz w:val="20"/>
                <w:szCs w:val="20"/>
              </w:rPr>
              <w:t>*Carro reserva com ar 30 dias (perca parcial e perca total).</w:t>
            </w:r>
          </w:p>
          <w:p w14:paraId="60067F05"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40B2FA06" w14:textId="7443C1D3" w:rsidR="00AB776A"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8B5498E" w14:textId="6C3438AE" w:rsidR="00AB776A" w:rsidRPr="00E915D5" w:rsidRDefault="00AB776A" w:rsidP="00AB776A">
            <w:pPr>
              <w:spacing w:after="120"/>
              <w:jc w:val="center"/>
              <w:rPr>
                <w:b/>
                <w:bCs/>
                <w:iCs/>
                <w:color w:val="000000" w:themeColor="text1"/>
                <w:sz w:val="20"/>
                <w:szCs w:val="20"/>
              </w:rPr>
            </w:pPr>
            <w:r w:rsidRPr="00E915D5">
              <w:rPr>
                <w:b/>
                <w:bCs/>
                <w:iCs/>
                <w:color w:val="000000" w:themeColor="text1"/>
                <w:sz w:val="20"/>
                <w:szCs w:val="20"/>
              </w:rPr>
              <w:t>R$ 2.367,68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2B64E742" w14:textId="44FF1CD2" w:rsidR="00AB776A" w:rsidRPr="00E915D5" w:rsidRDefault="00AB776A" w:rsidP="00AB776A">
            <w:pPr>
              <w:spacing w:after="120"/>
              <w:jc w:val="center"/>
              <w:rPr>
                <w:b/>
                <w:bCs/>
                <w:iCs/>
                <w:color w:val="000000" w:themeColor="text1"/>
                <w:sz w:val="20"/>
                <w:szCs w:val="20"/>
              </w:rPr>
            </w:pPr>
            <w:r w:rsidRPr="00E915D5">
              <w:rPr>
                <w:b/>
                <w:bCs/>
                <w:iCs/>
                <w:color w:val="000000" w:themeColor="text1"/>
                <w:sz w:val="20"/>
                <w:szCs w:val="20"/>
              </w:rPr>
              <w:t>R$ 2.367,68</w:t>
            </w:r>
          </w:p>
        </w:tc>
      </w:tr>
      <w:tr w:rsidR="00AB776A" w:rsidRPr="00B57D0A" w14:paraId="54220FBF" w14:textId="5920EF5D"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D3BF1BD" w14:textId="77777777" w:rsidR="00AB776A" w:rsidRPr="00E915D5" w:rsidRDefault="00AB776A" w:rsidP="00AB776A">
            <w:pPr>
              <w:spacing w:after="120"/>
              <w:jc w:val="both"/>
              <w:rPr>
                <w:iCs/>
                <w:sz w:val="20"/>
                <w:szCs w:val="20"/>
              </w:rPr>
            </w:pPr>
            <w:r w:rsidRPr="00E915D5">
              <w:rPr>
                <w:iCs/>
                <w:sz w:val="20"/>
                <w:szCs w:val="20"/>
              </w:rPr>
              <w:t>004</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18D8002" w14:textId="77777777" w:rsidR="00AB776A" w:rsidRPr="00E915D5" w:rsidRDefault="00AB776A" w:rsidP="00AB776A">
            <w:pPr>
              <w:spacing w:before="120"/>
              <w:rPr>
                <w:iCs/>
                <w:sz w:val="20"/>
                <w:szCs w:val="20"/>
              </w:rPr>
            </w:pPr>
            <w:r w:rsidRPr="00E915D5">
              <w:rPr>
                <w:iCs/>
                <w:sz w:val="20"/>
                <w:szCs w:val="20"/>
              </w:rPr>
              <w:t>FIAT/ STRADA FREEDOM CD13</w:t>
            </w:r>
          </w:p>
          <w:p w14:paraId="3C74A67E" w14:textId="77777777" w:rsidR="00AB776A" w:rsidRPr="00E915D5" w:rsidRDefault="00AB776A" w:rsidP="00AB776A">
            <w:pPr>
              <w:spacing w:before="120"/>
              <w:rPr>
                <w:iCs/>
                <w:sz w:val="20"/>
                <w:szCs w:val="20"/>
              </w:rPr>
            </w:pPr>
            <w:r w:rsidRPr="00E915D5">
              <w:rPr>
                <w:iCs/>
                <w:sz w:val="20"/>
                <w:szCs w:val="20"/>
              </w:rPr>
              <w:t>Placa: SMB2E57 Ano/Modelo: 2024/2025 Chassi: 9BD281BKHSYF66976</w:t>
            </w:r>
          </w:p>
          <w:p w14:paraId="6223FA7A" w14:textId="77777777" w:rsidR="00AB776A" w:rsidRPr="00E915D5" w:rsidRDefault="00AB776A" w:rsidP="00AB776A">
            <w:pPr>
              <w:spacing w:before="120"/>
              <w:rPr>
                <w:iCs/>
                <w:sz w:val="20"/>
                <w:szCs w:val="20"/>
              </w:rPr>
            </w:pPr>
          </w:p>
          <w:p w14:paraId="194CF7D5" w14:textId="77777777" w:rsidR="00AB776A" w:rsidRPr="00E915D5" w:rsidRDefault="00AB776A" w:rsidP="00AB776A">
            <w:pPr>
              <w:spacing w:before="120"/>
              <w:rPr>
                <w:iCs/>
                <w:sz w:val="20"/>
                <w:szCs w:val="20"/>
              </w:rPr>
            </w:pPr>
            <w:r w:rsidRPr="00E915D5">
              <w:rPr>
                <w:iCs/>
                <w:sz w:val="20"/>
                <w:szCs w:val="20"/>
              </w:rPr>
              <w:t>Utilização: Especial Caminhonete</w:t>
            </w:r>
          </w:p>
          <w:p w14:paraId="38CC743B" w14:textId="77777777" w:rsidR="00AB776A" w:rsidRPr="00E915D5" w:rsidRDefault="00AB776A" w:rsidP="00AB776A">
            <w:pPr>
              <w:spacing w:before="120"/>
              <w:rPr>
                <w:iCs/>
                <w:sz w:val="20"/>
                <w:szCs w:val="20"/>
              </w:rPr>
            </w:pPr>
            <w:r w:rsidRPr="00E915D5">
              <w:rPr>
                <w:iCs/>
                <w:sz w:val="20"/>
                <w:szCs w:val="20"/>
              </w:rPr>
              <w:t>Transporte de passageiros</w:t>
            </w:r>
          </w:p>
          <w:p w14:paraId="1693CAB6" w14:textId="77777777" w:rsidR="00AB776A" w:rsidRPr="00E915D5" w:rsidRDefault="00AB776A" w:rsidP="00AB776A">
            <w:pPr>
              <w:spacing w:before="120"/>
              <w:rPr>
                <w:iCs/>
                <w:sz w:val="20"/>
                <w:szCs w:val="20"/>
              </w:rPr>
            </w:pPr>
          </w:p>
          <w:p w14:paraId="3ED46256" w14:textId="77777777" w:rsidR="00AB776A" w:rsidRPr="00E915D5" w:rsidRDefault="00AB776A" w:rsidP="00AB776A">
            <w:pPr>
              <w:spacing w:before="120"/>
              <w:rPr>
                <w:bCs/>
                <w:i/>
                <w:iCs/>
                <w:sz w:val="20"/>
                <w:szCs w:val="20"/>
              </w:rPr>
            </w:pPr>
            <w:r w:rsidRPr="00E915D5">
              <w:rPr>
                <w:bCs/>
                <w:i/>
                <w:iCs/>
                <w:sz w:val="20"/>
                <w:szCs w:val="20"/>
              </w:rPr>
              <w:t xml:space="preserve"> (Secretaria Desenvolvimento Econômico)</w:t>
            </w:r>
          </w:p>
          <w:p w14:paraId="40D39760" w14:textId="0B0ECAFA" w:rsidR="00AB776A" w:rsidRPr="00E915D5" w:rsidRDefault="00AB776A" w:rsidP="00AB776A">
            <w:pPr>
              <w:spacing w:before="120" w:after="120"/>
              <w:rPr>
                <w:i/>
                <w:iCs/>
                <w:sz w:val="20"/>
                <w:szCs w:val="20"/>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0558E962" w14:textId="77777777" w:rsidR="00AB776A" w:rsidRPr="00E915D5" w:rsidRDefault="00AB776A" w:rsidP="00AB776A">
            <w:pPr>
              <w:rPr>
                <w:iCs/>
                <w:sz w:val="20"/>
                <w:szCs w:val="20"/>
              </w:rPr>
            </w:pPr>
            <w:r w:rsidRPr="00E915D5">
              <w:rPr>
                <w:iCs/>
                <w:sz w:val="20"/>
                <w:szCs w:val="20"/>
              </w:rPr>
              <w:t>*Cobertura Compreensiva 100% da tabela Fipe</w:t>
            </w:r>
          </w:p>
          <w:p w14:paraId="3EFDF7E5" w14:textId="77777777" w:rsidR="00AB776A" w:rsidRPr="00E915D5" w:rsidRDefault="00AB776A" w:rsidP="00AB776A">
            <w:pPr>
              <w:rPr>
                <w:iCs/>
                <w:sz w:val="20"/>
                <w:szCs w:val="20"/>
              </w:rPr>
            </w:pPr>
            <w:r w:rsidRPr="00E915D5">
              <w:rPr>
                <w:iCs/>
                <w:sz w:val="20"/>
                <w:szCs w:val="20"/>
              </w:rPr>
              <w:t>*Franquia Reduzida: até R$ 3.210,00</w:t>
            </w:r>
          </w:p>
          <w:p w14:paraId="301BD4E0" w14:textId="77777777" w:rsidR="00AB776A" w:rsidRPr="00E915D5" w:rsidRDefault="00AB776A" w:rsidP="00AB776A">
            <w:pPr>
              <w:rPr>
                <w:iCs/>
                <w:sz w:val="20"/>
                <w:szCs w:val="20"/>
              </w:rPr>
            </w:pPr>
            <w:r w:rsidRPr="00E915D5">
              <w:rPr>
                <w:iCs/>
                <w:sz w:val="20"/>
                <w:szCs w:val="20"/>
              </w:rPr>
              <w:t>*Danos Materiais a terceiros: R$ 500.000,00</w:t>
            </w:r>
          </w:p>
          <w:p w14:paraId="36C25032" w14:textId="77777777" w:rsidR="00AB776A" w:rsidRPr="00E915D5" w:rsidRDefault="00AB776A" w:rsidP="00AB776A">
            <w:pPr>
              <w:rPr>
                <w:iCs/>
                <w:sz w:val="20"/>
                <w:szCs w:val="20"/>
              </w:rPr>
            </w:pPr>
            <w:r w:rsidRPr="00E915D5">
              <w:rPr>
                <w:iCs/>
                <w:sz w:val="20"/>
                <w:szCs w:val="20"/>
              </w:rPr>
              <w:t>*Danos Corporais a terceiros: R$ 500.000,00</w:t>
            </w:r>
          </w:p>
          <w:p w14:paraId="578B5831" w14:textId="77777777" w:rsidR="00AB776A" w:rsidRPr="00E915D5" w:rsidRDefault="00AB776A" w:rsidP="00AB776A">
            <w:pPr>
              <w:rPr>
                <w:iCs/>
                <w:sz w:val="20"/>
                <w:szCs w:val="20"/>
              </w:rPr>
            </w:pPr>
            <w:r w:rsidRPr="00E915D5">
              <w:rPr>
                <w:iCs/>
                <w:sz w:val="20"/>
                <w:szCs w:val="20"/>
              </w:rPr>
              <w:t>*Acidentes Pessoais por passageiros: R$ 100.000,00</w:t>
            </w:r>
          </w:p>
          <w:p w14:paraId="17C33B53" w14:textId="77777777" w:rsidR="00AB776A" w:rsidRPr="00E915D5" w:rsidRDefault="00AB776A" w:rsidP="00AB776A">
            <w:pPr>
              <w:rPr>
                <w:iCs/>
                <w:sz w:val="20"/>
                <w:szCs w:val="20"/>
              </w:rPr>
            </w:pPr>
            <w:r w:rsidRPr="00E915D5">
              <w:rPr>
                <w:iCs/>
                <w:sz w:val="20"/>
                <w:szCs w:val="20"/>
              </w:rPr>
              <w:t>*Danos Morais: R$ 100.000,00</w:t>
            </w:r>
          </w:p>
          <w:p w14:paraId="37C7ABBB" w14:textId="77777777" w:rsidR="00AB776A" w:rsidRPr="00E915D5" w:rsidRDefault="00AB776A" w:rsidP="00AB776A">
            <w:pPr>
              <w:rPr>
                <w:iCs/>
                <w:sz w:val="20"/>
                <w:szCs w:val="20"/>
              </w:rPr>
            </w:pPr>
            <w:r w:rsidRPr="00E915D5">
              <w:rPr>
                <w:iCs/>
                <w:sz w:val="20"/>
                <w:szCs w:val="20"/>
              </w:rPr>
              <w:t>*Despesas Médicas Hospitalares: R$ 75.000,00</w:t>
            </w:r>
          </w:p>
          <w:p w14:paraId="520B1BA8" w14:textId="77777777" w:rsidR="00AB776A" w:rsidRPr="00E915D5" w:rsidRDefault="00AB776A" w:rsidP="00AB776A">
            <w:pPr>
              <w:rPr>
                <w:iCs/>
                <w:sz w:val="20"/>
                <w:szCs w:val="20"/>
              </w:rPr>
            </w:pPr>
            <w:r w:rsidRPr="00E915D5">
              <w:rPr>
                <w:iCs/>
                <w:sz w:val="20"/>
                <w:szCs w:val="20"/>
              </w:rPr>
              <w:t>*Assistência 24 horas km guincho ilimitado.</w:t>
            </w:r>
          </w:p>
          <w:p w14:paraId="0F30D4AD" w14:textId="77777777" w:rsidR="00AB776A" w:rsidRPr="00E915D5" w:rsidRDefault="00AB776A" w:rsidP="00AB776A">
            <w:pPr>
              <w:rPr>
                <w:iCs/>
                <w:sz w:val="20"/>
                <w:szCs w:val="20"/>
              </w:rPr>
            </w:pPr>
            <w:r w:rsidRPr="00E915D5">
              <w:rPr>
                <w:iCs/>
                <w:sz w:val="20"/>
                <w:szCs w:val="20"/>
              </w:rPr>
              <w:t>(Em caso de pane ou sinistro fornecer taxi para os passageiros);</w:t>
            </w:r>
          </w:p>
          <w:p w14:paraId="639E3F4F" w14:textId="77777777" w:rsidR="000D2542" w:rsidRPr="00E915D5" w:rsidRDefault="000D2542" w:rsidP="000D2542">
            <w:pPr>
              <w:rPr>
                <w:iCs/>
                <w:sz w:val="20"/>
                <w:szCs w:val="20"/>
              </w:rPr>
            </w:pPr>
            <w:r w:rsidRPr="00E915D5">
              <w:rPr>
                <w:iCs/>
                <w:sz w:val="20"/>
                <w:szCs w:val="20"/>
              </w:rPr>
              <w:t>*Carro reserva com ar 30 dias (perca parcial e perca total).</w:t>
            </w:r>
          </w:p>
          <w:p w14:paraId="48EFA8BE"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739A125A" w14:textId="2D296235" w:rsidR="00AB776A"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5753A7B" w14:textId="242A640E"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R$ 2.367,68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5F8BAA56" w14:textId="20B34202"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R$ 2.367,68</w:t>
            </w:r>
          </w:p>
        </w:tc>
      </w:tr>
      <w:tr w:rsidR="00AB776A" w:rsidRPr="00B57D0A" w14:paraId="173AE285" w14:textId="39B19FD5"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9C2ECD3" w14:textId="77777777" w:rsidR="00AB776A" w:rsidRPr="00E915D5" w:rsidRDefault="00AB776A" w:rsidP="00AB776A">
            <w:pPr>
              <w:spacing w:after="120"/>
              <w:jc w:val="both"/>
              <w:rPr>
                <w:iCs/>
                <w:sz w:val="20"/>
                <w:szCs w:val="20"/>
              </w:rPr>
            </w:pPr>
            <w:r w:rsidRPr="00E915D5">
              <w:rPr>
                <w:iCs/>
                <w:sz w:val="20"/>
                <w:szCs w:val="20"/>
              </w:rPr>
              <w:lastRenderedPageBreak/>
              <w:t>005</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4B165B1A" w14:textId="77777777" w:rsidR="00AB776A" w:rsidRPr="00E915D5" w:rsidRDefault="00AB776A" w:rsidP="00AB776A">
            <w:pPr>
              <w:spacing w:before="120"/>
              <w:rPr>
                <w:iCs/>
                <w:sz w:val="20"/>
                <w:szCs w:val="20"/>
              </w:rPr>
            </w:pPr>
            <w:r w:rsidRPr="00E915D5">
              <w:rPr>
                <w:iCs/>
                <w:sz w:val="20"/>
                <w:szCs w:val="20"/>
              </w:rPr>
              <w:t>FIAT/ STRADA FREEDOM CD13</w:t>
            </w:r>
          </w:p>
          <w:p w14:paraId="33B1D03C" w14:textId="77777777" w:rsidR="00AB776A" w:rsidRPr="00E915D5" w:rsidRDefault="00AB776A" w:rsidP="00AB776A">
            <w:pPr>
              <w:spacing w:before="120"/>
              <w:rPr>
                <w:iCs/>
                <w:sz w:val="20"/>
                <w:szCs w:val="20"/>
              </w:rPr>
            </w:pPr>
            <w:r w:rsidRPr="00E915D5">
              <w:rPr>
                <w:iCs/>
                <w:sz w:val="20"/>
                <w:szCs w:val="20"/>
              </w:rPr>
              <w:t>Placa: RWH7C68 Ano/Modelo: 2023/2023 Chassi: 9BD281BPJPYY78537</w:t>
            </w:r>
          </w:p>
          <w:p w14:paraId="478E54D4" w14:textId="77777777" w:rsidR="00AB776A" w:rsidRPr="00E915D5" w:rsidRDefault="00AB776A" w:rsidP="00AB776A">
            <w:pPr>
              <w:spacing w:before="120"/>
              <w:rPr>
                <w:iCs/>
                <w:sz w:val="20"/>
                <w:szCs w:val="20"/>
              </w:rPr>
            </w:pPr>
          </w:p>
          <w:p w14:paraId="3A592A59" w14:textId="77777777" w:rsidR="00AB776A" w:rsidRPr="00E915D5" w:rsidRDefault="00AB776A" w:rsidP="00AB776A">
            <w:pPr>
              <w:spacing w:before="120"/>
              <w:rPr>
                <w:iCs/>
                <w:sz w:val="20"/>
                <w:szCs w:val="20"/>
              </w:rPr>
            </w:pPr>
            <w:r w:rsidRPr="00E915D5">
              <w:rPr>
                <w:iCs/>
                <w:sz w:val="20"/>
                <w:szCs w:val="20"/>
              </w:rPr>
              <w:t>Utilização: Especial Caminhonete</w:t>
            </w:r>
          </w:p>
          <w:p w14:paraId="09BA704D" w14:textId="77777777" w:rsidR="00AB776A" w:rsidRPr="00E915D5" w:rsidRDefault="00AB776A" w:rsidP="00AB776A">
            <w:pPr>
              <w:spacing w:before="120"/>
              <w:rPr>
                <w:iCs/>
                <w:sz w:val="20"/>
                <w:szCs w:val="20"/>
              </w:rPr>
            </w:pPr>
            <w:r w:rsidRPr="00E915D5">
              <w:rPr>
                <w:iCs/>
                <w:sz w:val="20"/>
                <w:szCs w:val="20"/>
              </w:rPr>
              <w:t>Transporte de passageiros</w:t>
            </w:r>
          </w:p>
          <w:p w14:paraId="5072F6E4" w14:textId="77777777" w:rsidR="00AB776A" w:rsidRPr="00E915D5" w:rsidRDefault="00AB776A" w:rsidP="00AB776A">
            <w:pPr>
              <w:spacing w:before="120"/>
              <w:rPr>
                <w:iCs/>
                <w:sz w:val="20"/>
                <w:szCs w:val="20"/>
              </w:rPr>
            </w:pPr>
          </w:p>
          <w:p w14:paraId="65765627" w14:textId="77777777" w:rsidR="00AB776A" w:rsidRPr="00E915D5" w:rsidRDefault="00AB776A" w:rsidP="00AB776A">
            <w:pPr>
              <w:spacing w:before="120"/>
              <w:rPr>
                <w:i/>
                <w:iCs/>
                <w:sz w:val="20"/>
                <w:szCs w:val="20"/>
              </w:rPr>
            </w:pPr>
            <w:r w:rsidRPr="00E915D5">
              <w:rPr>
                <w:i/>
                <w:iCs/>
                <w:sz w:val="20"/>
                <w:szCs w:val="20"/>
              </w:rPr>
              <w:t>(Secretaria de Obras)</w:t>
            </w:r>
          </w:p>
          <w:p w14:paraId="7E904736" w14:textId="0DB09A26" w:rsidR="00AB776A" w:rsidRPr="00E915D5" w:rsidRDefault="00AB776A" w:rsidP="00AB776A">
            <w:pPr>
              <w:spacing w:before="120" w:after="120"/>
              <w:rPr>
                <w:i/>
                <w:iCs/>
                <w:sz w:val="20"/>
                <w:szCs w:val="20"/>
              </w:rPr>
            </w:pP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6B463064" w14:textId="77777777" w:rsidR="00AB776A" w:rsidRPr="00E915D5" w:rsidRDefault="00AB776A" w:rsidP="00AB776A">
            <w:pPr>
              <w:rPr>
                <w:iCs/>
                <w:sz w:val="20"/>
                <w:szCs w:val="20"/>
              </w:rPr>
            </w:pPr>
            <w:r w:rsidRPr="00E915D5">
              <w:rPr>
                <w:iCs/>
                <w:sz w:val="20"/>
                <w:szCs w:val="20"/>
              </w:rPr>
              <w:t>*Cobertura Compreensiva 100% da tabela Fipe</w:t>
            </w:r>
          </w:p>
          <w:p w14:paraId="7EBB6F13" w14:textId="77777777" w:rsidR="00AB776A" w:rsidRPr="00E915D5" w:rsidRDefault="00AB776A" w:rsidP="00AB776A">
            <w:pPr>
              <w:rPr>
                <w:iCs/>
                <w:sz w:val="20"/>
                <w:szCs w:val="20"/>
              </w:rPr>
            </w:pPr>
            <w:r w:rsidRPr="00E915D5">
              <w:rPr>
                <w:iCs/>
                <w:sz w:val="20"/>
                <w:szCs w:val="20"/>
              </w:rPr>
              <w:t>*Franquia Reduzida: até R$ 3.210,00</w:t>
            </w:r>
          </w:p>
          <w:p w14:paraId="77A12AC1" w14:textId="77777777" w:rsidR="00AB776A" w:rsidRPr="00E915D5" w:rsidRDefault="00AB776A" w:rsidP="00AB776A">
            <w:pPr>
              <w:rPr>
                <w:iCs/>
                <w:sz w:val="20"/>
                <w:szCs w:val="20"/>
              </w:rPr>
            </w:pPr>
            <w:r w:rsidRPr="00E915D5">
              <w:rPr>
                <w:iCs/>
                <w:sz w:val="20"/>
                <w:szCs w:val="20"/>
              </w:rPr>
              <w:t>*Danos Materiais a terceiros: R$ 500.000,00</w:t>
            </w:r>
          </w:p>
          <w:p w14:paraId="7CF21BE1" w14:textId="77777777" w:rsidR="00AB776A" w:rsidRPr="00E915D5" w:rsidRDefault="00AB776A" w:rsidP="00AB776A">
            <w:pPr>
              <w:rPr>
                <w:iCs/>
                <w:sz w:val="20"/>
                <w:szCs w:val="20"/>
              </w:rPr>
            </w:pPr>
            <w:r w:rsidRPr="00E915D5">
              <w:rPr>
                <w:iCs/>
                <w:sz w:val="20"/>
                <w:szCs w:val="20"/>
              </w:rPr>
              <w:t>*Danos Corporais a terceiros: R$ 500.000,00</w:t>
            </w:r>
          </w:p>
          <w:p w14:paraId="6F248AFC" w14:textId="77777777" w:rsidR="00AB776A" w:rsidRPr="00E915D5" w:rsidRDefault="00AB776A" w:rsidP="00AB776A">
            <w:pPr>
              <w:rPr>
                <w:iCs/>
                <w:sz w:val="20"/>
                <w:szCs w:val="20"/>
              </w:rPr>
            </w:pPr>
            <w:r w:rsidRPr="00E915D5">
              <w:rPr>
                <w:iCs/>
                <w:sz w:val="20"/>
                <w:szCs w:val="20"/>
              </w:rPr>
              <w:t>*Acidentes Pessoais por passageiros: R$ 100.000,00</w:t>
            </w:r>
          </w:p>
          <w:p w14:paraId="67F4D650" w14:textId="77777777" w:rsidR="00AB776A" w:rsidRPr="00E915D5" w:rsidRDefault="00AB776A" w:rsidP="00AB776A">
            <w:pPr>
              <w:rPr>
                <w:iCs/>
                <w:sz w:val="20"/>
                <w:szCs w:val="20"/>
              </w:rPr>
            </w:pPr>
            <w:r w:rsidRPr="00E915D5">
              <w:rPr>
                <w:iCs/>
                <w:sz w:val="20"/>
                <w:szCs w:val="20"/>
              </w:rPr>
              <w:t>*Danos Morais: R$ 100.000,00</w:t>
            </w:r>
          </w:p>
          <w:p w14:paraId="36CEA324" w14:textId="77777777" w:rsidR="00AB776A" w:rsidRPr="00E915D5" w:rsidRDefault="00AB776A" w:rsidP="00AB776A">
            <w:pPr>
              <w:rPr>
                <w:iCs/>
                <w:sz w:val="20"/>
                <w:szCs w:val="20"/>
              </w:rPr>
            </w:pPr>
            <w:r w:rsidRPr="00E915D5">
              <w:rPr>
                <w:iCs/>
                <w:sz w:val="20"/>
                <w:szCs w:val="20"/>
              </w:rPr>
              <w:t>*Despesas Médicas Hospitalares: R$ 75.000,00</w:t>
            </w:r>
          </w:p>
          <w:p w14:paraId="55919878" w14:textId="77777777" w:rsidR="00AB776A" w:rsidRPr="00E915D5" w:rsidRDefault="00AB776A" w:rsidP="00AB776A">
            <w:pPr>
              <w:rPr>
                <w:iCs/>
                <w:sz w:val="20"/>
                <w:szCs w:val="20"/>
              </w:rPr>
            </w:pPr>
            <w:r w:rsidRPr="00E915D5">
              <w:rPr>
                <w:iCs/>
                <w:sz w:val="20"/>
                <w:szCs w:val="20"/>
              </w:rPr>
              <w:t>*Assistência 24 horas km guincho ilimitado.</w:t>
            </w:r>
          </w:p>
          <w:p w14:paraId="4D9322A3" w14:textId="77777777" w:rsidR="00AB776A" w:rsidRPr="00E915D5" w:rsidRDefault="00AB776A" w:rsidP="00AB776A">
            <w:pPr>
              <w:rPr>
                <w:iCs/>
                <w:sz w:val="20"/>
                <w:szCs w:val="20"/>
              </w:rPr>
            </w:pPr>
            <w:r w:rsidRPr="00E915D5">
              <w:rPr>
                <w:iCs/>
                <w:sz w:val="20"/>
                <w:szCs w:val="20"/>
              </w:rPr>
              <w:t>(Em caso de pane ou sinistro fornecer taxi para os passageiros);</w:t>
            </w:r>
          </w:p>
          <w:p w14:paraId="263996AE" w14:textId="77777777" w:rsidR="000D2542" w:rsidRPr="00E915D5" w:rsidRDefault="000D2542" w:rsidP="000D2542">
            <w:pPr>
              <w:rPr>
                <w:iCs/>
                <w:sz w:val="20"/>
                <w:szCs w:val="20"/>
              </w:rPr>
            </w:pPr>
            <w:r w:rsidRPr="00E915D5">
              <w:rPr>
                <w:iCs/>
                <w:sz w:val="20"/>
                <w:szCs w:val="20"/>
              </w:rPr>
              <w:t>*Carro reserva com ar 30 dias (perca parcial e perca total).</w:t>
            </w:r>
          </w:p>
          <w:p w14:paraId="0A565DCB"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72A2F5E4" w14:textId="2E58DA49" w:rsidR="00AB776A"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1F83C40" w14:textId="25959BC7"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R$ 2.367,68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6E4D81D9" w14:textId="65CD2064"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R$ 2.367,68</w:t>
            </w:r>
          </w:p>
        </w:tc>
      </w:tr>
      <w:tr w:rsidR="00AB776A" w:rsidRPr="00B57D0A" w14:paraId="1A74F4E3" w14:textId="5DF0E354"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10D2DF" w14:textId="77777777" w:rsidR="00AB776A" w:rsidRPr="00E915D5" w:rsidRDefault="00AB776A" w:rsidP="00AB776A">
            <w:pPr>
              <w:spacing w:after="120"/>
              <w:jc w:val="both"/>
              <w:rPr>
                <w:iCs/>
                <w:sz w:val="20"/>
                <w:szCs w:val="20"/>
              </w:rPr>
            </w:pPr>
            <w:r w:rsidRPr="00E915D5">
              <w:rPr>
                <w:iCs/>
                <w:sz w:val="20"/>
                <w:szCs w:val="20"/>
              </w:rPr>
              <w:t>006</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40F804BF" w14:textId="77777777" w:rsidR="00AB776A" w:rsidRPr="00E915D5" w:rsidRDefault="00AB776A" w:rsidP="00AB776A">
            <w:pPr>
              <w:spacing w:before="120"/>
              <w:rPr>
                <w:iCs/>
                <w:sz w:val="20"/>
                <w:szCs w:val="20"/>
              </w:rPr>
            </w:pPr>
            <w:r w:rsidRPr="00E915D5">
              <w:rPr>
                <w:iCs/>
                <w:sz w:val="20"/>
                <w:szCs w:val="20"/>
              </w:rPr>
              <w:t xml:space="preserve">FIAT/ STRADA ENDURANCE CS </w:t>
            </w:r>
          </w:p>
          <w:p w14:paraId="05DADF4B" w14:textId="77777777" w:rsidR="00AB776A" w:rsidRPr="00E915D5" w:rsidRDefault="00AB776A" w:rsidP="00AB776A">
            <w:pPr>
              <w:spacing w:before="120"/>
              <w:rPr>
                <w:iCs/>
                <w:sz w:val="20"/>
                <w:szCs w:val="20"/>
              </w:rPr>
            </w:pPr>
            <w:r w:rsidRPr="00E915D5">
              <w:rPr>
                <w:iCs/>
                <w:sz w:val="20"/>
                <w:szCs w:val="20"/>
              </w:rPr>
              <w:t>Placa: RWH7C54</w:t>
            </w:r>
          </w:p>
          <w:p w14:paraId="38B4F3CC" w14:textId="77777777" w:rsidR="00AB776A" w:rsidRPr="00E915D5" w:rsidRDefault="00AB776A" w:rsidP="00AB776A">
            <w:pPr>
              <w:spacing w:before="120"/>
              <w:rPr>
                <w:iCs/>
                <w:sz w:val="20"/>
                <w:szCs w:val="20"/>
              </w:rPr>
            </w:pPr>
            <w:r w:rsidRPr="00E915D5">
              <w:rPr>
                <w:iCs/>
                <w:sz w:val="20"/>
                <w:szCs w:val="20"/>
              </w:rPr>
              <w:t>Ano/Modelo: 2023/2023</w:t>
            </w:r>
          </w:p>
          <w:p w14:paraId="10F9B1C1" w14:textId="77777777" w:rsidR="00AB776A" w:rsidRPr="00E915D5" w:rsidRDefault="00AB776A" w:rsidP="00AB776A">
            <w:pPr>
              <w:spacing w:before="120"/>
              <w:rPr>
                <w:iCs/>
                <w:sz w:val="20"/>
                <w:szCs w:val="20"/>
              </w:rPr>
            </w:pPr>
            <w:r w:rsidRPr="00E915D5">
              <w:rPr>
                <w:iCs/>
                <w:sz w:val="20"/>
                <w:szCs w:val="20"/>
              </w:rPr>
              <w:t>Chassi: 9BD281A2DPYY67163</w:t>
            </w:r>
          </w:p>
          <w:p w14:paraId="5624E804" w14:textId="77777777" w:rsidR="00AB776A" w:rsidRPr="00E915D5" w:rsidRDefault="00AB776A" w:rsidP="00AB776A">
            <w:pPr>
              <w:spacing w:before="120"/>
              <w:rPr>
                <w:iCs/>
                <w:sz w:val="20"/>
                <w:szCs w:val="20"/>
              </w:rPr>
            </w:pPr>
          </w:p>
          <w:p w14:paraId="60E5D66A" w14:textId="77777777" w:rsidR="00AB776A" w:rsidRPr="00E915D5" w:rsidRDefault="00AB776A" w:rsidP="00AB776A">
            <w:pPr>
              <w:spacing w:before="120"/>
              <w:rPr>
                <w:iCs/>
                <w:sz w:val="20"/>
                <w:szCs w:val="20"/>
              </w:rPr>
            </w:pPr>
            <w:r w:rsidRPr="00E915D5">
              <w:rPr>
                <w:iCs/>
                <w:sz w:val="20"/>
                <w:szCs w:val="20"/>
              </w:rPr>
              <w:t>Utilização: Carga Caminhonete</w:t>
            </w:r>
          </w:p>
          <w:p w14:paraId="6C5F8F19" w14:textId="77777777" w:rsidR="00AB776A" w:rsidRPr="00E915D5" w:rsidRDefault="00AB776A" w:rsidP="00AB776A">
            <w:pPr>
              <w:spacing w:before="120"/>
              <w:rPr>
                <w:iCs/>
                <w:sz w:val="20"/>
                <w:szCs w:val="20"/>
              </w:rPr>
            </w:pPr>
            <w:r w:rsidRPr="00E915D5">
              <w:rPr>
                <w:iCs/>
                <w:sz w:val="20"/>
                <w:szCs w:val="20"/>
              </w:rPr>
              <w:t>Transporte de passageiros</w:t>
            </w:r>
            <w:r w:rsidRPr="00E915D5">
              <w:rPr>
                <w:iCs/>
                <w:sz w:val="20"/>
                <w:szCs w:val="20"/>
              </w:rPr>
              <w:br/>
            </w:r>
          </w:p>
          <w:p w14:paraId="2E5BA0D3" w14:textId="2901B62F" w:rsidR="00AB776A" w:rsidRPr="00E915D5" w:rsidRDefault="00AB776A" w:rsidP="00AB776A">
            <w:pPr>
              <w:spacing w:before="120" w:after="120"/>
              <w:rPr>
                <w:i/>
                <w:iCs/>
                <w:sz w:val="20"/>
                <w:szCs w:val="20"/>
              </w:rPr>
            </w:pPr>
            <w:r w:rsidRPr="00E915D5">
              <w:rPr>
                <w:i/>
                <w:iCs/>
                <w:sz w:val="20"/>
                <w:szCs w:val="20"/>
              </w:rPr>
              <w:t>(Secretaria de Obras)</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2090CF61" w14:textId="77777777" w:rsidR="00AB776A" w:rsidRPr="00E915D5" w:rsidRDefault="00AB776A" w:rsidP="00AB776A">
            <w:pPr>
              <w:rPr>
                <w:iCs/>
                <w:sz w:val="20"/>
                <w:szCs w:val="20"/>
              </w:rPr>
            </w:pPr>
            <w:r w:rsidRPr="00E915D5">
              <w:rPr>
                <w:iCs/>
                <w:sz w:val="20"/>
                <w:szCs w:val="20"/>
              </w:rPr>
              <w:t>*Cobertura Compreensiva 100% da tabela Fipe</w:t>
            </w:r>
          </w:p>
          <w:p w14:paraId="6E707375" w14:textId="77777777" w:rsidR="00AB776A" w:rsidRPr="00E915D5" w:rsidRDefault="00AB776A" w:rsidP="00AB776A">
            <w:pPr>
              <w:rPr>
                <w:iCs/>
                <w:sz w:val="20"/>
                <w:szCs w:val="20"/>
              </w:rPr>
            </w:pPr>
            <w:r w:rsidRPr="00E915D5">
              <w:rPr>
                <w:iCs/>
                <w:sz w:val="20"/>
                <w:szCs w:val="20"/>
              </w:rPr>
              <w:t>*Franquia Reduzida: até R$ 3.210,00</w:t>
            </w:r>
          </w:p>
          <w:p w14:paraId="6B0A4AAF" w14:textId="77777777" w:rsidR="00AB776A" w:rsidRPr="00E915D5" w:rsidRDefault="00AB776A" w:rsidP="00AB776A">
            <w:pPr>
              <w:rPr>
                <w:iCs/>
                <w:sz w:val="20"/>
                <w:szCs w:val="20"/>
              </w:rPr>
            </w:pPr>
            <w:r w:rsidRPr="00E915D5">
              <w:rPr>
                <w:iCs/>
                <w:sz w:val="20"/>
                <w:szCs w:val="20"/>
              </w:rPr>
              <w:t>*Danos Materiais a terceiros: R$ 500.000,00</w:t>
            </w:r>
          </w:p>
          <w:p w14:paraId="04E00D18" w14:textId="77777777" w:rsidR="00AB776A" w:rsidRPr="00E915D5" w:rsidRDefault="00AB776A" w:rsidP="00AB776A">
            <w:pPr>
              <w:rPr>
                <w:iCs/>
                <w:sz w:val="20"/>
                <w:szCs w:val="20"/>
              </w:rPr>
            </w:pPr>
            <w:r w:rsidRPr="00E915D5">
              <w:rPr>
                <w:iCs/>
                <w:sz w:val="20"/>
                <w:szCs w:val="20"/>
              </w:rPr>
              <w:t>*Danos Corporais a terceiros: R$ 500.000,00</w:t>
            </w:r>
          </w:p>
          <w:p w14:paraId="22630C64" w14:textId="77777777" w:rsidR="00AB776A" w:rsidRPr="00E915D5" w:rsidRDefault="00AB776A" w:rsidP="00AB776A">
            <w:pPr>
              <w:rPr>
                <w:iCs/>
                <w:sz w:val="20"/>
                <w:szCs w:val="20"/>
              </w:rPr>
            </w:pPr>
            <w:r w:rsidRPr="00E915D5">
              <w:rPr>
                <w:iCs/>
                <w:sz w:val="20"/>
                <w:szCs w:val="20"/>
              </w:rPr>
              <w:t>*Acidentes Pessoais por passageiros: R$ 100.000,00</w:t>
            </w:r>
          </w:p>
          <w:p w14:paraId="4CDF146C" w14:textId="77777777" w:rsidR="00AB776A" w:rsidRPr="00E915D5" w:rsidRDefault="00AB776A" w:rsidP="00AB776A">
            <w:pPr>
              <w:rPr>
                <w:iCs/>
                <w:sz w:val="20"/>
                <w:szCs w:val="20"/>
              </w:rPr>
            </w:pPr>
            <w:r w:rsidRPr="00E915D5">
              <w:rPr>
                <w:iCs/>
                <w:sz w:val="20"/>
                <w:szCs w:val="20"/>
              </w:rPr>
              <w:t>*Danos Morais: R$ 100.000,00</w:t>
            </w:r>
          </w:p>
          <w:p w14:paraId="251F40A3" w14:textId="77777777" w:rsidR="00AB776A" w:rsidRPr="00E915D5" w:rsidRDefault="00AB776A" w:rsidP="00AB776A">
            <w:pPr>
              <w:rPr>
                <w:iCs/>
                <w:sz w:val="20"/>
                <w:szCs w:val="20"/>
              </w:rPr>
            </w:pPr>
            <w:r w:rsidRPr="00E915D5">
              <w:rPr>
                <w:iCs/>
                <w:sz w:val="20"/>
                <w:szCs w:val="20"/>
              </w:rPr>
              <w:t>*Despesas Médicas Hospitalares: R$ 75.000,00</w:t>
            </w:r>
          </w:p>
          <w:p w14:paraId="75D36DF0" w14:textId="77777777" w:rsidR="00AB776A" w:rsidRPr="00E915D5" w:rsidRDefault="00AB776A" w:rsidP="00AB776A">
            <w:pPr>
              <w:rPr>
                <w:iCs/>
                <w:sz w:val="20"/>
                <w:szCs w:val="20"/>
              </w:rPr>
            </w:pPr>
            <w:r w:rsidRPr="00E915D5">
              <w:rPr>
                <w:iCs/>
                <w:sz w:val="20"/>
                <w:szCs w:val="20"/>
              </w:rPr>
              <w:t>*Assistência 24 horas km guincho ilimitado.</w:t>
            </w:r>
          </w:p>
          <w:p w14:paraId="4B2D9350" w14:textId="77777777" w:rsidR="00AB776A" w:rsidRPr="00E915D5" w:rsidRDefault="00AB776A" w:rsidP="00AB776A">
            <w:pPr>
              <w:rPr>
                <w:iCs/>
                <w:sz w:val="20"/>
                <w:szCs w:val="20"/>
              </w:rPr>
            </w:pPr>
            <w:r w:rsidRPr="00E915D5">
              <w:rPr>
                <w:iCs/>
                <w:sz w:val="20"/>
                <w:szCs w:val="20"/>
              </w:rPr>
              <w:t>(Em caso de pane ou sinistro fornecer taxi para os passageiros);</w:t>
            </w:r>
          </w:p>
          <w:p w14:paraId="1D7306F8" w14:textId="77777777" w:rsidR="000D2542" w:rsidRPr="00E915D5" w:rsidRDefault="000D2542" w:rsidP="000D2542">
            <w:pPr>
              <w:rPr>
                <w:iCs/>
                <w:sz w:val="20"/>
                <w:szCs w:val="20"/>
              </w:rPr>
            </w:pPr>
            <w:r w:rsidRPr="00E915D5">
              <w:rPr>
                <w:iCs/>
                <w:sz w:val="20"/>
                <w:szCs w:val="20"/>
              </w:rPr>
              <w:t>*Carro reserva com ar 30 dias (perca parcial e perca total).</w:t>
            </w:r>
          </w:p>
          <w:p w14:paraId="60DF06FF"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3ABAF4B6" w14:textId="671C5999" w:rsidR="00AB776A"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4E8C517" w14:textId="29FB3513"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R$ 3.592,70</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7D4DF3F0" w14:textId="06DDC81B" w:rsidR="00AB776A" w:rsidRPr="00E915D5" w:rsidRDefault="00AB776A" w:rsidP="00AB776A">
            <w:pPr>
              <w:spacing w:after="120"/>
              <w:jc w:val="center"/>
              <w:rPr>
                <w:b/>
                <w:bCs/>
                <w:iCs/>
                <w:color w:val="FF0000"/>
                <w:sz w:val="20"/>
                <w:szCs w:val="20"/>
              </w:rPr>
            </w:pPr>
            <w:r w:rsidRPr="00E915D5">
              <w:rPr>
                <w:b/>
                <w:bCs/>
                <w:iCs/>
                <w:color w:val="000000" w:themeColor="text1"/>
                <w:sz w:val="20"/>
                <w:szCs w:val="20"/>
              </w:rPr>
              <w:t>R$ 3.592,70</w:t>
            </w:r>
          </w:p>
        </w:tc>
      </w:tr>
      <w:tr w:rsidR="00C11578" w:rsidRPr="00B57D0A" w14:paraId="3D506292" w14:textId="438D3A2F"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3E3732C" w14:textId="77777777" w:rsidR="00C11578" w:rsidRPr="00E915D5" w:rsidRDefault="00C11578" w:rsidP="00C11578">
            <w:pPr>
              <w:spacing w:after="120"/>
              <w:jc w:val="both"/>
              <w:rPr>
                <w:iCs/>
                <w:sz w:val="20"/>
                <w:szCs w:val="20"/>
              </w:rPr>
            </w:pPr>
            <w:r w:rsidRPr="00E915D5">
              <w:rPr>
                <w:iCs/>
                <w:sz w:val="20"/>
                <w:szCs w:val="20"/>
              </w:rPr>
              <w:t>007</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7D38DC35" w14:textId="77777777" w:rsidR="00C11578" w:rsidRPr="00E915D5" w:rsidRDefault="00C11578" w:rsidP="00831102">
            <w:pPr>
              <w:spacing w:before="120"/>
              <w:rPr>
                <w:iCs/>
                <w:sz w:val="20"/>
                <w:szCs w:val="20"/>
              </w:rPr>
            </w:pPr>
            <w:r w:rsidRPr="00E915D5">
              <w:rPr>
                <w:iCs/>
                <w:sz w:val="20"/>
                <w:szCs w:val="20"/>
              </w:rPr>
              <w:t>VW/ 26.320 CRM 6X2</w:t>
            </w:r>
          </w:p>
          <w:p w14:paraId="0964D19F" w14:textId="77777777" w:rsidR="00C11578" w:rsidRPr="00E915D5" w:rsidRDefault="00C11578" w:rsidP="00831102">
            <w:pPr>
              <w:spacing w:before="120"/>
              <w:rPr>
                <w:iCs/>
                <w:sz w:val="20"/>
                <w:szCs w:val="20"/>
              </w:rPr>
            </w:pPr>
            <w:r w:rsidRPr="00E915D5">
              <w:rPr>
                <w:iCs/>
                <w:sz w:val="20"/>
                <w:szCs w:val="20"/>
              </w:rPr>
              <w:t>Placa: SLW3E67</w:t>
            </w:r>
          </w:p>
          <w:p w14:paraId="7BCA77AE" w14:textId="77777777" w:rsidR="00C11578" w:rsidRPr="00E915D5" w:rsidRDefault="00C11578" w:rsidP="00831102">
            <w:pPr>
              <w:spacing w:before="120"/>
              <w:rPr>
                <w:iCs/>
                <w:sz w:val="20"/>
                <w:szCs w:val="20"/>
              </w:rPr>
            </w:pPr>
            <w:r w:rsidRPr="00E915D5">
              <w:rPr>
                <w:iCs/>
                <w:sz w:val="20"/>
                <w:szCs w:val="20"/>
              </w:rPr>
              <w:t>Ano/Modelo: 2023/2024</w:t>
            </w:r>
          </w:p>
          <w:p w14:paraId="215E53E3" w14:textId="77777777" w:rsidR="00C11578" w:rsidRPr="00E915D5" w:rsidRDefault="00C11578" w:rsidP="00831102">
            <w:pPr>
              <w:spacing w:before="120"/>
              <w:rPr>
                <w:iCs/>
                <w:sz w:val="20"/>
                <w:szCs w:val="20"/>
              </w:rPr>
            </w:pPr>
            <w:r w:rsidRPr="00E915D5">
              <w:rPr>
                <w:iCs/>
                <w:sz w:val="20"/>
                <w:szCs w:val="20"/>
              </w:rPr>
              <w:t>Chassi: 9536C8TD2PR055775</w:t>
            </w:r>
          </w:p>
          <w:p w14:paraId="3AC4E0BD" w14:textId="77777777" w:rsidR="00C11578" w:rsidRPr="00E915D5" w:rsidRDefault="00C11578" w:rsidP="00831102">
            <w:pPr>
              <w:spacing w:before="120"/>
              <w:rPr>
                <w:iCs/>
                <w:sz w:val="20"/>
                <w:szCs w:val="20"/>
              </w:rPr>
            </w:pPr>
            <w:r w:rsidRPr="00E915D5">
              <w:rPr>
                <w:iCs/>
                <w:sz w:val="20"/>
                <w:szCs w:val="20"/>
              </w:rPr>
              <w:t>Utilização: Carga Caminhão</w:t>
            </w:r>
          </w:p>
          <w:p w14:paraId="2DEE921F" w14:textId="77777777" w:rsidR="00C11578" w:rsidRPr="00E915D5" w:rsidRDefault="00C11578" w:rsidP="00831102">
            <w:pPr>
              <w:spacing w:before="120"/>
              <w:rPr>
                <w:iCs/>
                <w:sz w:val="20"/>
                <w:szCs w:val="20"/>
              </w:rPr>
            </w:pPr>
            <w:r w:rsidRPr="00E915D5">
              <w:rPr>
                <w:iCs/>
                <w:sz w:val="20"/>
                <w:szCs w:val="20"/>
              </w:rPr>
              <w:t>Transporte de carga</w:t>
            </w:r>
          </w:p>
          <w:p w14:paraId="34687279" w14:textId="77777777" w:rsidR="00C11578" w:rsidRPr="00E915D5" w:rsidRDefault="00C11578" w:rsidP="00831102">
            <w:pPr>
              <w:spacing w:before="120"/>
              <w:rPr>
                <w:iCs/>
                <w:sz w:val="20"/>
                <w:szCs w:val="20"/>
              </w:rPr>
            </w:pPr>
          </w:p>
          <w:p w14:paraId="5D74EE69" w14:textId="25FC632D" w:rsidR="00C11578" w:rsidRPr="00E915D5" w:rsidRDefault="00C11578" w:rsidP="00831102">
            <w:pPr>
              <w:spacing w:before="120" w:after="120"/>
              <w:rPr>
                <w:i/>
                <w:iCs/>
                <w:sz w:val="20"/>
                <w:szCs w:val="20"/>
              </w:rPr>
            </w:pPr>
            <w:r w:rsidRPr="00E915D5">
              <w:rPr>
                <w:i/>
                <w:iCs/>
                <w:sz w:val="20"/>
                <w:szCs w:val="20"/>
              </w:rPr>
              <w:t>(Secretaria de Obras)</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5BBB9BDF" w14:textId="77777777" w:rsidR="00C11578" w:rsidRPr="00E915D5" w:rsidRDefault="00C11578" w:rsidP="00C11578">
            <w:pPr>
              <w:rPr>
                <w:iCs/>
                <w:sz w:val="20"/>
                <w:szCs w:val="20"/>
              </w:rPr>
            </w:pPr>
            <w:r w:rsidRPr="00E915D5">
              <w:rPr>
                <w:iCs/>
                <w:sz w:val="20"/>
                <w:szCs w:val="20"/>
              </w:rPr>
              <w:lastRenderedPageBreak/>
              <w:t>*Casco Total, Incêndio, Colisão, Roubo e Furto 100% da FIPE ou valor determinado.</w:t>
            </w:r>
          </w:p>
          <w:p w14:paraId="4757A17D" w14:textId="77777777" w:rsidR="00C11578" w:rsidRPr="00E915D5" w:rsidRDefault="00C11578" w:rsidP="00C11578">
            <w:pPr>
              <w:rPr>
                <w:iCs/>
                <w:sz w:val="20"/>
                <w:szCs w:val="20"/>
              </w:rPr>
            </w:pPr>
            <w:r w:rsidRPr="00E915D5">
              <w:rPr>
                <w:iCs/>
                <w:sz w:val="20"/>
                <w:szCs w:val="20"/>
              </w:rPr>
              <w:t>*Franquia R$ 9.210,00</w:t>
            </w:r>
          </w:p>
          <w:p w14:paraId="07DB0C55" w14:textId="77777777" w:rsidR="00C11578" w:rsidRPr="00E915D5" w:rsidRDefault="00C11578" w:rsidP="00C11578">
            <w:pPr>
              <w:rPr>
                <w:iCs/>
                <w:sz w:val="20"/>
                <w:szCs w:val="20"/>
              </w:rPr>
            </w:pPr>
            <w:r w:rsidRPr="00E915D5">
              <w:rPr>
                <w:iCs/>
                <w:sz w:val="20"/>
                <w:szCs w:val="20"/>
              </w:rPr>
              <w:t xml:space="preserve">*Danos Materiais a Terceiros R$ 500.000,00 </w:t>
            </w:r>
          </w:p>
          <w:p w14:paraId="7974DD23" w14:textId="77777777" w:rsidR="00C11578" w:rsidRPr="00E915D5" w:rsidRDefault="00C11578" w:rsidP="00C11578">
            <w:pPr>
              <w:rPr>
                <w:iCs/>
                <w:sz w:val="20"/>
                <w:szCs w:val="20"/>
              </w:rPr>
            </w:pPr>
            <w:r w:rsidRPr="00E915D5">
              <w:rPr>
                <w:iCs/>
                <w:sz w:val="20"/>
                <w:szCs w:val="20"/>
              </w:rPr>
              <w:t>*Danos Corporais R$ 500.000,00</w:t>
            </w:r>
          </w:p>
          <w:p w14:paraId="135473C4" w14:textId="77777777" w:rsidR="00C11578" w:rsidRPr="00E915D5" w:rsidRDefault="00C11578" w:rsidP="00C11578">
            <w:pPr>
              <w:rPr>
                <w:iCs/>
                <w:sz w:val="20"/>
                <w:szCs w:val="20"/>
              </w:rPr>
            </w:pPr>
            <w:r w:rsidRPr="00E915D5">
              <w:rPr>
                <w:iCs/>
                <w:sz w:val="20"/>
                <w:szCs w:val="20"/>
              </w:rPr>
              <w:t xml:space="preserve">*Danos Morais R$ 100.000,00 </w:t>
            </w:r>
          </w:p>
          <w:p w14:paraId="29E9D6FC" w14:textId="77777777" w:rsidR="00C11578" w:rsidRPr="00E915D5" w:rsidRDefault="00C11578" w:rsidP="00C11578">
            <w:pPr>
              <w:rPr>
                <w:iCs/>
                <w:sz w:val="20"/>
                <w:szCs w:val="20"/>
              </w:rPr>
            </w:pPr>
            <w:r w:rsidRPr="00E915D5">
              <w:rPr>
                <w:iCs/>
                <w:sz w:val="20"/>
                <w:szCs w:val="20"/>
              </w:rPr>
              <w:t>*Morte Acidental R$ 100.000,00</w:t>
            </w:r>
          </w:p>
          <w:p w14:paraId="0AE93E8B" w14:textId="77777777" w:rsidR="00C11578" w:rsidRPr="00E915D5" w:rsidRDefault="00C11578" w:rsidP="00C11578">
            <w:pPr>
              <w:rPr>
                <w:iCs/>
                <w:sz w:val="20"/>
                <w:szCs w:val="20"/>
              </w:rPr>
            </w:pPr>
            <w:r w:rsidRPr="00E915D5">
              <w:rPr>
                <w:iCs/>
                <w:sz w:val="20"/>
                <w:szCs w:val="20"/>
              </w:rPr>
              <w:t>*Invalidez por Acidente R$ 100.000,00</w:t>
            </w:r>
          </w:p>
          <w:p w14:paraId="3111086E" w14:textId="77777777" w:rsidR="00C11578" w:rsidRPr="00E915D5" w:rsidRDefault="00C11578" w:rsidP="00C11578">
            <w:pPr>
              <w:rPr>
                <w:iCs/>
                <w:sz w:val="20"/>
                <w:szCs w:val="20"/>
              </w:rPr>
            </w:pPr>
            <w:r w:rsidRPr="00E915D5">
              <w:rPr>
                <w:iCs/>
                <w:sz w:val="20"/>
                <w:szCs w:val="20"/>
              </w:rPr>
              <w:t xml:space="preserve">*Despesas Médicas e Hospitalares R$ 50.000,00 </w:t>
            </w:r>
          </w:p>
          <w:p w14:paraId="757D24B2" w14:textId="77777777" w:rsidR="00C11578" w:rsidRPr="00E915D5" w:rsidRDefault="00C11578" w:rsidP="00C11578">
            <w:pPr>
              <w:rPr>
                <w:iCs/>
                <w:sz w:val="20"/>
                <w:szCs w:val="20"/>
              </w:rPr>
            </w:pPr>
            <w:r w:rsidRPr="00E915D5">
              <w:rPr>
                <w:iCs/>
                <w:sz w:val="20"/>
                <w:szCs w:val="20"/>
              </w:rPr>
              <w:lastRenderedPageBreak/>
              <w:t>*Acidente em trânsito R$ 50.000,00</w:t>
            </w:r>
          </w:p>
          <w:p w14:paraId="5A98DA88" w14:textId="77777777" w:rsidR="00C11578" w:rsidRPr="00E915D5" w:rsidRDefault="00C11578" w:rsidP="00C11578">
            <w:pPr>
              <w:rPr>
                <w:iCs/>
                <w:sz w:val="20"/>
                <w:szCs w:val="20"/>
              </w:rPr>
            </w:pPr>
            <w:r w:rsidRPr="00E915D5">
              <w:rPr>
                <w:iCs/>
                <w:sz w:val="20"/>
                <w:szCs w:val="20"/>
              </w:rPr>
              <w:t>*Assistência 24 horas km guincho ilimitado.</w:t>
            </w:r>
          </w:p>
          <w:p w14:paraId="4B012D62"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0906DAE2" w14:textId="77777777" w:rsidR="00C67AA9" w:rsidRDefault="000D2542" w:rsidP="000D2542">
            <w:pPr>
              <w:rPr>
                <w:b/>
                <w:iCs/>
                <w:sz w:val="20"/>
                <w:szCs w:val="20"/>
                <w:u w:val="single"/>
              </w:rPr>
            </w:pPr>
            <w:r w:rsidRPr="00E915D5">
              <w:rPr>
                <w:b/>
                <w:iCs/>
                <w:sz w:val="20"/>
                <w:szCs w:val="20"/>
                <w:u w:val="single"/>
              </w:rPr>
              <w:t>*Cobertura a vidros completa; Para-brisa, vidros laterais, lanternas, retrovisores e faróis.</w:t>
            </w:r>
          </w:p>
          <w:p w14:paraId="2B54C09F" w14:textId="0736F1E1" w:rsidR="00A62906" w:rsidRPr="00E915D5" w:rsidRDefault="00A62906" w:rsidP="000D2542">
            <w:pPr>
              <w:rPr>
                <w:b/>
                <w:iCs/>
                <w:sz w:val="20"/>
                <w:szCs w:val="20"/>
                <w:u w:val="single"/>
              </w:rPr>
            </w:pP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4F12D15" w14:textId="3EED560A" w:rsidR="00C11578" w:rsidRPr="00E915D5" w:rsidRDefault="006A4F4E" w:rsidP="00C11578">
            <w:pPr>
              <w:spacing w:after="120"/>
              <w:jc w:val="center"/>
              <w:rPr>
                <w:b/>
                <w:bCs/>
                <w:iCs/>
                <w:color w:val="000000" w:themeColor="text1"/>
                <w:sz w:val="20"/>
                <w:szCs w:val="20"/>
              </w:rPr>
            </w:pPr>
            <w:r w:rsidRPr="00E915D5">
              <w:rPr>
                <w:b/>
                <w:bCs/>
                <w:iCs/>
                <w:color w:val="000000" w:themeColor="text1"/>
                <w:sz w:val="20"/>
                <w:szCs w:val="20"/>
              </w:rPr>
              <w:lastRenderedPageBreak/>
              <w:t>R$ 12.561,90</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BFDF6EA" w14:textId="1B3CB4B8" w:rsidR="00C11578" w:rsidRPr="00E915D5" w:rsidRDefault="006A4F4E" w:rsidP="006A4F4E">
            <w:pPr>
              <w:spacing w:after="120"/>
              <w:jc w:val="center"/>
              <w:rPr>
                <w:b/>
                <w:bCs/>
                <w:iCs/>
                <w:color w:val="000000" w:themeColor="text1"/>
                <w:sz w:val="20"/>
                <w:szCs w:val="20"/>
              </w:rPr>
            </w:pPr>
            <w:r w:rsidRPr="00E915D5">
              <w:rPr>
                <w:b/>
                <w:bCs/>
                <w:iCs/>
                <w:color w:val="000000" w:themeColor="text1"/>
                <w:sz w:val="20"/>
                <w:szCs w:val="20"/>
              </w:rPr>
              <w:t>R$ 12.561,90</w:t>
            </w:r>
          </w:p>
        </w:tc>
      </w:tr>
      <w:tr w:rsidR="006A4F4E" w:rsidRPr="00B57D0A" w14:paraId="256D6A49" w14:textId="45E7DE3F"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FE24F2F" w14:textId="77777777" w:rsidR="006A4F4E" w:rsidRPr="00E915D5" w:rsidRDefault="006A4F4E" w:rsidP="006A4F4E">
            <w:pPr>
              <w:spacing w:after="120"/>
              <w:jc w:val="both"/>
              <w:rPr>
                <w:iCs/>
                <w:sz w:val="20"/>
                <w:szCs w:val="20"/>
              </w:rPr>
            </w:pPr>
            <w:r w:rsidRPr="00E915D5">
              <w:rPr>
                <w:iCs/>
                <w:sz w:val="20"/>
                <w:szCs w:val="20"/>
              </w:rPr>
              <w:t>008</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F817A55" w14:textId="77777777" w:rsidR="006A4F4E" w:rsidRPr="00E915D5" w:rsidRDefault="006A4F4E" w:rsidP="006A4F4E">
            <w:pPr>
              <w:spacing w:before="120"/>
              <w:rPr>
                <w:iCs/>
                <w:sz w:val="20"/>
                <w:szCs w:val="20"/>
              </w:rPr>
            </w:pPr>
            <w:r w:rsidRPr="00E915D5">
              <w:rPr>
                <w:iCs/>
                <w:sz w:val="20"/>
                <w:szCs w:val="20"/>
              </w:rPr>
              <w:t>TOYOTA/ CCROSS XRE 2.0</w:t>
            </w:r>
          </w:p>
          <w:p w14:paraId="553F04E4" w14:textId="77777777" w:rsidR="006A4F4E" w:rsidRPr="00E915D5" w:rsidRDefault="006A4F4E" w:rsidP="006A4F4E">
            <w:pPr>
              <w:spacing w:before="120"/>
              <w:rPr>
                <w:iCs/>
                <w:sz w:val="20"/>
                <w:szCs w:val="20"/>
              </w:rPr>
            </w:pPr>
            <w:r w:rsidRPr="00E915D5">
              <w:rPr>
                <w:iCs/>
                <w:sz w:val="20"/>
                <w:szCs w:val="20"/>
              </w:rPr>
              <w:t>Placa: SMB6I64</w:t>
            </w:r>
          </w:p>
          <w:p w14:paraId="6DAB7BF6" w14:textId="77777777" w:rsidR="006A4F4E" w:rsidRPr="00E915D5" w:rsidRDefault="006A4F4E" w:rsidP="006A4F4E">
            <w:pPr>
              <w:spacing w:before="120"/>
              <w:rPr>
                <w:iCs/>
                <w:sz w:val="20"/>
                <w:szCs w:val="20"/>
              </w:rPr>
            </w:pPr>
            <w:r w:rsidRPr="00E915D5">
              <w:rPr>
                <w:iCs/>
                <w:sz w:val="20"/>
                <w:szCs w:val="20"/>
              </w:rPr>
              <w:t>Ano/Modelo: 2024/2025</w:t>
            </w:r>
          </w:p>
          <w:p w14:paraId="66BF841A" w14:textId="77777777" w:rsidR="006A4F4E" w:rsidRPr="00E915D5" w:rsidRDefault="006A4F4E" w:rsidP="006A4F4E">
            <w:pPr>
              <w:spacing w:before="120"/>
              <w:rPr>
                <w:iCs/>
                <w:sz w:val="20"/>
                <w:szCs w:val="20"/>
              </w:rPr>
            </w:pPr>
            <w:r w:rsidRPr="00E915D5">
              <w:rPr>
                <w:iCs/>
                <w:sz w:val="20"/>
                <w:szCs w:val="20"/>
              </w:rPr>
              <w:t>Chassi: 9BRK3AAG8S0154193</w:t>
            </w:r>
          </w:p>
          <w:p w14:paraId="5C3BBD79" w14:textId="77777777" w:rsidR="006A4F4E" w:rsidRPr="00E915D5" w:rsidRDefault="006A4F4E" w:rsidP="006A4F4E">
            <w:pPr>
              <w:spacing w:before="120"/>
              <w:rPr>
                <w:iCs/>
                <w:sz w:val="20"/>
                <w:szCs w:val="20"/>
              </w:rPr>
            </w:pPr>
          </w:p>
          <w:p w14:paraId="7AE0B79A" w14:textId="77777777" w:rsidR="006A4F4E" w:rsidRPr="00E915D5" w:rsidRDefault="006A4F4E" w:rsidP="006A4F4E">
            <w:pPr>
              <w:spacing w:before="120"/>
              <w:rPr>
                <w:iCs/>
                <w:sz w:val="20"/>
                <w:szCs w:val="20"/>
              </w:rPr>
            </w:pPr>
            <w:r w:rsidRPr="00E915D5">
              <w:rPr>
                <w:iCs/>
                <w:sz w:val="20"/>
                <w:szCs w:val="20"/>
              </w:rPr>
              <w:t>Utilização: Misto Utilitário</w:t>
            </w:r>
          </w:p>
          <w:p w14:paraId="19F07753" w14:textId="77777777" w:rsidR="006A4F4E" w:rsidRPr="00E915D5" w:rsidRDefault="006A4F4E" w:rsidP="006A4F4E">
            <w:pPr>
              <w:spacing w:before="120"/>
              <w:rPr>
                <w:iCs/>
                <w:sz w:val="20"/>
                <w:szCs w:val="20"/>
              </w:rPr>
            </w:pPr>
            <w:r w:rsidRPr="00E915D5">
              <w:rPr>
                <w:iCs/>
                <w:sz w:val="20"/>
                <w:szCs w:val="20"/>
              </w:rPr>
              <w:t>Transporte de passageiros</w:t>
            </w:r>
            <w:r w:rsidRPr="00E915D5">
              <w:rPr>
                <w:iCs/>
                <w:sz w:val="20"/>
                <w:szCs w:val="20"/>
              </w:rPr>
              <w:br/>
            </w:r>
          </w:p>
          <w:p w14:paraId="28A4C54C" w14:textId="391E5FAE" w:rsidR="006A4F4E" w:rsidRPr="00E915D5" w:rsidRDefault="006A4F4E" w:rsidP="006A4F4E">
            <w:pPr>
              <w:spacing w:before="120" w:after="120"/>
              <w:rPr>
                <w:i/>
                <w:iCs/>
                <w:sz w:val="20"/>
                <w:szCs w:val="20"/>
              </w:rPr>
            </w:pPr>
            <w:r w:rsidRPr="00E915D5">
              <w:rPr>
                <w:i/>
                <w:iCs/>
                <w:sz w:val="20"/>
                <w:szCs w:val="20"/>
              </w:rPr>
              <w:t>(Secretaria de Planejamento e Finanças)</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618280C0" w14:textId="77777777" w:rsidR="006A4F4E" w:rsidRPr="00E915D5" w:rsidRDefault="006A4F4E" w:rsidP="006A4F4E">
            <w:pPr>
              <w:rPr>
                <w:iCs/>
                <w:sz w:val="20"/>
                <w:szCs w:val="20"/>
              </w:rPr>
            </w:pPr>
            <w:r w:rsidRPr="00E915D5">
              <w:rPr>
                <w:iCs/>
                <w:sz w:val="20"/>
                <w:szCs w:val="20"/>
              </w:rPr>
              <w:t>*Cobertura Compreensiva 100% da tabela Fipe</w:t>
            </w:r>
          </w:p>
          <w:p w14:paraId="66923F95" w14:textId="77777777" w:rsidR="006A4F4E" w:rsidRPr="00E915D5" w:rsidRDefault="006A4F4E" w:rsidP="006A4F4E">
            <w:pPr>
              <w:rPr>
                <w:iCs/>
                <w:sz w:val="20"/>
                <w:szCs w:val="20"/>
              </w:rPr>
            </w:pPr>
            <w:r w:rsidRPr="00E915D5">
              <w:rPr>
                <w:iCs/>
                <w:sz w:val="20"/>
                <w:szCs w:val="20"/>
              </w:rPr>
              <w:t>*Franquia Reduzida: até R$ 4.655,00</w:t>
            </w:r>
          </w:p>
          <w:p w14:paraId="139E1E4F" w14:textId="77777777" w:rsidR="006A4F4E" w:rsidRPr="00E915D5" w:rsidRDefault="006A4F4E" w:rsidP="006A4F4E">
            <w:pPr>
              <w:rPr>
                <w:iCs/>
                <w:sz w:val="20"/>
                <w:szCs w:val="20"/>
              </w:rPr>
            </w:pPr>
            <w:r w:rsidRPr="00E915D5">
              <w:rPr>
                <w:iCs/>
                <w:sz w:val="20"/>
                <w:szCs w:val="20"/>
              </w:rPr>
              <w:t>*Danos Materiais a terceiros: R$ 500.000,00</w:t>
            </w:r>
          </w:p>
          <w:p w14:paraId="33FD74BF" w14:textId="77777777" w:rsidR="006A4F4E" w:rsidRPr="00E915D5" w:rsidRDefault="006A4F4E" w:rsidP="006A4F4E">
            <w:pPr>
              <w:rPr>
                <w:iCs/>
                <w:sz w:val="20"/>
                <w:szCs w:val="20"/>
              </w:rPr>
            </w:pPr>
            <w:r w:rsidRPr="00E915D5">
              <w:rPr>
                <w:iCs/>
                <w:sz w:val="20"/>
                <w:szCs w:val="20"/>
              </w:rPr>
              <w:t>*Danos Corporais a terceiros: R$ 500.000,00</w:t>
            </w:r>
          </w:p>
          <w:p w14:paraId="1D749822" w14:textId="77777777" w:rsidR="006A4F4E" w:rsidRPr="00E915D5" w:rsidRDefault="006A4F4E" w:rsidP="006A4F4E">
            <w:pPr>
              <w:rPr>
                <w:iCs/>
                <w:sz w:val="20"/>
                <w:szCs w:val="20"/>
              </w:rPr>
            </w:pPr>
            <w:r w:rsidRPr="00E915D5">
              <w:rPr>
                <w:iCs/>
                <w:sz w:val="20"/>
                <w:szCs w:val="20"/>
              </w:rPr>
              <w:t>*Acidentes Pessoais por passageiros: R$ 100.000,00</w:t>
            </w:r>
          </w:p>
          <w:p w14:paraId="1CFD148A" w14:textId="77777777" w:rsidR="006A4F4E" w:rsidRPr="00E915D5" w:rsidRDefault="006A4F4E" w:rsidP="006A4F4E">
            <w:pPr>
              <w:rPr>
                <w:iCs/>
                <w:sz w:val="20"/>
                <w:szCs w:val="20"/>
              </w:rPr>
            </w:pPr>
            <w:r w:rsidRPr="00E915D5">
              <w:rPr>
                <w:iCs/>
                <w:sz w:val="20"/>
                <w:szCs w:val="20"/>
              </w:rPr>
              <w:t>*Danos Morais: R$ 100.000,00</w:t>
            </w:r>
          </w:p>
          <w:p w14:paraId="3409B0D9" w14:textId="77777777" w:rsidR="006A4F4E" w:rsidRPr="00E915D5" w:rsidRDefault="006A4F4E" w:rsidP="006A4F4E">
            <w:pPr>
              <w:rPr>
                <w:iCs/>
                <w:sz w:val="20"/>
                <w:szCs w:val="20"/>
              </w:rPr>
            </w:pPr>
            <w:r w:rsidRPr="00E915D5">
              <w:rPr>
                <w:iCs/>
                <w:sz w:val="20"/>
                <w:szCs w:val="20"/>
              </w:rPr>
              <w:t>*Despesas Médicas Hospitalares: R$ 75.000,00</w:t>
            </w:r>
          </w:p>
          <w:p w14:paraId="0951CBF6" w14:textId="77777777" w:rsidR="006A4F4E" w:rsidRPr="00E915D5" w:rsidRDefault="006A4F4E" w:rsidP="006A4F4E">
            <w:pPr>
              <w:rPr>
                <w:iCs/>
                <w:sz w:val="20"/>
                <w:szCs w:val="20"/>
              </w:rPr>
            </w:pPr>
            <w:r w:rsidRPr="00E915D5">
              <w:rPr>
                <w:iCs/>
                <w:sz w:val="20"/>
                <w:szCs w:val="20"/>
              </w:rPr>
              <w:t>*Assistência 24 horas km guincho ilimitado.</w:t>
            </w:r>
          </w:p>
          <w:p w14:paraId="220A5624" w14:textId="77777777" w:rsidR="006A4F4E" w:rsidRPr="00E915D5" w:rsidRDefault="006A4F4E" w:rsidP="006A4F4E">
            <w:pPr>
              <w:rPr>
                <w:iCs/>
                <w:sz w:val="20"/>
                <w:szCs w:val="20"/>
              </w:rPr>
            </w:pPr>
            <w:r w:rsidRPr="00E915D5">
              <w:rPr>
                <w:iCs/>
                <w:sz w:val="20"/>
                <w:szCs w:val="20"/>
              </w:rPr>
              <w:t>(Em caso de pane ou sinistro fornecer taxi para os passageiros);</w:t>
            </w:r>
          </w:p>
          <w:p w14:paraId="6911FA12" w14:textId="77777777" w:rsidR="000D2542" w:rsidRPr="00E915D5" w:rsidRDefault="000D2542" w:rsidP="000D2542">
            <w:pPr>
              <w:rPr>
                <w:iCs/>
                <w:sz w:val="20"/>
                <w:szCs w:val="20"/>
              </w:rPr>
            </w:pPr>
            <w:r w:rsidRPr="00E915D5">
              <w:rPr>
                <w:iCs/>
                <w:sz w:val="20"/>
                <w:szCs w:val="20"/>
              </w:rPr>
              <w:t>*Carro reserva com ar 30 dias (perca parcial e perca total).</w:t>
            </w:r>
          </w:p>
          <w:p w14:paraId="71B37993"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6707C107" w14:textId="77777777" w:rsidR="006A4F4E" w:rsidRDefault="000D2542" w:rsidP="00A62906">
            <w:pPr>
              <w:rPr>
                <w:b/>
                <w:iCs/>
                <w:sz w:val="20"/>
                <w:szCs w:val="20"/>
                <w:u w:val="single"/>
              </w:rPr>
            </w:pPr>
            <w:r w:rsidRPr="00E915D5">
              <w:rPr>
                <w:b/>
                <w:iCs/>
                <w:sz w:val="20"/>
                <w:szCs w:val="20"/>
                <w:u w:val="single"/>
              </w:rPr>
              <w:t>*Cobertura a vidros completa; Para-brisa, vidros laterais, lanternas, retrovisores e faróis.</w:t>
            </w:r>
          </w:p>
          <w:p w14:paraId="7EA44A7F" w14:textId="0D4BF1F8" w:rsidR="00A62906" w:rsidRPr="00E915D5" w:rsidRDefault="00A62906" w:rsidP="00A62906">
            <w:pPr>
              <w:rPr>
                <w:iCs/>
                <w:sz w:val="20"/>
                <w:szCs w:val="20"/>
              </w:rPr>
            </w:pP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7E99D81" w14:textId="64203705" w:rsidR="006A4F4E" w:rsidRPr="00E915D5" w:rsidRDefault="006A4F4E" w:rsidP="006A4F4E">
            <w:pPr>
              <w:spacing w:after="120"/>
              <w:jc w:val="center"/>
              <w:rPr>
                <w:b/>
                <w:bCs/>
                <w:iCs/>
                <w:color w:val="FF0000"/>
                <w:sz w:val="20"/>
                <w:szCs w:val="20"/>
              </w:rPr>
            </w:pPr>
            <w:r w:rsidRPr="00E915D5">
              <w:rPr>
                <w:b/>
                <w:bCs/>
                <w:iCs/>
                <w:color w:val="000000" w:themeColor="text1"/>
                <w:sz w:val="20"/>
                <w:szCs w:val="20"/>
              </w:rPr>
              <w:t>R$ 1.695,41</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6B45E99B" w14:textId="7468EF9A" w:rsidR="006A4F4E" w:rsidRPr="00E915D5" w:rsidRDefault="006A4F4E" w:rsidP="006A4F4E">
            <w:pPr>
              <w:spacing w:after="120"/>
              <w:jc w:val="center"/>
              <w:rPr>
                <w:b/>
                <w:bCs/>
                <w:iCs/>
                <w:color w:val="FF0000"/>
                <w:sz w:val="20"/>
                <w:szCs w:val="20"/>
              </w:rPr>
            </w:pPr>
            <w:r w:rsidRPr="00E915D5">
              <w:rPr>
                <w:b/>
                <w:bCs/>
                <w:iCs/>
                <w:color w:val="000000" w:themeColor="text1"/>
                <w:sz w:val="20"/>
                <w:szCs w:val="20"/>
              </w:rPr>
              <w:t>R$ 1.695,41</w:t>
            </w:r>
          </w:p>
        </w:tc>
      </w:tr>
      <w:tr w:rsidR="00895532" w:rsidRPr="00B57D0A" w14:paraId="10CF8811" w14:textId="7A9B5BEA"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193490F" w14:textId="77777777" w:rsidR="00895532" w:rsidRPr="00E915D5" w:rsidRDefault="00895532" w:rsidP="00895532">
            <w:pPr>
              <w:spacing w:after="120"/>
              <w:jc w:val="both"/>
              <w:rPr>
                <w:iCs/>
                <w:sz w:val="20"/>
                <w:szCs w:val="20"/>
              </w:rPr>
            </w:pPr>
            <w:r w:rsidRPr="00E915D5">
              <w:rPr>
                <w:iCs/>
                <w:sz w:val="20"/>
                <w:szCs w:val="20"/>
              </w:rPr>
              <w:t>009</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4A61C89" w14:textId="77777777" w:rsidR="00895532" w:rsidRPr="00E915D5" w:rsidRDefault="00895532" w:rsidP="00895532">
            <w:pPr>
              <w:spacing w:before="120"/>
              <w:rPr>
                <w:iCs/>
                <w:sz w:val="20"/>
                <w:szCs w:val="20"/>
              </w:rPr>
            </w:pPr>
            <w:r w:rsidRPr="00E915D5">
              <w:rPr>
                <w:iCs/>
                <w:sz w:val="20"/>
                <w:szCs w:val="20"/>
              </w:rPr>
              <w:t>CHEV / ONIX 10MT LT2</w:t>
            </w:r>
          </w:p>
          <w:p w14:paraId="53A1B043" w14:textId="77777777" w:rsidR="00895532" w:rsidRPr="00E915D5" w:rsidRDefault="00895532" w:rsidP="00895532">
            <w:pPr>
              <w:spacing w:before="120"/>
              <w:rPr>
                <w:iCs/>
                <w:sz w:val="20"/>
                <w:szCs w:val="20"/>
              </w:rPr>
            </w:pPr>
            <w:r w:rsidRPr="00E915D5">
              <w:rPr>
                <w:iCs/>
                <w:sz w:val="20"/>
                <w:szCs w:val="20"/>
              </w:rPr>
              <w:t>Placa: RWC3I89</w:t>
            </w:r>
          </w:p>
          <w:p w14:paraId="7CF3DF7D" w14:textId="77777777" w:rsidR="00895532" w:rsidRPr="00E915D5" w:rsidRDefault="00895532" w:rsidP="00895532">
            <w:pPr>
              <w:spacing w:before="120"/>
              <w:rPr>
                <w:iCs/>
                <w:sz w:val="20"/>
                <w:szCs w:val="20"/>
              </w:rPr>
            </w:pPr>
            <w:r w:rsidRPr="00E915D5">
              <w:rPr>
                <w:iCs/>
                <w:sz w:val="20"/>
                <w:szCs w:val="20"/>
              </w:rPr>
              <w:t>Ano/Modelo: 2022/2023</w:t>
            </w:r>
          </w:p>
          <w:p w14:paraId="32D1C6DB" w14:textId="77777777" w:rsidR="00895532" w:rsidRPr="00E915D5" w:rsidRDefault="00895532" w:rsidP="00895532">
            <w:pPr>
              <w:spacing w:before="120"/>
              <w:rPr>
                <w:iCs/>
                <w:sz w:val="20"/>
                <w:szCs w:val="20"/>
              </w:rPr>
            </w:pPr>
            <w:r w:rsidRPr="00E915D5">
              <w:rPr>
                <w:iCs/>
                <w:sz w:val="20"/>
                <w:szCs w:val="20"/>
              </w:rPr>
              <w:t>Chassi: 9BGEB48A0PG120924</w:t>
            </w:r>
          </w:p>
          <w:p w14:paraId="34C6908F" w14:textId="77777777" w:rsidR="00895532" w:rsidRPr="00E915D5" w:rsidRDefault="00895532" w:rsidP="00895532">
            <w:pPr>
              <w:spacing w:before="120"/>
              <w:rPr>
                <w:iCs/>
                <w:sz w:val="20"/>
                <w:szCs w:val="20"/>
              </w:rPr>
            </w:pPr>
          </w:p>
          <w:p w14:paraId="40A47EFD" w14:textId="77777777" w:rsidR="00895532" w:rsidRPr="00E915D5" w:rsidRDefault="00895532" w:rsidP="00895532">
            <w:pPr>
              <w:spacing w:before="120"/>
              <w:rPr>
                <w:iCs/>
                <w:sz w:val="20"/>
                <w:szCs w:val="20"/>
              </w:rPr>
            </w:pPr>
            <w:r w:rsidRPr="00E915D5">
              <w:rPr>
                <w:iCs/>
                <w:sz w:val="20"/>
                <w:szCs w:val="20"/>
              </w:rPr>
              <w:t>Utilização: Passageiro Automóvel</w:t>
            </w:r>
          </w:p>
          <w:p w14:paraId="01A87CDE" w14:textId="77777777" w:rsidR="00895532" w:rsidRPr="00E915D5" w:rsidRDefault="00895532" w:rsidP="00895532">
            <w:pPr>
              <w:spacing w:before="120"/>
              <w:rPr>
                <w:iCs/>
                <w:sz w:val="20"/>
                <w:szCs w:val="20"/>
              </w:rPr>
            </w:pPr>
            <w:r w:rsidRPr="00E915D5">
              <w:rPr>
                <w:iCs/>
                <w:sz w:val="20"/>
                <w:szCs w:val="20"/>
              </w:rPr>
              <w:t>Transporte de passageiros</w:t>
            </w:r>
            <w:r w:rsidRPr="00E915D5">
              <w:rPr>
                <w:iCs/>
                <w:sz w:val="20"/>
                <w:szCs w:val="20"/>
              </w:rPr>
              <w:br/>
            </w:r>
          </w:p>
          <w:p w14:paraId="1A496B7E" w14:textId="37CAF2AB" w:rsidR="00895532" w:rsidRPr="00E915D5" w:rsidRDefault="00895532" w:rsidP="00895532">
            <w:pPr>
              <w:spacing w:before="120" w:after="120"/>
              <w:rPr>
                <w:i/>
                <w:iCs/>
                <w:sz w:val="20"/>
                <w:szCs w:val="20"/>
              </w:rPr>
            </w:pPr>
            <w:r w:rsidRPr="00E915D5">
              <w:rPr>
                <w:i/>
                <w:iCs/>
                <w:sz w:val="20"/>
                <w:szCs w:val="20"/>
              </w:rPr>
              <w:t>(Secretaria de Saúde -CAPS)</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5C1014F0" w14:textId="77777777" w:rsidR="00895532" w:rsidRPr="00E915D5" w:rsidRDefault="00895532" w:rsidP="00895532">
            <w:pPr>
              <w:rPr>
                <w:iCs/>
                <w:sz w:val="20"/>
                <w:szCs w:val="20"/>
              </w:rPr>
            </w:pPr>
            <w:r w:rsidRPr="00E915D5">
              <w:rPr>
                <w:iCs/>
                <w:sz w:val="20"/>
                <w:szCs w:val="20"/>
              </w:rPr>
              <w:t>*Cobertura Compreensiva 100% da tabela Fipe</w:t>
            </w:r>
          </w:p>
          <w:p w14:paraId="70001D44" w14:textId="77777777" w:rsidR="00895532" w:rsidRPr="00E915D5" w:rsidRDefault="00895532" w:rsidP="00895532">
            <w:pPr>
              <w:rPr>
                <w:iCs/>
                <w:sz w:val="20"/>
                <w:szCs w:val="20"/>
              </w:rPr>
            </w:pPr>
            <w:r w:rsidRPr="00E915D5">
              <w:rPr>
                <w:iCs/>
                <w:sz w:val="20"/>
                <w:szCs w:val="20"/>
              </w:rPr>
              <w:t>*Franquia Reduzida: até R$ 3.210,00</w:t>
            </w:r>
          </w:p>
          <w:p w14:paraId="4F6FB0FD" w14:textId="77777777" w:rsidR="00895532" w:rsidRPr="00E915D5" w:rsidRDefault="00895532" w:rsidP="00895532">
            <w:pPr>
              <w:rPr>
                <w:iCs/>
                <w:sz w:val="20"/>
                <w:szCs w:val="20"/>
              </w:rPr>
            </w:pPr>
            <w:r w:rsidRPr="00E915D5">
              <w:rPr>
                <w:iCs/>
                <w:sz w:val="20"/>
                <w:szCs w:val="20"/>
              </w:rPr>
              <w:t>*Danos Materiais a terceiros: R$ 500.000,00</w:t>
            </w:r>
          </w:p>
          <w:p w14:paraId="0AE5BA59" w14:textId="77777777" w:rsidR="00895532" w:rsidRPr="00E915D5" w:rsidRDefault="00895532" w:rsidP="00895532">
            <w:pPr>
              <w:rPr>
                <w:iCs/>
                <w:sz w:val="20"/>
                <w:szCs w:val="20"/>
              </w:rPr>
            </w:pPr>
            <w:r w:rsidRPr="00E915D5">
              <w:rPr>
                <w:iCs/>
                <w:sz w:val="20"/>
                <w:szCs w:val="20"/>
              </w:rPr>
              <w:t>*Danos Corporais a terceiros: R$ 500.000,00</w:t>
            </w:r>
          </w:p>
          <w:p w14:paraId="2A2A930B" w14:textId="77777777" w:rsidR="00895532" w:rsidRPr="00E915D5" w:rsidRDefault="00895532" w:rsidP="00895532">
            <w:pPr>
              <w:rPr>
                <w:iCs/>
                <w:sz w:val="20"/>
                <w:szCs w:val="20"/>
              </w:rPr>
            </w:pPr>
            <w:r w:rsidRPr="00E915D5">
              <w:rPr>
                <w:iCs/>
                <w:sz w:val="20"/>
                <w:szCs w:val="20"/>
              </w:rPr>
              <w:t>*Acidentes Pessoais por passageiros: R$ 100.000,00</w:t>
            </w:r>
          </w:p>
          <w:p w14:paraId="3E57D501" w14:textId="77777777" w:rsidR="00895532" w:rsidRPr="00E915D5" w:rsidRDefault="00895532" w:rsidP="00895532">
            <w:pPr>
              <w:rPr>
                <w:iCs/>
                <w:sz w:val="20"/>
                <w:szCs w:val="20"/>
              </w:rPr>
            </w:pPr>
            <w:r w:rsidRPr="00E915D5">
              <w:rPr>
                <w:iCs/>
                <w:sz w:val="20"/>
                <w:szCs w:val="20"/>
              </w:rPr>
              <w:t>*Danos Morais: R$ 100.000,00</w:t>
            </w:r>
          </w:p>
          <w:p w14:paraId="4A935031" w14:textId="77777777" w:rsidR="00895532" w:rsidRPr="00E915D5" w:rsidRDefault="00895532" w:rsidP="00895532">
            <w:pPr>
              <w:rPr>
                <w:iCs/>
                <w:sz w:val="20"/>
                <w:szCs w:val="20"/>
              </w:rPr>
            </w:pPr>
            <w:r w:rsidRPr="00E915D5">
              <w:rPr>
                <w:iCs/>
                <w:sz w:val="20"/>
                <w:szCs w:val="20"/>
              </w:rPr>
              <w:t>*Despesas Médicas Hospitalares: R$ 75.000,00</w:t>
            </w:r>
          </w:p>
          <w:p w14:paraId="73AB5D85" w14:textId="77777777" w:rsidR="00895532" w:rsidRPr="00E915D5" w:rsidRDefault="00895532" w:rsidP="00895532">
            <w:pPr>
              <w:rPr>
                <w:iCs/>
                <w:sz w:val="20"/>
                <w:szCs w:val="20"/>
              </w:rPr>
            </w:pPr>
            <w:r w:rsidRPr="00E915D5">
              <w:rPr>
                <w:iCs/>
                <w:sz w:val="20"/>
                <w:szCs w:val="20"/>
              </w:rPr>
              <w:t>*Assistência 24 horas km guincho ilimitado.</w:t>
            </w:r>
          </w:p>
          <w:p w14:paraId="102FA397" w14:textId="77777777" w:rsidR="00895532" w:rsidRPr="00E915D5" w:rsidRDefault="00895532" w:rsidP="00895532">
            <w:pPr>
              <w:rPr>
                <w:iCs/>
                <w:sz w:val="20"/>
                <w:szCs w:val="20"/>
              </w:rPr>
            </w:pPr>
            <w:r w:rsidRPr="00E915D5">
              <w:rPr>
                <w:iCs/>
                <w:sz w:val="20"/>
                <w:szCs w:val="20"/>
              </w:rPr>
              <w:t>(Em caso de pane ou sinistro fornecer taxi para os passageiros);</w:t>
            </w:r>
          </w:p>
          <w:p w14:paraId="339574F8" w14:textId="77777777" w:rsidR="000D2542" w:rsidRPr="00E915D5" w:rsidRDefault="000D2542" w:rsidP="000D2542">
            <w:pPr>
              <w:rPr>
                <w:iCs/>
                <w:sz w:val="20"/>
                <w:szCs w:val="20"/>
              </w:rPr>
            </w:pPr>
            <w:r w:rsidRPr="00E915D5">
              <w:rPr>
                <w:iCs/>
                <w:sz w:val="20"/>
                <w:szCs w:val="20"/>
              </w:rPr>
              <w:t>*Carro reserva com ar 30 dias (perca parcial e perca total).</w:t>
            </w:r>
          </w:p>
          <w:p w14:paraId="07B52FBB"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60338BC7" w14:textId="77777777" w:rsidR="00895532" w:rsidRDefault="000D2542" w:rsidP="000D2542">
            <w:pPr>
              <w:spacing w:after="120"/>
              <w:rPr>
                <w:b/>
                <w:iCs/>
                <w:sz w:val="20"/>
                <w:szCs w:val="20"/>
                <w:u w:val="single"/>
              </w:rPr>
            </w:pPr>
            <w:r w:rsidRPr="00E915D5">
              <w:rPr>
                <w:b/>
                <w:iCs/>
                <w:sz w:val="20"/>
                <w:szCs w:val="20"/>
                <w:u w:val="single"/>
              </w:rPr>
              <w:t>*Cobertura a vidros completa; Para-brisa, vidros laterais, lanternas, retrovisores e faróis.</w:t>
            </w:r>
          </w:p>
          <w:p w14:paraId="7E81524D" w14:textId="4CF4C00C" w:rsidR="00A62906" w:rsidRPr="00E915D5" w:rsidRDefault="00A62906" w:rsidP="00A62906">
            <w:pPr>
              <w:rPr>
                <w:iCs/>
                <w:sz w:val="20"/>
                <w:szCs w:val="20"/>
              </w:rPr>
            </w:pP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A5C3AEE" w14:textId="723E5EA9" w:rsidR="00895532" w:rsidRPr="00E915D5" w:rsidRDefault="00895532" w:rsidP="00895532">
            <w:pPr>
              <w:spacing w:after="120"/>
              <w:jc w:val="center"/>
              <w:rPr>
                <w:b/>
                <w:bCs/>
                <w:iCs/>
                <w:color w:val="FF0000"/>
                <w:sz w:val="20"/>
                <w:szCs w:val="20"/>
              </w:rPr>
            </w:pPr>
            <w:r w:rsidRPr="00E915D5">
              <w:rPr>
                <w:b/>
                <w:bCs/>
                <w:iCs/>
                <w:color w:val="000000" w:themeColor="text1"/>
                <w:sz w:val="20"/>
                <w:szCs w:val="20"/>
              </w:rPr>
              <w:t>R$ 4.747,79</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35220A42" w14:textId="38530E4C" w:rsidR="00895532" w:rsidRPr="00E915D5" w:rsidRDefault="00895532" w:rsidP="00895532">
            <w:pPr>
              <w:spacing w:after="120"/>
              <w:jc w:val="center"/>
              <w:rPr>
                <w:b/>
                <w:bCs/>
                <w:iCs/>
                <w:color w:val="FF0000"/>
                <w:sz w:val="20"/>
                <w:szCs w:val="20"/>
              </w:rPr>
            </w:pPr>
            <w:r w:rsidRPr="00E915D5">
              <w:rPr>
                <w:b/>
                <w:bCs/>
                <w:iCs/>
                <w:color w:val="000000" w:themeColor="text1"/>
                <w:sz w:val="20"/>
                <w:szCs w:val="20"/>
              </w:rPr>
              <w:t>R$ 4.747,79</w:t>
            </w:r>
          </w:p>
        </w:tc>
      </w:tr>
      <w:tr w:rsidR="00C11578" w:rsidRPr="00B57D0A" w14:paraId="4ED2940D" w14:textId="03E3A793"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A3C028" w14:textId="77777777" w:rsidR="00C11578" w:rsidRPr="00E915D5" w:rsidRDefault="00C11578" w:rsidP="00C11578">
            <w:pPr>
              <w:spacing w:after="120"/>
              <w:jc w:val="both"/>
              <w:rPr>
                <w:iCs/>
                <w:sz w:val="20"/>
                <w:szCs w:val="20"/>
              </w:rPr>
            </w:pPr>
            <w:r w:rsidRPr="00E915D5">
              <w:rPr>
                <w:iCs/>
                <w:sz w:val="20"/>
                <w:szCs w:val="20"/>
              </w:rPr>
              <w:lastRenderedPageBreak/>
              <w:t>010</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56C2D54" w14:textId="77777777" w:rsidR="00C11578" w:rsidRPr="00E915D5" w:rsidRDefault="00C11578" w:rsidP="00831102">
            <w:pPr>
              <w:spacing w:before="120"/>
              <w:rPr>
                <w:iCs/>
                <w:sz w:val="20"/>
                <w:szCs w:val="20"/>
              </w:rPr>
            </w:pPr>
            <w:r w:rsidRPr="00E915D5">
              <w:rPr>
                <w:iCs/>
                <w:sz w:val="20"/>
                <w:szCs w:val="20"/>
              </w:rPr>
              <w:t>CHEV/ONIX PLUS 10TMT LT1</w:t>
            </w:r>
          </w:p>
          <w:p w14:paraId="3213D98A" w14:textId="77777777" w:rsidR="00C11578" w:rsidRPr="00E915D5" w:rsidRDefault="00C11578" w:rsidP="00831102">
            <w:pPr>
              <w:spacing w:before="120"/>
              <w:rPr>
                <w:iCs/>
                <w:sz w:val="20"/>
                <w:szCs w:val="20"/>
              </w:rPr>
            </w:pPr>
            <w:r w:rsidRPr="00E915D5">
              <w:rPr>
                <w:iCs/>
                <w:sz w:val="20"/>
                <w:szCs w:val="20"/>
              </w:rPr>
              <w:t>Placa: RWC8E16</w:t>
            </w:r>
          </w:p>
          <w:p w14:paraId="3E8D5DCC" w14:textId="77777777" w:rsidR="00C11578" w:rsidRPr="00E915D5" w:rsidRDefault="00C11578" w:rsidP="00831102">
            <w:pPr>
              <w:spacing w:before="120"/>
              <w:rPr>
                <w:iCs/>
                <w:sz w:val="20"/>
                <w:szCs w:val="20"/>
              </w:rPr>
            </w:pPr>
            <w:r w:rsidRPr="00E915D5">
              <w:rPr>
                <w:iCs/>
                <w:sz w:val="20"/>
                <w:szCs w:val="20"/>
              </w:rPr>
              <w:t>Ano/Modelo: 2022/2023</w:t>
            </w:r>
          </w:p>
          <w:p w14:paraId="50542CB5" w14:textId="77777777" w:rsidR="00C11578" w:rsidRPr="00E915D5" w:rsidRDefault="00C11578" w:rsidP="00831102">
            <w:pPr>
              <w:spacing w:before="120"/>
              <w:rPr>
                <w:iCs/>
                <w:sz w:val="20"/>
                <w:szCs w:val="20"/>
              </w:rPr>
            </w:pPr>
            <w:r w:rsidRPr="00E915D5">
              <w:rPr>
                <w:iCs/>
                <w:sz w:val="20"/>
                <w:szCs w:val="20"/>
              </w:rPr>
              <w:t>Chassi: 9BGEB69H0PG149615</w:t>
            </w:r>
          </w:p>
          <w:p w14:paraId="4843EE2D" w14:textId="77777777" w:rsidR="00C11578" w:rsidRPr="00E915D5" w:rsidRDefault="00C11578" w:rsidP="00831102">
            <w:pPr>
              <w:spacing w:before="120"/>
              <w:rPr>
                <w:iCs/>
                <w:sz w:val="20"/>
                <w:szCs w:val="20"/>
              </w:rPr>
            </w:pPr>
          </w:p>
          <w:p w14:paraId="711506B1" w14:textId="77777777" w:rsidR="00C11578" w:rsidRPr="00E915D5" w:rsidRDefault="00C11578" w:rsidP="00831102">
            <w:pPr>
              <w:spacing w:before="120"/>
              <w:rPr>
                <w:iCs/>
                <w:sz w:val="20"/>
                <w:szCs w:val="20"/>
              </w:rPr>
            </w:pPr>
            <w:r w:rsidRPr="00E915D5">
              <w:rPr>
                <w:iCs/>
                <w:sz w:val="20"/>
                <w:szCs w:val="20"/>
              </w:rPr>
              <w:t>Utilização: Passageiro Automóvel</w:t>
            </w:r>
          </w:p>
          <w:p w14:paraId="4EAEA60B" w14:textId="77777777" w:rsidR="00C11578" w:rsidRPr="00E915D5" w:rsidRDefault="00C11578" w:rsidP="00831102">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0AF5BF13" w14:textId="1D24C3A6" w:rsidR="00C11578" w:rsidRPr="00E915D5" w:rsidRDefault="00C11578" w:rsidP="00831102">
            <w:pPr>
              <w:spacing w:before="120" w:after="120"/>
              <w:rPr>
                <w:i/>
                <w:iCs/>
                <w:sz w:val="20"/>
                <w:szCs w:val="20"/>
              </w:rPr>
            </w:pPr>
            <w:r w:rsidRPr="00E915D5">
              <w:rPr>
                <w:i/>
                <w:iCs/>
                <w:sz w:val="20"/>
                <w:szCs w:val="20"/>
              </w:rPr>
              <w:t>(Secretaria de Saúde-Gabinete)</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0EF2E6C5" w14:textId="77777777" w:rsidR="00C11578" w:rsidRPr="00E915D5" w:rsidRDefault="00C11578" w:rsidP="00C11578">
            <w:pPr>
              <w:rPr>
                <w:iCs/>
                <w:sz w:val="20"/>
                <w:szCs w:val="20"/>
              </w:rPr>
            </w:pPr>
            <w:r w:rsidRPr="00E915D5">
              <w:rPr>
                <w:iCs/>
                <w:sz w:val="20"/>
                <w:szCs w:val="20"/>
              </w:rPr>
              <w:t>*Cobertura Compreensiva 100% da tabela Fipe</w:t>
            </w:r>
          </w:p>
          <w:p w14:paraId="178BD535" w14:textId="77777777" w:rsidR="00C11578" w:rsidRPr="00E915D5" w:rsidRDefault="00C11578" w:rsidP="00C11578">
            <w:pPr>
              <w:rPr>
                <w:iCs/>
                <w:sz w:val="20"/>
                <w:szCs w:val="20"/>
              </w:rPr>
            </w:pPr>
            <w:r w:rsidRPr="00E915D5">
              <w:rPr>
                <w:iCs/>
                <w:sz w:val="20"/>
                <w:szCs w:val="20"/>
              </w:rPr>
              <w:t>*Franquia Reduzida: até R$ 3.210,00</w:t>
            </w:r>
          </w:p>
          <w:p w14:paraId="6A7F0A39" w14:textId="77777777" w:rsidR="00C11578" w:rsidRPr="00E915D5" w:rsidRDefault="00C11578" w:rsidP="00C11578">
            <w:pPr>
              <w:rPr>
                <w:iCs/>
                <w:sz w:val="20"/>
                <w:szCs w:val="20"/>
              </w:rPr>
            </w:pPr>
            <w:r w:rsidRPr="00E915D5">
              <w:rPr>
                <w:iCs/>
                <w:sz w:val="20"/>
                <w:szCs w:val="20"/>
              </w:rPr>
              <w:t>*Danos Materiais a terceiros: R$ 500.000,00</w:t>
            </w:r>
          </w:p>
          <w:p w14:paraId="26B820D9" w14:textId="77777777" w:rsidR="00C11578" w:rsidRPr="00E915D5" w:rsidRDefault="00C11578" w:rsidP="00C11578">
            <w:pPr>
              <w:rPr>
                <w:iCs/>
                <w:sz w:val="20"/>
                <w:szCs w:val="20"/>
              </w:rPr>
            </w:pPr>
            <w:r w:rsidRPr="00E915D5">
              <w:rPr>
                <w:iCs/>
                <w:sz w:val="20"/>
                <w:szCs w:val="20"/>
              </w:rPr>
              <w:t>*Danos Corporais a terceiros: R$ 500.000,00</w:t>
            </w:r>
          </w:p>
          <w:p w14:paraId="00D0ED24" w14:textId="77777777" w:rsidR="00C11578" w:rsidRPr="00E915D5" w:rsidRDefault="00C11578" w:rsidP="00C11578">
            <w:pPr>
              <w:rPr>
                <w:iCs/>
                <w:sz w:val="20"/>
                <w:szCs w:val="20"/>
              </w:rPr>
            </w:pPr>
            <w:r w:rsidRPr="00E915D5">
              <w:rPr>
                <w:iCs/>
                <w:sz w:val="20"/>
                <w:szCs w:val="20"/>
              </w:rPr>
              <w:t>*Acidentes Pessoais por passageiros: R$ 100.000,00</w:t>
            </w:r>
          </w:p>
          <w:p w14:paraId="6A263C6B" w14:textId="77777777" w:rsidR="00C11578" w:rsidRPr="00E915D5" w:rsidRDefault="00C11578" w:rsidP="00C11578">
            <w:pPr>
              <w:rPr>
                <w:iCs/>
                <w:sz w:val="20"/>
                <w:szCs w:val="20"/>
              </w:rPr>
            </w:pPr>
            <w:r w:rsidRPr="00E915D5">
              <w:rPr>
                <w:iCs/>
                <w:sz w:val="20"/>
                <w:szCs w:val="20"/>
              </w:rPr>
              <w:t>*Danos Morais: R$ 100.000,00</w:t>
            </w:r>
          </w:p>
          <w:p w14:paraId="57E8B381" w14:textId="77777777" w:rsidR="00C11578" w:rsidRPr="00E915D5" w:rsidRDefault="00C11578" w:rsidP="00C11578">
            <w:pPr>
              <w:rPr>
                <w:iCs/>
                <w:sz w:val="20"/>
                <w:szCs w:val="20"/>
              </w:rPr>
            </w:pPr>
            <w:r w:rsidRPr="00E915D5">
              <w:rPr>
                <w:iCs/>
                <w:sz w:val="20"/>
                <w:szCs w:val="20"/>
              </w:rPr>
              <w:t>*Despesas Médicas Hospitalares: R$ 75.000,00</w:t>
            </w:r>
          </w:p>
          <w:p w14:paraId="1F9E5CFD" w14:textId="77777777" w:rsidR="00C11578" w:rsidRPr="00E915D5" w:rsidRDefault="00C11578" w:rsidP="00C11578">
            <w:pPr>
              <w:rPr>
                <w:iCs/>
                <w:sz w:val="20"/>
                <w:szCs w:val="20"/>
              </w:rPr>
            </w:pPr>
            <w:r w:rsidRPr="00E915D5">
              <w:rPr>
                <w:iCs/>
                <w:sz w:val="20"/>
                <w:szCs w:val="20"/>
              </w:rPr>
              <w:t>*Assistência 24 horas km guincho ilimitado.</w:t>
            </w:r>
          </w:p>
          <w:p w14:paraId="19622B68" w14:textId="77777777" w:rsidR="00C11578" w:rsidRPr="00E915D5" w:rsidRDefault="00C11578" w:rsidP="00C11578">
            <w:pPr>
              <w:rPr>
                <w:iCs/>
                <w:sz w:val="20"/>
                <w:szCs w:val="20"/>
              </w:rPr>
            </w:pPr>
            <w:r w:rsidRPr="00E915D5">
              <w:rPr>
                <w:iCs/>
                <w:sz w:val="20"/>
                <w:szCs w:val="20"/>
              </w:rPr>
              <w:t>(Em caso de pane ou sinistro fornecer taxi para os passageiros);</w:t>
            </w:r>
          </w:p>
          <w:p w14:paraId="78E7505A" w14:textId="77777777" w:rsidR="000D2542" w:rsidRPr="00E915D5" w:rsidRDefault="000D2542" w:rsidP="000D2542">
            <w:pPr>
              <w:rPr>
                <w:iCs/>
                <w:sz w:val="20"/>
                <w:szCs w:val="20"/>
              </w:rPr>
            </w:pPr>
            <w:r w:rsidRPr="00E915D5">
              <w:rPr>
                <w:iCs/>
                <w:sz w:val="20"/>
                <w:szCs w:val="20"/>
              </w:rPr>
              <w:t>*Carro reserva com ar 30 dias (perca parcial e perca total).</w:t>
            </w:r>
          </w:p>
          <w:p w14:paraId="5D029031"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7E883E4E" w14:textId="46629F9C" w:rsidR="00C11578"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670CD63C" w14:textId="39F4E1E3" w:rsidR="00C11578" w:rsidRPr="00E915D5" w:rsidRDefault="00895532" w:rsidP="00C11578">
            <w:pPr>
              <w:spacing w:after="120"/>
              <w:jc w:val="center"/>
              <w:rPr>
                <w:b/>
                <w:bCs/>
                <w:iCs/>
                <w:color w:val="FF0000"/>
                <w:sz w:val="20"/>
                <w:szCs w:val="20"/>
              </w:rPr>
            </w:pPr>
            <w:r w:rsidRPr="00E915D5">
              <w:rPr>
                <w:b/>
                <w:bCs/>
                <w:iCs/>
                <w:color w:val="000000" w:themeColor="text1"/>
                <w:sz w:val="20"/>
                <w:szCs w:val="20"/>
              </w:rPr>
              <w:t>R$ 4.284,45</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4FA0541F" w14:textId="448EBADE" w:rsidR="00C11578" w:rsidRPr="00E915D5" w:rsidRDefault="00895532" w:rsidP="00C11578">
            <w:pPr>
              <w:spacing w:after="120"/>
              <w:jc w:val="center"/>
              <w:rPr>
                <w:b/>
                <w:bCs/>
                <w:iCs/>
                <w:color w:val="FF0000"/>
                <w:sz w:val="20"/>
                <w:szCs w:val="20"/>
              </w:rPr>
            </w:pPr>
            <w:r w:rsidRPr="00E915D5">
              <w:rPr>
                <w:b/>
                <w:bCs/>
                <w:iCs/>
                <w:color w:val="000000" w:themeColor="text1"/>
                <w:sz w:val="20"/>
                <w:szCs w:val="20"/>
              </w:rPr>
              <w:t>R$ 4.284,45</w:t>
            </w:r>
          </w:p>
        </w:tc>
      </w:tr>
      <w:tr w:rsidR="00A358FE" w:rsidRPr="00B57D0A" w14:paraId="394465BD" w14:textId="2AB3C0F1"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F8690C8" w14:textId="77777777" w:rsidR="00A358FE" w:rsidRPr="00E915D5" w:rsidRDefault="00A358FE" w:rsidP="00A358FE">
            <w:pPr>
              <w:spacing w:after="120"/>
              <w:jc w:val="both"/>
              <w:rPr>
                <w:iCs/>
                <w:sz w:val="20"/>
                <w:szCs w:val="20"/>
              </w:rPr>
            </w:pPr>
            <w:r w:rsidRPr="00E915D5">
              <w:rPr>
                <w:iCs/>
                <w:sz w:val="20"/>
                <w:szCs w:val="20"/>
              </w:rPr>
              <w:t>011</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3242BF0C" w14:textId="77777777" w:rsidR="00A358FE" w:rsidRPr="00E915D5" w:rsidRDefault="00A358FE" w:rsidP="00A358FE">
            <w:pPr>
              <w:spacing w:before="120"/>
              <w:rPr>
                <w:iCs/>
                <w:sz w:val="20"/>
                <w:szCs w:val="20"/>
              </w:rPr>
            </w:pPr>
            <w:r w:rsidRPr="00E915D5">
              <w:rPr>
                <w:iCs/>
                <w:sz w:val="20"/>
                <w:szCs w:val="20"/>
              </w:rPr>
              <w:t>CHEV/ONIX PLUS 10TMT LT1</w:t>
            </w:r>
          </w:p>
          <w:p w14:paraId="45A8012E" w14:textId="77777777" w:rsidR="00A358FE" w:rsidRPr="00E915D5" w:rsidRDefault="00A358FE" w:rsidP="00A358FE">
            <w:pPr>
              <w:spacing w:before="120"/>
              <w:rPr>
                <w:iCs/>
                <w:sz w:val="20"/>
                <w:szCs w:val="20"/>
              </w:rPr>
            </w:pPr>
            <w:r w:rsidRPr="00E915D5">
              <w:rPr>
                <w:iCs/>
                <w:sz w:val="20"/>
                <w:szCs w:val="20"/>
              </w:rPr>
              <w:t>Placa: RWC8E14</w:t>
            </w:r>
          </w:p>
          <w:p w14:paraId="59422909" w14:textId="77777777" w:rsidR="00A358FE" w:rsidRPr="00E915D5" w:rsidRDefault="00A358FE" w:rsidP="00A358FE">
            <w:pPr>
              <w:spacing w:before="120"/>
              <w:rPr>
                <w:iCs/>
                <w:sz w:val="20"/>
                <w:szCs w:val="20"/>
              </w:rPr>
            </w:pPr>
            <w:r w:rsidRPr="00E915D5">
              <w:rPr>
                <w:iCs/>
                <w:sz w:val="20"/>
                <w:szCs w:val="20"/>
              </w:rPr>
              <w:t>Ano/Modelo: 2022/2023</w:t>
            </w:r>
          </w:p>
          <w:p w14:paraId="5A2D2A9D" w14:textId="77777777" w:rsidR="00A358FE" w:rsidRPr="00E915D5" w:rsidRDefault="00A358FE" w:rsidP="00A358FE">
            <w:pPr>
              <w:spacing w:before="120"/>
              <w:rPr>
                <w:iCs/>
                <w:sz w:val="20"/>
                <w:szCs w:val="20"/>
              </w:rPr>
            </w:pPr>
            <w:r w:rsidRPr="00E915D5">
              <w:rPr>
                <w:iCs/>
                <w:sz w:val="20"/>
                <w:szCs w:val="20"/>
              </w:rPr>
              <w:t>Chassi: 9BGEB69H0PG149592</w:t>
            </w:r>
          </w:p>
          <w:p w14:paraId="11C8BBE7" w14:textId="77777777" w:rsidR="00A358FE" w:rsidRPr="00E915D5" w:rsidRDefault="00A358FE" w:rsidP="00A358FE">
            <w:pPr>
              <w:spacing w:before="120"/>
              <w:rPr>
                <w:iCs/>
                <w:sz w:val="20"/>
                <w:szCs w:val="20"/>
              </w:rPr>
            </w:pPr>
          </w:p>
          <w:p w14:paraId="5CDD51DA" w14:textId="77777777" w:rsidR="00A358FE" w:rsidRPr="00E915D5" w:rsidRDefault="00A358FE" w:rsidP="00A358FE">
            <w:pPr>
              <w:spacing w:before="120"/>
              <w:rPr>
                <w:iCs/>
                <w:sz w:val="20"/>
                <w:szCs w:val="20"/>
              </w:rPr>
            </w:pPr>
            <w:r w:rsidRPr="00E915D5">
              <w:rPr>
                <w:iCs/>
                <w:sz w:val="20"/>
                <w:szCs w:val="20"/>
              </w:rPr>
              <w:t>Utilização: Passageiro Automóvel</w:t>
            </w:r>
          </w:p>
          <w:p w14:paraId="3199F63B" w14:textId="77777777" w:rsidR="00A358FE" w:rsidRPr="00E915D5" w:rsidRDefault="00A358FE" w:rsidP="00A358FE">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21E38068" w14:textId="7A880DB2" w:rsidR="00A358FE" w:rsidRPr="00E915D5" w:rsidRDefault="00A358FE" w:rsidP="00A358FE">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35628935" w14:textId="77777777" w:rsidR="00A358FE" w:rsidRPr="00E915D5" w:rsidRDefault="00A358FE" w:rsidP="00A358FE">
            <w:pPr>
              <w:rPr>
                <w:iCs/>
                <w:sz w:val="20"/>
                <w:szCs w:val="20"/>
              </w:rPr>
            </w:pPr>
            <w:r w:rsidRPr="00E915D5">
              <w:rPr>
                <w:iCs/>
                <w:sz w:val="20"/>
                <w:szCs w:val="20"/>
              </w:rPr>
              <w:t>*Cobertura Compreensiva 100% da tabela Fipe</w:t>
            </w:r>
          </w:p>
          <w:p w14:paraId="20368395" w14:textId="77777777" w:rsidR="00A358FE" w:rsidRPr="00E915D5" w:rsidRDefault="00A358FE" w:rsidP="00A358FE">
            <w:pPr>
              <w:rPr>
                <w:iCs/>
                <w:sz w:val="20"/>
                <w:szCs w:val="20"/>
              </w:rPr>
            </w:pPr>
            <w:r w:rsidRPr="00E915D5">
              <w:rPr>
                <w:iCs/>
                <w:sz w:val="20"/>
                <w:szCs w:val="20"/>
              </w:rPr>
              <w:t>*Franquia Reduzida: até R$ 3.210,00</w:t>
            </w:r>
          </w:p>
          <w:p w14:paraId="6662AFFC" w14:textId="77777777" w:rsidR="00A358FE" w:rsidRPr="00E915D5" w:rsidRDefault="00A358FE" w:rsidP="00A358FE">
            <w:pPr>
              <w:rPr>
                <w:iCs/>
                <w:sz w:val="20"/>
                <w:szCs w:val="20"/>
              </w:rPr>
            </w:pPr>
            <w:r w:rsidRPr="00E915D5">
              <w:rPr>
                <w:iCs/>
                <w:sz w:val="20"/>
                <w:szCs w:val="20"/>
              </w:rPr>
              <w:t>*Danos Materiais a terceiros: R$ 500.000,00</w:t>
            </w:r>
          </w:p>
          <w:p w14:paraId="730653F9" w14:textId="77777777" w:rsidR="00A358FE" w:rsidRPr="00E915D5" w:rsidRDefault="00A358FE" w:rsidP="00A358FE">
            <w:pPr>
              <w:rPr>
                <w:iCs/>
                <w:sz w:val="20"/>
                <w:szCs w:val="20"/>
              </w:rPr>
            </w:pPr>
            <w:r w:rsidRPr="00E915D5">
              <w:rPr>
                <w:iCs/>
                <w:sz w:val="20"/>
                <w:szCs w:val="20"/>
              </w:rPr>
              <w:t>*Danos Corporais a terceiros: R$ 500.000,00</w:t>
            </w:r>
          </w:p>
          <w:p w14:paraId="54D07A35" w14:textId="77777777" w:rsidR="00A358FE" w:rsidRPr="00E915D5" w:rsidRDefault="00A358FE" w:rsidP="00A358FE">
            <w:pPr>
              <w:rPr>
                <w:iCs/>
                <w:sz w:val="20"/>
                <w:szCs w:val="20"/>
              </w:rPr>
            </w:pPr>
            <w:r w:rsidRPr="00E915D5">
              <w:rPr>
                <w:iCs/>
                <w:sz w:val="20"/>
                <w:szCs w:val="20"/>
              </w:rPr>
              <w:t>*Acidentes Pessoais por passageiros: R$ 100.000,00</w:t>
            </w:r>
          </w:p>
          <w:p w14:paraId="5CED1BBE" w14:textId="77777777" w:rsidR="00A358FE" w:rsidRPr="00E915D5" w:rsidRDefault="00A358FE" w:rsidP="00A358FE">
            <w:pPr>
              <w:rPr>
                <w:iCs/>
                <w:sz w:val="20"/>
                <w:szCs w:val="20"/>
              </w:rPr>
            </w:pPr>
            <w:r w:rsidRPr="00E915D5">
              <w:rPr>
                <w:iCs/>
                <w:sz w:val="20"/>
                <w:szCs w:val="20"/>
              </w:rPr>
              <w:t>*Danos Morais: R$ 100.000,00</w:t>
            </w:r>
          </w:p>
          <w:p w14:paraId="0F4E35B9" w14:textId="77777777" w:rsidR="00A358FE" w:rsidRPr="00E915D5" w:rsidRDefault="00A358FE" w:rsidP="00A358FE">
            <w:pPr>
              <w:rPr>
                <w:iCs/>
                <w:sz w:val="20"/>
                <w:szCs w:val="20"/>
              </w:rPr>
            </w:pPr>
            <w:r w:rsidRPr="00E915D5">
              <w:rPr>
                <w:iCs/>
                <w:sz w:val="20"/>
                <w:szCs w:val="20"/>
              </w:rPr>
              <w:t>*Despesas Médicas Hospitalares: R$ 75.000,00</w:t>
            </w:r>
          </w:p>
          <w:p w14:paraId="44F3E96B" w14:textId="77777777" w:rsidR="00A358FE" w:rsidRPr="00E915D5" w:rsidRDefault="00A358FE" w:rsidP="00A358FE">
            <w:pPr>
              <w:rPr>
                <w:iCs/>
                <w:sz w:val="20"/>
                <w:szCs w:val="20"/>
              </w:rPr>
            </w:pPr>
            <w:r w:rsidRPr="00E915D5">
              <w:rPr>
                <w:iCs/>
                <w:sz w:val="20"/>
                <w:szCs w:val="20"/>
              </w:rPr>
              <w:t>*Assistência 24 horas km guincho ilimitado.</w:t>
            </w:r>
          </w:p>
          <w:p w14:paraId="5C4E92A6" w14:textId="77777777" w:rsidR="00A358FE" w:rsidRPr="00E915D5" w:rsidRDefault="00A358FE" w:rsidP="00A358FE">
            <w:pPr>
              <w:rPr>
                <w:iCs/>
                <w:sz w:val="20"/>
                <w:szCs w:val="20"/>
              </w:rPr>
            </w:pPr>
            <w:r w:rsidRPr="00E915D5">
              <w:rPr>
                <w:iCs/>
                <w:sz w:val="20"/>
                <w:szCs w:val="20"/>
              </w:rPr>
              <w:t>(Em caso de pane ou sinistro fornecer taxi para os passageiros);</w:t>
            </w:r>
          </w:p>
          <w:p w14:paraId="0E43DEE8" w14:textId="77777777" w:rsidR="000D2542" w:rsidRPr="00E915D5" w:rsidRDefault="000D2542" w:rsidP="000D2542">
            <w:pPr>
              <w:rPr>
                <w:iCs/>
                <w:sz w:val="20"/>
                <w:szCs w:val="20"/>
              </w:rPr>
            </w:pPr>
            <w:r w:rsidRPr="00E915D5">
              <w:rPr>
                <w:iCs/>
                <w:sz w:val="20"/>
                <w:szCs w:val="20"/>
              </w:rPr>
              <w:t>*Carro reserva com ar 30 dias (perca parcial e perca total).</w:t>
            </w:r>
          </w:p>
          <w:p w14:paraId="5CCB34E9"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01F57E8B" w14:textId="7AB9A52F" w:rsidR="00A358FE"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4E23E5F1" w14:textId="5F0019B2" w:rsidR="00A358FE" w:rsidRPr="00E915D5" w:rsidRDefault="00A358FE" w:rsidP="00A358FE">
            <w:pPr>
              <w:spacing w:after="120"/>
              <w:jc w:val="center"/>
              <w:rPr>
                <w:b/>
                <w:bCs/>
                <w:iCs/>
                <w:color w:val="FF0000"/>
                <w:sz w:val="20"/>
                <w:szCs w:val="20"/>
              </w:rPr>
            </w:pPr>
            <w:r w:rsidRPr="00E915D5">
              <w:rPr>
                <w:b/>
                <w:bCs/>
                <w:iCs/>
                <w:color w:val="000000" w:themeColor="text1"/>
                <w:sz w:val="20"/>
                <w:szCs w:val="20"/>
              </w:rPr>
              <w:t>R$ 4.284,45</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4CFD9FF0" w14:textId="2935BB06" w:rsidR="00A358FE" w:rsidRPr="00E915D5" w:rsidRDefault="00A358FE" w:rsidP="00A358FE">
            <w:pPr>
              <w:spacing w:after="120"/>
              <w:jc w:val="center"/>
              <w:rPr>
                <w:b/>
                <w:bCs/>
                <w:iCs/>
                <w:color w:val="FF0000"/>
                <w:sz w:val="20"/>
                <w:szCs w:val="20"/>
              </w:rPr>
            </w:pPr>
            <w:r w:rsidRPr="00E915D5">
              <w:rPr>
                <w:b/>
                <w:bCs/>
                <w:iCs/>
                <w:color w:val="000000" w:themeColor="text1"/>
                <w:sz w:val="20"/>
                <w:szCs w:val="20"/>
              </w:rPr>
              <w:t>R$ 4.284,45</w:t>
            </w:r>
          </w:p>
        </w:tc>
      </w:tr>
      <w:tr w:rsidR="003A725F" w:rsidRPr="00B57D0A" w14:paraId="74A51929" w14:textId="5D85E116"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FFC659" w14:textId="77777777" w:rsidR="003A725F" w:rsidRPr="00E915D5" w:rsidRDefault="003A725F" w:rsidP="003A725F">
            <w:pPr>
              <w:spacing w:after="120"/>
              <w:jc w:val="both"/>
              <w:rPr>
                <w:iCs/>
                <w:sz w:val="20"/>
                <w:szCs w:val="20"/>
              </w:rPr>
            </w:pPr>
            <w:r w:rsidRPr="00E915D5">
              <w:rPr>
                <w:iCs/>
                <w:sz w:val="20"/>
                <w:szCs w:val="20"/>
              </w:rPr>
              <w:t>012</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3E86284F" w14:textId="77777777" w:rsidR="003A725F" w:rsidRPr="00E915D5" w:rsidRDefault="003A725F" w:rsidP="003A725F">
            <w:pPr>
              <w:spacing w:before="120"/>
              <w:rPr>
                <w:iCs/>
                <w:sz w:val="20"/>
                <w:szCs w:val="20"/>
              </w:rPr>
            </w:pPr>
            <w:r w:rsidRPr="00E915D5">
              <w:rPr>
                <w:iCs/>
                <w:sz w:val="20"/>
                <w:szCs w:val="20"/>
              </w:rPr>
              <w:t>CHEV/ ONIX 10MT LT1</w:t>
            </w:r>
          </w:p>
          <w:p w14:paraId="3BC52894" w14:textId="77777777" w:rsidR="003A725F" w:rsidRPr="00E915D5" w:rsidRDefault="003A725F" w:rsidP="003A725F">
            <w:pPr>
              <w:spacing w:before="120"/>
              <w:rPr>
                <w:iCs/>
                <w:sz w:val="20"/>
                <w:szCs w:val="20"/>
              </w:rPr>
            </w:pPr>
            <w:r w:rsidRPr="00E915D5">
              <w:rPr>
                <w:iCs/>
                <w:sz w:val="20"/>
                <w:szCs w:val="20"/>
              </w:rPr>
              <w:t>Placa: RWB7E99</w:t>
            </w:r>
          </w:p>
          <w:p w14:paraId="15B2935B" w14:textId="77777777" w:rsidR="003A725F" w:rsidRPr="00E915D5" w:rsidRDefault="003A725F" w:rsidP="003A725F">
            <w:pPr>
              <w:spacing w:before="120"/>
              <w:rPr>
                <w:iCs/>
                <w:sz w:val="20"/>
                <w:szCs w:val="20"/>
              </w:rPr>
            </w:pPr>
            <w:r w:rsidRPr="00E915D5">
              <w:rPr>
                <w:iCs/>
                <w:sz w:val="20"/>
                <w:szCs w:val="20"/>
              </w:rPr>
              <w:t>Ano/Modelo: 2022/2023</w:t>
            </w:r>
          </w:p>
          <w:p w14:paraId="7ECBB883" w14:textId="77777777" w:rsidR="003A725F" w:rsidRPr="00E915D5" w:rsidRDefault="003A725F" w:rsidP="003A725F">
            <w:pPr>
              <w:spacing w:before="120"/>
              <w:rPr>
                <w:iCs/>
                <w:sz w:val="20"/>
                <w:szCs w:val="20"/>
              </w:rPr>
            </w:pPr>
            <w:r w:rsidRPr="00E915D5">
              <w:rPr>
                <w:iCs/>
                <w:sz w:val="20"/>
                <w:szCs w:val="20"/>
              </w:rPr>
              <w:t>Chassi: 9BGEB48A0PG109146</w:t>
            </w:r>
          </w:p>
          <w:p w14:paraId="68726B1B" w14:textId="77777777" w:rsidR="003A725F" w:rsidRPr="00E915D5" w:rsidRDefault="003A725F" w:rsidP="003A725F">
            <w:pPr>
              <w:spacing w:before="120"/>
              <w:rPr>
                <w:iCs/>
                <w:sz w:val="20"/>
                <w:szCs w:val="20"/>
              </w:rPr>
            </w:pPr>
          </w:p>
          <w:p w14:paraId="0883CBD8" w14:textId="77777777" w:rsidR="003A725F" w:rsidRPr="00E915D5" w:rsidRDefault="003A725F" w:rsidP="003A725F">
            <w:pPr>
              <w:spacing w:before="120"/>
              <w:rPr>
                <w:iCs/>
                <w:sz w:val="20"/>
                <w:szCs w:val="20"/>
              </w:rPr>
            </w:pPr>
            <w:r w:rsidRPr="00E915D5">
              <w:rPr>
                <w:iCs/>
                <w:sz w:val="20"/>
                <w:szCs w:val="20"/>
              </w:rPr>
              <w:t>Utilização: Passageiro Automóvel</w:t>
            </w:r>
          </w:p>
          <w:p w14:paraId="432FD990" w14:textId="77777777" w:rsidR="003A725F" w:rsidRPr="00E915D5" w:rsidRDefault="003A725F" w:rsidP="003A725F">
            <w:pPr>
              <w:spacing w:before="120"/>
              <w:rPr>
                <w:rFonts w:ascii="Arial Narrow" w:hAnsi="Arial Narrow" w:cs="Calibri"/>
                <w:iCs/>
                <w:sz w:val="19"/>
                <w:szCs w:val="19"/>
              </w:rPr>
            </w:pPr>
            <w:r w:rsidRPr="00E915D5">
              <w:rPr>
                <w:iCs/>
                <w:sz w:val="20"/>
                <w:szCs w:val="20"/>
              </w:rPr>
              <w:lastRenderedPageBreak/>
              <w:t>Transporte de passageiros</w:t>
            </w:r>
            <w:r w:rsidRPr="00E915D5">
              <w:rPr>
                <w:rFonts w:ascii="Arial Narrow" w:hAnsi="Arial Narrow" w:cs="Calibri"/>
                <w:iCs/>
                <w:sz w:val="19"/>
                <w:szCs w:val="19"/>
              </w:rPr>
              <w:br/>
            </w:r>
          </w:p>
          <w:p w14:paraId="00D889C5" w14:textId="1DBA36B7" w:rsidR="003A725F" w:rsidRPr="00E915D5" w:rsidRDefault="003A725F" w:rsidP="003A725F">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0C1767A6" w14:textId="77777777" w:rsidR="003A725F" w:rsidRPr="00E915D5" w:rsidRDefault="003A725F" w:rsidP="003A725F">
            <w:pPr>
              <w:rPr>
                <w:iCs/>
                <w:sz w:val="20"/>
                <w:szCs w:val="20"/>
              </w:rPr>
            </w:pPr>
            <w:r w:rsidRPr="00E915D5">
              <w:rPr>
                <w:iCs/>
                <w:sz w:val="20"/>
                <w:szCs w:val="20"/>
              </w:rPr>
              <w:lastRenderedPageBreak/>
              <w:t>*Cobertura Compreensiva 100% da tabela Fipe</w:t>
            </w:r>
          </w:p>
          <w:p w14:paraId="78F001B3" w14:textId="77777777" w:rsidR="003A725F" w:rsidRPr="00E915D5" w:rsidRDefault="003A725F" w:rsidP="003A725F">
            <w:pPr>
              <w:rPr>
                <w:iCs/>
                <w:sz w:val="20"/>
                <w:szCs w:val="20"/>
              </w:rPr>
            </w:pPr>
            <w:r w:rsidRPr="00E915D5">
              <w:rPr>
                <w:iCs/>
                <w:sz w:val="20"/>
                <w:szCs w:val="20"/>
              </w:rPr>
              <w:t>*Franquia Reduzida: até R$ 3.210,00</w:t>
            </w:r>
          </w:p>
          <w:p w14:paraId="2A7E2B49" w14:textId="77777777" w:rsidR="003A725F" w:rsidRPr="00E915D5" w:rsidRDefault="003A725F" w:rsidP="003A725F">
            <w:pPr>
              <w:rPr>
                <w:iCs/>
                <w:sz w:val="20"/>
                <w:szCs w:val="20"/>
              </w:rPr>
            </w:pPr>
            <w:r w:rsidRPr="00E915D5">
              <w:rPr>
                <w:iCs/>
                <w:sz w:val="20"/>
                <w:szCs w:val="20"/>
              </w:rPr>
              <w:t>*Danos Materiais a terceiros: R$ 500.000,00</w:t>
            </w:r>
          </w:p>
          <w:p w14:paraId="454F61B7" w14:textId="77777777" w:rsidR="003A725F" w:rsidRPr="00E915D5" w:rsidRDefault="003A725F" w:rsidP="003A725F">
            <w:pPr>
              <w:rPr>
                <w:iCs/>
                <w:sz w:val="20"/>
                <w:szCs w:val="20"/>
              </w:rPr>
            </w:pPr>
            <w:r w:rsidRPr="00E915D5">
              <w:rPr>
                <w:iCs/>
                <w:sz w:val="20"/>
                <w:szCs w:val="20"/>
              </w:rPr>
              <w:t>*Danos Corporais a terceiros: R$ 500.000,00</w:t>
            </w:r>
          </w:p>
          <w:p w14:paraId="11648D4A" w14:textId="77777777" w:rsidR="003A725F" w:rsidRPr="00E915D5" w:rsidRDefault="003A725F" w:rsidP="003A725F">
            <w:pPr>
              <w:rPr>
                <w:iCs/>
                <w:sz w:val="20"/>
                <w:szCs w:val="20"/>
              </w:rPr>
            </w:pPr>
            <w:r w:rsidRPr="00E915D5">
              <w:rPr>
                <w:iCs/>
                <w:sz w:val="20"/>
                <w:szCs w:val="20"/>
              </w:rPr>
              <w:t>*Acidentes Pessoais por passageiros: R$ 100.000,00</w:t>
            </w:r>
          </w:p>
          <w:p w14:paraId="598D0142" w14:textId="77777777" w:rsidR="003A725F" w:rsidRPr="00E915D5" w:rsidRDefault="003A725F" w:rsidP="003A725F">
            <w:pPr>
              <w:rPr>
                <w:iCs/>
                <w:sz w:val="20"/>
                <w:szCs w:val="20"/>
              </w:rPr>
            </w:pPr>
            <w:r w:rsidRPr="00E915D5">
              <w:rPr>
                <w:iCs/>
                <w:sz w:val="20"/>
                <w:szCs w:val="20"/>
              </w:rPr>
              <w:t>*Danos Morais: R$ 100.000,00</w:t>
            </w:r>
          </w:p>
          <w:p w14:paraId="117635B8" w14:textId="77777777" w:rsidR="003A725F" w:rsidRPr="00E915D5" w:rsidRDefault="003A725F" w:rsidP="003A725F">
            <w:pPr>
              <w:rPr>
                <w:iCs/>
                <w:sz w:val="20"/>
                <w:szCs w:val="20"/>
              </w:rPr>
            </w:pPr>
            <w:r w:rsidRPr="00E915D5">
              <w:rPr>
                <w:iCs/>
                <w:sz w:val="20"/>
                <w:szCs w:val="20"/>
              </w:rPr>
              <w:t>*Despesas Médicas Hospitalares: R$ 75.000,00</w:t>
            </w:r>
          </w:p>
          <w:p w14:paraId="790966B7" w14:textId="77777777" w:rsidR="003A725F" w:rsidRPr="00E915D5" w:rsidRDefault="003A725F" w:rsidP="003A725F">
            <w:pPr>
              <w:rPr>
                <w:iCs/>
                <w:sz w:val="20"/>
                <w:szCs w:val="20"/>
              </w:rPr>
            </w:pPr>
            <w:r w:rsidRPr="00E915D5">
              <w:rPr>
                <w:iCs/>
                <w:sz w:val="20"/>
                <w:szCs w:val="20"/>
              </w:rPr>
              <w:lastRenderedPageBreak/>
              <w:t>*Assistência 24 horas km guincho ilimitado.</w:t>
            </w:r>
          </w:p>
          <w:p w14:paraId="78B68279" w14:textId="77777777" w:rsidR="003A725F" w:rsidRPr="00E915D5" w:rsidRDefault="003A725F" w:rsidP="003A725F">
            <w:pPr>
              <w:rPr>
                <w:iCs/>
                <w:sz w:val="20"/>
                <w:szCs w:val="20"/>
              </w:rPr>
            </w:pPr>
            <w:r w:rsidRPr="00E915D5">
              <w:rPr>
                <w:iCs/>
                <w:sz w:val="20"/>
                <w:szCs w:val="20"/>
              </w:rPr>
              <w:t>(Em caso de pane ou sinistro fornecer taxi para os passageiros);</w:t>
            </w:r>
          </w:p>
          <w:p w14:paraId="6F672F31" w14:textId="77777777" w:rsidR="000D2542" w:rsidRPr="00E915D5" w:rsidRDefault="000D2542" w:rsidP="000D2542">
            <w:pPr>
              <w:rPr>
                <w:iCs/>
                <w:sz w:val="20"/>
                <w:szCs w:val="20"/>
              </w:rPr>
            </w:pPr>
            <w:r w:rsidRPr="00E915D5">
              <w:rPr>
                <w:iCs/>
                <w:sz w:val="20"/>
                <w:szCs w:val="20"/>
              </w:rPr>
              <w:t>*Carro reserva com ar 30 dias (perca parcial e perca total).</w:t>
            </w:r>
          </w:p>
          <w:p w14:paraId="648A5CD7"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35B1B66E" w14:textId="2B188FA1" w:rsidR="003A725F"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998783F" w14:textId="24B8C5D2" w:rsidR="003A725F" w:rsidRPr="00E915D5" w:rsidRDefault="003A725F" w:rsidP="003A725F">
            <w:pPr>
              <w:spacing w:after="120"/>
              <w:jc w:val="center"/>
              <w:rPr>
                <w:b/>
                <w:bCs/>
                <w:iCs/>
                <w:color w:val="FF0000"/>
                <w:sz w:val="20"/>
                <w:szCs w:val="20"/>
              </w:rPr>
            </w:pPr>
            <w:r w:rsidRPr="00E915D5">
              <w:rPr>
                <w:b/>
                <w:bCs/>
                <w:iCs/>
                <w:color w:val="000000" w:themeColor="text1"/>
                <w:sz w:val="20"/>
                <w:szCs w:val="20"/>
              </w:rPr>
              <w:lastRenderedPageBreak/>
              <w:t>R$ 4.284,45</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7418F0D7" w14:textId="436BCDBE" w:rsidR="003A725F" w:rsidRPr="00E915D5" w:rsidRDefault="003A725F" w:rsidP="003A725F">
            <w:pPr>
              <w:spacing w:after="120"/>
              <w:jc w:val="center"/>
              <w:rPr>
                <w:b/>
                <w:bCs/>
                <w:iCs/>
                <w:color w:val="FF0000"/>
                <w:sz w:val="20"/>
                <w:szCs w:val="20"/>
              </w:rPr>
            </w:pPr>
            <w:r w:rsidRPr="00E915D5">
              <w:rPr>
                <w:b/>
                <w:bCs/>
                <w:iCs/>
                <w:color w:val="000000" w:themeColor="text1"/>
                <w:sz w:val="20"/>
                <w:szCs w:val="20"/>
              </w:rPr>
              <w:t>R$ 4.284,45</w:t>
            </w:r>
          </w:p>
        </w:tc>
      </w:tr>
      <w:tr w:rsidR="003A725F" w:rsidRPr="00B57D0A" w14:paraId="35C686C1" w14:textId="6630879F"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CC32C9B" w14:textId="77777777" w:rsidR="003A725F" w:rsidRPr="00E915D5" w:rsidRDefault="003A725F" w:rsidP="003A725F">
            <w:pPr>
              <w:spacing w:after="120"/>
              <w:jc w:val="both"/>
              <w:rPr>
                <w:iCs/>
                <w:sz w:val="20"/>
                <w:szCs w:val="20"/>
              </w:rPr>
            </w:pPr>
            <w:r w:rsidRPr="00E915D5">
              <w:rPr>
                <w:iCs/>
                <w:sz w:val="20"/>
                <w:szCs w:val="20"/>
              </w:rPr>
              <w:t>013</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0F5190A" w14:textId="77777777" w:rsidR="003A725F" w:rsidRPr="00E915D5" w:rsidRDefault="003A725F" w:rsidP="003A725F">
            <w:pPr>
              <w:spacing w:before="120"/>
              <w:rPr>
                <w:iCs/>
                <w:sz w:val="20"/>
                <w:szCs w:val="20"/>
              </w:rPr>
            </w:pPr>
            <w:r w:rsidRPr="00E915D5">
              <w:rPr>
                <w:iCs/>
                <w:sz w:val="20"/>
                <w:szCs w:val="20"/>
              </w:rPr>
              <w:t>CHEV/SPIN 1.8L AT LTZ Placa: SMB1A81</w:t>
            </w:r>
          </w:p>
          <w:p w14:paraId="65CE62DB" w14:textId="77777777" w:rsidR="003A725F" w:rsidRPr="00E915D5" w:rsidRDefault="003A725F" w:rsidP="003A725F">
            <w:pPr>
              <w:spacing w:before="120"/>
              <w:rPr>
                <w:iCs/>
                <w:sz w:val="20"/>
                <w:szCs w:val="20"/>
              </w:rPr>
            </w:pPr>
            <w:r w:rsidRPr="00E915D5">
              <w:rPr>
                <w:iCs/>
                <w:sz w:val="20"/>
                <w:szCs w:val="20"/>
              </w:rPr>
              <w:t>Ano/Modelo: 2022/2023</w:t>
            </w:r>
          </w:p>
          <w:p w14:paraId="39B35DAD" w14:textId="77777777" w:rsidR="003A725F" w:rsidRPr="00E915D5" w:rsidRDefault="003A725F" w:rsidP="003A725F">
            <w:pPr>
              <w:spacing w:before="120"/>
              <w:rPr>
                <w:iCs/>
                <w:sz w:val="20"/>
                <w:szCs w:val="20"/>
              </w:rPr>
            </w:pPr>
            <w:r w:rsidRPr="00E915D5">
              <w:rPr>
                <w:iCs/>
                <w:sz w:val="20"/>
                <w:szCs w:val="20"/>
              </w:rPr>
              <w:t xml:space="preserve">Chassi: </w:t>
            </w:r>
          </w:p>
          <w:p w14:paraId="311D81D4" w14:textId="77777777" w:rsidR="003A725F" w:rsidRPr="00E915D5" w:rsidRDefault="003A725F" w:rsidP="003A725F">
            <w:pPr>
              <w:spacing w:before="120"/>
              <w:rPr>
                <w:iCs/>
                <w:sz w:val="20"/>
                <w:szCs w:val="20"/>
              </w:rPr>
            </w:pPr>
            <w:r w:rsidRPr="00E915D5">
              <w:rPr>
                <w:iCs/>
                <w:sz w:val="20"/>
                <w:szCs w:val="20"/>
              </w:rPr>
              <w:t>9BGJC7520SB144085</w:t>
            </w:r>
          </w:p>
          <w:p w14:paraId="540A5C89" w14:textId="77777777" w:rsidR="003A725F" w:rsidRPr="00E915D5" w:rsidRDefault="003A725F" w:rsidP="003A725F">
            <w:pPr>
              <w:spacing w:before="120"/>
              <w:rPr>
                <w:iCs/>
                <w:sz w:val="20"/>
                <w:szCs w:val="20"/>
              </w:rPr>
            </w:pPr>
          </w:p>
          <w:p w14:paraId="2C8CC84A" w14:textId="77777777" w:rsidR="003A725F" w:rsidRPr="00E915D5" w:rsidRDefault="003A725F" w:rsidP="003A725F">
            <w:pPr>
              <w:spacing w:before="120"/>
              <w:rPr>
                <w:iCs/>
                <w:sz w:val="20"/>
                <w:szCs w:val="20"/>
              </w:rPr>
            </w:pPr>
            <w:r w:rsidRPr="00E915D5">
              <w:rPr>
                <w:iCs/>
                <w:sz w:val="20"/>
                <w:szCs w:val="20"/>
              </w:rPr>
              <w:t>Utilização: Passageiro Automóvel</w:t>
            </w:r>
          </w:p>
          <w:p w14:paraId="2FEC9487" w14:textId="77777777" w:rsidR="003A725F" w:rsidRPr="00E915D5" w:rsidRDefault="003A725F" w:rsidP="003A725F">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6DEDF9B5" w14:textId="220ACA20" w:rsidR="003A725F" w:rsidRPr="00E915D5" w:rsidRDefault="003A725F" w:rsidP="003A725F">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70E633DB" w14:textId="77777777" w:rsidR="003A725F" w:rsidRPr="00E915D5" w:rsidRDefault="003A725F" w:rsidP="003A725F">
            <w:pPr>
              <w:rPr>
                <w:iCs/>
                <w:sz w:val="20"/>
                <w:szCs w:val="20"/>
              </w:rPr>
            </w:pPr>
            <w:r w:rsidRPr="00E915D5">
              <w:rPr>
                <w:iCs/>
                <w:sz w:val="20"/>
                <w:szCs w:val="20"/>
              </w:rPr>
              <w:t>*Cobertura Compreensiva 100% da tabela Fipe</w:t>
            </w:r>
          </w:p>
          <w:p w14:paraId="4A605012" w14:textId="77777777" w:rsidR="003A725F" w:rsidRPr="00E915D5" w:rsidRDefault="003A725F" w:rsidP="003A725F">
            <w:pPr>
              <w:rPr>
                <w:iCs/>
                <w:sz w:val="20"/>
                <w:szCs w:val="20"/>
              </w:rPr>
            </w:pPr>
            <w:r w:rsidRPr="00E915D5">
              <w:rPr>
                <w:iCs/>
                <w:sz w:val="20"/>
                <w:szCs w:val="20"/>
              </w:rPr>
              <w:t>*Franquia Reduzida: até R$ 4.655,00</w:t>
            </w:r>
          </w:p>
          <w:p w14:paraId="6BEC9196" w14:textId="77777777" w:rsidR="003A725F" w:rsidRPr="00E915D5" w:rsidRDefault="003A725F" w:rsidP="003A725F">
            <w:pPr>
              <w:rPr>
                <w:iCs/>
                <w:sz w:val="20"/>
                <w:szCs w:val="20"/>
              </w:rPr>
            </w:pPr>
            <w:r w:rsidRPr="00E915D5">
              <w:rPr>
                <w:iCs/>
                <w:sz w:val="20"/>
                <w:szCs w:val="20"/>
              </w:rPr>
              <w:t>*Danos Materiais a terceiros: R$ 500.000,00</w:t>
            </w:r>
          </w:p>
          <w:p w14:paraId="6D9A1988" w14:textId="77777777" w:rsidR="003A725F" w:rsidRPr="00E915D5" w:rsidRDefault="003A725F" w:rsidP="003A725F">
            <w:pPr>
              <w:rPr>
                <w:iCs/>
                <w:sz w:val="20"/>
                <w:szCs w:val="20"/>
              </w:rPr>
            </w:pPr>
            <w:r w:rsidRPr="00E915D5">
              <w:rPr>
                <w:iCs/>
                <w:sz w:val="20"/>
                <w:szCs w:val="20"/>
              </w:rPr>
              <w:t>*Danos Corporais a terceiros: R$ 500.000,00</w:t>
            </w:r>
          </w:p>
          <w:p w14:paraId="4BD261EE" w14:textId="77777777" w:rsidR="003A725F" w:rsidRPr="00E915D5" w:rsidRDefault="003A725F" w:rsidP="003A725F">
            <w:pPr>
              <w:rPr>
                <w:iCs/>
                <w:sz w:val="20"/>
                <w:szCs w:val="20"/>
              </w:rPr>
            </w:pPr>
            <w:r w:rsidRPr="00E915D5">
              <w:rPr>
                <w:iCs/>
                <w:sz w:val="20"/>
                <w:szCs w:val="20"/>
              </w:rPr>
              <w:t>*Acidentes Pessoais por passageiros: R$ 100.000,00</w:t>
            </w:r>
          </w:p>
          <w:p w14:paraId="6103B41C" w14:textId="77777777" w:rsidR="003A725F" w:rsidRPr="00E915D5" w:rsidRDefault="003A725F" w:rsidP="003A725F">
            <w:pPr>
              <w:rPr>
                <w:iCs/>
                <w:sz w:val="20"/>
                <w:szCs w:val="20"/>
              </w:rPr>
            </w:pPr>
            <w:r w:rsidRPr="00E915D5">
              <w:rPr>
                <w:iCs/>
                <w:sz w:val="20"/>
                <w:szCs w:val="20"/>
              </w:rPr>
              <w:t>*Danos Morais: R$ 100.000,00</w:t>
            </w:r>
          </w:p>
          <w:p w14:paraId="66218F67" w14:textId="77777777" w:rsidR="003A725F" w:rsidRPr="00E915D5" w:rsidRDefault="003A725F" w:rsidP="003A725F">
            <w:pPr>
              <w:rPr>
                <w:iCs/>
                <w:sz w:val="20"/>
                <w:szCs w:val="20"/>
              </w:rPr>
            </w:pPr>
            <w:r w:rsidRPr="00E915D5">
              <w:rPr>
                <w:iCs/>
                <w:sz w:val="20"/>
                <w:szCs w:val="20"/>
              </w:rPr>
              <w:t>*Despesas Médicas Hospitalares: R$ 75.000,00</w:t>
            </w:r>
          </w:p>
          <w:p w14:paraId="5444066B" w14:textId="77777777" w:rsidR="003A725F" w:rsidRPr="00E915D5" w:rsidRDefault="003A725F" w:rsidP="003A725F">
            <w:pPr>
              <w:rPr>
                <w:iCs/>
                <w:sz w:val="20"/>
                <w:szCs w:val="20"/>
              </w:rPr>
            </w:pPr>
            <w:r w:rsidRPr="00E915D5">
              <w:rPr>
                <w:iCs/>
                <w:sz w:val="20"/>
                <w:szCs w:val="20"/>
              </w:rPr>
              <w:t>*Assistência 24 horas km guincho ilimitado.</w:t>
            </w:r>
          </w:p>
          <w:p w14:paraId="50B7089E" w14:textId="77777777" w:rsidR="003A725F" w:rsidRPr="00E915D5" w:rsidRDefault="003A725F" w:rsidP="003A725F">
            <w:pPr>
              <w:rPr>
                <w:iCs/>
                <w:sz w:val="20"/>
                <w:szCs w:val="20"/>
              </w:rPr>
            </w:pPr>
            <w:r w:rsidRPr="00E915D5">
              <w:rPr>
                <w:iCs/>
                <w:sz w:val="20"/>
                <w:szCs w:val="20"/>
              </w:rPr>
              <w:t>(Em caso de pane ou sinistro fornecer taxi para os passageiros);</w:t>
            </w:r>
          </w:p>
          <w:p w14:paraId="5EB4801F" w14:textId="77777777" w:rsidR="000D2542" w:rsidRPr="00E915D5" w:rsidRDefault="000D2542" w:rsidP="000D2542">
            <w:pPr>
              <w:rPr>
                <w:iCs/>
                <w:sz w:val="20"/>
                <w:szCs w:val="20"/>
              </w:rPr>
            </w:pPr>
            <w:r w:rsidRPr="00E915D5">
              <w:rPr>
                <w:iCs/>
                <w:sz w:val="20"/>
                <w:szCs w:val="20"/>
              </w:rPr>
              <w:t>*Carro reserva com ar 30 dias (perca parcial e perca total).</w:t>
            </w:r>
          </w:p>
          <w:p w14:paraId="4DA41B33"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2169D147" w14:textId="2BB4499F" w:rsidR="003A725F"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EAD9C0E" w14:textId="22B18484" w:rsidR="003A725F" w:rsidRPr="00E915D5" w:rsidRDefault="003A725F" w:rsidP="003A725F">
            <w:pPr>
              <w:spacing w:after="120"/>
              <w:jc w:val="center"/>
              <w:rPr>
                <w:b/>
                <w:bCs/>
                <w:iCs/>
                <w:color w:val="FF0000"/>
                <w:sz w:val="20"/>
                <w:szCs w:val="20"/>
              </w:rPr>
            </w:pPr>
            <w:r w:rsidRPr="00E915D5">
              <w:rPr>
                <w:b/>
                <w:bCs/>
                <w:iCs/>
                <w:color w:val="000000" w:themeColor="text1"/>
                <w:sz w:val="20"/>
                <w:szCs w:val="20"/>
              </w:rPr>
              <w:t>R$ 4.938,48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6ECFCD5A" w14:textId="0FD2A2B5" w:rsidR="003A725F" w:rsidRPr="00E915D5" w:rsidRDefault="003A725F" w:rsidP="003A725F">
            <w:pPr>
              <w:spacing w:after="120"/>
              <w:jc w:val="center"/>
              <w:rPr>
                <w:b/>
                <w:bCs/>
                <w:iCs/>
                <w:color w:val="FF0000"/>
                <w:sz w:val="20"/>
                <w:szCs w:val="20"/>
              </w:rPr>
            </w:pPr>
            <w:r w:rsidRPr="00E915D5">
              <w:rPr>
                <w:b/>
                <w:bCs/>
                <w:iCs/>
                <w:color w:val="000000" w:themeColor="text1"/>
                <w:sz w:val="20"/>
                <w:szCs w:val="20"/>
              </w:rPr>
              <w:t>R$ 4.938,48</w:t>
            </w:r>
          </w:p>
        </w:tc>
      </w:tr>
      <w:tr w:rsidR="003A725F" w:rsidRPr="00B57D0A" w14:paraId="68A82697" w14:textId="33597453"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C2C6977" w14:textId="77777777" w:rsidR="003A725F" w:rsidRPr="00E915D5" w:rsidRDefault="003A725F" w:rsidP="003A725F">
            <w:pPr>
              <w:spacing w:after="120"/>
              <w:jc w:val="both"/>
              <w:rPr>
                <w:iCs/>
                <w:sz w:val="20"/>
                <w:szCs w:val="20"/>
              </w:rPr>
            </w:pPr>
            <w:r w:rsidRPr="00E915D5">
              <w:rPr>
                <w:iCs/>
                <w:sz w:val="20"/>
                <w:szCs w:val="20"/>
              </w:rPr>
              <w:t>014</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367516E" w14:textId="77777777" w:rsidR="003A725F" w:rsidRPr="00E915D5" w:rsidRDefault="003A725F" w:rsidP="003A725F">
            <w:pPr>
              <w:spacing w:before="120"/>
              <w:rPr>
                <w:iCs/>
                <w:sz w:val="20"/>
                <w:szCs w:val="20"/>
              </w:rPr>
            </w:pPr>
            <w:r w:rsidRPr="00E915D5">
              <w:rPr>
                <w:iCs/>
                <w:sz w:val="20"/>
                <w:szCs w:val="20"/>
              </w:rPr>
              <w:t>CHEV/SPIN 1.8L AT LTZ Placa: QAB5281</w:t>
            </w:r>
          </w:p>
          <w:p w14:paraId="0DABDB9B" w14:textId="77777777" w:rsidR="003A725F" w:rsidRPr="00E915D5" w:rsidRDefault="003A725F" w:rsidP="003A725F">
            <w:pPr>
              <w:spacing w:before="120"/>
              <w:rPr>
                <w:iCs/>
                <w:sz w:val="20"/>
                <w:szCs w:val="20"/>
              </w:rPr>
            </w:pPr>
            <w:r w:rsidRPr="00E915D5">
              <w:rPr>
                <w:iCs/>
                <w:sz w:val="20"/>
                <w:szCs w:val="20"/>
              </w:rPr>
              <w:t>Ano/Modelo: 2019/2019</w:t>
            </w:r>
          </w:p>
          <w:p w14:paraId="15147957" w14:textId="77777777" w:rsidR="003A725F" w:rsidRPr="00E915D5" w:rsidRDefault="003A725F" w:rsidP="003A725F">
            <w:pPr>
              <w:spacing w:before="120"/>
              <w:rPr>
                <w:iCs/>
                <w:sz w:val="20"/>
                <w:szCs w:val="20"/>
              </w:rPr>
            </w:pPr>
            <w:r w:rsidRPr="00E915D5">
              <w:rPr>
                <w:iCs/>
                <w:sz w:val="20"/>
                <w:szCs w:val="20"/>
              </w:rPr>
              <w:t xml:space="preserve">Chassi: </w:t>
            </w:r>
          </w:p>
          <w:p w14:paraId="4D7FC2A4" w14:textId="77777777" w:rsidR="003A725F" w:rsidRPr="00E915D5" w:rsidRDefault="003A725F" w:rsidP="003A725F">
            <w:pPr>
              <w:spacing w:before="120"/>
              <w:rPr>
                <w:iCs/>
                <w:sz w:val="20"/>
                <w:szCs w:val="20"/>
              </w:rPr>
            </w:pPr>
            <w:r w:rsidRPr="00E915D5">
              <w:rPr>
                <w:iCs/>
                <w:sz w:val="20"/>
                <w:szCs w:val="20"/>
              </w:rPr>
              <w:t>9BGJC7520KB213527</w:t>
            </w:r>
          </w:p>
          <w:p w14:paraId="395AE4B8" w14:textId="77777777" w:rsidR="003A725F" w:rsidRPr="00E915D5" w:rsidRDefault="003A725F" w:rsidP="003A725F">
            <w:pPr>
              <w:spacing w:before="120"/>
              <w:rPr>
                <w:iCs/>
                <w:sz w:val="20"/>
                <w:szCs w:val="20"/>
              </w:rPr>
            </w:pPr>
          </w:p>
          <w:p w14:paraId="6F054A32" w14:textId="77777777" w:rsidR="003A725F" w:rsidRPr="00E915D5" w:rsidRDefault="003A725F" w:rsidP="003A725F">
            <w:pPr>
              <w:spacing w:before="120"/>
              <w:rPr>
                <w:iCs/>
                <w:sz w:val="20"/>
                <w:szCs w:val="20"/>
              </w:rPr>
            </w:pPr>
            <w:r w:rsidRPr="00E915D5">
              <w:rPr>
                <w:iCs/>
                <w:sz w:val="20"/>
                <w:szCs w:val="20"/>
              </w:rPr>
              <w:t>Utilização: Passageiro Automóvel</w:t>
            </w:r>
          </w:p>
          <w:p w14:paraId="38FC5AD3" w14:textId="77777777" w:rsidR="003A725F" w:rsidRPr="00E915D5" w:rsidRDefault="003A725F" w:rsidP="003A725F">
            <w:pPr>
              <w:spacing w:before="120"/>
              <w:rPr>
                <w:iCs/>
                <w:sz w:val="20"/>
                <w:szCs w:val="20"/>
              </w:rPr>
            </w:pPr>
            <w:r w:rsidRPr="00E915D5">
              <w:rPr>
                <w:iCs/>
                <w:sz w:val="20"/>
                <w:szCs w:val="20"/>
              </w:rPr>
              <w:t>Transporte de passageiros</w:t>
            </w:r>
            <w:r w:rsidRPr="00E915D5">
              <w:rPr>
                <w:iCs/>
                <w:sz w:val="20"/>
                <w:szCs w:val="20"/>
              </w:rPr>
              <w:br/>
            </w:r>
          </w:p>
          <w:p w14:paraId="79422829" w14:textId="44351177" w:rsidR="003A725F" w:rsidRPr="00E915D5" w:rsidRDefault="003A725F" w:rsidP="003A725F">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6E15C852" w14:textId="77777777" w:rsidR="003A725F" w:rsidRPr="00E915D5" w:rsidRDefault="003A725F" w:rsidP="003A725F">
            <w:pPr>
              <w:rPr>
                <w:iCs/>
                <w:sz w:val="20"/>
                <w:szCs w:val="20"/>
              </w:rPr>
            </w:pPr>
            <w:r w:rsidRPr="00E915D5">
              <w:rPr>
                <w:iCs/>
                <w:sz w:val="20"/>
                <w:szCs w:val="20"/>
              </w:rPr>
              <w:t>*Cobertura Compreensiva 100% da tabela Fipe</w:t>
            </w:r>
          </w:p>
          <w:p w14:paraId="54B2DC56" w14:textId="77777777" w:rsidR="003A725F" w:rsidRPr="00E915D5" w:rsidRDefault="003A725F" w:rsidP="003A725F">
            <w:pPr>
              <w:rPr>
                <w:iCs/>
                <w:sz w:val="20"/>
                <w:szCs w:val="20"/>
              </w:rPr>
            </w:pPr>
            <w:r w:rsidRPr="00E915D5">
              <w:rPr>
                <w:iCs/>
                <w:sz w:val="20"/>
                <w:szCs w:val="20"/>
              </w:rPr>
              <w:t>*Franquia Reduzida: até R$ 4.655,00</w:t>
            </w:r>
          </w:p>
          <w:p w14:paraId="6CBBB478" w14:textId="77777777" w:rsidR="003A725F" w:rsidRPr="00E915D5" w:rsidRDefault="003A725F" w:rsidP="003A725F">
            <w:pPr>
              <w:rPr>
                <w:iCs/>
                <w:sz w:val="20"/>
                <w:szCs w:val="20"/>
              </w:rPr>
            </w:pPr>
            <w:r w:rsidRPr="00E915D5">
              <w:rPr>
                <w:iCs/>
                <w:sz w:val="20"/>
                <w:szCs w:val="20"/>
              </w:rPr>
              <w:t>*Danos Materiais a terceiros: R$ 500.000,00</w:t>
            </w:r>
          </w:p>
          <w:p w14:paraId="780748A4" w14:textId="77777777" w:rsidR="003A725F" w:rsidRPr="00E915D5" w:rsidRDefault="003A725F" w:rsidP="003A725F">
            <w:pPr>
              <w:rPr>
                <w:iCs/>
                <w:sz w:val="20"/>
                <w:szCs w:val="20"/>
              </w:rPr>
            </w:pPr>
            <w:r w:rsidRPr="00E915D5">
              <w:rPr>
                <w:iCs/>
                <w:sz w:val="20"/>
                <w:szCs w:val="20"/>
              </w:rPr>
              <w:t>*Danos Corporais a terceiros: R$ 500.000,00</w:t>
            </w:r>
          </w:p>
          <w:p w14:paraId="4A7AAEE4" w14:textId="77777777" w:rsidR="003A725F" w:rsidRPr="00E915D5" w:rsidRDefault="003A725F" w:rsidP="003A725F">
            <w:pPr>
              <w:rPr>
                <w:iCs/>
                <w:sz w:val="20"/>
                <w:szCs w:val="20"/>
              </w:rPr>
            </w:pPr>
            <w:r w:rsidRPr="00E915D5">
              <w:rPr>
                <w:iCs/>
                <w:sz w:val="20"/>
                <w:szCs w:val="20"/>
              </w:rPr>
              <w:t>*Acidentes Pessoais por passageiros: R$ 100.000,00</w:t>
            </w:r>
          </w:p>
          <w:p w14:paraId="5F944FA5" w14:textId="77777777" w:rsidR="003A725F" w:rsidRPr="00E915D5" w:rsidRDefault="003A725F" w:rsidP="003A725F">
            <w:pPr>
              <w:rPr>
                <w:iCs/>
                <w:sz w:val="20"/>
                <w:szCs w:val="20"/>
              </w:rPr>
            </w:pPr>
            <w:r w:rsidRPr="00E915D5">
              <w:rPr>
                <w:iCs/>
                <w:sz w:val="20"/>
                <w:szCs w:val="20"/>
              </w:rPr>
              <w:t>*Danos Morais: R$ 100.000,00</w:t>
            </w:r>
          </w:p>
          <w:p w14:paraId="57C05F95" w14:textId="77777777" w:rsidR="003A725F" w:rsidRPr="00E915D5" w:rsidRDefault="003A725F" w:rsidP="003A725F">
            <w:pPr>
              <w:rPr>
                <w:iCs/>
                <w:sz w:val="20"/>
                <w:szCs w:val="20"/>
              </w:rPr>
            </w:pPr>
            <w:r w:rsidRPr="00E915D5">
              <w:rPr>
                <w:iCs/>
                <w:sz w:val="20"/>
                <w:szCs w:val="20"/>
              </w:rPr>
              <w:t>*Despesas Médicas Hospitalares: R$ 75.000,00</w:t>
            </w:r>
          </w:p>
          <w:p w14:paraId="7C50B1B6" w14:textId="77777777" w:rsidR="003A725F" w:rsidRPr="00E915D5" w:rsidRDefault="003A725F" w:rsidP="003A725F">
            <w:pPr>
              <w:rPr>
                <w:iCs/>
                <w:sz w:val="20"/>
                <w:szCs w:val="20"/>
              </w:rPr>
            </w:pPr>
            <w:r w:rsidRPr="00E915D5">
              <w:rPr>
                <w:iCs/>
                <w:sz w:val="20"/>
                <w:szCs w:val="20"/>
              </w:rPr>
              <w:t>*Assistência 24 horas km guincho ilimitado.</w:t>
            </w:r>
          </w:p>
          <w:p w14:paraId="3EBE909F" w14:textId="77777777" w:rsidR="003A725F" w:rsidRPr="00E915D5" w:rsidRDefault="003A725F" w:rsidP="003A725F">
            <w:pPr>
              <w:rPr>
                <w:iCs/>
                <w:sz w:val="20"/>
                <w:szCs w:val="20"/>
              </w:rPr>
            </w:pPr>
            <w:r w:rsidRPr="00E915D5">
              <w:rPr>
                <w:iCs/>
                <w:sz w:val="20"/>
                <w:szCs w:val="20"/>
              </w:rPr>
              <w:t>(Em caso de pane ou sinistro fornecer taxi para os passageiros);</w:t>
            </w:r>
          </w:p>
          <w:p w14:paraId="48E50325" w14:textId="77777777" w:rsidR="000D2542" w:rsidRPr="00E915D5" w:rsidRDefault="000D2542" w:rsidP="000D2542">
            <w:pPr>
              <w:rPr>
                <w:iCs/>
                <w:sz w:val="20"/>
                <w:szCs w:val="20"/>
              </w:rPr>
            </w:pPr>
            <w:r w:rsidRPr="00E915D5">
              <w:rPr>
                <w:iCs/>
                <w:sz w:val="20"/>
                <w:szCs w:val="20"/>
              </w:rPr>
              <w:t>*Carro reserva com ar 30 dias (perca parcial e perca total).</w:t>
            </w:r>
          </w:p>
          <w:p w14:paraId="14B6844D"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76EAE13F" w14:textId="38FE39FE" w:rsidR="003A725F" w:rsidRPr="00E915D5" w:rsidRDefault="000D2542" w:rsidP="000D2542">
            <w:pPr>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1FC44AA" w14:textId="5325233F" w:rsidR="003A725F" w:rsidRPr="00E915D5" w:rsidRDefault="003A725F" w:rsidP="003A725F">
            <w:pPr>
              <w:spacing w:after="120"/>
              <w:jc w:val="center"/>
              <w:rPr>
                <w:b/>
                <w:bCs/>
                <w:iCs/>
                <w:color w:val="FF0000"/>
                <w:sz w:val="20"/>
                <w:szCs w:val="20"/>
              </w:rPr>
            </w:pPr>
            <w:r w:rsidRPr="00E915D5">
              <w:rPr>
                <w:b/>
                <w:bCs/>
                <w:iCs/>
                <w:color w:val="000000" w:themeColor="text1"/>
                <w:sz w:val="20"/>
                <w:szCs w:val="20"/>
              </w:rPr>
              <w:t>R$ 4.938,48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09D06527" w14:textId="13ACD22E" w:rsidR="003A725F" w:rsidRPr="00E915D5" w:rsidRDefault="003A725F" w:rsidP="003A725F">
            <w:pPr>
              <w:spacing w:after="120"/>
              <w:jc w:val="center"/>
              <w:rPr>
                <w:b/>
                <w:bCs/>
                <w:iCs/>
                <w:color w:val="FF0000"/>
                <w:sz w:val="20"/>
                <w:szCs w:val="20"/>
              </w:rPr>
            </w:pPr>
            <w:r w:rsidRPr="00E915D5">
              <w:rPr>
                <w:b/>
                <w:bCs/>
                <w:iCs/>
                <w:color w:val="000000" w:themeColor="text1"/>
                <w:sz w:val="20"/>
                <w:szCs w:val="20"/>
              </w:rPr>
              <w:t>R$ 4.938,48</w:t>
            </w:r>
          </w:p>
        </w:tc>
      </w:tr>
      <w:tr w:rsidR="006329B0" w:rsidRPr="00B57D0A" w14:paraId="384EDCE1" w14:textId="685AD9A2"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5DD4D6B" w14:textId="77777777" w:rsidR="006329B0" w:rsidRPr="00E915D5" w:rsidRDefault="006329B0" w:rsidP="006329B0">
            <w:pPr>
              <w:spacing w:after="120"/>
              <w:jc w:val="both"/>
              <w:rPr>
                <w:iCs/>
                <w:sz w:val="20"/>
                <w:szCs w:val="20"/>
              </w:rPr>
            </w:pPr>
            <w:r w:rsidRPr="00E915D5">
              <w:rPr>
                <w:iCs/>
                <w:sz w:val="20"/>
                <w:szCs w:val="20"/>
              </w:rPr>
              <w:lastRenderedPageBreak/>
              <w:t>015</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5F1E998F" w14:textId="77777777" w:rsidR="006329B0" w:rsidRPr="00E915D5" w:rsidRDefault="006329B0" w:rsidP="006329B0">
            <w:pPr>
              <w:spacing w:before="120"/>
              <w:rPr>
                <w:iCs/>
                <w:sz w:val="20"/>
                <w:szCs w:val="20"/>
              </w:rPr>
            </w:pPr>
            <w:r w:rsidRPr="00E915D5">
              <w:rPr>
                <w:iCs/>
                <w:sz w:val="20"/>
                <w:szCs w:val="20"/>
              </w:rPr>
              <w:t xml:space="preserve">FIAT/ DUCATO ENGESIGMIC </w:t>
            </w:r>
          </w:p>
          <w:p w14:paraId="33F5FEA8" w14:textId="77777777" w:rsidR="006329B0" w:rsidRPr="00E915D5" w:rsidRDefault="006329B0" w:rsidP="006329B0">
            <w:pPr>
              <w:spacing w:before="120"/>
              <w:rPr>
                <w:iCs/>
                <w:sz w:val="20"/>
                <w:szCs w:val="20"/>
              </w:rPr>
            </w:pPr>
            <w:r w:rsidRPr="00E915D5">
              <w:rPr>
                <w:iCs/>
                <w:sz w:val="20"/>
                <w:szCs w:val="20"/>
              </w:rPr>
              <w:t>Placa: QAB5C76</w:t>
            </w:r>
          </w:p>
          <w:p w14:paraId="7F374899" w14:textId="77777777" w:rsidR="006329B0" w:rsidRPr="00E915D5" w:rsidRDefault="006329B0" w:rsidP="006329B0">
            <w:pPr>
              <w:spacing w:before="120"/>
              <w:rPr>
                <w:iCs/>
                <w:sz w:val="20"/>
                <w:szCs w:val="20"/>
              </w:rPr>
            </w:pPr>
            <w:r w:rsidRPr="00E915D5">
              <w:rPr>
                <w:iCs/>
                <w:sz w:val="20"/>
                <w:szCs w:val="20"/>
              </w:rPr>
              <w:t>Ano/Modelo: 2018/2018</w:t>
            </w:r>
          </w:p>
          <w:p w14:paraId="06E9000F" w14:textId="77777777" w:rsidR="006329B0" w:rsidRPr="00E915D5" w:rsidRDefault="006329B0" w:rsidP="006329B0">
            <w:pPr>
              <w:spacing w:before="120"/>
              <w:rPr>
                <w:iCs/>
                <w:sz w:val="20"/>
                <w:szCs w:val="20"/>
              </w:rPr>
            </w:pPr>
            <w:r w:rsidRPr="00E915D5">
              <w:rPr>
                <w:iCs/>
                <w:sz w:val="20"/>
                <w:szCs w:val="20"/>
              </w:rPr>
              <w:t xml:space="preserve">Chassi: </w:t>
            </w:r>
          </w:p>
          <w:p w14:paraId="33B3F746" w14:textId="77777777" w:rsidR="006329B0" w:rsidRPr="00E915D5" w:rsidRDefault="006329B0" w:rsidP="006329B0">
            <w:pPr>
              <w:spacing w:before="120"/>
              <w:rPr>
                <w:iCs/>
                <w:sz w:val="20"/>
                <w:szCs w:val="20"/>
              </w:rPr>
            </w:pPr>
            <w:r w:rsidRPr="00E915D5">
              <w:rPr>
                <w:iCs/>
                <w:sz w:val="20"/>
                <w:szCs w:val="20"/>
              </w:rPr>
              <w:t>3C6EFVEK0JE126709</w:t>
            </w:r>
          </w:p>
          <w:p w14:paraId="1A21F845" w14:textId="77777777" w:rsidR="006329B0" w:rsidRPr="00E915D5" w:rsidRDefault="006329B0" w:rsidP="006329B0">
            <w:pPr>
              <w:spacing w:before="120"/>
              <w:rPr>
                <w:iCs/>
                <w:sz w:val="20"/>
                <w:szCs w:val="20"/>
              </w:rPr>
            </w:pPr>
          </w:p>
          <w:p w14:paraId="243E3F9E" w14:textId="77777777" w:rsidR="006329B0" w:rsidRPr="00E915D5" w:rsidRDefault="006329B0" w:rsidP="006329B0">
            <w:pPr>
              <w:spacing w:before="120"/>
              <w:rPr>
                <w:iCs/>
                <w:sz w:val="20"/>
                <w:szCs w:val="20"/>
              </w:rPr>
            </w:pPr>
            <w:r w:rsidRPr="00E915D5">
              <w:rPr>
                <w:iCs/>
                <w:sz w:val="20"/>
                <w:szCs w:val="20"/>
              </w:rPr>
              <w:t>Utilização: Passageiro Micro-ônibus</w:t>
            </w:r>
          </w:p>
          <w:p w14:paraId="031B4DFE" w14:textId="77777777" w:rsidR="006329B0" w:rsidRPr="00E915D5" w:rsidRDefault="006329B0" w:rsidP="006329B0">
            <w:pPr>
              <w:spacing w:before="120"/>
              <w:rPr>
                <w:iCs/>
                <w:sz w:val="20"/>
                <w:szCs w:val="20"/>
              </w:rPr>
            </w:pPr>
            <w:r w:rsidRPr="00E915D5">
              <w:rPr>
                <w:iCs/>
                <w:sz w:val="20"/>
                <w:szCs w:val="20"/>
              </w:rPr>
              <w:t>(16 lugares)</w:t>
            </w:r>
          </w:p>
          <w:p w14:paraId="498BC896"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6FC521B1" w14:textId="129B0EFE" w:rsidR="006329B0" w:rsidRPr="00E915D5" w:rsidRDefault="006329B0" w:rsidP="006329B0">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1029E3B0" w14:textId="77777777" w:rsidR="006329B0" w:rsidRPr="00E915D5" w:rsidRDefault="006329B0" w:rsidP="006329B0">
            <w:pPr>
              <w:rPr>
                <w:iCs/>
                <w:sz w:val="20"/>
                <w:szCs w:val="20"/>
              </w:rPr>
            </w:pPr>
            <w:r w:rsidRPr="00E915D5">
              <w:rPr>
                <w:iCs/>
                <w:sz w:val="20"/>
                <w:szCs w:val="20"/>
              </w:rPr>
              <w:t>*Cobertura Compreensiva 100% da tabela Fipe</w:t>
            </w:r>
          </w:p>
          <w:p w14:paraId="3210902F" w14:textId="77777777" w:rsidR="006329B0" w:rsidRPr="00E915D5" w:rsidRDefault="006329B0" w:rsidP="006329B0">
            <w:pPr>
              <w:rPr>
                <w:iCs/>
                <w:sz w:val="20"/>
                <w:szCs w:val="20"/>
              </w:rPr>
            </w:pPr>
            <w:r w:rsidRPr="00E915D5">
              <w:rPr>
                <w:iCs/>
                <w:sz w:val="20"/>
                <w:szCs w:val="20"/>
              </w:rPr>
              <w:t>*Franquia Reduzida: até R$ 14.633,00</w:t>
            </w:r>
          </w:p>
          <w:p w14:paraId="40782C39" w14:textId="77777777" w:rsidR="006329B0" w:rsidRPr="00E915D5" w:rsidRDefault="006329B0" w:rsidP="006329B0">
            <w:pPr>
              <w:rPr>
                <w:iCs/>
                <w:sz w:val="20"/>
                <w:szCs w:val="20"/>
              </w:rPr>
            </w:pPr>
            <w:r w:rsidRPr="00E915D5">
              <w:rPr>
                <w:iCs/>
                <w:sz w:val="20"/>
                <w:szCs w:val="20"/>
              </w:rPr>
              <w:t>*Danos Materiais a terceiros: R$ 500.000,00</w:t>
            </w:r>
          </w:p>
          <w:p w14:paraId="5D4555AE" w14:textId="77777777" w:rsidR="006329B0" w:rsidRPr="00E915D5" w:rsidRDefault="006329B0" w:rsidP="006329B0">
            <w:pPr>
              <w:rPr>
                <w:iCs/>
                <w:sz w:val="20"/>
                <w:szCs w:val="20"/>
              </w:rPr>
            </w:pPr>
            <w:r w:rsidRPr="00E915D5">
              <w:rPr>
                <w:iCs/>
                <w:sz w:val="20"/>
                <w:szCs w:val="20"/>
              </w:rPr>
              <w:t>*Danos Corporais a terceiros: R$ 500.000,00</w:t>
            </w:r>
          </w:p>
          <w:p w14:paraId="47F4DF49" w14:textId="77777777" w:rsidR="006329B0" w:rsidRPr="00E915D5" w:rsidRDefault="006329B0" w:rsidP="006329B0">
            <w:pPr>
              <w:rPr>
                <w:iCs/>
                <w:sz w:val="20"/>
                <w:szCs w:val="20"/>
              </w:rPr>
            </w:pPr>
            <w:r w:rsidRPr="00E915D5">
              <w:rPr>
                <w:iCs/>
                <w:sz w:val="20"/>
                <w:szCs w:val="20"/>
              </w:rPr>
              <w:t>*Acidentes Pessoais por passageiros: R$ 100.000,00</w:t>
            </w:r>
          </w:p>
          <w:p w14:paraId="1826BCA7" w14:textId="77777777" w:rsidR="006329B0" w:rsidRPr="00E915D5" w:rsidRDefault="006329B0" w:rsidP="006329B0">
            <w:pPr>
              <w:rPr>
                <w:iCs/>
                <w:sz w:val="20"/>
                <w:szCs w:val="20"/>
              </w:rPr>
            </w:pPr>
            <w:r w:rsidRPr="00E915D5">
              <w:rPr>
                <w:iCs/>
                <w:sz w:val="20"/>
                <w:szCs w:val="20"/>
              </w:rPr>
              <w:t>*Danos Morais: R$ 100.000,00</w:t>
            </w:r>
          </w:p>
          <w:p w14:paraId="212010F0" w14:textId="77777777" w:rsidR="006329B0" w:rsidRPr="00E915D5" w:rsidRDefault="006329B0" w:rsidP="006329B0">
            <w:pPr>
              <w:rPr>
                <w:iCs/>
                <w:sz w:val="20"/>
                <w:szCs w:val="20"/>
              </w:rPr>
            </w:pPr>
            <w:r w:rsidRPr="00E915D5">
              <w:rPr>
                <w:iCs/>
                <w:sz w:val="20"/>
                <w:szCs w:val="20"/>
              </w:rPr>
              <w:t>*Despesas Médicas Hospitalares: R$ 75.000,00</w:t>
            </w:r>
          </w:p>
          <w:p w14:paraId="52B9412E" w14:textId="77777777" w:rsidR="006329B0" w:rsidRPr="00E915D5" w:rsidRDefault="006329B0" w:rsidP="006329B0">
            <w:pPr>
              <w:rPr>
                <w:iCs/>
                <w:sz w:val="20"/>
                <w:szCs w:val="20"/>
              </w:rPr>
            </w:pPr>
            <w:r w:rsidRPr="00E915D5">
              <w:rPr>
                <w:iCs/>
                <w:sz w:val="20"/>
                <w:szCs w:val="20"/>
              </w:rPr>
              <w:t>*Assistência 24 horas km guincho ilimitado.</w:t>
            </w:r>
          </w:p>
          <w:p w14:paraId="28065F86" w14:textId="77777777" w:rsidR="006329B0" w:rsidRPr="00E915D5" w:rsidRDefault="006329B0" w:rsidP="006329B0">
            <w:pPr>
              <w:rPr>
                <w:iCs/>
                <w:sz w:val="20"/>
                <w:szCs w:val="20"/>
              </w:rPr>
            </w:pPr>
            <w:r w:rsidRPr="00E915D5">
              <w:rPr>
                <w:iCs/>
                <w:sz w:val="20"/>
                <w:szCs w:val="20"/>
              </w:rPr>
              <w:t>(Em caso de pane ou sinistro fornecer taxi para os passageiros);</w:t>
            </w:r>
          </w:p>
          <w:p w14:paraId="7F136EB3" w14:textId="77777777" w:rsidR="000D2542" w:rsidRPr="00E915D5" w:rsidRDefault="000D2542" w:rsidP="000D2542">
            <w:pPr>
              <w:rPr>
                <w:iCs/>
                <w:sz w:val="20"/>
                <w:szCs w:val="20"/>
              </w:rPr>
            </w:pPr>
            <w:r w:rsidRPr="00E915D5">
              <w:rPr>
                <w:iCs/>
                <w:sz w:val="20"/>
                <w:szCs w:val="20"/>
              </w:rPr>
              <w:t>*Carro reserva com ar 30 dias (perca parcial e perca total).</w:t>
            </w:r>
          </w:p>
          <w:p w14:paraId="278AC1F7"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79713327" w14:textId="113FDACE" w:rsidR="006329B0"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52F30D1" w14:textId="0F57D905"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R$ 4.736,82</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005C0787" w14:textId="2694D63E"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R$ 4.736,82</w:t>
            </w:r>
          </w:p>
        </w:tc>
      </w:tr>
      <w:tr w:rsidR="006329B0" w:rsidRPr="00B57D0A" w14:paraId="2A89D0AC" w14:textId="0DC0EEB5"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47C824C" w14:textId="77777777" w:rsidR="006329B0" w:rsidRPr="00E915D5" w:rsidRDefault="006329B0" w:rsidP="006329B0">
            <w:pPr>
              <w:spacing w:after="120"/>
              <w:jc w:val="both"/>
              <w:rPr>
                <w:iCs/>
                <w:sz w:val="20"/>
                <w:szCs w:val="20"/>
              </w:rPr>
            </w:pPr>
            <w:r w:rsidRPr="00E915D5">
              <w:rPr>
                <w:iCs/>
                <w:sz w:val="20"/>
                <w:szCs w:val="20"/>
              </w:rPr>
              <w:t>016</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2BC75E5F" w14:textId="77777777" w:rsidR="006329B0" w:rsidRPr="00E915D5" w:rsidRDefault="006329B0" w:rsidP="006329B0">
            <w:pPr>
              <w:spacing w:before="120"/>
              <w:rPr>
                <w:iCs/>
                <w:sz w:val="20"/>
                <w:szCs w:val="20"/>
              </w:rPr>
            </w:pPr>
            <w:r w:rsidRPr="00E915D5">
              <w:rPr>
                <w:iCs/>
                <w:sz w:val="20"/>
                <w:szCs w:val="20"/>
              </w:rPr>
              <w:t xml:space="preserve">FIAT/ DUCATO ENGESIGMIC </w:t>
            </w:r>
          </w:p>
          <w:p w14:paraId="1A7C1C95" w14:textId="77777777" w:rsidR="006329B0" w:rsidRPr="00E915D5" w:rsidRDefault="006329B0" w:rsidP="006329B0">
            <w:pPr>
              <w:spacing w:before="120"/>
              <w:rPr>
                <w:iCs/>
                <w:sz w:val="20"/>
                <w:szCs w:val="20"/>
              </w:rPr>
            </w:pPr>
            <w:r w:rsidRPr="00E915D5">
              <w:rPr>
                <w:iCs/>
                <w:sz w:val="20"/>
                <w:szCs w:val="20"/>
              </w:rPr>
              <w:t>Placa: QAB5279</w:t>
            </w:r>
          </w:p>
          <w:p w14:paraId="26615134" w14:textId="77777777" w:rsidR="006329B0" w:rsidRPr="00E915D5" w:rsidRDefault="006329B0" w:rsidP="006329B0">
            <w:pPr>
              <w:spacing w:before="120"/>
              <w:rPr>
                <w:iCs/>
                <w:sz w:val="20"/>
                <w:szCs w:val="20"/>
              </w:rPr>
            </w:pPr>
            <w:r w:rsidRPr="00E915D5">
              <w:rPr>
                <w:iCs/>
                <w:sz w:val="20"/>
                <w:szCs w:val="20"/>
              </w:rPr>
              <w:t>Ano/Modelo: 2018/2018</w:t>
            </w:r>
          </w:p>
          <w:p w14:paraId="7E74FFE5" w14:textId="77777777" w:rsidR="006329B0" w:rsidRPr="00E915D5" w:rsidRDefault="006329B0" w:rsidP="006329B0">
            <w:pPr>
              <w:spacing w:before="120"/>
              <w:rPr>
                <w:iCs/>
                <w:sz w:val="20"/>
                <w:szCs w:val="20"/>
              </w:rPr>
            </w:pPr>
            <w:r w:rsidRPr="00E915D5">
              <w:rPr>
                <w:iCs/>
                <w:sz w:val="20"/>
                <w:szCs w:val="20"/>
              </w:rPr>
              <w:t xml:space="preserve">Chassi: </w:t>
            </w:r>
          </w:p>
          <w:p w14:paraId="6989E362" w14:textId="77777777" w:rsidR="006329B0" w:rsidRPr="00E915D5" w:rsidRDefault="006329B0" w:rsidP="006329B0">
            <w:pPr>
              <w:spacing w:before="120"/>
              <w:rPr>
                <w:iCs/>
                <w:sz w:val="20"/>
                <w:szCs w:val="20"/>
              </w:rPr>
            </w:pPr>
            <w:r w:rsidRPr="00E915D5">
              <w:rPr>
                <w:iCs/>
                <w:sz w:val="20"/>
                <w:szCs w:val="20"/>
              </w:rPr>
              <w:t>3C6EFVEK3JE136618</w:t>
            </w:r>
          </w:p>
          <w:p w14:paraId="69E515B8" w14:textId="77777777" w:rsidR="006329B0" w:rsidRPr="00E915D5" w:rsidRDefault="006329B0" w:rsidP="006329B0">
            <w:pPr>
              <w:spacing w:before="120"/>
              <w:rPr>
                <w:iCs/>
                <w:sz w:val="20"/>
                <w:szCs w:val="20"/>
              </w:rPr>
            </w:pPr>
          </w:p>
          <w:p w14:paraId="147F1BFF" w14:textId="77777777" w:rsidR="006329B0" w:rsidRPr="00E915D5" w:rsidRDefault="006329B0" w:rsidP="006329B0">
            <w:pPr>
              <w:spacing w:before="120"/>
              <w:rPr>
                <w:iCs/>
                <w:sz w:val="20"/>
                <w:szCs w:val="20"/>
              </w:rPr>
            </w:pPr>
            <w:r w:rsidRPr="00E915D5">
              <w:rPr>
                <w:iCs/>
                <w:sz w:val="20"/>
                <w:szCs w:val="20"/>
              </w:rPr>
              <w:t>Utilização: Passageiro Micro-ônibus</w:t>
            </w:r>
          </w:p>
          <w:p w14:paraId="6B61CB8B" w14:textId="77777777" w:rsidR="006329B0" w:rsidRPr="00E915D5" w:rsidRDefault="006329B0" w:rsidP="006329B0">
            <w:pPr>
              <w:spacing w:before="120"/>
              <w:rPr>
                <w:iCs/>
                <w:sz w:val="20"/>
                <w:szCs w:val="20"/>
              </w:rPr>
            </w:pPr>
            <w:r w:rsidRPr="00E915D5">
              <w:rPr>
                <w:iCs/>
                <w:sz w:val="20"/>
                <w:szCs w:val="20"/>
              </w:rPr>
              <w:t>(16 lugares)</w:t>
            </w:r>
          </w:p>
          <w:p w14:paraId="21CA7F65"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0EAF99D2" w14:textId="70860EBE" w:rsidR="006329B0" w:rsidRPr="00E915D5" w:rsidRDefault="006329B0" w:rsidP="006329B0">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65460F4B" w14:textId="77777777" w:rsidR="006329B0" w:rsidRPr="00E915D5" w:rsidRDefault="006329B0" w:rsidP="006329B0">
            <w:pPr>
              <w:rPr>
                <w:iCs/>
                <w:sz w:val="20"/>
                <w:szCs w:val="20"/>
              </w:rPr>
            </w:pPr>
            <w:r w:rsidRPr="00E915D5">
              <w:rPr>
                <w:iCs/>
                <w:sz w:val="20"/>
                <w:szCs w:val="20"/>
              </w:rPr>
              <w:t>*Cobertura Compreensiva 100% da tabela Fipe</w:t>
            </w:r>
          </w:p>
          <w:p w14:paraId="4BC5AB94" w14:textId="77777777" w:rsidR="006329B0" w:rsidRPr="00E915D5" w:rsidRDefault="006329B0" w:rsidP="006329B0">
            <w:pPr>
              <w:rPr>
                <w:iCs/>
                <w:sz w:val="20"/>
                <w:szCs w:val="20"/>
              </w:rPr>
            </w:pPr>
            <w:r w:rsidRPr="00E915D5">
              <w:rPr>
                <w:iCs/>
                <w:sz w:val="20"/>
                <w:szCs w:val="20"/>
              </w:rPr>
              <w:t>*Franquia Reduzida: até R$ 14.633,00</w:t>
            </w:r>
          </w:p>
          <w:p w14:paraId="795425DA" w14:textId="77777777" w:rsidR="006329B0" w:rsidRPr="00E915D5" w:rsidRDefault="006329B0" w:rsidP="006329B0">
            <w:pPr>
              <w:rPr>
                <w:iCs/>
                <w:sz w:val="20"/>
                <w:szCs w:val="20"/>
              </w:rPr>
            </w:pPr>
            <w:r w:rsidRPr="00E915D5">
              <w:rPr>
                <w:iCs/>
                <w:sz w:val="20"/>
                <w:szCs w:val="20"/>
              </w:rPr>
              <w:t>*Danos Materiais a terceiros: R$ 500.000,00</w:t>
            </w:r>
          </w:p>
          <w:p w14:paraId="2C3D1B46" w14:textId="77777777" w:rsidR="006329B0" w:rsidRPr="00E915D5" w:rsidRDefault="006329B0" w:rsidP="006329B0">
            <w:pPr>
              <w:rPr>
                <w:iCs/>
                <w:sz w:val="20"/>
                <w:szCs w:val="20"/>
              </w:rPr>
            </w:pPr>
            <w:r w:rsidRPr="00E915D5">
              <w:rPr>
                <w:iCs/>
                <w:sz w:val="20"/>
                <w:szCs w:val="20"/>
              </w:rPr>
              <w:t>*Danos Corporais a terceiros: R$ 500.000,00</w:t>
            </w:r>
          </w:p>
          <w:p w14:paraId="3F4C28AB" w14:textId="77777777" w:rsidR="006329B0" w:rsidRPr="00E915D5" w:rsidRDefault="006329B0" w:rsidP="006329B0">
            <w:pPr>
              <w:rPr>
                <w:iCs/>
                <w:sz w:val="20"/>
                <w:szCs w:val="20"/>
              </w:rPr>
            </w:pPr>
            <w:r w:rsidRPr="00E915D5">
              <w:rPr>
                <w:iCs/>
                <w:sz w:val="20"/>
                <w:szCs w:val="20"/>
              </w:rPr>
              <w:t>*Acidentes Pessoais por passageiros: R$ 100.000,00</w:t>
            </w:r>
          </w:p>
          <w:p w14:paraId="67C0F299" w14:textId="77777777" w:rsidR="006329B0" w:rsidRPr="00E915D5" w:rsidRDefault="006329B0" w:rsidP="006329B0">
            <w:pPr>
              <w:rPr>
                <w:iCs/>
                <w:sz w:val="20"/>
                <w:szCs w:val="20"/>
              </w:rPr>
            </w:pPr>
            <w:r w:rsidRPr="00E915D5">
              <w:rPr>
                <w:iCs/>
                <w:sz w:val="20"/>
                <w:szCs w:val="20"/>
              </w:rPr>
              <w:t>*Danos Morais: R$ 100.000,00</w:t>
            </w:r>
          </w:p>
          <w:p w14:paraId="7027C68C" w14:textId="77777777" w:rsidR="006329B0" w:rsidRPr="00E915D5" w:rsidRDefault="006329B0" w:rsidP="006329B0">
            <w:pPr>
              <w:rPr>
                <w:iCs/>
                <w:sz w:val="20"/>
                <w:szCs w:val="20"/>
              </w:rPr>
            </w:pPr>
            <w:r w:rsidRPr="00E915D5">
              <w:rPr>
                <w:iCs/>
                <w:sz w:val="20"/>
                <w:szCs w:val="20"/>
              </w:rPr>
              <w:t>*Despesas Médicas Hospitalares: R$ 75.000,00</w:t>
            </w:r>
          </w:p>
          <w:p w14:paraId="28203BD7" w14:textId="77777777" w:rsidR="006329B0" w:rsidRPr="00E915D5" w:rsidRDefault="006329B0" w:rsidP="006329B0">
            <w:pPr>
              <w:rPr>
                <w:iCs/>
                <w:sz w:val="20"/>
                <w:szCs w:val="20"/>
              </w:rPr>
            </w:pPr>
            <w:r w:rsidRPr="00E915D5">
              <w:rPr>
                <w:iCs/>
                <w:sz w:val="20"/>
                <w:szCs w:val="20"/>
              </w:rPr>
              <w:t>*Assistência 24 horas km guincho ilimitado.</w:t>
            </w:r>
          </w:p>
          <w:p w14:paraId="77A46BE3" w14:textId="77777777" w:rsidR="006329B0" w:rsidRPr="00E915D5" w:rsidRDefault="006329B0" w:rsidP="006329B0">
            <w:pPr>
              <w:rPr>
                <w:iCs/>
                <w:sz w:val="20"/>
                <w:szCs w:val="20"/>
              </w:rPr>
            </w:pPr>
            <w:r w:rsidRPr="00E915D5">
              <w:rPr>
                <w:iCs/>
                <w:sz w:val="20"/>
                <w:szCs w:val="20"/>
              </w:rPr>
              <w:t>(Em caso de pane ou sinistro fornecer taxi para os passageiros);</w:t>
            </w:r>
          </w:p>
          <w:p w14:paraId="455CB1DE" w14:textId="77777777" w:rsidR="000D2542" w:rsidRPr="00E915D5" w:rsidRDefault="000D2542" w:rsidP="000D2542">
            <w:pPr>
              <w:rPr>
                <w:iCs/>
                <w:sz w:val="20"/>
                <w:szCs w:val="20"/>
              </w:rPr>
            </w:pPr>
            <w:r w:rsidRPr="00E915D5">
              <w:rPr>
                <w:iCs/>
                <w:sz w:val="20"/>
                <w:szCs w:val="20"/>
              </w:rPr>
              <w:t>*Carro reserva com ar 30 dias (perca parcial e perca total).</w:t>
            </w:r>
          </w:p>
          <w:p w14:paraId="10205A7B" w14:textId="77777777" w:rsidR="000D2542" w:rsidRPr="00E915D5" w:rsidRDefault="000D2542" w:rsidP="000D2542">
            <w:pPr>
              <w:rPr>
                <w:iCs/>
                <w:sz w:val="20"/>
                <w:szCs w:val="20"/>
              </w:rPr>
            </w:pPr>
            <w:r w:rsidRPr="00E915D5">
              <w:rPr>
                <w:iCs/>
                <w:sz w:val="20"/>
                <w:szCs w:val="20"/>
              </w:rPr>
              <w:t xml:space="preserve">*O seguro deverá valer para todo território nacional. </w:t>
            </w:r>
          </w:p>
          <w:p w14:paraId="1401D93D" w14:textId="443BE970" w:rsidR="006329B0" w:rsidRPr="00E915D5" w:rsidRDefault="000D2542" w:rsidP="000D2542">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948A13A" w14:textId="400F7CBF"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R$ 4.736,82</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3D923C31" w14:textId="5D13734C"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R$ 4.736,82</w:t>
            </w:r>
          </w:p>
        </w:tc>
      </w:tr>
      <w:tr w:rsidR="006329B0" w:rsidRPr="00B57D0A" w14:paraId="58FCD7AC" w14:textId="35013E79"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4171D38" w14:textId="77777777" w:rsidR="006329B0" w:rsidRPr="00E915D5" w:rsidRDefault="006329B0" w:rsidP="006329B0">
            <w:pPr>
              <w:spacing w:after="120"/>
              <w:jc w:val="both"/>
              <w:rPr>
                <w:iCs/>
                <w:sz w:val="20"/>
                <w:szCs w:val="20"/>
              </w:rPr>
            </w:pPr>
            <w:r w:rsidRPr="00E915D5">
              <w:rPr>
                <w:iCs/>
                <w:sz w:val="20"/>
                <w:szCs w:val="20"/>
              </w:rPr>
              <w:t>017</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C7FD557" w14:textId="77777777" w:rsidR="006329B0" w:rsidRPr="00E915D5" w:rsidRDefault="006329B0" w:rsidP="006329B0">
            <w:pPr>
              <w:spacing w:before="120"/>
              <w:rPr>
                <w:iCs/>
                <w:sz w:val="20"/>
                <w:szCs w:val="20"/>
              </w:rPr>
            </w:pPr>
            <w:r w:rsidRPr="00E915D5">
              <w:rPr>
                <w:iCs/>
                <w:sz w:val="20"/>
                <w:szCs w:val="20"/>
              </w:rPr>
              <w:t xml:space="preserve">MARCOPOLO/VOLARE W-L ON </w:t>
            </w:r>
          </w:p>
          <w:p w14:paraId="7F28566C" w14:textId="77777777" w:rsidR="006329B0" w:rsidRPr="00E915D5" w:rsidRDefault="006329B0" w:rsidP="006329B0">
            <w:pPr>
              <w:spacing w:before="120"/>
              <w:rPr>
                <w:iCs/>
                <w:sz w:val="20"/>
                <w:szCs w:val="20"/>
              </w:rPr>
            </w:pPr>
            <w:r w:rsidRPr="00E915D5">
              <w:rPr>
                <w:iCs/>
                <w:sz w:val="20"/>
                <w:szCs w:val="20"/>
              </w:rPr>
              <w:t>Placa: RWJ5I77</w:t>
            </w:r>
          </w:p>
          <w:p w14:paraId="49887C1F" w14:textId="77777777" w:rsidR="006329B0" w:rsidRPr="00E915D5" w:rsidRDefault="006329B0" w:rsidP="006329B0">
            <w:pPr>
              <w:spacing w:before="120"/>
              <w:rPr>
                <w:iCs/>
                <w:sz w:val="20"/>
                <w:szCs w:val="20"/>
              </w:rPr>
            </w:pPr>
            <w:r w:rsidRPr="00E915D5">
              <w:rPr>
                <w:iCs/>
                <w:sz w:val="20"/>
                <w:szCs w:val="20"/>
              </w:rPr>
              <w:t>Ano/Modelo: 2023/2023</w:t>
            </w:r>
          </w:p>
          <w:p w14:paraId="140E9A17" w14:textId="77777777" w:rsidR="006329B0" w:rsidRPr="00E915D5" w:rsidRDefault="006329B0" w:rsidP="006329B0">
            <w:pPr>
              <w:spacing w:before="120"/>
              <w:rPr>
                <w:iCs/>
                <w:sz w:val="20"/>
                <w:szCs w:val="20"/>
              </w:rPr>
            </w:pPr>
          </w:p>
          <w:p w14:paraId="0F3A1C41" w14:textId="77777777" w:rsidR="006329B0" w:rsidRPr="00E915D5" w:rsidRDefault="006329B0" w:rsidP="006329B0">
            <w:pPr>
              <w:spacing w:before="120"/>
              <w:rPr>
                <w:iCs/>
                <w:sz w:val="20"/>
                <w:szCs w:val="20"/>
              </w:rPr>
            </w:pPr>
            <w:r w:rsidRPr="00E915D5">
              <w:rPr>
                <w:iCs/>
                <w:sz w:val="20"/>
                <w:szCs w:val="20"/>
              </w:rPr>
              <w:t xml:space="preserve">Chassi: </w:t>
            </w:r>
          </w:p>
          <w:p w14:paraId="435AB06C" w14:textId="77777777" w:rsidR="006329B0" w:rsidRPr="00E915D5" w:rsidRDefault="006329B0" w:rsidP="006329B0">
            <w:pPr>
              <w:spacing w:before="120"/>
              <w:rPr>
                <w:iCs/>
                <w:sz w:val="20"/>
                <w:szCs w:val="20"/>
              </w:rPr>
            </w:pPr>
            <w:r w:rsidRPr="00E915D5">
              <w:rPr>
                <w:iCs/>
                <w:sz w:val="20"/>
                <w:szCs w:val="20"/>
              </w:rPr>
              <w:t>93PB84936PS504326</w:t>
            </w:r>
          </w:p>
          <w:p w14:paraId="092EEBAA" w14:textId="77777777" w:rsidR="006329B0" w:rsidRPr="00E915D5" w:rsidRDefault="006329B0" w:rsidP="006329B0">
            <w:pPr>
              <w:spacing w:before="120"/>
              <w:rPr>
                <w:iCs/>
                <w:sz w:val="20"/>
                <w:szCs w:val="20"/>
              </w:rPr>
            </w:pPr>
            <w:r w:rsidRPr="00E915D5">
              <w:rPr>
                <w:iCs/>
                <w:sz w:val="20"/>
                <w:szCs w:val="20"/>
              </w:rPr>
              <w:lastRenderedPageBreak/>
              <w:t>Utilização: Passageiro Ônibus</w:t>
            </w:r>
          </w:p>
          <w:p w14:paraId="681396B9" w14:textId="77777777" w:rsidR="006329B0" w:rsidRPr="00E915D5" w:rsidRDefault="006329B0" w:rsidP="006329B0">
            <w:pPr>
              <w:spacing w:before="120"/>
              <w:rPr>
                <w:iCs/>
                <w:sz w:val="20"/>
                <w:szCs w:val="20"/>
              </w:rPr>
            </w:pPr>
            <w:r w:rsidRPr="00E915D5">
              <w:rPr>
                <w:iCs/>
                <w:sz w:val="20"/>
                <w:szCs w:val="20"/>
              </w:rPr>
              <w:t>(37 lugares)</w:t>
            </w:r>
          </w:p>
          <w:p w14:paraId="528A195D"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38EB8A23" w14:textId="16FBDCAE" w:rsidR="006329B0" w:rsidRPr="00E915D5" w:rsidRDefault="006329B0" w:rsidP="006329B0">
            <w:pPr>
              <w:spacing w:before="120" w:after="120"/>
              <w:rPr>
                <w:i/>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5B2BB757" w14:textId="77777777" w:rsidR="006329B0" w:rsidRPr="00E915D5" w:rsidRDefault="006329B0" w:rsidP="006329B0">
            <w:pPr>
              <w:rPr>
                <w:iCs/>
                <w:sz w:val="20"/>
                <w:szCs w:val="20"/>
              </w:rPr>
            </w:pPr>
            <w:r w:rsidRPr="00E915D5">
              <w:rPr>
                <w:iCs/>
                <w:sz w:val="20"/>
                <w:szCs w:val="20"/>
              </w:rPr>
              <w:lastRenderedPageBreak/>
              <w:t>*Casco Total, Incêndio, Colisão, Roubo e Furto 100% da FIPE ou valor determinado.</w:t>
            </w:r>
          </w:p>
          <w:p w14:paraId="37256F74" w14:textId="77777777" w:rsidR="006329B0" w:rsidRPr="00E915D5" w:rsidRDefault="006329B0" w:rsidP="006329B0">
            <w:pPr>
              <w:rPr>
                <w:iCs/>
                <w:sz w:val="20"/>
                <w:szCs w:val="20"/>
              </w:rPr>
            </w:pPr>
            <w:r w:rsidRPr="00E915D5">
              <w:rPr>
                <w:iCs/>
                <w:sz w:val="20"/>
                <w:szCs w:val="20"/>
              </w:rPr>
              <w:t>*Franquia R$ 10.187,00</w:t>
            </w:r>
          </w:p>
          <w:p w14:paraId="32318FBB" w14:textId="77777777" w:rsidR="006329B0" w:rsidRPr="00E915D5" w:rsidRDefault="006329B0" w:rsidP="006329B0">
            <w:pPr>
              <w:rPr>
                <w:iCs/>
                <w:sz w:val="20"/>
                <w:szCs w:val="20"/>
              </w:rPr>
            </w:pPr>
            <w:r w:rsidRPr="00E915D5">
              <w:rPr>
                <w:iCs/>
                <w:sz w:val="20"/>
                <w:szCs w:val="20"/>
              </w:rPr>
              <w:t xml:space="preserve">*Danos Materiais a Terceiros R$ 500.000,00 </w:t>
            </w:r>
          </w:p>
          <w:p w14:paraId="3263C390" w14:textId="77777777" w:rsidR="006329B0" w:rsidRPr="00E915D5" w:rsidRDefault="006329B0" w:rsidP="006329B0">
            <w:pPr>
              <w:rPr>
                <w:iCs/>
                <w:sz w:val="20"/>
                <w:szCs w:val="20"/>
              </w:rPr>
            </w:pPr>
            <w:r w:rsidRPr="00E915D5">
              <w:rPr>
                <w:iCs/>
                <w:sz w:val="20"/>
                <w:szCs w:val="20"/>
              </w:rPr>
              <w:t>*Danos Corporais R$ 500.000,00</w:t>
            </w:r>
          </w:p>
          <w:p w14:paraId="385241DB" w14:textId="77777777" w:rsidR="006329B0" w:rsidRPr="00E915D5" w:rsidRDefault="006329B0" w:rsidP="006329B0">
            <w:pPr>
              <w:rPr>
                <w:iCs/>
                <w:sz w:val="20"/>
                <w:szCs w:val="20"/>
              </w:rPr>
            </w:pPr>
            <w:r w:rsidRPr="00E915D5">
              <w:rPr>
                <w:iCs/>
                <w:sz w:val="20"/>
                <w:szCs w:val="20"/>
              </w:rPr>
              <w:t xml:space="preserve">*Danos Morais R$ 100.000,00 </w:t>
            </w:r>
          </w:p>
          <w:p w14:paraId="46B54088" w14:textId="77777777" w:rsidR="006329B0" w:rsidRPr="00E915D5" w:rsidRDefault="006329B0" w:rsidP="006329B0">
            <w:pPr>
              <w:rPr>
                <w:iCs/>
                <w:sz w:val="20"/>
                <w:szCs w:val="20"/>
              </w:rPr>
            </w:pPr>
            <w:r w:rsidRPr="00E915D5">
              <w:rPr>
                <w:iCs/>
                <w:sz w:val="20"/>
                <w:szCs w:val="20"/>
              </w:rPr>
              <w:t>*Morte Acidental R$ 100.000,00</w:t>
            </w:r>
          </w:p>
          <w:p w14:paraId="3279704F" w14:textId="77777777" w:rsidR="006329B0" w:rsidRPr="00E915D5" w:rsidRDefault="006329B0" w:rsidP="006329B0">
            <w:pPr>
              <w:rPr>
                <w:iCs/>
                <w:sz w:val="20"/>
                <w:szCs w:val="20"/>
              </w:rPr>
            </w:pPr>
            <w:r w:rsidRPr="00E915D5">
              <w:rPr>
                <w:iCs/>
                <w:sz w:val="20"/>
                <w:szCs w:val="20"/>
              </w:rPr>
              <w:t xml:space="preserve">*Invalidez por Acidente R$ 100.000,00 </w:t>
            </w:r>
          </w:p>
          <w:p w14:paraId="77D64470" w14:textId="77777777" w:rsidR="006329B0" w:rsidRPr="00E915D5" w:rsidRDefault="006329B0" w:rsidP="006329B0">
            <w:pPr>
              <w:rPr>
                <w:iCs/>
                <w:sz w:val="20"/>
                <w:szCs w:val="20"/>
              </w:rPr>
            </w:pPr>
            <w:r w:rsidRPr="00E915D5">
              <w:rPr>
                <w:iCs/>
                <w:sz w:val="20"/>
                <w:szCs w:val="20"/>
              </w:rPr>
              <w:t>*Despesas Médicas e Hospitalares R$ 50.000,00</w:t>
            </w:r>
          </w:p>
          <w:p w14:paraId="497755D6" w14:textId="77777777" w:rsidR="000D2542" w:rsidRPr="00E915D5" w:rsidRDefault="006329B0" w:rsidP="006329B0">
            <w:pPr>
              <w:rPr>
                <w:iCs/>
                <w:sz w:val="20"/>
                <w:szCs w:val="20"/>
              </w:rPr>
            </w:pPr>
            <w:r w:rsidRPr="00E915D5">
              <w:rPr>
                <w:iCs/>
                <w:sz w:val="20"/>
                <w:szCs w:val="20"/>
              </w:rPr>
              <w:lastRenderedPageBreak/>
              <w:t xml:space="preserve">*Danos Corporais e/ou Materiais aos passageiros (RCO) R$ 3.000.000,00, Responsabilidade Civil Ônibus, determinação da ANTT para ônibus). Ramo 0628 RC. </w:t>
            </w:r>
          </w:p>
          <w:p w14:paraId="720C704D" w14:textId="0224DF05" w:rsidR="006329B0" w:rsidRPr="00E915D5" w:rsidRDefault="006329B0" w:rsidP="006329B0">
            <w:pPr>
              <w:rPr>
                <w:iCs/>
                <w:sz w:val="20"/>
                <w:szCs w:val="20"/>
              </w:rPr>
            </w:pPr>
            <w:r w:rsidRPr="00E915D5">
              <w:rPr>
                <w:iCs/>
                <w:sz w:val="20"/>
                <w:szCs w:val="20"/>
              </w:rPr>
              <w:t>*Acidente em trânsito R$ 50.000,00</w:t>
            </w:r>
          </w:p>
          <w:p w14:paraId="5DC05234" w14:textId="77777777" w:rsidR="006329B0" w:rsidRPr="00E915D5" w:rsidRDefault="006329B0" w:rsidP="006329B0">
            <w:pPr>
              <w:rPr>
                <w:iCs/>
                <w:sz w:val="20"/>
                <w:szCs w:val="20"/>
              </w:rPr>
            </w:pPr>
            <w:r w:rsidRPr="00E915D5">
              <w:rPr>
                <w:iCs/>
                <w:sz w:val="20"/>
                <w:szCs w:val="20"/>
              </w:rPr>
              <w:t>*Assistência 24 horas km guincho ilimitado.</w:t>
            </w:r>
          </w:p>
          <w:p w14:paraId="12A60E5E" w14:textId="77777777" w:rsidR="008B3397" w:rsidRPr="00E915D5" w:rsidRDefault="008B3397" w:rsidP="008B3397">
            <w:pPr>
              <w:rPr>
                <w:iCs/>
                <w:sz w:val="20"/>
                <w:szCs w:val="20"/>
              </w:rPr>
            </w:pPr>
            <w:r w:rsidRPr="00E915D5">
              <w:rPr>
                <w:iCs/>
                <w:sz w:val="20"/>
                <w:szCs w:val="20"/>
              </w:rPr>
              <w:t xml:space="preserve">*O seguro deverá valer para todo território nacional. </w:t>
            </w:r>
          </w:p>
          <w:p w14:paraId="1A51218B" w14:textId="77777777" w:rsidR="006329B0" w:rsidRDefault="008B3397" w:rsidP="00EA38D9">
            <w:pPr>
              <w:rPr>
                <w:b/>
                <w:iCs/>
                <w:sz w:val="20"/>
                <w:szCs w:val="20"/>
                <w:u w:val="single"/>
              </w:rPr>
            </w:pPr>
            <w:r w:rsidRPr="00E915D5">
              <w:rPr>
                <w:b/>
                <w:iCs/>
                <w:sz w:val="20"/>
                <w:szCs w:val="20"/>
                <w:u w:val="single"/>
              </w:rPr>
              <w:t>*Cobertura a vidros completa; Para-brisa, vidros laterais, lanternas, retrovisores e faróis.</w:t>
            </w:r>
          </w:p>
          <w:p w14:paraId="162B103E" w14:textId="0781E70C" w:rsidR="00EA38D9" w:rsidRPr="00E915D5" w:rsidRDefault="00EA38D9" w:rsidP="00EA38D9">
            <w:pPr>
              <w:rPr>
                <w:iCs/>
                <w:sz w:val="20"/>
                <w:szCs w:val="20"/>
              </w:rPr>
            </w:pP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D829635" w14:textId="5880FE60"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lastRenderedPageBreak/>
              <w:t>R$ 15.498,07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0BC672AA" w14:textId="452F5087"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R$ 15.498,07</w:t>
            </w:r>
          </w:p>
        </w:tc>
      </w:tr>
      <w:tr w:rsidR="006329B0" w:rsidRPr="00B57D0A" w14:paraId="646A7622" w14:textId="1761DBA1"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6EAB3D4" w14:textId="77777777" w:rsidR="006329B0" w:rsidRPr="00E915D5" w:rsidRDefault="006329B0" w:rsidP="006329B0">
            <w:pPr>
              <w:spacing w:after="120"/>
              <w:jc w:val="both"/>
              <w:rPr>
                <w:iCs/>
                <w:sz w:val="20"/>
                <w:szCs w:val="20"/>
              </w:rPr>
            </w:pPr>
            <w:r w:rsidRPr="00E915D5">
              <w:rPr>
                <w:iCs/>
                <w:sz w:val="20"/>
                <w:szCs w:val="20"/>
              </w:rPr>
              <w:t>018</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6C6C435F" w14:textId="77777777" w:rsidR="006329B0" w:rsidRPr="00E915D5" w:rsidRDefault="006329B0" w:rsidP="006329B0">
            <w:pPr>
              <w:spacing w:before="120"/>
              <w:rPr>
                <w:iCs/>
                <w:sz w:val="20"/>
                <w:szCs w:val="20"/>
              </w:rPr>
            </w:pPr>
            <w:r w:rsidRPr="00E915D5">
              <w:rPr>
                <w:iCs/>
                <w:sz w:val="20"/>
                <w:szCs w:val="20"/>
              </w:rPr>
              <w:t xml:space="preserve">ÔNIBUS MARCOPOLO/VOLARE V9L </w:t>
            </w:r>
          </w:p>
          <w:p w14:paraId="10617AD7" w14:textId="77777777" w:rsidR="006329B0" w:rsidRPr="00E915D5" w:rsidRDefault="006329B0" w:rsidP="006329B0">
            <w:pPr>
              <w:spacing w:before="120"/>
              <w:rPr>
                <w:iCs/>
                <w:sz w:val="20"/>
                <w:szCs w:val="20"/>
              </w:rPr>
            </w:pPr>
            <w:r w:rsidRPr="00E915D5">
              <w:rPr>
                <w:iCs/>
                <w:sz w:val="20"/>
                <w:szCs w:val="20"/>
              </w:rPr>
              <w:t>Placa: QAV8E72</w:t>
            </w:r>
          </w:p>
          <w:p w14:paraId="06B2502B" w14:textId="77777777" w:rsidR="006329B0" w:rsidRPr="00E915D5" w:rsidRDefault="006329B0" w:rsidP="006329B0">
            <w:pPr>
              <w:spacing w:before="120"/>
              <w:rPr>
                <w:iCs/>
                <w:sz w:val="20"/>
                <w:szCs w:val="20"/>
              </w:rPr>
            </w:pPr>
            <w:r w:rsidRPr="00E915D5">
              <w:rPr>
                <w:iCs/>
                <w:sz w:val="20"/>
                <w:szCs w:val="20"/>
              </w:rPr>
              <w:t>Ano/Modelo: 2020/2020</w:t>
            </w:r>
          </w:p>
          <w:p w14:paraId="01BA2EBB" w14:textId="77777777" w:rsidR="006329B0" w:rsidRPr="00E915D5" w:rsidRDefault="006329B0" w:rsidP="006329B0">
            <w:pPr>
              <w:spacing w:before="120"/>
              <w:rPr>
                <w:iCs/>
                <w:sz w:val="20"/>
                <w:szCs w:val="20"/>
              </w:rPr>
            </w:pPr>
          </w:p>
          <w:p w14:paraId="5E9F7CBF" w14:textId="77777777" w:rsidR="006329B0" w:rsidRPr="00E915D5" w:rsidRDefault="006329B0" w:rsidP="006329B0">
            <w:pPr>
              <w:spacing w:before="120"/>
              <w:rPr>
                <w:iCs/>
                <w:sz w:val="20"/>
                <w:szCs w:val="20"/>
              </w:rPr>
            </w:pPr>
            <w:r w:rsidRPr="00E915D5">
              <w:rPr>
                <w:iCs/>
                <w:sz w:val="20"/>
                <w:szCs w:val="20"/>
              </w:rPr>
              <w:t xml:space="preserve">Chassi: </w:t>
            </w:r>
          </w:p>
          <w:p w14:paraId="278189CD" w14:textId="77777777" w:rsidR="006329B0" w:rsidRPr="00E915D5" w:rsidRDefault="006329B0" w:rsidP="006329B0">
            <w:pPr>
              <w:spacing w:before="120"/>
              <w:rPr>
                <w:iCs/>
                <w:sz w:val="20"/>
                <w:szCs w:val="20"/>
              </w:rPr>
            </w:pPr>
            <w:r w:rsidRPr="00E915D5">
              <w:rPr>
                <w:iCs/>
                <w:sz w:val="20"/>
                <w:szCs w:val="20"/>
              </w:rPr>
              <w:t>93PB98S31LC062605</w:t>
            </w:r>
          </w:p>
          <w:p w14:paraId="2F9042DC" w14:textId="77777777" w:rsidR="006329B0" w:rsidRPr="00E915D5" w:rsidRDefault="006329B0" w:rsidP="006329B0">
            <w:pPr>
              <w:spacing w:before="120"/>
              <w:rPr>
                <w:iCs/>
                <w:sz w:val="20"/>
                <w:szCs w:val="20"/>
              </w:rPr>
            </w:pPr>
            <w:r w:rsidRPr="00E915D5">
              <w:rPr>
                <w:iCs/>
                <w:sz w:val="20"/>
                <w:szCs w:val="20"/>
              </w:rPr>
              <w:t>Utilização: Passageiro Micro-ônibus</w:t>
            </w:r>
          </w:p>
          <w:p w14:paraId="4C61AD0A" w14:textId="77777777" w:rsidR="006329B0" w:rsidRPr="00E915D5" w:rsidRDefault="006329B0" w:rsidP="006329B0">
            <w:pPr>
              <w:spacing w:before="120"/>
              <w:rPr>
                <w:iCs/>
                <w:sz w:val="20"/>
                <w:szCs w:val="20"/>
              </w:rPr>
            </w:pPr>
            <w:r w:rsidRPr="00E915D5">
              <w:rPr>
                <w:iCs/>
                <w:sz w:val="20"/>
                <w:szCs w:val="20"/>
              </w:rPr>
              <w:t>(33 lugares)</w:t>
            </w:r>
          </w:p>
          <w:p w14:paraId="5A383E89"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533FA9F4" w14:textId="3AC3E8CF" w:rsidR="006329B0" w:rsidRPr="00E915D5" w:rsidRDefault="006329B0" w:rsidP="006329B0">
            <w:pPr>
              <w:spacing w:before="120" w:after="120"/>
              <w:rPr>
                <w:b/>
                <w:iCs/>
                <w:sz w:val="20"/>
                <w:szCs w:val="20"/>
              </w:rPr>
            </w:pPr>
            <w:r w:rsidRPr="00E915D5">
              <w:rPr>
                <w:i/>
                <w:iCs/>
                <w:sz w:val="20"/>
                <w:szCs w:val="20"/>
              </w:rPr>
              <w:t>(Secretaria de Saúde-CRV)</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596E309C" w14:textId="77777777" w:rsidR="006329B0" w:rsidRPr="00E915D5" w:rsidRDefault="006329B0" w:rsidP="00EA38D9">
            <w:pPr>
              <w:spacing w:before="160"/>
              <w:rPr>
                <w:iCs/>
                <w:sz w:val="20"/>
                <w:szCs w:val="20"/>
              </w:rPr>
            </w:pPr>
            <w:r w:rsidRPr="00E915D5">
              <w:rPr>
                <w:iCs/>
                <w:sz w:val="20"/>
                <w:szCs w:val="20"/>
              </w:rPr>
              <w:t>*Casco Total, Incêndio, Colisão, Roubo e Furto 100% da FIPE ou valor determinado.</w:t>
            </w:r>
          </w:p>
          <w:p w14:paraId="734BA4E3" w14:textId="77777777" w:rsidR="006329B0" w:rsidRPr="00E915D5" w:rsidRDefault="006329B0" w:rsidP="006329B0">
            <w:pPr>
              <w:rPr>
                <w:iCs/>
                <w:sz w:val="20"/>
                <w:szCs w:val="20"/>
              </w:rPr>
            </w:pPr>
            <w:r w:rsidRPr="00E915D5">
              <w:rPr>
                <w:iCs/>
                <w:sz w:val="20"/>
                <w:szCs w:val="20"/>
              </w:rPr>
              <w:t>*Franquia R$ 10.187,00</w:t>
            </w:r>
          </w:p>
          <w:p w14:paraId="38019EF6" w14:textId="77777777" w:rsidR="006329B0" w:rsidRPr="00E915D5" w:rsidRDefault="006329B0" w:rsidP="006329B0">
            <w:pPr>
              <w:rPr>
                <w:iCs/>
                <w:sz w:val="20"/>
                <w:szCs w:val="20"/>
              </w:rPr>
            </w:pPr>
            <w:r w:rsidRPr="00E915D5">
              <w:rPr>
                <w:iCs/>
                <w:sz w:val="20"/>
                <w:szCs w:val="20"/>
              </w:rPr>
              <w:t xml:space="preserve">*Danos Materiais a Terceiros R$ 500.000,00 </w:t>
            </w:r>
          </w:p>
          <w:p w14:paraId="313C1F01" w14:textId="77777777" w:rsidR="006329B0" w:rsidRPr="00E915D5" w:rsidRDefault="006329B0" w:rsidP="006329B0">
            <w:pPr>
              <w:rPr>
                <w:iCs/>
                <w:sz w:val="20"/>
                <w:szCs w:val="20"/>
              </w:rPr>
            </w:pPr>
            <w:r w:rsidRPr="00E915D5">
              <w:rPr>
                <w:iCs/>
                <w:sz w:val="20"/>
                <w:szCs w:val="20"/>
              </w:rPr>
              <w:t>*Danos Corporais R$ 500.000,00</w:t>
            </w:r>
          </w:p>
          <w:p w14:paraId="6A7E48D2" w14:textId="77777777" w:rsidR="006329B0" w:rsidRPr="00E915D5" w:rsidRDefault="006329B0" w:rsidP="006329B0">
            <w:pPr>
              <w:rPr>
                <w:iCs/>
                <w:sz w:val="20"/>
                <w:szCs w:val="20"/>
              </w:rPr>
            </w:pPr>
            <w:r w:rsidRPr="00E915D5">
              <w:rPr>
                <w:iCs/>
                <w:sz w:val="20"/>
                <w:szCs w:val="20"/>
              </w:rPr>
              <w:t xml:space="preserve">*Danos Morais R$ 100.000,00 </w:t>
            </w:r>
          </w:p>
          <w:p w14:paraId="09BC89DE" w14:textId="77777777" w:rsidR="006329B0" w:rsidRPr="00E915D5" w:rsidRDefault="006329B0" w:rsidP="006329B0">
            <w:pPr>
              <w:rPr>
                <w:iCs/>
                <w:sz w:val="20"/>
                <w:szCs w:val="20"/>
              </w:rPr>
            </w:pPr>
            <w:r w:rsidRPr="00E915D5">
              <w:rPr>
                <w:iCs/>
                <w:sz w:val="20"/>
                <w:szCs w:val="20"/>
              </w:rPr>
              <w:t>*Morte Acidental R$ 100.000,00</w:t>
            </w:r>
          </w:p>
          <w:p w14:paraId="2101BA81" w14:textId="77777777" w:rsidR="006329B0" w:rsidRPr="00E915D5" w:rsidRDefault="006329B0" w:rsidP="006329B0">
            <w:pPr>
              <w:rPr>
                <w:iCs/>
                <w:sz w:val="20"/>
                <w:szCs w:val="20"/>
              </w:rPr>
            </w:pPr>
            <w:r w:rsidRPr="00E915D5">
              <w:rPr>
                <w:iCs/>
                <w:sz w:val="20"/>
                <w:szCs w:val="20"/>
              </w:rPr>
              <w:t xml:space="preserve">*Invalidez por Acidente R$ 100.000,00 </w:t>
            </w:r>
          </w:p>
          <w:p w14:paraId="5A5CAAD2" w14:textId="77777777" w:rsidR="006329B0" w:rsidRPr="00E915D5" w:rsidRDefault="006329B0" w:rsidP="006329B0">
            <w:pPr>
              <w:rPr>
                <w:iCs/>
                <w:sz w:val="20"/>
                <w:szCs w:val="20"/>
              </w:rPr>
            </w:pPr>
            <w:r w:rsidRPr="00E915D5">
              <w:rPr>
                <w:iCs/>
                <w:sz w:val="20"/>
                <w:szCs w:val="20"/>
              </w:rPr>
              <w:t>*Despesas Médicas e Hospitalares R$ 50.000,00</w:t>
            </w:r>
          </w:p>
          <w:p w14:paraId="30102B7B" w14:textId="77777777" w:rsidR="006329B0" w:rsidRPr="00E915D5" w:rsidRDefault="006329B0" w:rsidP="006329B0">
            <w:pPr>
              <w:rPr>
                <w:iCs/>
                <w:sz w:val="20"/>
                <w:szCs w:val="20"/>
              </w:rPr>
            </w:pPr>
            <w:r w:rsidRPr="00E915D5">
              <w:rPr>
                <w:iCs/>
                <w:sz w:val="20"/>
                <w:szCs w:val="20"/>
              </w:rPr>
              <w:t xml:space="preserve">*Danos Corporais e/ou Materiais aos passageiros (RCO) R$ 3.000.000,00, Responsabilidade Civil Ônibus, determinação da ANTT para ônibus). Ramo 0628 RC. </w:t>
            </w:r>
          </w:p>
          <w:p w14:paraId="301230D4" w14:textId="7760E1C0" w:rsidR="006329B0" w:rsidRPr="00E915D5" w:rsidRDefault="006329B0" w:rsidP="006329B0">
            <w:pPr>
              <w:rPr>
                <w:iCs/>
                <w:sz w:val="20"/>
                <w:szCs w:val="20"/>
              </w:rPr>
            </w:pPr>
            <w:r w:rsidRPr="00E915D5">
              <w:rPr>
                <w:iCs/>
                <w:sz w:val="20"/>
                <w:szCs w:val="20"/>
              </w:rPr>
              <w:t>*Acidente em trânsito R$ 50.000,00</w:t>
            </w:r>
          </w:p>
          <w:p w14:paraId="11DA23E9" w14:textId="77777777" w:rsidR="006329B0" w:rsidRPr="00E915D5" w:rsidRDefault="006329B0" w:rsidP="006329B0">
            <w:pPr>
              <w:rPr>
                <w:iCs/>
                <w:sz w:val="20"/>
                <w:szCs w:val="20"/>
              </w:rPr>
            </w:pPr>
            <w:r w:rsidRPr="00E915D5">
              <w:rPr>
                <w:iCs/>
                <w:sz w:val="20"/>
                <w:szCs w:val="20"/>
              </w:rPr>
              <w:t>*Assistência 24 horas km guincho ilimitado.</w:t>
            </w:r>
          </w:p>
          <w:p w14:paraId="09CE9DCD" w14:textId="77777777" w:rsidR="008B3397" w:rsidRPr="00E915D5" w:rsidRDefault="008B3397" w:rsidP="008B3397">
            <w:pPr>
              <w:rPr>
                <w:iCs/>
                <w:sz w:val="20"/>
                <w:szCs w:val="20"/>
              </w:rPr>
            </w:pPr>
            <w:r w:rsidRPr="00E915D5">
              <w:rPr>
                <w:iCs/>
                <w:sz w:val="20"/>
                <w:szCs w:val="20"/>
              </w:rPr>
              <w:t xml:space="preserve">*O seguro deverá valer para todo território nacional. </w:t>
            </w:r>
          </w:p>
          <w:p w14:paraId="406E4310" w14:textId="77777777" w:rsidR="006329B0" w:rsidRDefault="008B3397" w:rsidP="00EA38D9">
            <w:pPr>
              <w:rPr>
                <w:b/>
                <w:iCs/>
                <w:sz w:val="20"/>
                <w:szCs w:val="20"/>
                <w:u w:val="single"/>
              </w:rPr>
            </w:pPr>
            <w:r w:rsidRPr="00E915D5">
              <w:rPr>
                <w:b/>
                <w:iCs/>
                <w:sz w:val="20"/>
                <w:szCs w:val="20"/>
                <w:u w:val="single"/>
              </w:rPr>
              <w:t>*Cobertura a vidros completa; Para-brisa, vidros laterais, lanternas, retrovisores e faróis.</w:t>
            </w:r>
          </w:p>
          <w:p w14:paraId="275D7D27" w14:textId="568889DA" w:rsidR="00EA38D9" w:rsidRPr="00E915D5" w:rsidRDefault="00EA38D9" w:rsidP="00EA38D9">
            <w:pPr>
              <w:rPr>
                <w:iCs/>
                <w:sz w:val="20"/>
                <w:szCs w:val="20"/>
              </w:rPr>
            </w:pP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2CA3EE5" w14:textId="61F83EF7"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R$ 15.498,07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203369DC" w14:textId="5B8DD23B"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R$ 15.498,07</w:t>
            </w:r>
          </w:p>
        </w:tc>
      </w:tr>
      <w:tr w:rsidR="006329B0" w:rsidRPr="00B57D0A" w14:paraId="2D86A9A2" w14:textId="7180F527"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342EFE2" w14:textId="77777777" w:rsidR="006329B0" w:rsidRPr="00E915D5" w:rsidRDefault="006329B0" w:rsidP="006329B0">
            <w:pPr>
              <w:spacing w:after="120"/>
              <w:jc w:val="both"/>
              <w:rPr>
                <w:iCs/>
                <w:sz w:val="20"/>
                <w:szCs w:val="20"/>
              </w:rPr>
            </w:pPr>
            <w:r w:rsidRPr="00E915D5">
              <w:rPr>
                <w:iCs/>
                <w:sz w:val="20"/>
                <w:szCs w:val="20"/>
              </w:rPr>
              <w:t>019</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054CECE0" w14:textId="77777777" w:rsidR="006329B0" w:rsidRPr="00E915D5" w:rsidRDefault="006329B0" w:rsidP="00EA38D9">
            <w:pPr>
              <w:spacing w:before="160"/>
              <w:rPr>
                <w:iCs/>
                <w:sz w:val="20"/>
                <w:szCs w:val="20"/>
              </w:rPr>
            </w:pPr>
            <w:r w:rsidRPr="00E915D5">
              <w:rPr>
                <w:iCs/>
                <w:sz w:val="20"/>
                <w:szCs w:val="20"/>
              </w:rPr>
              <w:t xml:space="preserve">VW/UP TAKE MCV </w:t>
            </w:r>
          </w:p>
          <w:p w14:paraId="73280A5D" w14:textId="06F62C4A" w:rsidR="006329B0" w:rsidRPr="00E915D5" w:rsidRDefault="0008330F" w:rsidP="006329B0">
            <w:pPr>
              <w:spacing w:before="120"/>
              <w:rPr>
                <w:iCs/>
                <w:sz w:val="20"/>
                <w:szCs w:val="20"/>
              </w:rPr>
            </w:pPr>
            <w:r w:rsidRPr="00E915D5">
              <w:rPr>
                <w:iCs/>
                <w:sz w:val="20"/>
                <w:szCs w:val="20"/>
              </w:rPr>
              <w:t>Placa: QAB4G</w:t>
            </w:r>
            <w:r w:rsidR="006329B0" w:rsidRPr="00E915D5">
              <w:rPr>
                <w:iCs/>
                <w:sz w:val="20"/>
                <w:szCs w:val="20"/>
              </w:rPr>
              <w:t>11</w:t>
            </w:r>
          </w:p>
          <w:p w14:paraId="62228C71" w14:textId="77777777" w:rsidR="006329B0" w:rsidRPr="00E915D5" w:rsidRDefault="006329B0" w:rsidP="006329B0">
            <w:pPr>
              <w:spacing w:before="120"/>
              <w:rPr>
                <w:iCs/>
                <w:sz w:val="20"/>
                <w:szCs w:val="20"/>
              </w:rPr>
            </w:pPr>
            <w:r w:rsidRPr="00E915D5">
              <w:rPr>
                <w:iCs/>
                <w:sz w:val="20"/>
                <w:szCs w:val="20"/>
              </w:rPr>
              <w:t>Ano/Modelo: 2016/2017</w:t>
            </w:r>
          </w:p>
          <w:p w14:paraId="6272B23A" w14:textId="77777777" w:rsidR="006329B0" w:rsidRPr="00E915D5" w:rsidRDefault="006329B0" w:rsidP="006329B0">
            <w:pPr>
              <w:spacing w:before="120"/>
              <w:rPr>
                <w:iCs/>
                <w:sz w:val="20"/>
                <w:szCs w:val="20"/>
              </w:rPr>
            </w:pPr>
            <w:r w:rsidRPr="00E915D5">
              <w:rPr>
                <w:iCs/>
                <w:sz w:val="20"/>
                <w:szCs w:val="20"/>
              </w:rPr>
              <w:t xml:space="preserve">Chassi: </w:t>
            </w:r>
          </w:p>
          <w:p w14:paraId="652C397A" w14:textId="77777777" w:rsidR="006329B0" w:rsidRPr="00E915D5" w:rsidRDefault="006329B0" w:rsidP="006329B0">
            <w:pPr>
              <w:spacing w:before="120"/>
              <w:rPr>
                <w:iCs/>
                <w:sz w:val="20"/>
                <w:szCs w:val="20"/>
              </w:rPr>
            </w:pPr>
            <w:r w:rsidRPr="00E915D5">
              <w:rPr>
                <w:iCs/>
                <w:sz w:val="20"/>
                <w:szCs w:val="20"/>
              </w:rPr>
              <w:t>9BWAG4121HT536995</w:t>
            </w:r>
          </w:p>
          <w:p w14:paraId="6CA5F86D" w14:textId="77777777" w:rsidR="006329B0" w:rsidRPr="00E915D5" w:rsidRDefault="006329B0" w:rsidP="006329B0">
            <w:pPr>
              <w:spacing w:before="120"/>
              <w:rPr>
                <w:iCs/>
                <w:sz w:val="20"/>
                <w:szCs w:val="20"/>
              </w:rPr>
            </w:pPr>
          </w:p>
          <w:p w14:paraId="36385826" w14:textId="77777777" w:rsidR="006329B0" w:rsidRPr="00E915D5" w:rsidRDefault="006329B0" w:rsidP="006329B0">
            <w:pPr>
              <w:spacing w:before="120"/>
              <w:rPr>
                <w:iCs/>
                <w:sz w:val="20"/>
                <w:szCs w:val="20"/>
              </w:rPr>
            </w:pPr>
            <w:r w:rsidRPr="00E915D5">
              <w:rPr>
                <w:iCs/>
                <w:sz w:val="20"/>
                <w:szCs w:val="20"/>
              </w:rPr>
              <w:t>Utilização: Passageiro Automóvel</w:t>
            </w:r>
          </w:p>
          <w:p w14:paraId="2A9A68AC" w14:textId="77777777" w:rsidR="006329B0" w:rsidRPr="00E915D5" w:rsidRDefault="006329B0" w:rsidP="006329B0">
            <w:pPr>
              <w:spacing w:before="120"/>
              <w:rPr>
                <w:iCs/>
                <w:sz w:val="20"/>
                <w:szCs w:val="20"/>
              </w:rPr>
            </w:pPr>
            <w:r w:rsidRPr="00E915D5">
              <w:rPr>
                <w:iCs/>
                <w:sz w:val="20"/>
                <w:szCs w:val="20"/>
              </w:rPr>
              <w:t>(5 lugares)</w:t>
            </w:r>
          </w:p>
          <w:p w14:paraId="00AE512D"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68994388" w14:textId="3A6CD1C9" w:rsidR="006329B0" w:rsidRPr="00E915D5" w:rsidRDefault="006329B0" w:rsidP="006329B0">
            <w:pPr>
              <w:spacing w:before="120" w:after="120"/>
              <w:rPr>
                <w:i/>
                <w:iCs/>
                <w:sz w:val="20"/>
                <w:szCs w:val="20"/>
              </w:rPr>
            </w:pPr>
            <w:r w:rsidRPr="00E915D5">
              <w:rPr>
                <w:i/>
                <w:iCs/>
                <w:sz w:val="20"/>
                <w:szCs w:val="20"/>
              </w:rPr>
              <w:lastRenderedPageBreak/>
              <w:t>(Vigilância)</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00625A09" w14:textId="77777777" w:rsidR="006329B0" w:rsidRPr="00E915D5" w:rsidRDefault="006329B0" w:rsidP="00EA38D9">
            <w:pPr>
              <w:spacing w:before="200"/>
              <w:rPr>
                <w:iCs/>
                <w:sz w:val="20"/>
                <w:szCs w:val="20"/>
              </w:rPr>
            </w:pPr>
            <w:bookmarkStart w:id="2" w:name="_GoBack"/>
            <w:bookmarkEnd w:id="2"/>
            <w:r w:rsidRPr="00E915D5">
              <w:rPr>
                <w:iCs/>
                <w:sz w:val="20"/>
                <w:szCs w:val="20"/>
              </w:rPr>
              <w:lastRenderedPageBreak/>
              <w:t>*Cobertura Compreensiva 100% da tabela Fipe</w:t>
            </w:r>
          </w:p>
          <w:p w14:paraId="5824B6A7" w14:textId="77777777" w:rsidR="006329B0" w:rsidRPr="00E915D5" w:rsidRDefault="006329B0" w:rsidP="006329B0">
            <w:pPr>
              <w:rPr>
                <w:iCs/>
                <w:sz w:val="20"/>
                <w:szCs w:val="20"/>
              </w:rPr>
            </w:pPr>
            <w:r w:rsidRPr="00E915D5">
              <w:rPr>
                <w:iCs/>
                <w:sz w:val="20"/>
                <w:szCs w:val="20"/>
              </w:rPr>
              <w:t>*Franquia Reduzida: até R$ 3.210,00</w:t>
            </w:r>
          </w:p>
          <w:p w14:paraId="13800508" w14:textId="77777777" w:rsidR="006329B0" w:rsidRPr="00E915D5" w:rsidRDefault="006329B0" w:rsidP="006329B0">
            <w:pPr>
              <w:rPr>
                <w:iCs/>
                <w:sz w:val="20"/>
                <w:szCs w:val="20"/>
              </w:rPr>
            </w:pPr>
            <w:r w:rsidRPr="00E915D5">
              <w:rPr>
                <w:iCs/>
                <w:sz w:val="20"/>
                <w:szCs w:val="20"/>
              </w:rPr>
              <w:t>*Danos Materiais a terceiros: R$ 500.000,00</w:t>
            </w:r>
          </w:p>
          <w:p w14:paraId="314DB609" w14:textId="77777777" w:rsidR="006329B0" w:rsidRPr="00E915D5" w:rsidRDefault="006329B0" w:rsidP="006329B0">
            <w:pPr>
              <w:rPr>
                <w:iCs/>
                <w:sz w:val="20"/>
                <w:szCs w:val="20"/>
              </w:rPr>
            </w:pPr>
            <w:r w:rsidRPr="00E915D5">
              <w:rPr>
                <w:iCs/>
                <w:sz w:val="20"/>
                <w:szCs w:val="20"/>
              </w:rPr>
              <w:t>*Danos Corporais a terceiros: R$ 500.000,00</w:t>
            </w:r>
          </w:p>
          <w:p w14:paraId="0D4D3E9B" w14:textId="77777777" w:rsidR="006329B0" w:rsidRPr="00E915D5" w:rsidRDefault="006329B0" w:rsidP="006329B0">
            <w:pPr>
              <w:rPr>
                <w:iCs/>
                <w:sz w:val="20"/>
                <w:szCs w:val="20"/>
              </w:rPr>
            </w:pPr>
            <w:r w:rsidRPr="00E915D5">
              <w:rPr>
                <w:iCs/>
                <w:sz w:val="20"/>
                <w:szCs w:val="20"/>
              </w:rPr>
              <w:t>*Acidentes Pessoais por passageiros: R$ 100.000,00</w:t>
            </w:r>
          </w:p>
          <w:p w14:paraId="676770C9" w14:textId="77777777" w:rsidR="006329B0" w:rsidRPr="00E915D5" w:rsidRDefault="006329B0" w:rsidP="006329B0">
            <w:pPr>
              <w:rPr>
                <w:iCs/>
                <w:sz w:val="20"/>
                <w:szCs w:val="20"/>
              </w:rPr>
            </w:pPr>
            <w:r w:rsidRPr="00E915D5">
              <w:rPr>
                <w:iCs/>
                <w:sz w:val="20"/>
                <w:szCs w:val="20"/>
              </w:rPr>
              <w:t>*Danos Morais: R$ 100.000,00</w:t>
            </w:r>
          </w:p>
          <w:p w14:paraId="065EBCDE" w14:textId="77777777" w:rsidR="006329B0" w:rsidRPr="00E915D5" w:rsidRDefault="006329B0" w:rsidP="006329B0">
            <w:pPr>
              <w:rPr>
                <w:iCs/>
                <w:sz w:val="20"/>
                <w:szCs w:val="20"/>
              </w:rPr>
            </w:pPr>
            <w:r w:rsidRPr="00E915D5">
              <w:rPr>
                <w:iCs/>
                <w:sz w:val="20"/>
                <w:szCs w:val="20"/>
              </w:rPr>
              <w:t>*Despesas Médicas Hospitalares: R$ 75.000,00</w:t>
            </w:r>
          </w:p>
          <w:p w14:paraId="0465FE6B" w14:textId="77777777" w:rsidR="006329B0" w:rsidRPr="00E915D5" w:rsidRDefault="006329B0" w:rsidP="006329B0">
            <w:pPr>
              <w:rPr>
                <w:iCs/>
                <w:sz w:val="20"/>
                <w:szCs w:val="20"/>
              </w:rPr>
            </w:pPr>
            <w:r w:rsidRPr="00E915D5">
              <w:rPr>
                <w:iCs/>
                <w:sz w:val="20"/>
                <w:szCs w:val="20"/>
              </w:rPr>
              <w:t>*Assistência 24 horas km guincho ilimitado.</w:t>
            </w:r>
          </w:p>
          <w:p w14:paraId="57DE0E09" w14:textId="77777777" w:rsidR="006329B0" w:rsidRPr="00E915D5" w:rsidRDefault="006329B0" w:rsidP="006329B0">
            <w:pPr>
              <w:rPr>
                <w:iCs/>
                <w:sz w:val="20"/>
                <w:szCs w:val="20"/>
              </w:rPr>
            </w:pPr>
            <w:r w:rsidRPr="00E915D5">
              <w:rPr>
                <w:iCs/>
                <w:sz w:val="20"/>
                <w:szCs w:val="20"/>
              </w:rPr>
              <w:t>(Em caso de pane ou sinistro fornecer taxi para os passageiros);</w:t>
            </w:r>
          </w:p>
          <w:p w14:paraId="345A2E2A" w14:textId="77777777" w:rsidR="008B3397" w:rsidRPr="00E915D5" w:rsidRDefault="008B3397" w:rsidP="008B3397">
            <w:pPr>
              <w:rPr>
                <w:iCs/>
                <w:sz w:val="20"/>
                <w:szCs w:val="20"/>
              </w:rPr>
            </w:pPr>
            <w:r w:rsidRPr="00E915D5">
              <w:rPr>
                <w:iCs/>
                <w:sz w:val="20"/>
                <w:szCs w:val="20"/>
              </w:rPr>
              <w:lastRenderedPageBreak/>
              <w:t>*Carro reserva com ar 30 dias (perca parcial e perca total).</w:t>
            </w:r>
          </w:p>
          <w:p w14:paraId="02A9C4EC" w14:textId="77777777" w:rsidR="008B3397" w:rsidRPr="00E915D5" w:rsidRDefault="008B3397" w:rsidP="008B3397">
            <w:pPr>
              <w:rPr>
                <w:iCs/>
                <w:sz w:val="20"/>
                <w:szCs w:val="20"/>
              </w:rPr>
            </w:pPr>
            <w:r w:rsidRPr="00E915D5">
              <w:rPr>
                <w:iCs/>
                <w:sz w:val="20"/>
                <w:szCs w:val="20"/>
              </w:rPr>
              <w:t xml:space="preserve">*O seguro deverá valer para todo território nacional. </w:t>
            </w:r>
          </w:p>
          <w:p w14:paraId="44D90725" w14:textId="45F44609" w:rsidR="006329B0" w:rsidRPr="00E915D5" w:rsidRDefault="008B3397" w:rsidP="008B3397">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78C7831" w14:textId="3E38FF03"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lastRenderedPageBreak/>
              <w:t>R$ 4.094,61</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7B49C12A" w14:textId="0EE12BB0"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R$ 4.094,61</w:t>
            </w:r>
          </w:p>
        </w:tc>
      </w:tr>
      <w:tr w:rsidR="006329B0" w:rsidRPr="008453A3" w14:paraId="6B1EBD88" w14:textId="647760D5"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226658C" w14:textId="777100FF" w:rsidR="006329B0" w:rsidRPr="00E915D5" w:rsidRDefault="008147B2" w:rsidP="006329B0">
            <w:pPr>
              <w:spacing w:after="120"/>
              <w:jc w:val="both"/>
              <w:rPr>
                <w:iCs/>
                <w:sz w:val="20"/>
                <w:szCs w:val="20"/>
              </w:rPr>
            </w:pPr>
            <w:r w:rsidRPr="00E915D5">
              <w:rPr>
                <w:iCs/>
                <w:sz w:val="20"/>
                <w:szCs w:val="20"/>
              </w:rPr>
              <w:t>020</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092C25DF" w14:textId="77777777" w:rsidR="006329B0" w:rsidRPr="00E915D5" w:rsidRDefault="006329B0" w:rsidP="006329B0">
            <w:pPr>
              <w:spacing w:before="120"/>
              <w:rPr>
                <w:iCs/>
                <w:sz w:val="20"/>
                <w:szCs w:val="20"/>
              </w:rPr>
            </w:pPr>
            <w:r w:rsidRPr="00E915D5">
              <w:rPr>
                <w:iCs/>
                <w:sz w:val="20"/>
                <w:szCs w:val="20"/>
              </w:rPr>
              <w:t xml:space="preserve">MMC/L200 TRITON SPT GL </w:t>
            </w:r>
          </w:p>
          <w:p w14:paraId="7DB58C90" w14:textId="77777777" w:rsidR="006329B0" w:rsidRPr="00E915D5" w:rsidRDefault="006329B0" w:rsidP="006329B0">
            <w:pPr>
              <w:spacing w:before="120"/>
              <w:rPr>
                <w:iCs/>
                <w:sz w:val="20"/>
                <w:szCs w:val="20"/>
              </w:rPr>
            </w:pPr>
            <w:r w:rsidRPr="00E915D5">
              <w:rPr>
                <w:iCs/>
                <w:sz w:val="20"/>
                <w:szCs w:val="20"/>
              </w:rPr>
              <w:t>Placa: QAB5280</w:t>
            </w:r>
          </w:p>
          <w:p w14:paraId="38DE6520" w14:textId="77777777" w:rsidR="006329B0" w:rsidRPr="00E915D5" w:rsidRDefault="006329B0" w:rsidP="006329B0">
            <w:pPr>
              <w:spacing w:before="120"/>
              <w:rPr>
                <w:iCs/>
                <w:sz w:val="20"/>
                <w:szCs w:val="20"/>
              </w:rPr>
            </w:pPr>
            <w:r w:rsidRPr="00E915D5">
              <w:rPr>
                <w:iCs/>
                <w:sz w:val="20"/>
                <w:szCs w:val="20"/>
              </w:rPr>
              <w:t>Ano/Modelo: 2018/2019</w:t>
            </w:r>
          </w:p>
          <w:p w14:paraId="46DA5D5B" w14:textId="77777777" w:rsidR="006329B0" w:rsidRPr="00E915D5" w:rsidRDefault="006329B0" w:rsidP="006329B0">
            <w:pPr>
              <w:spacing w:before="120"/>
              <w:rPr>
                <w:iCs/>
                <w:sz w:val="20"/>
                <w:szCs w:val="20"/>
              </w:rPr>
            </w:pPr>
            <w:r w:rsidRPr="00E915D5">
              <w:rPr>
                <w:iCs/>
                <w:sz w:val="20"/>
                <w:szCs w:val="20"/>
              </w:rPr>
              <w:t xml:space="preserve">Chassi: </w:t>
            </w:r>
          </w:p>
          <w:p w14:paraId="423C5901" w14:textId="77777777" w:rsidR="006329B0" w:rsidRPr="00E915D5" w:rsidRDefault="006329B0" w:rsidP="006329B0">
            <w:pPr>
              <w:spacing w:before="120"/>
              <w:rPr>
                <w:iCs/>
                <w:sz w:val="20"/>
                <w:szCs w:val="20"/>
              </w:rPr>
            </w:pPr>
            <w:r w:rsidRPr="00E915D5">
              <w:rPr>
                <w:iCs/>
                <w:sz w:val="20"/>
                <w:szCs w:val="20"/>
              </w:rPr>
              <w:t>9BWAG4121HT536995</w:t>
            </w:r>
          </w:p>
          <w:p w14:paraId="202F5940" w14:textId="77777777" w:rsidR="006329B0" w:rsidRPr="00E915D5" w:rsidRDefault="006329B0" w:rsidP="006329B0">
            <w:pPr>
              <w:spacing w:before="120"/>
              <w:rPr>
                <w:iCs/>
                <w:sz w:val="20"/>
                <w:szCs w:val="20"/>
              </w:rPr>
            </w:pPr>
          </w:p>
          <w:p w14:paraId="537FB694" w14:textId="77777777" w:rsidR="006329B0" w:rsidRPr="00E915D5" w:rsidRDefault="006329B0" w:rsidP="006329B0">
            <w:pPr>
              <w:spacing w:before="120"/>
              <w:rPr>
                <w:iCs/>
                <w:sz w:val="20"/>
                <w:szCs w:val="20"/>
              </w:rPr>
            </w:pPr>
            <w:r w:rsidRPr="00E915D5">
              <w:rPr>
                <w:iCs/>
                <w:sz w:val="20"/>
                <w:szCs w:val="20"/>
              </w:rPr>
              <w:t>Utilização: Especial Caminhonete</w:t>
            </w:r>
          </w:p>
          <w:p w14:paraId="658C2CCC" w14:textId="77777777" w:rsidR="006329B0" w:rsidRPr="00E915D5" w:rsidRDefault="006329B0" w:rsidP="006329B0">
            <w:pPr>
              <w:spacing w:before="120"/>
              <w:rPr>
                <w:iCs/>
                <w:sz w:val="20"/>
                <w:szCs w:val="20"/>
              </w:rPr>
            </w:pPr>
            <w:r w:rsidRPr="00E915D5">
              <w:rPr>
                <w:iCs/>
                <w:sz w:val="20"/>
                <w:szCs w:val="20"/>
              </w:rPr>
              <w:t>(5 lugares)</w:t>
            </w:r>
          </w:p>
          <w:p w14:paraId="4D9F7091"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217A9BD4" w14:textId="78AE3813" w:rsidR="006329B0" w:rsidRPr="00E915D5" w:rsidRDefault="006329B0" w:rsidP="006329B0">
            <w:pPr>
              <w:spacing w:before="120" w:after="120"/>
              <w:rPr>
                <w:i/>
                <w:iCs/>
                <w:sz w:val="20"/>
                <w:szCs w:val="20"/>
              </w:rPr>
            </w:pPr>
            <w:r w:rsidRPr="00E915D5">
              <w:rPr>
                <w:i/>
                <w:iCs/>
                <w:sz w:val="20"/>
                <w:szCs w:val="20"/>
              </w:rPr>
              <w:t>(Vigilância)</w:t>
            </w:r>
          </w:p>
        </w:tc>
        <w:tc>
          <w:tcPr>
            <w:tcW w:w="1819" w:type="pct"/>
            <w:tcBorders>
              <w:top w:val="single" w:sz="4" w:space="0" w:color="auto"/>
              <w:left w:val="single" w:sz="4" w:space="0" w:color="auto"/>
              <w:bottom w:val="single" w:sz="4" w:space="0" w:color="auto"/>
              <w:right w:val="single" w:sz="4" w:space="0" w:color="auto"/>
            </w:tcBorders>
            <w:shd w:val="clear" w:color="auto" w:fill="auto"/>
          </w:tcPr>
          <w:p w14:paraId="6C732E9C" w14:textId="77777777" w:rsidR="002308F6" w:rsidRPr="00E915D5" w:rsidRDefault="006329B0" w:rsidP="006329B0">
            <w:pPr>
              <w:rPr>
                <w:iCs/>
                <w:sz w:val="20"/>
                <w:szCs w:val="20"/>
              </w:rPr>
            </w:pPr>
            <w:r w:rsidRPr="00E915D5">
              <w:rPr>
                <w:iCs/>
                <w:sz w:val="20"/>
                <w:szCs w:val="20"/>
              </w:rPr>
              <w:t xml:space="preserve">*Cobertura Compreensiva </w:t>
            </w:r>
            <w:r w:rsidR="002308F6" w:rsidRPr="00E915D5">
              <w:rPr>
                <w:iCs/>
                <w:sz w:val="20"/>
                <w:szCs w:val="20"/>
              </w:rPr>
              <w:t>Valor Determinado (VD) R$127.568,00</w:t>
            </w:r>
          </w:p>
          <w:p w14:paraId="5C6BB085" w14:textId="77777777" w:rsidR="006329B0" w:rsidRPr="00E915D5" w:rsidRDefault="006329B0" w:rsidP="006329B0">
            <w:pPr>
              <w:rPr>
                <w:iCs/>
                <w:sz w:val="20"/>
                <w:szCs w:val="20"/>
              </w:rPr>
            </w:pPr>
            <w:r w:rsidRPr="00E915D5">
              <w:rPr>
                <w:iCs/>
                <w:sz w:val="20"/>
                <w:szCs w:val="20"/>
              </w:rPr>
              <w:t>*Franquia Reduzida: até R$ 6.420,00</w:t>
            </w:r>
          </w:p>
          <w:p w14:paraId="2A5FB35D" w14:textId="77777777" w:rsidR="006329B0" w:rsidRPr="00E915D5" w:rsidRDefault="006329B0" w:rsidP="006329B0">
            <w:pPr>
              <w:rPr>
                <w:iCs/>
                <w:sz w:val="20"/>
                <w:szCs w:val="20"/>
              </w:rPr>
            </w:pPr>
            <w:r w:rsidRPr="00E915D5">
              <w:rPr>
                <w:iCs/>
                <w:sz w:val="20"/>
                <w:szCs w:val="20"/>
              </w:rPr>
              <w:t>*Danos Materiais a terceiros: R$ 500.000,00</w:t>
            </w:r>
          </w:p>
          <w:p w14:paraId="3470B07B" w14:textId="77777777" w:rsidR="006329B0" w:rsidRPr="00E915D5" w:rsidRDefault="006329B0" w:rsidP="006329B0">
            <w:pPr>
              <w:rPr>
                <w:iCs/>
                <w:sz w:val="20"/>
                <w:szCs w:val="20"/>
              </w:rPr>
            </w:pPr>
            <w:r w:rsidRPr="00E915D5">
              <w:rPr>
                <w:iCs/>
                <w:sz w:val="20"/>
                <w:szCs w:val="20"/>
              </w:rPr>
              <w:t>*Danos Corporais a terceiros: R$ 500.000,00</w:t>
            </w:r>
          </w:p>
          <w:p w14:paraId="622F3347" w14:textId="77777777" w:rsidR="006329B0" w:rsidRPr="00E915D5" w:rsidRDefault="006329B0" w:rsidP="006329B0">
            <w:pPr>
              <w:rPr>
                <w:iCs/>
                <w:sz w:val="20"/>
                <w:szCs w:val="20"/>
              </w:rPr>
            </w:pPr>
            <w:r w:rsidRPr="00E915D5">
              <w:rPr>
                <w:iCs/>
                <w:sz w:val="20"/>
                <w:szCs w:val="20"/>
              </w:rPr>
              <w:t>*Acidentes Pessoais por passageiros: R$ 100.000,00</w:t>
            </w:r>
          </w:p>
          <w:p w14:paraId="47CF0767" w14:textId="77777777" w:rsidR="006329B0" w:rsidRPr="00E915D5" w:rsidRDefault="006329B0" w:rsidP="006329B0">
            <w:pPr>
              <w:rPr>
                <w:iCs/>
                <w:sz w:val="20"/>
                <w:szCs w:val="20"/>
              </w:rPr>
            </w:pPr>
            <w:r w:rsidRPr="00E915D5">
              <w:rPr>
                <w:iCs/>
                <w:sz w:val="20"/>
                <w:szCs w:val="20"/>
              </w:rPr>
              <w:t>*Danos Morais: R$ 100.000,00</w:t>
            </w:r>
          </w:p>
          <w:p w14:paraId="6C5BE7BC" w14:textId="77777777" w:rsidR="006329B0" w:rsidRPr="00E915D5" w:rsidRDefault="006329B0" w:rsidP="006329B0">
            <w:pPr>
              <w:rPr>
                <w:iCs/>
                <w:sz w:val="20"/>
                <w:szCs w:val="20"/>
              </w:rPr>
            </w:pPr>
            <w:r w:rsidRPr="00E915D5">
              <w:rPr>
                <w:iCs/>
                <w:sz w:val="20"/>
                <w:szCs w:val="20"/>
              </w:rPr>
              <w:t>*Despesas Médicas Hospitalares: R$ 75.000,00</w:t>
            </w:r>
          </w:p>
          <w:p w14:paraId="5C647A6A" w14:textId="77777777" w:rsidR="006329B0" w:rsidRPr="00E915D5" w:rsidRDefault="006329B0" w:rsidP="006329B0">
            <w:pPr>
              <w:rPr>
                <w:iCs/>
                <w:sz w:val="20"/>
                <w:szCs w:val="20"/>
              </w:rPr>
            </w:pPr>
            <w:r w:rsidRPr="00E915D5">
              <w:rPr>
                <w:iCs/>
                <w:sz w:val="20"/>
                <w:szCs w:val="20"/>
              </w:rPr>
              <w:t>*Assistência 24 horas km guincho ilimitado.</w:t>
            </w:r>
          </w:p>
          <w:p w14:paraId="15B9255A" w14:textId="77777777" w:rsidR="006329B0" w:rsidRPr="00E915D5" w:rsidRDefault="006329B0" w:rsidP="006329B0">
            <w:pPr>
              <w:rPr>
                <w:iCs/>
                <w:sz w:val="20"/>
                <w:szCs w:val="20"/>
              </w:rPr>
            </w:pPr>
            <w:r w:rsidRPr="00E915D5">
              <w:rPr>
                <w:iCs/>
                <w:sz w:val="20"/>
                <w:szCs w:val="20"/>
              </w:rPr>
              <w:t>(Em caso de pane ou sinistro fornecer taxi para os passageiros);</w:t>
            </w:r>
          </w:p>
          <w:p w14:paraId="08086614" w14:textId="77777777" w:rsidR="008B3397" w:rsidRPr="00E915D5" w:rsidRDefault="008B3397" w:rsidP="008B3397">
            <w:pPr>
              <w:rPr>
                <w:iCs/>
                <w:sz w:val="20"/>
                <w:szCs w:val="20"/>
              </w:rPr>
            </w:pPr>
            <w:r w:rsidRPr="00E915D5">
              <w:rPr>
                <w:iCs/>
                <w:sz w:val="20"/>
                <w:szCs w:val="20"/>
              </w:rPr>
              <w:t>*Carro reserva com ar 30 dias (perca parcial e perca total).</w:t>
            </w:r>
          </w:p>
          <w:p w14:paraId="4540B02F" w14:textId="77777777" w:rsidR="008B3397" w:rsidRPr="00E915D5" w:rsidRDefault="008B3397" w:rsidP="008B3397">
            <w:pPr>
              <w:rPr>
                <w:iCs/>
                <w:sz w:val="20"/>
                <w:szCs w:val="20"/>
              </w:rPr>
            </w:pPr>
            <w:r w:rsidRPr="00E915D5">
              <w:rPr>
                <w:iCs/>
                <w:sz w:val="20"/>
                <w:szCs w:val="20"/>
              </w:rPr>
              <w:t xml:space="preserve">*O seguro deverá valer para todo território nacional. </w:t>
            </w:r>
          </w:p>
          <w:p w14:paraId="0BC263C8" w14:textId="5DB3C746" w:rsidR="006329B0" w:rsidRPr="00E915D5" w:rsidRDefault="008B3397" w:rsidP="008B3397">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436E51D" w14:textId="6E9D9BFF"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R$ 1.728,98</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52CAABF6" w14:textId="3B90A26F"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R$ 1.728,98</w:t>
            </w:r>
          </w:p>
        </w:tc>
      </w:tr>
      <w:tr w:rsidR="006329B0" w:rsidRPr="00B57D0A" w14:paraId="65C8C930" w14:textId="3B3267F2" w:rsidTr="00E915D5">
        <w:trPr>
          <w:trHeight w:val="227"/>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559E79F" w14:textId="454037AA" w:rsidR="006329B0" w:rsidRPr="00E915D5" w:rsidRDefault="008147B2" w:rsidP="006329B0">
            <w:pPr>
              <w:spacing w:after="120"/>
              <w:jc w:val="both"/>
              <w:rPr>
                <w:iCs/>
                <w:sz w:val="20"/>
                <w:szCs w:val="20"/>
              </w:rPr>
            </w:pPr>
            <w:r w:rsidRPr="00E915D5">
              <w:rPr>
                <w:iCs/>
                <w:sz w:val="20"/>
                <w:szCs w:val="20"/>
              </w:rPr>
              <w:t>021</w:t>
            </w:r>
          </w:p>
        </w:tc>
        <w:tc>
          <w:tcPr>
            <w:tcW w:w="1213" w:type="pct"/>
            <w:tcBorders>
              <w:top w:val="single" w:sz="4" w:space="0" w:color="auto"/>
              <w:left w:val="single" w:sz="4" w:space="0" w:color="auto"/>
              <w:bottom w:val="single" w:sz="4" w:space="0" w:color="auto"/>
              <w:right w:val="single" w:sz="4" w:space="0" w:color="auto"/>
            </w:tcBorders>
            <w:shd w:val="clear" w:color="auto" w:fill="auto"/>
          </w:tcPr>
          <w:p w14:paraId="13B11AA5" w14:textId="77777777" w:rsidR="006329B0" w:rsidRPr="00E915D5" w:rsidRDefault="006329B0" w:rsidP="006329B0">
            <w:pPr>
              <w:spacing w:before="120"/>
              <w:rPr>
                <w:iCs/>
                <w:sz w:val="20"/>
                <w:szCs w:val="20"/>
              </w:rPr>
            </w:pPr>
            <w:r w:rsidRPr="00E915D5">
              <w:rPr>
                <w:iCs/>
                <w:sz w:val="20"/>
                <w:szCs w:val="20"/>
              </w:rPr>
              <w:t>FIAT/ STRADA VOLCANO CD 1.3</w:t>
            </w:r>
          </w:p>
          <w:p w14:paraId="0C57D5AE" w14:textId="77777777" w:rsidR="006329B0" w:rsidRPr="00E915D5" w:rsidRDefault="006329B0" w:rsidP="006329B0">
            <w:pPr>
              <w:spacing w:before="120"/>
              <w:rPr>
                <w:iCs/>
                <w:sz w:val="20"/>
                <w:szCs w:val="20"/>
              </w:rPr>
            </w:pPr>
            <w:r w:rsidRPr="00E915D5">
              <w:rPr>
                <w:iCs/>
                <w:sz w:val="20"/>
                <w:szCs w:val="20"/>
              </w:rPr>
              <w:t>Placa: SMC2E65</w:t>
            </w:r>
          </w:p>
          <w:p w14:paraId="20AD2E5C" w14:textId="77777777" w:rsidR="006329B0" w:rsidRPr="00E915D5" w:rsidRDefault="006329B0" w:rsidP="006329B0">
            <w:pPr>
              <w:spacing w:before="120"/>
              <w:rPr>
                <w:iCs/>
                <w:sz w:val="20"/>
                <w:szCs w:val="20"/>
              </w:rPr>
            </w:pPr>
            <w:r w:rsidRPr="00E915D5">
              <w:rPr>
                <w:iCs/>
                <w:sz w:val="20"/>
                <w:szCs w:val="20"/>
              </w:rPr>
              <w:t>Ano/Modelo: 2024/2025</w:t>
            </w:r>
          </w:p>
          <w:p w14:paraId="2ED8311A" w14:textId="77777777" w:rsidR="006329B0" w:rsidRPr="00E915D5" w:rsidRDefault="006329B0" w:rsidP="006329B0">
            <w:pPr>
              <w:spacing w:before="120"/>
              <w:rPr>
                <w:iCs/>
                <w:sz w:val="20"/>
                <w:szCs w:val="20"/>
              </w:rPr>
            </w:pPr>
            <w:r w:rsidRPr="00E915D5">
              <w:rPr>
                <w:iCs/>
                <w:sz w:val="20"/>
                <w:szCs w:val="20"/>
              </w:rPr>
              <w:t xml:space="preserve">Chassi: </w:t>
            </w:r>
          </w:p>
          <w:p w14:paraId="36E07655" w14:textId="77777777" w:rsidR="006329B0" w:rsidRPr="00E915D5" w:rsidRDefault="006329B0" w:rsidP="006329B0">
            <w:pPr>
              <w:spacing w:before="120"/>
              <w:rPr>
                <w:iCs/>
                <w:sz w:val="20"/>
                <w:szCs w:val="20"/>
              </w:rPr>
            </w:pPr>
            <w:r w:rsidRPr="00E915D5">
              <w:rPr>
                <w:iCs/>
                <w:sz w:val="20"/>
                <w:szCs w:val="20"/>
              </w:rPr>
              <w:t>9BD281BLHSYF53980</w:t>
            </w:r>
          </w:p>
          <w:p w14:paraId="5C286415" w14:textId="77777777" w:rsidR="006329B0" w:rsidRPr="00E915D5" w:rsidRDefault="006329B0" w:rsidP="006329B0">
            <w:pPr>
              <w:spacing w:before="120"/>
              <w:rPr>
                <w:iCs/>
                <w:sz w:val="20"/>
                <w:szCs w:val="20"/>
              </w:rPr>
            </w:pPr>
            <w:r w:rsidRPr="00E915D5">
              <w:rPr>
                <w:iCs/>
                <w:sz w:val="20"/>
                <w:szCs w:val="20"/>
              </w:rPr>
              <w:t>Utilização: Especial Caminhonete</w:t>
            </w:r>
          </w:p>
          <w:p w14:paraId="1494653B" w14:textId="77777777" w:rsidR="006329B0" w:rsidRPr="00E915D5" w:rsidRDefault="006329B0" w:rsidP="006329B0">
            <w:pPr>
              <w:spacing w:before="120"/>
              <w:rPr>
                <w:iCs/>
                <w:sz w:val="20"/>
                <w:szCs w:val="20"/>
              </w:rPr>
            </w:pPr>
            <w:r w:rsidRPr="00E915D5">
              <w:rPr>
                <w:iCs/>
                <w:sz w:val="20"/>
                <w:szCs w:val="20"/>
              </w:rPr>
              <w:t>(5 lugares)</w:t>
            </w:r>
          </w:p>
          <w:p w14:paraId="1BFC359E" w14:textId="77777777" w:rsidR="006329B0" w:rsidRPr="00E915D5" w:rsidRDefault="006329B0" w:rsidP="006329B0">
            <w:pPr>
              <w:spacing w:before="120"/>
              <w:rPr>
                <w:rFonts w:ascii="Arial Narrow" w:hAnsi="Arial Narrow" w:cs="Calibri"/>
                <w:iCs/>
                <w:sz w:val="19"/>
                <w:szCs w:val="19"/>
              </w:rPr>
            </w:pPr>
            <w:r w:rsidRPr="00E915D5">
              <w:rPr>
                <w:iCs/>
                <w:sz w:val="20"/>
                <w:szCs w:val="20"/>
              </w:rPr>
              <w:t>Transporte de passageiros</w:t>
            </w:r>
            <w:r w:rsidRPr="00E915D5">
              <w:rPr>
                <w:rFonts w:ascii="Arial Narrow" w:hAnsi="Arial Narrow" w:cs="Calibri"/>
                <w:iCs/>
                <w:sz w:val="19"/>
                <w:szCs w:val="19"/>
              </w:rPr>
              <w:br/>
            </w:r>
          </w:p>
          <w:p w14:paraId="52243D3F" w14:textId="35A1B62E" w:rsidR="006329B0" w:rsidRPr="00E915D5" w:rsidRDefault="006329B0" w:rsidP="006329B0">
            <w:pPr>
              <w:spacing w:before="120" w:after="120"/>
              <w:rPr>
                <w:i/>
                <w:iCs/>
                <w:sz w:val="20"/>
                <w:szCs w:val="20"/>
              </w:rPr>
            </w:pPr>
            <w:r w:rsidRPr="00E915D5">
              <w:rPr>
                <w:i/>
                <w:iCs/>
                <w:sz w:val="20"/>
                <w:szCs w:val="20"/>
              </w:rPr>
              <w:t>(Secretaria de Saúde</w:t>
            </w:r>
            <w:r w:rsidRPr="00E915D5">
              <w:rPr>
                <w:rFonts w:ascii="Arial Narrow" w:hAnsi="Arial Narrow" w:cs="Calibri"/>
                <w:i/>
                <w:iCs/>
                <w:sz w:val="19"/>
                <w:szCs w:val="19"/>
              </w:rPr>
              <w:t>)</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tcPr>
          <w:p w14:paraId="28E91E1F" w14:textId="1CB3C6C1" w:rsidR="006329B0" w:rsidRPr="00E915D5" w:rsidRDefault="006329B0" w:rsidP="006329B0">
            <w:pPr>
              <w:rPr>
                <w:iCs/>
                <w:sz w:val="20"/>
                <w:szCs w:val="20"/>
              </w:rPr>
            </w:pPr>
            <w:r w:rsidRPr="00E915D5">
              <w:rPr>
                <w:iCs/>
                <w:sz w:val="20"/>
                <w:szCs w:val="20"/>
              </w:rPr>
              <w:t>*Cobertura Compreensiva</w:t>
            </w:r>
            <w:r w:rsidR="002308F6" w:rsidRPr="00E915D5">
              <w:rPr>
                <w:iCs/>
                <w:sz w:val="20"/>
                <w:szCs w:val="20"/>
              </w:rPr>
              <w:t xml:space="preserve"> </w:t>
            </w:r>
            <w:r w:rsidRPr="00E915D5">
              <w:rPr>
                <w:iCs/>
                <w:sz w:val="20"/>
                <w:szCs w:val="20"/>
              </w:rPr>
              <w:t>100% da tabela Fipe</w:t>
            </w:r>
          </w:p>
          <w:p w14:paraId="12354BEE" w14:textId="77777777" w:rsidR="006329B0" w:rsidRPr="00E915D5" w:rsidRDefault="006329B0" w:rsidP="006329B0">
            <w:pPr>
              <w:rPr>
                <w:iCs/>
                <w:sz w:val="20"/>
                <w:szCs w:val="20"/>
              </w:rPr>
            </w:pPr>
            <w:r w:rsidRPr="00E915D5">
              <w:rPr>
                <w:iCs/>
                <w:sz w:val="20"/>
                <w:szCs w:val="20"/>
              </w:rPr>
              <w:t>*Franquia Reduzida: até R$ 3.210,00</w:t>
            </w:r>
          </w:p>
          <w:p w14:paraId="21AE9393" w14:textId="77777777" w:rsidR="006329B0" w:rsidRPr="00E915D5" w:rsidRDefault="006329B0" w:rsidP="006329B0">
            <w:pPr>
              <w:rPr>
                <w:iCs/>
                <w:sz w:val="20"/>
                <w:szCs w:val="20"/>
              </w:rPr>
            </w:pPr>
            <w:r w:rsidRPr="00E915D5">
              <w:rPr>
                <w:iCs/>
                <w:sz w:val="20"/>
                <w:szCs w:val="20"/>
              </w:rPr>
              <w:t>*Danos Materiais a terceiros: R$ 500.000,00</w:t>
            </w:r>
          </w:p>
          <w:p w14:paraId="41602506" w14:textId="77777777" w:rsidR="006329B0" w:rsidRPr="00E915D5" w:rsidRDefault="006329B0" w:rsidP="006329B0">
            <w:pPr>
              <w:rPr>
                <w:iCs/>
                <w:sz w:val="20"/>
                <w:szCs w:val="20"/>
              </w:rPr>
            </w:pPr>
            <w:r w:rsidRPr="00E915D5">
              <w:rPr>
                <w:iCs/>
                <w:sz w:val="20"/>
                <w:szCs w:val="20"/>
              </w:rPr>
              <w:t>*Danos Corporais a terceiros: R$ 500.000,00</w:t>
            </w:r>
          </w:p>
          <w:p w14:paraId="207940FB" w14:textId="77777777" w:rsidR="006329B0" w:rsidRPr="00E915D5" w:rsidRDefault="006329B0" w:rsidP="006329B0">
            <w:pPr>
              <w:rPr>
                <w:iCs/>
                <w:sz w:val="20"/>
                <w:szCs w:val="20"/>
              </w:rPr>
            </w:pPr>
            <w:r w:rsidRPr="00E915D5">
              <w:rPr>
                <w:iCs/>
                <w:sz w:val="20"/>
                <w:szCs w:val="20"/>
              </w:rPr>
              <w:t>*Acidentes Pessoais por passageiros: R$ 100.000,00</w:t>
            </w:r>
          </w:p>
          <w:p w14:paraId="66BEA2F1" w14:textId="77777777" w:rsidR="006329B0" w:rsidRPr="00E915D5" w:rsidRDefault="006329B0" w:rsidP="006329B0">
            <w:pPr>
              <w:rPr>
                <w:iCs/>
                <w:sz w:val="20"/>
                <w:szCs w:val="20"/>
              </w:rPr>
            </w:pPr>
            <w:r w:rsidRPr="00E915D5">
              <w:rPr>
                <w:iCs/>
                <w:sz w:val="20"/>
                <w:szCs w:val="20"/>
              </w:rPr>
              <w:t>*Danos Morais: R$ 100.000,00</w:t>
            </w:r>
          </w:p>
          <w:p w14:paraId="3A7DD583" w14:textId="77777777" w:rsidR="006329B0" w:rsidRPr="00E915D5" w:rsidRDefault="006329B0" w:rsidP="006329B0">
            <w:pPr>
              <w:rPr>
                <w:iCs/>
                <w:sz w:val="20"/>
                <w:szCs w:val="20"/>
              </w:rPr>
            </w:pPr>
            <w:r w:rsidRPr="00E915D5">
              <w:rPr>
                <w:iCs/>
                <w:sz w:val="20"/>
                <w:szCs w:val="20"/>
              </w:rPr>
              <w:t>*Despesas Médicas Hospitalares: R$ 75.000,00</w:t>
            </w:r>
          </w:p>
          <w:p w14:paraId="04F18861" w14:textId="77777777" w:rsidR="006329B0" w:rsidRPr="00E915D5" w:rsidRDefault="006329B0" w:rsidP="006329B0">
            <w:pPr>
              <w:rPr>
                <w:iCs/>
                <w:sz w:val="20"/>
                <w:szCs w:val="20"/>
              </w:rPr>
            </w:pPr>
            <w:r w:rsidRPr="00E915D5">
              <w:rPr>
                <w:iCs/>
                <w:sz w:val="20"/>
                <w:szCs w:val="20"/>
              </w:rPr>
              <w:t>*Assistência 24 horas km guincho ilimitado.</w:t>
            </w:r>
          </w:p>
          <w:p w14:paraId="4109ADB5" w14:textId="77777777" w:rsidR="006329B0" w:rsidRPr="00E915D5" w:rsidRDefault="006329B0" w:rsidP="006329B0">
            <w:pPr>
              <w:rPr>
                <w:iCs/>
                <w:sz w:val="20"/>
                <w:szCs w:val="20"/>
              </w:rPr>
            </w:pPr>
            <w:r w:rsidRPr="00E915D5">
              <w:rPr>
                <w:iCs/>
                <w:sz w:val="20"/>
                <w:szCs w:val="20"/>
              </w:rPr>
              <w:t>(Em caso de pane ou sinistro fornecer taxi para os passageiros);</w:t>
            </w:r>
          </w:p>
          <w:p w14:paraId="32BE3280" w14:textId="77777777" w:rsidR="008B3397" w:rsidRPr="00E915D5" w:rsidRDefault="008B3397" w:rsidP="008B3397">
            <w:pPr>
              <w:rPr>
                <w:iCs/>
                <w:sz w:val="20"/>
                <w:szCs w:val="20"/>
              </w:rPr>
            </w:pPr>
            <w:r w:rsidRPr="00E915D5">
              <w:rPr>
                <w:iCs/>
                <w:sz w:val="20"/>
                <w:szCs w:val="20"/>
              </w:rPr>
              <w:t>*Carro reserva com ar 30 dias (perca parcial e perca total).</w:t>
            </w:r>
          </w:p>
          <w:p w14:paraId="45A42F44" w14:textId="77777777" w:rsidR="008B3397" w:rsidRPr="00E915D5" w:rsidRDefault="008B3397" w:rsidP="008B3397">
            <w:pPr>
              <w:rPr>
                <w:iCs/>
                <w:sz w:val="20"/>
                <w:szCs w:val="20"/>
              </w:rPr>
            </w:pPr>
            <w:r w:rsidRPr="00E915D5">
              <w:rPr>
                <w:iCs/>
                <w:sz w:val="20"/>
                <w:szCs w:val="20"/>
              </w:rPr>
              <w:t xml:space="preserve">*O seguro deverá valer para todo território nacional. </w:t>
            </w:r>
          </w:p>
          <w:p w14:paraId="1F61558D" w14:textId="46B62A94" w:rsidR="006329B0" w:rsidRPr="00E915D5" w:rsidRDefault="008B3397" w:rsidP="008B3397">
            <w:pPr>
              <w:spacing w:after="120"/>
              <w:rPr>
                <w:iCs/>
                <w:sz w:val="20"/>
                <w:szCs w:val="20"/>
              </w:rPr>
            </w:pPr>
            <w:r w:rsidRPr="00E915D5">
              <w:rPr>
                <w:b/>
                <w:iCs/>
                <w:sz w:val="20"/>
                <w:szCs w:val="20"/>
                <w:u w:val="single"/>
              </w:rPr>
              <w:t>*Cobertura a vidros completa; Para-brisa, vidros laterais, lanternas, retrovisores e faróis.</w:t>
            </w:r>
          </w:p>
        </w:tc>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43432ABE" w14:textId="4E6C0915"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R$ 4.070,67</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14:paraId="17CA70A1" w14:textId="3D91B3E7" w:rsidR="006329B0" w:rsidRPr="00E915D5" w:rsidRDefault="006329B0" w:rsidP="006329B0">
            <w:pPr>
              <w:spacing w:after="120"/>
              <w:jc w:val="center"/>
              <w:rPr>
                <w:b/>
                <w:bCs/>
                <w:iCs/>
                <w:color w:val="FF0000"/>
                <w:sz w:val="20"/>
                <w:szCs w:val="20"/>
              </w:rPr>
            </w:pPr>
            <w:r w:rsidRPr="00E915D5">
              <w:rPr>
                <w:b/>
                <w:bCs/>
                <w:iCs/>
                <w:color w:val="000000" w:themeColor="text1"/>
                <w:sz w:val="20"/>
                <w:szCs w:val="20"/>
              </w:rPr>
              <w:t>R$ 4.070,67</w:t>
            </w:r>
          </w:p>
        </w:tc>
      </w:tr>
    </w:tbl>
    <w:p w14:paraId="1B1E0DA4" w14:textId="6AC57ABC" w:rsidR="00C44E63" w:rsidRPr="00B57D0A" w:rsidRDefault="00C44E63" w:rsidP="00A62933">
      <w:pPr>
        <w:spacing w:before="120" w:after="120"/>
        <w:jc w:val="both"/>
        <w:rPr>
          <w:bCs/>
        </w:rPr>
      </w:pPr>
      <w:bookmarkStart w:id="3" w:name="_Hlk171277310"/>
      <w:bookmarkEnd w:id="0"/>
      <w:r w:rsidRPr="00B57D0A">
        <w:rPr>
          <w:b/>
          <w:bCs/>
        </w:rPr>
        <w:t>1.4.</w:t>
      </w:r>
      <w:r w:rsidRPr="00B57D0A">
        <w:rPr>
          <w:bCs/>
        </w:rPr>
        <w:t xml:space="preserve"> O serviço possui características de </w:t>
      </w:r>
      <w:r w:rsidRPr="00B57D0A">
        <w:rPr>
          <w:b/>
        </w:rPr>
        <w:t>natureza comum</w:t>
      </w:r>
      <w:r w:rsidRPr="00B57D0A">
        <w:rPr>
          <w:bCs/>
        </w:rPr>
        <w:t xml:space="preserve"> nos termos da Lei nº 14.133/2021;</w:t>
      </w:r>
    </w:p>
    <w:p w14:paraId="10229E42" w14:textId="4DEAD00C" w:rsidR="00C44E63" w:rsidRPr="00A62933" w:rsidRDefault="00C44E63" w:rsidP="00A62933">
      <w:pPr>
        <w:spacing w:after="120"/>
        <w:ind w:left="567"/>
        <w:jc w:val="both"/>
        <w:rPr>
          <w:bCs/>
          <w:i/>
          <w:iCs/>
          <w:color w:val="000000"/>
        </w:rPr>
      </w:pPr>
      <w:r w:rsidRPr="00B57D0A">
        <w:rPr>
          <w:b/>
        </w:rPr>
        <w:t>1.4.1.</w:t>
      </w:r>
      <w:r w:rsidRPr="00B57D0A">
        <w:t xml:space="preserve"> Trata-se de serviços considerados “comuns” pois enquadram-se na classificação nos termos do artigo 6º, inciso XIII,</w:t>
      </w:r>
      <w:r w:rsidRPr="00B57D0A">
        <w:rPr>
          <w:i/>
          <w:iCs/>
        </w:rPr>
        <w:t xml:space="preserve"> </w:t>
      </w:r>
      <w:r w:rsidRPr="00B57D0A">
        <w:t xml:space="preserve">da Lei nº 14.133/21: </w:t>
      </w:r>
      <w:r w:rsidRPr="00A62933">
        <w:rPr>
          <w:i/>
          <w:iCs/>
        </w:rPr>
        <w:t xml:space="preserve">“bens e serviços comuns: </w:t>
      </w:r>
      <w:r w:rsidRPr="00A62933">
        <w:rPr>
          <w:i/>
          <w:iCs/>
        </w:rPr>
        <w:lastRenderedPageBreak/>
        <w:t>aqueles cujos padrões de desempenho e qualidade podem ser objetivamente definidos pelo edital, por meio de especificações usuais de mercado”</w:t>
      </w:r>
      <w:r w:rsidR="00A62933">
        <w:rPr>
          <w:i/>
          <w:iCs/>
        </w:rPr>
        <w:t>.</w:t>
      </w:r>
    </w:p>
    <w:p w14:paraId="23057B29" w14:textId="69720B01" w:rsidR="00F262F4" w:rsidRPr="00C05A2E" w:rsidRDefault="00F262F4" w:rsidP="00F262F4">
      <w:pPr>
        <w:pStyle w:val="PargrafodaLista"/>
        <w:widowControl w:val="0"/>
        <w:autoSpaceDE w:val="0"/>
        <w:autoSpaceDN w:val="0"/>
        <w:spacing w:after="120"/>
        <w:ind w:left="0"/>
        <w:contextualSpacing w:val="0"/>
        <w:jc w:val="both"/>
        <w:rPr>
          <w:b/>
          <w:sz w:val="24"/>
          <w:szCs w:val="24"/>
        </w:rPr>
      </w:pPr>
      <w:r>
        <w:rPr>
          <w:b/>
          <w:sz w:val="24"/>
          <w:szCs w:val="24"/>
        </w:rPr>
        <w:t>1.5</w:t>
      </w:r>
      <w:r w:rsidRPr="00C05A2E">
        <w:rPr>
          <w:b/>
          <w:sz w:val="24"/>
          <w:szCs w:val="24"/>
        </w:rPr>
        <w:t xml:space="preserve">. </w:t>
      </w:r>
      <w:r>
        <w:rPr>
          <w:b/>
          <w:sz w:val="24"/>
          <w:szCs w:val="24"/>
          <w:u w:val="single"/>
        </w:rPr>
        <w:t>DA</w:t>
      </w:r>
      <w:r w:rsidRPr="00C05A2E">
        <w:rPr>
          <w:b/>
          <w:sz w:val="24"/>
          <w:szCs w:val="24"/>
          <w:u w:val="single"/>
        </w:rPr>
        <w:t xml:space="preserve"> VIGÊNCIA</w:t>
      </w:r>
      <w:r w:rsidRPr="00C05A2E">
        <w:rPr>
          <w:b/>
          <w:sz w:val="24"/>
          <w:szCs w:val="24"/>
        </w:rPr>
        <w:t>:</w:t>
      </w:r>
    </w:p>
    <w:p w14:paraId="163F9AC6" w14:textId="2A0817D8" w:rsidR="00B57D0A" w:rsidRPr="008F62C8" w:rsidRDefault="00F262F4" w:rsidP="00F262F4">
      <w:pPr>
        <w:pStyle w:val="PargrafodaLista"/>
        <w:widowControl w:val="0"/>
        <w:autoSpaceDE w:val="0"/>
        <w:autoSpaceDN w:val="0"/>
        <w:spacing w:after="120"/>
        <w:ind w:left="567"/>
        <w:contextualSpacing w:val="0"/>
        <w:jc w:val="both"/>
        <w:rPr>
          <w:b/>
          <w:bCs/>
          <w:color w:val="FF0000"/>
          <w:sz w:val="24"/>
          <w:szCs w:val="24"/>
          <w:u w:val="single"/>
        </w:rPr>
      </w:pPr>
      <w:r>
        <w:rPr>
          <w:b/>
          <w:bCs/>
          <w:sz w:val="24"/>
          <w:szCs w:val="24"/>
        </w:rPr>
        <w:t>1.5.1.</w:t>
      </w:r>
      <w:r w:rsidR="000C2EA7" w:rsidRPr="00B57D0A">
        <w:rPr>
          <w:bCs/>
          <w:color w:val="000000"/>
          <w:sz w:val="24"/>
          <w:szCs w:val="24"/>
        </w:rPr>
        <w:t xml:space="preserve"> O contrato terá validade de </w:t>
      </w:r>
      <w:r w:rsidR="000C2EA7" w:rsidRPr="00B57D0A">
        <w:rPr>
          <w:b/>
          <w:bCs/>
          <w:color w:val="000000"/>
          <w:sz w:val="24"/>
          <w:szCs w:val="24"/>
        </w:rPr>
        <w:t>12 (meses)</w:t>
      </w:r>
      <w:r w:rsidR="000C2EA7" w:rsidRPr="00B57D0A">
        <w:rPr>
          <w:bCs/>
          <w:color w:val="000000"/>
          <w:sz w:val="24"/>
          <w:szCs w:val="24"/>
        </w:rPr>
        <w:t xml:space="preserve"> a contar da data de sua assinatura, podendo ser prorrogado </w:t>
      </w:r>
      <w:r w:rsidRPr="00C05A2E">
        <w:rPr>
          <w:sz w:val="24"/>
          <w:szCs w:val="24"/>
        </w:rPr>
        <w:t>por iguais e sucessivos períodos</w:t>
      </w:r>
      <w:r w:rsidR="000C2EA7" w:rsidRPr="00B57D0A">
        <w:rPr>
          <w:bCs/>
          <w:color w:val="000000"/>
          <w:sz w:val="24"/>
          <w:szCs w:val="24"/>
        </w:rPr>
        <w:t>, segundo os termos da legislação vigente</w:t>
      </w:r>
      <w:r w:rsidR="008F62C8">
        <w:rPr>
          <w:bCs/>
          <w:color w:val="000000"/>
          <w:sz w:val="24"/>
          <w:szCs w:val="24"/>
        </w:rPr>
        <w:t>.</w:t>
      </w:r>
    </w:p>
    <w:p w14:paraId="709122A1" w14:textId="04D2B509" w:rsidR="000C2EA7" w:rsidRPr="00B57D0A" w:rsidRDefault="00B57D0A" w:rsidP="00A62933">
      <w:pPr>
        <w:pStyle w:val="PargrafodaLista"/>
        <w:spacing w:after="240"/>
        <w:ind w:left="0"/>
        <w:contextualSpacing w:val="0"/>
        <w:jc w:val="both"/>
        <w:rPr>
          <w:b/>
          <w:bCs/>
          <w:color w:val="000000"/>
          <w:sz w:val="24"/>
          <w:szCs w:val="24"/>
          <w:u w:val="single"/>
        </w:rPr>
      </w:pPr>
      <w:r w:rsidRPr="00B57D0A">
        <w:rPr>
          <w:b/>
          <w:bCs/>
          <w:color w:val="000000"/>
          <w:sz w:val="24"/>
          <w:szCs w:val="24"/>
        </w:rPr>
        <w:t xml:space="preserve">1.6. </w:t>
      </w:r>
      <w:r w:rsidR="000C2EA7" w:rsidRPr="00B57D0A">
        <w:rPr>
          <w:bCs/>
          <w:color w:val="000000"/>
          <w:sz w:val="24"/>
          <w:szCs w:val="24"/>
        </w:rPr>
        <w:t>A possibilidade de aditivo de prazo será mediante justificativa prévia e plausível da administração.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745FF7" w:rsidRPr="00B57D0A" w14:paraId="5751C806" w14:textId="77777777" w:rsidTr="00D24BD4">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F2F2F2"/>
            <w:vAlign w:val="center"/>
            <w:hideMark/>
          </w:tcPr>
          <w:bookmarkEnd w:id="3"/>
          <w:p w14:paraId="5FEB0CAA" w14:textId="5821FB54" w:rsidR="00745FF7" w:rsidRPr="00B57D0A" w:rsidRDefault="00F11E8C" w:rsidP="00A62933">
            <w:pPr>
              <w:numPr>
                <w:ilvl w:val="0"/>
                <w:numId w:val="11"/>
              </w:numPr>
              <w:tabs>
                <w:tab w:val="left" w:pos="321"/>
              </w:tabs>
              <w:spacing w:after="120"/>
              <w:jc w:val="both"/>
              <w:rPr>
                <w:b/>
                <w:bCs/>
                <w:kern w:val="32"/>
                <w:lang w:eastAsia="en-US" w:bidi="en-US"/>
              </w:rPr>
            </w:pPr>
            <w:r w:rsidRPr="00B57D0A">
              <w:tab/>
            </w:r>
            <w:r w:rsidR="002F7D30" w:rsidRPr="00B57D0A">
              <w:rPr>
                <w:b/>
                <w:bCs/>
                <w:kern w:val="32"/>
                <w:lang w:eastAsia="en-US" w:bidi="en-US"/>
              </w:rPr>
              <w:t>DA FUNDAMENTAÇÃO E DESCRIÇÃO DA NECESSIDADE DA CONTRATAÇÃO:</w:t>
            </w:r>
          </w:p>
        </w:tc>
      </w:tr>
    </w:tbl>
    <w:bookmarkEnd w:id="1"/>
    <w:p w14:paraId="31639C33" w14:textId="4EC62F08" w:rsidR="000C2EA7" w:rsidRPr="00B57D0A" w:rsidRDefault="000C2EA7" w:rsidP="00A62933">
      <w:pPr>
        <w:autoSpaceDE w:val="0"/>
        <w:autoSpaceDN w:val="0"/>
        <w:adjustRightInd w:val="0"/>
        <w:spacing w:before="120" w:after="240"/>
        <w:jc w:val="both"/>
      </w:pPr>
      <w:r w:rsidRPr="00B57D0A">
        <w:rPr>
          <w:b/>
          <w:bCs/>
        </w:rPr>
        <w:t>2.</w:t>
      </w:r>
      <w:r w:rsidR="00B57D0A" w:rsidRPr="00B57D0A">
        <w:rPr>
          <w:b/>
          <w:bCs/>
        </w:rPr>
        <w:t>1</w:t>
      </w:r>
      <w:r w:rsidRPr="00B57D0A">
        <w:rPr>
          <w:b/>
          <w:bCs/>
        </w:rPr>
        <w:t>.</w:t>
      </w:r>
      <w:r w:rsidRPr="00B57D0A">
        <w:t xml:space="preserve"> A fundamentação e descrição da necessidade estão presentes em tópico pormenorizado no Estudo Técnico Preliminar.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745FF7" w:rsidRPr="00B57D0A" w14:paraId="73678571" w14:textId="77777777" w:rsidTr="00D24BD4">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D55695" w14:textId="77777777" w:rsidR="00745FF7" w:rsidRPr="00B57D0A" w:rsidRDefault="00AD2BE0" w:rsidP="00A62933">
            <w:pPr>
              <w:pStyle w:val="Ttulo1"/>
              <w:numPr>
                <w:ilvl w:val="0"/>
                <w:numId w:val="11"/>
              </w:numPr>
              <w:spacing w:before="0" w:after="120"/>
              <w:jc w:val="both"/>
              <w:rPr>
                <w:rFonts w:ascii="Times New Roman" w:hAnsi="Times New Roman"/>
                <w:bCs w:val="0"/>
                <w:sz w:val="24"/>
                <w:szCs w:val="24"/>
                <w:lang w:eastAsia="en-US" w:bidi="en-US"/>
              </w:rPr>
            </w:pPr>
            <w:r w:rsidRPr="00B57D0A">
              <w:rPr>
                <w:rFonts w:ascii="Times New Roman" w:hAnsi="Times New Roman"/>
                <w:sz w:val="24"/>
                <w:szCs w:val="24"/>
                <w:lang w:eastAsia="en-US" w:bidi="en-US"/>
              </w:rPr>
              <w:t xml:space="preserve">DA </w:t>
            </w:r>
            <w:r w:rsidR="00745FF7" w:rsidRPr="00B57D0A">
              <w:rPr>
                <w:rFonts w:ascii="Times New Roman" w:hAnsi="Times New Roman"/>
                <w:sz w:val="24"/>
                <w:szCs w:val="24"/>
                <w:lang w:eastAsia="en-US" w:bidi="en-US"/>
              </w:rPr>
              <w:t>DESCRIÇÃO DA SOLUÇÃO</w:t>
            </w:r>
            <w:r w:rsidR="00EB7EE1" w:rsidRPr="00B57D0A">
              <w:rPr>
                <w:rFonts w:ascii="Times New Roman" w:hAnsi="Times New Roman"/>
                <w:sz w:val="24"/>
                <w:szCs w:val="24"/>
                <w:lang w:eastAsia="en-US" w:bidi="en-US"/>
              </w:rPr>
              <w:t xml:space="preserve"> COMO UM TODO:</w:t>
            </w:r>
          </w:p>
        </w:tc>
      </w:tr>
    </w:tbl>
    <w:p w14:paraId="40211E34" w14:textId="7FF23CF5" w:rsidR="00C44E63" w:rsidRPr="008F62C8" w:rsidRDefault="008F62C8" w:rsidP="00A62933">
      <w:pPr>
        <w:pStyle w:val="PargrafodaLista"/>
        <w:widowControl w:val="0"/>
        <w:autoSpaceDE w:val="0"/>
        <w:autoSpaceDN w:val="0"/>
        <w:spacing w:before="120" w:after="240"/>
        <w:ind w:left="0"/>
        <w:contextualSpacing w:val="0"/>
        <w:jc w:val="both"/>
        <w:rPr>
          <w:bCs/>
          <w:sz w:val="24"/>
          <w:szCs w:val="24"/>
        </w:rPr>
      </w:pPr>
      <w:bookmarkStart w:id="4" w:name="_Hlk118470497"/>
      <w:bookmarkStart w:id="5" w:name="_Hlk149645581"/>
      <w:r>
        <w:rPr>
          <w:b/>
          <w:sz w:val="24"/>
          <w:szCs w:val="24"/>
        </w:rPr>
        <w:t xml:space="preserve">3.1. </w:t>
      </w:r>
      <w:r w:rsidRPr="008F62C8">
        <w:rPr>
          <w:bCs/>
          <w:sz w:val="24"/>
          <w:szCs w:val="24"/>
        </w:rPr>
        <w:t>A descrição da solução como um todo encontra-se pormenorizada em tópico específico dos Estudos Técnicos Preliminares, apêndice deste Termo de Referência.</w:t>
      </w:r>
      <w:r w:rsidR="00C44E63" w:rsidRPr="008F62C8">
        <w:rPr>
          <w:bCs/>
          <w:sz w:val="24"/>
          <w:szCs w:val="24"/>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9B08E2" w:rsidRPr="00B57D0A" w14:paraId="1AC683DA" w14:textId="77777777" w:rsidTr="00E41297">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0E9714" w14:textId="577A04E1" w:rsidR="009B08E2" w:rsidRPr="00B57D0A" w:rsidRDefault="009B08E2" w:rsidP="00A62933">
            <w:pPr>
              <w:pStyle w:val="Ttulo1"/>
              <w:numPr>
                <w:ilvl w:val="0"/>
                <w:numId w:val="11"/>
              </w:numPr>
              <w:spacing w:before="0" w:after="120"/>
              <w:jc w:val="both"/>
              <w:rPr>
                <w:rFonts w:ascii="Times New Roman" w:hAnsi="Times New Roman"/>
                <w:bCs w:val="0"/>
                <w:sz w:val="24"/>
                <w:szCs w:val="24"/>
                <w:lang w:eastAsia="en-US" w:bidi="en-US"/>
              </w:rPr>
            </w:pPr>
            <w:r w:rsidRPr="00B57D0A">
              <w:rPr>
                <w:rFonts w:ascii="Times New Roman" w:hAnsi="Times New Roman"/>
                <w:bCs w:val="0"/>
                <w:sz w:val="24"/>
                <w:szCs w:val="24"/>
                <w:lang w:eastAsia="en-US" w:bidi="en-US"/>
              </w:rPr>
              <w:t>CLASSIFICAÇÃO DOS SERVIÇOS E FORMA DE SELEÇÃO DO FORNECEDOR</w:t>
            </w:r>
            <w:r w:rsidR="00C54461">
              <w:rPr>
                <w:rFonts w:ascii="Times New Roman" w:hAnsi="Times New Roman"/>
                <w:bCs w:val="0"/>
                <w:sz w:val="24"/>
                <w:szCs w:val="24"/>
                <w:lang w:eastAsia="en-US" w:bidi="en-US"/>
              </w:rPr>
              <w:t>:</w:t>
            </w:r>
          </w:p>
        </w:tc>
      </w:tr>
    </w:tbl>
    <w:p w14:paraId="52ECFBB3" w14:textId="74703950" w:rsidR="009B08E2" w:rsidRPr="00B57D0A" w:rsidRDefault="009B08E2" w:rsidP="00A62933">
      <w:pPr>
        <w:spacing w:before="120" w:after="120"/>
        <w:ind w:right="-1"/>
        <w:jc w:val="both"/>
        <w:rPr>
          <w:color w:val="000000"/>
        </w:rPr>
      </w:pPr>
      <w:r w:rsidRPr="00B57D0A">
        <w:rPr>
          <w:b/>
          <w:color w:val="000000"/>
        </w:rPr>
        <w:t xml:space="preserve">4.1. </w:t>
      </w:r>
      <w:r w:rsidRPr="00B57D0A">
        <w:rPr>
          <w:color w:val="000000"/>
        </w:rPr>
        <w:t>No presente caso, os serviços possuem natureza continuada</w:t>
      </w:r>
      <w:r w:rsidR="006942A2">
        <w:rPr>
          <w:color w:val="000000"/>
        </w:rPr>
        <w:t>,</w:t>
      </w:r>
      <w:r w:rsidRPr="00B57D0A">
        <w:rPr>
          <w:color w:val="000000"/>
        </w:rPr>
        <w:t xml:space="preserve"> pois a contratação visa atender à necessidade pública de forma permanente e contínua, por mais de um exercício financeiro, sendo que a qualquer tempo pode ocorrer sinistro, e consequentemente necessidade de acionar a apólice de seguro para resguardar o órgão de eventuais prejuízos.</w:t>
      </w:r>
    </w:p>
    <w:p w14:paraId="4D801A2A" w14:textId="40813158" w:rsidR="00B72EFA" w:rsidRPr="00B57D0A" w:rsidRDefault="00B72EFA" w:rsidP="00A62933">
      <w:pPr>
        <w:pStyle w:val="PargrafodaLista"/>
        <w:spacing w:after="120"/>
        <w:ind w:left="0"/>
        <w:contextualSpacing w:val="0"/>
        <w:jc w:val="both"/>
        <w:rPr>
          <w:bCs/>
          <w:color w:val="000000"/>
          <w:sz w:val="24"/>
          <w:szCs w:val="24"/>
        </w:rPr>
      </w:pPr>
      <w:r w:rsidRPr="00B57D0A">
        <w:rPr>
          <w:b/>
          <w:bCs/>
          <w:color w:val="000000"/>
          <w:sz w:val="24"/>
          <w:szCs w:val="24"/>
        </w:rPr>
        <w:t>4.2.</w:t>
      </w:r>
      <w:r w:rsidRPr="00B57D0A">
        <w:rPr>
          <w:bCs/>
          <w:color w:val="000000"/>
          <w:sz w:val="24"/>
          <w:szCs w:val="24"/>
        </w:rPr>
        <w:t xml:space="preserve"> Dessa maneira</w:t>
      </w:r>
      <w:r w:rsidR="006942A2">
        <w:rPr>
          <w:bCs/>
          <w:color w:val="000000"/>
          <w:sz w:val="24"/>
          <w:szCs w:val="24"/>
        </w:rPr>
        <w:t xml:space="preserve">, o </w:t>
      </w:r>
      <w:r w:rsidRPr="00B57D0A">
        <w:rPr>
          <w:bCs/>
          <w:color w:val="000000"/>
          <w:sz w:val="24"/>
          <w:szCs w:val="24"/>
        </w:rPr>
        <w:t xml:space="preserve">objeto </w:t>
      </w:r>
      <w:r w:rsidR="006942A2">
        <w:rPr>
          <w:bCs/>
          <w:color w:val="000000"/>
          <w:sz w:val="24"/>
          <w:szCs w:val="24"/>
        </w:rPr>
        <w:t>é</w:t>
      </w:r>
      <w:r w:rsidRPr="00B57D0A">
        <w:rPr>
          <w:bCs/>
          <w:color w:val="000000"/>
          <w:sz w:val="24"/>
          <w:szCs w:val="24"/>
        </w:rPr>
        <w:t xml:space="preserve"> prorrogável, desde que seja demonstrado que tal medida assegura a obtenção de condições e preços mais vantajosos para administração, limitando</w:t>
      </w:r>
      <w:r w:rsidR="006942A2">
        <w:rPr>
          <w:bCs/>
          <w:color w:val="000000"/>
          <w:sz w:val="24"/>
          <w:szCs w:val="24"/>
        </w:rPr>
        <w:t>-se</w:t>
      </w:r>
      <w:r w:rsidRPr="00B57D0A">
        <w:rPr>
          <w:bCs/>
          <w:color w:val="000000"/>
          <w:sz w:val="24"/>
          <w:szCs w:val="24"/>
        </w:rPr>
        <w:t xml:space="preserve"> ao período máximo decenal, desde que atendido os requisitos legais.</w:t>
      </w:r>
    </w:p>
    <w:p w14:paraId="27AF6EB0" w14:textId="77777777" w:rsidR="00F262F4" w:rsidRDefault="009B08E2" w:rsidP="00F262F4">
      <w:pPr>
        <w:pStyle w:val="PargrafodaLista"/>
        <w:widowControl w:val="0"/>
        <w:autoSpaceDE w:val="0"/>
        <w:autoSpaceDN w:val="0"/>
        <w:spacing w:after="120"/>
        <w:ind w:left="0"/>
        <w:contextualSpacing w:val="0"/>
        <w:jc w:val="both"/>
        <w:rPr>
          <w:sz w:val="24"/>
          <w:szCs w:val="24"/>
        </w:rPr>
      </w:pPr>
      <w:r w:rsidRPr="00B57D0A">
        <w:rPr>
          <w:b/>
          <w:sz w:val="24"/>
          <w:szCs w:val="24"/>
        </w:rPr>
        <w:t>4.3.</w:t>
      </w:r>
      <w:r w:rsidRPr="00B57D0A">
        <w:rPr>
          <w:sz w:val="24"/>
          <w:szCs w:val="24"/>
        </w:rPr>
        <w:t xml:space="preserve"> A contratação </w:t>
      </w:r>
      <w:r w:rsidR="00B72EFA" w:rsidRPr="00B57D0A">
        <w:rPr>
          <w:sz w:val="24"/>
          <w:szCs w:val="24"/>
        </w:rPr>
        <w:t xml:space="preserve">se dará </w:t>
      </w:r>
      <w:r w:rsidRPr="00B57D0A">
        <w:rPr>
          <w:sz w:val="24"/>
          <w:szCs w:val="24"/>
        </w:rPr>
        <w:t xml:space="preserve">via licitação, na modalidade de </w:t>
      </w:r>
      <w:r w:rsidRPr="00B57D0A">
        <w:rPr>
          <w:b/>
          <w:sz w:val="24"/>
          <w:szCs w:val="24"/>
        </w:rPr>
        <w:t>PREGÃO</w:t>
      </w:r>
      <w:r w:rsidRPr="00B57D0A">
        <w:rPr>
          <w:sz w:val="24"/>
          <w:szCs w:val="24"/>
        </w:rPr>
        <w:t xml:space="preserve">, em sua forma </w:t>
      </w:r>
      <w:r w:rsidR="006942A2" w:rsidRPr="00B57D0A">
        <w:rPr>
          <w:b/>
          <w:sz w:val="24"/>
          <w:szCs w:val="24"/>
        </w:rPr>
        <w:t>ELETRÔNICA</w:t>
      </w:r>
      <w:r w:rsidR="006942A2" w:rsidRPr="00B57D0A">
        <w:rPr>
          <w:sz w:val="24"/>
          <w:szCs w:val="24"/>
        </w:rPr>
        <w:t>,</w:t>
      </w:r>
      <w:r w:rsidRPr="00B57D0A">
        <w:rPr>
          <w:sz w:val="24"/>
          <w:szCs w:val="24"/>
        </w:rPr>
        <w:t xml:space="preserve"> pelo critério de </w:t>
      </w:r>
      <w:r w:rsidR="006942A2" w:rsidRPr="006942A2">
        <w:rPr>
          <w:b/>
          <w:bCs/>
          <w:sz w:val="24"/>
          <w:szCs w:val="24"/>
        </w:rPr>
        <w:t>MENOR PREÇO GLOBAL</w:t>
      </w:r>
      <w:r w:rsidRPr="00B57D0A">
        <w:rPr>
          <w:sz w:val="24"/>
          <w:szCs w:val="24"/>
        </w:rPr>
        <w:t>, nos termos do inciso XLI, art</w:t>
      </w:r>
      <w:r w:rsidR="006942A2">
        <w:rPr>
          <w:sz w:val="24"/>
          <w:szCs w:val="24"/>
        </w:rPr>
        <w:t xml:space="preserve">. </w:t>
      </w:r>
      <w:r w:rsidRPr="00B57D0A">
        <w:rPr>
          <w:sz w:val="24"/>
          <w:szCs w:val="24"/>
        </w:rPr>
        <w:t>6º e art. 29</w:t>
      </w:r>
      <w:r w:rsidR="006942A2">
        <w:rPr>
          <w:sz w:val="24"/>
          <w:szCs w:val="24"/>
        </w:rPr>
        <w:t>, ambos</w:t>
      </w:r>
      <w:r w:rsidRPr="00B57D0A">
        <w:rPr>
          <w:sz w:val="24"/>
          <w:szCs w:val="24"/>
        </w:rPr>
        <w:t xml:space="preserve"> da Lei</w:t>
      </w:r>
      <w:r w:rsidR="006942A2">
        <w:rPr>
          <w:sz w:val="24"/>
          <w:szCs w:val="24"/>
        </w:rPr>
        <w:t xml:space="preserve"> nº</w:t>
      </w:r>
      <w:r w:rsidRPr="00B57D0A">
        <w:rPr>
          <w:sz w:val="24"/>
          <w:szCs w:val="24"/>
        </w:rPr>
        <w:t xml:space="preserve"> 14.133/2021.</w:t>
      </w:r>
    </w:p>
    <w:p w14:paraId="278F2358" w14:textId="4A1DA17F" w:rsidR="00F262F4" w:rsidRPr="00F262F4" w:rsidRDefault="00F262F4" w:rsidP="00F262F4">
      <w:pPr>
        <w:pStyle w:val="PargrafodaLista"/>
        <w:widowControl w:val="0"/>
        <w:autoSpaceDE w:val="0"/>
        <w:autoSpaceDN w:val="0"/>
        <w:spacing w:after="120"/>
        <w:ind w:left="567"/>
        <w:contextualSpacing w:val="0"/>
        <w:jc w:val="both"/>
        <w:rPr>
          <w:sz w:val="24"/>
          <w:szCs w:val="24"/>
        </w:rPr>
      </w:pPr>
      <w:r w:rsidRPr="00F262F4">
        <w:rPr>
          <w:b/>
          <w:bCs/>
          <w:sz w:val="24"/>
          <w:szCs w:val="24"/>
        </w:rPr>
        <w:t>4.3.1.</w:t>
      </w:r>
      <w:r w:rsidRPr="00F262F4">
        <w:rPr>
          <w:sz w:val="24"/>
          <w:szCs w:val="24"/>
        </w:rPr>
        <w:t xml:space="preserve"> </w:t>
      </w:r>
      <w:hyperlink r:id="rId8" w:anchor="Fund323-3" w:history="1">
        <w:r w:rsidRPr="00F262F4">
          <w:rPr>
            <w:rStyle w:val="Hyperlink"/>
            <w:bCs/>
            <w:iCs/>
            <w:color w:val="auto"/>
            <w:sz w:val="24"/>
            <w:szCs w:val="24"/>
            <w:u w:val="none"/>
          </w:rPr>
          <w:t>A empresa vencedora deverá demonstrar a sua capacidade jurídica, técnica e econômico-financeira, além da regularidade fiscal/trabalhista,</w:t>
        </w:r>
      </w:hyperlink>
      <w:r w:rsidRPr="00F262F4">
        <w:rPr>
          <w:bCs/>
          <w:iCs/>
          <w:sz w:val="24"/>
          <w:szCs w:val="24"/>
        </w:rPr>
        <w:t xml:space="preserve"> municipal e estadual.</w:t>
      </w:r>
    </w:p>
    <w:p w14:paraId="394BB1AC" w14:textId="0B9E62C2" w:rsidR="00F262F4" w:rsidRDefault="00F262F4" w:rsidP="00B30719">
      <w:pPr>
        <w:spacing w:after="120"/>
        <w:ind w:left="567"/>
        <w:jc w:val="both"/>
        <w:rPr>
          <w:bCs/>
          <w:color w:val="000000"/>
        </w:rPr>
      </w:pPr>
      <w:r>
        <w:rPr>
          <w:b/>
          <w:bCs/>
          <w:color w:val="000000"/>
        </w:rPr>
        <w:t>4.3.2</w:t>
      </w:r>
      <w:r w:rsidRPr="00A45539">
        <w:rPr>
          <w:b/>
          <w:bCs/>
          <w:color w:val="000000"/>
        </w:rPr>
        <w:t>.</w:t>
      </w:r>
      <w:r w:rsidRPr="00A45539">
        <w:rPr>
          <w:bCs/>
          <w:color w:val="000000"/>
        </w:rPr>
        <w:t xml:space="preserve"> Para a contratação pretendida, os eventuais interessados deverão comprovar que atuam em ramo de atividade compatível com o objeto da licitação, bem como apresentar todos os documentos à título habilitação, nos termos do art. 62, da Lei nº 14.133/2021.</w:t>
      </w:r>
    </w:p>
    <w:p w14:paraId="781F59B7" w14:textId="7941891E" w:rsidR="00B30719" w:rsidRDefault="00B30719" w:rsidP="00B30719">
      <w:pPr>
        <w:spacing w:after="240"/>
        <w:ind w:left="567"/>
        <w:jc w:val="both"/>
        <w:rPr>
          <w:bCs/>
          <w:color w:val="000000"/>
        </w:rPr>
      </w:pPr>
      <w:r w:rsidRPr="00B30719">
        <w:rPr>
          <w:b/>
          <w:bCs/>
          <w:color w:val="000000"/>
        </w:rPr>
        <w:t>4.3.3</w:t>
      </w:r>
      <w:r>
        <w:rPr>
          <w:b/>
          <w:bCs/>
          <w:color w:val="000000"/>
        </w:rPr>
        <w:t>.</w:t>
      </w:r>
      <w:r>
        <w:rPr>
          <w:bCs/>
          <w:color w:val="000000"/>
        </w:rPr>
        <w:t xml:space="preserve"> </w:t>
      </w:r>
      <w:r w:rsidRPr="00B30719">
        <w:rPr>
          <w:bCs/>
          <w:color w:val="000000"/>
        </w:rPr>
        <w:t xml:space="preserve">A seguradora deverá apresentar </w:t>
      </w:r>
      <w:r w:rsidR="00CD0F3B">
        <w:rPr>
          <w:bCs/>
          <w:color w:val="000000"/>
        </w:rPr>
        <w:t>certidão emitida</w:t>
      </w:r>
      <w:r w:rsidRPr="00B30719">
        <w:rPr>
          <w:bCs/>
          <w:color w:val="000000"/>
        </w:rPr>
        <w:t xml:space="preserve"> pela Superintendência de Seguros Privados (SUSEP), comprovando sua regularidade para operar no mercado de seguros do Brasil.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A61D74" w:rsidRPr="00B57D0A" w14:paraId="315BC06B" w14:textId="77777777" w:rsidTr="00736BAB">
        <w:trPr>
          <w:trHeight w:val="284"/>
        </w:trPr>
        <w:tc>
          <w:tcPr>
            <w:tcW w:w="5000" w:type="pct"/>
            <w:tcBorders>
              <w:top w:val="single" w:sz="4" w:space="0" w:color="auto"/>
              <w:left w:val="single" w:sz="4" w:space="0" w:color="auto"/>
              <w:bottom w:val="single" w:sz="4" w:space="0" w:color="auto"/>
              <w:right w:val="single" w:sz="4" w:space="0" w:color="auto"/>
            </w:tcBorders>
            <w:shd w:val="clear" w:color="auto" w:fill="F2F2F2"/>
            <w:vAlign w:val="center"/>
            <w:hideMark/>
          </w:tcPr>
          <w:bookmarkEnd w:id="4"/>
          <w:bookmarkEnd w:id="5"/>
          <w:p w14:paraId="354EF6B8" w14:textId="77777777" w:rsidR="00A61D74" w:rsidRPr="00B57D0A" w:rsidRDefault="006D0ED9" w:rsidP="00A62933">
            <w:pPr>
              <w:pStyle w:val="Ttulo1"/>
              <w:numPr>
                <w:ilvl w:val="0"/>
                <w:numId w:val="11"/>
              </w:numPr>
              <w:spacing w:before="0" w:after="120"/>
              <w:rPr>
                <w:rFonts w:ascii="Times New Roman" w:hAnsi="Times New Roman"/>
                <w:bCs w:val="0"/>
                <w:sz w:val="24"/>
                <w:szCs w:val="24"/>
                <w:lang w:eastAsia="en-US" w:bidi="en-US"/>
              </w:rPr>
            </w:pPr>
            <w:r w:rsidRPr="00B57D0A">
              <w:rPr>
                <w:rFonts w:ascii="Times New Roman" w:hAnsi="Times New Roman"/>
                <w:bCs w:val="0"/>
                <w:sz w:val="24"/>
                <w:szCs w:val="24"/>
                <w:lang w:eastAsia="en-US" w:bidi="en-US"/>
              </w:rPr>
              <w:t xml:space="preserve">DOS </w:t>
            </w:r>
            <w:r w:rsidR="00A61D74" w:rsidRPr="00B57D0A">
              <w:rPr>
                <w:rFonts w:ascii="Times New Roman" w:hAnsi="Times New Roman"/>
                <w:bCs w:val="0"/>
                <w:sz w:val="24"/>
                <w:szCs w:val="24"/>
                <w:lang w:eastAsia="en-US" w:bidi="en-US"/>
              </w:rPr>
              <w:t>REQUISITOS DA CONTRATAÇÃO</w:t>
            </w:r>
            <w:r w:rsidRPr="00B57D0A">
              <w:rPr>
                <w:rFonts w:ascii="Times New Roman" w:hAnsi="Times New Roman"/>
                <w:bCs w:val="0"/>
                <w:sz w:val="24"/>
                <w:szCs w:val="24"/>
                <w:lang w:eastAsia="en-US" w:bidi="en-US"/>
              </w:rPr>
              <w:t>:</w:t>
            </w:r>
          </w:p>
        </w:tc>
      </w:tr>
    </w:tbl>
    <w:p w14:paraId="7E36F861" w14:textId="0299447C" w:rsidR="00A4653F" w:rsidRPr="00446301" w:rsidRDefault="00A4653F" w:rsidP="00CC6687">
      <w:pPr>
        <w:spacing w:before="140" w:after="120"/>
        <w:jc w:val="both"/>
        <w:rPr>
          <w:b/>
        </w:rPr>
      </w:pPr>
      <w:bookmarkStart w:id="6" w:name="_Hlk168645252"/>
      <w:r w:rsidRPr="00446301">
        <w:rPr>
          <w:b/>
        </w:rPr>
        <w:t>5.</w:t>
      </w:r>
      <w:r>
        <w:rPr>
          <w:b/>
        </w:rPr>
        <w:t>1</w:t>
      </w:r>
      <w:r w:rsidRPr="00446301">
        <w:rPr>
          <w:b/>
        </w:rPr>
        <w:t xml:space="preserve">. </w:t>
      </w:r>
      <w:r w:rsidRPr="003800E9">
        <w:rPr>
          <w:b/>
          <w:u w:val="single"/>
        </w:rPr>
        <w:t>DOS REQUISITOS DE COBERTURA DO SEGURO</w:t>
      </w:r>
      <w:r w:rsidRPr="00446301">
        <w:rPr>
          <w:b/>
        </w:rPr>
        <w:t>:</w:t>
      </w:r>
    </w:p>
    <w:p w14:paraId="1DE38EB6" w14:textId="7EEB8102" w:rsidR="00A4653F" w:rsidRDefault="00A4653F" w:rsidP="00CC6687">
      <w:pPr>
        <w:spacing w:before="140" w:after="120"/>
        <w:ind w:left="284" w:right="-1"/>
        <w:jc w:val="both"/>
        <w:rPr>
          <w:bCs/>
        </w:rPr>
      </w:pPr>
      <w:r w:rsidRPr="00446301">
        <w:rPr>
          <w:b/>
        </w:rPr>
        <w:t>5.</w:t>
      </w:r>
      <w:r>
        <w:rPr>
          <w:b/>
        </w:rPr>
        <w:t>1</w:t>
      </w:r>
      <w:r w:rsidRPr="00446301">
        <w:rPr>
          <w:b/>
        </w:rPr>
        <w:t>.</w:t>
      </w:r>
      <w:r>
        <w:rPr>
          <w:b/>
        </w:rPr>
        <w:t>1</w:t>
      </w:r>
      <w:r w:rsidR="006942A2">
        <w:rPr>
          <w:b/>
        </w:rPr>
        <w:t>.</w:t>
      </w:r>
      <w:r>
        <w:rPr>
          <w:bCs/>
        </w:rPr>
        <w:t xml:space="preserve"> </w:t>
      </w:r>
      <w:r w:rsidRPr="0029275A">
        <w:rPr>
          <w:bCs/>
        </w:rPr>
        <w:t xml:space="preserve">Para que o presente serviço seja contratado e corretamente prestado, deverão ter cobertura nacional e possuir os requisitos mínimos para sua satisfação, tais como: </w:t>
      </w:r>
    </w:p>
    <w:p w14:paraId="3DE69E21" w14:textId="77777777" w:rsidR="00A4653F" w:rsidRDefault="00A4653F" w:rsidP="00CC6687">
      <w:pPr>
        <w:spacing w:before="140" w:after="120"/>
        <w:ind w:left="284"/>
        <w:jc w:val="both"/>
        <w:rPr>
          <w:bCs/>
        </w:rPr>
      </w:pPr>
      <w:r w:rsidRPr="003979A3">
        <w:rPr>
          <w:b/>
        </w:rPr>
        <w:lastRenderedPageBreak/>
        <w:t>a)</w:t>
      </w:r>
      <w:r w:rsidRPr="0029275A">
        <w:rPr>
          <w:bCs/>
        </w:rPr>
        <w:t xml:space="preserve"> </w:t>
      </w:r>
      <w:r w:rsidRPr="003979A3">
        <w:rPr>
          <w:b/>
        </w:rPr>
        <w:t xml:space="preserve">Apresentação de Registro válido junto à Superintendência de Seguros Privados – SUSEP; </w:t>
      </w:r>
    </w:p>
    <w:p w14:paraId="534D32CD" w14:textId="77777777" w:rsidR="00A4653F" w:rsidRDefault="00A4653F" w:rsidP="00CC6687">
      <w:pPr>
        <w:spacing w:before="140" w:after="120"/>
        <w:ind w:left="284"/>
        <w:jc w:val="both"/>
        <w:rPr>
          <w:bCs/>
        </w:rPr>
      </w:pPr>
      <w:r w:rsidRPr="003979A3">
        <w:rPr>
          <w:b/>
        </w:rPr>
        <w:t>b)</w:t>
      </w:r>
      <w:r w:rsidRPr="0029275A">
        <w:rPr>
          <w:bCs/>
        </w:rPr>
        <w:t xml:space="preserve"> </w:t>
      </w:r>
      <w:r w:rsidRPr="003979A3">
        <w:rPr>
          <w:b/>
        </w:rPr>
        <w:t xml:space="preserve">COBERTURA: </w:t>
      </w:r>
    </w:p>
    <w:p w14:paraId="53A2C201" w14:textId="1A2279C9" w:rsidR="00A4653F" w:rsidRPr="001E016A" w:rsidRDefault="00A4653F" w:rsidP="00CC6687">
      <w:pPr>
        <w:tabs>
          <w:tab w:val="left" w:pos="851"/>
        </w:tabs>
        <w:spacing w:before="140" w:after="60"/>
        <w:ind w:left="284"/>
        <w:jc w:val="both"/>
      </w:pPr>
      <w:r w:rsidRPr="001E016A">
        <w:rPr>
          <w:bCs/>
        </w:rPr>
        <w:t>•</w:t>
      </w:r>
      <w:r>
        <w:rPr>
          <w:bCs/>
        </w:rPr>
        <w:t xml:space="preserve"> </w:t>
      </w:r>
      <w:r w:rsidRPr="001E016A">
        <w:t>Cobertura Compreensiva 100%</w:t>
      </w:r>
      <w:r w:rsidR="00CF05C6">
        <w:t xml:space="preserve"> (cem por cento) da tabela Fipe e ou </w:t>
      </w:r>
      <w:r w:rsidR="00CF05C6" w:rsidRPr="00CF05C6">
        <w:t>Valor Determinado (VD</w:t>
      </w:r>
      <w:r w:rsidR="00CF05C6">
        <w:t>;</w:t>
      </w:r>
    </w:p>
    <w:p w14:paraId="25F990E8" w14:textId="2DF6B2FD" w:rsidR="00A4653F" w:rsidRPr="001E016A" w:rsidRDefault="00A4653F" w:rsidP="00CC6687">
      <w:pPr>
        <w:spacing w:before="140" w:after="60"/>
        <w:ind w:left="284"/>
        <w:jc w:val="both"/>
      </w:pPr>
      <w:r w:rsidRPr="001E016A">
        <w:rPr>
          <w:bCs/>
        </w:rPr>
        <w:t xml:space="preserve">• </w:t>
      </w:r>
      <w:r w:rsidRPr="001E016A">
        <w:t>Danos Materiais a terceiros</w:t>
      </w:r>
      <w:r w:rsidR="00A44FFF">
        <w:t>;</w:t>
      </w:r>
    </w:p>
    <w:p w14:paraId="7238E760" w14:textId="0988E8DE" w:rsidR="00A4653F" w:rsidRPr="001E016A" w:rsidRDefault="00A4653F" w:rsidP="00CC6687">
      <w:pPr>
        <w:spacing w:before="140" w:after="60"/>
        <w:ind w:left="284"/>
        <w:jc w:val="both"/>
      </w:pPr>
      <w:r w:rsidRPr="001E016A">
        <w:rPr>
          <w:bCs/>
        </w:rPr>
        <w:t xml:space="preserve">• </w:t>
      </w:r>
      <w:r w:rsidRPr="001E016A">
        <w:t>Danos Corporais a terceiros</w:t>
      </w:r>
      <w:r w:rsidR="00A44FFF">
        <w:t>;</w:t>
      </w:r>
    </w:p>
    <w:p w14:paraId="0C113894" w14:textId="20F179DE" w:rsidR="00A4653F" w:rsidRPr="001E016A" w:rsidRDefault="00A4653F" w:rsidP="00CC6687">
      <w:pPr>
        <w:spacing w:before="140" w:after="60"/>
        <w:ind w:left="284"/>
        <w:jc w:val="both"/>
      </w:pPr>
      <w:r w:rsidRPr="001E016A">
        <w:rPr>
          <w:bCs/>
        </w:rPr>
        <w:t xml:space="preserve">• </w:t>
      </w:r>
      <w:r w:rsidRPr="001E016A">
        <w:t>Acidentes Pessoais por passageiros</w:t>
      </w:r>
      <w:r w:rsidR="00A44FFF">
        <w:t>;</w:t>
      </w:r>
    </w:p>
    <w:p w14:paraId="0BB42C0F" w14:textId="3B8133C4" w:rsidR="00A4653F" w:rsidRPr="001E016A" w:rsidRDefault="00A4653F" w:rsidP="00CC6687">
      <w:pPr>
        <w:spacing w:before="140" w:after="60"/>
        <w:ind w:left="284"/>
        <w:jc w:val="both"/>
      </w:pPr>
      <w:r w:rsidRPr="001E016A">
        <w:rPr>
          <w:bCs/>
        </w:rPr>
        <w:t xml:space="preserve">• </w:t>
      </w:r>
      <w:r w:rsidRPr="001E016A">
        <w:t>Despesas Médicas Hospitalares</w:t>
      </w:r>
      <w:r w:rsidR="00A44FFF">
        <w:t>;</w:t>
      </w:r>
    </w:p>
    <w:p w14:paraId="1A0AE7F6" w14:textId="67B9633B" w:rsidR="00A4653F" w:rsidRPr="001E016A" w:rsidRDefault="00A4653F" w:rsidP="00CC6687">
      <w:pPr>
        <w:spacing w:before="140" w:after="60"/>
        <w:ind w:left="284"/>
        <w:jc w:val="both"/>
      </w:pPr>
      <w:r w:rsidRPr="001E016A">
        <w:rPr>
          <w:bCs/>
        </w:rPr>
        <w:t xml:space="preserve">• </w:t>
      </w:r>
      <w:r w:rsidRPr="001E016A">
        <w:t>Danos Morais</w:t>
      </w:r>
      <w:r w:rsidR="00A44FFF">
        <w:t>;</w:t>
      </w:r>
    </w:p>
    <w:p w14:paraId="2F7177CC" w14:textId="77777777" w:rsidR="00A4653F" w:rsidRPr="001E016A" w:rsidRDefault="00A4653F" w:rsidP="00CC6687">
      <w:pPr>
        <w:spacing w:before="140" w:after="60"/>
        <w:ind w:left="284"/>
        <w:jc w:val="both"/>
      </w:pPr>
      <w:r w:rsidRPr="001E016A">
        <w:rPr>
          <w:bCs/>
        </w:rPr>
        <w:t xml:space="preserve">• </w:t>
      </w:r>
      <w:r w:rsidRPr="001E016A">
        <w:t>Cobertura a vidros completa; Para-brisa, vidros laterais, lanternas, retrovisores e faróis.</w:t>
      </w:r>
    </w:p>
    <w:p w14:paraId="2F0DA620" w14:textId="77777777" w:rsidR="00A4653F" w:rsidRPr="001E016A" w:rsidRDefault="00A4653F" w:rsidP="00CC6687">
      <w:pPr>
        <w:spacing w:before="140" w:after="60"/>
        <w:ind w:left="284"/>
        <w:jc w:val="both"/>
      </w:pPr>
      <w:r w:rsidRPr="001E016A">
        <w:rPr>
          <w:bCs/>
        </w:rPr>
        <w:t xml:space="preserve">• </w:t>
      </w:r>
      <w:r w:rsidRPr="001E016A">
        <w:t>Assistência 24 horas km guincho ilimitado.</w:t>
      </w:r>
    </w:p>
    <w:p w14:paraId="39AAEB5F" w14:textId="77777777" w:rsidR="00A4653F" w:rsidRPr="001E016A" w:rsidRDefault="00A4653F" w:rsidP="00CC6687">
      <w:pPr>
        <w:spacing w:before="140" w:after="60"/>
        <w:ind w:left="284"/>
        <w:jc w:val="both"/>
      </w:pPr>
      <w:r w:rsidRPr="001E016A">
        <w:t>(Em caso de pane ou sinistro fornecer taxi para os passageiros);</w:t>
      </w:r>
    </w:p>
    <w:p w14:paraId="6D147BDE" w14:textId="157C5696" w:rsidR="00A4653F" w:rsidRPr="001E016A" w:rsidRDefault="00A4653F" w:rsidP="00CC6687">
      <w:pPr>
        <w:spacing w:before="140" w:after="60"/>
        <w:ind w:left="284"/>
        <w:jc w:val="both"/>
      </w:pPr>
      <w:r w:rsidRPr="001E016A">
        <w:rPr>
          <w:bCs/>
        </w:rPr>
        <w:t xml:space="preserve">• </w:t>
      </w:r>
      <w:r w:rsidRPr="001E016A">
        <w:t>Carro reserva com ar 30 dias (</w:t>
      </w:r>
      <w:r>
        <w:t>p</w:t>
      </w:r>
      <w:r w:rsidRPr="001E016A">
        <w:t>erca parcial e perca total)</w:t>
      </w:r>
      <w:r w:rsidR="00CF05C6">
        <w:t>;</w:t>
      </w:r>
    </w:p>
    <w:p w14:paraId="45E0E41E" w14:textId="77777777" w:rsidR="00A4653F" w:rsidRDefault="00A4653F" w:rsidP="00CC6687">
      <w:pPr>
        <w:spacing w:before="140" w:after="60"/>
        <w:ind w:left="284"/>
        <w:jc w:val="both"/>
      </w:pPr>
      <w:r>
        <w:t>• Assistência 24 horas a todos os veículos segurados, disponível no território nacional, deverá compreender:</w:t>
      </w:r>
    </w:p>
    <w:p w14:paraId="5F9C1F19" w14:textId="77777777" w:rsidR="00A4653F" w:rsidRDefault="00A4653F" w:rsidP="00CC6687">
      <w:pPr>
        <w:spacing w:before="140" w:after="60"/>
        <w:ind w:left="284"/>
        <w:jc w:val="both"/>
      </w:pPr>
      <w:r>
        <w:t xml:space="preserve">• Prestação de socorro, reboque ou transporte do veículo segurado até a oficina mais próxima ao local do evento, em casos de falha mecânica ou elétrica; </w:t>
      </w:r>
    </w:p>
    <w:p w14:paraId="0361F7E0" w14:textId="5A53210E" w:rsidR="00A4653F" w:rsidRDefault="00A4653F" w:rsidP="00CC6687">
      <w:pPr>
        <w:spacing w:before="140" w:after="60"/>
        <w:ind w:left="284"/>
        <w:jc w:val="both"/>
      </w:pPr>
      <w:r>
        <w:t>• Reboque ou transporte do veículo segura</w:t>
      </w:r>
      <w:r w:rsidR="00CF05C6">
        <w:t xml:space="preserve">do sem limites de quilometragem </w:t>
      </w:r>
      <w:r>
        <w:t xml:space="preserve">pela seguradora; </w:t>
      </w:r>
    </w:p>
    <w:p w14:paraId="606EEE2A" w14:textId="77777777" w:rsidR="00A4653F" w:rsidRDefault="00A4653F" w:rsidP="00CC6687">
      <w:pPr>
        <w:spacing w:before="140" w:after="60"/>
        <w:ind w:left="284"/>
        <w:jc w:val="both"/>
      </w:pPr>
      <w:r>
        <w:t xml:space="preserve">• Transporte de pessoas ocupantes do veículo, na ocorrência de avaria ou evento coberto, até a Prefeitura Municipal de Rio Verde de Mato Grosso /MT; </w:t>
      </w:r>
    </w:p>
    <w:p w14:paraId="1AB3BE64" w14:textId="77777777" w:rsidR="00A4653F" w:rsidRDefault="00A4653F" w:rsidP="00CC6687">
      <w:pPr>
        <w:spacing w:before="140" w:after="60"/>
        <w:ind w:left="284"/>
        <w:jc w:val="both"/>
      </w:pPr>
      <w:r>
        <w:t xml:space="preserve">• Serviço de troca de pneus quando o veículo estiver impossibilitado de se deslocar devido a problemas no pneu e/ou estepe; </w:t>
      </w:r>
    </w:p>
    <w:p w14:paraId="7C9BC2D7" w14:textId="77777777" w:rsidR="00A4653F" w:rsidRDefault="00A4653F" w:rsidP="00CC6687">
      <w:pPr>
        <w:spacing w:before="140" w:after="60"/>
        <w:ind w:left="284"/>
        <w:jc w:val="both"/>
      </w:pPr>
      <w:r>
        <w:t>• Serviço de chaveiro, quando o veículo não puder ser aberto em virtude da perda ou extravio das chaves, seu esquecimento no interior do veículo, ou quebra na fechadura, na ignição ou tranca de direção. O serviço será prestado mediante o envio de chaveiro ao local do evento;</w:t>
      </w:r>
    </w:p>
    <w:p w14:paraId="7E8E9B00" w14:textId="77777777" w:rsidR="00A4653F" w:rsidRDefault="00A4653F" w:rsidP="00CC6687">
      <w:pPr>
        <w:spacing w:before="140" w:after="60"/>
        <w:ind w:left="284"/>
        <w:jc w:val="both"/>
      </w:pPr>
      <w:r>
        <w:t>• Serviço de proteção a vidros completos (para-brisa, vidros laterais, faróis, lanternas e retrovisores).</w:t>
      </w:r>
    </w:p>
    <w:p w14:paraId="62990297" w14:textId="36B20C40" w:rsidR="00A44FFF" w:rsidRPr="00633813" w:rsidRDefault="00633813" w:rsidP="00CC6687">
      <w:pPr>
        <w:spacing w:before="140" w:after="60"/>
        <w:ind w:left="284"/>
        <w:jc w:val="both"/>
      </w:pPr>
      <w:r>
        <w:t xml:space="preserve">• </w:t>
      </w:r>
      <w:r w:rsidR="00A44FFF" w:rsidRPr="00633813">
        <w:t>Franquia: reduzida;</w:t>
      </w:r>
    </w:p>
    <w:p w14:paraId="51B57208" w14:textId="20B2F0DF" w:rsidR="00A4653F" w:rsidRPr="00633813" w:rsidRDefault="00633813" w:rsidP="00CC6687">
      <w:pPr>
        <w:spacing w:before="140" w:after="60"/>
        <w:ind w:left="284"/>
        <w:jc w:val="both"/>
      </w:pPr>
      <w:r>
        <w:t xml:space="preserve">• </w:t>
      </w:r>
      <w:r w:rsidR="00A4653F" w:rsidRPr="00633813">
        <w:t>A franquia considerada é a obrigatória, observado, no entanto, o seguinte:</w:t>
      </w:r>
    </w:p>
    <w:p w14:paraId="38E488BB" w14:textId="0D3FF0D1" w:rsidR="00A4653F" w:rsidRPr="00633813" w:rsidRDefault="00633813" w:rsidP="00CC6687">
      <w:pPr>
        <w:spacing w:before="140" w:after="60"/>
        <w:ind w:left="284"/>
        <w:jc w:val="both"/>
      </w:pPr>
      <w:r>
        <w:t>• Não</w:t>
      </w:r>
      <w:r w:rsidR="00A4653F" w:rsidRPr="00633813">
        <w:t xml:space="preserve"> deverá ser objeto de classificação das propostas, que serão avaliadas exclusivamente em função dos preços propostos (prêmio);</w:t>
      </w:r>
    </w:p>
    <w:p w14:paraId="325E3006" w14:textId="73814880" w:rsidR="00A4653F" w:rsidRPr="00633813" w:rsidRDefault="00633813" w:rsidP="00CC6687">
      <w:pPr>
        <w:spacing w:before="140" w:after="60"/>
        <w:ind w:left="284"/>
        <w:jc w:val="both"/>
      </w:pPr>
      <w:r>
        <w:t xml:space="preserve">• </w:t>
      </w:r>
      <w:r w:rsidR="00A4653F" w:rsidRPr="00633813">
        <w:t>Em caso de sinistro, o pagamento da franquia deverá ser efetuado à Seguradora emitente da apólice, que se responsabilizará pelo repasse à concessionária/oficina que promover o conserto do veículo.</w:t>
      </w:r>
    </w:p>
    <w:p w14:paraId="62651199" w14:textId="77777777" w:rsidR="00A4653F" w:rsidRPr="003979A3" w:rsidRDefault="00A4653F" w:rsidP="00CC6687">
      <w:pPr>
        <w:spacing w:before="140" w:after="120"/>
        <w:ind w:left="284"/>
        <w:jc w:val="both"/>
        <w:rPr>
          <w:b/>
          <w:bCs/>
        </w:rPr>
      </w:pPr>
      <w:r w:rsidRPr="003979A3">
        <w:rPr>
          <w:b/>
          <w:bCs/>
        </w:rPr>
        <w:t>c) DO SEGURO</w:t>
      </w:r>
      <w:r>
        <w:rPr>
          <w:b/>
          <w:bCs/>
        </w:rPr>
        <w:t>:</w:t>
      </w:r>
    </w:p>
    <w:p w14:paraId="5A60F5FE" w14:textId="55137F50" w:rsidR="00A4653F" w:rsidRPr="00633813" w:rsidRDefault="00633813" w:rsidP="00CC6687">
      <w:pPr>
        <w:spacing w:before="140" w:after="120"/>
        <w:ind w:left="284"/>
        <w:jc w:val="both"/>
      </w:pPr>
      <w:r>
        <w:lastRenderedPageBreak/>
        <w:t xml:space="preserve">• </w:t>
      </w:r>
      <w:r w:rsidR="00A4653F" w:rsidRPr="00633813">
        <w:t>O seguro deverá cobrir, no mínimo, os riscos derivados da circulação do veículo segurado, prestações de serviços correspondentes a cada uma das coberturas de seguro, conforme segue:</w:t>
      </w:r>
    </w:p>
    <w:p w14:paraId="54CA0230" w14:textId="68080045" w:rsidR="00A4653F" w:rsidRPr="00633813" w:rsidRDefault="00633813" w:rsidP="00CC6687">
      <w:pPr>
        <w:spacing w:before="140" w:after="120"/>
        <w:ind w:left="284"/>
        <w:jc w:val="both"/>
      </w:pPr>
      <w:r>
        <w:t xml:space="preserve">• </w:t>
      </w:r>
      <w:r w:rsidR="00A4653F" w:rsidRPr="00633813">
        <w:t>Roubo ou furto total, bem como os danos causados por tentativa de roubo ou furto, incluindo os vidros e espelhos retrovisores;</w:t>
      </w:r>
    </w:p>
    <w:p w14:paraId="64C2E15F" w14:textId="15FF399A" w:rsidR="00A4653F" w:rsidRPr="00633813" w:rsidRDefault="00633813" w:rsidP="00CC6687">
      <w:pPr>
        <w:spacing w:before="140" w:after="120"/>
        <w:ind w:left="284"/>
        <w:jc w:val="both"/>
      </w:pPr>
      <w:r>
        <w:t xml:space="preserve">• </w:t>
      </w:r>
      <w:r w:rsidR="00A4653F" w:rsidRPr="00633813">
        <w:t>Danos causados aos vidros, espelhos retrovisores, lanternas e faróis;</w:t>
      </w:r>
    </w:p>
    <w:p w14:paraId="234CF5F8" w14:textId="7B5176F3" w:rsidR="00A4653F" w:rsidRPr="00633813" w:rsidRDefault="00633813" w:rsidP="00CC6687">
      <w:pPr>
        <w:spacing w:before="140" w:after="120"/>
        <w:ind w:left="284"/>
        <w:jc w:val="both"/>
      </w:pPr>
      <w:r>
        <w:t xml:space="preserve">• </w:t>
      </w:r>
      <w:r w:rsidR="00A4653F" w:rsidRPr="00633813">
        <w:t>Colisão com veículos, pessoas ou animais, capotagem e abalroamento, ainda que com veículos da própria Secretaria;</w:t>
      </w:r>
    </w:p>
    <w:p w14:paraId="5A84F99E" w14:textId="7F4D3658" w:rsidR="00A4653F" w:rsidRPr="00633813" w:rsidRDefault="00633813" w:rsidP="00CC6687">
      <w:pPr>
        <w:spacing w:before="140" w:after="120"/>
        <w:ind w:left="284"/>
        <w:jc w:val="both"/>
      </w:pPr>
      <w:r>
        <w:t xml:space="preserve">• </w:t>
      </w:r>
      <w:r w:rsidR="00A4653F" w:rsidRPr="00633813">
        <w:t>Danos causados por intempéries;</w:t>
      </w:r>
    </w:p>
    <w:p w14:paraId="3A690A06" w14:textId="77777777" w:rsidR="00A4653F" w:rsidRPr="00633813" w:rsidRDefault="00A4653F" w:rsidP="00CC6687">
      <w:pPr>
        <w:spacing w:before="140" w:after="120"/>
        <w:ind w:left="284"/>
        <w:jc w:val="both"/>
      </w:pPr>
      <w:r w:rsidRPr="00633813">
        <w:t>Incêndio e explosão, ainda que resultantes de atos danosos praticados de forma isolada e eventual por terceiros;</w:t>
      </w:r>
    </w:p>
    <w:p w14:paraId="6AB26A09" w14:textId="502AC7BA" w:rsidR="00A4653F" w:rsidRPr="00633813" w:rsidRDefault="00633813" w:rsidP="00CC6687">
      <w:pPr>
        <w:spacing w:before="140" w:after="120"/>
        <w:ind w:left="284"/>
        <w:jc w:val="both"/>
      </w:pPr>
      <w:r>
        <w:t xml:space="preserve">• </w:t>
      </w:r>
      <w:r w:rsidR="00A4653F" w:rsidRPr="00633813">
        <w:t>Queda em precipícios ou de pontes e queda de agentes externos sobre o veículo;</w:t>
      </w:r>
    </w:p>
    <w:p w14:paraId="599ABDA6" w14:textId="143D0ADB" w:rsidR="00A4653F" w:rsidRPr="00633813" w:rsidRDefault="00633813" w:rsidP="00CC6687">
      <w:pPr>
        <w:spacing w:before="140" w:after="120"/>
        <w:ind w:left="284"/>
        <w:jc w:val="both"/>
      </w:pPr>
      <w:r>
        <w:t xml:space="preserve">• </w:t>
      </w:r>
      <w:r w:rsidR="00A4653F" w:rsidRPr="00633813">
        <w:t>Acidente durante o transporte do veículo por meio apropriado;</w:t>
      </w:r>
    </w:p>
    <w:p w14:paraId="206A761A" w14:textId="04D636B3" w:rsidR="00A4653F" w:rsidRPr="00633813" w:rsidRDefault="00633813" w:rsidP="00CC6687">
      <w:pPr>
        <w:spacing w:before="140" w:after="120"/>
        <w:ind w:left="284"/>
        <w:jc w:val="both"/>
      </w:pPr>
      <w:r>
        <w:t xml:space="preserve">• </w:t>
      </w:r>
      <w:r w:rsidR="00A4653F" w:rsidRPr="00633813">
        <w:t>Submersão total ou parcial proveniente de enchente ou inundações, inclusive quando guardado em subsolo;</w:t>
      </w:r>
    </w:p>
    <w:p w14:paraId="2F419365" w14:textId="77777777" w:rsidR="00A4653F" w:rsidRPr="00633813" w:rsidRDefault="00A4653F" w:rsidP="00CC6687">
      <w:pPr>
        <w:spacing w:before="140" w:after="120"/>
        <w:ind w:left="284"/>
        <w:jc w:val="both"/>
      </w:pPr>
      <w:r w:rsidRPr="00633813">
        <w:t>Granizo;</w:t>
      </w:r>
    </w:p>
    <w:p w14:paraId="01C05C44" w14:textId="28FD1AEA" w:rsidR="00A4653F" w:rsidRPr="00633813" w:rsidRDefault="00633813" w:rsidP="00CC6687">
      <w:pPr>
        <w:spacing w:before="140" w:after="120"/>
        <w:ind w:left="284"/>
        <w:jc w:val="both"/>
      </w:pPr>
      <w:r>
        <w:t xml:space="preserve">• </w:t>
      </w:r>
      <w:r w:rsidR="00A4653F" w:rsidRPr="00633813">
        <w:t>Responsabilidade Civil Facultativa (RCF – Danos Materiais e Pessoais);</w:t>
      </w:r>
    </w:p>
    <w:p w14:paraId="4BA0569F" w14:textId="10FE4B18" w:rsidR="00A4653F" w:rsidRPr="00633813" w:rsidRDefault="00633813" w:rsidP="00CC6687">
      <w:pPr>
        <w:spacing w:before="140" w:after="120"/>
        <w:ind w:left="284"/>
        <w:jc w:val="both"/>
      </w:pPr>
      <w:r>
        <w:t xml:space="preserve">• </w:t>
      </w:r>
      <w:r w:rsidR="00A4653F" w:rsidRPr="00633813">
        <w:t>Acidente Pessoal (APP – Morte ou Invalidez);</w:t>
      </w:r>
    </w:p>
    <w:p w14:paraId="6127FB43" w14:textId="06938128" w:rsidR="00A4653F" w:rsidRPr="00633813" w:rsidRDefault="00633813" w:rsidP="00CC6687">
      <w:pPr>
        <w:spacing w:before="140" w:after="120"/>
        <w:ind w:left="284"/>
        <w:jc w:val="both"/>
      </w:pPr>
      <w:r>
        <w:t xml:space="preserve">• </w:t>
      </w:r>
      <w:r w:rsidR="00A4653F" w:rsidRPr="00633813">
        <w:t>Cobertura adicional de assistência 24 horas, com os seguintes serviços mínimos:</w:t>
      </w:r>
    </w:p>
    <w:p w14:paraId="55DF2097" w14:textId="63CEA02A" w:rsidR="00A4653F" w:rsidRPr="00633813" w:rsidRDefault="00633813" w:rsidP="00CC6687">
      <w:pPr>
        <w:spacing w:before="140" w:after="120"/>
        <w:ind w:left="284"/>
        <w:jc w:val="both"/>
      </w:pPr>
      <w:r>
        <w:t xml:space="preserve">• </w:t>
      </w:r>
      <w:r w:rsidR="00A4653F" w:rsidRPr="00633813">
        <w:t>Chaveiro;</w:t>
      </w:r>
    </w:p>
    <w:p w14:paraId="6BF2263B" w14:textId="08E353C9" w:rsidR="00A4653F" w:rsidRPr="00633813" w:rsidRDefault="00633813" w:rsidP="00CC6687">
      <w:pPr>
        <w:spacing w:before="140" w:after="120"/>
        <w:ind w:left="284"/>
        <w:jc w:val="both"/>
      </w:pPr>
      <w:r>
        <w:t xml:space="preserve">• </w:t>
      </w:r>
      <w:r w:rsidR="00A4653F" w:rsidRPr="00633813">
        <w:t>Guincho;</w:t>
      </w:r>
    </w:p>
    <w:p w14:paraId="566E3EAB" w14:textId="33E3323B" w:rsidR="00A4653F" w:rsidRPr="00A4653F" w:rsidRDefault="00A4653F" w:rsidP="00CC6687">
      <w:pPr>
        <w:tabs>
          <w:tab w:val="left" w:pos="993"/>
        </w:tabs>
        <w:spacing w:before="140" w:after="120"/>
        <w:ind w:left="284"/>
        <w:jc w:val="both"/>
        <w:rPr>
          <w:b/>
        </w:rPr>
      </w:pPr>
      <w:r>
        <w:rPr>
          <w:b/>
        </w:rPr>
        <w:t>d</w:t>
      </w:r>
      <w:r w:rsidRPr="00A4653F">
        <w:rPr>
          <w:b/>
        </w:rPr>
        <w:t>) DA ASSISTÊNCIA 24 HORAS</w:t>
      </w:r>
      <w:r>
        <w:rPr>
          <w:b/>
        </w:rPr>
        <w:t>:</w:t>
      </w:r>
    </w:p>
    <w:p w14:paraId="4671DF0A" w14:textId="3717ABBF" w:rsidR="00A4653F" w:rsidRPr="00C32180" w:rsidRDefault="00C32180" w:rsidP="00CC6687">
      <w:pPr>
        <w:spacing w:before="140" w:after="120"/>
        <w:ind w:left="284"/>
        <w:jc w:val="both"/>
      </w:pPr>
      <w:r>
        <w:t xml:space="preserve">• </w:t>
      </w:r>
      <w:r w:rsidR="00A4653F" w:rsidRPr="00C32180">
        <w:t xml:space="preserve">Guincho ilimitado de km </w:t>
      </w:r>
      <w:proofErr w:type="gramStart"/>
      <w:r w:rsidR="00A4653F" w:rsidRPr="00C32180">
        <w:t>+</w:t>
      </w:r>
      <w:proofErr w:type="gramEnd"/>
      <w:r w:rsidR="00A4653F" w:rsidRPr="00C32180">
        <w:t xml:space="preserve"> Taxi para os ocupantes em caso de sinistro ou pane, vidros completos pane seca, </w:t>
      </w:r>
      <w:r w:rsidR="00CF05C6">
        <w:t>chaveiro emergência, carga de bateria, para todos os veículos</w:t>
      </w:r>
      <w:r w:rsidR="004E1DFF">
        <w:t>.</w:t>
      </w:r>
    </w:p>
    <w:p w14:paraId="43B19C6B" w14:textId="60CF6ECF" w:rsidR="00A4653F" w:rsidRPr="00F13DDE" w:rsidRDefault="00A4653F" w:rsidP="00CC6687">
      <w:pPr>
        <w:spacing w:before="140" w:after="120"/>
        <w:ind w:right="-1"/>
        <w:jc w:val="both"/>
        <w:rPr>
          <w:b/>
          <w:bCs/>
        </w:rPr>
      </w:pPr>
      <w:r>
        <w:rPr>
          <w:b/>
          <w:bCs/>
        </w:rPr>
        <w:t>5.2</w:t>
      </w:r>
      <w:r w:rsidRPr="00284F30">
        <w:rPr>
          <w:b/>
          <w:bCs/>
        </w:rPr>
        <w:t>.</w:t>
      </w:r>
      <w:r w:rsidRPr="00284F30">
        <w:rPr>
          <w:bCs/>
        </w:rPr>
        <w:t xml:space="preserve"> </w:t>
      </w:r>
      <w:r w:rsidRPr="003800E9">
        <w:rPr>
          <w:b/>
          <w:u w:val="single"/>
        </w:rPr>
        <w:t xml:space="preserve">DOS </w:t>
      </w:r>
      <w:r w:rsidRPr="003800E9">
        <w:rPr>
          <w:b/>
          <w:bCs/>
          <w:u w:val="single"/>
        </w:rPr>
        <w:t>REQUISITOS GERAIS</w:t>
      </w:r>
      <w:r w:rsidRPr="00F13DDE">
        <w:rPr>
          <w:b/>
          <w:bCs/>
        </w:rPr>
        <w:t>:</w:t>
      </w:r>
    </w:p>
    <w:p w14:paraId="0FCA9FCC" w14:textId="77777777" w:rsidR="00A4653F" w:rsidRPr="006F74F4" w:rsidRDefault="00A4653F" w:rsidP="00CC6687">
      <w:pPr>
        <w:numPr>
          <w:ilvl w:val="0"/>
          <w:numId w:val="38"/>
        </w:numPr>
        <w:suppressAutoHyphens/>
        <w:spacing w:before="140" w:after="120"/>
        <w:ind w:left="567" w:hanging="283"/>
        <w:jc w:val="both"/>
      </w:pPr>
      <w:r w:rsidRPr="006F74F4">
        <w:rPr>
          <w:bCs/>
          <w:iCs/>
        </w:rPr>
        <w:t>No recebimento e aceitação do objeto serão observadas, no que couber, as disposições da Lei Federal nº 14.133/2021</w:t>
      </w:r>
      <w:r>
        <w:rPr>
          <w:bCs/>
          <w:iCs/>
        </w:rPr>
        <w:t>.</w:t>
      </w:r>
    </w:p>
    <w:p w14:paraId="6B61104D" w14:textId="77777777" w:rsidR="00A4653F" w:rsidRPr="006F74F4" w:rsidRDefault="00A4653F" w:rsidP="00CC6687">
      <w:pPr>
        <w:numPr>
          <w:ilvl w:val="0"/>
          <w:numId w:val="38"/>
        </w:numPr>
        <w:suppressAutoHyphens/>
        <w:spacing w:before="140" w:after="120"/>
        <w:ind w:left="567" w:hanging="283"/>
        <w:jc w:val="both"/>
      </w:pPr>
      <w:r w:rsidRPr="006F74F4">
        <w:rPr>
          <w:bCs/>
          <w:iCs/>
        </w:rPr>
        <w:t>A contratada deverá fornecer diretamente o objeto, não podendo transferir a responsabilidade pelo objeto demandado para nenhuma outra empresa ou instituição de qualquer natureza.</w:t>
      </w:r>
    </w:p>
    <w:p w14:paraId="05BB46D9" w14:textId="77777777" w:rsidR="00A4653F" w:rsidRPr="006F74F4" w:rsidRDefault="00A4653F" w:rsidP="00CC6687">
      <w:pPr>
        <w:numPr>
          <w:ilvl w:val="0"/>
          <w:numId w:val="38"/>
        </w:numPr>
        <w:suppressAutoHyphens/>
        <w:spacing w:before="140" w:after="120"/>
        <w:ind w:left="567" w:hanging="283"/>
        <w:jc w:val="both"/>
      </w:pPr>
      <w:r w:rsidRPr="006F74F4">
        <w:rPr>
          <w:bCs/>
          <w:iCs/>
        </w:rPr>
        <w:t>A contratada deverá prestar todos os esclarecimentos técnicos que lhe forem solicitados, relacionados com as características dos itens fornecidos.</w:t>
      </w:r>
    </w:p>
    <w:p w14:paraId="7C99A375" w14:textId="77777777" w:rsidR="00A4653F" w:rsidRPr="006F74F4" w:rsidRDefault="00A4653F" w:rsidP="00CC6687">
      <w:pPr>
        <w:numPr>
          <w:ilvl w:val="0"/>
          <w:numId w:val="38"/>
        </w:numPr>
        <w:suppressAutoHyphens/>
        <w:spacing w:before="140" w:after="120"/>
        <w:ind w:left="567" w:hanging="283"/>
        <w:jc w:val="both"/>
      </w:pPr>
      <w:r w:rsidRPr="006F74F4">
        <w:t>Garantir com eficiência o bom funcionamento do objeto, com a finalidade da comunicação entre os setores de maneira ágil e eficaz;</w:t>
      </w:r>
    </w:p>
    <w:p w14:paraId="2D20BB49" w14:textId="77777777" w:rsidR="00A4653F" w:rsidRPr="006F74F4" w:rsidRDefault="00A4653F" w:rsidP="00CC6687">
      <w:pPr>
        <w:numPr>
          <w:ilvl w:val="0"/>
          <w:numId w:val="38"/>
        </w:numPr>
        <w:suppressAutoHyphens/>
        <w:spacing w:before="140" w:after="120"/>
        <w:ind w:left="567" w:hanging="283"/>
        <w:jc w:val="both"/>
      </w:pPr>
      <w:r w:rsidRPr="006F74F4">
        <w:rPr>
          <w:bCs/>
          <w:iCs/>
        </w:rPr>
        <w:t>A contratada deverá repetir procedimentos às suas próprias custas para correção de falhas verificadas, principalmente na hipótese de aquisição do objeto em desacordo com as condições pactuadas.</w:t>
      </w:r>
    </w:p>
    <w:p w14:paraId="5BBDBC0E" w14:textId="77777777" w:rsidR="00A4653F" w:rsidRPr="006F74F4" w:rsidRDefault="00A4653F" w:rsidP="00CC6687">
      <w:pPr>
        <w:pStyle w:val="PargrafodaLista"/>
        <w:numPr>
          <w:ilvl w:val="0"/>
          <w:numId w:val="38"/>
        </w:numPr>
        <w:spacing w:before="140" w:after="120"/>
        <w:ind w:left="567" w:hanging="283"/>
        <w:contextualSpacing w:val="0"/>
        <w:jc w:val="both"/>
        <w:rPr>
          <w:rFonts w:eastAsia="Calibri"/>
          <w:bCs/>
          <w:iCs/>
          <w:sz w:val="24"/>
          <w:szCs w:val="24"/>
          <w:lang w:val="pt-PT"/>
        </w:rPr>
      </w:pPr>
      <w:r w:rsidRPr="006F74F4">
        <w:rPr>
          <w:rFonts w:eastAsia="Calibri"/>
          <w:bCs/>
          <w:iCs/>
          <w:sz w:val="24"/>
          <w:szCs w:val="24"/>
          <w:lang w:val="pt-PT"/>
        </w:rPr>
        <w:lastRenderedPageBreak/>
        <w:t>A contratada deverá fornecer cobertura completa para colisões, roubo, furto e danos a terceiros;</w:t>
      </w:r>
    </w:p>
    <w:p w14:paraId="18E44B71" w14:textId="77777777" w:rsidR="00A4653F" w:rsidRPr="006F74F4" w:rsidRDefault="00A4653F" w:rsidP="00CC6687">
      <w:pPr>
        <w:pStyle w:val="PargrafodaLista"/>
        <w:numPr>
          <w:ilvl w:val="0"/>
          <w:numId w:val="38"/>
        </w:numPr>
        <w:spacing w:before="140" w:after="120"/>
        <w:ind w:left="567" w:hanging="283"/>
        <w:contextualSpacing w:val="0"/>
        <w:jc w:val="both"/>
        <w:rPr>
          <w:rFonts w:eastAsia="Calibri"/>
          <w:bCs/>
          <w:iCs/>
          <w:sz w:val="24"/>
          <w:szCs w:val="24"/>
          <w:lang w:val="pt-PT"/>
        </w:rPr>
      </w:pPr>
      <w:r w:rsidRPr="006F74F4">
        <w:rPr>
          <w:rFonts w:eastAsia="Calibri"/>
          <w:bCs/>
          <w:iCs/>
          <w:sz w:val="24"/>
          <w:szCs w:val="24"/>
          <w:lang w:val="pt-PT"/>
        </w:rPr>
        <w:t>A contratada disponibilizará serviços de reboque, troca de pneus, pane seca e chaveiro a qualquer hora do dia;</w:t>
      </w:r>
    </w:p>
    <w:p w14:paraId="092EE62D" w14:textId="1B06D65C" w:rsidR="00A4653F" w:rsidRDefault="00A4653F" w:rsidP="00CC6687">
      <w:pPr>
        <w:pStyle w:val="PargrafodaLista"/>
        <w:numPr>
          <w:ilvl w:val="0"/>
          <w:numId w:val="38"/>
        </w:numPr>
        <w:spacing w:before="140" w:after="120"/>
        <w:ind w:left="567" w:hanging="283"/>
        <w:contextualSpacing w:val="0"/>
        <w:jc w:val="both"/>
        <w:rPr>
          <w:rFonts w:eastAsia="Calibri"/>
          <w:bCs/>
          <w:iCs/>
          <w:sz w:val="24"/>
          <w:szCs w:val="24"/>
          <w:lang w:val="pt-PT"/>
        </w:rPr>
      </w:pPr>
      <w:r w:rsidRPr="003800E9">
        <w:rPr>
          <w:rFonts w:eastAsia="Calibri"/>
          <w:bCs/>
          <w:iCs/>
          <w:sz w:val="24"/>
          <w:szCs w:val="24"/>
          <w:lang w:val="pt-PT"/>
        </w:rPr>
        <w:t xml:space="preserve">A contratada deverá oferecer carro reserva por até </w:t>
      </w:r>
      <w:r w:rsidR="00A44FFF" w:rsidRPr="000166A2">
        <w:rPr>
          <w:rFonts w:eastAsia="Calibri"/>
          <w:b/>
          <w:bCs/>
          <w:iCs/>
          <w:sz w:val="24"/>
          <w:szCs w:val="24"/>
          <w:lang w:val="pt-PT"/>
        </w:rPr>
        <w:t>30</w:t>
      </w:r>
      <w:r w:rsidRPr="000166A2">
        <w:rPr>
          <w:rFonts w:eastAsia="Calibri"/>
          <w:b/>
          <w:bCs/>
          <w:iCs/>
          <w:sz w:val="24"/>
          <w:szCs w:val="24"/>
          <w:lang w:val="pt-PT"/>
        </w:rPr>
        <w:t xml:space="preserve"> (</w:t>
      </w:r>
      <w:r w:rsidR="00A44FFF" w:rsidRPr="000166A2">
        <w:rPr>
          <w:rFonts w:eastAsia="Calibri"/>
          <w:b/>
          <w:bCs/>
          <w:iCs/>
          <w:sz w:val="24"/>
          <w:szCs w:val="24"/>
          <w:lang w:val="pt-PT"/>
        </w:rPr>
        <w:t>trinta</w:t>
      </w:r>
      <w:r w:rsidRPr="000166A2">
        <w:rPr>
          <w:rFonts w:eastAsia="Calibri"/>
          <w:b/>
          <w:bCs/>
          <w:iCs/>
          <w:sz w:val="24"/>
          <w:szCs w:val="24"/>
          <w:lang w:val="pt-PT"/>
        </w:rPr>
        <w:t>) dias</w:t>
      </w:r>
      <w:r w:rsidRPr="000166A2">
        <w:rPr>
          <w:rFonts w:eastAsia="Calibri"/>
          <w:bCs/>
          <w:iCs/>
          <w:sz w:val="24"/>
          <w:szCs w:val="24"/>
          <w:lang w:val="pt-PT"/>
        </w:rPr>
        <w:t xml:space="preserve"> </w:t>
      </w:r>
      <w:r w:rsidRPr="003800E9">
        <w:rPr>
          <w:rFonts w:eastAsia="Calibri"/>
          <w:bCs/>
          <w:iCs/>
          <w:sz w:val="24"/>
          <w:szCs w:val="24"/>
          <w:lang w:val="pt-PT"/>
        </w:rPr>
        <w:t>em casos de sinistro com necessidade de reparo prolongado;</w:t>
      </w:r>
    </w:p>
    <w:p w14:paraId="674101B2" w14:textId="77777777" w:rsidR="00A4653F" w:rsidRDefault="00A4653F" w:rsidP="00CC6687">
      <w:pPr>
        <w:pStyle w:val="PargrafodaLista"/>
        <w:numPr>
          <w:ilvl w:val="0"/>
          <w:numId w:val="38"/>
        </w:numPr>
        <w:spacing w:before="140" w:after="120"/>
        <w:ind w:left="567" w:hanging="283"/>
        <w:contextualSpacing w:val="0"/>
        <w:jc w:val="both"/>
        <w:rPr>
          <w:rFonts w:eastAsia="Calibri"/>
          <w:bCs/>
          <w:iCs/>
          <w:sz w:val="24"/>
          <w:szCs w:val="24"/>
          <w:lang w:val="pt-PT"/>
        </w:rPr>
      </w:pPr>
      <w:r w:rsidRPr="003800E9">
        <w:rPr>
          <w:rFonts w:eastAsia="Calibri"/>
          <w:bCs/>
          <w:iCs/>
          <w:sz w:val="24"/>
          <w:szCs w:val="24"/>
          <w:lang w:val="pt-PT"/>
        </w:rPr>
        <w:t xml:space="preserve">A contratada deverá realizar vistorias prévias em até </w:t>
      </w:r>
      <w:r w:rsidRPr="000166A2">
        <w:rPr>
          <w:rFonts w:eastAsia="Calibri"/>
          <w:b/>
          <w:bCs/>
          <w:iCs/>
          <w:sz w:val="24"/>
          <w:szCs w:val="24"/>
          <w:lang w:val="pt-PT"/>
        </w:rPr>
        <w:t>05 (cinco) dias úteis</w:t>
      </w:r>
      <w:r w:rsidRPr="003800E9">
        <w:rPr>
          <w:rFonts w:eastAsia="Calibri"/>
          <w:bCs/>
          <w:iCs/>
          <w:sz w:val="24"/>
          <w:szCs w:val="24"/>
          <w:lang w:val="pt-PT"/>
        </w:rPr>
        <w:t xml:space="preserve"> após a inclusão de novos veículos na frota;</w:t>
      </w:r>
    </w:p>
    <w:p w14:paraId="43EAF017" w14:textId="77777777" w:rsidR="00A4653F" w:rsidRPr="003800E9" w:rsidRDefault="00A4653F" w:rsidP="00CC6687">
      <w:pPr>
        <w:pStyle w:val="PargrafodaLista"/>
        <w:numPr>
          <w:ilvl w:val="0"/>
          <w:numId w:val="38"/>
        </w:numPr>
        <w:spacing w:before="140" w:after="120"/>
        <w:ind w:left="567" w:hanging="283"/>
        <w:contextualSpacing w:val="0"/>
        <w:jc w:val="both"/>
        <w:rPr>
          <w:rFonts w:eastAsia="Calibri"/>
          <w:bCs/>
          <w:iCs/>
          <w:sz w:val="24"/>
          <w:szCs w:val="24"/>
        </w:rPr>
      </w:pPr>
      <w:r w:rsidRPr="003800E9">
        <w:rPr>
          <w:rFonts w:eastAsia="Calibri"/>
          <w:bCs/>
          <w:iCs/>
          <w:sz w:val="24"/>
          <w:szCs w:val="24"/>
          <w:lang w:val="pt-PT"/>
        </w:rPr>
        <w:t xml:space="preserve">A contratada deverá prover suporte completo no processamento de sinistros, com prazo máximo de </w:t>
      </w:r>
      <w:r w:rsidRPr="000166A2">
        <w:rPr>
          <w:rFonts w:eastAsia="Calibri"/>
          <w:b/>
          <w:bCs/>
          <w:iCs/>
          <w:sz w:val="24"/>
          <w:szCs w:val="24"/>
          <w:lang w:val="pt-PT"/>
        </w:rPr>
        <w:t>30 (trinta) dias corridos</w:t>
      </w:r>
      <w:r w:rsidRPr="003800E9">
        <w:rPr>
          <w:rFonts w:eastAsia="Calibri"/>
          <w:bCs/>
          <w:iCs/>
          <w:sz w:val="24"/>
          <w:szCs w:val="24"/>
          <w:lang w:val="pt-PT"/>
        </w:rPr>
        <w:t xml:space="preserve"> para resolução;</w:t>
      </w:r>
    </w:p>
    <w:p w14:paraId="270987CF" w14:textId="77777777" w:rsidR="00A4653F" w:rsidRPr="003800E9" w:rsidRDefault="00A4653F" w:rsidP="00CC6687">
      <w:pPr>
        <w:pStyle w:val="PargrafodaLista"/>
        <w:numPr>
          <w:ilvl w:val="0"/>
          <w:numId w:val="38"/>
        </w:numPr>
        <w:spacing w:before="140" w:after="120"/>
        <w:ind w:left="567" w:hanging="283"/>
        <w:contextualSpacing w:val="0"/>
        <w:jc w:val="both"/>
        <w:rPr>
          <w:rFonts w:eastAsia="Calibri"/>
          <w:bCs/>
          <w:iCs/>
          <w:sz w:val="24"/>
          <w:szCs w:val="24"/>
        </w:rPr>
      </w:pPr>
      <w:r w:rsidRPr="003800E9">
        <w:rPr>
          <w:bCs/>
          <w:iCs/>
          <w:sz w:val="24"/>
          <w:szCs w:val="24"/>
        </w:rPr>
        <w:t>A contratada deverá arcar com todas as despesas, diretas ou indiretas, decorrentes dos serviços, sem qualquer ônus para a municipalidade, incluindo a carga, transporte e descarga dos itens necessários para a prestação do serviço;</w:t>
      </w:r>
    </w:p>
    <w:p w14:paraId="33ABE7CB" w14:textId="77777777" w:rsidR="00A4653F" w:rsidRPr="003800E9" w:rsidRDefault="00A4653F" w:rsidP="00CC6687">
      <w:pPr>
        <w:pStyle w:val="PargrafodaLista"/>
        <w:numPr>
          <w:ilvl w:val="0"/>
          <w:numId w:val="38"/>
        </w:numPr>
        <w:spacing w:before="140" w:after="120"/>
        <w:ind w:left="567" w:hanging="283"/>
        <w:contextualSpacing w:val="0"/>
        <w:jc w:val="both"/>
        <w:rPr>
          <w:rFonts w:eastAsia="Calibri"/>
          <w:bCs/>
          <w:iCs/>
          <w:sz w:val="24"/>
          <w:szCs w:val="24"/>
        </w:rPr>
      </w:pPr>
      <w:r w:rsidRPr="003800E9">
        <w:rPr>
          <w:rFonts w:eastAsia="Calibri"/>
          <w:bCs/>
          <w:iCs/>
          <w:sz w:val="24"/>
          <w:szCs w:val="24"/>
        </w:rPr>
        <w:t>Os serviços deverão ser prestados de acordo com as exigências pertinentes previstas nas legislações pertinentes;</w:t>
      </w:r>
    </w:p>
    <w:p w14:paraId="64E8172F" w14:textId="77777777" w:rsidR="00A4653F" w:rsidRPr="003800E9" w:rsidRDefault="00A4653F" w:rsidP="00CC6687">
      <w:pPr>
        <w:pStyle w:val="PargrafodaLista"/>
        <w:numPr>
          <w:ilvl w:val="0"/>
          <w:numId w:val="38"/>
        </w:numPr>
        <w:spacing w:before="140" w:after="120"/>
        <w:ind w:left="567" w:hanging="283"/>
        <w:contextualSpacing w:val="0"/>
        <w:jc w:val="both"/>
        <w:rPr>
          <w:rFonts w:eastAsia="Calibri"/>
          <w:bCs/>
          <w:iCs/>
          <w:sz w:val="24"/>
          <w:szCs w:val="24"/>
        </w:rPr>
      </w:pPr>
      <w:r w:rsidRPr="003800E9">
        <w:rPr>
          <w:rFonts w:eastAsia="Calibri"/>
          <w:bCs/>
          <w:iCs/>
          <w:sz w:val="24"/>
          <w:szCs w:val="24"/>
        </w:rPr>
        <w:t>A contratada deve utilizar todos os instrumentos e materiais necessários, mantendo estrutura adequada para a realização dos serviços;</w:t>
      </w:r>
    </w:p>
    <w:p w14:paraId="36CE4802" w14:textId="35081B25" w:rsidR="00A4653F" w:rsidRDefault="00A4653F" w:rsidP="00CC6687">
      <w:pPr>
        <w:pStyle w:val="PargrafodaLista"/>
        <w:numPr>
          <w:ilvl w:val="0"/>
          <w:numId w:val="38"/>
        </w:numPr>
        <w:spacing w:before="140" w:after="120"/>
        <w:ind w:left="567" w:hanging="283"/>
        <w:contextualSpacing w:val="0"/>
        <w:jc w:val="both"/>
        <w:rPr>
          <w:bCs/>
          <w:iCs/>
          <w:sz w:val="24"/>
          <w:szCs w:val="24"/>
        </w:rPr>
      </w:pPr>
      <w:r w:rsidRPr="006F74F4">
        <w:rPr>
          <w:bCs/>
          <w:iCs/>
          <w:sz w:val="24"/>
          <w:szCs w:val="24"/>
        </w:rPr>
        <w:t>A contratada deverá assumir a responsabilidade por todas as providências e obrigações estabelecidas na legislação específica sobre a qualidade e especificação dos serviços a serem prestados</w:t>
      </w:r>
      <w:r w:rsidR="006942A2">
        <w:rPr>
          <w:bCs/>
          <w:iCs/>
          <w:sz w:val="24"/>
          <w:szCs w:val="24"/>
        </w:rPr>
        <w:t>;</w:t>
      </w:r>
    </w:p>
    <w:p w14:paraId="5882691E" w14:textId="130620E1" w:rsidR="003E1DF0" w:rsidRDefault="003E1DF0" w:rsidP="00CC6687">
      <w:pPr>
        <w:pStyle w:val="PargrafodaLista"/>
        <w:numPr>
          <w:ilvl w:val="0"/>
          <w:numId w:val="38"/>
        </w:numPr>
        <w:spacing w:before="140" w:after="120"/>
        <w:ind w:left="567" w:hanging="283"/>
        <w:contextualSpacing w:val="0"/>
        <w:jc w:val="both"/>
        <w:rPr>
          <w:bCs/>
          <w:iCs/>
          <w:sz w:val="24"/>
          <w:szCs w:val="24"/>
        </w:rPr>
      </w:pPr>
      <w:r>
        <w:rPr>
          <w:bCs/>
          <w:iCs/>
          <w:sz w:val="24"/>
          <w:szCs w:val="24"/>
        </w:rPr>
        <w:t xml:space="preserve">Não </w:t>
      </w:r>
      <w:r w:rsidR="006942A2">
        <w:rPr>
          <w:bCs/>
          <w:iCs/>
          <w:sz w:val="24"/>
          <w:szCs w:val="24"/>
        </w:rPr>
        <w:t>será</w:t>
      </w:r>
      <w:r>
        <w:rPr>
          <w:bCs/>
          <w:iCs/>
          <w:sz w:val="24"/>
          <w:szCs w:val="24"/>
        </w:rPr>
        <w:t xml:space="preserve"> admitida a subcontratação do objeto contratual</w:t>
      </w:r>
      <w:r w:rsidR="006942A2">
        <w:rPr>
          <w:bCs/>
          <w:iCs/>
          <w:sz w:val="24"/>
          <w:szCs w:val="24"/>
        </w:rPr>
        <w:t>;</w:t>
      </w:r>
    </w:p>
    <w:p w14:paraId="22AD37B7" w14:textId="5F02143B" w:rsidR="00A4653F" w:rsidRPr="006F74F4" w:rsidRDefault="003E1DF0" w:rsidP="00CC6687">
      <w:pPr>
        <w:pStyle w:val="PargrafodaLista"/>
        <w:numPr>
          <w:ilvl w:val="0"/>
          <w:numId w:val="38"/>
        </w:numPr>
        <w:spacing w:before="140" w:after="240"/>
        <w:ind w:left="568" w:hanging="284"/>
        <w:contextualSpacing w:val="0"/>
        <w:jc w:val="both"/>
        <w:rPr>
          <w:bCs/>
          <w:iCs/>
          <w:sz w:val="24"/>
          <w:szCs w:val="24"/>
        </w:rPr>
      </w:pPr>
      <w:r w:rsidRPr="00B57D0A">
        <w:rPr>
          <w:sz w:val="24"/>
          <w:szCs w:val="24"/>
        </w:rPr>
        <w:t>Não haverá exigência da garantia da contratação dos artigos 96 e seguintes da Lei nº 14.133</w:t>
      </w:r>
      <w:r w:rsidR="006942A2">
        <w:rPr>
          <w:sz w:val="24"/>
          <w:szCs w:val="24"/>
        </w:rPr>
        <w:t>/</w:t>
      </w:r>
      <w:r w:rsidRPr="00B57D0A">
        <w:rPr>
          <w:sz w:val="24"/>
          <w:szCs w:val="24"/>
        </w:rPr>
        <w:t>2021</w:t>
      </w:r>
      <w:r w:rsidR="006942A2">
        <w:rPr>
          <w:sz w:val="24"/>
          <w:szCs w:val="24"/>
        </w:rPr>
        <w:t>, em função da não complexidade do objeto e para evitar o encarecimento do objeto</w:t>
      </w:r>
      <w:r w:rsidR="00A4653F" w:rsidRPr="006F74F4">
        <w:rPr>
          <w:bCs/>
          <w:i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6D0ED9" w:rsidRPr="00B57D0A" w14:paraId="4909B03F" w14:textId="77777777" w:rsidTr="00C05A2E">
        <w:trPr>
          <w:trHeight w:val="284"/>
        </w:trPr>
        <w:tc>
          <w:tcPr>
            <w:tcW w:w="5000" w:type="pct"/>
            <w:tcBorders>
              <w:top w:val="single" w:sz="4" w:space="0" w:color="auto"/>
              <w:left w:val="single" w:sz="4" w:space="0" w:color="auto"/>
              <w:bottom w:val="single" w:sz="4" w:space="0" w:color="auto"/>
              <w:right w:val="single" w:sz="4" w:space="0" w:color="auto"/>
            </w:tcBorders>
            <w:shd w:val="clear" w:color="auto" w:fill="F2F2F2"/>
            <w:vAlign w:val="center"/>
            <w:hideMark/>
          </w:tcPr>
          <w:bookmarkEnd w:id="6"/>
          <w:p w14:paraId="30A87127" w14:textId="77777777" w:rsidR="006D0ED9" w:rsidRPr="00B57D0A" w:rsidRDefault="006D0ED9" w:rsidP="00A62933">
            <w:pPr>
              <w:pStyle w:val="Ttulo1"/>
              <w:numPr>
                <w:ilvl w:val="0"/>
                <w:numId w:val="40"/>
              </w:numPr>
              <w:tabs>
                <w:tab w:val="left" w:pos="306"/>
              </w:tabs>
              <w:spacing w:before="0" w:after="120"/>
              <w:ind w:left="0" w:firstLine="0"/>
              <w:jc w:val="both"/>
              <w:rPr>
                <w:rFonts w:ascii="Times New Roman" w:hAnsi="Times New Roman"/>
                <w:bCs w:val="0"/>
                <w:sz w:val="24"/>
                <w:szCs w:val="24"/>
                <w:lang w:eastAsia="en-US" w:bidi="en-US"/>
              </w:rPr>
            </w:pPr>
            <w:r w:rsidRPr="00B57D0A">
              <w:rPr>
                <w:rFonts w:ascii="Times New Roman" w:hAnsi="Times New Roman"/>
                <w:bCs w:val="0"/>
                <w:sz w:val="24"/>
                <w:szCs w:val="24"/>
                <w:lang w:eastAsia="en-US" w:bidi="en-US"/>
              </w:rPr>
              <w:t>DO MODELO DE EXECUÇÃO DO OBJETO:</w:t>
            </w:r>
          </w:p>
        </w:tc>
      </w:tr>
    </w:tbl>
    <w:p w14:paraId="3A83F6DD" w14:textId="3A1C826E" w:rsidR="003E1DF0" w:rsidRPr="00C05A2E" w:rsidRDefault="003E1DF0" w:rsidP="006942A2">
      <w:pPr>
        <w:pStyle w:val="PargrafodaLista"/>
        <w:numPr>
          <w:ilvl w:val="1"/>
          <w:numId w:val="40"/>
        </w:numPr>
        <w:tabs>
          <w:tab w:val="left" w:pos="426"/>
        </w:tabs>
        <w:spacing w:before="120" w:after="120"/>
        <w:ind w:left="0" w:firstLine="0"/>
        <w:contextualSpacing w:val="0"/>
        <w:jc w:val="both"/>
        <w:rPr>
          <w:b/>
          <w:bCs/>
          <w:sz w:val="24"/>
          <w:szCs w:val="24"/>
        </w:rPr>
      </w:pPr>
      <w:r w:rsidRPr="00C05A2E">
        <w:rPr>
          <w:b/>
          <w:bCs/>
          <w:sz w:val="24"/>
          <w:szCs w:val="24"/>
          <w:u w:val="single"/>
        </w:rPr>
        <w:t>DA FORMA DE SOLICITAÇÃO DOS SERVIÇOS/ITENS</w:t>
      </w:r>
      <w:r w:rsidRPr="00C05A2E">
        <w:rPr>
          <w:b/>
          <w:bCs/>
          <w:sz w:val="24"/>
          <w:szCs w:val="24"/>
        </w:rPr>
        <w:t>:</w:t>
      </w:r>
    </w:p>
    <w:p w14:paraId="73A24D34" w14:textId="77777777" w:rsidR="003E1DF0" w:rsidRPr="0034241E" w:rsidRDefault="003E1DF0" w:rsidP="006942A2">
      <w:pPr>
        <w:numPr>
          <w:ilvl w:val="0"/>
          <w:numId w:val="42"/>
        </w:numPr>
        <w:spacing w:after="120"/>
        <w:ind w:left="567" w:hanging="283"/>
        <w:jc w:val="both"/>
      </w:pPr>
      <w:bookmarkStart w:id="7" w:name="_Hlk171004973"/>
      <w:r w:rsidRPr="0034241E">
        <w:t>A execução dos serviços deverá ocorrer conforme a necessidade da Contratante, durante o período da vigência contratual;</w:t>
      </w:r>
    </w:p>
    <w:p w14:paraId="3478CAB0" w14:textId="77777777" w:rsidR="003E1DF0" w:rsidRPr="0034241E" w:rsidRDefault="003E1DF0" w:rsidP="006942A2">
      <w:pPr>
        <w:numPr>
          <w:ilvl w:val="0"/>
          <w:numId w:val="42"/>
        </w:numPr>
        <w:spacing w:after="120"/>
        <w:ind w:left="567" w:hanging="283"/>
        <w:jc w:val="both"/>
      </w:pPr>
      <w:r w:rsidRPr="0034241E">
        <w:t>A prestação de serviços ocorrerá em regime de plantão, devendo a contratada permanecer 24h (vinte e quatro horas) à disposição para atender às demandas cobertas que eventualmente venham a surgir;</w:t>
      </w:r>
    </w:p>
    <w:p w14:paraId="19049316" w14:textId="77777777" w:rsidR="003E1DF0" w:rsidRPr="0034241E" w:rsidRDefault="003E1DF0" w:rsidP="006942A2">
      <w:pPr>
        <w:numPr>
          <w:ilvl w:val="0"/>
          <w:numId w:val="42"/>
        </w:numPr>
        <w:spacing w:after="120"/>
        <w:ind w:left="567" w:hanging="283"/>
        <w:jc w:val="both"/>
      </w:pPr>
      <w:r w:rsidRPr="0034241E">
        <w:t>Todos os pedidos, reclamações e notificações serão transmitidos através do endereço eletrônico (e-mail) fornecido pela contratada, podendo, a critério da Administração, utilizar-se de outros meios.</w:t>
      </w:r>
    </w:p>
    <w:bookmarkEnd w:id="7"/>
    <w:p w14:paraId="5F8B81F7" w14:textId="29D9F439" w:rsidR="003E1DF0" w:rsidRPr="00C05A2E" w:rsidRDefault="003E1DF0" w:rsidP="00A62933">
      <w:pPr>
        <w:pStyle w:val="PargrafodaLista"/>
        <w:numPr>
          <w:ilvl w:val="1"/>
          <w:numId w:val="40"/>
        </w:numPr>
        <w:tabs>
          <w:tab w:val="left" w:pos="426"/>
        </w:tabs>
        <w:spacing w:after="120"/>
        <w:ind w:left="0" w:firstLine="0"/>
        <w:contextualSpacing w:val="0"/>
        <w:jc w:val="both"/>
        <w:rPr>
          <w:b/>
          <w:bCs/>
          <w:sz w:val="24"/>
          <w:szCs w:val="24"/>
        </w:rPr>
      </w:pPr>
      <w:r w:rsidRPr="00C05A2E">
        <w:rPr>
          <w:b/>
          <w:bCs/>
          <w:sz w:val="24"/>
          <w:szCs w:val="24"/>
          <w:u w:val="single"/>
        </w:rPr>
        <w:t>DO PRAZO E DO LOCAL PARA REALIZAÇÃO DOS SERVIÇOS</w:t>
      </w:r>
      <w:r w:rsidRPr="00C05A2E">
        <w:rPr>
          <w:b/>
          <w:bCs/>
          <w:sz w:val="24"/>
          <w:szCs w:val="24"/>
        </w:rPr>
        <w:t>:</w:t>
      </w:r>
    </w:p>
    <w:p w14:paraId="0605CBCF" w14:textId="77777777" w:rsidR="003E1DF0" w:rsidRPr="00C05A2E" w:rsidRDefault="003E1DF0" w:rsidP="006942A2">
      <w:pPr>
        <w:numPr>
          <w:ilvl w:val="0"/>
          <w:numId w:val="41"/>
        </w:numPr>
        <w:spacing w:after="120"/>
        <w:ind w:left="567" w:hanging="283"/>
        <w:jc w:val="both"/>
        <w:rPr>
          <w:bCs/>
        </w:rPr>
      </w:pPr>
      <w:r w:rsidRPr="00C05A2E">
        <w:rPr>
          <w:bCs/>
        </w:rPr>
        <w:t>A contratada deverá realizar a entrega da apólice, após recebimento da requisição/solicitação da Secretaria, no prazo máximo de 10 (dez) dias.</w:t>
      </w:r>
    </w:p>
    <w:p w14:paraId="276866F8" w14:textId="77777777" w:rsidR="003E1DF0" w:rsidRPr="00C05A2E" w:rsidRDefault="003E1DF0" w:rsidP="006942A2">
      <w:pPr>
        <w:numPr>
          <w:ilvl w:val="0"/>
          <w:numId w:val="41"/>
        </w:numPr>
        <w:spacing w:after="120"/>
        <w:ind w:left="567" w:hanging="283"/>
        <w:jc w:val="both"/>
        <w:rPr>
          <w:b/>
        </w:rPr>
      </w:pPr>
      <w:r w:rsidRPr="00C05A2E">
        <w:rPr>
          <w:bCs/>
        </w:rPr>
        <w:t>A cobertura deverá abranger todo o território nacional;</w:t>
      </w:r>
    </w:p>
    <w:p w14:paraId="6B42F65B" w14:textId="77777777" w:rsidR="003E1DF0" w:rsidRPr="00C05A2E" w:rsidRDefault="003E1DF0" w:rsidP="006942A2">
      <w:pPr>
        <w:numPr>
          <w:ilvl w:val="0"/>
          <w:numId w:val="41"/>
        </w:numPr>
        <w:spacing w:after="120"/>
        <w:ind w:left="567" w:hanging="283"/>
        <w:jc w:val="both"/>
        <w:rPr>
          <w:bCs/>
        </w:rPr>
      </w:pPr>
      <w:r w:rsidRPr="00C05A2E">
        <w:rPr>
          <w:bCs/>
        </w:rPr>
        <w:lastRenderedPageBreak/>
        <w:t>A contratada deverá disponibilizar atendimento 24h, sete dias por semana, por meio de central telefônica e aplicativo móvel;</w:t>
      </w:r>
    </w:p>
    <w:p w14:paraId="02F1FF18" w14:textId="77777777" w:rsidR="003E1DF0" w:rsidRPr="00C05A2E" w:rsidRDefault="003E1DF0" w:rsidP="006942A2">
      <w:pPr>
        <w:numPr>
          <w:ilvl w:val="0"/>
          <w:numId w:val="41"/>
        </w:numPr>
        <w:spacing w:after="120"/>
        <w:ind w:left="567" w:hanging="283"/>
        <w:jc w:val="both"/>
        <w:rPr>
          <w:bCs/>
        </w:rPr>
      </w:pPr>
      <w:r w:rsidRPr="00C05A2E">
        <w:rPr>
          <w:bCs/>
        </w:rPr>
        <w:t>As indenizações deverão ser pagas no prazo máximo de 30 (trinta) dias corridos após a entrega de toda documentação necessária;</w:t>
      </w:r>
    </w:p>
    <w:p w14:paraId="421BFE66" w14:textId="685B0F08" w:rsidR="003E1DF0" w:rsidRPr="00C05A2E" w:rsidRDefault="003E1DF0" w:rsidP="006942A2">
      <w:pPr>
        <w:numPr>
          <w:ilvl w:val="0"/>
          <w:numId w:val="41"/>
        </w:numPr>
        <w:spacing w:after="120"/>
        <w:ind w:left="567" w:hanging="283"/>
        <w:jc w:val="both"/>
        <w:rPr>
          <w:bCs/>
        </w:rPr>
      </w:pPr>
      <w:r w:rsidRPr="00C05A2E">
        <w:rPr>
          <w:bCs/>
        </w:rPr>
        <w:t>As vistorias deverão realizadas no prazo máximo de 05 (cinco) dias úteis após a solicitação;</w:t>
      </w:r>
    </w:p>
    <w:p w14:paraId="5843AE04" w14:textId="7BDE879D" w:rsidR="003E1DF0" w:rsidRPr="00C05A2E" w:rsidRDefault="00C05A2E" w:rsidP="00A62933">
      <w:pPr>
        <w:pStyle w:val="Nvel2-Red"/>
        <w:numPr>
          <w:ilvl w:val="0"/>
          <w:numId w:val="0"/>
        </w:numPr>
        <w:spacing w:before="0" w:line="240" w:lineRule="auto"/>
        <w:rPr>
          <w:rFonts w:ascii="Times New Roman" w:hAnsi="Times New Roman" w:cs="Times New Roman"/>
          <w:b/>
          <w:bCs/>
          <w:i w:val="0"/>
          <w:iCs w:val="0"/>
          <w:color w:val="auto"/>
          <w:sz w:val="24"/>
          <w:szCs w:val="24"/>
        </w:rPr>
      </w:pPr>
      <w:r w:rsidRPr="00C05A2E">
        <w:rPr>
          <w:rFonts w:ascii="Times New Roman" w:hAnsi="Times New Roman" w:cs="Times New Roman"/>
          <w:b/>
          <w:bCs/>
          <w:i w:val="0"/>
          <w:iCs w:val="0"/>
          <w:color w:val="auto"/>
          <w:sz w:val="24"/>
          <w:szCs w:val="24"/>
        </w:rPr>
        <w:t>6.</w:t>
      </w:r>
      <w:r w:rsidR="00F262F4">
        <w:rPr>
          <w:rFonts w:ascii="Times New Roman" w:hAnsi="Times New Roman" w:cs="Times New Roman"/>
          <w:b/>
          <w:bCs/>
          <w:i w:val="0"/>
          <w:iCs w:val="0"/>
          <w:color w:val="auto"/>
          <w:sz w:val="24"/>
          <w:szCs w:val="24"/>
        </w:rPr>
        <w:t>3</w:t>
      </w:r>
      <w:r w:rsidRPr="00C05A2E">
        <w:rPr>
          <w:rFonts w:ascii="Times New Roman" w:hAnsi="Times New Roman" w:cs="Times New Roman"/>
          <w:b/>
          <w:bCs/>
          <w:i w:val="0"/>
          <w:iCs w:val="0"/>
          <w:color w:val="auto"/>
          <w:sz w:val="24"/>
          <w:szCs w:val="24"/>
        </w:rPr>
        <w:t xml:space="preserve">. </w:t>
      </w:r>
      <w:r w:rsidR="003E1DF0" w:rsidRPr="00C05A2E">
        <w:rPr>
          <w:rFonts w:ascii="Times New Roman" w:hAnsi="Times New Roman" w:cs="Times New Roman"/>
          <w:b/>
          <w:bCs/>
          <w:i w:val="0"/>
          <w:iCs w:val="0"/>
          <w:color w:val="auto"/>
          <w:sz w:val="24"/>
          <w:szCs w:val="24"/>
          <w:u w:val="single"/>
        </w:rPr>
        <w:t>DA VISTORIA</w:t>
      </w:r>
      <w:r w:rsidR="003E1DF0" w:rsidRPr="00C05A2E">
        <w:rPr>
          <w:rFonts w:ascii="Times New Roman" w:hAnsi="Times New Roman" w:cs="Times New Roman"/>
          <w:b/>
          <w:bCs/>
          <w:i w:val="0"/>
          <w:iCs w:val="0"/>
          <w:color w:val="auto"/>
          <w:sz w:val="24"/>
          <w:szCs w:val="24"/>
        </w:rPr>
        <w:t>:</w:t>
      </w:r>
    </w:p>
    <w:p w14:paraId="50DBEEA5" w14:textId="6FA6526A" w:rsidR="003E1DF0" w:rsidRPr="00C05A2E" w:rsidRDefault="00C05A2E" w:rsidP="006942A2">
      <w:pPr>
        <w:spacing w:after="120"/>
        <w:ind w:left="567" w:hanging="283"/>
        <w:jc w:val="both"/>
      </w:pPr>
      <w:r w:rsidRPr="00C05A2E">
        <w:rPr>
          <w:b/>
          <w:bCs/>
        </w:rPr>
        <w:t>a)</w:t>
      </w:r>
      <w:r>
        <w:t xml:space="preserve"> </w:t>
      </w:r>
      <w:r w:rsidR="003E1DF0" w:rsidRPr="00C05A2E">
        <w:t xml:space="preserve">Para o correto dimensionamento e elaboração de sua proposta, o licitante poderá realizar vistoria dos veículos e/ou das instalações do local onde residem os veículos, acompanhado por servidor designado para esse fim, de segunda a sexta-feira, das 7 horas às 13 horas. </w:t>
      </w:r>
    </w:p>
    <w:p w14:paraId="205F0C7B" w14:textId="650E9C3E" w:rsidR="003E1DF0" w:rsidRPr="00C05A2E" w:rsidRDefault="00C05A2E" w:rsidP="006942A2">
      <w:pPr>
        <w:spacing w:after="120"/>
        <w:ind w:left="567"/>
        <w:jc w:val="both"/>
      </w:pPr>
      <w:r w:rsidRPr="00C05A2E">
        <w:rPr>
          <w:b/>
          <w:bCs/>
        </w:rPr>
        <w:t>a.1)</w:t>
      </w:r>
      <w:r>
        <w:t xml:space="preserve"> </w:t>
      </w:r>
      <w:r w:rsidR="003E1DF0" w:rsidRPr="00C05A2E">
        <w:t>A visita poderá ser agendada pelo telefone (67) 3292-1540, das 07:00 às 13:00.</w:t>
      </w:r>
    </w:p>
    <w:p w14:paraId="796E8AAB" w14:textId="7AD3645B" w:rsidR="003E1DF0" w:rsidRPr="00C05A2E" w:rsidRDefault="00C05A2E" w:rsidP="006942A2">
      <w:pPr>
        <w:spacing w:after="120"/>
        <w:ind w:left="567"/>
        <w:jc w:val="both"/>
        <w:rPr>
          <w:u w:val="single"/>
        </w:rPr>
      </w:pPr>
      <w:r w:rsidRPr="00C05A2E">
        <w:rPr>
          <w:b/>
          <w:bCs/>
        </w:rPr>
        <w:t>a.2)</w:t>
      </w:r>
      <w:r>
        <w:t xml:space="preserve"> </w:t>
      </w:r>
      <w:r w:rsidR="003E1DF0" w:rsidRPr="00C05A2E">
        <w:t xml:space="preserve">A vistoria dar-se-á no estacionamento da Sede e da Prefeitura Municipal de Rio Verde de Mato Grosso/MS, localizado no seguinte endereço: Av. Eurico Sebastião Ferreira, nº 890, Bairro Nhecolândia, Rio Verde de Mato Grosso – MS, CEP: 79480-000, </w:t>
      </w:r>
      <w:r w:rsidR="003E1DF0" w:rsidRPr="00C05A2E">
        <w:rPr>
          <w:u w:val="single"/>
        </w:rPr>
        <w:t>ou ainda em outro local que a secretaria demandante determinar.</w:t>
      </w:r>
    </w:p>
    <w:p w14:paraId="20CAC6F9" w14:textId="4BB42B44" w:rsidR="003E1DF0" w:rsidRPr="00C05A2E" w:rsidRDefault="00C05A2E" w:rsidP="006942A2">
      <w:pPr>
        <w:spacing w:after="120"/>
        <w:ind w:left="567"/>
        <w:jc w:val="both"/>
      </w:pPr>
      <w:r w:rsidRPr="00C05A2E">
        <w:rPr>
          <w:b/>
          <w:bCs/>
        </w:rPr>
        <w:t>a.3)</w:t>
      </w:r>
      <w:r>
        <w:t xml:space="preserve"> </w:t>
      </w:r>
      <w:r w:rsidR="003E1DF0" w:rsidRPr="00C05A2E">
        <w:t>Abaixo listagem dos endereços da CONTRATANTE com descrição dos locais onde poderão ser realizadas as vistorias, visando maior acessibilidade das informações perante a CONTRATADA aos locais possíveis para vistorias. Nestes endereços poderá incidir mudanças dos locais descritos e novas implementações, tendo em vista que a contratada poderá realizar as vistorias em novos endereços, sempre dentro do município de Rio Verde de MT - MS, com a autorização prévia da CONTRATANTE:</w:t>
      </w:r>
    </w:p>
    <w:p w14:paraId="1E3FF3E2" w14:textId="4B4F55F5" w:rsidR="003E1DF0" w:rsidRPr="006942A2" w:rsidRDefault="003E1DF0" w:rsidP="006942A2">
      <w:pPr>
        <w:pStyle w:val="PargrafodaLista"/>
        <w:numPr>
          <w:ilvl w:val="0"/>
          <w:numId w:val="47"/>
        </w:numPr>
        <w:spacing w:after="120"/>
        <w:ind w:left="851" w:hanging="284"/>
        <w:contextualSpacing w:val="0"/>
        <w:jc w:val="both"/>
        <w:rPr>
          <w:sz w:val="24"/>
          <w:szCs w:val="24"/>
          <w:u w:val="single"/>
        </w:rPr>
      </w:pPr>
      <w:r w:rsidRPr="006942A2">
        <w:rPr>
          <w:sz w:val="24"/>
          <w:szCs w:val="24"/>
        </w:rPr>
        <w:t>No paço municipal situado à Avenida Eurico Sebastião Ferreira, nº 890, Bairro Nhecolândia, estão localizadas as secretarias abaixo relacionadas:</w:t>
      </w:r>
    </w:p>
    <w:p w14:paraId="167BEC23" w14:textId="77777777" w:rsidR="003E1DF0" w:rsidRPr="00C05A2E" w:rsidRDefault="003E1DF0" w:rsidP="006942A2">
      <w:pPr>
        <w:pStyle w:val="PargrafodaLista"/>
        <w:widowControl w:val="0"/>
        <w:numPr>
          <w:ilvl w:val="0"/>
          <w:numId w:val="48"/>
        </w:numPr>
        <w:autoSpaceDE w:val="0"/>
        <w:autoSpaceDN w:val="0"/>
        <w:spacing w:after="120"/>
        <w:ind w:left="1134" w:hanging="283"/>
        <w:contextualSpacing w:val="0"/>
        <w:jc w:val="both"/>
        <w:rPr>
          <w:sz w:val="24"/>
          <w:szCs w:val="24"/>
        </w:rPr>
      </w:pPr>
      <w:r w:rsidRPr="00C05A2E">
        <w:rPr>
          <w:sz w:val="24"/>
          <w:szCs w:val="24"/>
          <w:u w:val="single"/>
        </w:rPr>
        <w:t>Secretaria Municipal de Assistência Social e Cidadania</w:t>
      </w:r>
      <w:r w:rsidRPr="00C05A2E">
        <w:rPr>
          <w:sz w:val="24"/>
          <w:szCs w:val="24"/>
        </w:rPr>
        <w:t>;</w:t>
      </w:r>
    </w:p>
    <w:p w14:paraId="2B1EB5AF" w14:textId="77777777" w:rsidR="003E1DF0" w:rsidRPr="00C05A2E" w:rsidRDefault="003E1DF0" w:rsidP="006942A2">
      <w:pPr>
        <w:pStyle w:val="PargrafodaLista"/>
        <w:widowControl w:val="0"/>
        <w:numPr>
          <w:ilvl w:val="0"/>
          <w:numId w:val="48"/>
        </w:numPr>
        <w:autoSpaceDE w:val="0"/>
        <w:autoSpaceDN w:val="0"/>
        <w:spacing w:after="120"/>
        <w:ind w:left="1134" w:hanging="283"/>
        <w:contextualSpacing w:val="0"/>
        <w:jc w:val="both"/>
        <w:rPr>
          <w:sz w:val="24"/>
          <w:szCs w:val="24"/>
        </w:rPr>
      </w:pPr>
      <w:r w:rsidRPr="00C05A2E">
        <w:rPr>
          <w:sz w:val="24"/>
          <w:szCs w:val="24"/>
          <w:u w:val="single"/>
        </w:rPr>
        <w:t>Secretaria Municipal de Desenvolvimento Econômico;</w:t>
      </w:r>
    </w:p>
    <w:p w14:paraId="5695DB69" w14:textId="34643B03" w:rsidR="003E1DF0" w:rsidRPr="00C05A2E" w:rsidRDefault="003E1DF0" w:rsidP="006942A2">
      <w:pPr>
        <w:pStyle w:val="PargrafodaLista"/>
        <w:widowControl w:val="0"/>
        <w:numPr>
          <w:ilvl w:val="0"/>
          <w:numId w:val="48"/>
        </w:numPr>
        <w:autoSpaceDE w:val="0"/>
        <w:autoSpaceDN w:val="0"/>
        <w:spacing w:after="120"/>
        <w:ind w:left="1134" w:hanging="283"/>
        <w:contextualSpacing w:val="0"/>
        <w:jc w:val="both"/>
        <w:rPr>
          <w:sz w:val="24"/>
          <w:szCs w:val="24"/>
        </w:rPr>
      </w:pPr>
      <w:r w:rsidRPr="00C05A2E">
        <w:rPr>
          <w:sz w:val="24"/>
          <w:szCs w:val="24"/>
          <w:u w:val="single"/>
        </w:rPr>
        <w:t>Secretaria Municipal de Saúde (setores administrativos, Vigilância Sanitária e Central Regulação Vagas)</w:t>
      </w:r>
      <w:r w:rsidRPr="00C05A2E">
        <w:rPr>
          <w:sz w:val="24"/>
          <w:szCs w:val="24"/>
        </w:rPr>
        <w:t>.</w:t>
      </w:r>
    </w:p>
    <w:p w14:paraId="39EA5C9A" w14:textId="09C1A85F" w:rsidR="003E1DF0" w:rsidRPr="00C05A2E" w:rsidRDefault="003E1DF0" w:rsidP="006942A2">
      <w:pPr>
        <w:pStyle w:val="PargrafodaLista"/>
        <w:widowControl w:val="0"/>
        <w:numPr>
          <w:ilvl w:val="0"/>
          <w:numId w:val="48"/>
        </w:numPr>
        <w:autoSpaceDE w:val="0"/>
        <w:autoSpaceDN w:val="0"/>
        <w:spacing w:after="120"/>
        <w:ind w:left="1134" w:hanging="283"/>
        <w:contextualSpacing w:val="0"/>
        <w:jc w:val="both"/>
        <w:rPr>
          <w:sz w:val="24"/>
          <w:szCs w:val="24"/>
        </w:rPr>
      </w:pPr>
      <w:r w:rsidRPr="00C05A2E">
        <w:rPr>
          <w:sz w:val="24"/>
          <w:szCs w:val="24"/>
        </w:rPr>
        <w:t>Endereço da Secretaria Municipal de Obras e Serviços Urbanos: situada a Rua Santos Dumont 911, Centro.</w:t>
      </w:r>
    </w:p>
    <w:p w14:paraId="6EEF5702" w14:textId="09405085" w:rsidR="003E1DF0" w:rsidRPr="00C05A2E" w:rsidRDefault="003E1DF0" w:rsidP="006942A2">
      <w:pPr>
        <w:pStyle w:val="PargrafodaLista"/>
        <w:widowControl w:val="0"/>
        <w:numPr>
          <w:ilvl w:val="0"/>
          <w:numId w:val="48"/>
        </w:numPr>
        <w:autoSpaceDE w:val="0"/>
        <w:autoSpaceDN w:val="0"/>
        <w:spacing w:after="120"/>
        <w:ind w:left="1134" w:hanging="283"/>
        <w:jc w:val="both"/>
      </w:pPr>
      <w:r w:rsidRPr="00C05A2E">
        <w:t xml:space="preserve">Endereços das Unidades de Saúde da Secretaria Municipal de Saúde: </w:t>
      </w:r>
    </w:p>
    <w:p w14:paraId="6EE9EA79" w14:textId="77777777" w:rsidR="003E1DF0" w:rsidRPr="00C05A2E" w:rsidRDefault="003E1DF0" w:rsidP="006942A2">
      <w:pPr>
        <w:pStyle w:val="PargrafodaLista"/>
        <w:widowControl w:val="0"/>
        <w:numPr>
          <w:ilvl w:val="0"/>
          <w:numId w:val="48"/>
        </w:numPr>
        <w:autoSpaceDE w:val="0"/>
        <w:autoSpaceDN w:val="0"/>
        <w:spacing w:after="120"/>
        <w:ind w:left="1134" w:hanging="283"/>
        <w:contextualSpacing w:val="0"/>
        <w:jc w:val="both"/>
        <w:rPr>
          <w:sz w:val="24"/>
          <w:szCs w:val="24"/>
          <w:u w:val="single"/>
        </w:rPr>
      </w:pPr>
      <w:r w:rsidRPr="00C05A2E">
        <w:rPr>
          <w:sz w:val="24"/>
          <w:szCs w:val="24"/>
          <w:u w:val="single"/>
        </w:rPr>
        <w:t xml:space="preserve">Hospital Geral Paulino Alves da Cunha (Rua Semíramis </w:t>
      </w:r>
      <w:proofErr w:type="spellStart"/>
      <w:r w:rsidRPr="00C05A2E">
        <w:rPr>
          <w:sz w:val="24"/>
          <w:szCs w:val="24"/>
          <w:u w:val="single"/>
        </w:rPr>
        <w:t>Duailib</w:t>
      </w:r>
      <w:proofErr w:type="spellEnd"/>
      <w:r w:rsidRPr="00C05A2E">
        <w:rPr>
          <w:sz w:val="24"/>
          <w:szCs w:val="24"/>
          <w:u w:val="single"/>
        </w:rPr>
        <w:t>, nº 170, Bairro Tupinambás);</w:t>
      </w:r>
    </w:p>
    <w:p w14:paraId="4F379FF6" w14:textId="77777777" w:rsidR="006942A2" w:rsidRDefault="00C05A2E" w:rsidP="006942A2">
      <w:pPr>
        <w:spacing w:after="120"/>
        <w:ind w:left="567" w:hanging="283"/>
        <w:jc w:val="both"/>
      </w:pPr>
      <w:r w:rsidRPr="006942A2">
        <w:rPr>
          <w:b/>
          <w:bCs/>
        </w:rPr>
        <w:t>b)</w:t>
      </w:r>
      <w:r>
        <w:t xml:space="preserve"> </w:t>
      </w:r>
      <w:r w:rsidR="003E1DF0" w:rsidRPr="00C05A2E">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BA054A3" w14:textId="06F2DC48" w:rsidR="003E1DF0" w:rsidRPr="006942A2" w:rsidRDefault="006942A2" w:rsidP="006942A2">
      <w:pPr>
        <w:spacing w:after="240"/>
        <w:ind w:left="567" w:hanging="283"/>
        <w:jc w:val="both"/>
      </w:pPr>
      <w:r w:rsidRPr="006942A2">
        <w:rPr>
          <w:b/>
          <w:bCs/>
        </w:rPr>
        <w:t>c)</w:t>
      </w:r>
      <w:r>
        <w:t xml:space="preserve"> </w:t>
      </w:r>
      <w:r w:rsidR="003E1DF0" w:rsidRPr="00C05A2E">
        <w:t>A não realização da vistoria não poderá embasar posteriores alegações de desconhecimento das instalações, dúvidas ou esquecimentos de quaisquer detalhes dos locais da prestação dos serviços, devendo o contratado assumir os ônus dos serviços decorrentes</w:t>
      </w:r>
      <w: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C01C4D" w:rsidRPr="00B57D0A" w14:paraId="760E1344" w14:textId="77777777" w:rsidTr="007A0664">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FA6553" w14:textId="77777777" w:rsidR="00C01C4D" w:rsidRPr="00B57D0A" w:rsidRDefault="007A0808" w:rsidP="00A62933">
            <w:pPr>
              <w:pStyle w:val="Ttulo1"/>
              <w:numPr>
                <w:ilvl w:val="0"/>
                <w:numId w:val="40"/>
              </w:numPr>
              <w:tabs>
                <w:tab w:val="left" w:pos="321"/>
              </w:tabs>
              <w:spacing w:before="0" w:after="120"/>
              <w:ind w:left="0" w:firstLine="0"/>
              <w:jc w:val="both"/>
              <w:rPr>
                <w:rFonts w:ascii="Times New Roman" w:hAnsi="Times New Roman"/>
                <w:bCs w:val="0"/>
                <w:sz w:val="24"/>
                <w:szCs w:val="24"/>
                <w:lang w:eastAsia="en-US" w:bidi="en-US"/>
              </w:rPr>
            </w:pPr>
            <w:r w:rsidRPr="00B57D0A">
              <w:rPr>
                <w:rFonts w:ascii="Times New Roman" w:hAnsi="Times New Roman"/>
                <w:bCs w:val="0"/>
                <w:sz w:val="24"/>
                <w:szCs w:val="24"/>
                <w:lang w:eastAsia="en-US" w:bidi="en-US"/>
              </w:rPr>
              <w:lastRenderedPageBreak/>
              <w:t xml:space="preserve">DO </w:t>
            </w:r>
            <w:r w:rsidR="00C01C4D" w:rsidRPr="00B57D0A">
              <w:rPr>
                <w:rFonts w:ascii="Times New Roman" w:hAnsi="Times New Roman"/>
                <w:bCs w:val="0"/>
                <w:sz w:val="24"/>
                <w:szCs w:val="24"/>
                <w:lang w:eastAsia="en-US" w:bidi="en-US"/>
              </w:rPr>
              <w:t>MODELO DE GESTÃO DO CONTRATO</w:t>
            </w:r>
            <w:r w:rsidRPr="00B57D0A">
              <w:rPr>
                <w:rFonts w:ascii="Times New Roman" w:hAnsi="Times New Roman"/>
                <w:bCs w:val="0"/>
                <w:sz w:val="24"/>
                <w:szCs w:val="24"/>
                <w:lang w:eastAsia="en-US" w:bidi="en-US"/>
              </w:rPr>
              <w:t>:</w:t>
            </w:r>
          </w:p>
        </w:tc>
      </w:tr>
    </w:tbl>
    <w:p w14:paraId="72E372BF" w14:textId="4EAA6873" w:rsidR="00057E64" w:rsidRPr="006942A2" w:rsidRDefault="00736BAB" w:rsidP="00CC6687">
      <w:pPr>
        <w:spacing w:before="160" w:after="120"/>
        <w:jc w:val="both"/>
      </w:pPr>
      <w:r w:rsidRPr="006942A2">
        <w:rPr>
          <w:rFonts w:cs="Arial"/>
          <w:b/>
          <w:bCs/>
        </w:rPr>
        <w:t>7.1.</w:t>
      </w:r>
      <w:r w:rsidR="007A0808" w:rsidRPr="006942A2">
        <w:rPr>
          <w:rFonts w:cs="Arial"/>
        </w:rPr>
        <w:t xml:space="preserve"> O contrato deverá ser executado fielmente pelas partes, de acordo com as cláusulas avençadas e as normas da Lei nº 14.133, de 2021, e cada parte responderá pelas consequências de sua inexecução total ou parcial </w:t>
      </w:r>
      <w:r w:rsidR="007A0808" w:rsidRPr="006942A2">
        <w:t xml:space="preserve">(Lei nº 14.133/2021, art. 115, </w:t>
      </w:r>
      <w:r w:rsidR="007A0808" w:rsidRPr="006942A2">
        <w:rPr>
          <w:i/>
          <w:iCs/>
        </w:rPr>
        <w:t xml:space="preserve">caput, </w:t>
      </w:r>
      <w:r w:rsidR="007A0808" w:rsidRPr="006942A2">
        <w:t>Lei nº 14.133/2021)</w:t>
      </w:r>
      <w:r w:rsidR="00057E64" w:rsidRPr="006942A2">
        <w:t>.</w:t>
      </w:r>
    </w:p>
    <w:p w14:paraId="398AC1E3" w14:textId="2C5E729C" w:rsidR="00057E64" w:rsidRPr="006942A2" w:rsidRDefault="00736BAB" w:rsidP="00CC6687">
      <w:pPr>
        <w:spacing w:before="160" w:after="120"/>
        <w:jc w:val="both"/>
        <w:rPr>
          <w:rFonts w:cs="Arial"/>
          <w:b/>
          <w:bCs/>
        </w:rPr>
      </w:pPr>
      <w:r w:rsidRPr="006942A2">
        <w:rPr>
          <w:rFonts w:cs="Arial"/>
          <w:b/>
          <w:bCs/>
        </w:rPr>
        <w:t>7.2.</w:t>
      </w:r>
      <w:r w:rsidR="00057E64" w:rsidRPr="006942A2">
        <w:rPr>
          <w:rFonts w:cs="Arial"/>
          <w:b/>
          <w:bCs/>
        </w:rPr>
        <w:t xml:space="preserve"> </w:t>
      </w:r>
      <w:r w:rsidR="00057E64" w:rsidRPr="006942A2">
        <w:rPr>
          <w:rFonts w:cs="Arial"/>
          <w:bC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disposta na Lei nº 14.133/2021.</w:t>
      </w:r>
    </w:p>
    <w:p w14:paraId="371DD026" w14:textId="61CB40E7" w:rsidR="00B07925" w:rsidRPr="006942A2" w:rsidRDefault="00736BAB" w:rsidP="00CC6687">
      <w:pPr>
        <w:spacing w:before="160" w:after="120"/>
        <w:ind w:left="567"/>
        <w:jc w:val="both"/>
        <w:rPr>
          <w:rFonts w:cs="Arial"/>
          <w:b/>
          <w:bCs/>
        </w:rPr>
      </w:pPr>
      <w:r w:rsidRPr="006942A2">
        <w:rPr>
          <w:rFonts w:cs="Arial"/>
          <w:b/>
          <w:bCs/>
        </w:rPr>
        <w:t xml:space="preserve">7.2.1 </w:t>
      </w:r>
      <w:r w:rsidR="00B07925" w:rsidRPr="006942A2">
        <w:rPr>
          <w:rFonts w:cs="Arial"/>
          <w:bCs/>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23BC2908" w14:textId="2B9F1CC3" w:rsidR="007A0808" w:rsidRPr="006942A2" w:rsidRDefault="00172E04" w:rsidP="00CC6687">
      <w:pPr>
        <w:spacing w:before="160" w:after="120"/>
        <w:jc w:val="both"/>
        <w:rPr>
          <w:rFonts w:cs="Arial"/>
          <w:b/>
          <w:bCs/>
        </w:rPr>
      </w:pPr>
      <w:r w:rsidRPr="006942A2">
        <w:rPr>
          <w:rFonts w:cs="Arial"/>
          <w:b/>
          <w:bCs/>
        </w:rPr>
        <w:t>7</w:t>
      </w:r>
      <w:r w:rsidR="007A0808" w:rsidRPr="006942A2">
        <w:rPr>
          <w:rFonts w:cs="Arial"/>
          <w:b/>
          <w:bCs/>
        </w:rPr>
        <w:t>.</w:t>
      </w:r>
      <w:r w:rsidRPr="006942A2">
        <w:rPr>
          <w:rFonts w:cs="Arial"/>
          <w:b/>
          <w:bCs/>
        </w:rPr>
        <w:t>3</w:t>
      </w:r>
      <w:r w:rsidR="008D16B0" w:rsidRPr="006942A2">
        <w:rPr>
          <w:rFonts w:cs="Arial"/>
          <w:b/>
          <w:bCs/>
        </w:rPr>
        <w:t>.</w:t>
      </w:r>
      <w:r w:rsidR="007A0808" w:rsidRPr="006942A2">
        <w:rPr>
          <w:rFonts w:cs="Arial"/>
          <w:b/>
          <w:bCs/>
        </w:rPr>
        <w:t xml:space="preserve"> </w:t>
      </w:r>
      <w:r w:rsidR="007A0808" w:rsidRPr="006942A2">
        <w:rPr>
          <w:rFonts w:cs="Arial"/>
          <w:bCs/>
        </w:rPr>
        <w:t>Em caso de impedimento, ordem de paralisação ou suspensão do contrato, o cronograma de execução será prorrogado automaticamente pelo tempo correspondente, anotadas tais circunstâncias mediante simples apostila (art. 115, §5º, Lei nº 14.133/2021).</w:t>
      </w:r>
    </w:p>
    <w:p w14:paraId="5E7E33A4" w14:textId="53F33F1C" w:rsidR="00B53B43" w:rsidRPr="006942A2" w:rsidRDefault="00172E04" w:rsidP="00CC6687">
      <w:pPr>
        <w:spacing w:before="160" w:after="120"/>
        <w:jc w:val="both"/>
        <w:rPr>
          <w:rFonts w:cs="Arial"/>
          <w:b/>
          <w:bCs/>
        </w:rPr>
      </w:pPr>
      <w:r w:rsidRPr="006942A2">
        <w:rPr>
          <w:rFonts w:cs="Arial"/>
          <w:b/>
          <w:bCs/>
        </w:rPr>
        <w:t>7</w:t>
      </w:r>
      <w:r w:rsidR="007A0808" w:rsidRPr="006942A2">
        <w:rPr>
          <w:rFonts w:cs="Arial"/>
          <w:b/>
          <w:bCs/>
        </w:rPr>
        <w:t>.</w:t>
      </w:r>
      <w:r w:rsidRPr="006942A2">
        <w:rPr>
          <w:rFonts w:cs="Arial"/>
          <w:b/>
          <w:bCs/>
        </w:rPr>
        <w:t>4</w:t>
      </w:r>
      <w:r w:rsidR="008D16B0" w:rsidRPr="006942A2">
        <w:rPr>
          <w:rFonts w:cs="Arial"/>
          <w:b/>
          <w:bCs/>
        </w:rPr>
        <w:t>.</w:t>
      </w:r>
      <w:r w:rsidR="007A0808" w:rsidRPr="006942A2">
        <w:rPr>
          <w:rFonts w:cs="Arial"/>
          <w:b/>
          <w:bCs/>
        </w:rPr>
        <w:t xml:space="preserve"> </w:t>
      </w:r>
      <w:r w:rsidR="00B53B43" w:rsidRPr="006942A2">
        <w:rPr>
          <w:rFonts w:cs="Arial"/>
          <w:bCs/>
        </w:rPr>
        <w:t>O representante da Contratante deverá promover o registro das ocorrências verificadas, adotando as providências necessárias ao fiel cumprimento das cláusulas contratuais, devendo intervir para requerer à Contratada a correção das faltas, falhas e irregularidades constatadas</w:t>
      </w:r>
      <w:r w:rsidR="00E81467" w:rsidRPr="006942A2">
        <w:rPr>
          <w:rFonts w:cs="Arial"/>
          <w:bCs/>
        </w:rPr>
        <w:t>.</w:t>
      </w:r>
    </w:p>
    <w:p w14:paraId="047ED401" w14:textId="1456B90F" w:rsidR="007A0808" w:rsidRPr="006942A2" w:rsidRDefault="00172E04" w:rsidP="00CC6687">
      <w:pPr>
        <w:spacing w:before="160" w:after="120"/>
        <w:ind w:left="567"/>
        <w:jc w:val="both"/>
        <w:rPr>
          <w:rFonts w:cs="Arial"/>
          <w:b/>
          <w:bCs/>
        </w:rPr>
      </w:pPr>
      <w:r w:rsidRPr="006942A2">
        <w:rPr>
          <w:rFonts w:cs="Arial"/>
          <w:b/>
          <w:bCs/>
        </w:rPr>
        <w:t>7</w:t>
      </w:r>
      <w:r w:rsidR="00B53B43" w:rsidRPr="006942A2">
        <w:rPr>
          <w:rFonts w:cs="Arial"/>
          <w:b/>
          <w:bCs/>
        </w:rPr>
        <w:t>.</w:t>
      </w:r>
      <w:r w:rsidRPr="006942A2">
        <w:rPr>
          <w:rFonts w:cs="Arial"/>
          <w:b/>
          <w:bCs/>
        </w:rPr>
        <w:t>4</w:t>
      </w:r>
      <w:r w:rsidR="00B53B43" w:rsidRPr="006942A2">
        <w:rPr>
          <w:rFonts w:cs="Arial"/>
          <w:b/>
          <w:bCs/>
        </w:rPr>
        <w:t xml:space="preserve">.1. </w:t>
      </w:r>
      <w:r w:rsidR="007A0808" w:rsidRPr="006942A2">
        <w:rPr>
          <w:rFonts w:cs="Arial"/>
          <w:bCs/>
        </w:rPr>
        <w:t>O órgão ou entidade poderá convocar representante da empresa para adoção de providências que devam ser cumpridas de imediato.</w:t>
      </w:r>
    </w:p>
    <w:p w14:paraId="1097D167" w14:textId="5AD88838" w:rsidR="007A0808" w:rsidRPr="006942A2" w:rsidRDefault="00172E04" w:rsidP="00CC6687">
      <w:pPr>
        <w:spacing w:before="160" w:after="120"/>
        <w:jc w:val="both"/>
        <w:rPr>
          <w:rFonts w:cs="Arial"/>
          <w:b/>
          <w:bCs/>
        </w:rPr>
      </w:pPr>
      <w:r w:rsidRPr="006942A2">
        <w:rPr>
          <w:rFonts w:cs="Arial"/>
          <w:b/>
          <w:bCs/>
        </w:rPr>
        <w:t>7</w:t>
      </w:r>
      <w:r w:rsidR="007A0808" w:rsidRPr="006942A2">
        <w:rPr>
          <w:rFonts w:cs="Arial"/>
          <w:b/>
          <w:bCs/>
        </w:rPr>
        <w:t>.</w:t>
      </w:r>
      <w:r w:rsidRPr="006942A2">
        <w:rPr>
          <w:rFonts w:cs="Arial"/>
          <w:b/>
          <w:bCs/>
        </w:rPr>
        <w:t>5</w:t>
      </w:r>
      <w:r w:rsidR="008D16B0" w:rsidRPr="006942A2">
        <w:rPr>
          <w:rFonts w:cs="Arial"/>
          <w:b/>
          <w:bCs/>
        </w:rPr>
        <w:t>.</w:t>
      </w:r>
      <w:r w:rsidR="007A0808" w:rsidRPr="006942A2">
        <w:rPr>
          <w:rFonts w:cs="Arial"/>
          <w:b/>
          <w:bCs/>
        </w:rPr>
        <w:t xml:space="preserve"> </w:t>
      </w:r>
      <w:r w:rsidR="007A0808" w:rsidRPr="006942A2">
        <w:rPr>
          <w:rFonts w:cs="Arial"/>
          <w:bC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49283F" w14:textId="5A426F79" w:rsidR="007A0808" w:rsidRPr="006942A2" w:rsidRDefault="00172E04" w:rsidP="00CC6687">
      <w:pPr>
        <w:spacing w:before="160" w:after="120"/>
        <w:ind w:left="567"/>
        <w:jc w:val="both"/>
        <w:rPr>
          <w:rFonts w:cs="Arial"/>
          <w:bCs/>
        </w:rPr>
      </w:pPr>
      <w:bookmarkStart w:id="8" w:name="art116"/>
      <w:bookmarkEnd w:id="8"/>
      <w:r w:rsidRPr="006942A2">
        <w:rPr>
          <w:rFonts w:cs="Arial"/>
          <w:b/>
          <w:bCs/>
        </w:rPr>
        <w:t>7</w:t>
      </w:r>
      <w:r w:rsidR="007A0808" w:rsidRPr="006942A2">
        <w:rPr>
          <w:rFonts w:cs="Arial"/>
          <w:b/>
          <w:bCs/>
        </w:rPr>
        <w:t>.</w:t>
      </w:r>
      <w:r w:rsidRPr="006942A2">
        <w:rPr>
          <w:rFonts w:cs="Arial"/>
          <w:b/>
          <w:bCs/>
        </w:rPr>
        <w:t>5</w:t>
      </w:r>
      <w:r w:rsidR="007A0808" w:rsidRPr="006942A2">
        <w:rPr>
          <w:rFonts w:cs="Arial"/>
          <w:b/>
          <w:bCs/>
        </w:rPr>
        <w:t>.1</w:t>
      </w:r>
      <w:r w:rsidR="008D16B0" w:rsidRPr="006942A2">
        <w:rPr>
          <w:rFonts w:cs="Arial"/>
          <w:b/>
          <w:bCs/>
        </w:rPr>
        <w:t>.</w:t>
      </w:r>
      <w:r w:rsidR="007A0808" w:rsidRPr="006942A2">
        <w:rPr>
          <w:rFonts w:cs="Arial"/>
          <w:b/>
          <w:bCs/>
        </w:rPr>
        <w:t xml:space="preserve"> </w:t>
      </w:r>
      <w:r w:rsidR="007A0808" w:rsidRPr="006942A2">
        <w:rPr>
          <w:rFonts w:cs="Arial"/>
          <w:bCs/>
        </w:rPr>
        <w:t>As comunicações entre o órgão ou entidade e a contratada devem ser realizadas por escrito sempre que o ato exigir tal formalidade, admitindo-se o uso de mensagem eletrônica para esse fim.</w:t>
      </w:r>
    </w:p>
    <w:p w14:paraId="74ECE685" w14:textId="77777777" w:rsidR="00B03D0B" w:rsidRPr="006942A2" w:rsidRDefault="00B03D0B" w:rsidP="00CC6687">
      <w:pPr>
        <w:pStyle w:val="Nivel2"/>
        <w:numPr>
          <w:ilvl w:val="1"/>
          <w:numId w:val="0"/>
        </w:numPr>
        <w:spacing w:before="160" w:line="240" w:lineRule="auto"/>
        <w:rPr>
          <w:rFonts w:ascii="Times New Roman" w:hAnsi="Times New Roman"/>
          <w:b/>
          <w:bCs/>
          <w:sz w:val="24"/>
          <w:szCs w:val="24"/>
        </w:rPr>
      </w:pPr>
      <w:r w:rsidRPr="006942A2">
        <w:rPr>
          <w:rFonts w:ascii="Times New Roman" w:hAnsi="Times New Roman"/>
          <w:b/>
          <w:bCs/>
          <w:sz w:val="24"/>
          <w:szCs w:val="24"/>
        </w:rPr>
        <w:t>Fiscalização</w:t>
      </w:r>
    </w:p>
    <w:p w14:paraId="3F546823" w14:textId="59889D78" w:rsidR="00B03D0B" w:rsidRPr="006942A2" w:rsidRDefault="00172E04"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B03D0B" w:rsidRPr="006942A2">
        <w:rPr>
          <w:rFonts w:ascii="Times New Roman" w:hAnsi="Times New Roman"/>
          <w:b/>
          <w:sz w:val="24"/>
          <w:szCs w:val="24"/>
        </w:rPr>
        <w:t>.</w:t>
      </w:r>
      <w:r w:rsidRPr="006942A2">
        <w:rPr>
          <w:rFonts w:ascii="Times New Roman" w:hAnsi="Times New Roman"/>
          <w:b/>
          <w:sz w:val="24"/>
          <w:szCs w:val="24"/>
        </w:rPr>
        <w:t>6</w:t>
      </w:r>
      <w:r w:rsidR="00B03D0B" w:rsidRPr="006942A2">
        <w:rPr>
          <w:rFonts w:ascii="Times New Roman" w:hAnsi="Times New Roman"/>
          <w:b/>
          <w:sz w:val="24"/>
          <w:szCs w:val="24"/>
        </w:rPr>
        <w:t>.</w:t>
      </w:r>
      <w:r w:rsidR="00B03D0B" w:rsidRPr="006942A2">
        <w:rPr>
          <w:rFonts w:ascii="Times New Roman" w:hAnsi="Times New Roman"/>
          <w:sz w:val="24"/>
          <w:szCs w:val="24"/>
        </w:rPr>
        <w:t xml:space="preserve"> A execução do contrato deverá ser acompanhada e fiscalizada </w:t>
      </w:r>
      <w:r w:rsidR="0052547E" w:rsidRPr="006942A2">
        <w:rPr>
          <w:rFonts w:ascii="Times New Roman" w:hAnsi="Times New Roman"/>
          <w:sz w:val="24"/>
          <w:szCs w:val="24"/>
        </w:rPr>
        <w:t>pelo (</w:t>
      </w:r>
      <w:r w:rsidR="00B03D0B" w:rsidRPr="006942A2">
        <w:rPr>
          <w:rFonts w:ascii="Times New Roman" w:hAnsi="Times New Roman"/>
          <w:sz w:val="24"/>
          <w:szCs w:val="24"/>
        </w:rPr>
        <w:t xml:space="preserve">s) </w:t>
      </w:r>
      <w:r w:rsidR="0052547E" w:rsidRPr="006942A2">
        <w:rPr>
          <w:rFonts w:ascii="Times New Roman" w:hAnsi="Times New Roman"/>
          <w:sz w:val="24"/>
          <w:szCs w:val="24"/>
        </w:rPr>
        <w:t>fiscal (</w:t>
      </w:r>
      <w:proofErr w:type="spellStart"/>
      <w:r w:rsidR="00B03D0B" w:rsidRPr="006942A2">
        <w:rPr>
          <w:rFonts w:ascii="Times New Roman" w:hAnsi="Times New Roman"/>
          <w:sz w:val="24"/>
          <w:szCs w:val="24"/>
        </w:rPr>
        <w:t>is</w:t>
      </w:r>
      <w:proofErr w:type="spellEnd"/>
      <w:r w:rsidR="00B03D0B" w:rsidRPr="006942A2">
        <w:rPr>
          <w:rFonts w:ascii="Times New Roman" w:hAnsi="Times New Roman"/>
          <w:sz w:val="24"/>
          <w:szCs w:val="24"/>
        </w:rPr>
        <w:t>) do contrato, ou pelos respectivos substitutos (</w:t>
      </w:r>
      <w:hyperlink r:id="rId9" w:anchor="art117">
        <w:r w:rsidR="00B03D0B" w:rsidRPr="006942A2">
          <w:rPr>
            <w:rStyle w:val="Hyperlink"/>
            <w:rFonts w:ascii="Times New Roman" w:hAnsi="Times New Roman"/>
            <w:color w:val="auto"/>
            <w:sz w:val="24"/>
            <w:szCs w:val="24"/>
            <w:u w:val="none"/>
          </w:rPr>
          <w:t>Lei nº 14.133, de 2021, art. 117, caput</w:t>
        </w:r>
      </w:hyperlink>
      <w:r w:rsidR="00B03D0B" w:rsidRPr="006942A2">
        <w:rPr>
          <w:rFonts w:ascii="Times New Roman" w:hAnsi="Times New Roman"/>
          <w:sz w:val="24"/>
          <w:szCs w:val="24"/>
        </w:rPr>
        <w:t>).</w:t>
      </w:r>
    </w:p>
    <w:p w14:paraId="5795A58A" w14:textId="77777777" w:rsidR="00B03D0B" w:rsidRPr="006942A2" w:rsidRDefault="00B03D0B" w:rsidP="00CC6687">
      <w:pPr>
        <w:pStyle w:val="Nivel2"/>
        <w:numPr>
          <w:ilvl w:val="1"/>
          <w:numId w:val="0"/>
        </w:numPr>
        <w:spacing w:before="160" w:line="240" w:lineRule="auto"/>
        <w:rPr>
          <w:rFonts w:ascii="Times New Roman" w:hAnsi="Times New Roman"/>
          <w:b/>
          <w:bCs/>
          <w:sz w:val="24"/>
          <w:szCs w:val="24"/>
        </w:rPr>
      </w:pPr>
      <w:r w:rsidRPr="006942A2">
        <w:rPr>
          <w:rFonts w:ascii="Times New Roman" w:hAnsi="Times New Roman"/>
          <w:b/>
          <w:bCs/>
          <w:sz w:val="24"/>
          <w:szCs w:val="24"/>
        </w:rPr>
        <w:t>Fiscalização Técnica</w:t>
      </w:r>
    </w:p>
    <w:p w14:paraId="4485DFE9" w14:textId="033CE6CF" w:rsidR="00B03D0B" w:rsidRPr="006942A2" w:rsidRDefault="00172E04" w:rsidP="00CC6687">
      <w:pPr>
        <w:pStyle w:val="Nivel2"/>
        <w:numPr>
          <w:ilvl w:val="1"/>
          <w:numId w:val="0"/>
        </w:numPr>
        <w:spacing w:before="160" w:line="240" w:lineRule="auto"/>
        <w:rPr>
          <w:rFonts w:ascii="Times New Roman" w:hAnsi="Times New Roman"/>
          <w:b/>
          <w:bCs/>
          <w:sz w:val="24"/>
          <w:szCs w:val="24"/>
        </w:rPr>
      </w:pPr>
      <w:r w:rsidRPr="006942A2">
        <w:rPr>
          <w:rFonts w:ascii="Times New Roman" w:hAnsi="Times New Roman"/>
          <w:b/>
          <w:bCs/>
          <w:sz w:val="24"/>
          <w:szCs w:val="24"/>
        </w:rPr>
        <w:t>7</w:t>
      </w:r>
      <w:r w:rsidR="00B03D0B" w:rsidRPr="006942A2">
        <w:rPr>
          <w:rFonts w:ascii="Times New Roman" w:hAnsi="Times New Roman"/>
          <w:b/>
          <w:bCs/>
          <w:sz w:val="24"/>
          <w:szCs w:val="24"/>
        </w:rPr>
        <w:t>.</w:t>
      </w:r>
      <w:r w:rsidRPr="006942A2">
        <w:rPr>
          <w:rFonts w:ascii="Times New Roman" w:hAnsi="Times New Roman"/>
          <w:b/>
          <w:bCs/>
          <w:sz w:val="24"/>
          <w:szCs w:val="24"/>
        </w:rPr>
        <w:t>7</w:t>
      </w:r>
      <w:r w:rsidR="00B03D0B" w:rsidRPr="006942A2">
        <w:rPr>
          <w:rFonts w:ascii="Times New Roman" w:hAnsi="Times New Roman"/>
          <w:b/>
          <w:bCs/>
          <w:sz w:val="24"/>
          <w:szCs w:val="24"/>
        </w:rPr>
        <w:t xml:space="preserve">. </w:t>
      </w:r>
      <w:r w:rsidR="00B03D0B" w:rsidRPr="006942A2">
        <w:rPr>
          <w:rFonts w:ascii="Times New Roman" w:hAnsi="Times New Roman"/>
          <w:sz w:val="24"/>
          <w:szCs w:val="24"/>
        </w:rPr>
        <w:t xml:space="preserve">O fiscal técnico do contrato acompanhará a execução do contrato, para que sejam cumpridas todas as condições estabelecidas no contrato, de modo a assegurar os melhores resultados para a Administração. </w:t>
      </w:r>
      <w:r w:rsidR="00B03D0B" w:rsidRPr="006942A2">
        <w:rPr>
          <w:rStyle w:val="Hyperlink"/>
          <w:rFonts w:ascii="Times New Roman" w:hAnsi="Times New Roman"/>
          <w:color w:val="auto"/>
          <w:sz w:val="24"/>
          <w:szCs w:val="24"/>
          <w:u w:val="none"/>
        </w:rPr>
        <w:t>(Decreto nº 11.246, de 2022, art. 22, VI);</w:t>
      </w:r>
    </w:p>
    <w:p w14:paraId="5EEBC4EF" w14:textId="118B3FF4" w:rsidR="00B03D0B" w:rsidRPr="006942A2" w:rsidRDefault="00172E04" w:rsidP="00CC6687">
      <w:pPr>
        <w:pStyle w:val="Nivel3"/>
        <w:numPr>
          <w:ilvl w:val="0"/>
          <w:numId w:val="0"/>
        </w:numPr>
        <w:spacing w:before="160" w:line="240" w:lineRule="auto"/>
        <w:rPr>
          <w:rFonts w:ascii="Times New Roman" w:hAnsi="Times New Roman" w:cs="Times New Roman"/>
          <w:color w:val="auto"/>
          <w:sz w:val="24"/>
          <w:szCs w:val="24"/>
        </w:rPr>
      </w:pPr>
      <w:r w:rsidRPr="006942A2">
        <w:rPr>
          <w:rFonts w:ascii="Times New Roman" w:hAnsi="Times New Roman" w:cs="Times New Roman"/>
          <w:b/>
          <w:color w:val="auto"/>
          <w:sz w:val="24"/>
          <w:szCs w:val="24"/>
        </w:rPr>
        <w:t>7</w:t>
      </w:r>
      <w:r w:rsidR="0052547E" w:rsidRPr="006942A2">
        <w:rPr>
          <w:rFonts w:ascii="Times New Roman" w:hAnsi="Times New Roman" w:cs="Times New Roman"/>
          <w:b/>
          <w:color w:val="auto"/>
          <w:sz w:val="24"/>
          <w:szCs w:val="24"/>
        </w:rPr>
        <w:t>.</w:t>
      </w:r>
      <w:r w:rsidRPr="006942A2">
        <w:rPr>
          <w:rFonts w:ascii="Times New Roman" w:hAnsi="Times New Roman" w:cs="Times New Roman"/>
          <w:b/>
          <w:color w:val="auto"/>
          <w:sz w:val="24"/>
          <w:szCs w:val="24"/>
        </w:rPr>
        <w:t>8</w:t>
      </w:r>
      <w:r w:rsidR="0052547E" w:rsidRPr="006942A2">
        <w:rPr>
          <w:rFonts w:ascii="Times New Roman" w:hAnsi="Times New Roman" w:cs="Times New Roman"/>
          <w:b/>
          <w:color w:val="auto"/>
          <w:sz w:val="24"/>
          <w:szCs w:val="24"/>
        </w:rPr>
        <w:t>.</w:t>
      </w:r>
      <w:r w:rsidR="0052547E" w:rsidRPr="006942A2">
        <w:rPr>
          <w:rFonts w:ascii="Times New Roman" w:hAnsi="Times New Roman" w:cs="Times New Roman"/>
          <w:color w:val="auto"/>
          <w:sz w:val="24"/>
          <w:szCs w:val="24"/>
        </w:rPr>
        <w:t xml:space="preserve"> </w:t>
      </w:r>
      <w:r w:rsidR="00B03D0B" w:rsidRPr="006942A2">
        <w:rPr>
          <w:rFonts w:ascii="Times New Roman" w:hAnsi="Times New Roman" w:cs="Times New Roman"/>
          <w:color w:val="auto"/>
          <w:sz w:val="24"/>
          <w:szCs w:val="24"/>
        </w:rPr>
        <w:t xml:space="preserve">O fiscal técnico do contrato anotará no histórico de gerenciamento do contrato todas as ocorrências relacionadas à execução do contrato, com a descrição do que for necessário para a </w:t>
      </w:r>
      <w:r w:rsidR="00B03D0B" w:rsidRPr="006942A2">
        <w:rPr>
          <w:rFonts w:ascii="Times New Roman" w:hAnsi="Times New Roman" w:cs="Times New Roman"/>
          <w:color w:val="auto"/>
          <w:sz w:val="24"/>
          <w:szCs w:val="24"/>
        </w:rPr>
        <w:lastRenderedPageBreak/>
        <w:t xml:space="preserve">regularização das faltas ou dos defeitos observados. </w:t>
      </w:r>
      <w:r w:rsidR="00B03D0B" w:rsidRPr="006942A2">
        <w:rPr>
          <w:rStyle w:val="Hyperlink"/>
          <w:color w:val="auto"/>
          <w:sz w:val="24"/>
          <w:szCs w:val="24"/>
          <w:u w:val="none"/>
        </w:rPr>
        <w:t>(</w:t>
      </w:r>
      <w:hyperlink r:id="rId10" w:anchor="art117§1">
        <w:r w:rsidR="00B03D0B" w:rsidRPr="006942A2">
          <w:rPr>
            <w:rStyle w:val="Hyperlink"/>
            <w:rFonts w:ascii="Times New Roman" w:hAnsi="Times New Roman" w:cs="Times New Roman"/>
            <w:color w:val="auto"/>
            <w:sz w:val="24"/>
            <w:szCs w:val="24"/>
            <w:u w:val="none"/>
          </w:rPr>
          <w:t>Lei nº 14.133, de 2021, art. 117, §1º</w:t>
        </w:r>
      </w:hyperlink>
      <w:r w:rsidR="00B03D0B" w:rsidRPr="006942A2">
        <w:rPr>
          <w:rStyle w:val="Hyperlink"/>
          <w:color w:val="auto"/>
          <w:sz w:val="24"/>
          <w:szCs w:val="24"/>
          <w:u w:val="none"/>
        </w:rPr>
        <w:t>,</w:t>
      </w:r>
      <w:r w:rsidR="00B03D0B" w:rsidRPr="006942A2">
        <w:rPr>
          <w:rFonts w:ascii="Times New Roman" w:hAnsi="Times New Roman" w:cs="Times New Roman"/>
          <w:color w:val="auto"/>
          <w:sz w:val="24"/>
          <w:szCs w:val="24"/>
        </w:rPr>
        <w:t xml:space="preserve"> e </w:t>
      </w:r>
      <w:hyperlink r:id="rId11" w:anchor="art22">
        <w:r w:rsidR="00B03D0B" w:rsidRPr="006942A2">
          <w:rPr>
            <w:rStyle w:val="Hyperlink"/>
            <w:rFonts w:ascii="Times New Roman" w:hAnsi="Times New Roman" w:cs="Times New Roman"/>
            <w:color w:val="auto"/>
            <w:sz w:val="24"/>
            <w:szCs w:val="24"/>
            <w:u w:val="none"/>
          </w:rPr>
          <w:t>Decreto nº 11.246, de 2022, art. 22, II);</w:t>
        </w:r>
      </w:hyperlink>
    </w:p>
    <w:p w14:paraId="15EEF61E" w14:textId="42222052" w:rsidR="00B03D0B" w:rsidRPr="006942A2" w:rsidRDefault="00172E04" w:rsidP="00CC6687">
      <w:pPr>
        <w:pStyle w:val="Nivel3"/>
        <w:numPr>
          <w:ilvl w:val="0"/>
          <w:numId w:val="0"/>
        </w:numPr>
        <w:spacing w:before="160" w:line="240" w:lineRule="auto"/>
        <w:rPr>
          <w:rFonts w:ascii="Times New Roman" w:hAnsi="Times New Roman" w:cs="Times New Roman"/>
          <w:color w:val="auto"/>
          <w:sz w:val="24"/>
          <w:szCs w:val="24"/>
        </w:rPr>
      </w:pPr>
      <w:r w:rsidRPr="006942A2">
        <w:rPr>
          <w:rFonts w:ascii="Times New Roman" w:hAnsi="Times New Roman" w:cs="Times New Roman"/>
          <w:b/>
          <w:color w:val="auto"/>
          <w:sz w:val="24"/>
          <w:szCs w:val="24"/>
        </w:rPr>
        <w:t>7</w:t>
      </w:r>
      <w:r w:rsidR="0052547E" w:rsidRPr="006942A2">
        <w:rPr>
          <w:rFonts w:ascii="Times New Roman" w:hAnsi="Times New Roman" w:cs="Times New Roman"/>
          <w:b/>
          <w:color w:val="auto"/>
          <w:sz w:val="24"/>
          <w:szCs w:val="24"/>
        </w:rPr>
        <w:t>.</w:t>
      </w:r>
      <w:r w:rsidRPr="006942A2">
        <w:rPr>
          <w:rFonts w:ascii="Times New Roman" w:hAnsi="Times New Roman" w:cs="Times New Roman"/>
          <w:b/>
          <w:color w:val="auto"/>
          <w:sz w:val="24"/>
          <w:szCs w:val="24"/>
        </w:rPr>
        <w:t>9</w:t>
      </w:r>
      <w:r w:rsidR="0052547E" w:rsidRPr="006942A2">
        <w:rPr>
          <w:rFonts w:ascii="Times New Roman" w:hAnsi="Times New Roman" w:cs="Times New Roman"/>
          <w:b/>
          <w:color w:val="auto"/>
          <w:sz w:val="24"/>
          <w:szCs w:val="24"/>
        </w:rPr>
        <w:t>.</w:t>
      </w:r>
      <w:r w:rsidR="0052547E" w:rsidRPr="006942A2">
        <w:rPr>
          <w:rFonts w:ascii="Times New Roman" w:hAnsi="Times New Roman" w:cs="Times New Roman"/>
          <w:color w:val="auto"/>
          <w:sz w:val="24"/>
          <w:szCs w:val="24"/>
        </w:rPr>
        <w:t xml:space="preserve"> </w:t>
      </w:r>
      <w:r w:rsidR="00B03D0B" w:rsidRPr="006942A2">
        <w:rPr>
          <w:rFonts w:ascii="Times New Roman" w:hAnsi="Times New Roman" w:cs="Times New Roman"/>
          <w:color w:val="auto"/>
          <w:sz w:val="24"/>
          <w:szCs w:val="24"/>
        </w:rPr>
        <w:t xml:space="preserve">Identificada qualquer inexatidão ou irregularidade, o fiscal técnico do contrato emitirá notificações para a correção da execução do contrato, determinando prazo para a correção. </w:t>
      </w:r>
      <w:r w:rsidR="00B03D0B" w:rsidRPr="006942A2">
        <w:rPr>
          <w:rStyle w:val="Hyperlink"/>
          <w:color w:val="auto"/>
          <w:sz w:val="24"/>
          <w:szCs w:val="24"/>
          <w:u w:val="none"/>
        </w:rPr>
        <w:t>(</w:t>
      </w:r>
      <w:hyperlink r:id="rId12" w:anchor="art22">
        <w:r w:rsidR="00B03D0B" w:rsidRPr="006942A2">
          <w:rPr>
            <w:rStyle w:val="Hyperlink"/>
            <w:rFonts w:ascii="Times New Roman" w:hAnsi="Times New Roman" w:cs="Times New Roman"/>
            <w:color w:val="auto"/>
            <w:sz w:val="24"/>
            <w:szCs w:val="24"/>
            <w:u w:val="none"/>
          </w:rPr>
          <w:t>Decreto nº 11.246, de 2022, art. 22, III</w:t>
        </w:r>
      </w:hyperlink>
      <w:r w:rsidR="00B03D0B" w:rsidRPr="006942A2">
        <w:rPr>
          <w:rStyle w:val="Hyperlink"/>
          <w:color w:val="auto"/>
          <w:sz w:val="24"/>
          <w:szCs w:val="24"/>
          <w:u w:val="none"/>
        </w:rPr>
        <w:t xml:space="preserve">); </w:t>
      </w:r>
    </w:p>
    <w:p w14:paraId="0B64A8F4" w14:textId="0DEBF56A" w:rsidR="00B03D0B" w:rsidRPr="006942A2" w:rsidRDefault="00172E04" w:rsidP="00CC6687">
      <w:pPr>
        <w:pStyle w:val="Nivel3"/>
        <w:numPr>
          <w:ilvl w:val="0"/>
          <w:numId w:val="0"/>
        </w:numPr>
        <w:spacing w:before="160" w:line="240" w:lineRule="auto"/>
        <w:rPr>
          <w:rFonts w:ascii="Times New Roman" w:hAnsi="Times New Roman" w:cs="Times New Roman"/>
          <w:color w:val="auto"/>
          <w:sz w:val="24"/>
          <w:szCs w:val="24"/>
        </w:rPr>
      </w:pPr>
      <w:r w:rsidRPr="006942A2">
        <w:rPr>
          <w:rFonts w:ascii="Times New Roman" w:hAnsi="Times New Roman" w:cs="Times New Roman"/>
          <w:b/>
          <w:color w:val="auto"/>
          <w:sz w:val="24"/>
          <w:szCs w:val="24"/>
        </w:rPr>
        <w:t>7</w:t>
      </w:r>
      <w:r w:rsidR="0052547E" w:rsidRPr="006942A2">
        <w:rPr>
          <w:rFonts w:ascii="Times New Roman" w:hAnsi="Times New Roman" w:cs="Times New Roman"/>
          <w:b/>
          <w:color w:val="auto"/>
          <w:sz w:val="24"/>
          <w:szCs w:val="24"/>
        </w:rPr>
        <w:t>.</w:t>
      </w:r>
      <w:r w:rsidRPr="006942A2">
        <w:rPr>
          <w:rFonts w:ascii="Times New Roman" w:hAnsi="Times New Roman" w:cs="Times New Roman"/>
          <w:b/>
          <w:color w:val="auto"/>
          <w:sz w:val="24"/>
          <w:szCs w:val="24"/>
        </w:rPr>
        <w:t>10</w:t>
      </w:r>
      <w:r w:rsidR="0052547E" w:rsidRPr="006942A2">
        <w:rPr>
          <w:rFonts w:ascii="Times New Roman" w:hAnsi="Times New Roman" w:cs="Times New Roman"/>
          <w:b/>
          <w:color w:val="auto"/>
          <w:sz w:val="24"/>
          <w:szCs w:val="24"/>
        </w:rPr>
        <w:t>.</w:t>
      </w:r>
      <w:r w:rsidR="0052547E" w:rsidRPr="006942A2">
        <w:rPr>
          <w:rFonts w:ascii="Times New Roman" w:hAnsi="Times New Roman" w:cs="Times New Roman"/>
          <w:color w:val="auto"/>
          <w:sz w:val="24"/>
          <w:szCs w:val="24"/>
        </w:rPr>
        <w:t xml:space="preserve"> </w:t>
      </w:r>
      <w:r w:rsidR="00B03D0B" w:rsidRPr="006942A2">
        <w:rPr>
          <w:rFonts w:ascii="Times New Roman" w:hAnsi="Times New Roman" w:cs="Times New Roman"/>
          <w:color w:val="auto"/>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r w:rsidR="00B03D0B" w:rsidRPr="006942A2">
        <w:rPr>
          <w:rStyle w:val="Hyperlink"/>
          <w:color w:val="auto"/>
          <w:sz w:val="24"/>
          <w:szCs w:val="24"/>
          <w:u w:val="none"/>
        </w:rPr>
        <w:t>(</w:t>
      </w:r>
      <w:hyperlink r:id="rId13" w:anchor="art22">
        <w:r w:rsidR="00B03D0B" w:rsidRPr="006942A2">
          <w:rPr>
            <w:rStyle w:val="Hyperlink"/>
            <w:rFonts w:ascii="Times New Roman" w:hAnsi="Times New Roman" w:cs="Times New Roman"/>
            <w:color w:val="auto"/>
            <w:sz w:val="24"/>
            <w:szCs w:val="24"/>
            <w:u w:val="none"/>
          </w:rPr>
          <w:t>Decreto nº 11.246, de 2022, art. 22, IV</w:t>
        </w:r>
      </w:hyperlink>
      <w:r w:rsidR="00B03D0B" w:rsidRPr="006942A2">
        <w:rPr>
          <w:rStyle w:val="Hyperlink"/>
          <w:color w:val="auto"/>
          <w:sz w:val="24"/>
          <w:szCs w:val="24"/>
          <w:u w:val="none"/>
        </w:rPr>
        <w:t>).</w:t>
      </w:r>
    </w:p>
    <w:p w14:paraId="2FB25A21" w14:textId="3500BE96" w:rsidR="00B03D0B" w:rsidRPr="006942A2" w:rsidRDefault="00172E04" w:rsidP="00CC6687">
      <w:pPr>
        <w:pStyle w:val="Nivel3"/>
        <w:numPr>
          <w:ilvl w:val="0"/>
          <w:numId w:val="0"/>
        </w:numPr>
        <w:spacing w:before="160" w:line="240" w:lineRule="auto"/>
        <w:rPr>
          <w:rFonts w:ascii="Times New Roman" w:hAnsi="Times New Roman" w:cs="Times New Roman"/>
          <w:color w:val="auto"/>
          <w:sz w:val="24"/>
          <w:szCs w:val="24"/>
        </w:rPr>
      </w:pPr>
      <w:r w:rsidRPr="006942A2">
        <w:rPr>
          <w:rFonts w:ascii="Times New Roman" w:hAnsi="Times New Roman" w:cs="Times New Roman"/>
          <w:b/>
          <w:color w:val="auto"/>
          <w:sz w:val="24"/>
          <w:szCs w:val="24"/>
        </w:rPr>
        <w:t>7</w:t>
      </w:r>
      <w:r w:rsidR="0052547E" w:rsidRPr="006942A2">
        <w:rPr>
          <w:rFonts w:ascii="Times New Roman" w:hAnsi="Times New Roman" w:cs="Times New Roman"/>
          <w:b/>
          <w:color w:val="auto"/>
          <w:sz w:val="24"/>
          <w:szCs w:val="24"/>
        </w:rPr>
        <w:t>.1</w:t>
      </w:r>
      <w:r w:rsidRPr="006942A2">
        <w:rPr>
          <w:rFonts w:ascii="Times New Roman" w:hAnsi="Times New Roman" w:cs="Times New Roman"/>
          <w:b/>
          <w:color w:val="auto"/>
          <w:sz w:val="24"/>
          <w:szCs w:val="24"/>
        </w:rPr>
        <w:t>1</w:t>
      </w:r>
      <w:r w:rsidR="0052547E" w:rsidRPr="006942A2">
        <w:rPr>
          <w:rFonts w:ascii="Times New Roman" w:hAnsi="Times New Roman" w:cs="Times New Roman"/>
          <w:b/>
          <w:color w:val="auto"/>
          <w:sz w:val="24"/>
          <w:szCs w:val="24"/>
        </w:rPr>
        <w:t>.</w:t>
      </w:r>
      <w:r w:rsidR="0052547E" w:rsidRPr="006942A2">
        <w:rPr>
          <w:rFonts w:ascii="Times New Roman" w:hAnsi="Times New Roman" w:cs="Times New Roman"/>
          <w:color w:val="auto"/>
          <w:sz w:val="24"/>
          <w:szCs w:val="24"/>
        </w:rPr>
        <w:t xml:space="preserve"> </w:t>
      </w:r>
      <w:r w:rsidR="00B03D0B" w:rsidRPr="006942A2">
        <w:rPr>
          <w:rFonts w:ascii="Times New Roman" w:hAnsi="Times New Roman" w:cs="Times New Roman"/>
          <w:color w:val="auto"/>
          <w:sz w:val="24"/>
          <w:szCs w:val="24"/>
        </w:rPr>
        <w:t xml:space="preserve">No caso de ocorrências que possam inviabilizar a execução do contrato nas datas aprazadas, o fiscal técnico do contrato comunicará o fato imediatamente ao gestor do contrato. </w:t>
      </w:r>
      <w:r w:rsidR="00B03D0B" w:rsidRPr="006942A2">
        <w:rPr>
          <w:rStyle w:val="Hyperlink"/>
          <w:color w:val="auto"/>
          <w:sz w:val="24"/>
          <w:szCs w:val="24"/>
          <w:u w:val="none"/>
        </w:rPr>
        <w:t>(</w:t>
      </w:r>
      <w:hyperlink r:id="rId14" w:anchor="art22">
        <w:r w:rsidR="00B03D0B" w:rsidRPr="006942A2">
          <w:rPr>
            <w:rStyle w:val="Hyperlink"/>
            <w:rFonts w:ascii="Times New Roman" w:hAnsi="Times New Roman" w:cs="Times New Roman"/>
            <w:color w:val="auto"/>
            <w:sz w:val="24"/>
            <w:szCs w:val="24"/>
            <w:u w:val="none"/>
          </w:rPr>
          <w:t>Decreto nº 11.246, de 2022, art. 22, V</w:t>
        </w:r>
      </w:hyperlink>
      <w:r w:rsidR="00B03D0B" w:rsidRPr="006942A2">
        <w:rPr>
          <w:rStyle w:val="Hyperlink"/>
          <w:color w:val="auto"/>
          <w:sz w:val="24"/>
          <w:szCs w:val="24"/>
          <w:u w:val="none"/>
        </w:rPr>
        <w:t>).</w:t>
      </w:r>
    </w:p>
    <w:p w14:paraId="68387462" w14:textId="5F4EFB8D" w:rsidR="00B03D0B" w:rsidRPr="006942A2" w:rsidRDefault="00172E04" w:rsidP="00CC6687">
      <w:pPr>
        <w:pStyle w:val="Nivel3"/>
        <w:numPr>
          <w:ilvl w:val="0"/>
          <w:numId w:val="0"/>
        </w:numPr>
        <w:spacing w:before="160" w:line="240" w:lineRule="auto"/>
        <w:rPr>
          <w:rFonts w:ascii="Times New Roman" w:hAnsi="Times New Roman" w:cs="Times New Roman"/>
          <w:color w:val="auto"/>
          <w:sz w:val="24"/>
          <w:szCs w:val="24"/>
        </w:rPr>
      </w:pPr>
      <w:r w:rsidRPr="006942A2">
        <w:rPr>
          <w:rFonts w:ascii="Times New Roman" w:hAnsi="Times New Roman" w:cs="Times New Roman"/>
          <w:b/>
          <w:color w:val="auto"/>
          <w:sz w:val="24"/>
          <w:szCs w:val="24"/>
        </w:rPr>
        <w:t>7</w:t>
      </w:r>
      <w:r w:rsidR="0052547E" w:rsidRPr="006942A2">
        <w:rPr>
          <w:rFonts w:ascii="Times New Roman" w:hAnsi="Times New Roman" w:cs="Times New Roman"/>
          <w:b/>
          <w:color w:val="auto"/>
          <w:sz w:val="24"/>
          <w:szCs w:val="24"/>
        </w:rPr>
        <w:t>.1</w:t>
      </w:r>
      <w:r w:rsidRPr="006942A2">
        <w:rPr>
          <w:rFonts w:ascii="Times New Roman" w:hAnsi="Times New Roman" w:cs="Times New Roman"/>
          <w:b/>
          <w:color w:val="auto"/>
          <w:sz w:val="24"/>
          <w:szCs w:val="24"/>
        </w:rPr>
        <w:t>2</w:t>
      </w:r>
      <w:r w:rsidR="0052547E" w:rsidRPr="006942A2">
        <w:rPr>
          <w:rFonts w:ascii="Times New Roman" w:hAnsi="Times New Roman" w:cs="Times New Roman"/>
          <w:b/>
          <w:color w:val="auto"/>
          <w:sz w:val="24"/>
          <w:szCs w:val="24"/>
        </w:rPr>
        <w:t>.</w:t>
      </w:r>
      <w:r w:rsidR="0052547E" w:rsidRPr="006942A2">
        <w:rPr>
          <w:rFonts w:ascii="Times New Roman" w:hAnsi="Times New Roman" w:cs="Times New Roman"/>
          <w:color w:val="auto"/>
          <w:sz w:val="24"/>
          <w:szCs w:val="24"/>
        </w:rPr>
        <w:t xml:space="preserve"> </w:t>
      </w:r>
      <w:r w:rsidR="00B03D0B" w:rsidRPr="006942A2">
        <w:rPr>
          <w:rFonts w:ascii="Times New Roman" w:hAnsi="Times New Roman" w:cs="Times New Roman"/>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15" w:anchor="art22">
        <w:r w:rsidR="00B03D0B" w:rsidRPr="006942A2">
          <w:rPr>
            <w:rStyle w:val="Hyperlink"/>
            <w:rFonts w:ascii="Times New Roman" w:hAnsi="Times New Roman" w:cs="Times New Roman"/>
            <w:color w:val="auto"/>
            <w:sz w:val="24"/>
            <w:szCs w:val="24"/>
            <w:u w:val="none"/>
          </w:rPr>
          <w:t>(Decreto nº 11.246, de 2022, art. 22, VII</w:t>
        </w:r>
      </w:hyperlink>
      <w:r w:rsidR="00B03D0B" w:rsidRPr="006942A2">
        <w:rPr>
          <w:rStyle w:val="Hyperlink"/>
          <w:color w:val="auto"/>
          <w:sz w:val="24"/>
          <w:szCs w:val="24"/>
          <w:u w:val="none"/>
        </w:rPr>
        <w:t>).</w:t>
      </w:r>
    </w:p>
    <w:p w14:paraId="58D5CFFB" w14:textId="77777777" w:rsidR="00B03D0B" w:rsidRPr="006942A2" w:rsidRDefault="00B03D0B" w:rsidP="00CC6687">
      <w:pPr>
        <w:pStyle w:val="Nivel3"/>
        <w:numPr>
          <w:ilvl w:val="0"/>
          <w:numId w:val="0"/>
        </w:numPr>
        <w:spacing w:before="160" w:line="240" w:lineRule="auto"/>
        <w:rPr>
          <w:rFonts w:ascii="Times New Roman" w:hAnsi="Times New Roman" w:cs="Times New Roman"/>
          <w:b/>
          <w:color w:val="auto"/>
          <w:sz w:val="24"/>
          <w:szCs w:val="24"/>
        </w:rPr>
      </w:pPr>
      <w:r w:rsidRPr="006942A2">
        <w:rPr>
          <w:rFonts w:ascii="Times New Roman" w:hAnsi="Times New Roman" w:cs="Times New Roman"/>
          <w:b/>
          <w:color w:val="auto"/>
          <w:sz w:val="24"/>
          <w:szCs w:val="24"/>
        </w:rPr>
        <w:t>Fiscalização Administrativa</w:t>
      </w:r>
    </w:p>
    <w:p w14:paraId="1D98BE1B" w14:textId="5D78F1D7" w:rsidR="00B03D0B" w:rsidRPr="006942A2" w:rsidRDefault="00172E04"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.1</w:t>
      </w:r>
      <w:r w:rsidRPr="006942A2">
        <w:rPr>
          <w:rFonts w:ascii="Times New Roman" w:hAnsi="Times New Roman"/>
          <w:b/>
          <w:sz w:val="24"/>
          <w:szCs w:val="24"/>
        </w:rPr>
        <w:t>3</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6" w:anchor="art23">
        <w:r w:rsidR="00B03D0B" w:rsidRPr="006942A2">
          <w:rPr>
            <w:rStyle w:val="Hyperlink"/>
            <w:rFonts w:ascii="Times New Roman" w:hAnsi="Times New Roman"/>
            <w:color w:val="auto"/>
            <w:sz w:val="24"/>
            <w:szCs w:val="24"/>
            <w:u w:val="none"/>
          </w:rPr>
          <w:t>Art. 23, I e II, do Decreto nº 11.246, de 2022</w:t>
        </w:r>
      </w:hyperlink>
      <w:r w:rsidR="00B03D0B" w:rsidRPr="006942A2">
        <w:rPr>
          <w:rFonts w:ascii="Times New Roman" w:hAnsi="Times New Roman"/>
          <w:sz w:val="24"/>
          <w:szCs w:val="24"/>
        </w:rPr>
        <w:t>).</w:t>
      </w:r>
    </w:p>
    <w:p w14:paraId="07C1D732" w14:textId="60FBFBFE" w:rsidR="00B03D0B" w:rsidRPr="006942A2" w:rsidRDefault="00172E04" w:rsidP="00CC6687">
      <w:pPr>
        <w:pStyle w:val="Nivel3"/>
        <w:numPr>
          <w:ilvl w:val="0"/>
          <w:numId w:val="0"/>
        </w:numPr>
        <w:spacing w:before="160" w:line="240" w:lineRule="auto"/>
        <w:rPr>
          <w:rFonts w:ascii="Times New Roman" w:hAnsi="Times New Roman" w:cs="Times New Roman"/>
          <w:color w:val="auto"/>
          <w:sz w:val="24"/>
          <w:szCs w:val="24"/>
        </w:rPr>
      </w:pPr>
      <w:r w:rsidRPr="006942A2">
        <w:rPr>
          <w:rFonts w:ascii="Times New Roman" w:hAnsi="Times New Roman" w:cs="Times New Roman"/>
          <w:b/>
          <w:color w:val="auto"/>
          <w:sz w:val="24"/>
          <w:szCs w:val="24"/>
        </w:rPr>
        <w:t>7</w:t>
      </w:r>
      <w:r w:rsidR="0052547E" w:rsidRPr="006942A2">
        <w:rPr>
          <w:rFonts w:ascii="Times New Roman" w:hAnsi="Times New Roman" w:cs="Times New Roman"/>
          <w:b/>
          <w:color w:val="auto"/>
          <w:sz w:val="24"/>
          <w:szCs w:val="24"/>
        </w:rPr>
        <w:t>.1</w:t>
      </w:r>
      <w:r w:rsidRPr="006942A2">
        <w:rPr>
          <w:rFonts w:ascii="Times New Roman" w:hAnsi="Times New Roman" w:cs="Times New Roman"/>
          <w:b/>
          <w:color w:val="auto"/>
          <w:sz w:val="24"/>
          <w:szCs w:val="24"/>
        </w:rPr>
        <w:t>4</w:t>
      </w:r>
      <w:r w:rsidR="0052547E" w:rsidRPr="006942A2">
        <w:rPr>
          <w:rFonts w:ascii="Times New Roman" w:hAnsi="Times New Roman" w:cs="Times New Roman"/>
          <w:b/>
          <w:color w:val="auto"/>
          <w:sz w:val="24"/>
          <w:szCs w:val="24"/>
        </w:rPr>
        <w:t>.</w:t>
      </w:r>
      <w:r w:rsidR="0052547E" w:rsidRPr="006942A2">
        <w:rPr>
          <w:rFonts w:ascii="Times New Roman" w:hAnsi="Times New Roman" w:cs="Times New Roman"/>
          <w:color w:val="auto"/>
          <w:sz w:val="24"/>
          <w:szCs w:val="24"/>
        </w:rPr>
        <w:t xml:space="preserve"> </w:t>
      </w:r>
      <w:r w:rsidR="00B03D0B" w:rsidRPr="006942A2">
        <w:rPr>
          <w:rFonts w:ascii="Times New Roman" w:hAnsi="Times New Roman" w:cs="Times New Roman"/>
          <w:color w:val="auto"/>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00B03D0B" w:rsidRPr="006942A2">
        <w:rPr>
          <w:rStyle w:val="Hyperlink"/>
          <w:color w:val="auto"/>
          <w:sz w:val="24"/>
          <w:szCs w:val="24"/>
          <w:u w:val="none"/>
        </w:rPr>
        <w:t>(</w:t>
      </w:r>
      <w:hyperlink r:id="rId17" w:anchor="art23">
        <w:r w:rsidR="00B03D0B" w:rsidRPr="006942A2">
          <w:rPr>
            <w:rStyle w:val="Hyperlink"/>
            <w:rFonts w:ascii="Times New Roman" w:hAnsi="Times New Roman" w:cs="Times New Roman"/>
            <w:color w:val="auto"/>
            <w:sz w:val="24"/>
            <w:szCs w:val="24"/>
            <w:u w:val="none"/>
          </w:rPr>
          <w:t>Decreto nº 11.246, de 2022, art. 23, IV</w:t>
        </w:r>
      </w:hyperlink>
      <w:r w:rsidR="00B03D0B" w:rsidRPr="006942A2">
        <w:rPr>
          <w:rStyle w:val="Hyperlink"/>
          <w:color w:val="auto"/>
          <w:sz w:val="24"/>
          <w:szCs w:val="24"/>
          <w:u w:val="none"/>
        </w:rPr>
        <w:t>).</w:t>
      </w:r>
    </w:p>
    <w:p w14:paraId="32695449" w14:textId="77777777" w:rsidR="00B03D0B" w:rsidRPr="006942A2" w:rsidRDefault="00B03D0B" w:rsidP="00CC6687">
      <w:pPr>
        <w:pStyle w:val="Nivel3"/>
        <w:numPr>
          <w:ilvl w:val="0"/>
          <w:numId w:val="0"/>
        </w:numPr>
        <w:spacing w:before="160" w:line="240" w:lineRule="auto"/>
        <w:rPr>
          <w:rFonts w:ascii="Times New Roman" w:hAnsi="Times New Roman" w:cs="Times New Roman"/>
          <w:b/>
          <w:color w:val="auto"/>
          <w:sz w:val="24"/>
          <w:szCs w:val="24"/>
        </w:rPr>
      </w:pPr>
      <w:r w:rsidRPr="006942A2">
        <w:rPr>
          <w:rFonts w:ascii="Times New Roman" w:hAnsi="Times New Roman" w:cs="Times New Roman"/>
          <w:b/>
          <w:color w:val="auto"/>
          <w:sz w:val="24"/>
          <w:szCs w:val="24"/>
        </w:rPr>
        <w:t>Gestor do Contrato</w:t>
      </w:r>
    </w:p>
    <w:p w14:paraId="0DD33410" w14:textId="5A483932" w:rsidR="00B03D0B" w:rsidRPr="006942A2" w:rsidRDefault="00172E04"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.1</w:t>
      </w:r>
      <w:r w:rsidRPr="006942A2">
        <w:rPr>
          <w:rFonts w:ascii="Times New Roman" w:hAnsi="Times New Roman"/>
          <w:b/>
          <w:sz w:val="24"/>
          <w:szCs w:val="24"/>
        </w:rPr>
        <w:t>5</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B03D0B" w:rsidRPr="006942A2">
        <w:rPr>
          <w:rStyle w:val="Hyperlink"/>
          <w:rFonts w:ascii="Times New Roman" w:hAnsi="Times New Roman"/>
          <w:color w:val="auto"/>
          <w:sz w:val="24"/>
          <w:szCs w:val="24"/>
          <w:u w:val="none"/>
        </w:rPr>
        <w:t>(Decreto nº 11.246, de 2022, art. 21, IV).</w:t>
      </w:r>
    </w:p>
    <w:p w14:paraId="7A80FE7C" w14:textId="4B5389EA" w:rsidR="00B03D0B" w:rsidRPr="006942A2" w:rsidRDefault="00172E04"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.1</w:t>
      </w:r>
      <w:r w:rsidRPr="006942A2">
        <w:rPr>
          <w:rFonts w:ascii="Times New Roman" w:hAnsi="Times New Roman"/>
          <w:b/>
          <w:sz w:val="24"/>
          <w:szCs w:val="24"/>
        </w:rPr>
        <w:t>6</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B03D0B" w:rsidRPr="006942A2">
        <w:rPr>
          <w:rStyle w:val="Hyperlink"/>
          <w:rFonts w:ascii="Times New Roman" w:hAnsi="Times New Roman"/>
          <w:color w:val="auto"/>
          <w:sz w:val="24"/>
          <w:szCs w:val="24"/>
          <w:u w:val="none"/>
        </w:rPr>
        <w:t xml:space="preserve">(Decreto nº 11.246, de 2022, art. 21, II). </w:t>
      </w:r>
    </w:p>
    <w:p w14:paraId="41AFCF7C" w14:textId="59107327" w:rsidR="00B03D0B" w:rsidRPr="006942A2" w:rsidRDefault="00172E04"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.1</w:t>
      </w:r>
      <w:r w:rsidRPr="006942A2">
        <w:rPr>
          <w:rFonts w:ascii="Times New Roman" w:hAnsi="Times New Roman"/>
          <w:b/>
          <w:sz w:val="24"/>
          <w:szCs w:val="24"/>
        </w:rPr>
        <w:t>7</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00B03D0B" w:rsidRPr="006942A2">
        <w:rPr>
          <w:rStyle w:val="Hyperlink"/>
          <w:rFonts w:ascii="Times New Roman" w:hAnsi="Times New Roman"/>
          <w:color w:val="auto"/>
          <w:sz w:val="24"/>
          <w:szCs w:val="24"/>
          <w:u w:val="none"/>
        </w:rPr>
        <w:t xml:space="preserve">(Decreto nº 11.246, de 2022, art. 21, III). </w:t>
      </w:r>
    </w:p>
    <w:p w14:paraId="10B7AC61" w14:textId="2DF0FEBE" w:rsidR="00B03D0B" w:rsidRPr="006942A2" w:rsidRDefault="00015C88"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.1</w:t>
      </w:r>
      <w:r w:rsidRPr="006942A2">
        <w:rPr>
          <w:rFonts w:ascii="Times New Roman" w:hAnsi="Times New Roman"/>
          <w:b/>
          <w:sz w:val="24"/>
          <w:szCs w:val="24"/>
        </w:rPr>
        <w:t>8</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w:t>
      </w:r>
      <w:r w:rsidR="00B03D0B" w:rsidRPr="006942A2">
        <w:rPr>
          <w:rFonts w:ascii="Times New Roman" w:hAnsi="Times New Roman"/>
          <w:sz w:val="24"/>
          <w:szCs w:val="24"/>
        </w:rPr>
        <w:lastRenderedPageBreak/>
        <w:t xml:space="preserve">objetivamente definidos e aferidos, e a eventuais penalidades aplicadas, devendo constar do cadastro de atesto de cumprimento de obrigações. </w:t>
      </w:r>
      <w:r w:rsidR="00B03D0B" w:rsidRPr="006942A2">
        <w:rPr>
          <w:rStyle w:val="Hyperlink"/>
          <w:rFonts w:ascii="Times New Roman" w:hAnsi="Times New Roman"/>
          <w:color w:val="auto"/>
          <w:sz w:val="24"/>
          <w:szCs w:val="24"/>
          <w:u w:val="none"/>
        </w:rPr>
        <w:t>(Decreto nº 11.246, de 2022, art. 21, VIII).</w:t>
      </w:r>
      <w:r w:rsidR="00B03D0B" w:rsidRPr="006942A2">
        <w:rPr>
          <w:rStyle w:val="Hyperlink"/>
          <w:color w:val="auto"/>
          <w:sz w:val="24"/>
          <w:szCs w:val="24"/>
          <w:u w:val="none"/>
        </w:rPr>
        <w:t xml:space="preserve"> </w:t>
      </w:r>
    </w:p>
    <w:p w14:paraId="715CC107" w14:textId="3AFE778C" w:rsidR="00B03D0B" w:rsidRPr="006942A2" w:rsidRDefault="00015C88"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.1</w:t>
      </w:r>
      <w:r w:rsidRPr="006942A2">
        <w:rPr>
          <w:rFonts w:ascii="Times New Roman" w:hAnsi="Times New Roman"/>
          <w:b/>
          <w:sz w:val="24"/>
          <w:szCs w:val="24"/>
        </w:rPr>
        <w:t>9</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B03D0B" w:rsidRPr="006942A2">
        <w:rPr>
          <w:rStyle w:val="Hyperlink"/>
          <w:rFonts w:ascii="Times New Roman" w:hAnsi="Times New Roman"/>
          <w:color w:val="auto"/>
          <w:sz w:val="24"/>
          <w:szCs w:val="24"/>
          <w:u w:val="none"/>
        </w:rPr>
        <w:t>(Decreto nº 11.246, de 2022, art. 21, X).</w:t>
      </w:r>
      <w:r w:rsidR="00B03D0B" w:rsidRPr="006942A2">
        <w:rPr>
          <w:rStyle w:val="Hyperlink"/>
          <w:color w:val="auto"/>
          <w:sz w:val="24"/>
          <w:szCs w:val="24"/>
          <w:u w:val="none"/>
        </w:rPr>
        <w:t xml:space="preserve"> </w:t>
      </w:r>
    </w:p>
    <w:p w14:paraId="57CCA7E7" w14:textId="1C2EA2EC" w:rsidR="0052547E" w:rsidRPr="006942A2" w:rsidRDefault="00015C88" w:rsidP="00CC6687">
      <w:pPr>
        <w:pStyle w:val="Nivel2"/>
        <w:numPr>
          <w:ilvl w:val="0"/>
          <w:numId w:val="0"/>
        </w:numPr>
        <w:spacing w:before="16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w:t>
      </w:r>
      <w:r w:rsidRPr="006942A2">
        <w:rPr>
          <w:rFonts w:ascii="Times New Roman" w:hAnsi="Times New Roman"/>
          <w:b/>
          <w:sz w:val="24"/>
          <w:szCs w:val="24"/>
        </w:rPr>
        <w:t>20</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r w:rsidR="00B03D0B" w:rsidRPr="006942A2">
        <w:rPr>
          <w:rStyle w:val="Hyperlink"/>
          <w:rFonts w:ascii="Times New Roman" w:hAnsi="Times New Roman"/>
          <w:color w:val="auto"/>
          <w:sz w:val="24"/>
          <w:szCs w:val="24"/>
          <w:u w:val="none"/>
        </w:rPr>
        <w:t>(Decreto nº 11.246, de 2022, art. 21, VI).</w:t>
      </w:r>
      <w:r w:rsidR="00B03D0B" w:rsidRPr="006942A2">
        <w:rPr>
          <w:rStyle w:val="Hyperlink"/>
          <w:color w:val="auto"/>
          <w:sz w:val="24"/>
          <w:szCs w:val="24"/>
          <w:u w:val="none"/>
        </w:rPr>
        <w:t xml:space="preserve"> </w:t>
      </w:r>
    </w:p>
    <w:p w14:paraId="00119980" w14:textId="292E9720" w:rsidR="00B03D0B" w:rsidRPr="006942A2" w:rsidRDefault="00015C88" w:rsidP="00CC6687">
      <w:pPr>
        <w:pStyle w:val="Nivel2"/>
        <w:numPr>
          <w:ilvl w:val="0"/>
          <w:numId w:val="0"/>
        </w:numPr>
        <w:spacing w:before="160" w:after="240" w:line="240" w:lineRule="auto"/>
        <w:rPr>
          <w:rFonts w:ascii="Times New Roman" w:hAnsi="Times New Roman"/>
          <w:sz w:val="24"/>
          <w:szCs w:val="24"/>
        </w:rPr>
      </w:pPr>
      <w:r w:rsidRPr="006942A2">
        <w:rPr>
          <w:rFonts w:ascii="Times New Roman" w:hAnsi="Times New Roman"/>
          <w:b/>
          <w:sz w:val="24"/>
          <w:szCs w:val="24"/>
        </w:rPr>
        <w:t>7</w:t>
      </w:r>
      <w:r w:rsidR="0052547E" w:rsidRPr="006942A2">
        <w:rPr>
          <w:rFonts w:ascii="Times New Roman" w:hAnsi="Times New Roman"/>
          <w:b/>
          <w:sz w:val="24"/>
          <w:szCs w:val="24"/>
        </w:rPr>
        <w:t>.2</w:t>
      </w:r>
      <w:r w:rsidRPr="006942A2">
        <w:rPr>
          <w:rFonts w:ascii="Times New Roman" w:hAnsi="Times New Roman"/>
          <w:b/>
          <w:sz w:val="24"/>
          <w:szCs w:val="24"/>
        </w:rPr>
        <w:t>1</w:t>
      </w:r>
      <w:r w:rsidR="0052547E" w:rsidRPr="006942A2">
        <w:rPr>
          <w:rFonts w:ascii="Times New Roman" w:hAnsi="Times New Roman"/>
          <w:b/>
          <w:sz w:val="24"/>
          <w:szCs w:val="24"/>
        </w:rPr>
        <w:t>.</w:t>
      </w:r>
      <w:r w:rsidR="0052547E" w:rsidRPr="006942A2">
        <w:rPr>
          <w:rFonts w:ascii="Times New Roman" w:hAnsi="Times New Roman"/>
          <w:sz w:val="24"/>
          <w:szCs w:val="24"/>
        </w:rPr>
        <w:t xml:space="preserve"> </w:t>
      </w:r>
      <w:r w:rsidR="00B03D0B" w:rsidRPr="006942A2">
        <w:rPr>
          <w:rFonts w:ascii="Times New Roman" w:hAnsi="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D10FCCB" w14:textId="0981BB99" w:rsidR="00766A77" w:rsidRPr="00766A77" w:rsidRDefault="00766A77" w:rsidP="00A62933">
      <w:pPr>
        <w:pStyle w:val="Textbody"/>
        <w:pBdr>
          <w:top w:val="single" w:sz="4" w:space="1" w:color="auto"/>
          <w:left w:val="single" w:sz="4" w:space="4" w:color="auto"/>
          <w:bottom w:val="single" w:sz="4" w:space="1" w:color="auto"/>
          <w:right w:val="single" w:sz="4" w:space="4" w:color="auto"/>
        </w:pBdr>
        <w:shd w:val="clear" w:color="auto" w:fill="E8E8E8" w:themeFill="background2"/>
        <w:jc w:val="both"/>
        <w:rPr>
          <w:rFonts w:cs="Times New Roman"/>
          <w:b/>
        </w:rPr>
      </w:pPr>
      <w:r>
        <w:rPr>
          <w:rFonts w:cs="Times New Roman"/>
          <w:b/>
        </w:rPr>
        <w:t>8</w:t>
      </w:r>
      <w:r w:rsidRPr="00766A77">
        <w:rPr>
          <w:rFonts w:cs="Times New Roman"/>
          <w:b/>
        </w:rPr>
        <w:t>. DAS OBRIGAÇÕES DA CONTRATADA</w:t>
      </w:r>
      <w:r w:rsidR="00BF0071">
        <w:rPr>
          <w:rFonts w:cs="Times New Roman"/>
          <w:b/>
        </w:rPr>
        <w:t>:</w:t>
      </w:r>
    </w:p>
    <w:p w14:paraId="3FBEE18C" w14:textId="1E828458" w:rsidR="00766A77" w:rsidRPr="00766A77" w:rsidRDefault="00766A77" w:rsidP="00CC6687">
      <w:pPr>
        <w:tabs>
          <w:tab w:val="left" w:pos="284"/>
        </w:tabs>
        <w:autoSpaceDE w:val="0"/>
        <w:autoSpaceDN w:val="0"/>
        <w:adjustRightInd w:val="0"/>
        <w:spacing w:before="160" w:after="120"/>
        <w:jc w:val="both"/>
      </w:pPr>
      <w:r>
        <w:rPr>
          <w:b/>
          <w:bCs/>
        </w:rPr>
        <w:t>8</w:t>
      </w:r>
      <w:r w:rsidRPr="00766A77">
        <w:rPr>
          <w:b/>
          <w:bCs/>
        </w:rPr>
        <w:t>.1</w:t>
      </w:r>
      <w:r w:rsidR="006942A2">
        <w:rPr>
          <w:b/>
          <w:bCs/>
        </w:rPr>
        <w:t>.</w:t>
      </w:r>
      <w:r w:rsidRPr="00766A77">
        <w:rPr>
          <w:b/>
          <w:bCs/>
        </w:rPr>
        <w:t xml:space="preserve"> </w:t>
      </w:r>
      <w:r w:rsidRPr="00766A77">
        <w:t>Caberá à CONTRATADA responsabilizar-se pelo fiel cumprimento do objeto, conforme especificações e condições estabelecidas no Termo de Referência, bem como:</w:t>
      </w:r>
    </w:p>
    <w:p w14:paraId="18DF7D9F" w14:textId="77777777" w:rsidR="00766A77" w:rsidRPr="00766A77" w:rsidRDefault="00766A77" w:rsidP="00CC6687">
      <w:pPr>
        <w:pStyle w:val="PargrafodaLista"/>
        <w:numPr>
          <w:ilvl w:val="0"/>
          <w:numId w:val="13"/>
        </w:numPr>
        <w:tabs>
          <w:tab w:val="left" w:pos="851"/>
        </w:tabs>
        <w:autoSpaceDE w:val="0"/>
        <w:autoSpaceDN w:val="0"/>
        <w:adjustRightInd w:val="0"/>
        <w:spacing w:before="160" w:after="120"/>
        <w:ind w:left="567" w:firstLine="0"/>
        <w:contextualSpacing w:val="0"/>
        <w:jc w:val="both"/>
        <w:rPr>
          <w:sz w:val="24"/>
          <w:szCs w:val="24"/>
        </w:rPr>
      </w:pPr>
      <w:r w:rsidRPr="00766A77">
        <w:rPr>
          <w:sz w:val="24"/>
          <w:szCs w:val="24"/>
        </w:rPr>
        <w:t xml:space="preserve">Prestar esclarecimentos a contratante sobre eventuais atos ou fatos noticiados que a envolvam, bem como relatar ao fiscal do contrato toda e qualquer irregularidade observada em função da execução do objeto, </w:t>
      </w:r>
      <w:r w:rsidRPr="00766A77">
        <w:rPr>
          <w:iCs/>
          <w:sz w:val="24"/>
          <w:szCs w:val="24"/>
        </w:rPr>
        <w:t xml:space="preserve">no prazo de 24 (vinte e quatro) horas, </w:t>
      </w:r>
      <w:r w:rsidRPr="00766A77">
        <w:rPr>
          <w:sz w:val="24"/>
          <w:szCs w:val="24"/>
        </w:rPr>
        <w:t xml:space="preserve">tomando as devidas providências para correção; </w:t>
      </w:r>
    </w:p>
    <w:p w14:paraId="50E2F45C" w14:textId="77777777" w:rsidR="00766A77" w:rsidRPr="00766A77" w:rsidRDefault="00766A77" w:rsidP="00CC6687">
      <w:pPr>
        <w:pStyle w:val="PargrafodaLista"/>
        <w:numPr>
          <w:ilvl w:val="0"/>
          <w:numId w:val="13"/>
        </w:numPr>
        <w:tabs>
          <w:tab w:val="left" w:pos="851"/>
        </w:tabs>
        <w:autoSpaceDE w:val="0"/>
        <w:autoSpaceDN w:val="0"/>
        <w:adjustRightInd w:val="0"/>
        <w:spacing w:before="160" w:after="120"/>
        <w:ind w:left="567" w:firstLine="0"/>
        <w:contextualSpacing w:val="0"/>
        <w:jc w:val="both"/>
        <w:rPr>
          <w:sz w:val="24"/>
          <w:szCs w:val="24"/>
        </w:rPr>
      </w:pPr>
      <w:r w:rsidRPr="00766A77">
        <w:rPr>
          <w:sz w:val="24"/>
          <w:szCs w:val="24"/>
        </w:rPr>
        <w:t xml:space="preserve">Acatar as orientações do fiscal do contrato ou seu representante legal, sujeitando-se a mais ampla e irrestrita fiscalização por parte da contratante; </w:t>
      </w:r>
    </w:p>
    <w:p w14:paraId="2DC53EB8" w14:textId="77777777" w:rsidR="00766A77" w:rsidRPr="00766A77" w:rsidRDefault="00766A77" w:rsidP="00CC6687">
      <w:pPr>
        <w:pStyle w:val="PargrafodaLista"/>
        <w:numPr>
          <w:ilvl w:val="0"/>
          <w:numId w:val="13"/>
        </w:numPr>
        <w:tabs>
          <w:tab w:val="left" w:pos="851"/>
        </w:tabs>
        <w:autoSpaceDE w:val="0"/>
        <w:autoSpaceDN w:val="0"/>
        <w:adjustRightInd w:val="0"/>
        <w:spacing w:before="160" w:after="120"/>
        <w:ind w:left="567" w:firstLine="0"/>
        <w:contextualSpacing w:val="0"/>
        <w:jc w:val="both"/>
        <w:rPr>
          <w:sz w:val="24"/>
          <w:szCs w:val="24"/>
        </w:rPr>
      </w:pPr>
      <w:r w:rsidRPr="00766A77">
        <w:rPr>
          <w:sz w:val="24"/>
          <w:szCs w:val="24"/>
        </w:rPr>
        <w:t>Dispor de quadro de pessoal suficiente para garantir a execução do objeto;</w:t>
      </w:r>
    </w:p>
    <w:p w14:paraId="0303F5C2" w14:textId="77777777" w:rsidR="00766A77" w:rsidRPr="00766A77" w:rsidRDefault="00766A77" w:rsidP="00CC6687">
      <w:pPr>
        <w:pStyle w:val="PargrafodaLista"/>
        <w:numPr>
          <w:ilvl w:val="0"/>
          <w:numId w:val="13"/>
        </w:numPr>
        <w:tabs>
          <w:tab w:val="left" w:pos="851"/>
        </w:tabs>
        <w:autoSpaceDE w:val="0"/>
        <w:autoSpaceDN w:val="0"/>
        <w:adjustRightInd w:val="0"/>
        <w:spacing w:before="160" w:after="120"/>
        <w:ind w:left="567" w:firstLine="0"/>
        <w:contextualSpacing w:val="0"/>
        <w:jc w:val="both"/>
        <w:rPr>
          <w:sz w:val="24"/>
          <w:szCs w:val="24"/>
        </w:rPr>
      </w:pPr>
      <w:r w:rsidRPr="00766A77">
        <w:rPr>
          <w:sz w:val="24"/>
          <w:szCs w:val="24"/>
        </w:rPr>
        <w:t xml:space="preserve">Manter, em compatibilidade com as obrigações assumidas, todas as condições de habilitação e qualificação exigidas; </w:t>
      </w:r>
    </w:p>
    <w:p w14:paraId="49F7CFF2" w14:textId="77777777" w:rsidR="00766A77" w:rsidRPr="00766A77" w:rsidRDefault="00766A77" w:rsidP="00CC6687">
      <w:pPr>
        <w:pStyle w:val="PargrafodaLista"/>
        <w:numPr>
          <w:ilvl w:val="0"/>
          <w:numId w:val="13"/>
        </w:numPr>
        <w:tabs>
          <w:tab w:val="left" w:pos="851"/>
        </w:tabs>
        <w:spacing w:before="160" w:after="120"/>
        <w:ind w:left="567" w:firstLine="0"/>
        <w:contextualSpacing w:val="0"/>
        <w:jc w:val="both"/>
        <w:rPr>
          <w:sz w:val="24"/>
          <w:szCs w:val="24"/>
        </w:rPr>
      </w:pPr>
      <w:r w:rsidRPr="00766A77">
        <w:rPr>
          <w:sz w:val="24"/>
          <w:szCs w:val="24"/>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p>
    <w:p w14:paraId="42F140CC" w14:textId="77777777" w:rsidR="00766A77" w:rsidRPr="00766A77" w:rsidRDefault="00766A77" w:rsidP="00CC6687">
      <w:pPr>
        <w:pStyle w:val="PargrafodaLista"/>
        <w:numPr>
          <w:ilvl w:val="0"/>
          <w:numId w:val="13"/>
        </w:numPr>
        <w:tabs>
          <w:tab w:val="left" w:pos="851"/>
        </w:tabs>
        <w:spacing w:before="160" w:after="120"/>
        <w:ind w:left="567" w:firstLine="0"/>
        <w:contextualSpacing w:val="0"/>
        <w:jc w:val="both"/>
        <w:rPr>
          <w:sz w:val="24"/>
          <w:szCs w:val="24"/>
        </w:rPr>
      </w:pPr>
      <w:r w:rsidRPr="00766A77">
        <w:rPr>
          <w:sz w:val="24"/>
          <w:szCs w:val="24"/>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C4FA056" w14:textId="77777777" w:rsidR="00766A77" w:rsidRPr="00766A77" w:rsidRDefault="00766A77" w:rsidP="00CC6687">
      <w:pPr>
        <w:pStyle w:val="PargrafodaLista"/>
        <w:numPr>
          <w:ilvl w:val="0"/>
          <w:numId w:val="13"/>
        </w:numPr>
        <w:tabs>
          <w:tab w:val="left" w:pos="851"/>
        </w:tabs>
        <w:spacing w:before="160" w:after="120"/>
        <w:ind w:left="567" w:firstLine="0"/>
        <w:contextualSpacing w:val="0"/>
        <w:jc w:val="both"/>
        <w:rPr>
          <w:sz w:val="24"/>
          <w:szCs w:val="24"/>
        </w:rPr>
      </w:pPr>
      <w:r w:rsidRPr="00766A77">
        <w:rPr>
          <w:sz w:val="24"/>
          <w:szCs w:val="24"/>
        </w:rPr>
        <w:t>Submeter-se a todos os regulamentos municipais em vigor.</w:t>
      </w:r>
    </w:p>
    <w:p w14:paraId="55C6CEFE" w14:textId="44E0570D" w:rsidR="00766A77" w:rsidRPr="00766A77" w:rsidRDefault="00766A77" w:rsidP="00CC6687">
      <w:pPr>
        <w:spacing w:before="160" w:after="120"/>
        <w:jc w:val="both"/>
        <w:rPr>
          <w:iCs/>
        </w:rPr>
      </w:pPr>
      <w:r>
        <w:rPr>
          <w:b/>
          <w:bCs/>
          <w:iCs/>
        </w:rPr>
        <w:t>8</w:t>
      </w:r>
      <w:r w:rsidRPr="00766A77">
        <w:rPr>
          <w:b/>
          <w:bCs/>
          <w:iCs/>
        </w:rPr>
        <w:t>.</w:t>
      </w:r>
      <w:r w:rsidR="006942A2">
        <w:rPr>
          <w:b/>
          <w:bCs/>
          <w:iCs/>
        </w:rPr>
        <w:t>2.</w:t>
      </w:r>
      <w:r w:rsidRPr="00766A77">
        <w:rPr>
          <w:iCs/>
        </w:rPr>
        <w:t xml:space="preserve"> Executar os serviços conforme Termo de Referência e sua proposta, no prazo estipulado, nos padrões de qualidade especificados e quantidade estabelecida.</w:t>
      </w:r>
    </w:p>
    <w:p w14:paraId="46FFD89D" w14:textId="6D785DD2" w:rsidR="00766A77" w:rsidRPr="00766A77" w:rsidRDefault="00962F50" w:rsidP="00CC6687">
      <w:pPr>
        <w:spacing w:before="160" w:after="120"/>
        <w:jc w:val="both"/>
        <w:rPr>
          <w:iCs/>
        </w:rPr>
      </w:pPr>
      <w:r>
        <w:rPr>
          <w:b/>
          <w:bCs/>
          <w:iCs/>
        </w:rPr>
        <w:t>8</w:t>
      </w:r>
      <w:r w:rsidR="00766A77" w:rsidRPr="00766A77">
        <w:rPr>
          <w:b/>
          <w:bCs/>
          <w:iCs/>
        </w:rPr>
        <w:t>.3</w:t>
      </w:r>
      <w:r w:rsidR="006942A2">
        <w:rPr>
          <w:b/>
          <w:bCs/>
          <w:iCs/>
        </w:rPr>
        <w:t>.</w:t>
      </w:r>
      <w:r w:rsidR="00766A77" w:rsidRPr="00766A77">
        <w:rPr>
          <w:iCs/>
        </w:rPr>
        <w:t xml:space="preserve"> Responsabilizar-se pelos vícios e danos decorrentes da execução do objeto, bem como por todo e qualquer dano causado à contratante, devendo ressarcir imediatamente à Administração em sua integralidade, ficando a contratante autorizada a descontar dos pagamentos devidos à contratada o valor correspondente aos danos sofridos.</w:t>
      </w:r>
    </w:p>
    <w:p w14:paraId="6025DFEA" w14:textId="3DB421CC" w:rsidR="00766A77" w:rsidRPr="00766A77" w:rsidRDefault="00962F50" w:rsidP="00CC6687">
      <w:pPr>
        <w:spacing w:before="160" w:after="120"/>
        <w:jc w:val="both"/>
        <w:rPr>
          <w:iCs/>
        </w:rPr>
      </w:pPr>
      <w:r>
        <w:rPr>
          <w:b/>
          <w:bCs/>
          <w:iCs/>
        </w:rPr>
        <w:lastRenderedPageBreak/>
        <w:t>8</w:t>
      </w:r>
      <w:r w:rsidR="00766A77" w:rsidRPr="00766A77">
        <w:rPr>
          <w:b/>
          <w:bCs/>
          <w:iCs/>
        </w:rPr>
        <w:t>.4</w:t>
      </w:r>
      <w:r w:rsidR="006942A2">
        <w:rPr>
          <w:b/>
          <w:bCs/>
          <w:iCs/>
        </w:rPr>
        <w:t>.</w:t>
      </w:r>
      <w:r w:rsidR="00766A77" w:rsidRPr="00766A77">
        <w:rPr>
          <w:b/>
          <w:bCs/>
          <w:iCs/>
        </w:rPr>
        <w:t xml:space="preserve"> </w:t>
      </w:r>
      <w:r w:rsidR="00766A77" w:rsidRPr="00766A77">
        <w:rPr>
          <w:color w:val="000000"/>
        </w:rPr>
        <w:t>Aceitar, nas mesmas condições, os acréscimos ou supressões que se fizerem necessários, até o limite de 25% (vinte e cinco por cento) do valor inicial atualizado (Art. 125, Lei Federal nº 14.133/2021).</w:t>
      </w:r>
    </w:p>
    <w:p w14:paraId="71A41678" w14:textId="3E03711A" w:rsidR="00766A77" w:rsidRPr="00766A77" w:rsidRDefault="00962F50" w:rsidP="00CC6687">
      <w:pPr>
        <w:spacing w:before="160" w:after="120"/>
        <w:jc w:val="both"/>
        <w:rPr>
          <w:iCs/>
        </w:rPr>
      </w:pPr>
      <w:r>
        <w:rPr>
          <w:b/>
          <w:bCs/>
          <w:iCs/>
        </w:rPr>
        <w:t>8</w:t>
      </w:r>
      <w:r w:rsidR="00766A77" w:rsidRPr="00766A77">
        <w:rPr>
          <w:b/>
          <w:bCs/>
          <w:iCs/>
        </w:rPr>
        <w:t>.</w:t>
      </w:r>
      <w:r w:rsidR="006942A2">
        <w:rPr>
          <w:b/>
          <w:bCs/>
          <w:iCs/>
        </w:rPr>
        <w:t>5.</w:t>
      </w:r>
      <w:r w:rsidR="00766A77" w:rsidRPr="00766A77">
        <w:rPr>
          <w:iCs/>
        </w:rPr>
        <w:t xml:space="preserve"> Submeter previamente, por escrito, à Contratante, para análise e aprovação, quaisquer mudanças nos métodos executivos que fujam às especificações deste termo de referência.</w:t>
      </w:r>
    </w:p>
    <w:p w14:paraId="3EFEEB09" w14:textId="73550478" w:rsidR="00766A77" w:rsidRPr="00766A77" w:rsidRDefault="00962F50" w:rsidP="00CC6687">
      <w:pPr>
        <w:spacing w:before="160" w:after="240"/>
        <w:jc w:val="both"/>
        <w:rPr>
          <w:iCs/>
        </w:rPr>
      </w:pPr>
      <w:r>
        <w:rPr>
          <w:b/>
          <w:bCs/>
          <w:iCs/>
        </w:rPr>
        <w:t>8</w:t>
      </w:r>
      <w:r w:rsidR="00766A77" w:rsidRPr="00766A77">
        <w:rPr>
          <w:b/>
          <w:bCs/>
          <w:iCs/>
        </w:rPr>
        <w:t>.</w:t>
      </w:r>
      <w:r w:rsidR="006942A2">
        <w:rPr>
          <w:b/>
          <w:bCs/>
          <w:iCs/>
        </w:rPr>
        <w:t>6.</w:t>
      </w:r>
      <w:r w:rsidR="00766A77" w:rsidRPr="00766A77">
        <w:rPr>
          <w:iCs/>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97C8D54" w14:textId="5BF62E13" w:rsidR="00766A77" w:rsidRPr="00766A77" w:rsidRDefault="00962F50" w:rsidP="00A62933">
      <w:pPr>
        <w:pStyle w:val="Textbody"/>
        <w:pBdr>
          <w:top w:val="single" w:sz="4" w:space="1" w:color="auto"/>
          <w:left w:val="single" w:sz="4" w:space="4" w:color="auto"/>
          <w:bottom w:val="single" w:sz="4" w:space="1" w:color="auto"/>
          <w:right w:val="single" w:sz="4" w:space="4" w:color="auto"/>
        </w:pBdr>
        <w:shd w:val="clear" w:color="auto" w:fill="E8E8E8" w:themeFill="background2"/>
        <w:jc w:val="both"/>
        <w:rPr>
          <w:rFonts w:cs="Times New Roman"/>
          <w:b/>
        </w:rPr>
      </w:pPr>
      <w:r>
        <w:rPr>
          <w:rFonts w:cs="Times New Roman"/>
          <w:b/>
        </w:rPr>
        <w:t>9</w:t>
      </w:r>
      <w:r w:rsidR="00766A77" w:rsidRPr="00766A77">
        <w:rPr>
          <w:rFonts w:cs="Times New Roman"/>
          <w:b/>
        </w:rPr>
        <w:t>. DAS OBRIGAÇÕES DA CONTRATANTE:</w:t>
      </w:r>
    </w:p>
    <w:p w14:paraId="0A46986D" w14:textId="134422AF" w:rsidR="00766A77" w:rsidRPr="00766A77" w:rsidRDefault="00EF20D1" w:rsidP="00CC6687">
      <w:pPr>
        <w:spacing w:before="140" w:after="120"/>
        <w:jc w:val="both"/>
        <w:rPr>
          <w:rFonts w:eastAsia="Aptos"/>
          <w:kern w:val="2"/>
        </w:rPr>
      </w:pPr>
      <w:r>
        <w:rPr>
          <w:rFonts w:eastAsia="Aptos"/>
          <w:b/>
          <w:bCs/>
          <w:kern w:val="2"/>
        </w:rPr>
        <w:t>9</w:t>
      </w:r>
      <w:r w:rsidR="00766A77" w:rsidRPr="00766A77">
        <w:rPr>
          <w:rFonts w:eastAsia="Aptos"/>
          <w:b/>
          <w:bCs/>
          <w:kern w:val="2"/>
        </w:rPr>
        <w:t>.1</w:t>
      </w:r>
      <w:r w:rsidR="006942A2">
        <w:rPr>
          <w:rFonts w:eastAsia="Aptos"/>
          <w:b/>
          <w:bCs/>
          <w:kern w:val="2"/>
        </w:rPr>
        <w:t>.</w:t>
      </w:r>
      <w:r w:rsidR="00766A77" w:rsidRPr="00766A77">
        <w:rPr>
          <w:rFonts w:eastAsia="Aptos"/>
          <w:b/>
          <w:bCs/>
          <w:kern w:val="2"/>
        </w:rPr>
        <w:t xml:space="preserve"> </w:t>
      </w:r>
      <w:r w:rsidR="00766A77" w:rsidRPr="00766A77">
        <w:rPr>
          <w:rFonts w:eastAsia="Aptos"/>
          <w:kern w:val="2"/>
        </w:rPr>
        <w:t>Caberá à CONTRATANTE supervisionar a execução da prestação do objeto, promovendo o acompanhamento e a fiscalização sob os aspectos quantitativos e qualitativos, bem como:</w:t>
      </w:r>
    </w:p>
    <w:p w14:paraId="515236F5"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Emitir a AF – Autorização de Fornecimento, para dar início à execução do contrato;</w:t>
      </w:r>
    </w:p>
    <w:p w14:paraId="5A133908"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Notificar, por escrito e verbalmente, a contratada sobre a ocorrência de eventuais irregularidades, fixando prazo para a sua correção;</w:t>
      </w:r>
    </w:p>
    <w:p w14:paraId="2E7FD48E"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Proporcionar todas as facilidades para que a contratada possa cumprir suas obrigações dentro das normas e condições contratuais;</w:t>
      </w:r>
    </w:p>
    <w:p w14:paraId="790A0D98"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Prestar à contratada todas as informações solicitadas e necessárias para o cumprimento do objeto;</w:t>
      </w:r>
    </w:p>
    <w:p w14:paraId="11B88166"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Rejeitar, no todo ou em parte, os produtos em desacordo com as obrigações assumidas pelo compromitente fornecedor;</w:t>
      </w:r>
    </w:p>
    <w:p w14:paraId="6E48DF39"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 xml:space="preserve">Colocar à disposição da contratada os elementos e informações necessárias à execução do objeto; </w:t>
      </w:r>
    </w:p>
    <w:p w14:paraId="7CA87E3F"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Efetuar o pagamento devido, desde que cumpridas todas as formalidades e exigências estabelecidas neste Termo de Referência;</w:t>
      </w:r>
    </w:p>
    <w:p w14:paraId="6700307E"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Proceder ao acompanhamento e fiscalização da contratação, mediante controle do cumprimento de todas as obrigações relativas ao fornecimento, inclusive aplicar as sanções cabíveis, quando for o caso;</w:t>
      </w:r>
    </w:p>
    <w:p w14:paraId="0D514A7D"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Fazer deduzir diretamente da fonte multas e demais penalidades previstas neste instrumento;</w:t>
      </w:r>
    </w:p>
    <w:p w14:paraId="02A3426E" w14:textId="77777777" w:rsidR="00766A77" w:rsidRPr="00766A77" w:rsidRDefault="00766A77" w:rsidP="00CC6687">
      <w:pPr>
        <w:numPr>
          <w:ilvl w:val="0"/>
          <w:numId w:val="14"/>
        </w:numPr>
        <w:spacing w:before="140" w:after="120"/>
        <w:ind w:left="567" w:hanging="283"/>
        <w:jc w:val="both"/>
        <w:rPr>
          <w:rFonts w:eastAsia="Aptos"/>
          <w:kern w:val="2"/>
        </w:rPr>
      </w:pPr>
      <w:r w:rsidRPr="00766A77">
        <w:rPr>
          <w:rFonts w:eastAsia="Aptos"/>
          <w:kern w:val="2"/>
        </w:rPr>
        <w:t>Atuar com poder de império suspendendo a execução do contrato sem ônus para a administração a qualquer tempo, resguardando a contratada de seus direitos adquiridos;</w:t>
      </w:r>
    </w:p>
    <w:p w14:paraId="200DD136" w14:textId="75429BEA" w:rsidR="00766A77" w:rsidRPr="00EF20D1" w:rsidRDefault="00766A77" w:rsidP="00CC6687">
      <w:pPr>
        <w:numPr>
          <w:ilvl w:val="0"/>
          <w:numId w:val="14"/>
        </w:numPr>
        <w:spacing w:before="140" w:after="240"/>
        <w:ind w:left="568" w:hanging="284"/>
        <w:jc w:val="both"/>
        <w:rPr>
          <w:rFonts w:eastAsia="Aptos"/>
          <w:kern w:val="2"/>
        </w:rPr>
      </w:pPr>
      <w:r w:rsidRPr="00766A77">
        <w:rPr>
          <w:rFonts w:eastAsia="Aptos"/>
          <w:kern w:val="2"/>
        </w:rPr>
        <w:t>Rejeitar a execução do objeto em desconformidade com o presente instrumento.</w:t>
      </w:r>
    </w:p>
    <w:p w14:paraId="4D1FC7E7" w14:textId="4091D758" w:rsidR="00766A77" w:rsidRPr="00766A77" w:rsidRDefault="00EF20D1" w:rsidP="00A6293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8E8E8" w:themeFill="background2"/>
        <w:tabs>
          <w:tab w:val="left" w:pos="284"/>
        </w:tabs>
        <w:autoSpaceDE w:val="0"/>
        <w:autoSpaceDN w:val="0"/>
        <w:adjustRightInd w:val="0"/>
        <w:spacing w:after="120"/>
        <w:jc w:val="both"/>
        <w:rPr>
          <w:b/>
        </w:rPr>
      </w:pPr>
      <w:r>
        <w:rPr>
          <w:b/>
        </w:rPr>
        <w:t>10</w:t>
      </w:r>
      <w:r w:rsidR="00766A77" w:rsidRPr="00766A77">
        <w:rPr>
          <w:b/>
        </w:rPr>
        <w:t>. DAS PENALIDADES E SANÇÕES:</w:t>
      </w:r>
    </w:p>
    <w:p w14:paraId="5744C71A" w14:textId="34668C54" w:rsidR="00766A77" w:rsidRPr="00766A77" w:rsidRDefault="00EF20D1" w:rsidP="00CC6687">
      <w:pPr>
        <w:tabs>
          <w:tab w:val="left" w:pos="284"/>
        </w:tabs>
        <w:autoSpaceDE w:val="0"/>
        <w:autoSpaceDN w:val="0"/>
        <w:adjustRightInd w:val="0"/>
        <w:spacing w:before="140" w:after="120"/>
        <w:jc w:val="both"/>
      </w:pPr>
      <w:r>
        <w:rPr>
          <w:b/>
        </w:rPr>
        <w:t>10</w:t>
      </w:r>
      <w:r w:rsidR="00766A77" w:rsidRPr="00766A77">
        <w:rPr>
          <w:b/>
        </w:rPr>
        <w:t>.1</w:t>
      </w:r>
      <w:r w:rsidR="006942A2">
        <w:rPr>
          <w:b/>
        </w:rPr>
        <w:t>.</w:t>
      </w:r>
      <w:r w:rsidR="00766A77" w:rsidRPr="00766A77">
        <w:t xml:space="preserve"> Nos termos do art. 155 da Lei Federal nº 14.133/2021, o descumprimento total ou parcial das obrigações assumidas pela CONTRATADA, sem justificativa aceita, poderá acarretar a aplicação de sanções.</w:t>
      </w:r>
    </w:p>
    <w:p w14:paraId="049716A7" w14:textId="5D2239FF" w:rsidR="00766A77" w:rsidRPr="00766A77" w:rsidRDefault="00EF20D1" w:rsidP="00CC6687">
      <w:pPr>
        <w:tabs>
          <w:tab w:val="left" w:pos="284"/>
        </w:tabs>
        <w:autoSpaceDE w:val="0"/>
        <w:autoSpaceDN w:val="0"/>
        <w:adjustRightInd w:val="0"/>
        <w:spacing w:before="140" w:after="120"/>
        <w:jc w:val="both"/>
      </w:pPr>
      <w:r>
        <w:rPr>
          <w:b/>
        </w:rPr>
        <w:t>10</w:t>
      </w:r>
      <w:r w:rsidR="00766A77" w:rsidRPr="00766A77">
        <w:rPr>
          <w:b/>
        </w:rPr>
        <w:t>.2</w:t>
      </w:r>
      <w:r w:rsidR="006942A2">
        <w:rPr>
          <w:b/>
        </w:rPr>
        <w:t>.</w:t>
      </w:r>
      <w:r w:rsidR="00766A77" w:rsidRPr="00766A77">
        <w:t xml:space="preserve"> A CONTRATADA poderá ser responsabilizada administrativamente pelas seguintes infrações administrativas:</w:t>
      </w:r>
    </w:p>
    <w:p w14:paraId="334CAEDB"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lastRenderedPageBreak/>
        <w:t xml:space="preserve">Dar causa à inexecução parcial do contrato; </w:t>
      </w:r>
    </w:p>
    <w:p w14:paraId="1FDCC527"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t xml:space="preserve">Dar causa à inexecução parcial do contrato que cause grave dano à Administração, ao funcionamento dos serviços públicos ou ao interesse coletivo; </w:t>
      </w:r>
    </w:p>
    <w:p w14:paraId="7384287B"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t xml:space="preserve">Dar cauda à inexecução total do contrato; </w:t>
      </w:r>
    </w:p>
    <w:p w14:paraId="3011E32E"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t xml:space="preserve">Não manter a proposta, salvo em decorrência de fato superveniente devidamente justificado; </w:t>
      </w:r>
    </w:p>
    <w:p w14:paraId="39453626"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t xml:space="preserve">Não celebrar o contrato ou não entregar a documentação exigida para a contratação, quando convocado dentro do prazo de validade de sua proposta; </w:t>
      </w:r>
    </w:p>
    <w:p w14:paraId="2F3B32DC"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t xml:space="preserve">Ensejar o retardamento da execução ou da entrega do objeto da licitação sem motivo justificado; </w:t>
      </w:r>
    </w:p>
    <w:p w14:paraId="0D1B00B6" w14:textId="77777777" w:rsidR="00766A77" w:rsidRPr="00766A77" w:rsidRDefault="00766A77" w:rsidP="00CC6687">
      <w:pPr>
        <w:pStyle w:val="PargrafodaLista"/>
        <w:numPr>
          <w:ilvl w:val="0"/>
          <w:numId w:val="16"/>
        </w:numPr>
        <w:autoSpaceDE w:val="0"/>
        <w:autoSpaceDN w:val="0"/>
        <w:adjustRightInd w:val="0"/>
        <w:spacing w:before="140" w:after="80"/>
        <w:ind w:left="568" w:hanging="284"/>
        <w:contextualSpacing w:val="0"/>
        <w:jc w:val="both"/>
        <w:rPr>
          <w:sz w:val="24"/>
          <w:szCs w:val="24"/>
        </w:rPr>
      </w:pPr>
      <w:r w:rsidRPr="00766A77">
        <w:rPr>
          <w:sz w:val="24"/>
          <w:szCs w:val="24"/>
        </w:rPr>
        <w:t xml:space="preserve">Praticar ato lesivo previsto no art. 5º da Lei nº 12.846, de 1º de agosto de 2013. </w:t>
      </w:r>
    </w:p>
    <w:p w14:paraId="5FF6F0F9" w14:textId="7AF7634D" w:rsidR="00766A77" w:rsidRPr="00766A77" w:rsidRDefault="009A6118" w:rsidP="00CC6687">
      <w:pPr>
        <w:tabs>
          <w:tab w:val="left" w:pos="284"/>
        </w:tabs>
        <w:autoSpaceDE w:val="0"/>
        <w:autoSpaceDN w:val="0"/>
        <w:adjustRightInd w:val="0"/>
        <w:spacing w:before="140" w:after="60"/>
        <w:jc w:val="both"/>
      </w:pPr>
      <w:r>
        <w:rPr>
          <w:b/>
        </w:rPr>
        <w:t>10</w:t>
      </w:r>
      <w:r w:rsidR="00766A77" w:rsidRPr="00766A77">
        <w:rPr>
          <w:b/>
        </w:rPr>
        <w:t>.3</w:t>
      </w:r>
      <w:r w:rsidR="006942A2">
        <w:rPr>
          <w:b/>
        </w:rPr>
        <w:t>.</w:t>
      </w:r>
      <w:r w:rsidR="00766A77" w:rsidRPr="00766A77">
        <w:rPr>
          <w:b/>
        </w:rPr>
        <w:t xml:space="preserve"> </w:t>
      </w:r>
      <w:r w:rsidR="00766A77" w:rsidRPr="00766A77">
        <w:t>Poderão ser aplicadas ao responsável pelas infrações administrativas descritas acima as seguintes penalidades, nos limites previstos no art. 156, Lei Federal nº 14.133/2021:</w:t>
      </w:r>
    </w:p>
    <w:p w14:paraId="1F877CC4" w14:textId="77777777" w:rsidR="00766A77" w:rsidRPr="00766A77" w:rsidRDefault="00766A77" w:rsidP="00CC6687">
      <w:pPr>
        <w:pStyle w:val="PargrafodaLista"/>
        <w:numPr>
          <w:ilvl w:val="0"/>
          <w:numId w:val="17"/>
        </w:numPr>
        <w:autoSpaceDE w:val="0"/>
        <w:autoSpaceDN w:val="0"/>
        <w:adjustRightInd w:val="0"/>
        <w:spacing w:before="140" w:after="60"/>
        <w:ind w:left="568" w:hanging="284"/>
        <w:contextualSpacing w:val="0"/>
        <w:jc w:val="both"/>
        <w:rPr>
          <w:sz w:val="24"/>
          <w:szCs w:val="24"/>
        </w:rPr>
      </w:pPr>
      <w:r w:rsidRPr="00766A77">
        <w:rPr>
          <w:sz w:val="24"/>
          <w:szCs w:val="24"/>
        </w:rPr>
        <w:t>Advertência;</w:t>
      </w:r>
    </w:p>
    <w:p w14:paraId="2BCA2BCB" w14:textId="77777777" w:rsidR="00766A77" w:rsidRPr="00766A77" w:rsidRDefault="00766A77" w:rsidP="00CC6687">
      <w:pPr>
        <w:pStyle w:val="PargrafodaLista"/>
        <w:numPr>
          <w:ilvl w:val="0"/>
          <w:numId w:val="17"/>
        </w:numPr>
        <w:autoSpaceDE w:val="0"/>
        <w:autoSpaceDN w:val="0"/>
        <w:adjustRightInd w:val="0"/>
        <w:spacing w:before="140" w:after="60"/>
        <w:ind w:left="568" w:hanging="284"/>
        <w:contextualSpacing w:val="0"/>
        <w:jc w:val="both"/>
        <w:rPr>
          <w:sz w:val="24"/>
          <w:szCs w:val="24"/>
        </w:rPr>
      </w:pPr>
      <w:r w:rsidRPr="00766A77">
        <w:rPr>
          <w:sz w:val="24"/>
          <w:szCs w:val="24"/>
        </w:rPr>
        <w:t>Multa;</w:t>
      </w:r>
    </w:p>
    <w:p w14:paraId="05FED441" w14:textId="77777777" w:rsidR="00766A77" w:rsidRPr="00766A77" w:rsidRDefault="00766A77" w:rsidP="00CC6687">
      <w:pPr>
        <w:pStyle w:val="PargrafodaLista"/>
        <w:numPr>
          <w:ilvl w:val="0"/>
          <w:numId w:val="17"/>
        </w:numPr>
        <w:autoSpaceDE w:val="0"/>
        <w:autoSpaceDN w:val="0"/>
        <w:adjustRightInd w:val="0"/>
        <w:spacing w:before="140" w:after="60"/>
        <w:ind w:left="568" w:hanging="284"/>
        <w:contextualSpacing w:val="0"/>
        <w:jc w:val="both"/>
        <w:rPr>
          <w:sz w:val="24"/>
          <w:szCs w:val="24"/>
        </w:rPr>
      </w:pPr>
      <w:r w:rsidRPr="00766A77">
        <w:rPr>
          <w:sz w:val="24"/>
          <w:szCs w:val="24"/>
        </w:rPr>
        <w:t>Impedimento de licitar e contratar;</w:t>
      </w:r>
    </w:p>
    <w:p w14:paraId="1C217C5C" w14:textId="77777777" w:rsidR="00766A77" w:rsidRPr="00766A77" w:rsidRDefault="00766A77" w:rsidP="00CC6687">
      <w:pPr>
        <w:pStyle w:val="PargrafodaLista"/>
        <w:numPr>
          <w:ilvl w:val="0"/>
          <w:numId w:val="17"/>
        </w:numPr>
        <w:autoSpaceDE w:val="0"/>
        <w:autoSpaceDN w:val="0"/>
        <w:adjustRightInd w:val="0"/>
        <w:spacing w:before="140" w:after="60"/>
        <w:ind w:left="568" w:hanging="284"/>
        <w:contextualSpacing w:val="0"/>
        <w:jc w:val="both"/>
        <w:rPr>
          <w:sz w:val="24"/>
          <w:szCs w:val="24"/>
        </w:rPr>
      </w:pPr>
      <w:r w:rsidRPr="00766A77">
        <w:rPr>
          <w:sz w:val="24"/>
          <w:szCs w:val="24"/>
        </w:rPr>
        <w:t>Declaração de inidoneidade para licitar e contratar.</w:t>
      </w:r>
    </w:p>
    <w:p w14:paraId="4BAC987B" w14:textId="4A614309" w:rsidR="00766A77" w:rsidRPr="00766A77" w:rsidRDefault="00EF20D1" w:rsidP="00CC6687">
      <w:pPr>
        <w:tabs>
          <w:tab w:val="left" w:pos="284"/>
        </w:tabs>
        <w:autoSpaceDE w:val="0"/>
        <w:autoSpaceDN w:val="0"/>
        <w:adjustRightInd w:val="0"/>
        <w:spacing w:before="140" w:after="120"/>
        <w:jc w:val="both"/>
      </w:pPr>
      <w:r>
        <w:rPr>
          <w:b/>
        </w:rPr>
        <w:t>10</w:t>
      </w:r>
      <w:r w:rsidR="00766A77" w:rsidRPr="00766A77">
        <w:rPr>
          <w:b/>
        </w:rPr>
        <w:t>.4</w:t>
      </w:r>
      <w:r w:rsidR="006942A2">
        <w:rPr>
          <w:b/>
        </w:rPr>
        <w:t>.</w:t>
      </w:r>
      <w:r w:rsidR="00766A77" w:rsidRPr="00766A77">
        <w:rPr>
          <w:b/>
        </w:rPr>
        <w:t xml:space="preserve"> </w:t>
      </w:r>
      <w:r w:rsidR="00766A77" w:rsidRPr="00766A77">
        <w:t>As sanções previstas neste CONTRATO são independentes entre si, podendo ser aplicadas de forma isolada ou cumulativa, sem prejuízo de outras medidas cabíveis, a depender do grau da infração cometida pelo CONTRATADO.</w:t>
      </w:r>
    </w:p>
    <w:p w14:paraId="37629654" w14:textId="10558F95" w:rsidR="00766A77" w:rsidRPr="00766A77" w:rsidRDefault="00EF20D1" w:rsidP="00CC6687">
      <w:pPr>
        <w:autoSpaceDE w:val="0"/>
        <w:autoSpaceDN w:val="0"/>
        <w:adjustRightInd w:val="0"/>
        <w:spacing w:before="140" w:after="120"/>
        <w:ind w:left="567"/>
        <w:jc w:val="both"/>
      </w:pPr>
      <w:r>
        <w:rPr>
          <w:b/>
        </w:rPr>
        <w:t>10</w:t>
      </w:r>
      <w:r w:rsidR="00766A77" w:rsidRPr="00766A77">
        <w:rPr>
          <w:b/>
        </w:rPr>
        <w:t>.4.1</w:t>
      </w:r>
      <w:r w:rsidR="006942A2">
        <w:rPr>
          <w:b/>
        </w:rPr>
        <w:t>.</w:t>
      </w:r>
      <w:r w:rsidR="00766A77" w:rsidRPr="00766A77">
        <w:rPr>
          <w:bCs/>
        </w:rPr>
        <w:t xml:space="preserve"> </w:t>
      </w:r>
      <w:r w:rsidR="00766A77" w:rsidRPr="00766A77">
        <w:t>Fica garantido à CONTRATADA o prazo de 05 (cinco) dias úteis, contados a partir de sua notificação, para recorrer das penas aplicadas nesta Cláusula. Decorrido este prazo, a penalidade passa a ser considerada na forma como foi apresentada.</w:t>
      </w:r>
    </w:p>
    <w:p w14:paraId="5C2DE0B7" w14:textId="3D71FC67" w:rsidR="00766A77" w:rsidRPr="00766A77" w:rsidRDefault="00EF20D1" w:rsidP="00CC6687">
      <w:pPr>
        <w:tabs>
          <w:tab w:val="left" w:pos="284"/>
        </w:tabs>
        <w:autoSpaceDE w:val="0"/>
        <w:autoSpaceDN w:val="0"/>
        <w:adjustRightInd w:val="0"/>
        <w:spacing w:before="140" w:after="120"/>
        <w:jc w:val="both"/>
      </w:pPr>
      <w:r>
        <w:rPr>
          <w:b/>
        </w:rPr>
        <w:t>10</w:t>
      </w:r>
      <w:r w:rsidR="00766A77" w:rsidRPr="00766A77">
        <w:rPr>
          <w:b/>
        </w:rPr>
        <w:t>.5</w:t>
      </w:r>
      <w:r w:rsidR="006942A2">
        <w:rPr>
          <w:b/>
        </w:rPr>
        <w:t>.</w:t>
      </w:r>
      <w:r w:rsidR="00766A77" w:rsidRPr="00766A77">
        <w:rPr>
          <w:b/>
        </w:rPr>
        <w:t xml:space="preserve"> </w:t>
      </w:r>
      <w:r w:rsidR="00766A77" w:rsidRPr="00766A77">
        <w:t>Quaisquer multas aplicadas deverão ser pagas espontaneamente no prazo máximo de 05 (cinco) dias na Tesouraria do Município de Sete Quedas/MS ou serão deduzidas de qualquer fatura ou crédito existente do CONTRATANTE em favor da CONTRATADA ou, ainda, cobrada judicialmente.</w:t>
      </w:r>
    </w:p>
    <w:p w14:paraId="6712C244" w14:textId="58ECDAE0" w:rsidR="00766A77" w:rsidRPr="00766A77" w:rsidRDefault="00EF20D1" w:rsidP="00CC6687">
      <w:pPr>
        <w:autoSpaceDE w:val="0"/>
        <w:autoSpaceDN w:val="0"/>
        <w:adjustRightInd w:val="0"/>
        <w:spacing w:before="140" w:after="80"/>
        <w:ind w:left="567"/>
        <w:jc w:val="both"/>
      </w:pPr>
      <w:r>
        <w:rPr>
          <w:b/>
        </w:rPr>
        <w:t>10</w:t>
      </w:r>
      <w:r w:rsidR="00766A77" w:rsidRPr="00766A77">
        <w:rPr>
          <w:b/>
        </w:rPr>
        <w:t>.5.1</w:t>
      </w:r>
      <w:r w:rsidR="006942A2">
        <w:rPr>
          <w:b/>
        </w:rPr>
        <w:t>.</w:t>
      </w:r>
      <w:r w:rsidR="00766A77" w:rsidRPr="00766A77">
        <w:rPr>
          <w:b/>
        </w:rPr>
        <w:t xml:space="preserve"> </w:t>
      </w:r>
      <w:r w:rsidR="00766A77" w:rsidRPr="00766A77">
        <w:t>Ao valor da multa poderá ainda ser aplicado juros de mora de 1,00% (um por cento) ao mês, ou 0,0333% por dia de atraso.</w:t>
      </w:r>
    </w:p>
    <w:p w14:paraId="55B39939" w14:textId="1195ACF4" w:rsidR="00766A77" w:rsidRPr="00766A77" w:rsidRDefault="00EF20D1" w:rsidP="00CC6687">
      <w:pPr>
        <w:autoSpaceDE w:val="0"/>
        <w:autoSpaceDN w:val="0"/>
        <w:adjustRightInd w:val="0"/>
        <w:spacing w:before="140" w:after="80"/>
        <w:ind w:left="567"/>
        <w:jc w:val="both"/>
        <w:rPr>
          <w:bCs/>
        </w:rPr>
      </w:pPr>
      <w:r>
        <w:rPr>
          <w:b/>
        </w:rPr>
        <w:t>10</w:t>
      </w:r>
      <w:r w:rsidR="00766A77" w:rsidRPr="00766A77">
        <w:rPr>
          <w:b/>
        </w:rPr>
        <w:t>.5.2</w:t>
      </w:r>
      <w:r w:rsidR="006942A2">
        <w:rPr>
          <w:b/>
        </w:rPr>
        <w:t>.</w:t>
      </w:r>
      <w:r w:rsidR="00766A77" w:rsidRPr="00766A77">
        <w:rPr>
          <w:b/>
        </w:rPr>
        <w:t xml:space="preserve"> </w:t>
      </w:r>
      <w:r w:rsidR="00766A77" w:rsidRPr="00766A77">
        <w:t>A multa compensatória poderá ser de:</w:t>
      </w:r>
    </w:p>
    <w:p w14:paraId="6609F679" w14:textId="77777777" w:rsidR="00766A77" w:rsidRPr="00766A77" w:rsidRDefault="00766A77" w:rsidP="00CC6687">
      <w:pPr>
        <w:tabs>
          <w:tab w:val="left" w:pos="851"/>
        </w:tabs>
        <w:autoSpaceDE w:val="0"/>
        <w:autoSpaceDN w:val="0"/>
        <w:adjustRightInd w:val="0"/>
        <w:spacing w:before="140" w:after="80"/>
        <w:ind w:left="567"/>
        <w:jc w:val="both"/>
      </w:pPr>
      <w:r w:rsidRPr="00766A77">
        <w:rPr>
          <w:b/>
        </w:rPr>
        <w:t>a)</w:t>
      </w:r>
      <w:r w:rsidRPr="00766A77">
        <w:tab/>
        <w:t>até o limite de 20% (vinte por cento) sobre o valor correspondente à parte não cumprida do Contrato, em caso de inexecução parcial do CONTRATO;</w:t>
      </w:r>
    </w:p>
    <w:p w14:paraId="274166D6" w14:textId="77777777" w:rsidR="00766A77" w:rsidRPr="00766A77" w:rsidRDefault="00766A77" w:rsidP="00CC6687">
      <w:pPr>
        <w:tabs>
          <w:tab w:val="left" w:pos="851"/>
        </w:tabs>
        <w:autoSpaceDE w:val="0"/>
        <w:autoSpaceDN w:val="0"/>
        <w:adjustRightInd w:val="0"/>
        <w:spacing w:before="140" w:after="80"/>
        <w:ind w:left="567"/>
        <w:jc w:val="both"/>
      </w:pPr>
      <w:r w:rsidRPr="00766A77">
        <w:rPr>
          <w:b/>
        </w:rPr>
        <w:t>b)</w:t>
      </w:r>
      <w:r w:rsidRPr="00766A77">
        <w:t xml:space="preserve"> até 30% (trinta por cento) sobre o valor do CONTRATO, em caso de inexecução total da obrigação assumida.</w:t>
      </w:r>
    </w:p>
    <w:p w14:paraId="569BA738" w14:textId="1FF1EBF4" w:rsidR="00F262F4" w:rsidRDefault="00F262F4" w:rsidP="00CC6687">
      <w:pPr>
        <w:spacing w:before="140" w:after="120"/>
        <w:jc w:val="both"/>
      </w:pPr>
      <w:r w:rsidRPr="006A573E">
        <w:rPr>
          <w:b/>
          <w:bCs/>
        </w:rPr>
        <w:t>1</w:t>
      </w:r>
      <w:r>
        <w:rPr>
          <w:b/>
          <w:bCs/>
        </w:rPr>
        <w:t>0</w:t>
      </w:r>
      <w:r w:rsidRPr="006A573E">
        <w:rPr>
          <w:b/>
          <w:bCs/>
        </w:rPr>
        <w:t xml:space="preserve">.6. </w:t>
      </w:r>
      <w:r w:rsidRPr="006A573E">
        <w:t>A aplicação de qualquer das penalidades previstas realizar-se-á em processo administrativo que assegurará o contraditório e a ampla defesa à Contratada, observando-se o procedimento previsto na Lei nº 14.133/2021, e subsidiariamente a Lei nº 9.784, de 1999.</w:t>
      </w:r>
    </w:p>
    <w:p w14:paraId="2C6B020F" w14:textId="53036A9A" w:rsidR="00F262F4" w:rsidRPr="006A573E" w:rsidRDefault="00F262F4" w:rsidP="00CC6687">
      <w:pPr>
        <w:spacing w:before="140" w:after="120"/>
        <w:ind w:left="567"/>
        <w:jc w:val="both"/>
      </w:pPr>
      <w:r w:rsidRPr="006A573E">
        <w:rPr>
          <w:b/>
          <w:bCs/>
        </w:rPr>
        <w:lastRenderedPageBreak/>
        <w:t>1</w:t>
      </w:r>
      <w:r>
        <w:rPr>
          <w:b/>
          <w:bCs/>
        </w:rPr>
        <w:t>0</w:t>
      </w:r>
      <w:r w:rsidRPr="006A573E">
        <w:rPr>
          <w:b/>
          <w:bCs/>
        </w:rPr>
        <w:t xml:space="preserve">.6.1. </w:t>
      </w:r>
      <w:r w:rsidRPr="006A573E">
        <w:t>A autoridade competente, na aplicação das sanções, levará em consideração a gravidade da conduta do infrator, o caráter educativo da pena, bem como o dano causado à Administração, observado o princípio da proporcionalidade.</w:t>
      </w:r>
    </w:p>
    <w:p w14:paraId="203AD6D0" w14:textId="14E9089C" w:rsidR="00F262F4" w:rsidRPr="006A573E" w:rsidRDefault="00F262F4" w:rsidP="00CC6687">
      <w:pPr>
        <w:autoSpaceDE w:val="0"/>
        <w:autoSpaceDN w:val="0"/>
        <w:adjustRightInd w:val="0"/>
        <w:spacing w:before="140" w:after="120"/>
        <w:ind w:left="567"/>
        <w:jc w:val="both"/>
        <w:rPr>
          <w:b/>
        </w:rPr>
      </w:pPr>
      <w:r w:rsidRPr="006A573E">
        <w:rPr>
          <w:b/>
          <w:bCs/>
        </w:rPr>
        <w:t>1</w:t>
      </w:r>
      <w:r>
        <w:rPr>
          <w:b/>
          <w:bCs/>
        </w:rPr>
        <w:t>0</w:t>
      </w:r>
      <w:r w:rsidRPr="006A573E">
        <w:rPr>
          <w:b/>
          <w:bCs/>
        </w:rPr>
        <w:t>.</w:t>
      </w:r>
      <w:r>
        <w:rPr>
          <w:b/>
          <w:bCs/>
        </w:rPr>
        <w:t>6</w:t>
      </w:r>
      <w:r w:rsidRPr="006A573E">
        <w:rPr>
          <w:b/>
          <w:bCs/>
        </w:rPr>
        <w:t>.</w:t>
      </w:r>
      <w:r>
        <w:rPr>
          <w:b/>
          <w:bCs/>
        </w:rPr>
        <w:t>2.</w:t>
      </w:r>
      <w:r w:rsidRPr="006A573E">
        <w:rPr>
          <w:b/>
          <w:bCs/>
        </w:rPr>
        <w:t xml:space="preserve"> </w:t>
      </w:r>
      <w:r w:rsidRPr="006A573E">
        <w:t>Fica garantido à CONTRATADA o prazo de 05 (cinco) dias úteis, contados a partir de sua notificação, para recorrer das penas aplicadas nesta Cláusula. Decorrido este prazo, a penalidade passa a ser considerada na forma como foi apresentada.</w:t>
      </w:r>
    </w:p>
    <w:p w14:paraId="2EFD3C7F" w14:textId="406C8AD2" w:rsidR="00F262F4" w:rsidRDefault="00F262F4" w:rsidP="00CC6687">
      <w:pPr>
        <w:tabs>
          <w:tab w:val="left" w:pos="284"/>
        </w:tabs>
        <w:autoSpaceDE w:val="0"/>
        <w:autoSpaceDN w:val="0"/>
        <w:adjustRightInd w:val="0"/>
        <w:spacing w:before="140" w:after="240"/>
        <w:jc w:val="both"/>
      </w:pPr>
      <w:r w:rsidRPr="006A573E">
        <w:rPr>
          <w:b/>
          <w:bCs/>
          <w:lang w:val="pt"/>
        </w:rPr>
        <w:t>1</w:t>
      </w:r>
      <w:r>
        <w:rPr>
          <w:b/>
          <w:bCs/>
          <w:lang w:val="pt"/>
        </w:rPr>
        <w:t>0</w:t>
      </w:r>
      <w:r w:rsidRPr="006A573E">
        <w:rPr>
          <w:b/>
          <w:bCs/>
          <w:lang w:val="pt"/>
        </w:rPr>
        <w:t>.</w:t>
      </w:r>
      <w:r>
        <w:rPr>
          <w:b/>
          <w:bCs/>
          <w:lang w:val="pt"/>
        </w:rPr>
        <w:t>7.</w:t>
      </w:r>
      <w:r w:rsidRPr="006A573E">
        <w:rPr>
          <w:b/>
          <w:bCs/>
          <w:lang w:val="pt"/>
        </w:rPr>
        <w:t xml:space="preserve"> </w:t>
      </w:r>
      <w:r w:rsidRPr="006A573E">
        <w:t>As penalidades aplicadas serão, obrigatoriamente, anotadas no Certificado de Cadastro do Fornecedor.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8438AB" w:rsidRPr="00B57D0A" w14:paraId="11BEA05C" w14:textId="77777777" w:rsidTr="008438AB">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5731" w14:textId="1FE40432" w:rsidR="008438AB" w:rsidRPr="00730615" w:rsidRDefault="008438AB" w:rsidP="00A62933">
            <w:pPr>
              <w:pStyle w:val="PargrafodaLista"/>
              <w:numPr>
                <w:ilvl w:val="0"/>
                <w:numId w:val="43"/>
              </w:numPr>
              <w:tabs>
                <w:tab w:val="left" w:pos="462"/>
              </w:tabs>
              <w:spacing w:after="120"/>
              <w:ind w:left="0" w:firstLine="0"/>
              <w:contextualSpacing w:val="0"/>
              <w:rPr>
                <w:b/>
                <w:kern w:val="32"/>
                <w:sz w:val="24"/>
                <w:szCs w:val="24"/>
                <w:lang w:eastAsia="en-US" w:bidi="en-US"/>
              </w:rPr>
            </w:pPr>
            <w:r w:rsidRPr="00730615">
              <w:rPr>
                <w:b/>
                <w:kern w:val="32"/>
                <w:sz w:val="24"/>
                <w:szCs w:val="24"/>
                <w:lang w:eastAsia="en-US" w:bidi="en-US"/>
              </w:rPr>
              <w:t>CRITÉRIOS DE MEDIÇÃO E DE PAGAMENTO</w:t>
            </w:r>
            <w:r w:rsidR="00BF0071">
              <w:rPr>
                <w:b/>
                <w:kern w:val="32"/>
                <w:sz w:val="24"/>
                <w:szCs w:val="24"/>
                <w:lang w:eastAsia="en-US" w:bidi="en-US"/>
              </w:rPr>
              <w:t>:</w:t>
            </w:r>
          </w:p>
        </w:tc>
      </w:tr>
    </w:tbl>
    <w:p w14:paraId="266C2735" w14:textId="77777777" w:rsidR="008438AB" w:rsidRPr="00F262F4" w:rsidRDefault="008438AB" w:rsidP="00F9549D">
      <w:pPr>
        <w:pStyle w:val="Nvel1-SemNumPreto"/>
        <w:spacing w:before="120" w:line="240" w:lineRule="auto"/>
        <w:rPr>
          <w:rFonts w:ascii="Times New Roman" w:hAnsi="Times New Roman" w:cs="Times New Roman"/>
          <w:color w:val="auto"/>
          <w:sz w:val="24"/>
          <w:szCs w:val="24"/>
          <w:u w:val="single"/>
        </w:rPr>
      </w:pPr>
      <w:r w:rsidRPr="00F262F4">
        <w:rPr>
          <w:rFonts w:ascii="Times New Roman" w:hAnsi="Times New Roman" w:cs="Times New Roman"/>
          <w:color w:val="auto"/>
          <w:sz w:val="24"/>
          <w:szCs w:val="24"/>
          <w:u w:val="single"/>
        </w:rPr>
        <w:t>Recebimento</w:t>
      </w:r>
    </w:p>
    <w:p w14:paraId="1E28D1D4" w14:textId="57521D82" w:rsidR="008438AB" w:rsidRPr="00B57D0A" w:rsidRDefault="00524556"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.1.</w:t>
      </w:r>
      <w:r w:rsidR="008438AB" w:rsidRPr="00B57D0A">
        <w:rPr>
          <w:rFonts w:ascii="Times New Roman" w:hAnsi="Times New Roman"/>
          <w:sz w:val="24"/>
          <w:szCs w:val="24"/>
          <w:lang w:eastAsia="en-US"/>
        </w:rPr>
        <w:t xml:space="preserve"> Os serviços serão recebidos provisoriamente, de forma sumária, no ato da entrega, juntamente com a </w:t>
      </w:r>
      <w:r w:rsidR="008438AB" w:rsidRPr="00B57D0A">
        <w:rPr>
          <w:rFonts w:ascii="Times New Roman" w:eastAsia="Calibri" w:hAnsi="Times New Roman"/>
          <w:sz w:val="24"/>
          <w:szCs w:val="24"/>
          <w:lang w:eastAsia="en-US"/>
        </w:rPr>
        <w:t>nota</w:t>
      </w:r>
      <w:r w:rsidR="008438AB" w:rsidRPr="00B57D0A">
        <w:rPr>
          <w:rFonts w:ascii="Times New Roman" w:hAnsi="Times New Roman"/>
          <w:sz w:val="24"/>
          <w:szCs w:val="24"/>
          <w:lang w:eastAsia="en-US"/>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14:paraId="1F0686FD" w14:textId="16B2484E" w:rsidR="008438AB" w:rsidRPr="00B57D0A" w:rsidRDefault="00524556"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.2.</w:t>
      </w:r>
      <w:r w:rsidR="008438AB" w:rsidRPr="00B57D0A">
        <w:rPr>
          <w:rFonts w:ascii="Times New Roman" w:hAnsi="Times New Roman"/>
          <w:sz w:val="24"/>
          <w:szCs w:val="24"/>
          <w:lang w:eastAsia="en-US"/>
        </w:rPr>
        <w:t xml:space="preserve"> Os serviços poderão ser rejeitados, no todo ou em parte, inclusive antes do recebimento provisório, quando em desacordo com as especificações constantes no Termo de Referência e na proposta, devendo ser substituídos no prazo de 10 (dez) dias uteis, a contar da notificação da contratada, às suas custas, sem prejuízo da aplicação das penalidades.</w:t>
      </w:r>
    </w:p>
    <w:p w14:paraId="58754AA3" w14:textId="3B7A951F" w:rsidR="008438AB" w:rsidRPr="00B57D0A" w:rsidRDefault="0012314E"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.3.</w:t>
      </w:r>
      <w:r w:rsidR="008438AB" w:rsidRPr="00B57D0A">
        <w:rPr>
          <w:rFonts w:ascii="Times New Roman" w:hAnsi="Times New Roman"/>
          <w:sz w:val="24"/>
          <w:szCs w:val="24"/>
          <w:lang w:eastAsia="en-US"/>
        </w:rPr>
        <w:t xml:space="preserve"> 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14:paraId="26BD27EF" w14:textId="67FBB1D0" w:rsidR="008438AB" w:rsidRPr="00F262F4" w:rsidRDefault="0012314E" w:rsidP="00F9549D">
      <w:pPr>
        <w:pStyle w:val="Nivel2"/>
        <w:numPr>
          <w:ilvl w:val="0"/>
          <w:numId w:val="0"/>
        </w:numPr>
        <w:spacing w:line="240" w:lineRule="auto"/>
        <w:rPr>
          <w:rFonts w:ascii="Times New Roman" w:hAnsi="Times New Roman"/>
          <w:sz w:val="24"/>
          <w:szCs w:val="24"/>
          <w:lang w:eastAsia="en-US"/>
        </w:rPr>
      </w:pPr>
      <w:r w:rsidRPr="00F262F4">
        <w:rPr>
          <w:rFonts w:ascii="Times New Roman" w:hAnsi="Times New Roman"/>
          <w:b/>
          <w:sz w:val="24"/>
          <w:szCs w:val="24"/>
          <w:lang w:eastAsia="en-US"/>
        </w:rPr>
        <w:t>1</w:t>
      </w:r>
      <w:r w:rsidR="0067233D" w:rsidRPr="00F262F4">
        <w:rPr>
          <w:rFonts w:ascii="Times New Roman" w:hAnsi="Times New Roman"/>
          <w:b/>
          <w:sz w:val="24"/>
          <w:szCs w:val="24"/>
          <w:lang w:eastAsia="en-US"/>
        </w:rPr>
        <w:t>1</w:t>
      </w:r>
      <w:r w:rsidR="008438AB" w:rsidRPr="00F262F4">
        <w:rPr>
          <w:rFonts w:ascii="Times New Roman" w:hAnsi="Times New Roman"/>
          <w:b/>
          <w:sz w:val="24"/>
          <w:szCs w:val="24"/>
          <w:lang w:eastAsia="en-US"/>
        </w:rPr>
        <w:t>.4.</w:t>
      </w:r>
      <w:r w:rsidR="008438AB" w:rsidRPr="00F262F4">
        <w:rPr>
          <w:rFonts w:ascii="Times New Roman" w:hAnsi="Times New Roman"/>
          <w:sz w:val="24"/>
          <w:szCs w:val="24"/>
          <w:lang w:eastAsia="en-US"/>
        </w:rPr>
        <w:t xml:space="preserve"> Para as contratações decorrentes de despesas cujos valores não ultrapassem o limite de que trata o </w:t>
      </w:r>
      <w:hyperlink r:id="rId18" w:anchor="art75">
        <w:r w:rsidR="008438AB" w:rsidRPr="00F262F4">
          <w:rPr>
            <w:rStyle w:val="Hyperlink"/>
            <w:rFonts w:ascii="Times New Roman" w:hAnsi="Times New Roman"/>
            <w:color w:val="auto"/>
            <w:sz w:val="24"/>
            <w:szCs w:val="24"/>
            <w:u w:val="none"/>
            <w:lang w:eastAsia="en-US"/>
          </w:rPr>
          <w:t>inciso I do art. 28 da Lei nº 14.133, de 2021</w:t>
        </w:r>
      </w:hyperlink>
      <w:r w:rsidR="008438AB" w:rsidRPr="00F262F4">
        <w:rPr>
          <w:rFonts w:ascii="Times New Roman" w:hAnsi="Times New Roman"/>
          <w:sz w:val="24"/>
          <w:szCs w:val="24"/>
          <w:lang w:eastAsia="en-US"/>
        </w:rPr>
        <w:t>, o prazo máximo para o recebimento definitivo será de até 30 (trinta) dias úteis.</w:t>
      </w:r>
    </w:p>
    <w:p w14:paraId="41B1B1B3" w14:textId="0B7E846D" w:rsidR="008438AB" w:rsidRPr="00B57D0A" w:rsidRDefault="0012314E"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.5.</w:t>
      </w:r>
      <w:r w:rsidR="008438AB" w:rsidRPr="00B57D0A">
        <w:rPr>
          <w:rFonts w:ascii="Times New Roman" w:hAnsi="Times New Roman"/>
          <w:sz w:val="24"/>
          <w:szCs w:val="24"/>
          <w:lang w:eastAsia="en-US"/>
        </w:rPr>
        <w:t xml:space="preserve"> O prazo para recebimento definitivo poderá ser excepcionalmente prorrogado, de forma justificada, por igual período, quando houver necessidade de diligências para a aferição do atendimento das exigências contratuais.</w:t>
      </w:r>
    </w:p>
    <w:p w14:paraId="58FAEA81" w14:textId="2CFAFC3E" w:rsidR="008438AB" w:rsidRPr="00F262F4" w:rsidRDefault="0012314E" w:rsidP="00F9549D">
      <w:pPr>
        <w:pStyle w:val="Nivel2"/>
        <w:numPr>
          <w:ilvl w:val="0"/>
          <w:numId w:val="0"/>
        </w:numPr>
        <w:spacing w:line="240" w:lineRule="auto"/>
        <w:rPr>
          <w:rFonts w:ascii="Times New Roman" w:hAnsi="Times New Roman"/>
          <w:sz w:val="24"/>
          <w:szCs w:val="24"/>
          <w:lang w:eastAsia="en-US"/>
        </w:rPr>
      </w:pPr>
      <w:r w:rsidRPr="00F262F4">
        <w:rPr>
          <w:rFonts w:ascii="Times New Roman" w:hAnsi="Times New Roman"/>
          <w:b/>
          <w:sz w:val="24"/>
          <w:szCs w:val="24"/>
          <w:lang w:eastAsia="en-US"/>
        </w:rPr>
        <w:t>1</w:t>
      </w:r>
      <w:r w:rsidR="0067233D" w:rsidRPr="00F262F4">
        <w:rPr>
          <w:rFonts w:ascii="Times New Roman" w:hAnsi="Times New Roman"/>
          <w:b/>
          <w:sz w:val="24"/>
          <w:szCs w:val="24"/>
          <w:lang w:eastAsia="en-US"/>
        </w:rPr>
        <w:t>1</w:t>
      </w:r>
      <w:r w:rsidR="008438AB" w:rsidRPr="00F262F4">
        <w:rPr>
          <w:rFonts w:ascii="Times New Roman" w:hAnsi="Times New Roman"/>
          <w:b/>
          <w:sz w:val="24"/>
          <w:szCs w:val="24"/>
          <w:lang w:eastAsia="en-US"/>
        </w:rPr>
        <w:t>.6.</w:t>
      </w:r>
      <w:r w:rsidR="008438AB" w:rsidRPr="00F262F4">
        <w:rPr>
          <w:rFonts w:ascii="Times New Roman" w:hAnsi="Times New Roman"/>
          <w:sz w:val="24"/>
          <w:szCs w:val="24"/>
          <w:lang w:eastAsia="en-US"/>
        </w:rPr>
        <w:t xml:space="preserve"> No caso de controvérsia sobre a execução do objeto, quanto à dimensão, qualidade e quantidade, deverá ser observado o teor do </w:t>
      </w:r>
      <w:hyperlink r:id="rId19" w:anchor="art143">
        <w:r w:rsidR="008438AB" w:rsidRPr="00F262F4">
          <w:rPr>
            <w:rStyle w:val="Hyperlink"/>
            <w:rFonts w:ascii="Times New Roman" w:hAnsi="Times New Roman"/>
            <w:color w:val="auto"/>
            <w:sz w:val="24"/>
            <w:szCs w:val="24"/>
            <w:u w:val="none"/>
            <w:lang w:eastAsia="en-US"/>
          </w:rPr>
          <w:t>art. 143 da Lei nº 14.133, de 2021</w:t>
        </w:r>
      </w:hyperlink>
      <w:r w:rsidR="008438AB" w:rsidRPr="00F262F4">
        <w:rPr>
          <w:rFonts w:ascii="Times New Roman" w:hAnsi="Times New Roman"/>
          <w:sz w:val="24"/>
          <w:szCs w:val="24"/>
          <w:lang w:eastAsia="en-US"/>
        </w:rPr>
        <w:t xml:space="preserve">, comunicando-se à empresa para emissão de Nota Fiscal no que </w:t>
      </w:r>
      <w:proofErr w:type="spellStart"/>
      <w:r w:rsidR="008438AB" w:rsidRPr="00F262F4">
        <w:rPr>
          <w:rFonts w:ascii="Times New Roman" w:hAnsi="Times New Roman"/>
          <w:sz w:val="24"/>
          <w:szCs w:val="24"/>
          <w:lang w:eastAsia="en-US"/>
        </w:rPr>
        <w:t>pertine</w:t>
      </w:r>
      <w:proofErr w:type="spellEnd"/>
      <w:r w:rsidR="008438AB" w:rsidRPr="00F262F4">
        <w:rPr>
          <w:rFonts w:ascii="Times New Roman" w:hAnsi="Times New Roman"/>
          <w:sz w:val="24"/>
          <w:szCs w:val="24"/>
          <w:lang w:eastAsia="en-US"/>
        </w:rPr>
        <w:t xml:space="preserve"> à parcela incontroversa da execução do objeto, para efeito de liquidação e pagamento.</w:t>
      </w:r>
    </w:p>
    <w:p w14:paraId="2D0345D5" w14:textId="57EB0762" w:rsidR="008438AB" w:rsidRPr="00B57D0A" w:rsidRDefault="0012314E"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.7.</w:t>
      </w:r>
      <w:r w:rsidR="008438AB" w:rsidRPr="00B57D0A">
        <w:rPr>
          <w:rFonts w:ascii="Times New Roman" w:hAnsi="Times New Roman"/>
          <w:sz w:val="24"/>
          <w:szCs w:val="24"/>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19AD697" w14:textId="53A8B0DD" w:rsidR="008438AB" w:rsidRPr="00B57D0A" w:rsidRDefault="0012314E"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.8.</w:t>
      </w:r>
      <w:r w:rsidR="008438AB" w:rsidRPr="00B57D0A">
        <w:rPr>
          <w:rFonts w:ascii="Times New Roman" w:hAnsi="Times New Roman"/>
          <w:sz w:val="24"/>
          <w:szCs w:val="24"/>
          <w:lang w:eastAsia="en-US"/>
        </w:rPr>
        <w:t xml:space="preserve"> O recebimento provisório ou definitivo não excluirá a responsabilidade civil pela solidez e pela segurança dos bens nem a responsabilidade ético-profissional pela perfeita execução do contrato.</w:t>
      </w:r>
    </w:p>
    <w:p w14:paraId="5C27535E" w14:textId="77777777" w:rsidR="008438AB" w:rsidRPr="00F262F4" w:rsidRDefault="008438AB" w:rsidP="00F9549D">
      <w:pPr>
        <w:pStyle w:val="Nvel1-SemNumPreto"/>
        <w:spacing w:before="120" w:line="240" w:lineRule="auto"/>
        <w:rPr>
          <w:rFonts w:ascii="Times New Roman" w:hAnsi="Times New Roman" w:cs="Times New Roman"/>
          <w:color w:val="auto"/>
          <w:sz w:val="24"/>
          <w:szCs w:val="24"/>
          <w:u w:val="single"/>
        </w:rPr>
      </w:pPr>
      <w:r w:rsidRPr="00F262F4">
        <w:rPr>
          <w:rFonts w:ascii="Times New Roman" w:hAnsi="Times New Roman" w:cs="Times New Roman"/>
          <w:color w:val="auto"/>
          <w:sz w:val="24"/>
          <w:szCs w:val="24"/>
          <w:u w:val="single"/>
        </w:rPr>
        <w:t>Liquidação</w:t>
      </w:r>
    </w:p>
    <w:p w14:paraId="6BB6285E" w14:textId="59D3F75D" w:rsidR="008438AB" w:rsidRPr="00B57D0A" w:rsidRDefault="0012314E"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.9.</w:t>
      </w:r>
      <w:r w:rsidR="008438AB" w:rsidRPr="00B57D0A">
        <w:rPr>
          <w:rFonts w:ascii="Times New Roman" w:hAnsi="Times New Roman"/>
          <w:sz w:val="24"/>
          <w:szCs w:val="24"/>
          <w:lang w:eastAsia="en-US"/>
        </w:rPr>
        <w:t xml:space="preserve"> Recebida a Nota Fiscal ou documento de cobrança equivalente, correrá o prazo de </w:t>
      </w:r>
      <w:r w:rsidR="00F262F4">
        <w:rPr>
          <w:rFonts w:ascii="Times New Roman" w:hAnsi="Times New Roman"/>
          <w:sz w:val="24"/>
          <w:szCs w:val="24"/>
          <w:lang w:eastAsia="en-US"/>
        </w:rPr>
        <w:t xml:space="preserve">até 30 (trinta) dias </w:t>
      </w:r>
      <w:r w:rsidR="008438AB" w:rsidRPr="00B57D0A">
        <w:rPr>
          <w:rFonts w:ascii="Times New Roman" w:hAnsi="Times New Roman"/>
          <w:sz w:val="24"/>
          <w:szCs w:val="24"/>
          <w:lang w:eastAsia="en-US"/>
        </w:rPr>
        <w:t>para fins de liquidação</w:t>
      </w:r>
      <w:r w:rsidR="00F262F4">
        <w:rPr>
          <w:rFonts w:ascii="Times New Roman" w:hAnsi="Times New Roman"/>
          <w:sz w:val="24"/>
          <w:szCs w:val="24"/>
          <w:lang w:eastAsia="en-US"/>
        </w:rPr>
        <w:t>.</w:t>
      </w:r>
    </w:p>
    <w:p w14:paraId="5E58594D" w14:textId="50398262" w:rsidR="008438AB" w:rsidRPr="00B57D0A" w:rsidRDefault="0012314E" w:rsidP="00F9549D">
      <w:pPr>
        <w:pStyle w:val="Nivel2"/>
        <w:numPr>
          <w:ilvl w:val="0"/>
          <w:numId w:val="0"/>
        </w:numPr>
        <w:spacing w:line="240" w:lineRule="auto"/>
        <w:rPr>
          <w:rFonts w:ascii="Times New Roman" w:hAnsi="Times New Roman"/>
          <w:sz w:val="24"/>
          <w:szCs w:val="24"/>
          <w:lang w:eastAsia="en-US"/>
        </w:rPr>
      </w:pPr>
      <w:r w:rsidRPr="00B57D0A">
        <w:rPr>
          <w:rFonts w:ascii="Times New Roman" w:hAnsi="Times New Roman"/>
          <w:b/>
          <w:sz w:val="24"/>
          <w:szCs w:val="24"/>
          <w:lang w:eastAsia="en-US"/>
        </w:rPr>
        <w:lastRenderedPageBreak/>
        <w:t>1</w:t>
      </w:r>
      <w:r w:rsidR="0067233D">
        <w:rPr>
          <w:rFonts w:ascii="Times New Roman" w:hAnsi="Times New Roman"/>
          <w:b/>
          <w:sz w:val="24"/>
          <w:szCs w:val="24"/>
          <w:lang w:eastAsia="en-US"/>
        </w:rPr>
        <w:t>1</w:t>
      </w:r>
      <w:r w:rsidR="008438AB" w:rsidRPr="00B57D0A">
        <w:rPr>
          <w:rFonts w:ascii="Times New Roman" w:hAnsi="Times New Roman"/>
          <w:b/>
          <w:sz w:val="24"/>
          <w:szCs w:val="24"/>
          <w:lang w:eastAsia="en-US"/>
        </w:rPr>
        <w:t>.1</w:t>
      </w:r>
      <w:r w:rsidR="00F262F4">
        <w:rPr>
          <w:rFonts w:ascii="Times New Roman" w:hAnsi="Times New Roman"/>
          <w:b/>
          <w:sz w:val="24"/>
          <w:szCs w:val="24"/>
          <w:lang w:eastAsia="en-US"/>
        </w:rPr>
        <w:t>0</w:t>
      </w:r>
      <w:r w:rsidR="008438AB" w:rsidRPr="00B57D0A">
        <w:rPr>
          <w:rFonts w:ascii="Times New Roman" w:hAnsi="Times New Roman"/>
          <w:b/>
          <w:sz w:val="24"/>
          <w:szCs w:val="24"/>
          <w:lang w:eastAsia="en-US"/>
        </w:rPr>
        <w:t>.</w:t>
      </w:r>
      <w:r w:rsidR="008438AB" w:rsidRPr="00B57D0A">
        <w:rPr>
          <w:rFonts w:ascii="Times New Roman" w:hAnsi="Times New Roman"/>
          <w:sz w:val="24"/>
          <w:szCs w:val="24"/>
          <w:lang w:eastAsia="en-US"/>
        </w:rPr>
        <w:t xml:space="preserve"> Para fins de liquidação, o setor competente deverá verificar se a nota fiscal ou instrumento de cobrança equivalente apresentado expressa os elementos necessários e essenciais do documento, tais como: </w:t>
      </w:r>
    </w:p>
    <w:p w14:paraId="4F5D9BA6" w14:textId="078A9DA1" w:rsidR="008438AB" w:rsidRPr="00B57D0A" w:rsidRDefault="008438AB" w:rsidP="008112FD">
      <w:pPr>
        <w:pStyle w:val="Nivel3"/>
        <w:numPr>
          <w:ilvl w:val="2"/>
          <w:numId w:val="29"/>
        </w:numPr>
        <w:spacing w:before="0" w:after="0" w:line="240" w:lineRule="auto"/>
        <w:ind w:left="568" w:hanging="284"/>
        <w:rPr>
          <w:rFonts w:ascii="Times New Roman" w:hAnsi="Times New Roman" w:cs="Times New Roman"/>
          <w:color w:val="auto"/>
          <w:sz w:val="24"/>
          <w:szCs w:val="24"/>
          <w:lang w:eastAsia="en-US"/>
        </w:rPr>
      </w:pPr>
      <w:r w:rsidRPr="00B57D0A">
        <w:rPr>
          <w:rFonts w:ascii="Times New Roman" w:hAnsi="Times New Roman" w:cs="Times New Roman"/>
          <w:color w:val="auto"/>
          <w:sz w:val="24"/>
          <w:szCs w:val="24"/>
          <w:lang w:eastAsia="en-US"/>
        </w:rPr>
        <w:t>o prazo de validade;</w:t>
      </w:r>
    </w:p>
    <w:p w14:paraId="5F948796" w14:textId="77777777" w:rsidR="008438AB" w:rsidRPr="00B57D0A" w:rsidRDefault="008438AB" w:rsidP="008112FD">
      <w:pPr>
        <w:pStyle w:val="Nivel3"/>
        <w:numPr>
          <w:ilvl w:val="2"/>
          <w:numId w:val="29"/>
        </w:numPr>
        <w:spacing w:before="0" w:after="0" w:line="240" w:lineRule="auto"/>
        <w:ind w:left="568" w:hanging="284"/>
        <w:rPr>
          <w:rFonts w:ascii="Times New Roman" w:hAnsi="Times New Roman" w:cs="Times New Roman"/>
          <w:color w:val="auto"/>
          <w:sz w:val="24"/>
          <w:szCs w:val="24"/>
          <w:lang w:eastAsia="en-US"/>
        </w:rPr>
      </w:pPr>
      <w:r w:rsidRPr="00B57D0A">
        <w:rPr>
          <w:rFonts w:ascii="Times New Roman" w:hAnsi="Times New Roman" w:cs="Times New Roman"/>
          <w:color w:val="auto"/>
          <w:sz w:val="24"/>
          <w:szCs w:val="24"/>
          <w:lang w:eastAsia="en-US"/>
        </w:rPr>
        <w:t xml:space="preserve"> a data da emissão; </w:t>
      </w:r>
    </w:p>
    <w:p w14:paraId="602195FC" w14:textId="77777777" w:rsidR="008438AB" w:rsidRPr="00B57D0A" w:rsidRDefault="008438AB" w:rsidP="008112FD">
      <w:pPr>
        <w:pStyle w:val="Nivel3"/>
        <w:numPr>
          <w:ilvl w:val="2"/>
          <w:numId w:val="29"/>
        </w:numPr>
        <w:spacing w:before="0" w:after="0" w:line="240" w:lineRule="auto"/>
        <w:ind w:left="568" w:hanging="284"/>
        <w:rPr>
          <w:rFonts w:ascii="Times New Roman" w:hAnsi="Times New Roman" w:cs="Times New Roman"/>
          <w:color w:val="auto"/>
          <w:sz w:val="24"/>
          <w:szCs w:val="24"/>
          <w:lang w:eastAsia="en-US"/>
        </w:rPr>
      </w:pPr>
      <w:r w:rsidRPr="00B57D0A">
        <w:rPr>
          <w:rFonts w:ascii="Times New Roman" w:hAnsi="Times New Roman" w:cs="Times New Roman"/>
          <w:color w:val="auto"/>
          <w:sz w:val="24"/>
          <w:szCs w:val="24"/>
          <w:lang w:eastAsia="en-US"/>
        </w:rPr>
        <w:t xml:space="preserve"> os dados do contrato e do órgão contratante; </w:t>
      </w:r>
    </w:p>
    <w:p w14:paraId="7F731D35" w14:textId="77777777" w:rsidR="008438AB" w:rsidRPr="00B57D0A" w:rsidRDefault="008438AB" w:rsidP="008112FD">
      <w:pPr>
        <w:pStyle w:val="Nivel3"/>
        <w:numPr>
          <w:ilvl w:val="2"/>
          <w:numId w:val="29"/>
        </w:numPr>
        <w:spacing w:before="0" w:after="0" w:line="240" w:lineRule="auto"/>
        <w:ind w:left="568" w:hanging="284"/>
        <w:rPr>
          <w:rFonts w:ascii="Times New Roman" w:hAnsi="Times New Roman" w:cs="Times New Roman"/>
          <w:color w:val="auto"/>
          <w:sz w:val="24"/>
          <w:szCs w:val="24"/>
          <w:lang w:eastAsia="en-US"/>
        </w:rPr>
      </w:pPr>
      <w:r w:rsidRPr="00B57D0A">
        <w:rPr>
          <w:rFonts w:ascii="Times New Roman" w:hAnsi="Times New Roman" w:cs="Times New Roman"/>
          <w:color w:val="auto"/>
          <w:sz w:val="24"/>
          <w:szCs w:val="24"/>
          <w:lang w:eastAsia="en-US"/>
        </w:rPr>
        <w:t xml:space="preserve"> o período respectivo de execução do contrato; </w:t>
      </w:r>
    </w:p>
    <w:p w14:paraId="027B1302" w14:textId="77777777" w:rsidR="008438AB" w:rsidRPr="00B57D0A" w:rsidRDefault="008438AB" w:rsidP="008112FD">
      <w:pPr>
        <w:pStyle w:val="Nivel3"/>
        <w:numPr>
          <w:ilvl w:val="2"/>
          <w:numId w:val="29"/>
        </w:numPr>
        <w:spacing w:before="0" w:after="0" w:line="240" w:lineRule="auto"/>
        <w:ind w:left="568" w:hanging="284"/>
        <w:rPr>
          <w:rFonts w:ascii="Times New Roman" w:hAnsi="Times New Roman" w:cs="Times New Roman"/>
          <w:color w:val="auto"/>
          <w:sz w:val="24"/>
          <w:szCs w:val="24"/>
          <w:lang w:eastAsia="en-US"/>
        </w:rPr>
      </w:pPr>
      <w:r w:rsidRPr="00B57D0A">
        <w:rPr>
          <w:rFonts w:ascii="Times New Roman" w:hAnsi="Times New Roman" w:cs="Times New Roman"/>
          <w:color w:val="auto"/>
          <w:sz w:val="24"/>
          <w:szCs w:val="24"/>
          <w:lang w:eastAsia="en-US"/>
        </w:rPr>
        <w:t xml:space="preserve"> o valor a pagar; e </w:t>
      </w:r>
    </w:p>
    <w:p w14:paraId="7D8FC324" w14:textId="5B67D131" w:rsidR="008438AB" w:rsidRPr="00B57D0A" w:rsidRDefault="008438AB" w:rsidP="008112FD">
      <w:pPr>
        <w:pStyle w:val="Nivel3"/>
        <w:numPr>
          <w:ilvl w:val="2"/>
          <w:numId w:val="29"/>
        </w:numPr>
        <w:spacing w:before="0" w:line="240" w:lineRule="auto"/>
        <w:ind w:left="567" w:hanging="283"/>
        <w:rPr>
          <w:rFonts w:ascii="Times New Roman" w:hAnsi="Times New Roman" w:cs="Times New Roman"/>
          <w:color w:val="auto"/>
          <w:sz w:val="24"/>
          <w:szCs w:val="24"/>
          <w:lang w:eastAsia="en-US"/>
        </w:rPr>
      </w:pPr>
      <w:r w:rsidRPr="00B57D0A">
        <w:rPr>
          <w:rFonts w:ascii="Times New Roman" w:hAnsi="Times New Roman" w:cs="Times New Roman"/>
          <w:color w:val="auto"/>
          <w:sz w:val="24"/>
          <w:szCs w:val="24"/>
          <w:lang w:eastAsia="en-US"/>
        </w:rPr>
        <w:t xml:space="preserve"> eventual destaque do valor de retenções tributárias cabíveis.</w:t>
      </w:r>
    </w:p>
    <w:p w14:paraId="0F3E45BA" w14:textId="19B39252" w:rsidR="008438AB" w:rsidRPr="0067233D" w:rsidRDefault="00F262F4" w:rsidP="00F9549D">
      <w:pPr>
        <w:pStyle w:val="Nivel2"/>
        <w:numPr>
          <w:ilvl w:val="0"/>
          <w:numId w:val="0"/>
        </w:numPr>
        <w:spacing w:line="240" w:lineRule="auto"/>
        <w:rPr>
          <w:rFonts w:ascii="Times New Roman" w:hAnsi="Times New Roman"/>
          <w:sz w:val="24"/>
          <w:szCs w:val="24"/>
          <w:lang w:eastAsia="en-US"/>
        </w:rPr>
      </w:pPr>
      <w:r w:rsidRPr="00F262F4">
        <w:rPr>
          <w:rFonts w:ascii="Times New Roman" w:hAnsi="Times New Roman"/>
          <w:b/>
          <w:bCs/>
          <w:sz w:val="24"/>
          <w:szCs w:val="24"/>
          <w:lang w:eastAsia="en-US"/>
        </w:rPr>
        <w:t>11.11.</w:t>
      </w:r>
      <w:r>
        <w:rPr>
          <w:rFonts w:ascii="Times New Roman" w:hAnsi="Times New Roman"/>
          <w:sz w:val="24"/>
          <w:szCs w:val="24"/>
          <w:lang w:eastAsia="en-US"/>
        </w:rPr>
        <w:t xml:space="preserve"> </w:t>
      </w:r>
      <w:r w:rsidR="008438AB" w:rsidRPr="0067233D">
        <w:rPr>
          <w:rFonts w:ascii="Times New Roman" w:hAnsi="Times New Roman"/>
          <w:sz w:val="24"/>
          <w:szCs w:val="24"/>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305979B" w14:textId="6F41441F" w:rsidR="008438AB" w:rsidRPr="0067233D" w:rsidRDefault="0067233D" w:rsidP="00195291">
      <w:pPr>
        <w:pStyle w:val="Nivel2"/>
        <w:numPr>
          <w:ilvl w:val="0"/>
          <w:numId w:val="0"/>
        </w:numPr>
        <w:spacing w:after="40" w:line="240" w:lineRule="auto"/>
        <w:rPr>
          <w:rFonts w:ascii="Times New Roman" w:hAnsi="Times New Roman"/>
          <w:sz w:val="24"/>
          <w:szCs w:val="24"/>
          <w:lang w:eastAsia="en-US"/>
        </w:rPr>
      </w:pPr>
      <w:r w:rsidRPr="0067233D">
        <w:rPr>
          <w:rFonts w:ascii="Times New Roman" w:hAnsi="Times New Roman"/>
          <w:b/>
          <w:bCs/>
          <w:sz w:val="24"/>
          <w:szCs w:val="24"/>
          <w:lang w:eastAsia="en-US"/>
        </w:rPr>
        <w:t>11.1</w:t>
      </w:r>
      <w:r w:rsidR="00F262F4">
        <w:rPr>
          <w:rFonts w:ascii="Times New Roman" w:hAnsi="Times New Roman"/>
          <w:b/>
          <w:bCs/>
          <w:sz w:val="24"/>
          <w:szCs w:val="24"/>
          <w:lang w:eastAsia="en-US"/>
        </w:rPr>
        <w:t>2</w:t>
      </w:r>
      <w:r w:rsidRPr="0067233D">
        <w:rPr>
          <w:rFonts w:ascii="Times New Roman" w:hAnsi="Times New Roman"/>
          <w:b/>
          <w:bCs/>
          <w:sz w:val="24"/>
          <w:szCs w:val="24"/>
          <w:lang w:eastAsia="en-US"/>
        </w:rPr>
        <w:t>.</w:t>
      </w:r>
      <w:r w:rsidR="008438AB" w:rsidRPr="0067233D">
        <w:rPr>
          <w:rFonts w:ascii="Times New Roman" w:hAnsi="Times New Roman"/>
          <w:sz w:val="24"/>
          <w:szCs w:val="24"/>
          <w:lang w:eastAsia="en-US"/>
        </w:rPr>
        <w:t xml:space="preserve"> A nota fiscal ou instrumento de cobrança equivalente deverá ser obrigatoriamente acompanhado da comprovação da regularidade </w:t>
      </w:r>
      <w:r w:rsidR="00F262F4">
        <w:rPr>
          <w:rFonts w:ascii="Times New Roman" w:hAnsi="Times New Roman"/>
          <w:sz w:val="24"/>
          <w:szCs w:val="24"/>
          <w:lang w:eastAsia="en-US"/>
        </w:rPr>
        <w:t>da Contratada.</w:t>
      </w:r>
    </w:p>
    <w:p w14:paraId="5EAA8C72" w14:textId="090A0403" w:rsidR="008438AB" w:rsidRPr="0067233D" w:rsidRDefault="0067233D" w:rsidP="00195291">
      <w:pPr>
        <w:pStyle w:val="Nivel2"/>
        <w:numPr>
          <w:ilvl w:val="0"/>
          <w:numId w:val="0"/>
        </w:numPr>
        <w:spacing w:after="40" w:line="240" w:lineRule="auto"/>
        <w:ind w:left="567"/>
        <w:rPr>
          <w:rFonts w:ascii="Times New Roman" w:hAnsi="Times New Roman"/>
          <w:sz w:val="24"/>
          <w:szCs w:val="24"/>
          <w:lang w:eastAsia="en-US"/>
        </w:rPr>
      </w:pPr>
      <w:r w:rsidRPr="0067233D">
        <w:rPr>
          <w:rFonts w:ascii="Times New Roman" w:hAnsi="Times New Roman"/>
          <w:b/>
          <w:bCs/>
          <w:sz w:val="24"/>
          <w:szCs w:val="24"/>
          <w:lang w:eastAsia="en-US"/>
        </w:rPr>
        <w:t>11.1</w:t>
      </w:r>
      <w:r w:rsidR="00F262F4">
        <w:rPr>
          <w:rFonts w:ascii="Times New Roman" w:hAnsi="Times New Roman"/>
          <w:b/>
          <w:bCs/>
          <w:sz w:val="24"/>
          <w:szCs w:val="24"/>
          <w:lang w:eastAsia="en-US"/>
        </w:rPr>
        <w:t>2.1</w:t>
      </w:r>
      <w:r w:rsidRPr="0067233D">
        <w:rPr>
          <w:rFonts w:ascii="Times New Roman" w:hAnsi="Times New Roman"/>
          <w:b/>
          <w:bCs/>
          <w:sz w:val="24"/>
          <w:szCs w:val="24"/>
          <w:lang w:eastAsia="en-US"/>
        </w:rPr>
        <w:t>.</w:t>
      </w:r>
      <w:r w:rsidRPr="0067233D">
        <w:rPr>
          <w:rFonts w:ascii="Times New Roman" w:hAnsi="Times New Roman"/>
          <w:sz w:val="24"/>
          <w:szCs w:val="24"/>
          <w:lang w:eastAsia="en-US"/>
        </w:rPr>
        <w:t xml:space="preserve"> </w:t>
      </w:r>
      <w:r w:rsidR="008438AB" w:rsidRPr="0067233D">
        <w:rPr>
          <w:rFonts w:ascii="Times New Roman" w:hAnsi="Times New Roman"/>
          <w:sz w:val="24"/>
          <w:szCs w:val="24"/>
          <w:lang w:eastAsia="en-US"/>
        </w:rPr>
        <w:t>Constatando-se</w:t>
      </w:r>
      <w:r w:rsidR="00F262F4">
        <w:rPr>
          <w:rFonts w:ascii="Times New Roman" w:hAnsi="Times New Roman"/>
          <w:sz w:val="24"/>
          <w:szCs w:val="24"/>
          <w:lang w:eastAsia="en-US"/>
        </w:rPr>
        <w:t xml:space="preserve"> </w:t>
      </w:r>
      <w:r w:rsidR="008438AB" w:rsidRPr="0067233D">
        <w:rPr>
          <w:rFonts w:ascii="Times New Roman" w:hAnsi="Times New Roman"/>
          <w:sz w:val="24"/>
          <w:szCs w:val="24"/>
          <w:lang w:eastAsia="en-US"/>
        </w:rPr>
        <w:t>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FB3A" w14:textId="6BEAE976" w:rsidR="0067233D" w:rsidRPr="0067233D" w:rsidRDefault="00F262F4" w:rsidP="00195291">
      <w:pPr>
        <w:pStyle w:val="Nivel2"/>
        <w:numPr>
          <w:ilvl w:val="0"/>
          <w:numId w:val="0"/>
        </w:numPr>
        <w:spacing w:after="40" w:line="240" w:lineRule="auto"/>
        <w:ind w:left="567"/>
        <w:rPr>
          <w:rFonts w:ascii="Times New Roman" w:hAnsi="Times New Roman"/>
          <w:sz w:val="24"/>
          <w:szCs w:val="24"/>
          <w:lang w:eastAsia="en-US"/>
        </w:rPr>
      </w:pPr>
      <w:r w:rsidRPr="00F262F4">
        <w:rPr>
          <w:rFonts w:ascii="Times New Roman" w:hAnsi="Times New Roman"/>
          <w:b/>
          <w:bCs/>
          <w:sz w:val="24"/>
          <w:szCs w:val="24"/>
          <w:lang w:eastAsia="en-US"/>
        </w:rPr>
        <w:t>11.12.2.</w:t>
      </w:r>
      <w:r>
        <w:rPr>
          <w:rFonts w:ascii="Times New Roman" w:hAnsi="Times New Roman"/>
          <w:sz w:val="24"/>
          <w:szCs w:val="24"/>
          <w:lang w:eastAsia="en-US"/>
        </w:rPr>
        <w:t xml:space="preserve"> </w:t>
      </w:r>
      <w:r w:rsidR="008438AB" w:rsidRPr="0067233D">
        <w:rPr>
          <w:rFonts w:ascii="Times New Roman" w:hAnsi="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a ser efetuado, para que sejam acionados os meios pertinentes e necessários para garantir o recebimento de seus créditos.  </w:t>
      </w:r>
    </w:p>
    <w:p w14:paraId="59D48F8C" w14:textId="571AC7DA" w:rsidR="0067233D" w:rsidRPr="0067233D" w:rsidRDefault="00F262F4" w:rsidP="00195291">
      <w:pPr>
        <w:pStyle w:val="Nivel2"/>
        <w:numPr>
          <w:ilvl w:val="0"/>
          <w:numId w:val="0"/>
        </w:numPr>
        <w:spacing w:after="40" w:line="240" w:lineRule="auto"/>
        <w:ind w:left="567"/>
        <w:rPr>
          <w:rFonts w:ascii="Times New Roman" w:hAnsi="Times New Roman"/>
          <w:sz w:val="24"/>
          <w:szCs w:val="24"/>
          <w:lang w:eastAsia="en-US"/>
        </w:rPr>
      </w:pPr>
      <w:r w:rsidRPr="00F262F4">
        <w:rPr>
          <w:rFonts w:ascii="Times New Roman" w:hAnsi="Times New Roman"/>
          <w:b/>
          <w:bCs/>
          <w:sz w:val="24"/>
          <w:szCs w:val="24"/>
          <w:lang w:eastAsia="en-US"/>
        </w:rPr>
        <w:t>11.12.3.</w:t>
      </w:r>
      <w:r>
        <w:rPr>
          <w:rFonts w:ascii="Times New Roman" w:hAnsi="Times New Roman"/>
          <w:sz w:val="24"/>
          <w:szCs w:val="24"/>
          <w:lang w:eastAsia="en-US"/>
        </w:rPr>
        <w:t xml:space="preserve"> </w:t>
      </w:r>
      <w:r w:rsidR="008438AB" w:rsidRPr="0067233D">
        <w:rPr>
          <w:rFonts w:ascii="Times New Roman" w:hAnsi="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47E641A5" w14:textId="07B413F9" w:rsidR="008438AB" w:rsidRPr="001B03D7" w:rsidRDefault="00F262F4" w:rsidP="00F9549D">
      <w:pPr>
        <w:pStyle w:val="Nivel2"/>
        <w:numPr>
          <w:ilvl w:val="0"/>
          <w:numId w:val="0"/>
        </w:numPr>
        <w:spacing w:line="240" w:lineRule="auto"/>
        <w:rPr>
          <w:rFonts w:ascii="Times New Roman" w:hAnsi="Times New Roman"/>
          <w:sz w:val="24"/>
          <w:szCs w:val="24"/>
          <w:lang w:eastAsia="en-US"/>
        </w:rPr>
      </w:pPr>
      <w:r w:rsidRPr="00F262F4">
        <w:rPr>
          <w:rFonts w:ascii="Times New Roman" w:hAnsi="Times New Roman"/>
          <w:b/>
          <w:bCs/>
          <w:sz w:val="24"/>
          <w:szCs w:val="24"/>
          <w:lang w:eastAsia="en-US"/>
        </w:rPr>
        <w:t>11.13.</w:t>
      </w:r>
      <w:r w:rsidR="0067233D" w:rsidRPr="0067233D">
        <w:rPr>
          <w:rFonts w:ascii="Times New Roman" w:hAnsi="Times New Roman"/>
          <w:sz w:val="24"/>
          <w:szCs w:val="24"/>
          <w:lang w:eastAsia="en-US"/>
        </w:rPr>
        <w:t xml:space="preserve"> </w:t>
      </w:r>
      <w:r w:rsidR="008438AB" w:rsidRPr="0067233D">
        <w:rPr>
          <w:rFonts w:ascii="Times New Roman" w:hAnsi="Times New Roman"/>
          <w:sz w:val="24"/>
          <w:szCs w:val="24"/>
          <w:lang w:eastAsia="en-US"/>
        </w:rPr>
        <w:t>Havendo a efetiva execução do objeto, os pagamentos serão realizados normalmente, até que se decida pela rescisão do contrato, caso o contratado não regularize sua situação</w:t>
      </w:r>
      <w:r>
        <w:rPr>
          <w:rFonts w:ascii="Times New Roman" w:hAnsi="Times New Roman"/>
          <w:sz w:val="24"/>
          <w:szCs w:val="24"/>
          <w:lang w:eastAsia="en-US"/>
        </w:rPr>
        <w:t>.</w:t>
      </w:r>
    </w:p>
    <w:p w14:paraId="677133C7" w14:textId="77777777" w:rsidR="008438AB" w:rsidRPr="00F262F4" w:rsidRDefault="008438AB" w:rsidP="00F9549D">
      <w:pPr>
        <w:pStyle w:val="Nvel1-SemNumPreto"/>
        <w:spacing w:line="240" w:lineRule="auto"/>
        <w:rPr>
          <w:rFonts w:ascii="Times New Roman" w:hAnsi="Times New Roman" w:cs="Times New Roman"/>
          <w:color w:val="auto"/>
          <w:sz w:val="24"/>
          <w:szCs w:val="24"/>
          <w:u w:val="single"/>
        </w:rPr>
      </w:pPr>
      <w:r w:rsidRPr="00F262F4">
        <w:rPr>
          <w:rFonts w:ascii="Times New Roman" w:hAnsi="Times New Roman" w:cs="Times New Roman"/>
          <w:color w:val="auto"/>
          <w:sz w:val="24"/>
          <w:szCs w:val="24"/>
          <w:u w:val="single"/>
        </w:rPr>
        <w:t>Prazo de pagamento</w:t>
      </w:r>
    </w:p>
    <w:p w14:paraId="17E2CBA8" w14:textId="1ACD6055" w:rsidR="00633813" w:rsidRPr="001B03D7" w:rsidRDefault="00F262F4" w:rsidP="00633813">
      <w:pPr>
        <w:pStyle w:val="Nivel2"/>
        <w:numPr>
          <w:ilvl w:val="0"/>
          <w:numId w:val="0"/>
        </w:numPr>
        <w:spacing w:line="240" w:lineRule="auto"/>
        <w:rPr>
          <w:rFonts w:ascii="Times New Roman" w:hAnsi="Times New Roman"/>
          <w:sz w:val="24"/>
          <w:szCs w:val="24"/>
        </w:rPr>
      </w:pPr>
      <w:r w:rsidRPr="00F262F4">
        <w:rPr>
          <w:rFonts w:ascii="Times New Roman" w:hAnsi="Times New Roman"/>
          <w:b/>
          <w:bCs/>
          <w:sz w:val="24"/>
          <w:szCs w:val="24"/>
        </w:rPr>
        <w:t>11.14.</w:t>
      </w:r>
      <w:r>
        <w:rPr>
          <w:rFonts w:ascii="Times New Roman" w:hAnsi="Times New Roman"/>
          <w:sz w:val="24"/>
          <w:szCs w:val="24"/>
        </w:rPr>
        <w:t xml:space="preserve"> </w:t>
      </w:r>
      <w:r w:rsidR="00633813" w:rsidRPr="00633813">
        <w:rPr>
          <w:rFonts w:ascii="Times New Roman" w:hAnsi="Times New Roman"/>
          <w:b/>
          <w:sz w:val="24"/>
          <w:szCs w:val="24"/>
          <w:u w:val="single"/>
        </w:rPr>
        <w:t>O pagamento da presente contratação poderá ser efetuado de forma parcelada de acordo com a vigência do contrato, sendo dividido em parcelas que não incorram juros, ou ainda poderá ocorrer de forma total e única, a critério da Contratante;</w:t>
      </w:r>
    </w:p>
    <w:p w14:paraId="7CDC3527" w14:textId="53F55021" w:rsidR="008438AB" w:rsidRDefault="00633813" w:rsidP="00F9549D">
      <w:pPr>
        <w:pStyle w:val="Nivel2"/>
        <w:numPr>
          <w:ilvl w:val="0"/>
          <w:numId w:val="0"/>
        </w:numPr>
        <w:spacing w:line="240" w:lineRule="auto"/>
        <w:rPr>
          <w:rFonts w:ascii="Times New Roman" w:hAnsi="Times New Roman"/>
          <w:sz w:val="24"/>
          <w:szCs w:val="24"/>
        </w:rPr>
      </w:pPr>
      <w:r w:rsidRPr="00633813">
        <w:rPr>
          <w:rFonts w:ascii="Times New Roman" w:hAnsi="Times New Roman"/>
          <w:b/>
          <w:sz w:val="24"/>
          <w:szCs w:val="24"/>
        </w:rPr>
        <w:t>11.15.</w:t>
      </w:r>
      <w:r>
        <w:rPr>
          <w:rFonts w:ascii="Times New Roman" w:hAnsi="Times New Roman"/>
          <w:sz w:val="24"/>
          <w:szCs w:val="24"/>
        </w:rPr>
        <w:t xml:space="preserve"> </w:t>
      </w:r>
      <w:r w:rsidR="008438AB" w:rsidRPr="001B03D7">
        <w:rPr>
          <w:rFonts w:ascii="Times New Roman" w:hAnsi="Times New Roman"/>
          <w:sz w:val="24"/>
          <w:szCs w:val="24"/>
        </w:rPr>
        <w:t>O pagamento será efetuado no prazo de até 30 (trinta) dias úteis contados da finalização da liquidação da despesa</w:t>
      </w:r>
      <w:r w:rsidR="00F262F4">
        <w:rPr>
          <w:rFonts w:ascii="Times New Roman" w:hAnsi="Times New Roman"/>
          <w:sz w:val="24"/>
          <w:szCs w:val="24"/>
        </w:rPr>
        <w:t>.</w:t>
      </w:r>
    </w:p>
    <w:p w14:paraId="26F00D89" w14:textId="61F7596C" w:rsidR="008438AB" w:rsidRPr="001B03D7" w:rsidRDefault="00F262F4" w:rsidP="00F9549D">
      <w:pPr>
        <w:pStyle w:val="Nivel2"/>
        <w:numPr>
          <w:ilvl w:val="0"/>
          <w:numId w:val="0"/>
        </w:numPr>
        <w:spacing w:line="240" w:lineRule="auto"/>
        <w:rPr>
          <w:rFonts w:ascii="Times New Roman" w:hAnsi="Times New Roman"/>
          <w:sz w:val="24"/>
          <w:szCs w:val="24"/>
          <w:lang w:eastAsia="en-US"/>
        </w:rPr>
      </w:pPr>
      <w:r w:rsidRPr="00F262F4">
        <w:rPr>
          <w:rFonts w:ascii="Times New Roman" w:hAnsi="Times New Roman"/>
          <w:b/>
          <w:bCs/>
          <w:sz w:val="24"/>
          <w:szCs w:val="24"/>
          <w:lang w:eastAsia="en-US"/>
        </w:rPr>
        <w:t>11.15.</w:t>
      </w:r>
      <w:r>
        <w:rPr>
          <w:rFonts w:ascii="Times New Roman" w:hAnsi="Times New Roman"/>
          <w:sz w:val="24"/>
          <w:szCs w:val="24"/>
          <w:lang w:eastAsia="en-US"/>
        </w:rPr>
        <w:t xml:space="preserve"> </w:t>
      </w:r>
      <w:r w:rsidR="008438AB" w:rsidRPr="001B03D7">
        <w:rPr>
          <w:rFonts w:ascii="Times New Roman" w:hAnsi="Times New Roman"/>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hAnsi="Times New Roman"/>
          <w:sz w:val="24"/>
          <w:szCs w:val="24"/>
          <w:lang w:eastAsia="en-US"/>
        </w:rPr>
        <w:t>I</w:t>
      </w:r>
      <w:r w:rsidR="008438AB" w:rsidRPr="001B03D7">
        <w:rPr>
          <w:rFonts w:ascii="Times New Roman" w:hAnsi="Times New Roman"/>
          <w:iCs/>
          <w:sz w:val="24"/>
          <w:szCs w:val="24"/>
          <w:lang w:eastAsia="en-US"/>
        </w:rPr>
        <w:t xml:space="preserve">PCA </w:t>
      </w:r>
      <w:r w:rsidR="008438AB" w:rsidRPr="001B03D7">
        <w:rPr>
          <w:rFonts w:ascii="Times New Roman" w:hAnsi="Times New Roman"/>
          <w:sz w:val="24"/>
          <w:szCs w:val="24"/>
          <w:lang w:eastAsia="en-US"/>
        </w:rPr>
        <w:t>de correção monetária.</w:t>
      </w:r>
    </w:p>
    <w:p w14:paraId="6243F7B1" w14:textId="77777777" w:rsidR="008438AB" w:rsidRPr="00F262F4" w:rsidRDefault="008438AB" w:rsidP="00F9549D">
      <w:pPr>
        <w:pStyle w:val="Nvel1-SemNumPreto"/>
        <w:spacing w:line="240" w:lineRule="auto"/>
        <w:rPr>
          <w:rFonts w:ascii="Times New Roman" w:hAnsi="Times New Roman" w:cs="Times New Roman"/>
          <w:color w:val="auto"/>
          <w:sz w:val="24"/>
          <w:szCs w:val="24"/>
          <w:u w:val="single"/>
        </w:rPr>
      </w:pPr>
      <w:r w:rsidRPr="00F262F4">
        <w:rPr>
          <w:rFonts w:ascii="Times New Roman" w:hAnsi="Times New Roman" w:cs="Times New Roman"/>
          <w:color w:val="auto"/>
          <w:sz w:val="24"/>
          <w:szCs w:val="24"/>
          <w:u w:val="single"/>
        </w:rPr>
        <w:t>Forma de pagamento</w:t>
      </w:r>
    </w:p>
    <w:p w14:paraId="6482209C" w14:textId="77777777" w:rsidR="008438AB" w:rsidRPr="001B03D7" w:rsidRDefault="008438AB" w:rsidP="00F9549D">
      <w:pPr>
        <w:pStyle w:val="Nivel2"/>
        <w:numPr>
          <w:ilvl w:val="1"/>
          <w:numId w:val="44"/>
        </w:numPr>
        <w:spacing w:line="240" w:lineRule="auto"/>
        <w:ind w:left="0" w:firstLine="0"/>
        <w:rPr>
          <w:rFonts w:ascii="Times New Roman" w:hAnsi="Times New Roman"/>
          <w:sz w:val="24"/>
          <w:szCs w:val="24"/>
          <w:lang w:eastAsia="en-US"/>
        </w:rPr>
      </w:pPr>
      <w:r w:rsidRPr="001B03D7">
        <w:rPr>
          <w:rFonts w:ascii="Times New Roman" w:hAnsi="Times New Roman"/>
          <w:sz w:val="24"/>
          <w:szCs w:val="24"/>
          <w:lang w:eastAsia="en-US"/>
        </w:rPr>
        <w:t>O pagamento será realizado por meio de ordem bancária, para crédito em banco, agência e conta corrente indicados pelo contratado.</w:t>
      </w:r>
    </w:p>
    <w:p w14:paraId="6F29DC4E" w14:textId="77777777" w:rsidR="008438AB" w:rsidRPr="001B03D7" w:rsidRDefault="008438AB" w:rsidP="00F9549D">
      <w:pPr>
        <w:pStyle w:val="Nivel2"/>
        <w:numPr>
          <w:ilvl w:val="1"/>
          <w:numId w:val="44"/>
        </w:numPr>
        <w:spacing w:line="240" w:lineRule="auto"/>
        <w:ind w:left="0" w:firstLine="0"/>
        <w:rPr>
          <w:rFonts w:ascii="Times New Roman" w:hAnsi="Times New Roman"/>
          <w:sz w:val="24"/>
          <w:szCs w:val="24"/>
          <w:lang w:eastAsia="en-US"/>
        </w:rPr>
      </w:pPr>
      <w:r w:rsidRPr="001B03D7">
        <w:rPr>
          <w:rFonts w:ascii="Times New Roman" w:hAnsi="Times New Roman"/>
          <w:sz w:val="24"/>
          <w:szCs w:val="24"/>
          <w:lang w:eastAsia="en-US"/>
        </w:rPr>
        <w:lastRenderedPageBreak/>
        <w:t>Será considerada data do pagamento o dia em que constar como emitida a ordem bancária para pagamento.</w:t>
      </w:r>
    </w:p>
    <w:p w14:paraId="33F5A229" w14:textId="77777777" w:rsidR="008438AB" w:rsidRPr="001B03D7" w:rsidRDefault="008438AB" w:rsidP="00F9549D">
      <w:pPr>
        <w:pStyle w:val="Nivel2"/>
        <w:numPr>
          <w:ilvl w:val="1"/>
          <w:numId w:val="44"/>
        </w:numPr>
        <w:spacing w:line="240" w:lineRule="auto"/>
        <w:ind w:left="0" w:firstLine="0"/>
        <w:rPr>
          <w:rFonts w:ascii="Times New Roman" w:hAnsi="Times New Roman"/>
          <w:sz w:val="24"/>
          <w:szCs w:val="24"/>
          <w:lang w:eastAsia="en-US"/>
        </w:rPr>
      </w:pPr>
      <w:r w:rsidRPr="001B03D7">
        <w:rPr>
          <w:rFonts w:ascii="Times New Roman" w:hAnsi="Times New Roman"/>
          <w:sz w:val="24"/>
          <w:szCs w:val="24"/>
          <w:lang w:eastAsia="en-US"/>
        </w:rPr>
        <w:t>Quando do pagamento, será efetuada a retenção tributária prevista na legislação aplicável.</w:t>
      </w:r>
    </w:p>
    <w:p w14:paraId="715AC241" w14:textId="77777777" w:rsidR="008438AB" w:rsidRPr="001B03D7" w:rsidRDefault="008438AB" w:rsidP="00F9549D">
      <w:pPr>
        <w:pStyle w:val="Nivel2"/>
        <w:numPr>
          <w:ilvl w:val="1"/>
          <w:numId w:val="44"/>
        </w:numPr>
        <w:spacing w:line="240" w:lineRule="auto"/>
        <w:ind w:left="0" w:firstLine="0"/>
        <w:rPr>
          <w:rFonts w:ascii="Times New Roman" w:hAnsi="Times New Roman"/>
          <w:sz w:val="24"/>
          <w:szCs w:val="24"/>
          <w:lang w:eastAsia="en-US"/>
        </w:rPr>
      </w:pPr>
      <w:r w:rsidRPr="001B03D7">
        <w:rPr>
          <w:rFonts w:ascii="Times New Roman" w:hAnsi="Times New Roman"/>
          <w:sz w:val="24"/>
          <w:szCs w:val="24"/>
          <w:lang w:eastAsia="en-US"/>
        </w:rPr>
        <w:t>Independentemente do percentual de tributo inserido na planilha, quando houver, serão retidos na fonte, quando da realização do pagamento, os percentuais estabelecidos na legislação vigente.</w:t>
      </w:r>
    </w:p>
    <w:p w14:paraId="41DB1CC4" w14:textId="77777777" w:rsidR="008438AB" w:rsidRDefault="008438AB" w:rsidP="00F9549D">
      <w:pPr>
        <w:pStyle w:val="Nivel2"/>
        <w:numPr>
          <w:ilvl w:val="1"/>
          <w:numId w:val="44"/>
        </w:numPr>
        <w:spacing w:after="0" w:line="240" w:lineRule="auto"/>
        <w:ind w:left="0" w:firstLine="0"/>
        <w:rPr>
          <w:rFonts w:ascii="Times New Roman" w:hAnsi="Times New Roman"/>
          <w:sz w:val="24"/>
          <w:szCs w:val="24"/>
          <w:lang w:eastAsia="en-US"/>
        </w:rPr>
      </w:pPr>
      <w:r w:rsidRPr="00F262F4">
        <w:rPr>
          <w:rFonts w:ascii="Times New Roman" w:hAnsi="Times New Roman"/>
          <w:sz w:val="24"/>
          <w:szCs w:val="24"/>
          <w:lang w:eastAsia="en-US"/>
        </w:rPr>
        <w:t xml:space="preserve">O contratado regularmente optante pelo Simples Nacional, nos termos da </w:t>
      </w:r>
      <w:hyperlink r:id="rId20">
        <w:r w:rsidRPr="00F262F4">
          <w:rPr>
            <w:rStyle w:val="Hyperlink"/>
            <w:rFonts w:ascii="Times New Roman" w:hAnsi="Times New Roman"/>
            <w:color w:val="auto"/>
            <w:sz w:val="24"/>
            <w:szCs w:val="24"/>
            <w:u w:val="none"/>
            <w:lang w:eastAsia="en-US"/>
          </w:rPr>
          <w:t>Lei Complementar nº 123, de 2006</w:t>
        </w:r>
      </w:hyperlink>
      <w:r w:rsidRPr="00F262F4">
        <w:rPr>
          <w:rFonts w:ascii="Times New Roman" w:hAnsi="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DEF6F7" w14:textId="77777777" w:rsidR="00F9549D" w:rsidRPr="00F262F4" w:rsidRDefault="00F9549D" w:rsidP="00CC6687">
      <w:pPr>
        <w:pStyle w:val="Nivel2"/>
        <w:numPr>
          <w:ilvl w:val="0"/>
          <w:numId w:val="0"/>
        </w:numPr>
        <w:spacing w:before="0" w:after="0" w:line="240" w:lineRule="auto"/>
        <w:rPr>
          <w:rFonts w:ascii="Times New Roman" w:hAnsi="Times New Roman"/>
          <w:sz w:val="24"/>
          <w:szCs w:val="24"/>
          <w:lang w:eastAsia="en-US"/>
        </w:rPr>
      </w:pPr>
    </w:p>
    <w:tbl>
      <w:tblPr>
        <w:tblStyle w:val="Tabelacomgrade"/>
        <w:tblW w:w="0" w:type="auto"/>
        <w:shd w:val="clear" w:color="auto" w:fill="E8E8E8" w:themeFill="background2"/>
        <w:tblLook w:val="04A0" w:firstRow="1" w:lastRow="0" w:firstColumn="1" w:lastColumn="0" w:noHBand="0" w:noVBand="1"/>
      </w:tblPr>
      <w:tblGrid>
        <w:gridCol w:w="9061"/>
      </w:tblGrid>
      <w:tr w:rsidR="00456AB2" w:rsidRPr="00456AB2" w14:paraId="69A3995A" w14:textId="77777777" w:rsidTr="00456AB2">
        <w:tc>
          <w:tcPr>
            <w:tcW w:w="9061" w:type="dxa"/>
            <w:shd w:val="clear" w:color="auto" w:fill="E8E8E8" w:themeFill="background2"/>
          </w:tcPr>
          <w:p w14:paraId="06B85BBA" w14:textId="017C7AED" w:rsidR="00456AB2" w:rsidRPr="00456AB2" w:rsidRDefault="00456AB2" w:rsidP="00A62933">
            <w:pPr>
              <w:spacing w:after="120"/>
              <w:jc w:val="both"/>
              <w:rPr>
                <w:b/>
                <w:bCs/>
                <w:color w:val="000000"/>
              </w:rPr>
            </w:pPr>
            <w:r w:rsidRPr="00456AB2">
              <w:rPr>
                <w:b/>
                <w:bCs/>
                <w:color w:val="000000"/>
              </w:rPr>
              <w:t>1</w:t>
            </w:r>
            <w:r w:rsidR="00F262F4">
              <w:rPr>
                <w:b/>
                <w:bCs/>
                <w:color w:val="000000"/>
              </w:rPr>
              <w:t>2</w:t>
            </w:r>
            <w:r w:rsidRPr="00456AB2">
              <w:rPr>
                <w:b/>
                <w:bCs/>
                <w:color w:val="000000"/>
              </w:rPr>
              <w:t>. ESTIMATIVAS DO VALOR DA CONTRATAÇÃO</w:t>
            </w:r>
          </w:p>
        </w:tc>
      </w:tr>
    </w:tbl>
    <w:p w14:paraId="30833593" w14:textId="5EDEC6AA" w:rsidR="00651EDE" w:rsidRDefault="00651EDE" w:rsidP="00F9549D">
      <w:pPr>
        <w:spacing w:before="120"/>
        <w:jc w:val="both"/>
        <w:rPr>
          <w:bCs/>
          <w:color w:val="000000"/>
        </w:rPr>
      </w:pPr>
      <w:r w:rsidRPr="00456AB2">
        <w:rPr>
          <w:b/>
          <w:color w:val="000000"/>
        </w:rPr>
        <w:t>1</w:t>
      </w:r>
      <w:r w:rsidR="00F262F4">
        <w:rPr>
          <w:b/>
          <w:color w:val="000000"/>
        </w:rPr>
        <w:t>2</w:t>
      </w:r>
      <w:r w:rsidRPr="00456AB2">
        <w:rPr>
          <w:b/>
          <w:color w:val="000000"/>
        </w:rPr>
        <w:t>.1.</w:t>
      </w:r>
      <w:r>
        <w:rPr>
          <w:bCs/>
          <w:color w:val="000000"/>
        </w:rPr>
        <w:t xml:space="preserve"> O custo estimado total da </w:t>
      </w:r>
      <w:r w:rsidR="006329B0" w:rsidRPr="00085184">
        <w:t xml:space="preserve">contratação é de </w:t>
      </w:r>
      <w:bookmarkStart w:id="9" w:name="_Hlk171276451"/>
      <w:r w:rsidR="00A358FE">
        <w:rPr>
          <w:b/>
          <w:bCs/>
        </w:rPr>
        <w:t>R$ 109.225,44</w:t>
      </w:r>
      <w:r w:rsidR="00A358FE" w:rsidRPr="00085184">
        <w:rPr>
          <w:b/>
          <w:bCs/>
        </w:rPr>
        <w:t xml:space="preserve"> </w:t>
      </w:r>
      <w:r w:rsidR="00A358FE" w:rsidRPr="00085184">
        <w:t>(Cento e nove mil</w:t>
      </w:r>
      <w:r w:rsidR="00A358FE">
        <w:t>,</w:t>
      </w:r>
      <w:r w:rsidR="00A358FE" w:rsidRPr="00085184">
        <w:t xml:space="preserve"> </w:t>
      </w:r>
      <w:r w:rsidR="00A358FE">
        <w:t xml:space="preserve">duzentos e vinte e cinco reais e quarenta e quatro </w:t>
      </w:r>
      <w:r w:rsidR="00A358FE" w:rsidRPr="00085184">
        <w:t>centavos)</w:t>
      </w:r>
      <w:bookmarkEnd w:id="9"/>
      <w:r w:rsidR="00A358FE">
        <w:t xml:space="preserve">, </w:t>
      </w:r>
      <w:r w:rsidR="00456AB2">
        <w:rPr>
          <w:bCs/>
          <w:color w:val="000000"/>
        </w:rPr>
        <w:t>conforme custos unitários apostos em anexo.</w:t>
      </w:r>
    </w:p>
    <w:p w14:paraId="6BBF0882" w14:textId="77777777" w:rsidR="00F9549D" w:rsidRPr="00A45539" w:rsidRDefault="00F9549D" w:rsidP="00CC6687">
      <w:pPr>
        <w:jc w:val="both"/>
        <w:rPr>
          <w:bCs/>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BF285A" w:rsidRPr="00B57D0A" w14:paraId="6DF0D3F1" w14:textId="77777777" w:rsidTr="00456AB2">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70034A7" w14:textId="5A138FED" w:rsidR="00BF285A" w:rsidRPr="00416BA7" w:rsidRDefault="00416BA7" w:rsidP="00A62933">
            <w:pPr>
              <w:spacing w:after="120"/>
              <w:rPr>
                <w:b/>
                <w:kern w:val="32"/>
                <w:lang w:eastAsia="en-US" w:bidi="en-US"/>
              </w:rPr>
            </w:pPr>
            <w:r>
              <w:rPr>
                <w:b/>
                <w:kern w:val="32"/>
                <w:lang w:eastAsia="en-US" w:bidi="en-US"/>
              </w:rPr>
              <w:t>1</w:t>
            </w:r>
            <w:r w:rsidR="00F262F4">
              <w:rPr>
                <w:b/>
                <w:kern w:val="32"/>
                <w:lang w:eastAsia="en-US" w:bidi="en-US"/>
              </w:rPr>
              <w:t>3</w:t>
            </w:r>
            <w:r w:rsidR="00651EDE">
              <w:rPr>
                <w:b/>
                <w:kern w:val="32"/>
                <w:lang w:eastAsia="en-US" w:bidi="en-US"/>
              </w:rPr>
              <w:t xml:space="preserve">. </w:t>
            </w:r>
            <w:r w:rsidR="00456AB2">
              <w:rPr>
                <w:b/>
                <w:kern w:val="32"/>
                <w:lang w:eastAsia="en-US" w:bidi="en-US"/>
              </w:rPr>
              <w:t>DA ADEQUAÇÃO ORÇAMENTÁRIA:</w:t>
            </w:r>
          </w:p>
        </w:tc>
      </w:tr>
    </w:tbl>
    <w:p w14:paraId="1E4352B5" w14:textId="08616C1E" w:rsidR="00041450" w:rsidRDefault="0012314E" w:rsidP="00AD1500">
      <w:pPr>
        <w:autoSpaceDE w:val="0"/>
        <w:autoSpaceDN w:val="0"/>
        <w:adjustRightInd w:val="0"/>
        <w:spacing w:before="60" w:after="120"/>
        <w:jc w:val="both"/>
      </w:pPr>
      <w:r w:rsidRPr="00B57D0A">
        <w:rPr>
          <w:b/>
          <w:bCs/>
        </w:rPr>
        <w:t>1</w:t>
      </w:r>
      <w:r w:rsidR="00F262F4">
        <w:rPr>
          <w:b/>
          <w:bCs/>
        </w:rPr>
        <w:t>3</w:t>
      </w:r>
      <w:r w:rsidR="00041450" w:rsidRPr="00B57D0A">
        <w:rPr>
          <w:b/>
          <w:bCs/>
        </w:rPr>
        <w:t>.</w:t>
      </w:r>
      <w:r w:rsidR="00456AB2">
        <w:rPr>
          <w:b/>
          <w:bCs/>
        </w:rPr>
        <w:t>1</w:t>
      </w:r>
      <w:r w:rsidR="00041450" w:rsidRPr="00B57D0A">
        <w:rPr>
          <w:b/>
          <w:bCs/>
        </w:rPr>
        <w:t>.</w:t>
      </w:r>
      <w:r w:rsidR="00041450" w:rsidRPr="00B57D0A">
        <w:t xml:space="preserve"> As despesas serão realizadas nas Dotações Orçamentárias relacionadas a seguir, ou outras que venham substituí-las;</w:t>
      </w:r>
    </w:p>
    <w:p w14:paraId="78BA4DA8" w14:textId="77777777" w:rsidR="00100C78" w:rsidRPr="00945C9E" w:rsidRDefault="00100C78" w:rsidP="005027EC">
      <w:pPr>
        <w:autoSpaceDE w:val="0"/>
        <w:autoSpaceDN w:val="0"/>
        <w:adjustRightInd w:val="0"/>
        <w:spacing w:before="120"/>
        <w:ind w:right="17"/>
        <w:jc w:val="both"/>
        <w:rPr>
          <w:b/>
          <w:bCs/>
          <w:sz w:val="22"/>
          <w:szCs w:val="22"/>
        </w:rPr>
      </w:pPr>
      <w:r w:rsidRPr="00945C9E">
        <w:rPr>
          <w:b/>
          <w:bCs/>
          <w:sz w:val="22"/>
          <w:szCs w:val="22"/>
        </w:rPr>
        <w:t>I– Secretaria Municipal de Assistência Social e Cidadania</w:t>
      </w:r>
    </w:p>
    <w:p w14:paraId="1E422E67" w14:textId="522A9D41" w:rsidR="00100C78" w:rsidRDefault="00100C78" w:rsidP="00100C78">
      <w:pPr>
        <w:autoSpaceDE w:val="0"/>
        <w:autoSpaceDN w:val="0"/>
        <w:adjustRightInd w:val="0"/>
        <w:ind w:right="18"/>
        <w:jc w:val="both"/>
        <w:rPr>
          <w:sz w:val="22"/>
          <w:szCs w:val="22"/>
        </w:rPr>
      </w:pPr>
      <w:r w:rsidRPr="00945C9E">
        <w:rPr>
          <w:sz w:val="22"/>
          <w:szCs w:val="22"/>
          <w:lang w:eastAsia="x-none"/>
        </w:rPr>
        <w:t xml:space="preserve">Projeto </w:t>
      </w:r>
      <w:r w:rsidRPr="00945C9E">
        <w:rPr>
          <w:sz w:val="22"/>
          <w:szCs w:val="22"/>
        </w:rPr>
        <w:t xml:space="preserve">Atividade </w:t>
      </w:r>
      <w:r w:rsidRPr="00945C9E">
        <w:rPr>
          <w:b/>
          <w:bCs/>
          <w:sz w:val="22"/>
          <w:szCs w:val="22"/>
        </w:rPr>
        <w:t>2.043</w:t>
      </w:r>
      <w:r w:rsidRPr="00945C9E">
        <w:rPr>
          <w:sz w:val="22"/>
          <w:szCs w:val="22"/>
        </w:rPr>
        <w:t xml:space="preserve"> – Manutenção das Atividades Administrativas do FMAS –</w:t>
      </w:r>
      <w:r>
        <w:rPr>
          <w:b/>
          <w:bCs/>
          <w:sz w:val="22"/>
          <w:szCs w:val="22"/>
        </w:rPr>
        <w:t>3.3.90.39</w:t>
      </w:r>
      <w:r w:rsidRPr="00945C9E">
        <w:rPr>
          <w:b/>
          <w:bCs/>
          <w:sz w:val="22"/>
          <w:szCs w:val="22"/>
        </w:rPr>
        <w:t>.00.00.00.00.0.1.500 (0500)</w:t>
      </w:r>
      <w:r w:rsidRPr="00945C9E">
        <w:rPr>
          <w:sz w:val="22"/>
          <w:szCs w:val="22"/>
        </w:rPr>
        <w:t xml:space="preserve"> – </w:t>
      </w:r>
      <w:r w:rsidRPr="00100C78">
        <w:rPr>
          <w:sz w:val="22"/>
          <w:szCs w:val="22"/>
        </w:rPr>
        <w:t xml:space="preserve">Outros Serviços de Terceiros-PJ </w:t>
      </w:r>
      <w:r w:rsidRPr="00786CE0">
        <w:rPr>
          <w:i/>
          <w:sz w:val="22"/>
          <w:szCs w:val="22"/>
        </w:rPr>
        <w:t>(Recurso Próprio)</w:t>
      </w:r>
      <w:r w:rsidRPr="00945C9E">
        <w:rPr>
          <w:sz w:val="22"/>
          <w:szCs w:val="22"/>
        </w:rPr>
        <w:t>, ou outra que venha substituir</w:t>
      </w:r>
      <w:r>
        <w:rPr>
          <w:sz w:val="22"/>
          <w:szCs w:val="22"/>
        </w:rPr>
        <w:t>.</w:t>
      </w:r>
    </w:p>
    <w:p w14:paraId="47DFB1FC" w14:textId="77777777" w:rsidR="00100C78" w:rsidRDefault="00100C78" w:rsidP="00100C78">
      <w:pPr>
        <w:autoSpaceDE w:val="0"/>
        <w:autoSpaceDN w:val="0"/>
        <w:adjustRightInd w:val="0"/>
        <w:ind w:right="18"/>
        <w:jc w:val="both"/>
        <w:rPr>
          <w:sz w:val="22"/>
          <w:szCs w:val="22"/>
        </w:rPr>
      </w:pPr>
    </w:p>
    <w:p w14:paraId="0D3A0D3E" w14:textId="77777777" w:rsidR="00195291" w:rsidRDefault="00100C78" w:rsidP="00CC6687">
      <w:pPr>
        <w:autoSpaceDE w:val="0"/>
        <w:autoSpaceDN w:val="0"/>
        <w:adjustRightInd w:val="0"/>
        <w:ind w:right="17"/>
        <w:jc w:val="both"/>
        <w:rPr>
          <w:b/>
          <w:bCs/>
          <w:sz w:val="22"/>
          <w:szCs w:val="22"/>
        </w:rPr>
      </w:pPr>
      <w:r>
        <w:rPr>
          <w:b/>
          <w:bCs/>
          <w:sz w:val="22"/>
          <w:szCs w:val="22"/>
        </w:rPr>
        <w:t>II</w:t>
      </w:r>
      <w:r w:rsidRPr="00945C9E">
        <w:rPr>
          <w:b/>
          <w:bCs/>
          <w:sz w:val="22"/>
          <w:szCs w:val="22"/>
        </w:rPr>
        <w:t xml:space="preserve"> – </w:t>
      </w:r>
      <w:r w:rsidR="00195291" w:rsidRPr="00195291">
        <w:rPr>
          <w:b/>
          <w:bCs/>
          <w:sz w:val="22"/>
          <w:szCs w:val="22"/>
        </w:rPr>
        <w:t xml:space="preserve">Secretaria Municipal de Desenvolvimento Econômico </w:t>
      </w:r>
    </w:p>
    <w:p w14:paraId="493950E5" w14:textId="117A2024" w:rsidR="00100C78" w:rsidRDefault="00100C78" w:rsidP="00100C78">
      <w:pPr>
        <w:autoSpaceDE w:val="0"/>
        <w:autoSpaceDN w:val="0"/>
        <w:adjustRightInd w:val="0"/>
        <w:ind w:right="18"/>
        <w:jc w:val="both"/>
        <w:rPr>
          <w:color w:val="000000"/>
          <w:sz w:val="22"/>
          <w:szCs w:val="22"/>
          <w:bdr w:val="none" w:sz="0" w:space="0" w:color="auto" w:frame="1"/>
        </w:rPr>
      </w:pPr>
      <w:r w:rsidRPr="00945C9E">
        <w:rPr>
          <w:sz w:val="22"/>
          <w:szCs w:val="22"/>
          <w:lang w:eastAsia="x-none"/>
        </w:rPr>
        <w:t xml:space="preserve">Projeto Atividade </w:t>
      </w:r>
      <w:r w:rsidR="00195291">
        <w:rPr>
          <w:b/>
          <w:bCs/>
          <w:sz w:val="22"/>
          <w:szCs w:val="22"/>
        </w:rPr>
        <w:t>2.038</w:t>
      </w:r>
      <w:r w:rsidRPr="00945C9E">
        <w:rPr>
          <w:sz w:val="22"/>
          <w:szCs w:val="22"/>
        </w:rPr>
        <w:t xml:space="preserve"> – </w:t>
      </w:r>
      <w:r w:rsidR="00195291" w:rsidRPr="00195291">
        <w:rPr>
          <w:sz w:val="22"/>
          <w:szCs w:val="22"/>
        </w:rPr>
        <w:t xml:space="preserve">Realização de Eventos e promoções de lazer </w:t>
      </w:r>
      <w:r w:rsidRPr="00945C9E">
        <w:rPr>
          <w:sz w:val="22"/>
          <w:szCs w:val="22"/>
        </w:rPr>
        <w:t xml:space="preserve">– </w:t>
      </w:r>
      <w:r w:rsidR="00195291">
        <w:rPr>
          <w:b/>
          <w:bCs/>
          <w:sz w:val="22"/>
          <w:szCs w:val="22"/>
        </w:rPr>
        <w:t>3.3.90.39</w:t>
      </w:r>
      <w:r w:rsidRPr="00945C9E">
        <w:rPr>
          <w:b/>
          <w:bCs/>
          <w:sz w:val="22"/>
          <w:szCs w:val="22"/>
        </w:rPr>
        <w:t>.00.00.00.00.0.</w:t>
      </w:r>
      <w:r w:rsidR="00195291">
        <w:rPr>
          <w:b/>
          <w:bCs/>
          <w:sz w:val="22"/>
          <w:szCs w:val="22"/>
        </w:rPr>
        <w:t xml:space="preserve">2.500 </w:t>
      </w:r>
      <w:r w:rsidR="00195291" w:rsidRPr="00100C78">
        <w:rPr>
          <w:sz w:val="22"/>
          <w:szCs w:val="22"/>
        </w:rPr>
        <w:t>Outros Serviços de Terceiros-PJ</w:t>
      </w:r>
      <w:r w:rsidR="00195291">
        <w:rPr>
          <w:sz w:val="22"/>
          <w:szCs w:val="22"/>
        </w:rPr>
        <w:t xml:space="preserve"> </w:t>
      </w:r>
      <w:r w:rsidRPr="00786CE0">
        <w:rPr>
          <w:i/>
          <w:sz w:val="22"/>
          <w:szCs w:val="22"/>
        </w:rPr>
        <w:t>(Recurso Próprio),</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36E14419" w14:textId="77777777" w:rsidR="00100C78" w:rsidRDefault="00100C78" w:rsidP="00100C78">
      <w:pPr>
        <w:autoSpaceDE w:val="0"/>
        <w:autoSpaceDN w:val="0"/>
        <w:adjustRightInd w:val="0"/>
        <w:ind w:right="18"/>
        <w:jc w:val="both"/>
        <w:rPr>
          <w:color w:val="000000"/>
          <w:sz w:val="22"/>
          <w:szCs w:val="22"/>
          <w:bdr w:val="none" w:sz="0" w:space="0" w:color="auto" w:frame="1"/>
        </w:rPr>
      </w:pPr>
    </w:p>
    <w:p w14:paraId="1527351C" w14:textId="080824E3" w:rsidR="00195291" w:rsidRDefault="00195291" w:rsidP="00CC6687">
      <w:pPr>
        <w:autoSpaceDE w:val="0"/>
        <w:autoSpaceDN w:val="0"/>
        <w:adjustRightInd w:val="0"/>
        <w:ind w:right="17"/>
        <w:jc w:val="both"/>
        <w:rPr>
          <w:b/>
          <w:bCs/>
          <w:sz w:val="22"/>
          <w:szCs w:val="22"/>
        </w:rPr>
      </w:pPr>
      <w:r>
        <w:rPr>
          <w:b/>
          <w:bCs/>
          <w:sz w:val="22"/>
          <w:szCs w:val="22"/>
        </w:rPr>
        <w:t>III</w:t>
      </w:r>
      <w:r w:rsidRPr="00945C9E">
        <w:rPr>
          <w:b/>
          <w:bCs/>
          <w:sz w:val="22"/>
          <w:szCs w:val="22"/>
        </w:rPr>
        <w:t xml:space="preserve"> – </w:t>
      </w:r>
      <w:r w:rsidRPr="00195291">
        <w:rPr>
          <w:b/>
          <w:bCs/>
          <w:sz w:val="22"/>
          <w:szCs w:val="22"/>
        </w:rPr>
        <w:t>Secretaria Municipal de Obras</w:t>
      </w:r>
    </w:p>
    <w:p w14:paraId="1C2D3A82" w14:textId="467B2DBE" w:rsidR="00195291" w:rsidRDefault="00195291" w:rsidP="00195291">
      <w:pPr>
        <w:autoSpaceDE w:val="0"/>
        <w:autoSpaceDN w:val="0"/>
        <w:adjustRightInd w:val="0"/>
        <w:ind w:right="18"/>
        <w:jc w:val="both"/>
        <w:rPr>
          <w:color w:val="000000"/>
          <w:sz w:val="22"/>
          <w:szCs w:val="22"/>
          <w:bdr w:val="none" w:sz="0" w:space="0" w:color="auto" w:frame="1"/>
        </w:rPr>
      </w:pPr>
      <w:r w:rsidRPr="00945C9E">
        <w:rPr>
          <w:sz w:val="22"/>
          <w:szCs w:val="22"/>
          <w:lang w:eastAsia="x-none"/>
        </w:rPr>
        <w:t xml:space="preserve">Projeto Atividade </w:t>
      </w:r>
      <w:r>
        <w:rPr>
          <w:b/>
          <w:bCs/>
          <w:sz w:val="22"/>
          <w:szCs w:val="22"/>
        </w:rPr>
        <w:t>2.027</w:t>
      </w:r>
      <w:r w:rsidRPr="00945C9E">
        <w:rPr>
          <w:sz w:val="22"/>
          <w:szCs w:val="22"/>
        </w:rPr>
        <w:t xml:space="preserve"> – </w:t>
      </w:r>
      <w:r w:rsidRPr="00195291">
        <w:rPr>
          <w:sz w:val="22"/>
          <w:szCs w:val="22"/>
        </w:rPr>
        <w:t xml:space="preserve">Manutenção da Secretaria de Obras e Serviços Urbanos </w:t>
      </w:r>
      <w:r w:rsidRPr="00945C9E">
        <w:rPr>
          <w:sz w:val="22"/>
          <w:szCs w:val="22"/>
        </w:rPr>
        <w:t xml:space="preserve">– </w:t>
      </w:r>
      <w:r>
        <w:rPr>
          <w:b/>
          <w:bCs/>
          <w:sz w:val="22"/>
          <w:szCs w:val="22"/>
        </w:rPr>
        <w:t>3.3.90.39</w:t>
      </w:r>
      <w:r w:rsidRPr="00945C9E">
        <w:rPr>
          <w:b/>
          <w:bCs/>
          <w:sz w:val="22"/>
          <w:szCs w:val="22"/>
        </w:rPr>
        <w:t>.00.00.00.00.0.</w:t>
      </w:r>
      <w:r>
        <w:rPr>
          <w:b/>
          <w:bCs/>
          <w:sz w:val="22"/>
          <w:szCs w:val="22"/>
        </w:rPr>
        <w:t xml:space="preserve">1.500 </w:t>
      </w:r>
      <w:r w:rsidRPr="00100C78">
        <w:rPr>
          <w:sz w:val="22"/>
          <w:szCs w:val="22"/>
        </w:rPr>
        <w:t>Outros Serviços de Terceiros-PJ</w:t>
      </w:r>
      <w:r>
        <w:rPr>
          <w:sz w:val="22"/>
          <w:szCs w:val="22"/>
        </w:rPr>
        <w:t xml:space="preserve"> </w:t>
      </w:r>
      <w:r w:rsidRPr="00786CE0">
        <w:rPr>
          <w:i/>
          <w:sz w:val="22"/>
          <w:szCs w:val="22"/>
        </w:rPr>
        <w:t>(Recurso Próprio),</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57E15483" w14:textId="77777777" w:rsidR="00195291" w:rsidRDefault="00195291" w:rsidP="00195291">
      <w:pPr>
        <w:autoSpaceDE w:val="0"/>
        <w:autoSpaceDN w:val="0"/>
        <w:adjustRightInd w:val="0"/>
        <w:ind w:right="18"/>
        <w:jc w:val="both"/>
        <w:rPr>
          <w:color w:val="000000"/>
          <w:sz w:val="22"/>
          <w:szCs w:val="22"/>
          <w:bdr w:val="none" w:sz="0" w:space="0" w:color="auto" w:frame="1"/>
        </w:rPr>
      </w:pPr>
    </w:p>
    <w:p w14:paraId="4FA1FBCE" w14:textId="4C4AA622" w:rsidR="00195291" w:rsidRDefault="00195291" w:rsidP="00CC6687">
      <w:pPr>
        <w:autoSpaceDE w:val="0"/>
        <w:autoSpaceDN w:val="0"/>
        <w:adjustRightInd w:val="0"/>
        <w:ind w:right="17"/>
        <w:jc w:val="both"/>
        <w:rPr>
          <w:b/>
          <w:bCs/>
          <w:sz w:val="22"/>
          <w:szCs w:val="22"/>
        </w:rPr>
      </w:pPr>
      <w:r>
        <w:rPr>
          <w:b/>
          <w:bCs/>
          <w:sz w:val="22"/>
          <w:szCs w:val="22"/>
        </w:rPr>
        <w:t>IV</w:t>
      </w:r>
      <w:r w:rsidRPr="00945C9E">
        <w:rPr>
          <w:b/>
          <w:bCs/>
          <w:sz w:val="22"/>
          <w:szCs w:val="22"/>
        </w:rPr>
        <w:t xml:space="preserve"> – </w:t>
      </w:r>
      <w:r w:rsidRPr="00DC5F9F">
        <w:rPr>
          <w:b/>
          <w:bCs/>
          <w:sz w:val="22"/>
          <w:szCs w:val="22"/>
          <w:lang w:eastAsia="x-none"/>
        </w:rPr>
        <w:t>Secretaria Municipal de Planejamento e Finanças</w:t>
      </w:r>
    </w:p>
    <w:p w14:paraId="1445E14F" w14:textId="2CA8400B" w:rsidR="00195291" w:rsidRDefault="00195291" w:rsidP="00195291">
      <w:pPr>
        <w:autoSpaceDE w:val="0"/>
        <w:autoSpaceDN w:val="0"/>
        <w:adjustRightInd w:val="0"/>
        <w:ind w:right="18"/>
        <w:jc w:val="both"/>
        <w:rPr>
          <w:color w:val="000000"/>
          <w:sz w:val="22"/>
          <w:szCs w:val="22"/>
          <w:bdr w:val="none" w:sz="0" w:space="0" w:color="auto" w:frame="1"/>
        </w:rPr>
      </w:pPr>
      <w:r w:rsidRPr="00945C9E">
        <w:rPr>
          <w:sz w:val="22"/>
          <w:szCs w:val="22"/>
          <w:lang w:eastAsia="x-none"/>
        </w:rPr>
        <w:t xml:space="preserve">Projeto Atividade </w:t>
      </w:r>
      <w:r>
        <w:rPr>
          <w:b/>
          <w:bCs/>
          <w:sz w:val="22"/>
          <w:szCs w:val="22"/>
        </w:rPr>
        <w:t>2.088</w:t>
      </w:r>
      <w:r w:rsidRPr="00945C9E">
        <w:rPr>
          <w:sz w:val="22"/>
          <w:szCs w:val="22"/>
        </w:rPr>
        <w:t xml:space="preserve"> – </w:t>
      </w:r>
      <w:r w:rsidRPr="00DC5F9F">
        <w:rPr>
          <w:sz w:val="22"/>
          <w:szCs w:val="22"/>
        </w:rPr>
        <w:t>Manutenção das Atividades da Secretaria de Planejamento e Finanças</w:t>
      </w:r>
      <w:r w:rsidRPr="00945C9E">
        <w:rPr>
          <w:sz w:val="22"/>
          <w:szCs w:val="22"/>
        </w:rPr>
        <w:t xml:space="preserve"> – </w:t>
      </w:r>
      <w:r>
        <w:rPr>
          <w:b/>
          <w:bCs/>
          <w:sz w:val="22"/>
          <w:szCs w:val="22"/>
        </w:rPr>
        <w:t>3.3.90.39</w:t>
      </w:r>
      <w:r w:rsidRPr="00945C9E">
        <w:rPr>
          <w:b/>
          <w:bCs/>
          <w:sz w:val="22"/>
          <w:szCs w:val="22"/>
        </w:rPr>
        <w:t>.00.00.00.00.0.</w:t>
      </w:r>
      <w:r>
        <w:rPr>
          <w:b/>
          <w:bCs/>
          <w:sz w:val="22"/>
          <w:szCs w:val="22"/>
        </w:rPr>
        <w:t xml:space="preserve">1.500 </w:t>
      </w:r>
      <w:r w:rsidRPr="00100C78">
        <w:rPr>
          <w:sz w:val="22"/>
          <w:szCs w:val="22"/>
        </w:rPr>
        <w:t>Outros Serviços de Terceiros-PJ</w:t>
      </w:r>
      <w:r>
        <w:rPr>
          <w:sz w:val="22"/>
          <w:szCs w:val="22"/>
        </w:rPr>
        <w:t xml:space="preserve"> </w:t>
      </w:r>
      <w:r w:rsidRPr="00786CE0">
        <w:rPr>
          <w:i/>
          <w:sz w:val="22"/>
          <w:szCs w:val="22"/>
        </w:rPr>
        <w:t xml:space="preserve">(Recurso </w:t>
      </w:r>
      <w:r w:rsidR="00AC5B1C">
        <w:rPr>
          <w:i/>
          <w:sz w:val="22"/>
          <w:szCs w:val="22"/>
        </w:rPr>
        <w:t>Próprio</w:t>
      </w:r>
      <w:r w:rsidRPr="00786CE0">
        <w:rPr>
          <w:i/>
          <w:sz w:val="22"/>
          <w:szCs w:val="22"/>
        </w:rPr>
        <w:t>),</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4C1152CA" w14:textId="77777777" w:rsidR="00195291" w:rsidRDefault="00195291" w:rsidP="00195291">
      <w:pPr>
        <w:autoSpaceDE w:val="0"/>
        <w:autoSpaceDN w:val="0"/>
        <w:adjustRightInd w:val="0"/>
        <w:ind w:right="18"/>
        <w:jc w:val="both"/>
        <w:rPr>
          <w:color w:val="000000"/>
          <w:sz w:val="22"/>
          <w:szCs w:val="22"/>
          <w:bdr w:val="none" w:sz="0" w:space="0" w:color="auto" w:frame="1"/>
        </w:rPr>
      </w:pPr>
    </w:p>
    <w:p w14:paraId="08616CD1" w14:textId="77EF71FC" w:rsidR="00195291" w:rsidRDefault="00195291" w:rsidP="00CC6687">
      <w:pPr>
        <w:autoSpaceDE w:val="0"/>
        <w:autoSpaceDN w:val="0"/>
        <w:adjustRightInd w:val="0"/>
        <w:ind w:right="17"/>
        <w:jc w:val="both"/>
        <w:rPr>
          <w:b/>
          <w:bCs/>
          <w:sz w:val="22"/>
          <w:szCs w:val="22"/>
        </w:rPr>
      </w:pPr>
      <w:r>
        <w:rPr>
          <w:b/>
          <w:bCs/>
          <w:sz w:val="22"/>
          <w:szCs w:val="22"/>
        </w:rPr>
        <w:t>V</w:t>
      </w:r>
      <w:r w:rsidRPr="00945C9E">
        <w:rPr>
          <w:b/>
          <w:bCs/>
          <w:sz w:val="22"/>
          <w:szCs w:val="22"/>
        </w:rPr>
        <w:t xml:space="preserve"> – </w:t>
      </w:r>
      <w:r w:rsidRPr="00195291">
        <w:rPr>
          <w:b/>
          <w:bCs/>
          <w:sz w:val="22"/>
          <w:szCs w:val="22"/>
          <w:lang w:eastAsia="x-none"/>
        </w:rPr>
        <w:t>Secretaria Municipal de Saúde</w:t>
      </w:r>
    </w:p>
    <w:p w14:paraId="1C983CAF" w14:textId="54A706B3" w:rsidR="00195291" w:rsidRDefault="00195291" w:rsidP="00195291">
      <w:pPr>
        <w:autoSpaceDE w:val="0"/>
        <w:autoSpaceDN w:val="0"/>
        <w:adjustRightInd w:val="0"/>
        <w:ind w:right="18"/>
        <w:jc w:val="both"/>
        <w:rPr>
          <w:color w:val="000000"/>
          <w:sz w:val="22"/>
          <w:szCs w:val="22"/>
          <w:bdr w:val="none" w:sz="0" w:space="0" w:color="auto" w:frame="1"/>
        </w:rPr>
      </w:pPr>
      <w:r w:rsidRPr="00945C9E">
        <w:rPr>
          <w:sz w:val="22"/>
          <w:szCs w:val="22"/>
          <w:lang w:eastAsia="x-none"/>
        </w:rPr>
        <w:t xml:space="preserve">Projeto Atividade </w:t>
      </w:r>
      <w:r>
        <w:rPr>
          <w:b/>
          <w:bCs/>
          <w:sz w:val="22"/>
          <w:szCs w:val="22"/>
        </w:rPr>
        <w:t>2.052</w:t>
      </w:r>
      <w:r w:rsidRPr="00945C9E">
        <w:rPr>
          <w:sz w:val="22"/>
          <w:szCs w:val="22"/>
        </w:rPr>
        <w:t xml:space="preserve"> – </w:t>
      </w:r>
      <w:r w:rsidRPr="00DC5F9F">
        <w:rPr>
          <w:sz w:val="22"/>
          <w:szCs w:val="22"/>
        </w:rPr>
        <w:t xml:space="preserve">Manutenção da Atenção Básica </w:t>
      </w:r>
      <w:r w:rsidRPr="00945C9E">
        <w:rPr>
          <w:sz w:val="22"/>
          <w:szCs w:val="22"/>
        </w:rPr>
        <w:t xml:space="preserve">– </w:t>
      </w:r>
      <w:r>
        <w:rPr>
          <w:b/>
          <w:bCs/>
          <w:sz w:val="22"/>
          <w:szCs w:val="22"/>
        </w:rPr>
        <w:t>3.3.90.39</w:t>
      </w:r>
      <w:r w:rsidRPr="00945C9E">
        <w:rPr>
          <w:b/>
          <w:bCs/>
          <w:sz w:val="22"/>
          <w:szCs w:val="22"/>
        </w:rPr>
        <w:t>.00.00.00.00.0.</w:t>
      </w:r>
      <w:r>
        <w:rPr>
          <w:b/>
          <w:bCs/>
          <w:sz w:val="22"/>
          <w:szCs w:val="22"/>
        </w:rPr>
        <w:t xml:space="preserve">1.600 </w:t>
      </w:r>
      <w:r w:rsidRPr="00100C78">
        <w:rPr>
          <w:sz w:val="22"/>
          <w:szCs w:val="22"/>
        </w:rPr>
        <w:t>Outros Serviços de Terceiros-PJ</w:t>
      </w:r>
      <w:r>
        <w:rPr>
          <w:sz w:val="22"/>
          <w:szCs w:val="22"/>
        </w:rPr>
        <w:t xml:space="preserve"> </w:t>
      </w:r>
      <w:r w:rsidRPr="00786CE0">
        <w:rPr>
          <w:i/>
          <w:sz w:val="22"/>
          <w:szCs w:val="22"/>
        </w:rPr>
        <w:t xml:space="preserve">(Recurso </w:t>
      </w:r>
      <w:r>
        <w:rPr>
          <w:i/>
          <w:sz w:val="22"/>
          <w:szCs w:val="22"/>
        </w:rPr>
        <w:t>Federal</w:t>
      </w:r>
      <w:r w:rsidRPr="00786CE0">
        <w:rPr>
          <w:i/>
          <w:sz w:val="22"/>
          <w:szCs w:val="22"/>
        </w:rPr>
        <w:t>),</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5E33E83E" w14:textId="77777777" w:rsidR="00195291" w:rsidRDefault="00195291" w:rsidP="00195291">
      <w:pPr>
        <w:autoSpaceDE w:val="0"/>
        <w:autoSpaceDN w:val="0"/>
        <w:adjustRightInd w:val="0"/>
        <w:ind w:right="18"/>
        <w:jc w:val="both"/>
        <w:rPr>
          <w:color w:val="000000"/>
          <w:sz w:val="22"/>
          <w:szCs w:val="22"/>
          <w:bdr w:val="none" w:sz="0" w:space="0" w:color="auto" w:frame="1"/>
        </w:rPr>
      </w:pPr>
    </w:p>
    <w:p w14:paraId="4E5FBA43" w14:textId="12C55E40" w:rsidR="00195291" w:rsidRDefault="00195291" w:rsidP="00195291">
      <w:pPr>
        <w:autoSpaceDE w:val="0"/>
        <w:autoSpaceDN w:val="0"/>
        <w:adjustRightInd w:val="0"/>
        <w:ind w:right="18"/>
        <w:jc w:val="both"/>
        <w:rPr>
          <w:color w:val="000000"/>
          <w:sz w:val="22"/>
          <w:szCs w:val="22"/>
          <w:bdr w:val="none" w:sz="0" w:space="0" w:color="auto" w:frame="1"/>
        </w:rPr>
      </w:pPr>
      <w:r w:rsidRPr="00945C9E">
        <w:rPr>
          <w:sz w:val="22"/>
          <w:szCs w:val="22"/>
          <w:lang w:eastAsia="x-none"/>
        </w:rPr>
        <w:t xml:space="preserve">Projeto Atividade </w:t>
      </w:r>
      <w:r>
        <w:rPr>
          <w:b/>
          <w:bCs/>
          <w:sz w:val="22"/>
          <w:szCs w:val="22"/>
        </w:rPr>
        <w:t>2.062</w:t>
      </w:r>
      <w:r w:rsidRPr="00945C9E">
        <w:rPr>
          <w:sz w:val="22"/>
          <w:szCs w:val="22"/>
        </w:rPr>
        <w:t xml:space="preserve"> – </w:t>
      </w:r>
      <w:r w:rsidRPr="00195291">
        <w:rPr>
          <w:sz w:val="22"/>
          <w:szCs w:val="22"/>
        </w:rPr>
        <w:t xml:space="preserve">Manutenção do CAPS </w:t>
      </w:r>
      <w:r w:rsidRPr="00945C9E">
        <w:rPr>
          <w:sz w:val="22"/>
          <w:szCs w:val="22"/>
        </w:rPr>
        <w:t xml:space="preserve">– </w:t>
      </w:r>
      <w:r>
        <w:rPr>
          <w:b/>
          <w:bCs/>
          <w:sz w:val="22"/>
          <w:szCs w:val="22"/>
        </w:rPr>
        <w:t>3.3.90.39</w:t>
      </w:r>
      <w:r w:rsidRPr="00945C9E">
        <w:rPr>
          <w:b/>
          <w:bCs/>
          <w:sz w:val="22"/>
          <w:szCs w:val="22"/>
        </w:rPr>
        <w:t>.00.00.00.00.0.</w:t>
      </w:r>
      <w:r w:rsidR="00AC5B1C">
        <w:rPr>
          <w:b/>
          <w:bCs/>
          <w:sz w:val="22"/>
          <w:szCs w:val="22"/>
        </w:rPr>
        <w:t>1.6</w:t>
      </w:r>
      <w:r>
        <w:rPr>
          <w:b/>
          <w:bCs/>
          <w:sz w:val="22"/>
          <w:szCs w:val="22"/>
        </w:rPr>
        <w:t xml:space="preserve">00 </w:t>
      </w:r>
      <w:r w:rsidRPr="00100C78">
        <w:rPr>
          <w:sz w:val="22"/>
          <w:szCs w:val="22"/>
        </w:rPr>
        <w:t>Outros Serviços de Terceiros-PJ</w:t>
      </w:r>
      <w:r>
        <w:rPr>
          <w:sz w:val="22"/>
          <w:szCs w:val="22"/>
        </w:rPr>
        <w:t xml:space="preserve"> </w:t>
      </w:r>
      <w:r w:rsidRPr="00786CE0">
        <w:rPr>
          <w:i/>
          <w:sz w:val="22"/>
          <w:szCs w:val="22"/>
        </w:rPr>
        <w:t xml:space="preserve">(Recurso </w:t>
      </w:r>
      <w:r>
        <w:rPr>
          <w:i/>
          <w:sz w:val="22"/>
          <w:szCs w:val="22"/>
        </w:rPr>
        <w:t>Federal</w:t>
      </w:r>
      <w:r w:rsidRPr="00786CE0">
        <w:rPr>
          <w:i/>
          <w:sz w:val="22"/>
          <w:szCs w:val="22"/>
        </w:rPr>
        <w:t>),</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6ADC5ECD" w14:textId="77777777" w:rsidR="00195291" w:rsidRDefault="00195291" w:rsidP="00195291">
      <w:pPr>
        <w:autoSpaceDE w:val="0"/>
        <w:autoSpaceDN w:val="0"/>
        <w:adjustRightInd w:val="0"/>
        <w:ind w:right="18"/>
        <w:jc w:val="both"/>
        <w:rPr>
          <w:color w:val="000000"/>
          <w:sz w:val="22"/>
          <w:szCs w:val="22"/>
          <w:bdr w:val="none" w:sz="0" w:space="0" w:color="auto" w:frame="1"/>
        </w:rPr>
      </w:pPr>
    </w:p>
    <w:p w14:paraId="533ED9D0" w14:textId="586C0C4A" w:rsidR="00195291" w:rsidRDefault="00195291" w:rsidP="00195291">
      <w:pPr>
        <w:autoSpaceDE w:val="0"/>
        <w:autoSpaceDN w:val="0"/>
        <w:adjustRightInd w:val="0"/>
        <w:ind w:right="18"/>
        <w:jc w:val="both"/>
        <w:rPr>
          <w:color w:val="000000"/>
          <w:sz w:val="22"/>
          <w:szCs w:val="22"/>
          <w:bdr w:val="none" w:sz="0" w:space="0" w:color="auto" w:frame="1"/>
        </w:rPr>
      </w:pPr>
      <w:r w:rsidRPr="00945C9E">
        <w:rPr>
          <w:sz w:val="22"/>
          <w:szCs w:val="22"/>
          <w:lang w:eastAsia="x-none"/>
        </w:rPr>
        <w:t xml:space="preserve">Projeto Atividade </w:t>
      </w:r>
      <w:r>
        <w:rPr>
          <w:b/>
          <w:bCs/>
          <w:sz w:val="22"/>
          <w:szCs w:val="22"/>
        </w:rPr>
        <w:t>2.0</w:t>
      </w:r>
      <w:r w:rsidR="00AC5B1C">
        <w:rPr>
          <w:b/>
          <w:bCs/>
          <w:sz w:val="22"/>
          <w:szCs w:val="22"/>
        </w:rPr>
        <w:t>65</w:t>
      </w:r>
      <w:r w:rsidRPr="00945C9E">
        <w:rPr>
          <w:sz w:val="22"/>
          <w:szCs w:val="22"/>
        </w:rPr>
        <w:t xml:space="preserve"> – </w:t>
      </w:r>
      <w:r w:rsidR="00AC5B1C" w:rsidRPr="00AC5B1C">
        <w:rPr>
          <w:sz w:val="22"/>
          <w:szCs w:val="22"/>
        </w:rPr>
        <w:t xml:space="preserve">Manutenção da Vigilância Epidemiológica </w:t>
      </w:r>
      <w:r w:rsidRPr="00945C9E">
        <w:rPr>
          <w:sz w:val="22"/>
          <w:szCs w:val="22"/>
        </w:rPr>
        <w:t xml:space="preserve">– </w:t>
      </w:r>
      <w:r>
        <w:rPr>
          <w:b/>
          <w:bCs/>
          <w:sz w:val="22"/>
          <w:szCs w:val="22"/>
        </w:rPr>
        <w:t>3.3.90.39</w:t>
      </w:r>
      <w:r w:rsidRPr="00945C9E">
        <w:rPr>
          <w:b/>
          <w:bCs/>
          <w:sz w:val="22"/>
          <w:szCs w:val="22"/>
        </w:rPr>
        <w:t>.00.00.00.00.0.</w:t>
      </w:r>
      <w:r w:rsidR="00AC5B1C">
        <w:rPr>
          <w:b/>
          <w:bCs/>
          <w:sz w:val="22"/>
          <w:szCs w:val="22"/>
        </w:rPr>
        <w:t>1.6</w:t>
      </w:r>
      <w:r>
        <w:rPr>
          <w:b/>
          <w:bCs/>
          <w:sz w:val="22"/>
          <w:szCs w:val="22"/>
        </w:rPr>
        <w:t xml:space="preserve">00 </w:t>
      </w:r>
      <w:r w:rsidRPr="00100C78">
        <w:rPr>
          <w:sz w:val="22"/>
          <w:szCs w:val="22"/>
        </w:rPr>
        <w:t>Outros Serviços de Terceiros-PJ</w:t>
      </w:r>
      <w:r>
        <w:rPr>
          <w:sz w:val="22"/>
          <w:szCs w:val="22"/>
        </w:rPr>
        <w:t xml:space="preserve"> </w:t>
      </w:r>
      <w:r w:rsidRPr="00786CE0">
        <w:rPr>
          <w:i/>
          <w:sz w:val="22"/>
          <w:szCs w:val="22"/>
        </w:rPr>
        <w:t xml:space="preserve">(Recurso </w:t>
      </w:r>
      <w:r>
        <w:rPr>
          <w:i/>
          <w:sz w:val="22"/>
          <w:szCs w:val="22"/>
        </w:rPr>
        <w:t>Federal</w:t>
      </w:r>
      <w:r w:rsidRPr="00786CE0">
        <w:rPr>
          <w:i/>
          <w:sz w:val="22"/>
          <w:szCs w:val="22"/>
        </w:rPr>
        <w:t>),</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08696EF0" w14:textId="77777777" w:rsidR="00195291" w:rsidRDefault="00195291" w:rsidP="00195291">
      <w:pPr>
        <w:autoSpaceDE w:val="0"/>
        <w:autoSpaceDN w:val="0"/>
        <w:adjustRightInd w:val="0"/>
        <w:ind w:right="18"/>
        <w:jc w:val="both"/>
        <w:rPr>
          <w:color w:val="000000"/>
          <w:sz w:val="22"/>
          <w:szCs w:val="22"/>
          <w:bdr w:val="none" w:sz="0" w:space="0" w:color="auto" w:frame="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6"/>
      </w:tblGrid>
      <w:tr w:rsidR="00AC5B1C" w:rsidRPr="00B57D0A" w14:paraId="6947954B" w14:textId="77777777" w:rsidTr="000A456B">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C5C3AC6" w14:textId="5A3BB65A" w:rsidR="00AC5B1C" w:rsidRPr="00416BA7" w:rsidRDefault="00AC5B1C" w:rsidP="000A456B">
            <w:pPr>
              <w:spacing w:after="120"/>
              <w:rPr>
                <w:b/>
                <w:kern w:val="32"/>
                <w:lang w:eastAsia="en-US" w:bidi="en-US"/>
              </w:rPr>
            </w:pPr>
            <w:r>
              <w:rPr>
                <w:b/>
                <w:kern w:val="32"/>
                <w:lang w:eastAsia="en-US" w:bidi="en-US"/>
              </w:rPr>
              <w:t xml:space="preserve">14. </w:t>
            </w:r>
            <w:r w:rsidRPr="00456AB2">
              <w:rPr>
                <w:b/>
                <w:kern w:val="32"/>
                <w:lang w:eastAsia="en-US" w:bidi="en-US"/>
              </w:rPr>
              <w:t>DAS DISPOSIÇÕES GERAIS:</w:t>
            </w:r>
          </w:p>
        </w:tc>
      </w:tr>
    </w:tbl>
    <w:p w14:paraId="3703EA4A" w14:textId="52ABCB9E" w:rsidR="006108F2" w:rsidRPr="00B57D0A" w:rsidRDefault="0012314E" w:rsidP="00F262F4">
      <w:pPr>
        <w:spacing w:before="120" w:after="120"/>
        <w:jc w:val="both"/>
        <w:rPr>
          <w:bCs/>
          <w:lang w:val="x-none"/>
        </w:rPr>
      </w:pPr>
      <w:r w:rsidRPr="00B57D0A">
        <w:rPr>
          <w:b/>
        </w:rPr>
        <w:t>1</w:t>
      </w:r>
      <w:r w:rsidR="00F262F4">
        <w:rPr>
          <w:b/>
        </w:rPr>
        <w:t>4</w:t>
      </w:r>
      <w:r w:rsidR="006108F2" w:rsidRPr="00B57D0A">
        <w:rPr>
          <w:b/>
        </w:rPr>
        <w:t>.1</w:t>
      </w:r>
      <w:r w:rsidR="00D24BD4" w:rsidRPr="00B57D0A">
        <w:rPr>
          <w:b/>
        </w:rPr>
        <w:t>.</w:t>
      </w:r>
      <w:r w:rsidR="006108F2" w:rsidRPr="00B57D0A">
        <w:rPr>
          <w:bCs/>
        </w:rPr>
        <w:t xml:space="preserve"> </w:t>
      </w:r>
      <w:r w:rsidR="006108F2" w:rsidRPr="00B57D0A">
        <w:rPr>
          <w:bCs/>
          <w:lang w:val="x-none"/>
        </w:rPr>
        <w:t>Nenhuma modificação poderá ser introduzida no objeto sem o consentimento prévio da Contratante, mediante acordo escrito, obedecidos os limites legais permitidos.</w:t>
      </w:r>
    </w:p>
    <w:p w14:paraId="2C3FDD38" w14:textId="265A5F5B" w:rsidR="006108F2" w:rsidRPr="00B57D0A" w:rsidRDefault="0012314E" w:rsidP="00A62933">
      <w:pPr>
        <w:spacing w:after="120"/>
        <w:jc w:val="both"/>
        <w:rPr>
          <w:bCs/>
          <w:lang w:val="x-none"/>
        </w:rPr>
      </w:pPr>
      <w:r w:rsidRPr="00B57D0A">
        <w:rPr>
          <w:b/>
        </w:rPr>
        <w:t>1</w:t>
      </w:r>
      <w:r w:rsidR="00F262F4">
        <w:rPr>
          <w:b/>
        </w:rPr>
        <w:t>4</w:t>
      </w:r>
      <w:r w:rsidR="006108F2" w:rsidRPr="00B57D0A">
        <w:rPr>
          <w:b/>
        </w:rPr>
        <w:t>.2</w:t>
      </w:r>
      <w:r w:rsidR="00D24BD4" w:rsidRPr="00B57D0A">
        <w:rPr>
          <w:b/>
        </w:rPr>
        <w:t>.</w:t>
      </w:r>
      <w:r w:rsidR="006108F2" w:rsidRPr="00B57D0A">
        <w:rPr>
          <w:bCs/>
        </w:rPr>
        <w:t xml:space="preserve"> </w:t>
      </w:r>
      <w:r w:rsidR="006108F2" w:rsidRPr="00B57D0A">
        <w:rPr>
          <w:bCs/>
          <w:lang w:val="x-none"/>
        </w:rPr>
        <w:t xml:space="preserve">Aplica-se o disposto na </w:t>
      </w:r>
      <w:r w:rsidR="006108F2" w:rsidRPr="00B57D0A">
        <w:rPr>
          <w:iCs/>
        </w:rPr>
        <w:t>Lei nº 14.133/2021</w:t>
      </w:r>
      <w:r w:rsidR="006108F2" w:rsidRPr="00B57D0A">
        <w:rPr>
          <w:bCs/>
          <w:lang w:val="x-none"/>
        </w:rPr>
        <w:t>, e, subsidiariamente, no que couberem, as disposições</w:t>
      </w:r>
      <w:r w:rsidR="006108F2" w:rsidRPr="00B57D0A">
        <w:rPr>
          <w:bCs/>
          <w:color w:val="FF0000"/>
          <w:lang w:val="x-none"/>
        </w:rPr>
        <w:t xml:space="preserve"> </w:t>
      </w:r>
      <w:r w:rsidR="006108F2" w:rsidRPr="00B57D0A">
        <w:rPr>
          <w:bCs/>
          <w:lang w:val="x-none"/>
        </w:rPr>
        <w:t>do Código de Defesa do Consumidor.</w:t>
      </w:r>
    </w:p>
    <w:p w14:paraId="4F4B1BF3" w14:textId="2899B92E" w:rsidR="00AD1500" w:rsidRDefault="00AD1500" w:rsidP="00AD1500">
      <w:pPr>
        <w:tabs>
          <w:tab w:val="left" w:pos="3390"/>
          <w:tab w:val="right" w:pos="9071"/>
        </w:tabs>
        <w:autoSpaceDE w:val="0"/>
        <w:autoSpaceDN w:val="0"/>
        <w:adjustRightInd w:val="0"/>
        <w:spacing w:after="120"/>
      </w:pPr>
    </w:p>
    <w:p w14:paraId="3345444B" w14:textId="0F7C24BA" w:rsidR="00CB542B" w:rsidRPr="00B57D0A" w:rsidRDefault="00AD1500" w:rsidP="00AD1500">
      <w:pPr>
        <w:tabs>
          <w:tab w:val="left" w:pos="3390"/>
          <w:tab w:val="right" w:pos="9071"/>
        </w:tabs>
        <w:autoSpaceDE w:val="0"/>
        <w:autoSpaceDN w:val="0"/>
        <w:adjustRightInd w:val="0"/>
        <w:spacing w:after="120"/>
      </w:pPr>
      <w:r>
        <w:tab/>
      </w:r>
      <w:r w:rsidR="00CB542B" w:rsidRPr="00B57D0A">
        <w:t>Rio Verde de Mato Grosso – MS,</w:t>
      </w:r>
      <w:r w:rsidR="002A4A5C" w:rsidRPr="00B57D0A">
        <w:t xml:space="preserve"> </w:t>
      </w:r>
      <w:r w:rsidR="0006723A">
        <w:t>04</w:t>
      </w:r>
      <w:r w:rsidR="00DC5F9F" w:rsidRPr="00DC5F9F">
        <w:t xml:space="preserve"> </w:t>
      </w:r>
      <w:r w:rsidR="00CB542B" w:rsidRPr="00DC5F9F">
        <w:t xml:space="preserve">de </w:t>
      </w:r>
      <w:r w:rsidR="0006723A">
        <w:t>outubro</w:t>
      </w:r>
      <w:r w:rsidR="00CB542B" w:rsidRPr="00DC5F9F">
        <w:t xml:space="preserve"> de 2024.</w:t>
      </w:r>
    </w:p>
    <w:p w14:paraId="0CAE7CEA" w14:textId="77777777" w:rsidR="00515E6D" w:rsidRDefault="00515E6D" w:rsidP="00A62933">
      <w:pPr>
        <w:autoSpaceDE w:val="0"/>
        <w:autoSpaceDN w:val="0"/>
        <w:adjustRightInd w:val="0"/>
        <w:spacing w:after="120"/>
        <w:jc w:val="both"/>
      </w:pPr>
    </w:p>
    <w:p w14:paraId="2C61E9BC" w14:textId="77777777" w:rsidR="00AD1500" w:rsidRDefault="00AD1500" w:rsidP="00A62933">
      <w:pPr>
        <w:autoSpaceDE w:val="0"/>
        <w:autoSpaceDN w:val="0"/>
        <w:adjustRightInd w:val="0"/>
        <w:spacing w:after="120"/>
        <w:jc w:val="both"/>
      </w:pPr>
    </w:p>
    <w:p w14:paraId="4350AAD6" w14:textId="77777777" w:rsidR="00AD1500" w:rsidRPr="00B57D0A" w:rsidRDefault="00AD1500" w:rsidP="00A62933">
      <w:pPr>
        <w:autoSpaceDE w:val="0"/>
        <w:autoSpaceDN w:val="0"/>
        <w:adjustRightInd w:val="0"/>
        <w:spacing w:after="120"/>
        <w:jc w:val="both"/>
      </w:pPr>
    </w:p>
    <w:p w14:paraId="7CBD9B83" w14:textId="559DFF0E" w:rsidR="00F262F4" w:rsidRPr="00DC5F9F" w:rsidRDefault="00F262F4" w:rsidP="00F262F4">
      <w:pPr>
        <w:pStyle w:val="Corpodetexto"/>
        <w:spacing w:after="120"/>
        <w:rPr>
          <w:color w:val="000000"/>
          <w:szCs w:val="24"/>
          <w:lang w:val="pt-BR"/>
        </w:rPr>
      </w:pPr>
      <w:r w:rsidRPr="00DC5F9F">
        <w:rPr>
          <w:color w:val="000000"/>
          <w:szCs w:val="24"/>
          <w:lang w:val="pt-BR"/>
        </w:rPr>
        <w:t>Elaborado por:</w:t>
      </w:r>
    </w:p>
    <w:p w14:paraId="1CFACC4A" w14:textId="77777777" w:rsidR="00F755A5" w:rsidRDefault="00F755A5" w:rsidP="00A62933">
      <w:pPr>
        <w:autoSpaceDE w:val="0"/>
        <w:autoSpaceDN w:val="0"/>
        <w:adjustRightInd w:val="0"/>
        <w:spacing w:after="120"/>
        <w:jc w:val="both"/>
      </w:pPr>
    </w:p>
    <w:p w14:paraId="3FCF8279" w14:textId="77777777" w:rsidR="00AC5B1C" w:rsidRDefault="00AC5B1C" w:rsidP="00A62933">
      <w:pPr>
        <w:autoSpaceDE w:val="0"/>
        <w:autoSpaceDN w:val="0"/>
        <w:adjustRightInd w:val="0"/>
        <w:spacing w:after="120"/>
        <w:jc w:val="both"/>
      </w:pPr>
    </w:p>
    <w:p w14:paraId="16CD2564" w14:textId="77777777" w:rsidR="00AC5B1C" w:rsidRPr="00B57D0A" w:rsidRDefault="00AC5B1C" w:rsidP="00A62933">
      <w:pPr>
        <w:autoSpaceDE w:val="0"/>
        <w:autoSpaceDN w:val="0"/>
        <w:adjustRightInd w:val="0"/>
        <w:spacing w:after="120"/>
        <w:jc w:val="both"/>
      </w:pPr>
    </w:p>
    <w:p w14:paraId="5C7BFDF6" w14:textId="61D80042" w:rsidR="00CB542B" w:rsidRPr="00DC5F9F" w:rsidRDefault="00F262F4" w:rsidP="00F262F4">
      <w:pPr>
        <w:pStyle w:val="Corpodetexto"/>
        <w:jc w:val="center"/>
        <w:rPr>
          <w:bCs/>
          <w:color w:val="000000"/>
          <w:szCs w:val="24"/>
          <w:lang w:val="pt-BR"/>
        </w:rPr>
      </w:pPr>
      <w:r w:rsidRPr="00DC5F9F">
        <w:rPr>
          <w:bCs/>
          <w:color w:val="000000"/>
          <w:szCs w:val="24"/>
          <w:lang w:val="pt-BR"/>
        </w:rPr>
        <w:t>______________________________</w:t>
      </w:r>
    </w:p>
    <w:tbl>
      <w:tblPr>
        <w:tblW w:w="0" w:type="auto"/>
        <w:jc w:val="center"/>
        <w:tblLook w:val="04A0" w:firstRow="1" w:lastRow="0" w:firstColumn="1" w:lastColumn="0" w:noHBand="0" w:noVBand="1"/>
      </w:tblPr>
      <w:tblGrid>
        <w:gridCol w:w="4678"/>
      </w:tblGrid>
      <w:tr w:rsidR="00CB542B" w:rsidRPr="00DC5F9F" w14:paraId="3C93650B" w14:textId="77777777" w:rsidTr="000A456B">
        <w:trPr>
          <w:trHeight w:val="527"/>
          <w:jc w:val="center"/>
        </w:trPr>
        <w:tc>
          <w:tcPr>
            <w:tcW w:w="4678" w:type="dxa"/>
            <w:shd w:val="clear" w:color="auto" w:fill="auto"/>
          </w:tcPr>
          <w:p w14:paraId="1BCAA05C" w14:textId="77777777" w:rsidR="00CB542B" w:rsidRPr="00DC5F9F" w:rsidRDefault="00CB542B" w:rsidP="00F262F4">
            <w:pPr>
              <w:pStyle w:val="Corpodetexto"/>
              <w:jc w:val="center"/>
              <w:rPr>
                <w:color w:val="000000"/>
                <w:szCs w:val="24"/>
                <w:lang w:val="pt-BR"/>
              </w:rPr>
            </w:pPr>
            <w:r w:rsidRPr="00DC5F9F">
              <w:rPr>
                <w:color w:val="000000"/>
                <w:szCs w:val="24"/>
                <w:lang w:val="pt-BR"/>
              </w:rPr>
              <w:t>Josiele Aparecida Silva Ribeiro Vidal</w:t>
            </w:r>
          </w:p>
          <w:p w14:paraId="4776A2AB" w14:textId="77777777" w:rsidR="00CB542B" w:rsidRPr="00DC5F9F" w:rsidRDefault="00CB542B" w:rsidP="00F262F4">
            <w:pPr>
              <w:pStyle w:val="Corpodetexto"/>
              <w:jc w:val="center"/>
              <w:rPr>
                <w:bCs/>
                <w:color w:val="000000"/>
                <w:szCs w:val="24"/>
                <w:lang w:val="pt-BR"/>
              </w:rPr>
            </w:pPr>
            <w:r w:rsidRPr="00DC5F9F">
              <w:rPr>
                <w:bCs/>
                <w:color w:val="000000"/>
                <w:szCs w:val="24"/>
                <w:lang w:val="pt-BR"/>
              </w:rPr>
              <w:t>Assistente de Administração</w:t>
            </w:r>
          </w:p>
          <w:p w14:paraId="2D4B4B45" w14:textId="77777777" w:rsidR="00CB542B" w:rsidRPr="00DC5F9F" w:rsidRDefault="00CB542B" w:rsidP="00F262F4">
            <w:pPr>
              <w:pStyle w:val="Corpodetexto"/>
              <w:jc w:val="center"/>
              <w:rPr>
                <w:bCs/>
                <w:color w:val="000000"/>
                <w:szCs w:val="24"/>
                <w:lang w:val="pt-BR"/>
              </w:rPr>
            </w:pPr>
            <w:r w:rsidRPr="00DC5F9F">
              <w:rPr>
                <w:bCs/>
                <w:color w:val="000000"/>
                <w:szCs w:val="24"/>
              </w:rPr>
              <w:t xml:space="preserve">Matrícula nº </w:t>
            </w:r>
            <w:r w:rsidRPr="00DC5F9F">
              <w:rPr>
                <w:bCs/>
                <w:color w:val="000000"/>
                <w:szCs w:val="24"/>
                <w:lang w:val="pt-BR"/>
              </w:rPr>
              <w:t>565801</w:t>
            </w:r>
          </w:p>
        </w:tc>
      </w:tr>
    </w:tbl>
    <w:p w14:paraId="7D981BB4" w14:textId="77777777" w:rsidR="00CB542B" w:rsidRDefault="00CB542B" w:rsidP="00A62933">
      <w:pPr>
        <w:pStyle w:val="Corpodetexto"/>
        <w:spacing w:after="120"/>
        <w:rPr>
          <w:bCs/>
          <w:color w:val="00B050"/>
          <w:szCs w:val="24"/>
          <w:lang w:val="pt-BR"/>
        </w:rPr>
      </w:pPr>
    </w:p>
    <w:p w14:paraId="08B6AFE8" w14:textId="77777777" w:rsidR="00AD1500" w:rsidRPr="00DC5F9F" w:rsidRDefault="00AD1500" w:rsidP="00A62933">
      <w:pPr>
        <w:pStyle w:val="Corpodetexto"/>
        <w:spacing w:after="120"/>
        <w:rPr>
          <w:bCs/>
          <w:color w:val="00B050"/>
          <w:szCs w:val="24"/>
          <w:lang w:val="pt-BR"/>
        </w:rPr>
      </w:pPr>
    </w:p>
    <w:p w14:paraId="4F6BB7E2" w14:textId="77777777" w:rsidR="00CB542B" w:rsidRPr="00DC5F9F" w:rsidRDefault="00CB542B" w:rsidP="00A62933">
      <w:pPr>
        <w:pStyle w:val="Corpodetexto"/>
        <w:spacing w:after="120"/>
        <w:rPr>
          <w:color w:val="000000"/>
          <w:szCs w:val="24"/>
          <w:lang w:val="pt-BR"/>
        </w:rPr>
      </w:pPr>
      <w:r w:rsidRPr="00DC5F9F">
        <w:rPr>
          <w:color w:val="000000"/>
          <w:szCs w:val="24"/>
          <w:lang w:val="pt-BR"/>
        </w:rPr>
        <w:t>Aprovado por:</w:t>
      </w:r>
    </w:p>
    <w:p w14:paraId="63871ACA" w14:textId="77777777" w:rsidR="00AD1500" w:rsidRDefault="00C33AF7" w:rsidP="00C33AF7">
      <w:pPr>
        <w:pStyle w:val="Corpodetexto"/>
        <w:tabs>
          <w:tab w:val="left" w:pos="3247"/>
        </w:tabs>
        <w:spacing w:after="120"/>
        <w:jc w:val="left"/>
        <w:rPr>
          <w:bCs/>
          <w:color w:val="000000"/>
          <w:szCs w:val="24"/>
          <w:lang w:val="pt-BR"/>
        </w:rPr>
      </w:pPr>
      <w:r>
        <w:rPr>
          <w:bCs/>
          <w:color w:val="000000"/>
          <w:szCs w:val="24"/>
          <w:lang w:val="pt-BR"/>
        </w:rPr>
        <w:tab/>
      </w:r>
    </w:p>
    <w:p w14:paraId="2D67BDCC" w14:textId="77777777" w:rsidR="00AD1500" w:rsidRDefault="00AD1500" w:rsidP="00C33AF7">
      <w:pPr>
        <w:pStyle w:val="Corpodetexto"/>
        <w:tabs>
          <w:tab w:val="left" w:pos="3247"/>
        </w:tabs>
        <w:spacing w:after="120"/>
        <w:jc w:val="left"/>
        <w:rPr>
          <w:bCs/>
          <w:color w:val="000000"/>
          <w:szCs w:val="24"/>
          <w:lang w:val="pt-BR"/>
        </w:rPr>
      </w:pPr>
    </w:p>
    <w:p w14:paraId="7FE90CC7" w14:textId="77777777" w:rsidR="00AD1500" w:rsidRDefault="00AD1500" w:rsidP="00C33AF7">
      <w:pPr>
        <w:pStyle w:val="Corpodetexto"/>
        <w:tabs>
          <w:tab w:val="left" w:pos="3247"/>
        </w:tabs>
        <w:spacing w:after="120"/>
        <w:jc w:val="left"/>
        <w:rPr>
          <w:bCs/>
          <w:color w:val="000000"/>
          <w:szCs w:val="24"/>
          <w:lang w:val="pt-BR"/>
        </w:rPr>
      </w:pPr>
    </w:p>
    <w:p w14:paraId="4EFFF5A5" w14:textId="511BAA79" w:rsidR="008C3A1E" w:rsidRPr="00DC5F9F" w:rsidRDefault="00E41297" w:rsidP="00C33AF7">
      <w:pPr>
        <w:pStyle w:val="Corpodetexto"/>
        <w:tabs>
          <w:tab w:val="left" w:pos="3247"/>
        </w:tabs>
        <w:spacing w:after="120"/>
        <w:jc w:val="left"/>
        <w:rPr>
          <w:bCs/>
          <w:color w:val="000000"/>
          <w:szCs w:val="24"/>
          <w:lang w:val="pt-BR"/>
        </w:rPr>
      </w:pPr>
      <w:r w:rsidRPr="00DC5F9F">
        <w:rPr>
          <w:bCs/>
          <w:color w:val="000000"/>
          <w:szCs w:val="24"/>
          <w:lang w:val="pt-BR"/>
        </w:rPr>
        <w:tab/>
      </w:r>
    </w:p>
    <w:p w14:paraId="2D3C1511" w14:textId="77777777" w:rsidR="00F262F4" w:rsidRPr="00DC5F9F" w:rsidRDefault="00F262F4" w:rsidP="00F262F4">
      <w:pPr>
        <w:pStyle w:val="Corpodetexto"/>
        <w:jc w:val="center"/>
        <w:rPr>
          <w:bCs/>
          <w:color w:val="000000"/>
          <w:szCs w:val="24"/>
          <w:lang w:val="pt-BR"/>
        </w:rPr>
      </w:pPr>
      <w:r w:rsidRPr="00DC5F9F">
        <w:rPr>
          <w:bCs/>
          <w:color w:val="000000"/>
          <w:szCs w:val="24"/>
          <w:lang w:val="pt-BR"/>
        </w:rPr>
        <w:t>______________________________</w:t>
      </w:r>
    </w:p>
    <w:p w14:paraId="133D0A3F" w14:textId="77777777" w:rsidR="00A4568B" w:rsidRPr="00DC5F9F" w:rsidRDefault="00A4568B" w:rsidP="00F262F4">
      <w:pPr>
        <w:pStyle w:val="Corpodetexto"/>
        <w:jc w:val="center"/>
        <w:rPr>
          <w:color w:val="000000"/>
          <w:szCs w:val="24"/>
          <w:lang w:val="pt-BR"/>
        </w:rPr>
      </w:pPr>
      <w:r w:rsidRPr="00DC5F9F">
        <w:rPr>
          <w:color w:val="000000"/>
          <w:szCs w:val="24"/>
          <w:lang w:val="pt-BR"/>
        </w:rPr>
        <w:t>Joelson de Almeida Furtado</w:t>
      </w:r>
    </w:p>
    <w:p w14:paraId="27BEC025" w14:textId="77777777" w:rsidR="00A4568B" w:rsidRPr="00DC5F9F" w:rsidRDefault="00A4568B" w:rsidP="00F262F4">
      <w:pPr>
        <w:pStyle w:val="Corpodetexto"/>
        <w:jc w:val="center"/>
        <w:rPr>
          <w:bCs/>
          <w:color w:val="000000"/>
          <w:szCs w:val="24"/>
          <w:lang w:val="pt-BR"/>
        </w:rPr>
      </w:pPr>
      <w:r w:rsidRPr="00DC5F9F">
        <w:rPr>
          <w:bCs/>
          <w:color w:val="000000"/>
          <w:szCs w:val="24"/>
          <w:lang w:val="pt-BR"/>
        </w:rPr>
        <w:t>Secretário Municipal de Administração e Gestão</w:t>
      </w:r>
    </w:p>
    <w:p w14:paraId="7640FA4C" w14:textId="31CDBB18" w:rsidR="008C5F61" w:rsidRDefault="00A4568B" w:rsidP="00F262F4">
      <w:pPr>
        <w:pStyle w:val="Corpodetexto"/>
        <w:jc w:val="center"/>
        <w:rPr>
          <w:szCs w:val="24"/>
        </w:rPr>
      </w:pPr>
      <w:r w:rsidRPr="00DC5F9F">
        <w:rPr>
          <w:bCs/>
          <w:color w:val="000000"/>
          <w:szCs w:val="24"/>
          <w:lang w:val="pt-BR"/>
        </w:rPr>
        <w:t>Portaria nº 428/2023</w:t>
      </w:r>
    </w:p>
    <w:p w14:paraId="3C8F4D07" w14:textId="608AE00E" w:rsidR="00444B65" w:rsidRDefault="008C5F61" w:rsidP="008C5F61">
      <w:pPr>
        <w:tabs>
          <w:tab w:val="left" w:pos="6555"/>
        </w:tabs>
        <w:rPr>
          <w:lang w:val="x-none" w:eastAsia="x-none"/>
        </w:rPr>
      </w:pPr>
      <w:r>
        <w:rPr>
          <w:lang w:val="x-none" w:eastAsia="x-none"/>
        </w:rPr>
        <w:tab/>
      </w:r>
    </w:p>
    <w:p w14:paraId="4AC2631C" w14:textId="77777777" w:rsidR="008C5F61" w:rsidRDefault="008C5F61" w:rsidP="008C5F61">
      <w:pPr>
        <w:tabs>
          <w:tab w:val="left" w:pos="6555"/>
        </w:tabs>
        <w:rPr>
          <w:lang w:val="x-none" w:eastAsia="x-none"/>
        </w:rPr>
      </w:pPr>
    </w:p>
    <w:p w14:paraId="3437C4FB" w14:textId="77777777" w:rsidR="008C5F61" w:rsidRDefault="008C5F61" w:rsidP="008C5F61">
      <w:pPr>
        <w:tabs>
          <w:tab w:val="left" w:pos="6555"/>
        </w:tabs>
        <w:rPr>
          <w:lang w:val="x-none" w:eastAsia="x-none"/>
        </w:rPr>
      </w:pPr>
    </w:p>
    <w:p w14:paraId="435B0D1C" w14:textId="77777777" w:rsidR="008C5F61" w:rsidRDefault="008C5F61" w:rsidP="008C5F61">
      <w:pPr>
        <w:tabs>
          <w:tab w:val="left" w:pos="6555"/>
        </w:tabs>
        <w:rPr>
          <w:lang w:val="x-none" w:eastAsia="x-none"/>
        </w:rPr>
      </w:pPr>
    </w:p>
    <w:sectPr w:rsidR="008C5F61" w:rsidSect="00F262F4">
      <w:headerReference w:type="even" r:id="rId21"/>
      <w:headerReference w:type="default" r:id="rId22"/>
      <w:footerReference w:type="default" r:id="rId23"/>
      <w:headerReference w:type="first" r:id="rId24"/>
      <w:pgSz w:w="11906" w:h="16838" w:code="9"/>
      <w:pgMar w:top="1843" w:right="1134" w:bottom="1276"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1C50F" w14:textId="77777777" w:rsidR="005D6D17" w:rsidRDefault="005D6D17">
      <w:r>
        <w:separator/>
      </w:r>
    </w:p>
  </w:endnote>
  <w:endnote w:type="continuationSeparator" w:id="0">
    <w:p w14:paraId="67FA8B75" w14:textId="77777777" w:rsidR="005D6D17" w:rsidRDefault="005D6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auto"/>
    <w:pitch w:val="default"/>
  </w:font>
  <w:font w:name="Arial MT">
    <w:altName w:val="Arial"/>
    <w:charset w:val="01"/>
    <w:family w:val="swiss"/>
    <w:pitch w:val="variable"/>
  </w:font>
  <w:font w:name="TimesNewRomanPSMT">
    <w:panose1 w:val="00000000000000000000"/>
    <w:charset w:val="00"/>
    <w:family w:val="auto"/>
    <w:notTrueType/>
    <w:pitch w:val="default"/>
    <w:sig w:usb0="00000003" w:usb1="08070000" w:usb2="00000010" w:usb3="00000000" w:csb0="00020001"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4CE7C" w14:textId="77777777" w:rsidR="000D2542" w:rsidRPr="00576EDB" w:rsidRDefault="000D2542">
    <w:pPr>
      <w:pStyle w:val="Rodap"/>
      <w:jc w:val="right"/>
      <w:rPr>
        <w:sz w:val="18"/>
        <w:szCs w:val="18"/>
      </w:rPr>
    </w:pPr>
  </w:p>
  <w:p w14:paraId="0CA23EAC" w14:textId="77777777" w:rsidR="000D2542" w:rsidRPr="00F12D77" w:rsidRDefault="000D2542" w:rsidP="00CE2112">
    <w:pPr>
      <w:pStyle w:val="Rodap"/>
      <w:jc w:val="center"/>
      <w:rPr>
        <w:sz w:val="22"/>
        <w:szCs w:val="22"/>
      </w:rPr>
    </w:pPr>
    <w:r w:rsidRPr="00F12D77">
      <w:rPr>
        <w:sz w:val="22"/>
        <w:szCs w:val="22"/>
      </w:rPr>
      <w:t xml:space="preserve">Av. Eurico Sebastião Ferreira, </w:t>
    </w:r>
    <w:r>
      <w:rPr>
        <w:sz w:val="22"/>
        <w:szCs w:val="22"/>
      </w:rPr>
      <w:t xml:space="preserve">nº </w:t>
    </w:r>
    <w:r w:rsidRPr="00F12D77">
      <w:rPr>
        <w:sz w:val="22"/>
        <w:szCs w:val="22"/>
      </w:rPr>
      <w:t>890</w:t>
    </w:r>
    <w:r>
      <w:rPr>
        <w:sz w:val="22"/>
        <w:szCs w:val="22"/>
      </w:rPr>
      <w:t xml:space="preserve">, </w:t>
    </w:r>
    <w:r w:rsidRPr="00F12D77">
      <w:rPr>
        <w:sz w:val="22"/>
        <w:szCs w:val="22"/>
      </w:rPr>
      <w:t>Bairro Nhecol</w:t>
    </w:r>
    <w:r>
      <w:rPr>
        <w:sz w:val="22"/>
        <w:szCs w:val="22"/>
      </w:rPr>
      <w:t>â</w:t>
    </w:r>
    <w:r w:rsidRPr="00F12D77">
      <w:rPr>
        <w:sz w:val="22"/>
        <w:szCs w:val="22"/>
      </w:rPr>
      <w:t>ndia</w:t>
    </w:r>
    <w:r>
      <w:rPr>
        <w:sz w:val="22"/>
        <w:szCs w:val="22"/>
      </w:rPr>
      <w:t xml:space="preserve"> | </w:t>
    </w:r>
    <w:r w:rsidRPr="00F12D77">
      <w:rPr>
        <w:sz w:val="22"/>
        <w:szCs w:val="22"/>
      </w:rPr>
      <w:t xml:space="preserve">E-mail: </w:t>
    </w:r>
    <w:hyperlink r:id="rId1" w:history="1">
      <w:r w:rsidRPr="00F12D77">
        <w:rPr>
          <w:rStyle w:val="Hyperlink"/>
          <w:sz w:val="22"/>
          <w:szCs w:val="22"/>
        </w:rPr>
        <w:t>compras@rioverde.ms.gov.br</w:t>
      </w:r>
    </w:hyperlink>
  </w:p>
  <w:p w14:paraId="474AF4DF" w14:textId="77777777" w:rsidR="000D2542" w:rsidRPr="00F12D77" w:rsidRDefault="000D2542" w:rsidP="00CE2112">
    <w:pPr>
      <w:pStyle w:val="Rodap"/>
      <w:jc w:val="center"/>
      <w:rPr>
        <w:sz w:val="22"/>
        <w:szCs w:val="22"/>
      </w:rPr>
    </w:pPr>
    <w:r w:rsidRPr="00F12D77">
      <w:rPr>
        <w:sz w:val="22"/>
        <w:szCs w:val="22"/>
      </w:rPr>
      <w:t>Rio Verde de Mato Grosso – MS</w:t>
    </w:r>
    <w:r>
      <w:rPr>
        <w:sz w:val="22"/>
        <w:szCs w:val="22"/>
      </w:rPr>
      <w:t xml:space="preserve"> | </w:t>
    </w:r>
    <w:r w:rsidRPr="00F12D77">
      <w:rPr>
        <w:sz w:val="22"/>
        <w:szCs w:val="22"/>
      </w:rPr>
      <w:t>CEP: 79480-000</w:t>
    </w:r>
    <w:r>
      <w:rPr>
        <w:sz w:val="22"/>
        <w:szCs w:val="22"/>
      </w:rPr>
      <w:t xml:space="preserve"> | Fone</w:t>
    </w:r>
    <w:r w:rsidRPr="00F12D77">
      <w:rPr>
        <w:sz w:val="22"/>
        <w:szCs w:val="22"/>
      </w:rPr>
      <w:t>: (67) 3292-1540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AF9E6" w14:textId="77777777" w:rsidR="005D6D17" w:rsidRDefault="005D6D17">
      <w:r>
        <w:separator/>
      </w:r>
    </w:p>
  </w:footnote>
  <w:footnote w:type="continuationSeparator" w:id="0">
    <w:p w14:paraId="536EAA92" w14:textId="77777777" w:rsidR="005D6D17" w:rsidRDefault="005D6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D8C56" w14:textId="77777777" w:rsidR="000D2542" w:rsidRDefault="005D6D17">
    <w:pPr>
      <w:pStyle w:val="Cabealho"/>
    </w:pPr>
    <w:r>
      <w:rPr>
        <w:noProof/>
      </w:rPr>
      <w:pict w14:anchorId="6CECD0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8" type="#_x0000_t75" style="position:absolute;margin-left:0;margin-top:0;width:424.85pt;height:611.65pt;z-index:-251658752;mso-position-horizontal:center;mso-position-horizontal-relative:margin;mso-position-vertical:center;mso-position-vertical-relative:margin" o:allowincell="f">
          <v:imagedata r:id="rId1" o:title="imagem"/>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FCF8C" w14:textId="2BA5D88F" w:rsidR="000D2542" w:rsidRPr="00F12D77" w:rsidRDefault="000D2542" w:rsidP="00F12D77">
    <w:pPr>
      <w:pStyle w:val="Ttulo1"/>
      <w:spacing w:before="0" w:after="0"/>
      <w:ind w:firstLine="2552"/>
      <w:jc w:val="center"/>
      <w:rPr>
        <w:rFonts w:ascii="Arial" w:hAnsi="Arial" w:cs="Arial"/>
        <w:sz w:val="22"/>
        <w:szCs w:val="22"/>
        <w:lang w:eastAsia="en-US"/>
      </w:rPr>
    </w:pPr>
    <w:r>
      <w:rPr>
        <w:rFonts w:ascii="Arial" w:hAnsi="Arial" w:cs="Arial"/>
        <w:noProof/>
        <w:sz w:val="22"/>
        <w:szCs w:val="22"/>
      </w:rPr>
      <w:drawing>
        <wp:anchor distT="0" distB="0" distL="114300" distR="114300" simplePos="0" relativeHeight="251658752" behindDoc="0" locked="0" layoutInCell="1" allowOverlap="1" wp14:anchorId="54041DF7" wp14:editId="42EA254D">
          <wp:simplePos x="0" y="0"/>
          <wp:positionH relativeFrom="column">
            <wp:posOffset>-232410</wp:posOffset>
          </wp:positionH>
          <wp:positionV relativeFrom="paragraph">
            <wp:posOffset>-41275</wp:posOffset>
          </wp:positionV>
          <wp:extent cx="2185670" cy="683895"/>
          <wp:effectExtent l="0" t="0" r="0" b="0"/>
          <wp:wrapNone/>
          <wp:docPr id="7484714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5670" cy="683895"/>
                  </a:xfrm>
                  <a:prstGeom prst="rect">
                    <a:avLst/>
                  </a:prstGeom>
                  <a:noFill/>
                </pic:spPr>
              </pic:pic>
            </a:graphicData>
          </a:graphic>
          <wp14:sizeRelH relativeFrom="page">
            <wp14:pctWidth>0</wp14:pctWidth>
          </wp14:sizeRelH>
          <wp14:sizeRelV relativeFrom="page">
            <wp14:pctHeight>0</wp14:pctHeight>
          </wp14:sizeRelV>
        </wp:anchor>
      </w:drawing>
    </w:r>
    <w:r w:rsidRPr="00F12D77">
      <w:rPr>
        <w:rFonts w:ascii="Arial" w:hAnsi="Arial" w:cs="Arial"/>
        <w:sz w:val="22"/>
        <w:szCs w:val="22"/>
        <w:lang w:eastAsia="en-US"/>
      </w:rPr>
      <w:t>Prefeitura Municipal de Rio Verde de Mato Grosso</w:t>
    </w:r>
  </w:p>
  <w:p w14:paraId="440A2838" w14:textId="77777777" w:rsidR="000D2542" w:rsidRPr="00F12D77" w:rsidRDefault="000D2542" w:rsidP="00F12D77">
    <w:pPr>
      <w:pStyle w:val="Cabealho"/>
      <w:ind w:firstLine="2552"/>
      <w:jc w:val="center"/>
      <w:rPr>
        <w:rFonts w:ascii="Arial" w:hAnsi="Arial" w:cs="Arial"/>
        <w:b/>
        <w:sz w:val="22"/>
        <w:szCs w:val="22"/>
        <w:lang w:eastAsia="en-US"/>
      </w:rPr>
    </w:pPr>
    <w:r w:rsidRPr="00F12D77">
      <w:rPr>
        <w:rFonts w:ascii="Arial" w:hAnsi="Arial" w:cs="Arial"/>
        <w:b/>
        <w:sz w:val="22"/>
        <w:szCs w:val="22"/>
        <w:lang w:eastAsia="en-US"/>
      </w:rPr>
      <w:t>Estado de Mato Grosso do Sul</w:t>
    </w:r>
  </w:p>
  <w:p w14:paraId="54B5B7A5" w14:textId="77777777" w:rsidR="000D2542" w:rsidRPr="00F12D77" w:rsidRDefault="000D2542" w:rsidP="00F12D77">
    <w:pPr>
      <w:pStyle w:val="Cabealho"/>
      <w:ind w:firstLine="2552"/>
      <w:jc w:val="center"/>
      <w:rPr>
        <w:rFonts w:ascii="Arial" w:hAnsi="Arial" w:cs="Arial"/>
        <w:b/>
        <w:sz w:val="22"/>
        <w:szCs w:val="22"/>
        <w:lang w:eastAsia="en-US"/>
      </w:rPr>
    </w:pPr>
    <w:r w:rsidRPr="00F12D77">
      <w:rPr>
        <w:rFonts w:ascii="Arial" w:hAnsi="Arial" w:cs="Arial"/>
        <w:b/>
        <w:sz w:val="22"/>
        <w:szCs w:val="22"/>
        <w:lang w:eastAsia="en-US"/>
      </w:rPr>
      <w:t>Secretaria Municipal de Administração e Gestão</w:t>
    </w:r>
  </w:p>
  <w:p w14:paraId="5A5323D6" w14:textId="77777777" w:rsidR="000D2542" w:rsidRPr="00F12D77" w:rsidRDefault="000D2542" w:rsidP="00F12D77">
    <w:pPr>
      <w:pStyle w:val="Corpodetexto"/>
      <w:ind w:firstLine="2552"/>
      <w:jc w:val="center"/>
      <w:rPr>
        <w:rFonts w:ascii="Arial" w:hAnsi="Arial" w:cs="Arial"/>
      </w:rPr>
    </w:pPr>
    <w:r w:rsidRPr="00F12D77">
      <w:rPr>
        <w:rFonts w:ascii="Arial" w:hAnsi="Arial" w:cs="Arial"/>
        <w:sz w:val="22"/>
        <w:szCs w:val="22"/>
        <w:lang w:eastAsia="en-US"/>
      </w:rPr>
      <w:t>CNPJ.  03 354 560/0001- 32</w:t>
    </w:r>
  </w:p>
  <w:p w14:paraId="42929BFD" w14:textId="77777777" w:rsidR="000D2542" w:rsidRPr="00576EDB" w:rsidRDefault="000D2542" w:rsidP="00576EDB">
    <w:pPr>
      <w:pStyle w:val="Cabealho"/>
      <w:jc w:val="center"/>
      <w:rPr>
        <w:color w:val="FF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00D65" w14:textId="77777777" w:rsidR="000D2542" w:rsidRDefault="005D6D17">
    <w:pPr>
      <w:pStyle w:val="Cabealho"/>
    </w:pPr>
    <w:r>
      <w:rPr>
        <w:noProof/>
      </w:rPr>
      <w:pict w14:anchorId="3CFE74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7" type="#_x0000_t75" style="position:absolute;margin-left:0;margin-top:0;width:424.85pt;height:611.65pt;z-index:-251659776;mso-position-horizontal:center;mso-position-horizontal-relative:margin;mso-position-vertical:center;mso-position-vertical-relative:margin" o:allowincell="f">
          <v:imagedata r:id="rId1" o:title="imagem"/>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975F7"/>
    <w:multiLevelType w:val="hybridMultilevel"/>
    <w:tmpl w:val="A7B8CE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F92D98"/>
    <w:multiLevelType w:val="multilevel"/>
    <w:tmpl w:val="70FAC0E6"/>
    <w:lvl w:ilvl="0">
      <w:start w:val="1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 w15:restartNumberingAfterBreak="0">
    <w:nsid w:val="09E954E1"/>
    <w:multiLevelType w:val="hybridMultilevel"/>
    <w:tmpl w:val="275407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AA4F93"/>
    <w:multiLevelType w:val="hybridMultilevel"/>
    <w:tmpl w:val="DD905B9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18CB4CA1"/>
    <w:multiLevelType w:val="multilevel"/>
    <w:tmpl w:val="F78A09AA"/>
    <w:styleLink w:val="Listaatual1"/>
    <w:lvl w:ilvl="0">
      <w:start w:val="11"/>
      <w:numFmt w:val="decimal"/>
      <w:lvlText w:val="%1."/>
      <w:lvlJc w:val="left"/>
      <w:pPr>
        <w:ind w:left="600" w:hanging="600"/>
      </w:pPr>
      <w:rPr>
        <w:rFonts w:hint="default"/>
      </w:rPr>
    </w:lvl>
    <w:lvl w:ilvl="1">
      <w:start w:val="16"/>
      <w:numFmt w:val="decimal"/>
      <w:lvlText w:val="%1.%2."/>
      <w:lvlJc w:val="left"/>
      <w:pPr>
        <w:ind w:left="813" w:hanging="60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1BF37B5F"/>
    <w:multiLevelType w:val="hybridMultilevel"/>
    <w:tmpl w:val="4CB05CF0"/>
    <w:lvl w:ilvl="0" w:tplc="04160017">
      <w:start w:val="1"/>
      <w:numFmt w:val="lowerLetter"/>
      <w:lvlText w:val="%1)"/>
      <w:lvlJc w:val="left"/>
      <w:pPr>
        <w:ind w:left="1287" w:hanging="360"/>
      </w:pPr>
      <w:rPr>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E94EF93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Times New Roman" w:eastAsia="Times New Roman" w:hAnsi="Times New Roman" w:cs="Times New Roman" w:hint="default"/>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5C5678"/>
    <w:multiLevelType w:val="multilevel"/>
    <w:tmpl w:val="7436BAD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9" w15:restartNumberingAfterBreak="0">
    <w:nsid w:val="252A7109"/>
    <w:multiLevelType w:val="hybridMultilevel"/>
    <w:tmpl w:val="A8F079D0"/>
    <w:lvl w:ilvl="0" w:tplc="830E2BF2">
      <w:start w:val="1"/>
      <w:numFmt w:val="lowerLetter"/>
      <w:lvlText w:val="%1)"/>
      <w:lvlJc w:val="left"/>
      <w:pPr>
        <w:ind w:left="765" w:hanging="405"/>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477DD7"/>
    <w:multiLevelType w:val="hybridMultilevel"/>
    <w:tmpl w:val="F62452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80F0E40"/>
    <w:multiLevelType w:val="hybridMultilevel"/>
    <w:tmpl w:val="9236C032"/>
    <w:lvl w:ilvl="0" w:tplc="EBFA838E">
      <w:start w:val="1"/>
      <w:numFmt w:val="bullet"/>
      <w:lvlText w:val=""/>
      <w:lvlJc w:val="left"/>
      <w:pPr>
        <w:ind w:left="720" w:hanging="360"/>
      </w:pPr>
      <w:rPr>
        <w:rFonts w:ascii="Symbol" w:hAnsi="Symbol" w:hint="default"/>
        <w:sz w:val="16"/>
        <w:szCs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86036A7"/>
    <w:multiLevelType w:val="multilevel"/>
    <w:tmpl w:val="D2AC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B7B78"/>
    <w:multiLevelType w:val="multilevel"/>
    <w:tmpl w:val="A5C62264"/>
    <w:lvl w:ilvl="0">
      <w:start w:val="1"/>
      <w:numFmt w:val="decimal"/>
      <w:lvlText w:val="%1."/>
      <w:lvlJc w:val="left"/>
      <w:pPr>
        <w:ind w:left="6881" w:hanging="360"/>
      </w:pPr>
      <w:rPr>
        <w:rFonts w:hint="default"/>
        <w:b/>
        <w:color w:val="auto"/>
      </w:rPr>
    </w:lvl>
    <w:lvl w:ilvl="1">
      <w:start w:val="1"/>
      <w:numFmt w:val="lowerLetter"/>
      <w:lvlText w:val="%2)"/>
      <w:lvlJc w:val="left"/>
      <w:pPr>
        <w:ind w:left="360" w:hanging="360"/>
      </w:pPr>
      <w:rPr>
        <w:b/>
        <w:bCs/>
      </w:rPr>
    </w:lvl>
    <w:lvl w:ilvl="2">
      <w:start w:val="1"/>
      <w:numFmt w:val="decimal"/>
      <w:lvlText w:val="(%3)"/>
      <w:lvlJc w:val="left"/>
      <w:pPr>
        <w:ind w:left="1497" w:hanging="504"/>
      </w:pPr>
      <w:rPr>
        <w:rFonts w:ascii="Arial" w:eastAsia="Times New Roman" w:hAnsi="Arial" w:cs="Arial"/>
        <w:b w:val="0"/>
        <w:i w:val="0"/>
        <w:color w:val="auto"/>
      </w:rPr>
    </w:lvl>
    <w:lvl w:ilvl="3">
      <w:start w:val="1"/>
      <w:numFmt w:val="decimal"/>
      <w:lvlText w:val="%1.%2.%3.%4."/>
      <w:lvlJc w:val="left"/>
      <w:pPr>
        <w:ind w:left="532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2F4842"/>
    <w:multiLevelType w:val="multilevel"/>
    <w:tmpl w:val="88F45E02"/>
    <w:lvl w:ilvl="0">
      <w:start w:val="15"/>
      <w:numFmt w:val="decimal"/>
      <w:lvlText w:val="%1."/>
      <w:lvlJc w:val="left"/>
      <w:pPr>
        <w:ind w:left="600" w:hanging="600"/>
      </w:pPr>
      <w:rPr>
        <w:rFonts w:hint="default"/>
      </w:rPr>
    </w:lvl>
    <w:lvl w:ilvl="1">
      <w:start w:val="27"/>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A97EA4"/>
    <w:multiLevelType w:val="hybridMultilevel"/>
    <w:tmpl w:val="0CB287D8"/>
    <w:lvl w:ilvl="0" w:tplc="CA4C571C">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3489323C"/>
    <w:multiLevelType w:val="multilevel"/>
    <w:tmpl w:val="DBA2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AF3659"/>
    <w:multiLevelType w:val="multilevel"/>
    <w:tmpl w:val="42C01D6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465655"/>
    <w:multiLevelType w:val="multilevel"/>
    <w:tmpl w:val="6E56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B7C8A"/>
    <w:multiLevelType w:val="hybridMultilevel"/>
    <w:tmpl w:val="28628126"/>
    <w:lvl w:ilvl="0" w:tplc="331049D8">
      <w:start w:val="1"/>
      <w:numFmt w:val="lowerLetter"/>
      <w:lvlText w:val="%1)"/>
      <w:lvlJc w:val="left"/>
      <w:pPr>
        <w:ind w:left="1287" w:hanging="360"/>
      </w:pPr>
      <w:rPr>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41B213EC"/>
    <w:multiLevelType w:val="hybridMultilevel"/>
    <w:tmpl w:val="AE789F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8D1E31"/>
    <w:multiLevelType w:val="multilevel"/>
    <w:tmpl w:val="E528B4A4"/>
    <w:lvl w:ilvl="0">
      <w:start w:val="11"/>
      <w:numFmt w:val="decimal"/>
      <w:lvlText w:val="%1."/>
      <w:lvlJc w:val="left"/>
      <w:pPr>
        <w:ind w:left="600" w:hanging="600"/>
      </w:pPr>
      <w:rPr>
        <w:rFonts w:hint="default"/>
      </w:rPr>
    </w:lvl>
    <w:lvl w:ilvl="1">
      <w:start w:val="12"/>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715675"/>
    <w:multiLevelType w:val="hybridMultilevel"/>
    <w:tmpl w:val="AACABB5E"/>
    <w:lvl w:ilvl="0" w:tplc="BD2E3EBE">
      <w:start w:val="1"/>
      <w:numFmt w:val="lowerLetter"/>
      <w:lvlText w:val="%1)"/>
      <w:lvlJc w:val="left"/>
      <w:pPr>
        <w:ind w:left="1004" w:hanging="360"/>
      </w:pPr>
      <w:rPr>
        <w:rFonts w:hint="default"/>
        <w:b/>
        <w:bCs w:val="0"/>
      </w:r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54AA50F7"/>
    <w:multiLevelType w:val="multilevel"/>
    <w:tmpl w:val="F78A09AA"/>
    <w:lvl w:ilvl="0">
      <w:start w:val="11"/>
      <w:numFmt w:val="decimal"/>
      <w:lvlText w:val="%1."/>
      <w:lvlJc w:val="left"/>
      <w:pPr>
        <w:ind w:left="600" w:hanging="600"/>
      </w:pPr>
      <w:rPr>
        <w:rFonts w:hint="default"/>
      </w:rPr>
    </w:lvl>
    <w:lvl w:ilvl="1">
      <w:start w:val="16"/>
      <w:numFmt w:val="decimal"/>
      <w:lvlText w:val="%1.%2."/>
      <w:lvlJc w:val="left"/>
      <w:pPr>
        <w:ind w:left="1026" w:hanging="60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0C4676"/>
    <w:multiLevelType w:val="hybridMultilevel"/>
    <w:tmpl w:val="A19C7A80"/>
    <w:lvl w:ilvl="0" w:tplc="04160001">
      <w:start w:val="1"/>
      <w:numFmt w:val="bullet"/>
      <w:lvlText w:val=""/>
      <w:lvlJc w:val="left"/>
      <w:pPr>
        <w:ind w:left="489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B714C3E"/>
    <w:multiLevelType w:val="hybridMultilevel"/>
    <w:tmpl w:val="18246E54"/>
    <w:lvl w:ilvl="0" w:tplc="50D8EFB2">
      <w:start w:val="1"/>
      <w:numFmt w:val="lowerLetter"/>
      <w:lvlText w:val="%1)"/>
      <w:lvlJc w:val="left"/>
      <w:pPr>
        <w:ind w:left="284" w:firstLine="0"/>
      </w:pPr>
      <w:rPr>
        <w:rFonts w:hint="default"/>
        <w:b/>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5E5F2A53"/>
    <w:multiLevelType w:val="multilevel"/>
    <w:tmpl w:val="984E69CE"/>
    <w:lvl w:ilvl="0">
      <w:start w:val="1"/>
      <w:numFmt w:val="decimal"/>
      <w:suff w:val="space"/>
      <w:lvlText w:val="%1."/>
      <w:lvlJc w:val="left"/>
      <w:pPr>
        <w:ind w:left="0" w:firstLine="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5F4945AE"/>
    <w:multiLevelType w:val="hybridMultilevel"/>
    <w:tmpl w:val="F0325E18"/>
    <w:lvl w:ilvl="0" w:tplc="2B3AAA1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FD717B2"/>
    <w:multiLevelType w:val="hybridMultilevel"/>
    <w:tmpl w:val="A622FA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3382204"/>
    <w:multiLevelType w:val="hybridMultilevel"/>
    <w:tmpl w:val="F4AC3438"/>
    <w:lvl w:ilvl="0" w:tplc="A19A223E">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68857665"/>
    <w:multiLevelType w:val="hybridMultilevel"/>
    <w:tmpl w:val="DF6835E0"/>
    <w:lvl w:ilvl="0" w:tplc="4E8A996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AF6310B"/>
    <w:multiLevelType w:val="multilevel"/>
    <w:tmpl w:val="2A929D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740F23"/>
    <w:multiLevelType w:val="multilevel"/>
    <w:tmpl w:val="AE462A0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A3492D"/>
    <w:multiLevelType w:val="multilevel"/>
    <w:tmpl w:val="B094CE9A"/>
    <w:lvl w:ilvl="0">
      <w:start w:val="15"/>
      <w:numFmt w:val="decimal"/>
      <w:lvlText w:val="%1."/>
      <w:lvlJc w:val="left"/>
      <w:pPr>
        <w:ind w:left="780" w:hanging="780"/>
      </w:pPr>
      <w:rPr>
        <w:rFonts w:cs="Arial" w:hint="default"/>
        <w:color w:val="000000"/>
      </w:rPr>
    </w:lvl>
    <w:lvl w:ilvl="1">
      <w:start w:val="11"/>
      <w:numFmt w:val="decimal"/>
      <w:lvlText w:val="%1.%2."/>
      <w:lvlJc w:val="left"/>
      <w:pPr>
        <w:ind w:left="993" w:hanging="780"/>
      </w:pPr>
      <w:rPr>
        <w:rFonts w:cs="Arial" w:hint="default"/>
        <w:b/>
        <w:color w:val="000000"/>
      </w:rPr>
    </w:lvl>
    <w:lvl w:ilvl="2">
      <w:start w:val="1"/>
      <w:numFmt w:val="lowerLetter"/>
      <w:lvlText w:val="%3)"/>
      <w:lvlJc w:val="left"/>
      <w:pPr>
        <w:ind w:left="0" w:firstLine="426"/>
      </w:pPr>
      <w:rPr>
        <w:rFonts w:ascii="Times New Roman" w:eastAsia="Arial Unicode MS" w:hAnsi="Times New Roman" w:cs="Arial" w:hint="default"/>
        <w:b/>
        <w:color w:val="000000"/>
      </w:rPr>
    </w:lvl>
    <w:lvl w:ilvl="3">
      <w:start w:val="1"/>
      <w:numFmt w:val="decimal"/>
      <w:lvlText w:val="%1.%2.%3.%4."/>
      <w:lvlJc w:val="left"/>
      <w:pPr>
        <w:ind w:left="1419" w:hanging="780"/>
      </w:pPr>
      <w:rPr>
        <w:rFonts w:cs="Arial" w:hint="default"/>
        <w:color w:val="000000"/>
      </w:rPr>
    </w:lvl>
    <w:lvl w:ilvl="4">
      <w:start w:val="1"/>
      <w:numFmt w:val="decimal"/>
      <w:lvlText w:val="%1.%2.%3.%4.%5."/>
      <w:lvlJc w:val="left"/>
      <w:pPr>
        <w:ind w:left="1932" w:hanging="1080"/>
      </w:pPr>
      <w:rPr>
        <w:rFonts w:cs="Arial" w:hint="default"/>
        <w:color w:val="000000"/>
      </w:rPr>
    </w:lvl>
    <w:lvl w:ilvl="5">
      <w:start w:val="1"/>
      <w:numFmt w:val="decimal"/>
      <w:lvlText w:val="%1.%2.%3.%4.%5.%6."/>
      <w:lvlJc w:val="left"/>
      <w:pPr>
        <w:ind w:left="2145" w:hanging="1080"/>
      </w:pPr>
      <w:rPr>
        <w:rFonts w:cs="Arial" w:hint="default"/>
        <w:color w:val="000000"/>
      </w:rPr>
    </w:lvl>
    <w:lvl w:ilvl="6">
      <w:start w:val="1"/>
      <w:numFmt w:val="decimal"/>
      <w:lvlText w:val="%1.%2.%3.%4.%5.%6.%7."/>
      <w:lvlJc w:val="left"/>
      <w:pPr>
        <w:ind w:left="2718" w:hanging="1440"/>
      </w:pPr>
      <w:rPr>
        <w:rFonts w:cs="Arial" w:hint="default"/>
        <w:color w:val="000000"/>
      </w:rPr>
    </w:lvl>
    <w:lvl w:ilvl="7">
      <w:start w:val="1"/>
      <w:numFmt w:val="decimal"/>
      <w:lvlText w:val="%1.%2.%3.%4.%5.%6.%7.%8."/>
      <w:lvlJc w:val="left"/>
      <w:pPr>
        <w:ind w:left="2931" w:hanging="1440"/>
      </w:pPr>
      <w:rPr>
        <w:rFonts w:cs="Arial" w:hint="default"/>
        <w:color w:val="000000"/>
      </w:rPr>
    </w:lvl>
    <w:lvl w:ilvl="8">
      <w:start w:val="1"/>
      <w:numFmt w:val="decimal"/>
      <w:lvlText w:val="%1.%2.%3.%4.%5.%6.%7.%8.%9."/>
      <w:lvlJc w:val="left"/>
      <w:pPr>
        <w:ind w:left="3504" w:hanging="1800"/>
      </w:pPr>
      <w:rPr>
        <w:rFonts w:cs="Arial" w:hint="default"/>
        <w:color w:val="000000"/>
      </w:rPr>
    </w:lvl>
  </w:abstractNum>
  <w:abstractNum w:abstractNumId="35" w15:restartNumberingAfterBreak="0">
    <w:nsid w:val="6EB14A59"/>
    <w:multiLevelType w:val="hybridMultilevel"/>
    <w:tmpl w:val="43FC7654"/>
    <w:lvl w:ilvl="0" w:tplc="F8B25188">
      <w:start w:val="1"/>
      <w:numFmt w:val="bullet"/>
      <w:lvlText w:val=""/>
      <w:lvlJc w:val="left"/>
      <w:pPr>
        <w:ind w:left="720" w:hanging="360"/>
      </w:pPr>
      <w:rPr>
        <w:rFonts w:ascii="Symbol" w:hAnsi="Symbol" w:hint="default"/>
        <w:sz w:val="16"/>
        <w:szCs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F892892"/>
    <w:multiLevelType w:val="multilevel"/>
    <w:tmpl w:val="A5146704"/>
    <w:lvl w:ilvl="0">
      <w:start w:val="13"/>
      <w:numFmt w:val="decimal"/>
      <w:lvlText w:val="%1."/>
      <w:lvlJc w:val="left"/>
      <w:pPr>
        <w:ind w:left="600" w:hanging="600"/>
      </w:pPr>
      <w:rPr>
        <w:rFonts w:hint="default"/>
      </w:rPr>
    </w:lvl>
    <w:lvl w:ilvl="1">
      <w:start w:val="27"/>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4808F1"/>
    <w:multiLevelType w:val="hybridMultilevel"/>
    <w:tmpl w:val="58F89126"/>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8" w15:restartNumberingAfterBreak="0">
    <w:nsid w:val="74900173"/>
    <w:multiLevelType w:val="hybridMultilevel"/>
    <w:tmpl w:val="7A6E6E62"/>
    <w:lvl w:ilvl="0" w:tplc="0E7E398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75B5054E"/>
    <w:multiLevelType w:val="hybridMultilevel"/>
    <w:tmpl w:val="52E0C706"/>
    <w:lvl w:ilvl="0" w:tplc="F8B25188">
      <w:start w:val="1"/>
      <w:numFmt w:val="bullet"/>
      <w:lvlText w:val=""/>
      <w:lvlJc w:val="left"/>
      <w:pPr>
        <w:ind w:left="720" w:hanging="360"/>
      </w:pPr>
      <w:rPr>
        <w:rFonts w:ascii="Symbol" w:hAnsi="Symbol" w:hint="default"/>
        <w:sz w:val="16"/>
        <w:szCs w:val="16"/>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5566CA"/>
    <w:multiLevelType w:val="multilevel"/>
    <w:tmpl w:val="54B4F3C0"/>
    <w:lvl w:ilvl="0">
      <w:start w:val="12"/>
      <w:numFmt w:val="decimal"/>
      <w:lvlText w:val="%1."/>
      <w:lvlJc w:val="left"/>
      <w:pPr>
        <w:ind w:left="444" w:hanging="444"/>
      </w:pPr>
      <w:rPr>
        <w:rFonts w:hint="default"/>
        <w:b w:val="0"/>
      </w:rPr>
    </w:lvl>
    <w:lvl w:ilvl="1">
      <w:start w:val="1"/>
      <w:numFmt w:val="decimal"/>
      <w:pStyle w:val="Nvel2-Red"/>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68A500A"/>
    <w:multiLevelType w:val="multilevel"/>
    <w:tmpl w:val="DEC270F0"/>
    <w:lvl w:ilvl="0">
      <w:start w:val="12"/>
      <w:numFmt w:val="decimal"/>
      <w:lvlText w:val="%1."/>
      <w:lvlJc w:val="left"/>
      <w:pPr>
        <w:ind w:left="600" w:hanging="600"/>
      </w:pPr>
      <w:rPr>
        <w:rFonts w:hint="default"/>
      </w:rPr>
    </w:lvl>
    <w:lvl w:ilvl="1">
      <w:start w:val="12"/>
      <w:numFmt w:val="decimal"/>
      <w:lvlText w:val="%1.%2."/>
      <w:lvlJc w:val="left"/>
      <w:pPr>
        <w:ind w:left="813" w:hanging="600"/>
      </w:pPr>
      <w:rPr>
        <w:rFonts w:hint="default"/>
        <w:b/>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2" w15:restartNumberingAfterBreak="0">
    <w:nsid w:val="76A97C22"/>
    <w:multiLevelType w:val="multilevel"/>
    <w:tmpl w:val="D5C2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4"/>
  </w:num>
  <w:num w:numId="3">
    <w:abstractNumId w:val="10"/>
  </w:num>
  <w:num w:numId="4">
    <w:abstractNumId w:val="32"/>
  </w:num>
  <w:num w:numId="5">
    <w:abstractNumId w:val="16"/>
  </w:num>
  <w:num w:numId="6">
    <w:abstractNumId w:val="42"/>
  </w:num>
  <w:num w:numId="7">
    <w:abstractNumId w:val="12"/>
  </w:num>
  <w:num w:numId="8">
    <w:abstractNumId w:val="18"/>
  </w:num>
  <w:num w:numId="9">
    <w:abstractNumId w:val="1"/>
  </w:num>
  <w:num w:numId="10">
    <w:abstractNumId w:val="25"/>
  </w:num>
  <w:num w:numId="11">
    <w:abstractNumId w:val="27"/>
  </w:num>
  <w:num w:numId="12">
    <w:abstractNumId w:val="20"/>
  </w:num>
  <w:num w:numId="13">
    <w:abstractNumId w:val="9"/>
  </w:num>
  <w:num w:numId="14">
    <w:abstractNumId w:val="26"/>
  </w:num>
  <w:num w:numId="15">
    <w:abstractNumId w:val="30"/>
  </w:num>
  <w:num w:numId="16">
    <w:abstractNumId w:val="31"/>
  </w:num>
  <w:num w:numId="17">
    <w:abstractNumId w:val="22"/>
  </w:num>
  <w:num w:numId="18">
    <w:abstractNumId w:val="28"/>
  </w:num>
  <w:num w:numId="19">
    <w:abstractNumId w:val="38"/>
  </w:num>
  <w:num w:numId="20">
    <w:abstractNumId w:val="17"/>
  </w:num>
  <w:num w:numId="21">
    <w:abstractNumId w:val="33"/>
  </w:num>
  <w:num w:numId="22">
    <w:abstractNumId w:val="13"/>
  </w:num>
  <w:num w:numId="23">
    <w:abstractNumId w:val="0"/>
  </w:num>
  <w:num w:numId="24">
    <w:abstractNumId w:val="40"/>
  </w:num>
  <w:num w:numId="25">
    <w:abstractNumId w:val="24"/>
  </w:num>
  <w:num w:numId="26">
    <w:abstractNumId w:val="24"/>
  </w:num>
  <w:num w:numId="27">
    <w:abstractNumId w:val="14"/>
  </w:num>
  <w:num w:numId="28">
    <w:abstractNumId w:val="24"/>
  </w:num>
  <w:num w:numId="29">
    <w:abstractNumId w:val="34"/>
  </w:num>
  <w:num w:numId="30">
    <w:abstractNumId w:val="24"/>
  </w:num>
  <w:num w:numId="31">
    <w:abstractNumId w:val="41"/>
  </w:num>
  <w:num w:numId="32">
    <w:abstractNumId w:val="24"/>
  </w:num>
  <w:num w:numId="33">
    <w:abstractNumId w:val="36"/>
  </w:num>
  <w:num w:numId="34">
    <w:abstractNumId w:val="24"/>
  </w:num>
  <w:num w:numId="35">
    <w:abstractNumId w:val="24"/>
  </w:num>
  <w:num w:numId="36">
    <w:abstractNumId w:val="35"/>
  </w:num>
  <w:num w:numId="37">
    <w:abstractNumId w:val="39"/>
  </w:num>
  <w:num w:numId="38">
    <w:abstractNumId w:val="15"/>
  </w:num>
  <w:num w:numId="39">
    <w:abstractNumId w:val="11"/>
  </w:num>
  <w:num w:numId="40">
    <w:abstractNumId w:val="8"/>
  </w:num>
  <w:num w:numId="41">
    <w:abstractNumId w:val="19"/>
  </w:num>
  <w:num w:numId="42">
    <w:abstractNumId w:val="6"/>
  </w:num>
  <w:num w:numId="43">
    <w:abstractNumId w:val="2"/>
  </w:num>
  <w:num w:numId="44">
    <w:abstractNumId w:val="23"/>
  </w:num>
  <w:num w:numId="45">
    <w:abstractNumId w:val="21"/>
  </w:num>
  <w:num w:numId="46">
    <w:abstractNumId w:val="5"/>
  </w:num>
  <w:num w:numId="47">
    <w:abstractNumId w:val="4"/>
  </w:num>
  <w:num w:numId="48">
    <w:abstractNumId w:val="37"/>
  </w:num>
  <w:num w:numId="49">
    <w:abstractNumId w:val="3"/>
  </w:num>
  <w:num w:numId="50">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8F9"/>
    <w:rsid w:val="00000D40"/>
    <w:rsid w:val="0000126E"/>
    <w:rsid w:val="000013E6"/>
    <w:rsid w:val="0000167F"/>
    <w:rsid w:val="00001CE9"/>
    <w:rsid w:val="00001F92"/>
    <w:rsid w:val="00002E45"/>
    <w:rsid w:val="00003035"/>
    <w:rsid w:val="0000378B"/>
    <w:rsid w:val="00005F8F"/>
    <w:rsid w:val="000063AC"/>
    <w:rsid w:val="00007A21"/>
    <w:rsid w:val="00007E7F"/>
    <w:rsid w:val="000107E5"/>
    <w:rsid w:val="0001117A"/>
    <w:rsid w:val="00012B06"/>
    <w:rsid w:val="00013A31"/>
    <w:rsid w:val="00015C88"/>
    <w:rsid w:val="000166A2"/>
    <w:rsid w:val="000200D1"/>
    <w:rsid w:val="00020F44"/>
    <w:rsid w:val="0002169F"/>
    <w:rsid w:val="0002190A"/>
    <w:rsid w:val="00023096"/>
    <w:rsid w:val="00023E94"/>
    <w:rsid w:val="00024FF2"/>
    <w:rsid w:val="00027577"/>
    <w:rsid w:val="0003149C"/>
    <w:rsid w:val="0003164C"/>
    <w:rsid w:val="00031C4B"/>
    <w:rsid w:val="000326C2"/>
    <w:rsid w:val="0003290C"/>
    <w:rsid w:val="00032991"/>
    <w:rsid w:val="00035B71"/>
    <w:rsid w:val="0003644E"/>
    <w:rsid w:val="00036C96"/>
    <w:rsid w:val="000406C1"/>
    <w:rsid w:val="00040F1C"/>
    <w:rsid w:val="00041450"/>
    <w:rsid w:val="000419CE"/>
    <w:rsid w:val="00041BB5"/>
    <w:rsid w:val="00041C0B"/>
    <w:rsid w:val="000435BA"/>
    <w:rsid w:val="0004558F"/>
    <w:rsid w:val="000463B3"/>
    <w:rsid w:val="00051D6F"/>
    <w:rsid w:val="00052A77"/>
    <w:rsid w:val="000544DA"/>
    <w:rsid w:val="00054845"/>
    <w:rsid w:val="00055740"/>
    <w:rsid w:val="00055D19"/>
    <w:rsid w:val="00055FDA"/>
    <w:rsid w:val="000567D3"/>
    <w:rsid w:val="00057E64"/>
    <w:rsid w:val="00060B59"/>
    <w:rsid w:val="000616CE"/>
    <w:rsid w:val="00061E26"/>
    <w:rsid w:val="00063654"/>
    <w:rsid w:val="00063A8A"/>
    <w:rsid w:val="000644CC"/>
    <w:rsid w:val="00064BFA"/>
    <w:rsid w:val="00065B6B"/>
    <w:rsid w:val="00066387"/>
    <w:rsid w:val="000663D5"/>
    <w:rsid w:val="00066ACA"/>
    <w:rsid w:val="0006723A"/>
    <w:rsid w:val="00067B67"/>
    <w:rsid w:val="00067E59"/>
    <w:rsid w:val="0007010F"/>
    <w:rsid w:val="00072A88"/>
    <w:rsid w:val="00073248"/>
    <w:rsid w:val="000768AF"/>
    <w:rsid w:val="000768B1"/>
    <w:rsid w:val="00076F32"/>
    <w:rsid w:val="0007721C"/>
    <w:rsid w:val="00081BB1"/>
    <w:rsid w:val="0008262B"/>
    <w:rsid w:val="0008330F"/>
    <w:rsid w:val="00083681"/>
    <w:rsid w:val="0008376F"/>
    <w:rsid w:val="00084B5B"/>
    <w:rsid w:val="000855F6"/>
    <w:rsid w:val="00086525"/>
    <w:rsid w:val="00086942"/>
    <w:rsid w:val="00087CBC"/>
    <w:rsid w:val="000915A7"/>
    <w:rsid w:val="00091751"/>
    <w:rsid w:val="00091ED8"/>
    <w:rsid w:val="00092B22"/>
    <w:rsid w:val="00093F03"/>
    <w:rsid w:val="0009476E"/>
    <w:rsid w:val="000A00C0"/>
    <w:rsid w:val="000A2EDF"/>
    <w:rsid w:val="000A456B"/>
    <w:rsid w:val="000A51EA"/>
    <w:rsid w:val="000A6E82"/>
    <w:rsid w:val="000B06AD"/>
    <w:rsid w:val="000B108B"/>
    <w:rsid w:val="000B23BF"/>
    <w:rsid w:val="000B33AA"/>
    <w:rsid w:val="000B3964"/>
    <w:rsid w:val="000B5A63"/>
    <w:rsid w:val="000B64C2"/>
    <w:rsid w:val="000B7116"/>
    <w:rsid w:val="000B7EFF"/>
    <w:rsid w:val="000C01D7"/>
    <w:rsid w:val="000C0567"/>
    <w:rsid w:val="000C0912"/>
    <w:rsid w:val="000C2EA7"/>
    <w:rsid w:val="000C5848"/>
    <w:rsid w:val="000C5CE9"/>
    <w:rsid w:val="000C61C7"/>
    <w:rsid w:val="000C6D61"/>
    <w:rsid w:val="000D0542"/>
    <w:rsid w:val="000D194E"/>
    <w:rsid w:val="000D2542"/>
    <w:rsid w:val="000D2E28"/>
    <w:rsid w:val="000D3157"/>
    <w:rsid w:val="000D345C"/>
    <w:rsid w:val="000D38FC"/>
    <w:rsid w:val="000D456B"/>
    <w:rsid w:val="000D6435"/>
    <w:rsid w:val="000D6F94"/>
    <w:rsid w:val="000E0D2E"/>
    <w:rsid w:val="000E115B"/>
    <w:rsid w:val="000E4B4A"/>
    <w:rsid w:val="000E5B3A"/>
    <w:rsid w:val="000E763A"/>
    <w:rsid w:val="000F071B"/>
    <w:rsid w:val="000F2C6C"/>
    <w:rsid w:val="000F4C09"/>
    <w:rsid w:val="000F5C37"/>
    <w:rsid w:val="000F73CC"/>
    <w:rsid w:val="000F7EA9"/>
    <w:rsid w:val="0010007E"/>
    <w:rsid w:val="00100C78"/>
    <w:rsid w:val="00101E3F"/>
    <w:rsid w:val="00101F05"/>
    <w:rsid w:val="00102739"/>
    <w:rsid w:val="001037F4"/>
    <w:rsid w:val="0010385C"/>
    <w:rsid w:val="001061F7"/>
    <w:rsid w:val="00106778"/>
    <w:rsid w:val="00106DB9"/>
    <w:rsid w:val="00106DE4"/>
    <w:rsid w:val="001070E9"/>
    <w:rsid w:val="00107615"/>
    <w:rsid w:val="0011051A"/>
    <w:rsid w:val="0011232A"/>
    <w:rsid w:val="00112F76"/>
    <w:rsid w:val="00113900"/>
    <w:rsid w:val="001169DB"/>
    <w:rsid w:val="00117E51"/>
    <w:rsid w:val="00120A57"/>
    <w:rsid w:val="00121DE9"/>
    <w:rsid w:val="0012314E"/>
    <w:rsid w:val="001254E7"/>
    <w:rsid w:val="00125EC5"/>
    <w:rsid w:val="00125F5B"/>
    <w:rsid w:val="0012664C"/>
    <w:rsid w:val="001275AB"/>
    <w:rsid w:val="00131098"/>
    <w:rsid w:val="00131203"/>
    <w:rsid w:val="001312EB"/>
    <w:rsid w:val="00132684"/>
    <w:rsid w:val="00134713"/>
    <w:rsid w:val="001353D0"/>
    <w:rsid w:val="001355DB"/>
    <w:rsid w:val="0013602D"/>
    <w:rsid w:val="0014118B"/>
    <w:rsid w:val="00146C36"/>
    <w:rsid w:val="00146CBE"/>
    <w:rsid w:val="00147A5B"/>
    <w:rsid w:val="00147BC5"/>
    <w:rsid w:val="001505F6"/>
    <w:rsid w:val="001529AB"/>
    <w:rsid w:val="001536C0"/>
    <w:rsid w:val="00154F2E"/>
    <w:rsid w:val="0015596E"/>
    <w:rsid w:val="001566B3"/>
    <w:rsid w:val="00156EEA"/>
    <w:rsid w:val="00157446"/>
    <w:rsid w:val="00160814"/>
    <w:rsid w:val="001619A8"/>
    <w:rsid w:val="001623C9"/>
    <w:rsid w:val="00164FB7"/>
    <w:rsid w:val="00167C47"/>
    <w:rsid w:val="00171639"/>
    <w:rsid w:val="00172E04"/>
    <w:rsid w:val="00173048"/>
    <w:rsid w:val="001731D1"/>
    <w:rsid w:val="00177C95"/>
    <w:rsid w:val="00180D8D"/>
    <w:rsid w:val="00181E09"/>
    <w:rsid w:val="00185654"/>
    <w:rsid w:val="0018728A"/>
    <w:rsid w:val="00194FB8"/>
    <w:rsid w:val="00195291"/>
    <w:rsid w:val="00196428"/>
    <w:rsid w:val="00197570"/>
    <w:rsid w:val="001978EF"/>
    <w:rsid w:val="001A0792"/>
    <w:rsid w:val="001A0F4F"/>
    <w:rsid w:val="001A158C"/>
    <w:rsid w:val="001A22F9"/>
    <w:rsid w:val="001A33E3"/>
    <w:rsid w:val="001A352C"/>
    <w:rsid w:val="001A3793"/>
    <w:rsid w:val="001A5565"/>
    <w:rsid w:val="001A5B27"/>
    <w:rsid w:val="001A7F2C"/>
    <w:rsid w:val="001B03D7"/>
    <w:rsid w:val="001B0D06"/>
    <w:rsid w:val="001B14BF"/>
    <w:rsid w:val="001B2B2D"/>
    <w:rsid w:val="001B2BF7"/>
    <w:rsid w:val="001B2CCE"/>
    <w:rsid w:val="001B4A8E"/>
    <w:rsid w:val="001B53A0"/>
    <w:rsid w:val="001B7E5F"/>
    <w:rsid w:val="001C1B7C"/>
    <w:rsid w:val="001C41D9"/>
    <w:rsid w:val="001C44BE"/>
    <w:rsid w:val="001C4AD8"/>
    <w:rsid w:val="001C4D11"/>
    <w:rsid w:val="001C566A"/>
    <w:rsid w:val="001C67BD"/>
    <w:rsid w:val="001D1A92"/>
    <w:rsid w:val="001D3329"/>
    <w:rsid w:val="001D4667"/>
    <w:rsid w:val="001D6158"/>
    <w:rsid w:val="001D71C7"/>
    <w:rsid w:val="001E0341"/>
    <w:rsid w:val="001E07F8"/>
    <w:rsid w:val="001E0B7E"/>
    <w:rsid w:val="001E0E74"/>
    <w:rsid w:val="001E27A6"/>
    <w:rsid w:val="001E3227"/>
    <w:rsid w:val="001E39F8"/>
    <w:rsid w:val="001E4204"/>
    <w:rsid w:val="001E4E6A"/>
    <w:rsid w:val="001E6EE7"/>
    <w:rsid w:val="001E74AF"/>
    <w:rsid w:val="001E79C5"/>
    <w:rsid w:val="001E7CC6"/>
    <w:rsid w:val="001F0879"/>
    <w:rsid w:val="001F0E38"/>
    <w:rsid w:val="001F11FD"/>
    <w:rsid w:val="001F18C1"/>
    <w:rsid w:val="001F2DAE"/>
    <w:rsid w:val="001F629F"/>
    <w:rsid w:val="001F62AD"/>
    <w:rsid w:val="001F78BB"/>
    <w:rsid w:val="001F7E06"/>
    <w:rsid w:val="002000B9"/>
    <w:rsid w:val="00200635"/>
    <w:rsid w:val="0020106D"/>
    <w:rsid w:val="00202278"/>
    <w:rsid w:val="00204AB1"/>
    <w:rsid w:val="0020566F"/>
    <w:rsid w:val="00207518"/>
    <w:rsid w:val="002106EA"/>
    <w:rsid w:val="00211810"/>
    <w:rsid w:val="00211F19"/>
    <w:rsid w:val="002129F4"/>
    <w:rsid w:val="002136D9"/>
    <w:rsid w:val="002152BE"/>
    <w:rsid w:val="00215E69"/>
    <w:rsid w:val="00215EF1"/>
    <w:rsid w:val="0021600F"/>
    <w:rsid w:val="00217169"/>
    <w:rsid w:val="00217D79"/>
    <w:rsid w:val="00220342"/>
    <w:rsid w:val="00220567"/>
    <w:rsid w:val="00220A08"/>
    <w:rsid w:val="00221B7E"/>
    <w:rsid w:val="00223831"/>
    <w:rsid w:val="00223B95"/>
    <w:rsid w:val="00223C8B"/>
    <w:rsid w:val="0022428F"/>
    <w:rsid w:val="00225053"/>
    <w:rsid w:val="00225066"/>
    <w:rsid w:val="002262CA"/>
    <w:rsid w:val="00226326"/>
    <w:rsid w:val="002266B8"/>
    <w:rsid w:val="00226D52"/>
    <w:rsid w:val="0022715E"/>
    <w:rsid w:val="0023047D"/>
    <w:rsid w:val="002308F6"/>
    <w:rsid w:val="002340D8"/>
    <w:rsid w:val="0024056A"/>
    <w:rsid w:val="00240C04"/>
    <w:rsid w:val="00240F2F"/>
    <w:rsid w:val="00241589"/>
    <w:rsid w:val="0024177F"/>
    <w:rsid w:val="00241D19"/>
    <w:rsid w:val="00242795"/>
    <w:rsid w:val="002428AD"/>
    <w:rsid w:val="00242AA1"/>
    <w:rsid w:val="002438AE"/>
    <w:rsid w:val="0024393B"/>
    <w:rsid w:val="00244598"/>
    <w:rsid w:val="00244957"/>
    <w:rsid w:val="002467FF"/>
    <w:rsid w:val="00247B14"/>
    <w:rsid w:val="00250812"/>
    <w:rsid w:val="00252B07"/>
    <w:rsid w:val="00253A06"/>
    <w:rsid w:val="002546BC"/>
    <w:rsid w:val="00255CF4"/>
    <w:rsid w:val="0026032A"/>
    <w:rsid w:val="0026236E"/>
    <w:rsid w:val="00262617"/>
    <w:rsid w:val="002638B0"/>
    <w:rsid w:val="00267188"/>
    <w:rsid w:val="00270534"/>
    <w:rsid w:val="00270A7D"/>
    <w:rsid w:val="00271000"/>
    <w:rsid w:val="0027154E"/>
    <w:rsid w:val="002723C2"/>
    <w:rsid w:val="00273F40"/>
    <w:rsid w:val="0027400F"/>
    <w:rsid w:val="002755E4"/>
    <w:rsid w:val="00275C98"/>
    <w:rsid w:val="002776B3"/>
    <w:rsid w:val="00280354"/>
    <w:rsid w:val="00280719"/>
    <w:rsid w:val="00282F2D"/>
    <w:rsid w:val="00285541"/>
    <w:rsid w:val="0029221A"/>
    <w:rsid w:val="002952C1"/>
    <w:rsid w:val="00295BAC"/>
    <w:rsid w:val="002A1307"/>
    <w:rsid w:val="002A1486"/>
    <w:rsid w:val="002A28B1"/>
    <w:rsid w:val="002A2FE2"/>
    <w:rsid w:val="002A32B7"/>
    <w:rsid w:val="002A43BF"/>
    <w:rsid w:val="002A4A5C"/>
    <w:rsid w:val="002A6B21"/>
    <w:rsid w:val="002B1554"/>
    <w:rsid w:val="002B160A"/>
    <w:rsid w:val="002B2F8F"/>
    <w:rsid w:val="002B3C22"/>
    <w:rsid w:val="002B5A5B"/>
    <w:rsid w:val="002B6D3A"/>
    <w:rsid w:val="002B6FA9"/>
    <w:rsid w:val="002B7DBA"/>
    <w:rsid w:val="002B7E02"/>
    <w:rsid w:val="002C159B"/>
    <w:rsid w:val="002C21FA"/>
    <w:rsid w:val="002C2394"/>
    <w:rsid w:val="002C287F"/>
    <w:rsid w:val="002C35B6"/>
    <w:rsid w:val="002C5952"/>
    <w:rsid w:val="002C791B"/>
    <w:rsid w:val="002C7BCE"/>
    <w:rsid w:val="002D08ED"/>
    <w:rsid w:val="002D4009"/>
    <w:rsid w:val="002D406B"/>
    <w:rsid w:val="002D6080"/>
    <w:rsid w:val="002E02E5"/>
    <w:rsid w:val="002E09EA"/>
    <w:rsid w:val="002E09FE"/>
    <w:rsid w:val="002E0A88"/>
    <w:rsid w:val="002E27B9"/>
    <w:rsid w:val="002E3CF5"/>
    <w:rsid w:val="002E67BC"/>
    <w:rsid w:val="002E6EB0"/>
    <w:rsid w:val="002E761A"/>
    <w:rsid w:val="002F04AC"/>
    <w:rsid w:val="002F06D1"/>
    <w:rsid w:val="002F0CF1"/>
    <w:rsid w:val="002F15E3"/>
    <w:rsid w:val="002F1AA3"/>
    <w:rsid w:val="002F39FF"/>
    <w:rsid w:val="002F5BE2"/>
    <w:rsid w:val="002F7D30"/>
    <w:rsid w:val="003021D5"/>
    <w:rsid w:val="003032C2"/>
    <w:rsid w:val="00306496"/>
    <w:rsid w:val="003076C6"/>
    <w:rsid w:val="00311A18"/>
    <w:rsid w:val="00313CD3"/>
    <w:rsid w:val="003158B7"/>
    <w:rsid w:val="00316CE2"/>
    <w:rsid w:val="00321C68"/>
    <w:rsid w:val="0032344A"/>
    <w:rsid w:val="00325338"/>
    <w:rsid w:val="0032603D"/>
    <w:rsid w:val="0032654F"/>
    <w:rsid w:val="00326918"/>
    <w:rsid w:val="00331A97"/>
    <w:rsid w:val="003323ED"/>
    <w:rsid w:val="00332436"/>
    <w:rsid w:val="00336A77"/>
    <w:rsid w:val="0034086D"/>
    <w:rsid w:val="00341768"/>
    <w:rsid w:val="00342507"/>
    <w:rsid w:val="00343B6B"/>
    <w:rsid w:val="00345467"/>
    <w:rsid w:val="00345CA3"/>
    <w:rsid w:val="003536D4"/>
    <w:rsid w:val="0035390A"/>
    <w:rsid w:val="003547AC"/>
    <w:rsid w:val="00355235"/>
    <w:rsid w:val="00357963"/>
    <w:rsid w:val="0036130F"/>
    <w:rsid w:val="00361626"/>
    <w:rsid w:val="003656CD"/>
    <w:rsid w:val="0036685E"/>
    <w:rsid w:val="0036784E"/>
    <w:rsid w:val="00370671"/>
    <w:rsid w:val="00370CFB"/>
    <w:rsid w:val="00371ECA"/>
    <w:rsid w:val="00373210"/>
    <w:rsid w:val="003741AA"/>
    <w:rsid w:val="00375685"/>
    <w:rsid w:val="00375692"/>
    <w:rsid w:val="0037715A"/>
    <w:rsid w:val="0037779C"/>
    <w:rsid w:val="00377C31"/>
    <w:rsid w:val="00381405"/>
    <w:rsid w:val="00381B6F"/>
    <w:rsid w:val="00381D76"/>
    <w:rsid w:val="003821CB"/>
    <w:rsid w:val="00382F26"/>
    <w:rsid w:val="003831CA"/>
    <w:rsid w:val="00384590"/>
    <w:rsid w:val="00385064"/>
    <w:rsid w:val="003851EE"/>
    <w:rsid w:val="00385B06"/>
    <w:rsid w:val="0038696B"/>
    <w:rsid w:val="003900DB"/>
    <w:rsid w:val="003931D3"/>
    <w:rsid w:val="00393D15"/>
    <w:rsid w:val="00395AB5"/>
    <w:rsid w:val="00396F47"/>
    <w:rsid w:val="00397629"/>
    <w:rsid w:val="003A2650"/>
    <w:rsid w:val="003A2DB3"/>
    <w:rsid w:val="003A4555"/>
    <w:rsid w:val="003A4CEB"/>
    <w:rsid w:val="003A725F"/>
    <w:rsid w:val="003A7DD6"/>
    <w:rsid w:val="003B0CC2"/>
    <w:rsid w:val="003B1E7B"/>
    <w:rsid w:val="003B6CE8"/>
    <w:rsid w:val="003B6D35"/>
    <w:rsid w:val="003B7E25"/>
    <w:rsid w:val="003C18EE"/>
    <w:rsid w:val="003C19F5"/>
    <w:rsid w:val="003C4B17"/>
    <w:rsid w:val="003C5141"/>
    <w:rsid w:val="003D0AD7"/>
    <w:rsid w:val="003D2E0F"/>
    <w:rsid w:val="003D30E2"/>
    <w:rsid w:val="003D41FE"/>
    <w:rsid w:val="003D46A0"/>
    <w:rsid w:val="003D6E6F"/>
    <w:rsid w:val="003E0A51"/>
    <w:rsid w:val="003E113B"/>
    <w:rsid w:val="003E1DF0"/>
    <w:rsid w:val="003E2E22"/>
    <w:rsid w:val="003E349C"/>
    <w:rsid w:val="003E5799"/>
    <w:rsid w:val="003E6A67"/>
    <w:rsid w:val="003E6FFF"/>
    <w:rsid w:val="003E7B76"/>
    <w:rsid w:val="003F1487"/>
    <w:rsid w:val="003F23F2"/>
    <w:rsid w:val="003F6E3C"/>
    <w:rsid w:val="003F7373"/>
    <w:rsid w:val="003F7AFC"/>
    <w:rsid w:val="00400201"/>
    <w:rsid w:val="00402688"/>
    <w:rsid w:val="0040334B"/>
    <w:rsid w:val="00406493"/>
    <w:rsid w:val="004078E5"/>
    <w:rsid w:val="00407A82"/>
    <w:rsid w:val="00407CDD"/>
    <w:rsid w:val="00412E7C"/>
    <w:rsid w:val="00416799"/>
    <w:rsid w:val="00416BA7"/>
    <w:rsid w:val="00420130"/>
    <w:rsid w:val="00420929"/>
    <w:rsid w:val="0042234B"/>
    <w:rsid w:val="0042321B"/>
    <w:rsid w:val="00423B8F"/>
    <w:rsid w:val="00424F28"/>
    <w:rsid w:val="00425504"/>
    <w:rsid w:val="004262E6"/>
    <w:rsid w:val="00426693"/>
    <w:rsid w:val="004303A6"/>
    <w:rsid w:val="004304C5"/>
    <w:rsid w:val="00430BBE"/>
    <w:rsid w:val="0043444E"/>
    <w:rsid w:val="00434F66"/>
    <w:rsid w:val="00436B77"/>
    <w:rsid w:val="00436C98"/>
    <w:rsid w:val="00440C6F"/>
    <w:rsid w:val="00441492"/>
    <w:rsid w:val="004418CE"/>
    <w:rsid w:val="00443289"/>
    <w:rsid w:val="00444B65"/>
    <w:rsid w:val="00446749"/>
    <w:rsid w:val="00447016"/>
    <w:rsid w:val="00447852"/>
    <w:rsid w:val="00450056"/>
    <w:rsid w:val="00451A10"/>
    <w:rsid w:val="0045323E"/>
    <w:rsid w:val="00455359"/>
    <w:rsid w:val="00455A73"/>
    <w:rsid w:val="00456AB2"/>
    <w:rsid w:val="00457240"/>
    <w:rsid w:val="0046049C"/>
    <w:rsid w:val="004608AF"/>
    <w:rsid w:val="00461607"/>
    <w:rsid w:val="00461E88"/>
    <w:rsid w:val="0046339F"/>
    <w:rsid w:val="00467435"/>
    <w:rsid w:val="00467E84"/>
    <w:rsid w:val="0047073F"/>
    <w:rsid w:val="00472D23"/>
    <w:rsid w:val="00473EF7"/>
    <w:rsid w:val="00477F0E"/>
    <w:rsid w:val="0048030B"/>
    <w:rsid w:val="004810E0"/>
    <w:rsid w:val="004820E3"/>
    <w:rsid w:val="00484016"/>
    <w:rsid w:val="004874A5"/>
    <w:rsid w:val="00487D13"/>
    <w:rsid w:val="00493D81"/>
    <w:rsid w:val="004973F0"/>
    <w:rsid w:val="00497607"/>
    <w:rsid w:val="00497C74"/>
    <w:rsid w:val="004A105A"/>
    <w:rsid w:val="004A1A83"/>
    <w:rsid w:val="004A1B84"/>
    <w:rsid w:val="004A2D2B"/>
    <w:rsid w:val="004A3F45"/>
    <w:rsid w:val="004A6AE8"/>
    <w:rsid w:val="004A6EFB"/>
    <w:rsid w:val="004A759B"/>
    <w:rsid w:val="004A7735"/>
    <w:rsid w:val="004A7BF2"/>
    <w:rsid w:val="004B02DF"/>
    <w:rsid w:val="004B03F4"/>
    <w:rsid w:val="004B0A5E"/>
    <w:rsid w:val="004B23A0"/>
    <w:rsid w:val="004B3162"/>
    <w:rsid w:val="004B6979"/>
    <w:rsid w:val="004C20BC"/>
    <w:rsid w:val="004C6D7F"/>
    <w:rsid w:val="004C740D"/>
    <w:rsid w:val="004C7995"/>
    <w:rsid w:val="004D0A6C"/>
    <w:rsid w:val="004D0C79"/>
    <w:rsid w:val="004D32A6"/>
    <w:rsid w:val="004D531D"/>
    <w:rsid w:val="004D616F"/>
    <w:rsid w:val="004D786D"/>
    <w:rsid w:val="004E0207"/>
    <w:rsid w:val="004E052A"/>
    <w:rsid w:val="004E1461"/>
    <w:rsid w:val="004E1DFF"/>
    <w:rsid w:val="004E2F41"/>
    <w:rsid w:val="004E4718"/>
    <w:rsid w:val="004E5C92"/>
    <w:rsid w:val="004F025A"/>
    <w:rsid w:val="004F07C5"/>
    <w:rsid w:val="004F0BD1"/>
    <w:rsid w:val="004F1A55"/>
    <w:rsid w:val="004F1A8F"/>
    <w:rsid w:val="004F37F2"/>
    <w:rsid w:val="004F4422"/>
    <w:rsid w:val="004F6D99"/>
    <w:rsid w:val="00500109"/>
    <w:rsid w:val="005001D7"/>
    <w:rsid w:val="005005B8"/>
    <w:rsid w:val="00501AEF"/>
    <w:rsid w:val="005027EC"/>
    <w:rsid w:val="00502E0A"/>
    <w:rsid w:val="00503CBC"/>
    <w:rsid w:val="005073DD"/>
    <w:rsid w:val="0051074C"/>
    <w:rsid w:val="00510BBF"/>
    <w:rsid w:val="005124D7"/>
    <w:rsid w:val="00513B38"/>
    <w:rsid w:val="00513EF0"/>
    <w:rsid w:val="00514C2A"/>
    <w:rsid w:val="00514F26"/>
    <w:rsid w:val="00515588"/>
    <w:rsid w:val="0051585A"/>
    <w:rsid w:val="00515E6D"/>
    <w:rsid w:val="00517757"/>
    <w:rsid w:val="005177B0"/>
    <w:rsid w:val="00521928"/>
    <w:rsid w:val="00524556"/>
    <w:rsid w:val="00524B96"/>
    <w:rsid w:val="0052547E"/>
    <w:rsid w:val="005256AE"/>
    <w:rsid w:val="00527FBF"/>
    <w:rsid w:val="00530352"/>
    <w:rsid w:val="0053063B"/>
    <w:rsid w:val="0053098A"/>
    <w:rsid w:val="00531003"/>
    <w:rsid w:val="005310B6"/>
    <w:rsid w:val="00532933"/>
    <w:rsid w:val="00533595"/>
    <w:rsid w:val="00534549"/>
    <w:rsid w:val="005348E9"/>
    <w:rsid w:val="00535E7B"/>
    <w:rsid w:val="005364C8"/>
    <w:rsid w:val="005372C8"/>
    <w:rsid w:val="00537737"/>
    <w:rsid w:val="00540567"/>
    <w:rsid w:val="005432E5"/>
    <w:rsid w:val="00544BEC"/>
    <w:rsid w:val="005506DE"/>
    <w:rsid w:val="005518CD"/>
    <w:rsid w:val="00552DDF"/>
    <w:rsid w:val="0055361C"/>
    <w:rsid w:val="00555E4F"/>
    <w:rsid w:val="005568D1"/>
    <w:rsid w:val="00557B6D"/>
    <w:rsid w:val="0056203A"/>
    <w:rsid w:val="00562DFA"/>
    <w:rsid w:val="00563403"/>
    <w:rsid w:val="005634A9"/>
    <w:rsid w:val="00563F32"/>
    <w:rsid w:val="00565506"/>
    <w:rsid w:val="005657F2"/>
    <w:rsid w:val="00570A5F"/>
    <w:rsid w:val="00570BFE"/>
    <w:rsid w:val="0057177B"/>
    <w:rsid w:val="00571DE3"/>
    <w:rsid w:val="0057384F"/>
    <w:rsid w:val="00573B37"/>
    <w:rsid w:val="00575D6A"/>
    <w:rsid w:val="00576812"/>
    <w:rsid w:val="00576D37"/>
    <w:rsid w:val="00576EDB"/>
    <w:rsid w:val="005771A4"/>
    <w:rsid w:val="005819DE"/>
    <w:rsid w:val="0058210C"/>
    <w:rsid w:val="00582214"/>
    <w:rsid w:val="00582979"/>
    <w:rsid w:val="005843E6"/>
    <w:rsid w:val="0058479B"/>
    <w:rsid w:val="00585119"/>
    <w:rsid w:val="005867A8"/>
    <w:rsid w:val="00590283"/>
    <w:rsid w:val="00590955"/>
    <w:rsid w:val="00592B0D"/>
    <w:rsid w:val="00593145"/>
    <w:rsid w:val="00593A56"/>
    <w:rsid w:val="005941B5"/>
    <w:rsid w:val="00594932"/>
    <w:rsid w:val="00595C98"/>
    <w:rsid w:val="00597294"/>
    <w:rsid w:val="005A28B3"/>
    <w:rsid w:val="005A3334"/>
    <w:rsid w:val="005B586C"/>
    <w:rsid w:val="005B60E2"/>
    <w:rsid w:val="005B65E2"/>
    <w:rsid w:val="005C0BC6"/>
    <w:rsid w:val="005C2438"/>
    <w:rsid w:val="005C2F58"/>
    <w:rsid w:val="005C367C"/>
    <w:rsid w:val="005C3C34"/>
    <w:rsid w:val="005C4DA3"/>
    <w:rsid w:val="005C50DF"/>
    <w:rsid w:val="005C56E6"/>
    <w:rsid w:val="005C591D"/>
    <w:rsid w:val="005C5BED"/>
    <w:rsid w:val="005D0222"/>
    <w:rsid w:val="005D0462"/>
    <w:rsid w:val="005D0534"/>
    <w:rsid w:val="005D4BF3"/>
    <w:rsid w:val="005D64A9"/>
    <w:rsid w:val="005D6D17"/>
    <w:rsid w:val="005E06B1"/>
    <w:rsid w:val="005E1797"/>
    <w:rsid w:val="005E1EE2"/>
    <w:rsid w:val="005E23D5"/>
    <w:rsid w:val="005E4318"/>
    <w:rsid w:val="005E5B66"/>
    <w:rsid w:val="005E77AF"/>
    <w:rsid w:val="005E7E27"/>
    <w:rsid w:val="005F0435"/>
    <w:rsid w:val="005F0B53"/>
    <w:rsid w:val="005F1B87"/>
    <w:rsid w:val="005F2C2C"/>
    <w:rsid w:val="005F318C"/>
    <w:rsid w:val="005F34B1"/>
    <w:rsid w:val="005F4470"/>
    <w:rsid w:val="005F4ED2"/>
    <w:rsid w:val="005F5E38"/>
    <w:rsid w:val="005F7C5D"/>
    <w:rsid w:val="00602265"/>
    <w:rsid w:val="00602A9F"/>
    <w:rsid w:val="006038EC"/>
    <w:rsid w:val="00604E86"/>
    <w:rsid w:val="00607B80"/>
    <w:rsid w:val="006108F2"/>
    <w:rsid w:val="00612BF5"/>
    <w:rsid w:val="00613250"/>
    <w:rsid w:val="00614606"/>
    <w:rsid w:val="00614DAD"/>
    <w:rsid w:val="0061768B"/>
    <w:rsid w:val="006203A4"/>
    <w:rsid w:val="00621065"/>
    <w:rsid w:val="006214BB"/>
    <w:rsid w:val="006228C1"/>
    <w:rsid w:val="00622C37"/>
    <w:rsid w:val="00625CD1"/>
    <w:rsid w:val="006320EF"/>
    <w:rsid w:val="006329B0"/>
    <w:rsid w:val="00632AA4"/>
    <w:rsid w:val="00633813"/>
    <w:rsid w:val="00633B99"/>
    <w:rsid w:val="00633F4F"/>
    <w:rsid w:val="0063411B"/>
    <w:rsid w:val="00634B16"/>
    <w:rsid w:val="00640688"/>
    <w:rsid w:val="00641370"/>
    <w:rsid w:val="006421B9"/>
    <w:rsid w:val="00642EEF"/>
    <w:rsid w:val="00643E73"/>
    <w:rsid w:val="00644285"/>
    <w:rsid w:val="0064623D"/>
    <w:rsid w:val="0064694F"/>
    <w:rsid w:val="00646CFB"/>
    <w:rsid w:val="006471EB"/>
    <w:rsid w:val="00647AD7"/>
    <w:rsid w:val="00647CE1"/>
    <w:rsid w:val="0065108B"/>
    <w:rsid w:val="00651EDE"/>
    <w:rsid w:val="00652082"/>
    <w:rsid w:val="00652638"/>
    <w:rsid w:val="006528C7"/>
    <w:rsid w:val="00652A95"/>
    <w:rsid w:val="00656157"/>
    <w:rsid w:val="00656278"/>
    <w:rsid w:val="006567D3"/>
    <w:rsid w:val="0066185A"/>
    <w:rsid w:val="00663AA2"/>
    <w:rsid w:val="00663C76"/>
    <w:rsid w:val="00664B62"/>
    <w:rsid w:val="00666070"/>
    <w:rsid w:val="00666301"/>
    <w:rsid w:val="006671E9"/>
    <w:rsid w:val="00667842"/>
    <w:rsid w:val="00667F97"/>
    <w:rsid w:val="006700D5"/>
    <w:rsid w:val="00670103"/>
    <w:rsid w:val="006714BB"/>
    <w:rsid w:val="0067233D"/>
    <w:rsid w:val="00672352"/>
    <w:rsid w:val="00674014"/>
    <w:rsid w:val="00675179"/>
    <w:rsid w:val="0067701F"/>
    <w:rsid w:val="00677C34"/>
    <w:rsid w:val="00677C70"/>
    <w:rsid w:val="00680331"/>
    <w:rsid w:val="00682223"/>
    <w:rsid w:val="0068252C"/>
    <w:rsid w:val="006860CD"/>
    <w:rsid w:val="00686688"/>
    <w:rsid w:val="00686BC2"/>
    <w:rsid w:val="00686F10"/>
    <w:rsid w:val="00690253"/>
    <w:rsid w:val="006905CB"/>
    <w:rsid w:val="0069429E"/>
    <w:rsid w:val="006942A2"/>
    <w:rsid w:val="00695D25"/>
    <w:rsid w:val="00697515"/>
    <w:rsid w:val="00697EEB"/>
    <w:rsid w:val="006A1759"/>
    <w:rsid w:val="006A3A37"/>
    <w:rsid w:val="006A4F4E"/>
    <w:rsid w:val="006A4FD6"/>
    <w:rsid w:val="006A589B"/>
    <w:rsid w:val="006A5997"/>
    <w:rsid w:val="006A7C5E"/>
    <w:rsid w:val="006B0A7B"/>
    <w:rsid w:val="006B24A5"/>
    <w:rsid w:val="006B2A43"/>
    <w:rsid w:val="006B3CF7"/>
    <w:rsid w:val="006B3F93"/>
    <w:rsid w:val="006B423D"/>
    <w:rsid w:val="006B424A"/>
    <w:rsid w:val="006B4B6A"/>
    <w:rsid w:val="006B6D0E"/>
    <w:rsid w:val="006B6E67"/>
    <w:rsid w:val="006C1D47"/>
    <w:rsid w:val="006C2BE9"/>
    <w:rsid w:val="006C4376"/>
    <w:rsid w:val="006C702E"/>
    <w:rsid w:val="006D0364"/>
    <w:rsid w:val="006D0ED9"/>
    <w:rsid w:val="006D12BF"/>
    <w:rsid w:val="006D43CB"/>
    <w:rsid w:val="006D7030"/>
    <w:rsid w:val="006E0FC9"/>
    <w:rsid w:val="006E1418"/>
    <w:rsid w:val="006E21ED"/>
    <w:rsid w:val="006E38F6"/>
    <w:rsid w:val="006E53FD"/>
    <w:rsid w:val="006E5978"/>
    <w:rsid w:val="006F2E73"/>
    <w:rsid w:val="006F3075"/>
    <w:rsid w:val="006F31B9"/>
    <w:rsid w:val="006F3519"/>
    <w:rsid w:val="006F6241"/>
    <w:rsid w:val="006F7871"/>
    <w:rsid w:val="007000A4"/>
    <w:rsid w:val="00702984"/>
    <w:rsid w:val="007039CA"/>
    <w:rsid w:val="00703A3E"/>
    <w:rsid w:val="00703EAE"/>
    <w:rsid w:val="00707512"/>
    <w:rsid w:val="00710481"/>
    <w:rsid w:val="0071068A"/>
    <w:rsid w:val="00710A94"/>
    <w:rsid w:val="00710C1E"/>
    <w:rsid w:val="00712760"/>
    <w:rsid w:val="00712B5B"/>
    <w:rsid w:val="00714227"/>
    <w:rsid w:val="0071575A"/>
    <w:rsid w:val="00715896"/>
    <w:rsid w:val="00717222"/>
    <w:rsid w:val="00717407"/>
    <w:rsid w:val="00717699"/>
    <w:rsid w:val="00720BEE"/>
    <w:rsid w:val="00721598"/>
    <w:rsid w:val="007215A0"/>
    <w:rsid w:val="007218B0"/>
    <w:rsid w:val="00721B94"/>
    <w:rsid w:val="00724F71"/>
    <w:rsid w:val="00725409"/>
    <w:rsid w:val="007261F6"/>
    <w:rsid w:val="00726877"/>
    <w:rsid w:val="0072760C"/>
    <w:rsid w:val="00730615"/>
    <w:rsid w:val="00730D9B"/>
    <w:rsid w:val="0073144B"/>
    <w:rsid w:val="00732746"/>
    <w:rsid w:val="00732794"/>
    <w:rsid w:val="00732E7F"/>
    <w:rsid w:val="00733B5F"/>
    <w:rsid w:val="00736BAB"/>
    <w:rsid w:val="00737B0B"/>
    <w:rsid w:val="00740C02"/>
    <w:rsid w:val="007433C0"/>
    <w:rsid w:val="00745812"/>
    <w:rsid w:val="00745FF7"/>
    <w:rsid w:val="00751861"/>
    <w:rsid w:val="007527B5"/>
    <w:rsid w:val="007563A0"/>
    <w:rsid w:val="00756434"/>
    <w:rsid w:val="00757316"/>
    <w:rsid w:val="0076173D"/>
    <w:rsid w:val="00761C16"/>
    <w:rsid w:val="0076259D"/>
    <w:rsid w:val="00762911"/>
    <w:rsid w:val="007629AB"/>
    <w:rsid w:val="00763986"/>
    <w:rsid w:val="00765704"/>
    <w:rsid w:val="00765A03"/>
    <w:rsid w:val="00765E3A"/>
    <w:rsid w:val="00766A77"/>
    <w:rsid w:val="007679F9"/>
    <w:rsid w:val="00770266"/>
    <w:rsid w:val="00772DD7"/>
    <w:rsid w:val="00773A6C"/>
    <w:rsid w:val="007751D0"/>
    <w:rsid w:val="00775AD6"/>
    <w:rsid w:val="0077789B"/>
    <w:rsid w:val="00781076"/>
    <w:rsid w:val="0078252B"/>
    <w:rsid w:val="00782873"/>
    <w:rsid w:val="0078527D"/>
    <w:rsid w:val="007852EC"/>
    <w:rsid w:val="007854CC"/>
    <w:rsid w:val="007866B4"/>
    <w:rsid w:val="00786AFE"/>
    <w:rsid w:val="00790169"/>
    <w:rsid w:val="00790F24"/>
    <w:rsid w:val="00792BAF"/>
    <w:rsid w:val="00792D57"/>
    <w:rsid w:val="007934F1"/>
    <w:rsid w:val="007937B5"/>
    <w:rsid w:val="00794610"/>
    <w:rsid w:val="007961F0"/>
    <w:rsid w:val="00797DF0"/>
    <w:rsid w:val="007A0664"/>
    <w:rsid w:val="007A0808"/>
    <w:rsid w:val="007A0D7B"/>
    <w:rsid w:val="007A1DCD"/>
    <w:rsid w:val="007A2A0F"/>
    <w:rsid w:val="007A6404"/>
    <w:rsid w:val="007B0161"/>
    <w:rsid w:val="007B2B39"/>
    <w:rsid w:val="007B3457"/>
    <w:rsid w:val="007B363D"/>
    <w:rsid w:val="007B3C94"/>
    <w:rsid w:val="007B4627"/>
    <w:rsid w:val="007B4A02"/>
    <w:rsid w:val="007B4C2E"/>
    <w:rsid w:val="007B51E8"/>
    <w:rsid w:val="007B6FF9"/>
    <w:rsid w:val="007B77D8"/>
    <w:rsid w:val="007C25B8"/>
    <w:rsid w:val="007C25BD"/>
    <w:rsid w:val="007C6CED"/>
    <w:rsid w:val="007D0B84"/>
    <w:rsid w:val="007D16A3"/>
    <w:rsid w:val="007D33F6"/>
    <w:rsid w:val="007D359A"/>
    <w:rsid w:val="007D41CC"/>
    <w:rsid w:val="007D557B"/>
    <w:rsid w:val="007D6788"/>
    <w:rsid w:val="007E0A03"/>
    <w:rsid w:val="007E0C85"/>
    <w:rsid w:val="007E18FF"/>
    <w:rsid w:val="007E1E4E"/>
    <w:rsid w:val="007E4C59"/>
    <w:rsid w:val="007E597D"/>
    <w:rsid w:val="007E626C"/>
    <w:rsid w:val="007F0CDA"/>
    <w:rsid w:val="007F145B"/>
    <w:rsid w:val="007F7611"/>
    <w:rsid w:val="00801D74"/>
    <w:rsid w:val="00802541"/>
    <w:rsid w:val="008028DF"/>
    <w:rsid w:val="0080308E"/>
    <w:rsid w:val="008033AD"/>
    <w:rsid w:val="00805C6E"/>
    <w:rsid w:val="00805E4B"/>
    <w:rsid w:val="0080645C"/>
    <w:rsid w:val="00806580"/>
    <w:rsid w:val="0080724A"/>
    <w:rsid w:val="00810621"/>
    <w:rsid w:val="008112FD"/>
    <w:rsid w:val="00811679"/>
    <w:rsid w:val="00812B2E"/>
    <w:rsid w:val="00812BE8"/>
    <w:rsid w:val="008146D6"/>
    <w:rsid w:val="008147B2"/>
    <w:rsid w:val="00815529"/>
    <w:rsid w:val="00815FCC"/>
    <w:rsid w:val="0081647A"/>
    <w:rsid w:val="00820CC9"/>
    <w:rsid w:val="00820EE4"/>
    <w:rsid w:val="008214C9"/>
    <w:rsid w:val="0082244A"/>
    <w:rsid w:val="00822E0F"/>
    <w:rsid w:val="00823AB7"/>
    <w:rsid w:val="00824B0D"/>
    <w:rsid w:val="00824DBA"/>
    <w:rsid w:val="008300BC"/>
    <w:rsid w:val="0083036C"/>
    <w:rsid w:val="00830C96"/>
    <w:rsid w:val="00831102"/>
    <w:rsid w:val="008328F2"/>
    <w:rsid w:val="00833359"/>
    <w:rsid w:val="00833CBE"/>
    <w:rsid w:val="00834E56"/>
    <w:rsid w:val="00835C34"/>
    <w:rsid w:val="0083600E"/>
    <w:rsid w:val="00836F9A"/>
    <w:rsid w:val="0083717A"/>
    <w:rsid w:val="008379D6"/>
    <w:rsid w:val="00837F04"/>
    <w:rsid w:val="008407C4"/>
    <w:rsid w:val="00840CB4"/>
    <w:rsid w:val="00841358"/>
    <w:rsid w:val="00843103"/>
    <w:rsid w:val="0084330F"/>
    <w:rsid w:val="008438AB"/>
    <w:rsid w:val="008453A3"/>
    <w:rsid w:val="008475D0"/>
    <w:rsid w:val="00847FDF"/>
    <w:rsid w:val="008500EB"/>
    <w:rsid w:val="00852594"/>
    <w:rsid w:val="00852AFA"/>
    <w:rsid w:val="008533BB"/>
    <w:rsid w:val="0085457D"/>
    <w:rsid w:val="008552BE"/>
    <w:rsid w:val="0085751B"/>
    <w:rsid w:val="008628F9"/>
    <w:rsid w:val="00872763"/>
    <w:rsid w:val="008753F1"/>
    <w:rsid w:val="008808C3"/>
    <w:rsid w:val="00882482"/>
    <w:rsid w:val="00882CA8"/>
    <w:rsid w:val="008831CC"/>
    <w:rsid w:val="00883ABC"/>
    <w:rsid w:val="008847B9"/>
    <w:rsid w:val="008857AD"/>
    <w:rsid w:val="008876B1"/>
    <w:rsid w:val="00887E79"/>
    <w:rsid w:val="0089120C"/>
    <w:rsid w:val="0089172D"/>
    <w:rsid w:val="008921C6"/>
    <w:rsid w:val="00892989"/>
    <w:rsid w:val="00892BBC"/>
    <w:rsid w:val="00893A6A"/>
    <w:rsid w:val="0089441D"/>
    <w:rsid w:val="008950D5"/>
    <w:rsid w:val="008952BF"/>
    <w:rsid w:val="00895532"/>
    <w:rsid w:val="00896460"/>
    <w:rsid w:val="00896564"/>
    <w:rsid w:val="00896A16"/>
    <w:rsid w:val="008A0556"/>
    <w:rsid w:val="008A08CB"/>
    <w:rsid w:val="008A261F"/>
    <w:rsid w:val="008A2EF8"/>
    <w:rsid w:val="008A357A"/>
    <w:rsid w:val="008A41CF"/>
    <w:rsid w:val="008A6E39"/>
    <w:rsid w:val="008A7536"/>
    <w:rsid w:val="008A781D"/>
    <w:rsid w:val="008A7903"/>
    <w:rsid w:val="008A7BA2"/>
    <w:rsid w:val="008B2576"/>
    <w:rsid w:val="008B3397"/>
    <w:rsid w:val="008B465C"/>
    <w:rsid w:val="008B4C32"/>
    <w:rsid w:val="008B525D"/>
    <w:rsid w:val="008B723D"/>
    <w:rsid w:val="008B7D07"/>
    <w:rsid w:val="008C0981"/>
    <w:rsid w:val="008C0DF9"/>
    <w:rsid w:val="008C3320"/>
    <w:rsid w:val="008C3A1E"/>
    <w:rsid w:val="008C3A88"/>
    <w:rsid w:val="008C3BFC"/>
    <w:rsid w:val="008C3EAE"/>
    <w:rsid w:val="008C49E0"/>
    <w:rsid w:val="008C5F61"/>
    <w:rsid w:val="008C62FA"/>
    <w:rsid w:val="008C6500"/>
    <w:rsid w:val="008C6556"/>
    <w:rsid w:val="008D0CD7"/>
    <w:rsid w:val="008D16B0"/>
    <w:rsid w:val="008D3249"/>
    <w:rsid w:val="008D4682"/>
    <w:rsid w:val="008D47F1"/>
    <w:rsid w:val="008D4C39"/>
    <w:rsid w:val="008D59C7"/>
    <w:rsid w:val="008D5D69"/>
    <w:rsid w:val="008D7C68"/>
    <w:rsid w:val="008E102E"/>
    <w:rsid w:val="008E4305"/>
    <w:rsid w:val="008E4E50"/>
    <w:rsid w:val="008E5F93"/>
    <w:rsid w:val="008F0157"/>
    <w:rsid w:val="008F0E13"/>
    <w:rsid w:val="008F178B"/>
    <w:rsid w:val="008F1E8C"/>
    <w:rsid w:val="008F2A85"/>
    <w:rsid w:val="008F6161"/>
    <w:rsid w:val="008F62C8"/>
    <w:rsid w:val="008F65FF"/>
    <w:rsid w:val="008F7286"/>
    <w:rsid w:val="008F747A"/>
    <w:rsid w:val="00900872"/>
    <w:rsid w:val="009013E5"/>
    <w:rsid w:val="00903E89"/>
    <w:rsid w:val="00904517"/>
    <w:rsid w:val="00904D09"/>
    <w:rsid w:val="0090626D"/>
    <w:rsid w:val="00910159"/>
    <w:rsid w:val="0091168E"/>
    <w:rsid w:val="0091253E"/>
    <w:rsid w:val="009132AC"/>
    <w:rsid w:val="00913644"/>
    <w:rsid w:val="009139D9"/>
    <w:rsid w:val="0091496A"/>
    <w:rsid w:val="00914E49"/>
    <w:rsid w:val="00916207"/>
    <w:rsid w:val="0091674F"/>
    <w:rsid w:val="009177E9"/>
    <w:rsid w:val="00920919"/>
    <w:rsid w:val="00920A3F"/>
    <w:rsid w:val="00920C16"/>
    <w:rsid w:val="0092156C"/>
    <w:rsid w:val="0092362F"/>
    <w:rsid w:val="00923E22"/>
    <w:rsid w:val="009248D3"/>
    <w:rsid w:val="00925190"/>
    <w:rsid w:val="009251B9"/>
    <w:rsid w:val="009276C3"/>
    <w:rsid w:val="00927FB1"/>
    <w:rsid w:val="00930031"/>
    <w:rsid w:val="00930781"/>
    <w:rsid w:val="009330BB"/>
    <w:rsid w:val="00933D8F"/>
    <w:rsid w:val="00934177"/>
    <w:rsid w:val="00937330"/>
    <w:rsid w:val="00940ED6"/>
    <w:rsid w:val="00942D7A"/>
    <w:rsid w:val="00942DC4"/>
    <w:rsid w:val="009441C6"/>
    <w:rsid w:val="009442A7"/>
    <w:rsid w:val="00944AFF"/>
    <w:rsid w:val="00944FFF"/>
    <w:rsid w:val="00946159"/>
    <w:rsid w:val="0095036E"/>
    <w:rsid w:val="009506AE"/>
    <w:rsid w:val="0095095B"/>
    <w:rsid w:val="00951031"/>
    <w:rsid w:val="00956436"/>
    <w:rsid w:val="00956FF6"/>
    <w:rsid w:val="009610B5"/>
    <w:rsid w:val="009610EE"/>
    <w:rsid w:val="00961B94"/>
    <w:rsid w:val="00961D7B"/>
    <w:rsid w:val="009620AD"/>
    <w:rsid w:val="00962338"/>
    <w:rsid w:val="00962CE7"/>
    <w:rsid w:val="00962F50"/>
    <w:rsid w:val="009640CB"/>
    <w:rsid w:val="0096418C"/>
    <w:rsid w:val="00964A69"/>
    <w:rsid w:val="00964BAE"/>
    <w:rsid w:val="009654AF"/>
    <w:rsid w:val="00967003"/>
    <w:rsid w:val="009720DC"/>
    <w:rsid w:val="00972FC6"/>
    <w:rsid w:val="009765CA"/>
    <w:rsid w:val="00976851"/>
    <w:rsid w:val="009773A7"/>
    <w:rsid w:val="00977BFC"/>
    <w:rsid w:val="00982D7F"/>
    <w:rsid w:val="009831EC"/>
    <w:rsid w:val="009841BF"/>
    <w:rsid w:val="00984948"/>
    <w:rsid w:val="009866D7"/>
    <w:rsid w:val="00986DB4"/>
    <w:rsid w:val="0098732E"/>
    <w:rsid w:val="0099045F"/>
    <w:rsid w:val="00990E2A"/>
    <w:rsid w:val="00993EF3"/>
    <w:rsid w:val="0099502F"/>
    <w:rsid w:val="0099590A"/>
    <w:rsid w:val="009959E4"/>
    <w:rsid w:val="009A0780"/>
    <w:rsid w:val="009A1FFE"/>
    <w:rsid w:val="009A31D2"/>
    <w:rsid w:val="009A42BB"/>
    <w:rsid w:val="009A4713"/>
    <w:rsid w:val="009A5EF1"/>
    <w:rsid w:val="009A6118"/>
    <w:rsid w:val="009A6705"/>
    <w:rsid w:val="009A73CD"/>
    <w:rsid w:val="009A7A76"/>
    <w:rsid w:val="009B08E2"/>
    <w:rsid w:val="009B127D"/>
    <w:rsid w:val="009B22C7"/>
    <w:rsid w:val="009B28C4"/>
    <w:rsid w:val="009B427F"/>
    <w:rsid w:val="009B47DB"/>
    <w:rsid w:val="009B6B85"/>
    <w:rsid w:val="009B7AC6"/>
    <w:rsid w:val="009B7C2E"/>
    <w:rsid w:val="009C02E5"/>
    <w:rsid w:val="009C22AF"/>
    <w:rsid w:val="009C23EE"/>
    <w:rsid w:val="009C2A06"/>
    <w:rsid w:val="009C2AAE"/>
    <w:rsid w:val="009C2AD6"/>
    <w:rsid w:val="009C3EFA"/>
    <w:rsid w:val="009C45DC"/>
    <w:rsid w:val="009C470B"/>
    <w:rsid w:val="009C4742"/>
    <w:rsid w:val="009C6552"/>
    <w:rsid w:val="009C6B9F"/>
    <w:rsid w:val="009D0A52"/>
    <w:rsid w:val="009D1BA5"/>
    <w:rsid w:val="009D3768"/>
    <w:rsid w:val="009D5D33"/>
    <w:rsid w:val="009D67D4"/>
    <w:rsid w:val="009D75AA"/>
    <w:rsid w:val="009D7A08"/>
    <w:rsid w:val="009E051D"/>
    <w:rsid w:val="009E0C84"/>
    <w:rsid w:val="009E2A00"/>
    <w:rsid w:val="009E3616"/>
    <w:rsid w:val="009E4CB0"/>
    <w:rsid w:val="009E52EC"/>
    <w:rsid w:val="009E5722"/>
    <w:rsid w:val="009E5A61"/>
    <w:rsid w:val="009E5C3B"/>
    <w:rsid w:val="009E603D"/>
    <w:rsid w:val="009E7C4C"/>
    <w:rsid w:val="009F021F"/>
    <w:rsid w:val="009F0906"/>
    <w:rsid w:val="009F1E01"/>
    <w:rsid w:val="009F254B"/>
    <w:rsid w:val="009F35FF"/>
    <w:rsid w:val="009F4BC1"/>
    <w:rsid w:val="009F6A6C"/>
    <w:rsid w:val="00A00385"/>
    <w:rsid w:val="00A00863"/>
    <w:rsid w:val="00A00904"/>
    <w:rsid w:val="00A010AA"/>
    <w:rsid w:val="00A016F8"/>
    <w:rsid w:val="00A01D3B"/>
    <w:rsid w:val="00A02AB1"/>
    <w:rsid w:val="00A03364"/>
    <w:rsid w:val="00A107A2"/>
    <w:rsid w:val="00A117B2"/>
    <w:rsid w:val="00A11BDE"/>
    <w:rsid w:val="00A14B45"/>
    <w:rsid w:val="00A16494"/>
    <w:rsid w:val="00A16B40"/>
    <w:rsid w:val="00A170F1"/>
    <w:rsid w:val="00A1722C"/>
    <w:rsid w:val="00A22588"/>
    <w:rsid w:val="00A25D47"/>
    <w:rsid w:val="00A25DF6"/>
    <w:rsid w:val="00A26B7F"/>
    <w:rsid w:val="00A30444"/>
    <w:rsid w:val="00A31C6D"/>
    <w:rsid w:val="00A358FE"/>
    <w:rsid w:val="00A362F8"/>
    <w:rsid w:val="00A378AD"/>
    <w:rsid w:val="00A40228"/>
    <w:rsid w:val="00A407EE"/>
    <w:rsid w:val="00A42C58"/>
    <w:rsid w:val="00A43A6F"/>
    <w:rsid w:val="00A43EE5"/>
    <w:rsid w:val="00A440B4"/>
    <w:rsid w:val="00A444B9"/>
    <w:rsid w:val="00A44FFF"/>
    <w:rsid w:val="00A45469"/>
    <w:rsid w:val="00A45539"/>
    <w:rsid w:val="00A4568B"/>
    <w:rsid w:val="00A46015"/>
    <w:rsid w:val="00A4653F"/>
    <w:rsid w:val="00A541CB"/>
    <w:rsid w:val="00A547E6"/>
    <w:rsid w:val="00A54EBD"/>
    <w:rsid w:val="00A54FCB"/>
    <w:rsid w:val="00A5554B"/>
    <w:rsid w:val="00A5564B"/>
    <w:rsid w:val="00A55FE0"/>
    <w:rsid w:val="00A576DE"/>
    <w:rsid w:val="00A57A87"/>
    <w:rsid w:val="00A601E8"/>
    <w:rsid w:val="00A60D55"/>
    <w:rsid w:val="00A6102F"/>
    <w:rsid w:val="00A6194C"/>
    <w:rsid w:val="00A61CA9"/>
    <w:rsid w:val="00A61D74"/>
    <w:rsid w:val="00A62906"/>
    <w:rsid w:val="00A62933"/>
    <w:rsid w:val="00A632F5"/>
    <w:rsid w:val="00A6561F"/>
    <w:rsid w:val="00A67CB3"/>
    <w:rsid w:val="00A67D0C"/>
    <w:rsid w:val="00A7178B"/>
    <w:rsid w:val="00A72675"/>
    <w:rsid w:val="00A727C8"/>
    <w:rsid w:val="00A73330"/>
    <w:rsid w:val="00A73E50"/>
    <w:rsid w:val="00A73EEF"/>
    <w:rsid w:val="00A745D0"/>
    <w:rsid w:val="00A74968"/>
    <w:rsid w:val="00A76D25"/>
    <w:rsid w:val="00A80046"/>
    <w:rsid w:val="00A829A5"/>
    <w:rsid w:val="00A8305E"/>
    <w:rsid w:val="00A90800"/>
    <w:rsid w:val="00A91D44"/>
    <w:rsid w:val="00A92948"/>
    <w:rsid w:val="00A93857"/>
    <w:rsid w:val="00A939C3"/>
    <w:rsid w:val="00A9454B"/>
    <w:rsid w:val="00A947BB"/>
    <w:rsid w:val="00A9523D"/>
    <w:rsid w:val="00A97A07"/>
    <w:rsid w:val="00AA20FD"/>
    <w:rsid w:val="00AA2F95"/>
    <w:rsid w:val="00AA58A9"/>
    <w:rsid w:val="00AB1BBA"/>
    <w:rsid w:val="00AB2AEE"/>
    <w:rsid w:val="00AB31A9"/>
    <w:rsid w:val="00AB3647"/>
    <w:rsid w:val="00AB3A45"/>
    <w:rsid w:val="00AB4019"/>
    <w:rsid w:val="00AB776A"/>
    <w:rsid w:val="00AB7AE2"/>
    <w:rsid w:val="00AC2A19"/>
    <w:rsid w:val="00AC3076"/>
    <w:rsid w:val="00AC5B1C"/>
    <w:rsid w:val="00AC6BDF"/>
    <w:rsid w:val="00AC6EF1"/>
    <w:rsid w:val="00AC7FB0"/>
    <w:rsid w:val="00AD00FA"/>
    <w:rsid w:val="00AD0930"/>
    <w:rsid w:val="00AD10DF"/>
    <w:rsid w:val="00AD1500"/>
    <w:rsid w:val="00AD2BE0"/>
    <w:rsid w:val="00AD34EF"/>
    <w:rsid w:val="00AD5078"/>
    <w:rsid w:val="00AD5DBF"/>
    <w:rsid w:val="00AE18D6"/>
    <w:rsid w:val="00AE3418"/>
    <w:rsid w:val="00AE5637"/>
    <w:rsid w:val="00AE6201"/>
    <w:rsid w:val="00AE7972"/>
    <w:rsid w:val="00AF19C3"/>
    <w:rsid w:val="00AF207F"/>
    <w:rsid w:val="00AF32A7"/>
    <w:rsid w:val="00AF345A"/>
    <w:rsid w:val="00AF351A"/>
    <w:rsid w:val="00AF3644"/>
    <w:rsid w:val="00AF42F5"/>
    <w:rsid w:val="00AF6CB4"/>
    <w:rsid w:val="00AF6CC7"/>
    <w:rsid w:val="00AF78B7"/>
    <w:rsid w:val="00B02607"/>
    <w:rsid w:val="00B03D0B"/>
    <w:rsid w:val="00B04364"/>
    <w:rsid w:val="00B06182"/>
    <w:rsid w:val="00B06F53"/>
    <w:rsid w:val="00B07925"/>
    <w:rsid w:val="00B10002"/>
    <w:rsid w:val="00B10B0B"/>
    <w:rsid w:val="00B150ED"/>
    <w:rsid w:val="00B1686E"/>
    <w:rsid w:val="00B16A82"/>
    <w:rsid w:val="00B20D66"/>
    <w:rsid w:val="00B238BA"/>
    <w:rsid w:val="00B25951"/>
    <w:rsid w:val="00B25F79"/>
    <w:rsid w:val="00B26AB2"/>
    <w:rsid w:val="00B27B0E"/>
    <w:rsid w:val="00B30719"/>
    <w:rsid w:val="00B308C2"/>
    <w:rsid w:val="00B31577"/>
    <w:rsid w:val="00B31A78"/>
    <w:rsid w:val="00B32508"/>
    <w:rsid w:val="00B33BD1"/>
    <w:rsid w:val="00B34084"/>
    <w:rsid w:val="00B34749"/>
    <w:rsid w:val="00B34BE1"/>
    <w:rsid w:val="00B356BB"/>
    <w:rsid w:val="00B36710"/>
    <w:rsid w:val="00B373D1"/>
    <w:rsid w:val="00B37D6D"/>
    <w:rsid w:val="00B412E0"/>
    <w:rsid w:val="00B418BB"/>
    <w:rsid w:val="00B43CAB"/>
    <w:rsid w:val="00B443CD"/>
    <w:rsid w:val="00B459D7"/>
    <w:rsid w:val="00B50221"/>
    <w:rsid w:val="00B50FA5"/>
    <w:rsid w:val="00B51A58"/>
    <w:rsid w:val="00B51C9E"/>
    <w:rsid w:val="00B527E3"/>
    <w:rsid w:val="00B531B0"/>
    <w:rsid w:val="00B53B43"/>
    <w:rsid w:val="00B54599"/>
    <w:rsid w:val="00B54942"/>
    <w:rsid w:val="00B54F29"/>
    <w:rsid w:val="00B55D8F"/>
    <w:rsid w:val="00B57D0A"/>
    <w:rsid w:val="00B61237"/>
    <w:rsid w:val="00B61BC2"/>
    <w:rsid w:val="00B62351"/>
    <w:rsid w:val="00B6334F"/>
    <w:rsid w:val="00B6482F"/>
    <w:rsid w:val="00B65376"/>
    <w:rsid w:val="00B657E9"/>
    <w:rsid w:val="00B66329"/>
    <w:rsid w:val="00B67762"/>
    <w:rsid w:val="00B7048E"/>
    <w:rsid w:val="00B72EFA"/>
    <w:rsid w:val="00B744F5"/>
    <w:rsid w:val="00B748B0"/>
    <w:rsid w:val="00B74B38"/>
    <w:rsid w:val="00B75AAD"/>
    <w:rsid w:val="00B77280"/>
    <w:rsid w:val="00B772F8"/>
    <w:rsid w:val="00B77516"/>
    <w:rsid w:val="00B7758C"/>
    <w:rsid w:val="00B801D3"/>
    <w:rsid w:val="00B8230C"/>
    <w:rsid w:val="00B82977"/>
    <w:rsid w:val="00B82E9F"/>
    <w:rsid w:val="00B83FB4"/>
    <w:rsid w:val="00B84551"/>
    <w:rsid w:val="00B86538"/>
    <w:rsid w:val="00B86849"/>
    <w:rsid w:val="00B87690"/>
    <w:rsid w:val="00B9259F"/>
    <w:rsid w:val="00B92A84"/>
    <w:rsid w:val="00B92F5F"/>
    <w:rsid w:val="00B93BD0"/>
    <w:rsid w:val="00B95A60"/>
    <w:rsid w:val="00B95EF2"/>
    <w:rsid w:val="00B9642E"/>
    <w:rsid w:val="00B97054"/>
    <w:rsid w:val="00BA0FF8"/>
    <w:rsid w:val="00BA2968"/>
    <w:rsid w:val="00BA2F5D"/>
    <w:rsid w:val="00BA477E"/>
    <w:rsid w:val="00BA4EE3"/>
    <w:rsid w:val="00BA508C"/>
    <w:rsid w:val="00BA5EA2"/>
    <w:rsid w:val="00BA647E"/>
    <w:rsid w:val="00BB014C"/>
    <w:rsid w:val="00BB09D6"/>
    <w:rsid w:val="00BB0A0E"/>
    <w:rsid w:val="00BB38BD"/>
    <w:rsid w:val="00BB4374"/>
    <w:rsid w:val="00BB445C"/>
    <w:rsid w:val="00BB4B7B"/>
    <w:rsid w:val="00BB4FC8"/>
    <w:rsid w:val="00BB578C"/>
    <w:rsid w:val="00BB5B1D"/>
    <w:rsid w:val="00BC0253"/>
    <w:rsid w:val="00BC13C9"/>
    <w:rsid w:val="00BC1CD6"/>
    <w:rsid w:val="00BC3757"/>
    <w:rsid w:val="00BC475C"/>
    <w:rsid w:val="00BC7483"/>
    <w:rsid w:val="00BD7E68"/>
    <w:rsid w:val="00BE19D5"/>
    <w:rsid w:val="00BE22AB"/>
    <w:rsid w:val="00BE3307"/>
    <w:rsid w:val="00BE3368"/>
    <w:rsid w:val="00BE3D4D"/>
    <w:rsid w:val="00BE3D9A"/>
    <w:rsid w:val="00BE59B7"/>
    <w:rsid w:val="00BE7CF5"/>
    <w:rsid w:val="00BF0071"/>
    <w:rsid w:val="00BF07F7"/>
    <w:rsid w:val="00BF082E"/>
    <w:rsid w:val="00BF08E2"/>
    <w:rsid w:val="00BF285A"/>
    <w:rsid w:val="00BF305C"/>
    <w:rsid w:val="00BF4470"/>
    <w:rsid w:val="00BF56EE"/>
    <w:rsid w:val="00BF7E04"/>
    <w:rsid w:val="00C004FB"/>
    <w:rsid w:val="00C0130F"/>
    <w:rsid w:val="00C01C4D"/>
    <w:rsid w:val="00C01CC1"/>
    <w:rsid w:val="00C036AF"/>
    <w:rsid w:val="00C04FB6"/>
    <w:rsid w:val="00C05A2E"/>
    <w:rsid w:val="00C06C21"/>
    <w:rsid w:val="00C1047E"/>
    <w:rsid w:val="00C11578"/>
    <w:rsid w:val="00C11A1E"/>
    <w:rsid w:val="00C11E9F"/>
    <w:rsid w:val="00C1257F"/>
    <w:rsid w:val="00C1326D"/>
    <w:rsid w:val="00C15720"/>
    <w:rsid w:val="00C15780"/>
    <w:rsid w:val="00C16190"/>
    <w:rsid w:val="00C2051E"/>
    <w:rsid w:val="00C207E9"/>
    <w:rsid w:val="00C2159D"/>
    <w:rsid w:val="00C225EE"/>
    <w:rsid w:val="00C23FD7"/>
    <w:rsid w:val="00C2434B"/>
    <w:rsid w:val="00C24718"/>
    <w:rsid w:val="00C24732"/>
    <w:rsid w:val="00C266C1"/>
    <w:rsid w:val="00C26903"/>
    <w:rsid w:val="00C3005A"/>
    <w:rsid w:val="00C3027D"/>
    <w:rsid w:val="00C30D0C"/>
    <w:rsid w:val="00C31BA7"/>
    <w:rsid w:val="00C320EC"/>
    <w:rsid w:val="00C32180"/>
    <w:rsid w:val="00C3224D"/>
    <w:rsid w:val="00C33AF7"/>
    <w:rsid w:val="00C3459D"/>
    <w:rsid w:val="00C35C38"/>
    <w:rsid w:val="00C36ECF"/>
    <w:rsid w:val="00C412CE"/>
    <w:rsid w:val="00C414C2"/>
    <w:rsid w:val="00C41EFA"/>
    <w:rsid w:val="00C423F1"/>
    <w:rsid w:val="00C43D5A"/>
    <w:rsid w:val="00C43E30"/>
    <w:rsid w:val="00C44E63"/>
    <w:rsid w:val="00C45B4B"/>
    <w:rsid w:val="00C47897"/>
    <w:rsid w:val="00C50B2D"/>
    <w:rsid w:val="00C50D8C"/>
    <w:rsid w:val="00C51316"/>
    <w:rsid w:val="00C52E2F"/>
    <w:rsid w:val="00C532D3"/>
    <w:rsid w:val="00C54461"/>
    <w:rsid w:val="00C54E5C"/>
    <w:rsid w:val="00C564B4"/>
    <w:rsid w:val="00C613CC"/>
    <w:rsid w:val="00C632EC"/>
    <w:rsid w:val="00C63F64"/>
    <w:rsid w:val="00C64800"/>
    <w:rsid w:val="00C65168"/>
    <w:rsid w:val="00C653DD"/>
    <w:rsid w:val="00C67AA9"/>
    <w:rsid w:val="00C71F9F"/>
    <w:rsid w:val="00C723D1"/>
    <w:rsid w:val="00C72761"/>
    <w:rsid w:val="00C74118"/>
    <w:rsid w:val="00C750F7"/>
    <w:rsid w:val="00C76F90"/>
    <w:rsid w:val="00C779A7"/>
    <w:rsid w:val="00C77D52"/>
    <w:rsid w:val="00C8090B"/>
    <w:rsid w:val="00C80DBE"/>
    <w:rsid w:val="00C81077"/>
    <w:rsid w:val="00C81F1E"/>
    <w:rsid w:val="00C8273E"/>
    <w:rsid w:val="00C82740"/>
    <w:rsid w:val="00C83226"/>
    <w:rsid w:val="00C849A1"/>
    <w:rsid w:val="00C84C12"/>
    <w:rsid w:val="00C868B4"/>
    <w:rsid w:val="00C87326"/>
    <w:rsid w:val="00C8732C"/>
    <w:rsid w:val="00C878E6"/>
    <w:rsid w:val="00C90144"/>
    <w:rsid w:val="00C9167B"/>
    <w:rsid w:val="00C92939"/>
    <w:rsid w:val="00C93B07"/>
    <w:rsid w:val="00C94C18"/>
    <w:rsid w:val="00C954F1"/>
    <w:rsid w:val="00C96710"/>
    <w:rsid w:val="00C976EC"/>
    <w:rsid w:val="00CA261F"/>
    <w:rsid w:val="00CA295E"/>
    <w:rsid w:val="00CA4513"/>
    <w:rsid w:val="00CA4C0D"/>
    <w:rsid w:val="00CA6EFF"/>
    <w:rsid w:val="00CB1139"/>
    <w:rsid w:val="00CB1162"/>
    <w:rsid w:val="00CB22A5"/>
    <w:rsid w:val="00CB23AB"/>
    <w:rsid w:val="00CB35E8"/>
    <w:rsid w:val="00CB3898"/>
    <w:rsid w:val="00CB38F4"/>
    <w:rsid w:val="00CB468E"/>
    <w:rsid w:val="00CB50B6"/>
    <w:rsid w:val="00CB542B"/>
    <w:rsid w:val="00CB5657"/>
    <w:rsid w:val="00CB5B0C"/>
    <w:rsid w:val="00CB6681"/>
    <w:rsid w:val="00CB6EDC"/>
    <w:rsid w:val="00CB7261"/>
    <w:rsid w:val="00CB72E6"/>
    <w:rsid w:val="00CB77BA"/>
    <w:rsid w:val="00CC0830"/>
    <w:rsid w:val="00CC0F42"/>
    <w:rsid w:val="00CC164B"/>
    <w:rsid w:val="00CC16B6"/>
    <w:rsid w:val="00CC2E03"/>
    <w:rsid w:val="00CC64BE"/>
    <w:rsid w:val="00CC6687"/>
    <w:rsid w:val="00CD0A26"/>
    <w:rsid w:val="00CD0F3B"/>
    <w:rsid w:val="00CD2E28"/>
    <w:rsid w:val="00CD561F"/>
    <w:rsid w:val="00CD5ABC"/>
    <w:rsid w:val="00CD7075"/>
    <w:rsid w:val="00CE2112"/>
    <w:rsid w:val="00CE3D01"/>
    <w:rsid w:val="00CE43BE"/>
    <w:rsid w:val="00CE4C1B"/>
    <w:rsid w:val="00CE58A0"/>
    <w:rsid w:val="00CE5AFE"/>
    <w:rsid w:val="00CE6A82"/>
    <w:rsid w:val="00CF05C6"/>
    <w:rsid w:val="00CF0851"/>
    <w:rsid w:val="00CF0EB4"/>
    <w:rsid w:val="00CF1ACA"/>
    <w:rsid w:val="00CF3CEB"/>
    <w:rsid w:val="00CF4E89"/>
    <w:rsid w:val="00CF7394"/>
    <w:rsid w:val="00D002BA"/>
    <w:rsid w:val="00D01294"/>
    <w:rsid w:val="00D01BB7"/>
    <w:rsid w:val="00D01D6F"/>
    <w:rsid w:val="00D04313"/>
    <w:rsid w:val="00D05419"/>
    <w:rsid w:val="00D068A1"/>
    <w:rsid w:val="00D118A0"/>
    <w:rsid w:val="00D11C45"/>
    <w:rsid w:val="00D11F69"/>
    <w:rsid w:val="00D12757"/>
    <w:rsid w:val="00D132CF"/>
    <w:rsid w:val="00D1407C"/>
    <w:rsid w:val="00D15CFF"/>
    <w:rsid w:val="00D17359"/>
    <w:rsid w:val="00D17D1E"/>
    <w:rsid w:val="00D20396"/>
    <w:rsid w:val="00D21056"/>
    <w:rsid w:val="00D21824"/>
    <w:rsid w:val="00D231AA"/>
    <w:rsid w:val="00D23349"/>
    <w:rsid w:val="00D23AC7"/>
    <w:rsid w:val="00D24463"/>
    <w:rsid w:val="00D247EB"/>
    <w:rsid w:val="00D24BD4"/>
    <w:rsid w:val="00D26964"/>
    <w:rsid w:val="00D279D6"/>
    <w:rsid w:val="00D3091A"/>
    <w:rsid w:val="00D31807"/>
    <w:rsid w:val="00D32CF8"/>
    <w:rsid w:val="00D33132"/>
    <w:rsid w:val="00D33BA1"/>
    <w:rsid w:val="00D34242"/>
    <w:rsid w:val="00D35AE8"/>
    <w:rsid w:val="00D41E49"/>
    <w:rsid w:val="00D42247"/>
    <w:rsid w:val="00D4245B"/>
    <w:rsid w:val="00D44363"/>
    <w:rsid w:val="00D449B4"/>
    <w:rsid w:val="00D45D7D"/>
    <w:rsid w:val="00D461B9"/>
    <w:rsid w:val="00D462A0"/>
    <w:rsid w:val="00D50B7E"/>
    <w:rsid w:val="00D512DA"/>
    <w:rsid w:val="00D5251B"/>
    <w:rsid w:val="00D52B6A"/>
    <w:rsid w:val="00D53D61"/>
    <w:rsid w:val="00D540D6"/>
    <w:rsid w:val="00D543FB"/>
    <w:rsid w:val="00D55ABB"/>
    <w:rsid w:val="00D60C97"/>
    <w:rsid w:val="00D618B6"/>
    <w:rsid w:val="00D61EF0"/>
    <w:rsid w:val="00D62C5C"/>
    <w:rsid w:val="00D6376D"/>
    <w:rsid w:val="00D63ECC"/>
    <w:rsid w:val="00D6419A"/>
    <w:rsid w:val="00D6482D"/>
    <w:rsid w:val="00D65DFB"/>
    <w:rsid w:val="00D70343"/>
    <w:rsid w:val="00D70659"/>
    <w:rsid w:val="00D70FBA"/>
    <w:rsid w:val="00D73479"/>
    <w:rsid w:val="00D7473D"/>
    <w:rsid w:val="00D7766B"/>
    <w:rsid w:val="00D77C05"/>
    <w:rsid w:val="00D804D1"/>
    <w:rsid w:val="00D8062C"/>
    <w:rsid w:val="00D80850"/>
    <w:rsid w:val="00D80AD1"/>
    <w:rsid w:val="00D810AB"/>
    <w:rsid w:val="00D812E4"/>
    <w:rsid w:val="00D81881"/>
    <w:rsid w:val="00D81B9B"/>
    <w:rsid w:val="00D83E42"/>
    <w:rsid w:val="00D855C1"/>
    <w:rsid w:val="00D866FE"/>
    <w:rsid w:val="00D902BB"/>
    <w:rsid w:val="00D924C3"/>
    <w:rsid w:val="00D924CA"/>
    <w:rsid w:val="00D9366A"/>
    <w:rsid w:val="00D93C6C"/>
    <w:rsid w:val="00D9547F"/>
    <w:rsid w:val="00D95C58"/>
    <w:rsid w:val="00D962D4"/>
    <w:rsid w:val="00D96DEF"/>
    <w:rsid w:val="00D97894"/>
    <w:rsid w:val="00DA0963"/>
    <w:rsid w:val="00DA2615"/>
    <w:rsid w:val="00DA2D5C"/>
    <w:rsid w:val="00DA313F"/>
    <w:rsid w:val="00DA3ECC"/>
    <w:rsid w:val="00DA484C"/>
    <w:rsid w:val="00DA5D2D"/>
    <w:rsid w:val="00DA66A8"/>
    <w:rsid w:val="00DB01E2"/>
    <w:rsid w:val="00DB041D"/>
    <w:rsid w:val="00DB2FAF"/>
    <w:rsid w:val="00DB32C7"/>
    <w:rsid w:val="00DB3514"/>
    <w:rsid w:val="00DB4610"/>
    <w:rsid w:val="00DB4797"/>
    <w:rsid w:val="00DB574B"/>
    <w:rsid w:val="00DB7D98"/>
    <w:rsid w:val="00DC0A6C"/>
    <w:rsid w:val="00DC11A9"/>
    <w:rsid w:val="00DC1203"/>
    <w:rsid w:val="00DC231D"/>
    <w:rsid w:val="00DC2FC1"/>
    <w:rsid w:val="00DC3C68"/>
    <w:rsid w:val="00DC405B"/>
    <w:rsid w:val="00DC49D2"/>
    <w:rsid w:val="00DC5F9F"/>
    <w:rsid w:val="00DC720A"/>
    <w:rsid w:val="00DC7DBC"/>
    <w:rsid w:val="00DD022E"/>
    <w:rsid w:val="00DD061B"/>
    <w:rsid w:val="00DD1529"/>
    <w:rsid w:val="00DD19E0"/>
    <w:rsid w:val="00DD1A66"/>
    <w:rsid w:val="00DD21D6"/>
    <w:rsid w:val="00DD37F8"/>
    <w:rsid w:val="00DD4983"/>
    <w:rsid w:val="00DD506C"/>
    <w:rsid w:val="00DD5BD5"/>
    <w:rsid w:val="00DD5E48"/>
    <w:rsid w:val="00DD65ED"/>
    <w:rsid w:val="00DD6BB7"/>
    <w:rsid w:val="00DD71FE"/>
    <w:rsid w:val="00DD7A6A"/>
    <w:rsid w:val="00DE14A9"/>
    <w:rsid w:val="00DE1CF5"/>
    <w:rsid w:val="00DE23CA"/>
    <w:rsid w:val="00DE2892"/>
    <w:rsid w:val="00DE3F2E"/>
    <w:rsid w:val="00DE748B"/>
    <w:rsid w:val="00DF0185"/>
    <w:rsid w:val="00DF2739"/>
    <w:rsid w:val="00DF2996"/>
    <w:rsid w:val="00DF2B02"/>
    <w:rsid w:val="00DF4178"/>
    <w:rsid w:val="00E0173E"/>
    <w:rsid w:val="00E0181F"/>
    <w:rsid w:val="00E01C61"/>
    <w:rsid w:val="00E03504"/>
    <w:rsid w:val="00E04033"/>
    <w:rsid w:val="00E04447"/>
    <w:rsid w:val="00E0733D"/>
    <w:rsid w:val="00E1000C"/>
    <w:rsid w:val="00E10236"/>
    <w:rsid w:val="00E1105E"/>
    <w:rsid w:val="00E11C75"/>
    <w:rsid w:val="00E1202A"/>
    <w:rsid w:val="00E13734"/>
    <w:rsid w:val="00E142F8"/>
    <w:rsid w:val="00E157F4"/>
    <w:rsid w:val="00E168A6"/>
    <w:rsid w:val="00E17766"/>
    <w:rsid w:val="00E17879"/>
    <w:rsid w:val="00E20617"/>
    <w:rsid w:val="00E209DD"/>
    <w:rsid w:val="00E20B52"/>
    <w:rsid w:val="00E20FEC"/>
    <w:rsid w:val="00E213E1"/>
    <w:rsid w:val="00E21EBB"/>
    <w:rsid w:val="00E21F53"/>
    <w:rsid w:val="00E22062"/>
    <w:rsid w:val="00E24448"/>
    <w:rsid w:val="00E25246"/>
    <w:rsid w:val="00E26AC3"/>
    <w:rsid w:val="00E27BBC"/>
    <w:rsid w:val="00E30CEE"/>
    <w:rsid w:val="00E31CC6"/>
    <w:rsid w:val="00E33018"/>
    <w:rsid w:val="00E336E2"/>
    <w:rsid w:val="00E34DC1"/>
    <w:rsid w:val="00E35157"/>
    <w:rsid w:val="00E35B7E"/>
    <w:rsid w:val="00E37658"/>
    <w:rsid w:val="00E411F7"/>
    <w:rsid w:val="00E41297"/>
    <w:rsid w:val="00E42001"/>
    <w:rsid w:val="00E42082"/>
    <w:rsid w:val="00E43146"/>
    <w:rsid w:val="00E458D9"/>
    <w:rsid w:val="00E45B1A"/>
    <w:rsid w:val="00E46013"/>
    <w:rsid w:val="00E507D3"/>
    <w:rsid w:val="00E50F1E"/>
    <w:rsid w:val="00E514EE"/>
    <w:rsid w:val="00E522FE"/>
    <w:rsid w:val="00E523F6"/>
    <w:rsid w:val="00E53291"/>
    <w:rsid w:val="00E55501"/>
    <w:rsid w:val="00E55E20"/>
    <w:rsid w:val="00E56732"/>
    <w:rsid w:val="00E56FB3"/>
    <w:rsid w:val="00E57172"/>
    <w:rsid w:val="00E57FD5"/>
    <w:rsid w:val="00E60215"/>
    <w:rsid w:val="00E60F83"/>
    <w:rsid w:val="00E61AE2"/>
    <w:rsid w:val="00E61CFE"/>
    <w:rsid w:val="00E630AF"/>
    <w:rsid w:val="00E6504E"/>
    <w:rsid w:val="00E650C2"/>
    <w:rsid w:val="00E709DD"/>
    <w:rsid w:val="00E70FBF"/>
    <w:rsid w:val="00E73590"/>
    <w:rsid w:val="00E7543B"/>
    <w:rsid w:val="00E76793"/>
    <w:rsid w:val="00E76E59"/>
    <w:rsid w:val="00E77102"/>
    <w:rsid w:val="00E77EA7"/>
    <w:rsid w:val="00E81467"/>
    <w:rsid w:val="00E826D3"/>
    <w:rsid w:val="00E82D05"/>
    <w:rsid w:val="00E82DDA"/>
    <w:rsid w:val="00E82EB4"/>
    <w:rsid w:val="00E8619F"/>
    <w:rsid w:val="00E86C8F"/>
    <w:rsid w:val="00E877AB"/>
    <w:rsid w:val="00E877F3"/>
    <w:rsid w:val="00E900F8"/>
    <w:rsid w:val="00E90CC6"/>
    <w:rsid w:val="00E90FE1"/>
    <w:rsid w:val="00E913ED"/>
    <w:rsid w:val="00E915D5"/>
    <w:rsid w:val="00E96462"/>
    <w:rsid w:val="00E9655C"/>
    <w:rsid w:val="00E96751"/>
    <w:rsid w:val="00E96A10"/>
    <w:rsid w:val="00E96A41"/>
    <w:rsid w:val="00E96CB8"/>
    <w:rsid w:val="00E96D22"/>
    <w:rsid w:val="00E9765F"/>
    <w:rsid w:val="00E976E9"/>
    <w:rsid w:val="00E979C8"/>
    <w:rsid w:val="00EA08E8"/>
    <w:rsid w:val="00EA13BE"/>
    <w:rsid w:val="00EA14A4"/>
    <w:rsid w:val="00EA1AC9"/>
    <w:rsid w:val="00EA2370"/>
    <w:rsid w:val="00EA2D65"/>
    <w:rsid w:val="00EA3219"/>
    <w:rsid w:val="00EA385F"/>
    <w:rsid w:val="00EA38D9"/>
    <w:rsid w:val="00EA5949"/>
    <w:rsid w:val="00EA68BA"/>
    <w:rsid w:val="00EA78BE"/>
    <w:rsid w:val="00EA797D"/>
    <w:rsid w:val="00EB09D9"/>
    <w:rsid w:val="00EB0E7E"/>
    <w:rsid w:val="00EB222E"/>
    <w:rsid w:val="00EB293E"/>
    <w:rsid w:val="00EB6735"/>
    <w:rsid w:val="00EB713E"/>
    <w:rsid w:val="00EB721C"/>
    <w:rsid w:val="00EB7EE1"/>
    <w:rsid w:val="00EC0231"/>
    <w:rsid w:val="00EC2FA0"/>
    <w:rsid w:val="00EC4506"/>
    <w:rsid w:val="00EC4801"/>
    <w:rsid w:val="00EC5D3F"/>
    <w:rsid w:val="00EC6021"/>
    <w:rsid w:val="00EC6FD4"/>
    <w:rsid w:val="00EC74F8"/>
    <w:rsid w:val="00ED0D0F"/>
    <w:rsid w:val="00ED1621"/>
    <w:rsid w:val="00ED1EBC"/>
    <w:rsid w:val="00ED4883"/>
    <w:rsid w:val="00ED5226"/>
    <w:rsid w:val="00ED524C"/>
    <w:rsid w:val="00ED645E"/>
    <w:rsid w:val="00ED71CA"/>
    <w:rsid w:val="00ED7D07"/>
    <w:rsid w:val="00EE16E5"/>
    <w:rsid w:val="00EE2ACE"/>
    <w:rsid w:val="00EE2E45"/>
    <w:rsid w:val="00EE3038"/>
    <w:rsid w:val="00EE32C8"/>
    <w:rsid w:val="00EE3975"/>
    <w:rsid w:val="00EE3B95"/>
    <w:rsid w:val="00EE3EB6"/>
    <w:rsid w:val="00EE54B1"/>
    <w:rsid w:val="00EE74E4"/>
    <w:rsid w:val="00EE77DC"/>
    <w:rsid w:val="00EE7FF1"/>
    <w:rsid w:val="00EF1741"/>
    <w:rsid w:val="00EF1ADD"/>
    <w:rsid w:val="00EF20D1"/>
    <w:rsid w:val="00EF2BEB"/>
    <w:rsid w:val="00EF47B3"/>
    <w:rsid w:val="00EF7829"/>
    <w:rsid w:val="00EF7B74"/>
    <w:rsid w:val="00F0021F"/>
    <w:rsid w:val="00F008D5"/>
    <w:rsid w:val="00F01D76"/>
    <w:rsid w:val="00F02E36"/>
    <w:rsid w:val="00F03842"/>
    <w:rsid w:val="00F0550B"/>
    <w:rsid w:val="00F063C7"/>
    <w:rsid w:val="00F067E4"/>
    <w:rsid w:val="00F06E86"/>
    <w:rsid w:val="00F070AB"/>
    <w:rsid w:val="00F07286"/>
    <w:rsid w:val="00F075A7"/>
    <w:rsid w:val="00F07CF9"/>
    <w:rsid w:val="00F103A4"/>
    <w:rsid w:val="00F10823"/>
    <w:rsid w:val="00F11E8C"/>
    <w:rsid w:val="00F12D77"/>
    <w:rsid w:val="00F1374F"/>
    <w:rsid w:val="00F14EAD"/>
    <w:rsid w:val="00F15E7C"/>
    <w:rsid w:val="00F16A9D"/>
    <w:rsid w:val="00F17BAD"/>
    <w:rsid w:val="00F205CD"/>
    <w:rsid w:val="00F22192"/>
    <w:rsid w:val="00F2303A"/>
    <w:rsid w:val="00F24C90"/>
    <w:rsid w:val="00F24EE7"/>
    <w:rsid w:val="00F262F4"/>
    <w:rsid w:val="00F26AA6"/>
    <w:rsid w:val="00F27D77"/>
    <w:rsid w:val="00F30C02"/>
    <w:rsid w:val="00F33199"/>
    <w:rsid w:val="00F33A7E"/>
    <w:rsid w:val="00F340BF"/>
    <w:rsid w:val="00F34A82"/>
    <w:rsid w:val="00F36FED"/>
    <w:rsid w:val="00F4035C"/>
    <w:rsid w:val="00F4496C"/>
    <w:rsid w:val="00F46F05"/>
    <w:rsid w:val="00F47180"/>
    <w:rsid w:val="00F47208"/>
    <w:rsid w:val="00F50DBA"/>
    <w:rsid w:val="00F517EB"/>
    <w:rsid w:val="00F55D3F"/>
    <w:rsid w:val="00F60E58"/>
    <w:rsid w:val="00F63422"/>
    <w:rsid w:val="00F63CB7"/>
    <w:rsid w:val="00F67AA2"/>
    <w:rsid w:val="00F715D4"/>
    <w:rsid w:val="00F725B9"/>
    <w:rsid w:val="00F728DC"/>
    <w:rsid w:val="00F72902"/>
    <w:rsid w:val="00F72A35"/>
    <w:rsid w:val="00F73418"/>
    <w:rsid w:val="00F741C5"/>
    <w:rsid w:val="00F7508C"/>
    <w:rsid w:val="00F755A5"/>
    <w:rsid w:val="00F75F39"/>
    <w:rsid w:val="00F76E57"/>
    <w:rsid w:val="00F82C90"/>
    <w:rsid w:val="00F8358F"/>
    <w:rsid w:val="00F839A7"/>
    <w:rsid w:val="00F83F74"/>
    <w:rsid w:val="00F845CA"/>
    <w:rsid w:val="00F84EAB"/>
    <w:rsid w:val="00F85BC8"/>
    <w:rsid w:val="00F85D5B"/>
    <w:rsid w:val="00F86B84"/>
    <w:rsid w:val="00F877E7"/>
    <w:rsid w:val="00F90425"/>
    <w:rsid w:val="00F90F9E"/>
    <w:rsid w:val="00F923D6"/>
    <w:rsid w:val="00F930D1"/>
    <w:rsid w:val="00F94ACD"/>
    <w:rsid w:val="00F94CB9"/>
    <w:rsid w:val="00F9549D"/>
    <w:rsid w:val="00F96051"/>
    <w:rsid w:val="00F9619C"/>
    <w:rsid w:val="00F96797"/>
    <w:rsid w:val="00F97379"/>
    <w:rsid w:val="00FA1CDF"/>
    <w:rsid w:val="00FA359E"/>
    <w:rsid w:val="00FA492F"/>
    <w:rsid w:val="00FA6F2C"/>
    <w:rsid w:val="00FB1BB4"/>
    <w:rsid w:val="00FB2193"/>
    <w:rsid w:val="00FB3942"/>
    <w:rsid w:val="00FB43EE"/>
    <w:rsid w:val="00FB562E"/>
    <w:rsid w:val="00FB5632"/>
    <w:rsid w:val="00FB56FA"/>
    <w:rsid w:val="00FB770E"/>
    <w:rsid w:val="00FC2CB0"/>
    <w:rsid w:val="00FC310A"/>
    <w:rsid w:val="00FC3353"/>
    <w:rsid w:val="00FC4B84"/>
    <w:rsid w:val="00FC60DD"/>
    <w:rsid w:val="00FC7361"/>
    <w:rsid w:val="00FD1A26"/>
    <w:rsid w:val="00FD1E05"/>
    <w:rsid w:val="00FD1F1B"/>
    <w:rsid w:val="00FD3043"/>
    <w:rsid w:val="00FD4EB3"/>
    <w:rsid w:val="00FD5B6C"/>
    <w:rsid w:val="00FD66AC"/>
    <w:rsid w:val="00FE079F"/>
    <w:rsid w:val="00FE1D40"/>
    <w:rsid w:val="00FE2551"/>
    <w:rsid w:val="00FE43A6"/>
    <w:rsid w:val="00FE46AD"/>
    <w:rsid w:val="00FE55C1"/>
    <w:rsid w:val="00FE5796"/>
    <w:rsid w:val="00FE7FCB"/>
    <w:rsid w:val="00FF0279"/>
    <w:rsid w:val="00FF0C97"/>
    <w:rsid w:val="00FF1D3D"/>
    <w:rsid w:val="00FF2A01"/>
    <w:rsid w:val="00FF74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1"/>
    </o:shapelayout>
  </w:shapeDefaults>
  <w:decimalSymbol w:val=","/>
  <w:listSeparator w:val=";"/>
  <w14:docId w14:val="75BD53D3"/>
  <w15:chartTrackingRefBased/>
  <w15:docId w15:val="{FB8DA1A8-6D4E-4136-B481-3A56457F5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footer" w:uiPriority="99"/>
    <w:lsdException w:name="caption" w:semiHidden="1" w:unhideWhenUsed="1" w:qFormat="1"/>
    <w:lsdException w:name="annotation reference" w:uiPriority="99" w:qFormat="1"/>
    <w:lsdException w:name="page number" w:uiPriority="99"/>
    <w:lsdException w:name="Title" w:qFormat="1"/>
    <w:lsdException w:name="Subtitle" w:qFormat="1"/>
    <w:lsdException w:name="Body Text 2"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B53"/>
    <w:rPr>
      <w:sz w:val="24"/>
      <w:szCs w:val="24"/>
    </w:rPr>
  </w:style>
  <w:style w:type="paragraph" w:styleId="Ttulo1">
    <w:name w:val="heading 1"/>
    <w:basedOn w:val="Normal"/>
    <w:next w:val="Normal"/>
    <w:link w:val="Ttulo1Char"/>
    <w:qFormat/>
    <w:rsid w:val="009720DC"/>
    <w:pPr>
      <w:keepNext/>
      <w:spacing w:before="240" w:after="60"/>
      <w:outlineLvl w:val="0"/>
    </w:pPr>
    <w:rPr>
      <w:rFonts w:ascii="Cambria" w:hAnsi="Cambria"/>
      <w:b/>
      <w:bCs/>
      <w:kern w:val="32"/>
      <w:sz w:val="32"/>
      <w:szCs w:val="32"/>
    </w:rPr>
  </w:style>
  <w:style w:type="paragraph" w:styleId="Ttulo3">
    <w:name w:val="heading 3"/>
    <w:basedOn w:val="Normal"/>
    <w:next w:val="Normal"/>
    <w:link w:val="Ttulo3Char"/>
    <w:uiPriority w:val="9"/>
    <w:semiHidden/>
    <w:unhideWhenUsed/>
    <w:qFormat/>
    <w:rsid w:val="00E877AB"/>
    <w:pPr>
      <w:keepNext/>
      <w:spacing w:before="240" w:after="60"/>
      <w:outlineLvl w:val="2"/>
    </w:pPr>
    <w:rPr>
      <w:rFonts w:ascii="Cambria" w:hAnsi="Cambria"/>
      <w:b/>
      <w:bCs/>
      <w:sz w:val="26"/>
      <w:szCs w:val="26"/>
      <w:lang w:val="x-none" w:eastAsia="x-none"/>
    </w:rPr>
  </w:style>
  <w:style w:type="paragraph" w:styleId="Ttulo5">
    <w:name w:val="heading 5"/>
    <w:basedOn w:val="Normal"/>
    <w:next w:val="Normal"/>
    <w:link w:val="Ttulo5Char"/>
    <w:qFormat/>
    <w:rsid w:val="0007010F"/>
    <w:pPr>
      <w:spacing w:before="240" w:after="60" w:line="276" w:lineRule="auto"/>
      <w:outlineLvl w:val="4"/>
    </w:pPr>
    <w:rPr>
      <w:rFonts w:ascii="Calibri" w:eastAsia="Calibri" w:hAnsi="Calibri"/>
      <w:b/>
      <w:bCs/>
      <w:i/>
      <w:iCs/>
      <w:sz w:val="26"/>
      <w:szCs w:val="26"/>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Char Char,Char Char Char,Char Char,Char,Char Char Char Char Char Char Char,Char Char Char Char, Char Char Char Char Char Char, Char Char Char Char Char, Char Char Char Char Char Char Char Char, Char Char Char Char,Heading 1a"/>
    <w:basedOn w:val="Normal"/>
    <w:link w:val="CabealhoChar"/>
    <w:rsid w:val="008628F9"/>
    <w:pPr>
      <w:tabs>
        <w:tab w:val="center" w:pos="4252"/>
        <w:tab w:val="right" w:pos="8504"/>
      </w:tabs>
    </w:pPr>
  </w:style>
  <w:style w:type="paragraph" w:styleId="Rodap">
    <w:name w:val="footer"/>
    <w:basedOn w:val="Normal"/>
    <w:link w:val="RodapChar"/>
    <w:uiPriority w:val="99"/>
    <w:rsid w:val="008628F9"/>
    <w:pPr>
      <w:tabs>
        <w:tab w:val="center" w:pos="4252"/>
        <w:tab w:val="right" w:pos="8504"/>
      </w:tabs>
    </w:pPr>
  </w:style>
  <w:style w:type="character" w:styleId="Hyperlink">
    <w:name w:val="Hyperlink"/>
    <w:rsid w:val="008628F9"/>
    <w:rPr>
      <w:color w:val="0000FF"/>
      <w:u w:val="single"/>
    </w:rPr>
  </w:style>
  <w:style w:type="character" w:customStyle="1" w:styleId="Ttulo5Char">
    <w:name w:val="Título 5 Char"/>
    <w:link w:val="Ttulo5"/>
    <w:rsid w:val="0007010F"/>
    <w:rPr>
      <w:rFonts w:ascii="Calibri" w:eastAsia="Calibri" w:hAnsi="Calibri"/>
      <w:b/>
      <w:bCs/>
      <w:i/>
      <w:iCs/>
      <w:sz w:val="26"/>
      <w:szCs w:val="26"/>
      <w:lang w:eastAsia="en-US"/>
    </w:rPr>
  </w:style>
  <w:style w:type="paragraph" w:styleId="Corpodetexto">
    <w:name w:val="Body Text"/>
    <w:basedOn w:val="Normal"/>
    <w:link w:val="CorpodetextoChar"/>
    <w:rsid w:val="0007010F"/>
    <w:pPr>
      <w:jc w:val="both"/>
    </w:pPr>
    <w:rPr>
      <w:szCs w:val="20"/>
      <w:lang w:val="x-none" w:eastAsia="x-none"/>
    </w:rPr>
  </w:style>
  <w:style w:type="character" w:customStyle="1" w:styleId="CorpodetextoChar">
    <w:name w:val="Corpo de texto Char"/>
    <w:link w:val="Corpodetexto"/>
    <w:rsid w:val="0007010F"/>
    <w:rPr>
      <w:sz w:val="24"/>
    </w:rPr>
  </w:style>
  <w:style w:type="character" w:customStyle="1" w:styleId="Ttulo3Char">
    <w:name w:val="Título 3 Char"/>
    <w:link w:val="Ttulo3"/>
    <w:uiPriority w:val="9"/>
    <w:semiHidden/>
    <w:rsid w:val="00E877AB"/>
    <w:rPr>
      <w:rFonts w:ascii="Cambria" w:eastAsia="Times New Roman" w:hAnsi="Cambria" w:cs="Times New Roman"/>
      <w:b/>
      <w:bCs/>
      <w:sz w:val="26"/>
      <w:szCs w:val="26"/>
    </w:rPr>
  </w:style>
  <w:style w:type="table" w:styleId="Tabelacomgrade">
    <w:name w:val="Table Grid"/>
    <w:basedOn w:val="Tabelanormal"/>
    <w:uiPriority w:val="59"/>
    <w:rsid w:val="00824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B0D"/>
    <w:pPr>
      <w:autoSpaceDE w:val="0"/>
      <w:autoSpaceDN w:val="0"/>
      <w:adjustRightInd w:val="0"/>
    </w:pPr>
    <w:rPr>
      <w:color w:val="000000"/>
      <w:sz w:val="24"/>
      <w:szCs w:val="24"/>
    </w:rPr>
  </w:style>
  <w:style w:type="character" w:customStyle="1" w:styleId="Ttulo1Char">
    <w:name w:val="Título 1 Char"/>
    <w:link w:val="Ttulo1"/>
    <w:rsid w:val="009720DC"/>
    <w:rPr>
      <w:rFonts w:ascii="Cambria" w:hAnsi="Cambria"/>
      <w:b/>
      <w:bCs/>
      <w:kern w:val="32"/>
      <w:sz w:val="32"/>
      <w:szCs w:val="32"/>
    </w:rPr>
  </w:style>
  <w:style w:type="paragraph" w:styleId="Recuodecorpodetexto2">
    <w:name w:val="Body Text Indent 2"/>
    <w:basedOn w:val="Normal"/>
    <w:link w:val="Recuodecorpodetexto2Char"/>
    <w:rsid w:val="009720DC"/>
    <w:pPr>
      <w:spacing w:after="120" w:line="480" w:lineRule="auto"/>
      <w:ind w:left="283"/>
    </w:pPr>
  </w:style>
  <w:style w:type="character" w:customStyle="1" w:styleId="Recuodecorpodetexto2Char">
    <w:name w:val="Recuo de corpo de texto 2 Char"/>
    <w:link w:val="Recuodecorpodetexto2"/>
    <w:rsid w:val="009720DC"/>
    <w:rPr>
      <w:sz w:val="24"/>
      <w:szCs w:val="24"/>
    </w:rPr>
  </w:style>
  <w:style w:type="paragraph" w:customStyle="1" w:styleId="A251075">
    <w:name w:val="_A251075"/>
    <w:basedOn w:val="Normal"/>
    <w:rsid w:val="009720DC"/>
    <w:pPr>
      <w:tabs>
        <w:tab w:val="left" w:pos="3600"/>
      </w:tabs>
      <w:ind w:left="1296" w:firstLine="3456"/>
      <w:jc w:val="both"/>
    </w:pPr>
    <w:rPr>
      <w:rFonts w:ascii="Tms Rmn" w:hAnsi="Tms Rmn"/>
      <w:szCs w:val="20"/>
    </w:rPr>
  </w:style>
  <w:style w:type="paragraph" w:styleId="NormalWeb">
    <w:name w:val="Normal (Web)"/>
    <w:basedOn w:val="Normal"/>
    <w:uiPriority w:val="99"/>
    <w:unhideWhenUsed/>
    <w:rsid w:val="00667F97"/>
    <w:pPr>
      <w:spacing w:before="100" w:beforeAutospacing="1" w:after="100" w:afterAutospacing="1"/>
    </w:pPr>
  </w:style>
  <w:style w:type="paragraph" w:styleId="PargrafodaLista">
    <w:name w:val="List Paragraph"/>
    <w:aliases w:val="List I Paragraph,Segundo,SheParágrafo da Lista,Marca 1,Tópico1,Parágrafo com marcador - inserir marcador,Parágrafo_2"/>
    <w:basedOn w:val="Normal"/>
    <w:link w:val="PargrafodaListaChar"/>
    <w:uiPriority w:val="34"/>
    <w:qFormat/>
    <w:rsid w:val="00C96710"/>
    <w:pPr>
      <w:ind w:left="720"/>
      <w:contextualSpacing/>
    </w:pPr>
    <w:rPr>
      <w:sz w:val="20"/>
      <w:szCs w:val="20"/>
    </w:rPr>
  </w:style>
  <w:style w:type="paragraph" w:styleId="Corpodetexto3">
    <w:name w:val="Body Text 3"/>
    <w:basedOn w:val="Normal"/>
    <w:link w:val="Corpodetexto3Char"/>
    <w:rsid w:val="00A576DE"/>
    <w:pPr>
      <w:spacing w:after="120"/>
    </w:pPr>
    <w:rPr>
      <w:sz w:val="16"/>
      <w:szCs w:val="16"/>
    </w:rPr>
  </w:style>
  <w:style w:type="character" w:customStyle="1" w:styleId="Corpodetexto3Char">
    <w:name w:val="Corpo de texto 3 Char"/>
    <w:link w:val="Corpodetexto3"/>
    <w:rsid w:val="00A576DE"/>
    <w:rPr>
      <w:sz w:val="16"/>
      <w:szCs w:val="16"/>
    </w:rPr>
  </w:style>
  <w:style w:type="character" w:customStyle="1" w:styleId="CabealhoChar">
    <w:name w:val="Cabeçalho Char"/>
    <w:aliases w:val="hd Char,he Char,Cabeçalho1 Char, Char Char Char,Char Char Char Char1,Char Char Char1,Char Char1,Char Char Char Char Char Char Char Char,Char Char Char Char Char, Char Char Char Char Char Char Char, Char Char Char Char Char Char1"/>
    <w:link w:val="Cabealho"/>
    <w:rsid w:val="00597294"/>
    <w:rPr>
      <w:sz w:val="24"/>
      <w:szCs w:val="24"/>
    </w:rPr>
  </w:style>
  <w:style w:type="character" w:styleId="Nmerodepgina">
    <w:name w:val="page number"/>
    <w:basedOn w:val="Fontepargpadro"/>
    <w:uiPriority w:val="99"/>
    <w:unhideWhenUsed/>
    <w:rsid w:val="00597294"/>
  </w:style>
  <w:style w:type="character" w:customStyle="1" w:styleId="PargrafodaListaChar">
    <w:name w:val="Parágrafo da Lista Char"/>
    <w:aliases w:val="List I Paragraph Char,Segundo Char,SheParágrafo da Lista Char,Marca 1 Char,Tópico1 Char,Parágrafo com marcador - inserir marcador Char,Parágrafo_2 Char"/>
    <w:link w:val="PargrafodaLista"/>
    <w:uiPriority w:val="34"/>
    <w:qFormat/>
    <w:rsid w:val="002B1554"/>
  </w:style>
  <w:style w:type="paragraph" w:styleId="Corpodetexto2">
    <w:name w:val="Body Text 2"/>
    <w:basedOn w:val="Normal"/>
    <w:link w:val="Corpodetexto2Char"/>
    <w:uiPriority w:val="99"/>
    <w:unhideWhenUsed/>
    <w:rsid w:val="00FA359E"/>
    <w:pPr>
      <w:spacing w:after="120" w:line="480" w:lineRule="auto"/>
      <w:jc w:val="both"/>
    </w:pPr>
  </w:style>
  <w:style w:type="character" w:customStyle="1" w:styleId="Corpodetexto2Char">
    <w:name w:val="Corpo de texto 2 Char"/>
    <w:link w:val="Corpodetexto2"/>
    <w:uiPriority w:val="99"/>
    <w:rsid w:val="00FA359E"/>
    <w:rPr>
      <w:sz w:val="24"/>
      <w:szCs w:val="24"/>
    </w:rPr>
  </w:style>
  <w:style w:type="paragraph" w:customStyle="1" w:styleId="ADM-Stexto">
    <w:name w:val="ADM-Stexto"/>
    <w:basedOn w:val="Normal"/>
    <w:rsid w:val="00FA359E"/>
    <w:pPr>
      <w:overflowPunct w:val="0"/>
      <w:autoSpaceDE w:val="0"/>
      <w:autoSpaceDN w:val="0"/>
      <w:adjustRightInd w:val="0"/>
      <w:ind w:firstLine="1701"/>
      <w:jc w:val="both"/>
      <w:textAlignment w:val="baseline"/>
    </w:pPr>
    <w:rPr>
      <w:sz w:val="32"/>
      <w:szCs w:val="20"/>
    </w:rPr>
  </w:style>
  <w:style w:type="paragraph" w:styleId="Textodebalo">
    <w:name w:val="Balloon Text"/>
    <w:basedOn w:val="Normal"/>
    <w:link w:val="TextodebaloChar"/>
    <w:rsid w:val="007E4C59"/>
    <w:rPr>
      <w:rFonts w:ascii="Segoe UI" w:hAnsi="Segoe UI" w:cs="Segoe UI"/>
      <w:sz w:val="18"/>
      <w:szCs w:val="18"/>
    </w:rPr>
  </w:style>
  <w:style w:type="character" w:customStyle="1" w:styleId="TextodebaloChar">
    <w:name w:val="Texto de balão Char"/>
    <w:link w:val="Textodebalo"/>
    <w:rsid w:val="007E4C59"/>
    <w:rPr>
      <w:rFonts w:ascii="Segoe UI" w:hAnsi="Segoe UI" w:cs="Segoe UI"/>
      <w:sz w:val="18"/>
      <w:szCs w:val="18"/>
    </w:rPr>
  </w:style>
  <w:style w:type="character" w:customStyle="1" w:styleId="RodapChar">
    <w:name w:val="Rodapé Char"/>
    <w:link w:val="Rodap"/>
    <w:uiPriority w:val="99"/>
    <w:rsid w:val="00576EDB"/>
    <w:rPr>
      <w:sz w:val="24"/>
      <w:szCs w:val="24"/>
    </w:rPr>
  </w:style>
  <w:style w:type="character" w:styleId="Forte">
    <w:name w:val="Strong"/>
    <w:uiPriority w:val="22"/>
    <w:qFormat/>
    <w:rsid w:val="00196428"/>
    <w:rPr>
      <w:b/>
      <w:bCs/>
    </w:rPr>
  </w:style>
  <w:style w:type="character" w:customStyle="1" w:styleId="marknz997e717">
    <w:name w:val="marknz997e717"/>
    <w:basedOn w:val="Fontepargpadro"/>
    <w:rsid w:val="001F11FD"/>
  </w:style>
  <w:style w:type="character" w:customStyle="1" w:styleId="mark2qctg5113">
    <w:name w:val="mark2qctg5113"/>
    <w:basedOn w:val="Fontepargpadro"/>
    <w:rsid w:val="001F11FD"/>
  </w:style>
  <w:style w:type="character" w:customStyle="1" w:styleId="xmark6hrfbp6g9">
    <w:name w:val="x_mark6hrfbp6g9"/>
    <w:basedOn w:val="Fontepargpadro"/>
    <w:rsid w:val="001F11FD"/>
  </w:style>
  <w:style w:type="character" w:styleId="Refdecomentrio">
    <w:name w:val="annotation reference"/>
    <w:uiPriority w:val="99"/>
    <w:qFormat/>
    <w:rsid w:val="00666070"/>
    <w:rPr>
      <w:sz w:val="16"/>
      <w:szCs w:val="16"/>
    </w:rPr>
  </w:style>
  <w:style w:type="paragraph" w:styleId="Textodecomentrio">
    <w:name w:val="annotation text"/>
    <w:basedOn w:val="Normal"/>
    <w:link w:val="TextodecomentrioChar"/>
    <w:uiPriority w:val="99"/>
    <w:qFormat/>
    <w:rsid w:val="00666070"/>
    <w:rPr>
      <w:sz w:val="20"/>
      <w:szCs w:val="20"/>
    </w:rPr>
  </w:style>
  <w:style w:type="character" w:customStyle="1" w:styleId="TextodecomentrioChar">
    <w:name w:val="Texto de comentário Char"/>
    <w:basedOn w:val="Fontepargpadro"/>
    <w:link w:val="Textodecomentrio"/>
    <w:uiPriority w:val="99"/>
    <w:qFormat/>
    <w:rsid w:val="00666070"/>
  </w:style>
  <w:style w:type="paragraph" w:styleId="Assuntodocomentrio">
    <w:name w:val="annotation subject"/>
    <w:basedOn w:val="Textodecomentrio"/>
    <w:next w:val="Textodecomentrio"/>
    <w:link w:val="AssuntodocomentrioChar"/>
    <w:rsid w:val="00666070"/>
    <w:rPr>
      <w:b/>
      <w:bCs/>
    </w:rPr>
  </w:style>
  <w:style w:type="character" w:customStyle="1" w:styleId="AssuntodocomentrioChar">
    <w:name w:val="Assunto do comentário Char"/>
    <w:link w:val="Assuntodocomentrio"/>
    <w:rsid w:val="00666070"/>
    <w:rPr>
      <w:b/>
      <w:bCs/>
    </w:rPr>
  </w:style>
  <w:style w:type="character" w:customStyle="1" w:styleId="MenoPendente1">
    <w:name w:val="Menção Pendente1"/>
    <w:uiPriority w:val="99"/>
    <w:semiHidden/>
    <w:unhideWhenUsed/>
    <w:rsid w:val="00DC11A9"/>
    <w:rPr>
      <w:color w:val="605E5C"/>
      <w:shd w:val="clear" w:color="auto" w:fill="E1DFDD"/>
    </w:rPr>
  </w:style>
  <w:style w:type="character" w:styleId="nfase">
    <w:name w:val="Emphasis"/>
    <w:uiPriority w:val="20"/>
    <w:qFormat/>
    <w:rsid w:val="004F1A8F"/>
    <w:rPr>
      <w:i/>
      <w:iCs/>
    </w:rPr>
  </w:style>
  <w:style w:type="paragraph" w:customStyle="1" w:styleId="v1msonormal">
    <w:name w:val="v1msonormal"/>
    <w:basedOn w:val="Normal"/>
    <w:rsid w:val="003C5141"/>
    <w:pPr>
      <w:spacing w:before="100" w:beforeAutospacing="1" w:after="100" w:afterAutospacing="1"/>
    </w:pPr>
  </w:style>
  <w:style w:type="paragraph" w:styleId="Textodenotaderodap">
    <w:name w:val="footnote text"/>
    <w:basedOn w:val="Normal"/>
    <w:link w:val="TextodenotaderodapChar"/>
    <w:rsid w:val="00B83FB4"/>
    <w:rPr>
      <w:sz w:val="20"/>
      <w:szCs w:val="20"/>
    </w:rPr>
  </w:style>
  <w:style w:type="character" w:customStyle="1" w:styleId="TextodenotaderodapChar">
    <w:name w:val="Texto de nota de rodapé Char"/>
    <w:basedOn w:val="Fontepargpadro"/>
    <w:link w:val="Textodenotaderodap"/>
    <w:rsid w:val="00B83FB4"/>
  </w:style>
  <w:style w:type="character" w:styleId="Refdenotaderodap">
    <w:name w:val="footnote reference"/>
    <w:rsid w:val="00B83FB4"/>
    <w:rPr>
      <w:vertAlign w:val="superscript"/>
    </w:rPr>
  </w:style>
  <w:style w:type="paragraph" w:customStyle="1" w:styleId="Nivel1">
    <w:name w:val="Nivel1"/>
    <w:basedOn w:val="Ttulo1"/>
    <w:next w:val="Normal"/>
    <w:link w:val="Nivel1Char"/>
    <w:qFormat/>
    <w:rsid w:val="002B7DBA"/>
    <w:pPr>
      <w:keepLines/>
      <w:numPr>
        <w:numId w:val="1"/>
      </w:numPr>
      <w:spacing w:before="480" w:after="120" w:line="276" w:lineRule="auto"/>
      <w:jc w:val="both"/>
    </w:pPr>
    <w:rPr>
      <w:rFonts w:ascii="Arial" w:eastAsia="MS Gothic" w:hAnsi="Arial" w:cs="Arial"/>
      <w:bCs w:val="0"/>
      <w:color w:val="000000"/>
      <w:kern w:val="0"/>
      <w:sz w:val="20"/>
      <w:szCs w:val="20"/>
    </w:rPr>
  </w:style>
  <w:style w:type="character" w:customStyle="1" w:styleId="Nivel1Char">
    <w:name w:val="Nivel1 Char"/>
    <w:link w:val="Nivel1"/>
    <w:rsid w:val="002B7DBA"/>
    <w:rPr>
      <w:rFonts w:ascii="Arial" w:eastAsia="MS Gothic" w:hAnsi="Arial" w:cs="Arial"/>
      <w:b/>
      <w:color w:val="000000"/>
    </w:rPr>
  </w:style>
  <w:style w:type="paragraph" w:customStyle="1" w:styleId="Nivel2">
    <w:name w:val="Nivel 2"/>
    <w:link w:val="Nivel2Char"/>
    <w:qFormat/>
    <w:rsid w:val="00BB578C"/>
    <w:pPr>
      <w:numPr>
        <w:ilvl w:val="1"/>
        <w:numId w:val="2"/>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B578C"/>
    <w:pPr>
      <w:numPr>
        <w:ilvl w:val="0"/>
      </w:numPr>
      <w:tabs>
        <w:tab w:val="num" w:pos="360"/>
      </w:tabs>
      <w:ind w:left="644" w:hanging="432"/>
    </w:pPr>
    <w:rPr>
      <w:rFonts w:cs="Arial"/>
      <w:b/>
    </w:rPr>
  </w:style>
  <w:style w:type="paragraph" w:customStyle="1" w:styleId="Nivel3">
    <w:name w:val="Nivel 3"/>
    <w:basedOn w:val="Nivel2"/>
    <w:link w:val="Nivel3Char"/>
    <w:qFormat/>
    <w:rsid w:val="00BB578C"/>
    <w:pPr>
      <w:numPr>
        <w:ilvl w:val="2"/>
      </w:numPr>
    </w:pPr>
    <w:rPr>
      <w:rFonts w:cs="Arial"/>
      <w:color w:val="000000"/>
    </w:rPr>
  </w:style>
  <w:style w:type="paragraph" w:customStyle="1" w:styleId="Nivel4">
    <w:name w:val="Nivel 4"/>
    <w:basedOn w:val="Nivel3"/>
    <w:qFormat/>
    <w:rsid w:val="00BB578C"/>
    <w:pPr>
      <w:numPr>
        <w:ilvl w:val="3"/>
      </w:numPr>
      <w:tabs>
        <w:tab w:val="num" w:pos="360"/>
      </w:tabs>
      <w:ind w:left="2491" w:hanging="360"/>
    </w:pPr>
    <w:rPr>
      <w:color w:val="auto"/>
    </w:rPr>
  </w:style>
  <w:style w:type="paragraph" w:customStyle="1" w:styleId="Nivel5">
    <w:name w:val="Nivel 5"/>
    <w:basedOn w:val="Nivel4"/>
    <w:qFormat/>
    <w:rsid w:val="00BB578C"/>
    <w:pPr>
      <w:numPr>
        <w:ilvl w:val="4"/>
      </w:numPr>
      <w:tabs>
        <w:tab w:val="num" w:pos="360"/>
      </w:tabs>
      <w:ind w:left="3485" w:hanging="360"/>
    </w:pPr>
  </w:style>
  <w:style w:type="character" w:customStyle="1" w:styleId="Nivel2Char">
    <w:name w:val="Nivel 2 Char"/>
    <w:link w:val="Nivel2"/>
    <w:rsid w:val="00BB578C"/>
    <w:rPr>
      <w:rFonts w:ascii="Ecofont_Spranq_eco_Sans" w:eastAsia="Arial Unicode MS" w:hAnsi="Ecofont_Spranq_eco_Sans"/>
    </w:rPr>
  </w:style>
  <w:style w:type="paragraph" w:customStyle="1" w:styleId="PargrafodaLista1">
    <w:name w:val="Parágrafo da Lista1"/>
    <w:basedOn w:val="Normal"/>
    <w:qFormat/>
    <w:rsid w:val="001F2DAE"/>
    <w:pPr>
      <w:ind w:left="720"/>
    </w:pPr>
    <w:rPr>
      <w:rFonts w:ascii="Ecofont_Spranq_eco_Sans" w:hAnsi="Ecofont_Spranq_eco_Sans" w:cs="Ecofont_Spranq_eco_Sans"/>
    </w:rPr>
  </w:style>
  <w:style w:type="paragraph" w:customStyle="1" w:styleId="TableParagraph">
    <w:name w:val="Table Paragraph"/>
    <w:basedOn w:val="Normal"/>
    <w:uiPriority w:val="1"/>
    <w:qFormat/>
    <w:rsid w:val="00792D57"/>
    <w:pPr>
      <w:widowControl w:val="0"/>
      <w:autoSpaceDE w:val="0"/>
      <w:autoSpaceDN w:val="0"/>
    </w:pPr>
    <w:rPr>
      <w:rFonts w:ascii="Arial MT" w:eastAsia="Arial MT" w:hAnsi="Arial MT" w:cs="Arial MT"/>
      <w:sz w:val="22"/>
      <w:szCs w:val="22"/>
      <w:lang w:val="pt-PT" w:eastAsia="en-US"/>
    </w:rPr>
  </w:style>
  <w:style w:type="character" w:customStyle="1" w:styleId="fontstyle01">
    <w:name w:val="fontstyle01"/>
    <w:rsid w:val="00FC60DD"/>
    <w:rPr>
      <w:rFonts w:ascii="TimesNewRomanPSMT" w:hAnsi="TimesNewRomanPSMT" w:hint="default"/>
      <w:b w:val="0"/>
      <w:bCs w:val="0"/>
      <w:i w:val="0"/>
      <w:iCs w:val="0"/>
      <w:color w:val="000000"/>
      <w:sz w:val="22"/>
      <w:szCs w:val="22"/>
    </w:rPr>
  </w:style>
  <w:style w:type="character" w:customStyle="1" w:styleId="fontstyle21">
    <w:name w:val="fontstyle21"/>
    <w:rsid w:val="00FC60DD"/>
    <w:rPr>
      <w:rFonts w:ascii="TimesNewRomanPS-BoldMT" w:hAnsi="TimesNewRomanPS-BoldMT" w:hint="default"/>
      <w:b/>
      <w:bCs/>
      <w:i w:val="0"/>
      <w:iCs w:val="0"/>
      <w:color w:val="000000"/>
      <w:sz w:val="22"/>
      <w:szCs w:val="22"/>
    </w:rPr>
  </w:style>
  <w:style w:type="paragraph" w:customStyle="1" w:styleId="Nivel01">
    <w:name w:val="Nivel 01"/>
    <w:basedOn w:val="Ttulo1"/>
    <w:next w:val="Normal"/>
    <w:link w:val="Nivel01Char"/>
    <w:qFormat/>
    <w:rsid w:val="00E21EBB"/>
    <w:pPr>
      <w:keepLines/>
      <w:tabs>
        <w:tab w:val="left" w:pos="567"/>
      </w:tabs>
      <w:spacing w:after="0"/>
      <w:ind w:left="720" w:hanging="360"/>
      <w:jc w:val="both"/>
    </w:pPr>
    <w:rPr>
      <w:rFonts w:ascii="Arial" w:hAnsi="Arial" w:cs="Arial"/>
      <w:kern w:val="0"/>
      <w:sz w:val="20"/>
      <w:szCs w:val="20"/>
    </w:rPr>
  </w:style>
  <w:style w:type="paragraph" w:customStyle="1" w:styleId="Nvel1-SemNumPreto">
    <w:name w:val="Nível 1-Sem Num Preto"/>
    <w:basedOn w:val="Normal"/>
    <w:link w:val="Nvel1-SemNumPretoChar"/>
    <w:qFormat/>
    <w:rsid w:val="00E21EBB"/>
    <w:pPr>
      <w:keepNext/>
      <w:keepLines/>
      <w:tabs>
        <w:tab w:val="left" w:pos="567"/>
      </w:tabs>
      <w:spacing w:before="240" w:after="120" w:line="276" w:lineRule="auto"/>
      <w:jc w:val="both"/>
      <w:outlineLvl w:val="1"/>
    </w:pPr>
    <w:rPr>
      <w:rFonts w:ascii="Arial" w:hAnsi="Arial" w:cs="Arial"/>
      <w:b/>
      <w:bCs/>
      <w:color w:val="FF0000"/>
      <w:sz w:val="20"/>
      <w:szCs w:val="20"/>
      <w:lang w:eastAsia="zh-CN" w:bidi="hi-IN"/>
    </w:rPr>
  </w:style>
  <w:style w:type="character" w:customStyle="1" w:styleId="Nvel1-SemNumPretoChar">
    <w:name w:val="Nível 1-Sem Num Preto Char"/>
    <w:link w:val="Nvel1-SemNumPreto"/>
    <w:rsid w:val="00E21EBB"/>
    <w:rPr>
      <w:rFonts w:ascii="Arial" w:hAnsi="Arial" w:cs="Arial"/>
      <w:b/>
      <w:bCs/>
      <w:color w:val="FF0000"/>
      <w:lang w:eastAsia="zh-CN" w:bidi="hi-IN"/>
    </w:rPr>
  </w:style>
  <w:style w:type="paragraph" w:customStyle="1" w:styleId="Nvel3-R">
    <w:name w:val="Nível 3-R"/>
    <w:basedOn w:val="Nivel3"/>
    <w:link w:val="Nvel3-RChar"/>
    <w:qFormat/>
    <w:rsid w:val="00381D76"/>
    <w:pPr>
      <w:ind w:left="2064"/>
    </w:pPr>
    <w:rPr>
      <w:rFonts w:ascii="Arial" w:eastAsiaTheme="minorEastAsia" w:hAnsi="Arial"/>
      <w:i/>
      <w:iCs/>
      <w:color w:val="FF0000"/>
    </w:rPr>
  </w:style>
  <w:style w:type="character" w:customStyle="1" w:styleId="Nvel3-RChar">
    <w:name w:val="Nível 3-R Char"/>
    <w:basedOn w:val="Fontepargpadro"/>
    <w:link w:val="Nvel3-R"/>
    <w:rsid w:val="00381D76"/>
    <w:rPr>
      <w:rFonts w:ascii="Arial" w:eastAsiaTheme="minorEastAsia" w:hAnsi="Arial" w:cs="Arial"/>
      <w:i/>
      <w:iCs/>
      <w:color w:val="FF0000"/>
    </w:rPr>
  </w:style>
  <w:style w:type="paragraph" w:styleId="Commarcadores5">
    <w:name w:val="List Bullet 5"/>
    <w:basedOn w:val="Normal"/>
    <w:rsid w:val="009A31D2"/>
    <w:pPr>
      <w:numPr>
        <w:numId w:val="23"/>
      </w:numPr>
      <w:contextualSpacing/>
    </w:pPr>
    <w:rPr>
      <w:rFonts w:ascii="Arial" w:hAnsi="Arial" w:cs="Tahoma"/>
      <w:sz w:val="20"/>
    </w:rPr>
  </w:style>
  <w:style w:type="paragraph" w:customStyle="1" w:styleId="Nvel2-Red">
    <w:name w:val="Nível 2 -Red"/>
    <w:basedOn w:val="Nivel2"/>
    <w:link w:val="Nvel2-RedChar"/>
    <w:qFormat/>
    <w:rsid w:val="009A31D2"/>
    <w:pPr>
      <w:numPr>
        <w:numId w:val="24"/>
      </w:numPr>
      <w:ind w:left="0" w:firstLine="0"/>
    </w:pPr>
    <w:rPr>
      <w:rFonts w:ascii="Arial" w:eastAsia="Arial" w:hAnsi="Arial" w:cs="Arial"/>
      <w:i/>
      <w:iCs/>
      <w:color w:val="FF0000"/>
    </w:rPr>
  </w:style>
  <w:style w:type="character" w:customStyle="1" w:styleId="Nvel2-RedChar">
    <w:name w:val="Nível 2 -Red Char"/>
    <w:basedOn w:val="Nivel2Char"/>
    <w:link w:val="Nvel2-Red"/>
    <w:rsid w:val="009A31D2"/>
    <w:rPr>
      <w:rFonts w:ascii="Arial" w:eastAsia="Arial" w:hAnsi="Arial" w:cs="Arial"/>
      <w:i/>
      <w:iCs/>
      <w:color w:val="FF0000"/>
    </w:rPr>
  </w:style>
  <w:style w:type="paragraph" w:customStyle="1" w:styleId="Nvel1-SemNum">
    <w:name w:val="Nível 1-Sem Num"/>
    <w:basedOn w:val="Nivel01"/>
    <w:link w:val="Nvel1-SemNumChar"/>
    <w:autoRedefine/>
    <w:qFormat/>
    <w:rsid w:val="009A31D2"/>
    <w:pPr>
      <w:spacing w:after="120" w:line="276" w:lineRule="auto"/>
      <w:ind w:left="0" w:firstLine="0"/>
      <w:outlineLvl w:val="1"/>
    </w:pPr>
    <w:rPr>
      <w:rFonts w:eastAsiaTheme="majorEastAsia"/>
      <w:color w:val="FF0000"/>
    </w:rPr>
  </w:style>
  <w:style w:type="character" w:customStyle="1" w:styleId="Nvel1-SemNumChar">
    <w:name w:val="Nível 1-Sem Num Char"/>
    <w:basedOn w:val="Fontepargpadro"/>
    <w:link w:val="Nvel1-SemNum"/>
    <w:rsid w:val="009A31D2"/>
    <w:rPr>
      <w:rFonts w:ascii="Arial" w:eastAsiaTheme="majorEastAsia" w:hAnsi="Arial" w:cs="Arial"/>
      <w:b/>
      <w:bCs/>
      <w:color w:val="FF0000"/>
    </w:rPr>
  </w:style>
  <w:style w:type="character" w:customStyle="1" w:styleId="Nivel3Char">
    <w:name w:val="Nivel 3 Char"/>
    <w:basedOn w:val="Fontepargpadro"/>
    <w:link w:val="Nivel3"/>
    <w:rsid w:val="00B03D0B"/>
    <w:rPr>
      <w:rFonts w:ascii="Ecofont_Spranq_eco_Sans" w:eastAsia="Arial Unicode MS" w:hAnsi="Ecofont_Spranq_eco_Sans" w:cs="Arial"/>
      <w:color w:val="000000"/>
    </w:rPr>
  </w:style>
  <w:style w:type="character" w:customStyle="1" w:styleId="normaltextrun">
    <w:name w:val="normaltextrun"/>
    <w:basedOn w:val="Fontepargpadro"/>
    <w:rsid w:val="00BE22AB"/>
  </w:style>
  <w:style w:type="character" w:customStyle="1" w:styleId="findhit">
    <w:name w:val="findhit"/>
    <w:basedOn w:val="Fontepargpadro"/>
    <w:rsid w:val="00BE22AB"/>
  </w:style>
  <w:style w:type="character" w:customStyle="1" w:styleId="Nivel01Char">
    <w:name w:val="Nivel 01 Char"/>
    <w:basedOn w:val="Fontepargpadro"/>
    <w:link w:val="Nivel01"/>
    <w:rsid w:val="008438AB"/>
    <w:rPr>
      <w:rFonts w:ascii="Arial" w:hAnsi="Arial" w:cs="Arial"/>
      <w:b/>
      <w:bCs/>
    </w:rPr>
  </w:style>
  <w:style w:type="paragraph" w:customStyle="1" w:styleId="Textbody">
    <w:name w:val="Text body"/>
    <w:basedOn w:val="Normal"/>
    <w:rsid w:val="00766A77"/>
    <w:pPr>
      <w:widowControl w:val="0"/>
      <w:suppressAutoHyphens/>
      <w:autoSpaceDN w:val="0"/>
      <w:spacing w:after="120"/>
      <w:textAlignment w:val="baseline"/>
    </w:pPr>
    <w:rPr>
      <w:rFonts w:eastAsia="Arial Unicode MS" w:cs="Tahoma"/>
      <w:kern w:val="3"/>
      <w:lang w:eastAsia="zh-CN"/>
    </w:rPr>
  </w:style>
  <w:style w:type="numbering" w:customStyle="1" w:styleId="Listaatual1">
    <w:name w:val="Lista atual1"/>
    <w:uiPriority w:val="99"/>
    <w:rsid w:val="00416BA7"/>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903028">
      <w:bodyDiv w:val="1"/>
      <w:marLeft w:val="0"/>
      <w:marRight w:val="0"/>
      <w:marTop w:val="0"/>
      <w:marBottom w:val="0"/>
      <w:divBdr>
        <w:top w:val="none" w:sz="0" w:space="0" w:color="auto"/>
        <w:left w:val="none" w:sz="0" w:space="0" w:color="auto"/>
        <w:bottom w:val="none" w:sz="0" w:space="0" w:color="auto"/>
        <w:right w:val="none" w:sz="0" w:space="0" w:color="auto"/>
      </w:divBdr>
    </w:div>
    <w:div w:id="372539039">
      <w:bodyDiv w:val="1"/>
      <w:marLeft w:val="0"/>
      <w:marRight w:val="0"/>
      <w:marTop w:val="0"/>
      <w:marBottom w:val="0"/>
      <w:divBdr>
        <w:top w:val="none" w:sz="0" w:space="0" w:color="auto"/>
        <w:left w:val="none" w:sz="0" w:space="0" w:color="auto"/>
        <w:bottom w:val="none" w:sz="0" w:space="0" w:color="auto"/>
        <w:right w:val="none" w:sz="0" w:space="0" w:color="auto"/>
      </w:divBdr>
    </w:div>
    <w:div w:id="375198781">
      <w:bodyDiv w:val="1"/>
      <w:marLeft w:val="0"/>
      <w:marRight w:val="0"/>
      <w:marTop w:val="0"/>
      <w:marBottom w:val="0"/>
      <w:divBdr>
        <w:top w:val="none" w:sz="0" w:space="0" w:color="auto"/>
        <w:left w:val="none" w:sz="0" w:space="0" w:color="auto"/>
        <w:bottom w:val="none" w:sz="0" w:space="0" w:color="auto"/>
        <w:right w:val="none" w:sz="0" w:space="0" w:color="auto"/>
      </w:divBdr>
    </w:div>
    <w:div w:id="398138522">
      <w:bodyDiv w:val="1"/>
      <w:marLeft w:val="0"/>
      <w:marRight w:val="0"/>
      <w:marTop w:val="0"/>
      <w:marBottom w:val="0"/>
      <w:divBdr>
        <w:top w:val="none" w:sz="0" w:space="0" w:color="auto"/>
        <w:left w:val="none" w:sz="0" w:space="0" w:color="auto"/>
        <w:bottom w:val="none" w:sz="0" w:space="0" w:color="auto"/>
        <w:right w:val="none" w:sz="0" w:space="0" w:color="auto"/>
      </w:divBdr>
    </w:div>
    <w:div w:id="451556019">
      <w:bodyDiv w:val="1"/>
      <w:marLeft w:val="0"/>
      <w:marRight w:val="0"/>
      <w:marTop w:val="0"/>
      <w:marBottom w:val="0"/>
      <w:divBdr>
        <w:top w:val="none" w:sz="0" w:space="0" w:color="auto"/>
        <w:left w:val="none" w:sz="0" w:space="0" w:color="auto"/>
        <w:bottom w:val="none" w:sz="0" w:space="0" w:color="auto"/>
        <w:right w:val="none" w:sz="0" w:space="0" w:color="auto"/>
      </w:divBdr>
    </w:div>
    <w:div w:id="460609928">
      <w:bodyDiv w:val="1"/>
      <w:marLeft w:val="0"/>
      <w:marRight w:val="0"/>
      <w:marTop w:val="0"/>
      <w:marBottom w:val="0"/>
      <w:divBdr>
        <w:top w:val="none" w:sz="0" w:space="0" w:color="auto"/>
        <w:left w:val="none" w:sz="0" w:space="0" w:color="auto"/>
        <w:bottom w:val="none" w:sz="0" w:space="0" w:color="auto"/>
        <w:right w:val="none" w:sz="0" w:space="0" w:color="auto"/>
      </w:divBdr>
    </w:div>
    <w:div w:id="465709700">
      <w:bodyDiv w:val="1"/>
      <w:marLeft w:val="0"/>
      <w:marRight w:val="0"/>
      <w:marTop w:val="0"/>
      <w:marBottom w:val="0"/>
      <w:divBdr>
        <w:top w:val="none" w:sz="0" w:space="0" w:color="auto"/>
        <w:left w:val="none" w:sz="0" w:space="0" w:color="auto"/>
        <w:bottom w:val="none" w:sz="0" w:space="0" w:color="auto"/>
        <w:right w:val="none" w:sz="0" w:space="0" w:color="auto"/>
      </w:divBdr>
    </w:div>
    <w:div w:id="588274527">
      <w:bodyDiv w:val="1"/>
      <w:marLeft w:val="0"/>
      <w:marRight w:val="0"/>
      <w:marTop w:val="0"/>
      <w:marBottom w:val="0"/>
      <w:divBdr>
        <w:top w:val="none" w:sz="0" w:space="0" w:color="auto"/>
        <w:left w:val="none" w:sz="0" w:space="0" w:color="auto"/>
        <w:bottom w:val="none" w:sz="0" w:space="0" w:color="auto"/>
        <w:right w:val="none" w:sz="0" w:space="0" w:color="auto"/>
      </w:divBdr>
    </w:div>
    <w:div w:id="638651789">
      <w:bodyDiv w:val="1"/>
      <w:marLeft w:val="0"/>
      <w:marRight w:val="0"/>
      <w:marTop w:val="0"/>
      <w:marBottom w:val="0"/>
      <w:divBdr>
        <w:top w:val="none" w:sz="0" w:space="0" w:color="auto"/>
        <w:left w:val="none" w:sz="0" w:space="0" w:color="auto"/>
        <w:bottom w:val="none" w:sz="0" w:space="0" w:color="auto"/>
        <w:right w:val="none" w:sz="0" w:space="0" w:color="auto"/>
      </w:divBdr>
    </w:div>
    <w:div w:id="663778956">
      <w:bodyDiv w:val="1"/>
      <w:marLeft w:val="0"/>
      <w:marRight w:val="0"/>
      <w:marTop w:val="0"/>
      <w:marBottom w:val="0"/>
      <w:divBdr>
        <w:top w:val="none" w:sz="0" w:space="0" w:color="auto"/>
        <w:left w:val="none" w:sz="0" w:space="0" w:color="auto"/>
        <w:bottom w:val="none" w:sz="0" w:space="0" w:color="auto"/>
        <w:right w:val="none" w:sz="0" w:space="0" w:color="auto"/>
      </w:divBdr>
    </w:div>
    <w:div w:id="741761037">
      <w:bodyDiv w:val="1"/>
      <w:marLeft w:val="0"/>
      <w:marRight w:val="0"/>
      <w:marTop w:val="0"/>
      <w:marBottom w:val="0"/>
      <w:divBdr>
        <w:top w:val="none" w:sz="0" w:space="0" w:color="auto"/>
        <w:left w:val="none" w:sz="0" w:space="0" w:color="auto"/>
        <w:bottom w:val="none" w:sz="0" w:space="0" w:color="auto"/>
        <w:right w:val="none" w:sz="0" w:space="0" w:color="auto"/>
      </w:divBdr>
    </w:div>
    <w:div w:id="767038640">
      <w:bodyDiv w:val="1"/>
      <w:marLeft w:val="0"/>
      <w:marRight w:val="0"/>
      <w:marTop w:val="0"/>
      <w:marBottom w:val="0"/>
      <w:divBdr>
        <w:top w:val="none" w:sz="0" w:space="0" w:color="auto"/>
        <w:left w:val="none" w:sz="0" w:space="0" w:color="auto"/>
        <w:bottom w:val="none" w:sz="0" w:space="0" w:color="auto"/>
        <w:right w:val="none" w:sz="0" w:space="0" w:color="auto"/>
      </w:divBdr>
    </w:div>
    <w:div w:id="896891857">
      <w:bodyDiv w:val="1"/>
      <w:marLeft w:val="0"/>
      <w:marRight w:val="0"/>
      <w:marTop w:val="0"/>
      <w:marBottom w:val="0"/>
      <w:divBdr>
        <w:top w:val="none" w:sz="0" w:space="0" w:color="auto"/>
        <w:left w:val="none" w:sz="0" w:space="0" w:color="auto"/>
        <w:bottom w:val="none" w:sz="0" w:space="0" w:color="auto"/>
        <w:right w:val="none" w:sz="0" w:space="0" w:color="auto"/>
      </w:divBdr>
    </w:div>
    <w:div w:id="915289894">
      <w:bodyDiv w:val="1"/>
      <w:marLeft w:val="0"/>
      <w:marRight w:val="0"/>
      <w:marTop w:val="0"/>
      <w:marBottom w:val="0"/>
      <w:divBdr>
        <w:top w:val="none" w:sz="0" w:space="0" w:color="auto"/>
        <w:left w:val="none" w:sz="0" w:space="0" w:color="auto"/>
        <w:bottom w:val="none" w:sz="0" w:space="0" w:color="auto"/>
        <w:right w:val="none" w:sz="0" w:space="0" w:color="auto"/>
      </w:divBdr>
    </w:div>
    <w:div w:id="991644070">
      <w:bodyDiv w:val="1"/>
      <w:marLeft w:val="0"/>
      <w:marRight w:val="0"/>
      <w:marTop w:val="0"/>
      <w:marBottom w:val="0"/>
      <w:divBdr>
        <w:top w:val="none" w:sz="0" w:space="0" w:color="auto"/>
        <w:left w:val="none" w:sz="0" w:space="0" w:color="auto"/>
        <w:bottom w:val="none" w:sz="0" w:space="0" w:color="auto"/>
        <w:right w:val="none" w:sz="0" w:space="0" w:color="auto"/>
      </w:divBdr>
    </w:div>
    <w:div w:id="1147474830">
      <w:bodyDiv w:val="1"/>
      <w:marLeft w:val="0"/>
      <w:marRight w:val="0"/>
      <w:marTop w:val="0"/>
      <w:marBottom w:val="0"/>
      <w:divBdr>
        <w:top w:val="none" w:sz="0" w:space="0" w:color="auto"/>
        <w:left w:val="none" w:sz="0" w:space="0" w:color="auto"/>
        <w:bottom w:val="none" w:sz="0" w:space="0" w:color="auto"/>
        <w:right w:val="none" w:sz="0" w:space="0" w:color="auto"/>
      </w:divBdr>
    </w:div>
    <w:div w:id="1161653219">
      <w:bodyDiv w:val="1"/>
      <w:marLeft w:val="0"/>
      <w:marRight w:val="0"/>
      <w:marTop w:val="0"/>
      <w:marBottom w:val="0"/>
      <w:divBdr>
        <w:top w:val="none" w:sz="0" w:space="0" w:color="auto"/>
        <w:left w:val="none" w:sz="0" w:space="0" w:color="auto"/>
        <w:bottom w:val="none" w:sz="0" w:space="0" w:color="auto"/>
        <w:right w:val="none" w:sz="0" w:space="0" w:color="auto"/>
      </w:divBdr>
    </w:div>
    <w:div w:id="1207373482">
      <w:bodyDiv w:val="1"/>
      <w:marLeft w:val="0"/>
      <w:marRight w:val="0"/>
      <w:marTop w:val="0"/>
      <w:marBottom w:val="0"/>
      <w:divBdr>
        <w:top w:val="none" w:sz="0" w:space="0" w:color="auto"/>
        <w:left w:val="none" w:sz="0" w:space="0" w:color="auto"/>
        <w:bottom w:val="none" w:sz="0" w:space="0" w:color="auto"/>
        <w:right w:val="none" w:sz="0" w:space="0" w:color="auto"/>
      </w:divBdr>
    </w:div>
    <w:div w:id="1266113977">
      <w:bodyDiv w:val="1"/>
      <w:marLeft w:val="0"/>
      <w:marRight w:val="0"/>
      <w:marTop w:val="0"/>
      <w:marBottom w:val="0"/>
      <w:divBdr>
        <w:top w:val="none" w:sz="0" w:space="0" w:color="auto"/>
        <w:left w:val="none" w:sz="0" w:space="0" w:color="auto"/>
        <w:bottom w:val="none" w:sz="0" w:space="0" w:color="auto"/>
        <w:right w:val="none" w:sz="0" w:space="0" w:color="auto"/>
      </w:divBdr>
    </w:div>
    <w:div w:id="1328094062">
      <w:bodyDiv w:val="1"/>
      <w:marLeft w:val="0"/>
      <w:marRight w:val="0"/>
      <w:marTop w:val="0"/>
      <w:marBottom w:val="0"/>
      <w:divBdr>
        <w:top w:val="none" w:sz="0" w:space="0" w:color="auto"/>
        <w:left w:val="none" w:sz="0" w:space="0" w:color="auto"/>
        <w:bottom w:val="none" w:sz="0" w:space="0" w:color="auto"/>
        <w:right w:val="none" w:sz="0" w:space="0" w:color="auto"/>
      </w:divBdr>
    </w:div>
    <w:div w:id="1346009029">
      <w:bodyDiv w:val="1"/>
      <w:marLeft w:val="0"/>
      <w:marRight w:val="0"/>
      <w:marTop w:val="0"/>
      <w:marBottom w:val="0"/>
      <w:divBdr>
        <w:top w:val="none" w:sz="0" w:space="0" w:color="auto"/>
        <w:left w:val="none" w:sz="0" w:space="0" w:color="auto"/>
        <w:bottom w:val="none" w:sz="0" w:space="0" w:color="auto"/>
        <w:right w:val="none" w:sz="0" w:space="0" w:color="auto"/>
      </w:divBdr>
    </w:div>
    <w:div w:id="1366445953">
      <w:bodyDiv w:val="1"/>
      <w:marLeft w:val="0"/>
      <w:marRight w:val="0"/>
      <w:marTop w:val="0"/>
      <w:marBottom w:val="0"/>
      <w:divBdr>
        <w:top w:val="none" w:sz="0" w:space="0" w:color="auto"/>
        <w:left w:val="none" w:sz="0" w:space="0" w:color="auto"/>
        <w:bottom w:val="none" w:sz="0" w:space="0" w:color="auto"/>
        <w:right w:val="none" w:sz="0" w:space="0" w:color="auto"/>
      </w:divBdr>
    </w:div>
    <w:div w:id="1375539756">
      <w:bodyDiv w:val="1"/>
      <w:marLeft w:val="0"/>
      <w:marRight w:val="0"/>
      <w:marTop w:val="0"/>
      <w:marBottom w:val="0"/>
      <w:divBdr>
        <w:top w:val="none" w:sz="0" w:space="0" w:color="auto"/>
        <w:left w:val="none" w:sz="0" w:space="0" w:color="auto"/>
        <w:bottom w:val="none" w:sz="0" w:space="0" w:color="auto"/>
        <w:right w:val="none" w:sz="0" w:space="0" w:color="auto"/>
      </w:divBdr>
    </w:div>
    <w:div w:id="1389763952">
      <w:bodyDiv w:val="1"/>
      <w:marLeft w:val="0"/>
      <w:marRight w:val="0"/>
      <w:marTop w:val="0"/>
      <w:marBottom w:val="0"/>
      <w:divBdr>
        <w:top w:val="none" w:sz="0" w:space="0" w:color="auto"/>
        <w:left w:val="none" w:sz="0" w:space="0" w:color="auto"/>
        <w:bottom w:val="none" w:sz="0" w:space="0" w:color="auto"/>
        <w:right w:val="none" w:sz="0" w:space="0" w:color="auto"/>
      </w:divBdr>
    </w:div>
    <w:div w:id="1453204202">
      <w:bodyDiv w:val="1"/>
      <w:marLeft w:val="0"/>
      <w:marRight w:val="0"/>
      <w:marTop w:val="0"/>
      <w:marBottom w:val="0"/>
      <w:divBdr>
        <w:top w:val="none" w:sz="0" w:space="0" w:color="auto"/>
        <w:left w:val="none" w:sz="0" w:space="0" w:color="auto"/>
        <w:bottom w:val="none" w:sz="0" w:space="0" w:color="auto"/>
        <w:right w:val="none" w:sz="0" w:space="0" w:color="auto"/>
      </w:divBdr>
    </w:div>
    <w:div w:id="1586188374">
      <w:bodyDiv w:val="1"/>
      <w:marLeft w:val="0"/>
      <w:marRight w:val="0"/>
      <w:marTop w:val="0"/>
      <w:marBottom w:val="0"/>
      <w:divBdr>
        <w:top w:val="none" w:sz="0" w:space="0" w:color="auto"/>
        <w:left w:val="none" w:sz="0" w:space="0" w:color="auto"/>
        <w:bottom w:val="none" w:sz="0" w:space="0" w:color="auto"/>
        <w:right w:val="none" w:sz="0" w:space="0" w:color="auto"/>
      </w:divBdr>
    </w:div>
    <w:div w:id="1650280592">
      <w:bodyDiv w:val="1"/>
      <w:marLeft w:val="0"/>
      <w:marRight w:val="0"/>
      <w:marTop w:val="0"/>
      <w:marBottom w:val="0"/>
      <w:divBdr>
        <w:top w:val="none" w:sz="0" w:space="0" w:color="auto"/>
        <w:left w:val="none" w:sz="0" w:space="0" w:color="auto"/>
        <w:bottom w:val="none" w:sz="0" w:space="0" w:color="auto"/>
        <w:right w:val="none" w:sz="0" w:space="0" w:color="auto"/>
      </w:divBdr>
    </w:div>
    <w:div w:id="1716930018">
      <w:bodyDiv w:val="1"/>
      <w:marLeft w:val="0"/>
      <w:marRight w:val="0"/>
      <w:marTop w:val="0"/>
      <w:marBottom w:val="0"/>
      <w:divBdr>
        <w:top w:val="none" w:sz="0" w:space="0" w:color="auto"/>
        <w:left w:val="none" w:sz="0" w:space="0" w:color="auto"/>
        <w:bottom w:val="none" w:sz="0" w:space="0" w:color="auto"/>
        <w:right w:val="none" w:sz="0" w:space="0" w:color="auto"/>
      </w:divBdr>
    </w:div>
    <w:div w:id="1797336592">
      <w:bodyDiv w:val="1"/>
      <w:marLeft w:val="0"/>
      <w:marRight w:val="0"/>
      <w:marTop w:val="0"/>
      <w:marBottom w:val="0"/>
      <w:divBdr>
        <w:top w:val="none" w:sz="0" w:space="0" w:color="auto"/>
        <w:left w:val="none" w:sz="0" w:space="0" w:color="auto"/>
        <w:bottom w:val="none" w:sz="0" w:space="0" w:color="auto"/>
        <w:right w:val="none" w:sz="0" w:space="0" w:color="auto"/>
      </w:divBdr>
    </w:div>
    <w:div w:id="1798183520">
      <w:bodyDiv w:val="1"/>
      <w:marLeft w:val="0"/>
      <w:marRight w:val="0"/>
      <w:marTop w:val="0"/>
      <w:marBottom w:val="0"/>
      <w:divBdr>
        <w:top w:val="none" w:sz="0" w:space="0" w:color="auto"/>
        <w:left w:val="none" w:sz="0" w:space="0" w:color="auto"/>
        <w:bottom w:val="none" w:sz="0" w:space="0" w:color="auto"/>
        <w:right w:val="none" w:sz="0" w:space="0" w:color="auto"/>
      </w:divBdr>
    </w:div>
    <w:div w:id="1885171643">
      <w:bodyDiv w:val="1"/>
      <w:marLeft w:val="0"/>
      <w:marRight w:val="0"/>
      <w:marTop w:val="0"/>
      <w:marBottom w:val="0"/>
      <w:divBdr>
        <w:top w:val="none" w:sz="0" w:space="0" w:color="auto"/>
        <w:left w:val="none" w:sz="0" w:space="0" w:color="auto"/>
        <w:bottom w:val="none" w:sz="0" w:space="0" w:color="auto"/>
        <w:right w:val="none" w:sz="0" w:space="0" w:color="auto"/>
      </w:divBdr>
    </w:div>
    <w:div w:id="1905411289">
      <w:bodyDiv w:val="1"/>
      <w:marLeft w:val="0"/>
      <w:marRight w:val="0"/>
      <w:marTop w:val="0"/>
      <w:marBottom w:val="0"/>
      <w:divBdr>
        <w:top w:val="none" w:sz="0" w:space="0" w:color="auto"/>
        <w:left w:val="none" w:sz="0" w:space="0" w:color="auto"/>
        <w:bottom w:val="none" w:sz="0" w:space="0" w:color="auto"/>
        <w:right w:val="none" w:sz="0" w:space="0" w:color="auto"/>
      </w:divBdr>
    </w:div>
    <w:div w:id="1980111504">
      <w:bodyDiv w:val="1"/>
      <w:marLeft w:val="0"/>
      <w:marRight w:val="0"/>
      <w:marTop w:val="0"/>
      <w:marBottom w:val="0"/>
      <w:divBdr>
        <w:top w:val="none" w:sz="0" w:space="0" w:color="auto"/>
        <w:left w:val="none" w:sz="0" w:space="0" w:color="auto"/>
        <w:bottom w:val="none" w:sz="0" w:space="0" w:color="auto"/>
        <w:right w:val="none" w:sz="0" w:space="0" w:color="auto"/>
      </w:divBdr>
    </w:div>
    <w:div w:id="2014410609">
      <w:bodyDiv w:val="1"/>
      <w:marLeft w:val="0"/>
      <w:marRight w:val="0"/>
      <w:marTop w:val="0"/>
      <w:marBottom w:val="0"/>
      <w:divBdr>
        <w:top w:val="none" w:sz="0" w:space="0" w:color="auto"/>
        <w:left w:val="none" w:sz="0" w:space="0" w:color="auto"/>
        <w:bottom w:val="none" w:sz="0" w:space="0" w:color="auto"/>
        <w:right w:val="none" w:sz="0" w:space="0" w:color="auto"/>
      </w:divBdr>
    </w:div>
    <w:div w:id="2027516961">
      <w:bodyDiv w:val="1"/>
      <w:marLeft w:val="0"/>
      <w:marRight w:val="0"/>
      <w:marTop w:val="0"/>
      <w:marBottom w:val="0"/>
      <w:divBdr>
        <w:top w:val="none" w:sz="0" w:space="0" w:color="auto"/>
        <w:left w:val="none" w:sz="0" w:space="0" w:color="auto"/>
        <w:bottom w:val="none" w:sz="0" w:space="0" w:color="auto"/>
        <w:right w:val="none" w:sz="0" w:space="0" w:color="auto"/>
      </w:divBdr>
    </w:div>
    <w:div w:id="2087874522">
      <w:bodyDiv w:val="1"/>
      <w:marLeft w:val="0"/>
      <w:marRight w:val="0"/>
      <w:marTop w:val="0"/>
      <w:marBottom w:val="0"/>
      <w:divBdr>
        <w:top w:val="none" w:sz="0" w:space="0" w:color="auto"/>
        <w:left w:val="none" w:sz="0" w:space="0" w:color="auto"/>
        <w:bottom w:val="none" w:sz="0" w:space="0" w:color="auto"/>
        <w:right w:val="none" w:sz="0" w:space="0" w:color="auto"/>
      </w:divBdr>
    </w:div>
    <w:div w:id="211794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cruz.org/CSTI/ManualOnLine/001.002.050.108.194.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2/Decreto/D11246.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mpras@rioverde.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7E0C5-72D5-4360-8411-CEB646372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24</Pages>
  <Words>8879</Words>
  <Characters>47950</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Of</vt:lpstr>
    </vt:vector>
  </TitlesOfParts>
  <Company>******</Company>
  <LinksUpToDate>false</LinksUpToDate>
  <CharactersWithSpaces>56716</CharactersWithSpaces>
  <SharedDoc>false</SharedDoc>
  <HLinks>
    <vt:vector size="18" baseType="variant">
      <vt:variant>
        <vt:i4>1900626</vt:i4>
      </vt:variant>
      <vt:variant>
        <vt:i4>3</vt:i4>
      </vt:variant>
      <vt:variant>
        <vt:i4>0</vt:i4>
      </vt:variant>
      <vt:variant>
        <vt:i4>5</vt:i4>
      </vt:variant>
      <vt:variant>
        <vt:lpwstr>http://www.planalto.gov.br/ccivil_03/_ato2019-2022/2021/lei/L14133.htm</vt:lpwstr>
      </vt:variant>
      <vt:variant>
        <vt:lpwstr>art117</vt:lpwstr>
      </vt:variant>
      <vt:variant>
        <vt:i4>1638487</vt:i4>
      </vt:variant>
      <vt:variant>
        <vt:i4>0</vt:i4>
      </vt:variant>
      <vt:variant>
        <vt:i4>0</vt:i4>
      </vt:variant>
      <vt:variant>
        <vt:i4>5</vt:i4>
      </vt:variant>
      <vt:variant>
        <vt:lpwstr>http://www.planalto.gov.br/ccivil_03/_ato2019-2022/2021/lei/L14133.htm</vt:lpwstr>
      </vt:variant>
      <vt:variant>
        <vt:lpwstr>art143</vt:lpwstr>
      </vt:variant>
      <vt:variant>
        <vt:i4>6226046</vt:i4>
      </vt:variant>
      <vt:variant>
        <vt:i4>0</vt:i4>
      </vt:variant>
      <vt:variant>
        <vt:i4>0</vt:i4>
      </vt:variant>
      <vt:variant>
        <vt:i4>5</vt:i4>
      </vt:variant>
      <vt:variant>
        <vt:lpwstr>mailto:compras@rioverde.ms.gov.br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dc:creator>
  <cp:keywords/>
  <cp:lastModifiedBy>Josiele Aparecida Silva Ribeiro Vidal</cp:lastModifiedBy>
  <cp:revision>51</cp:revision>
  <cp:lastPrinted>2025-01-13T16:25:00Z</cp:lastPrinted>
  <dcterms:created xsi:type="dcterms:W3CDTF">2024-11-28T11:25:00Z</dcterms:created>
  <dcterms:modified xsi:type="dcterms:W3CDTF">2025-01-13T16:28:00Z</dcterms:modified>
</cp:coreProperties>
</file>