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BE016" w14:textId="77777777" w:rsidR="004E10E2" w:rsidRPr="002021B8" w:rsidRDefault="004E10E2" w:rsidP="002021B8">
      <w:pPr>
        <w:shd w:val="clear" w:color="auto" w:fill="B3B3B3"/>
        <w:spacing w:after="0" w:line="240" w:lineRule="auto"/>
        <w:jc w:val="center"/>
        <w:rPr>
          <w:rFonts w:ascii="Verdana" w:hAnsi="Verdana" w:cs="Arial"/>
          <w:b/>
          <w:sz w:val="20"/>
          <w:szCs w:val="20"/>
        </w:rPr>
      </w:pPr>
      <w:r w:rsidRPr="002021B8">
        <w:rPr>
          <w:rFonts w:ascii="Verdana" w:hAnsi="Verdana" w:cs="Arial"/>
          <w:b/>
          <w:sz w:val="20"/>
          <w:szCs w:val="20"/>
        </w:rPr>
        <w:t>ANEXO II</w:t>
      </w:r>
    </w:p>
    <w:p w14:paraId="7A20B987" w14:textId="77777777" w:rsidR="004E10E2" w:rsidRPr="002021B8" w:rsidRDefault="004E10E2" w:rsidP="002021B8">
      <w:pPr>
        <w:shd w:val="clear" w:color="auto" w:fill="B3B3B3"/>
        <w:spacing w:after="0" w:line="240" w:lineRule="auto"/>
        <w:jc w:val="center"/>
        <w:rPr>
          <w:rFonts w:ascii="Verdana" w:hAnsi="Verdana" w:cs="Arial"/>
          <w:b/>
          <w:sz w:val="20"/>
          <w:szCs w:val="20"/>
        </w:rPr>
      </w:pPr>
      <w:r w:rsidRPr="002021B8">
        <w:rPr>
          <w:rFonts w:ascii="Verdana" w:hAnsi="Verdana" w:cs="Arial"/>
          <w:b/>
          <w:sz w:val="20"/>
          <w:szCs w:val="20"/>
        </w:rPr>
        <w:t>MINUTA DA DECLARAÇÃO CONJUNTA</w:t>
      </w:r>
    </w:p>
    <w:p w14:paraId="547A74E4" w14:textId="77777777" w:rsidR="004E10E2" w:rsidRPr="002021B8" w:rsidRDefault="004E10E2" w:rsidP="002021B8">
      <w:pPr>
        <w:spacing w:line="240" w:lineRule="auto"/>
        <w:jc w:val="both"/>
        <w:rPr>
          <w:rFonts w:ascii="Verdana" w:hAnsi="Verdana" w:cs="Arial"/>
          <w:b/>
          <w:sz w:val="20"/>
          <w:szCs w:val="20"/>
        </w:rPr>
      </w:pPr>
    </w:p>
    <w:p w14:paraId="1F7BF17D" w14:textId="77777777" w:rsidR="00F73AD4" w:rsidRPr="002021B8" w:rsidRDefault="00F73AD4"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p>
    <w:p w14:paraId="434A459C" w14:textId="0B7972D2" w:rsidR="0060616F" w:rsidRPr="002021B8" w:rsidRDefault="007E54D9"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r w:rsidRPr="002021B8">
        <w:rPr>
          <w:rFonts w:ascii="Verdana" w:hAnsi="Verdana"/>
          <w:sz w:val="20"/>
          <w:szCs w:val="20"/>
        </w:rPr>
        <w:t>A</w:t>
      </w:r>
      <w:r w:rsidR="005C324C" w:rsidRPr="002021B8">
        <w:rPr>
          <w:rFonts w:ascii="Verdana" w:hAnsi="Verdana"/>
          <w:sz w:val="20"/>
          <w:szCs w:val="20"/>
        </w:rPr>
        <w:t xml:space="preserve"> </w:t>
      </w:r>
      <w:r w:rsidRPr="002021B8">
        <w:rPr>
          <w:rFonts w:ascii="Verdana" w:hAnsi="Verdana"/>
          <w:sz w:val="20"/>
          <w:szCs w:val="20"/>
        </w:rPr>
        <w:t>........................</w:t>
      </w:r>
      <w:r w:rsidR="005C324C" w:rsidRPr="002021B8">
        <w:rPr>
          <w:rFonts w:ascii="Verdana" w:hAnsi="Verdana"/>
          <w:sz w:val="20"/>
          <w:szCs w:val="20"/>
        </w:rPr>
        <w:t xml:space="preserve"> </w:t>
      </w:r>
      <w:r w:rsidRPr="002021B8">
        <w:rPr>
          <w:rFonts w:ascii="Verdana" w:hAnsi="Verdana"/>
          <w:sz w:val="20"/>
          <w:szCs w:val="20"/>
        </w:rPr>
        <w:t>(razão social da empresa), CNPJ nº</w:t>
      </w:r>
      <w:r w:rsidR="005C324C" w:rsidRPr="002021B8">
        <w:rPr>
          <w:rFonts w:ascii="Verdana" w:hAnsi="Verdana"/>
          <w:sz w:val="20"/>
          <w:szCs w:val="20"/>
        </w:rPr>
        <w:t xml:space="preserve"> </w:t>
      </w:r>
      <w:r w:rsidRPr="002021B8">
        <w:rPr>
          <w:rFonts w:ascii="Verdana" w:hAnsi="Verdana"/>
          <w:sz w:val="20"/>
          <w:szCs w:val="20"/>
        </w:rPr>
        <w:t>..................., localizada à .........................,</w:t>
      </w:r>
      <w:r w:rsidR="00D60658" w:rsidRPr="002021B8">
        <w:rPr>
          <w:rFonts w:ascii="Verdana" w:hAnsi="Verdana"/>
          <w:sz w:val="20"/>
          <w:szCs w:val="20"/>
        </w:rPr>
        <w:t xml:space="preserve"> </w:t>
      </w:r>
      <w:r w:rsidRPr="002021B8">
        <w:rPr>
          <w:rFonts w:ascii="Verdana" w:hAnsi="Verdana"/>
          <w:sz w:val="20"/>
          <w:szCs w:val="20"/>
        </w:rPr>
        <w:t xml:space="preserve">por seu representante legal abaixo assinado, em cumprimento ao solicitado no Edital de </w:t>
      </w:r>
      <w:r w:rsidRPr="002021B8">
        <w:rPr>
          <w:rFonts w:ascii="Verdana" w:hAnsi="Verdana"/>
          <w:b/>
          <w:bCs/>
          <w:sz w:val="20"/>
          <w:szCs w:val="20"/>
        </w:rPr>
        <w:t>Pregão</w:t>
      </w:r>
      <w:r w:rsidR="00416FB3" w:rsidRPr="002021B8">
        <w:rPr>
          <w:rFonts w:ascii="Verdana" w:hAnsi="Verdana"/>
          <w:b/>
          <w:bCs/>
          <w:sz w:val="20"/>
          <w:szCs w:val="20"/>
        </w:rPr>
        <w:t xml:space="preserve"> Eletrônico</w:t>
      </w:r>
      <w:r w:rsidR="00D60658" w:rsidRPr="002021B8">
        <w:rPr>
          <w:rFonts w:ascii="Verdana" w:hAnsi="Verdana"/>
          <w:b/>
          <w:bCs/>
          <w:sz w:val="20"/>
          <w:szCs w:val="20"/>
        </w:rPr>
        <w:t xml:space="preserve"> </w:t>
      </w:r>
      <w:r w:rsidRPr="002021B8">
        <w:rPr>
          <w:rFonts w:ascii="Verdana" w:hAnsi="Verdana"/>
          <w:b/>
          <w:bCs/>
          <w:sz w:val="20"/>
          <w:szCs w:val="20"/>
        </w:rPr>
        <w:t xml:space="preserve">nº </w:t>
      </w:r>
      <w:r w:rsidR="007869AB">
        <w:rPr>
          <w:rFonts w:ascii="Verdana" w:hAnsi="Verdana"/>
          <w:b/>
          <w:bCs/>
          <w:sz w:val="20"/>
          <w:szCs w:val="20"/>
        </w:rPr>
        <w:t>018</w:t>
      </w:r>
      <w:r w:rsidRPr="002021B8">
        <w:rPr>
          <w:rFonts w:ascii="Verdana" w:hAnsi="Verdana"/>
          <w:b/>
          <w:bCs/>
          <w:sz w:val="20"/>
          <w:szCs w:val="20"/>
        </w:rPr>
        <w:t>/202</w:t>
      </w:r>
      <w:r w:rsidR="00416FB3" w:rsidRPr="002021B8">
        <w:rPr>
          <w:rFonts w:ascii="Verdana" w:hAnsi="Verdana"/>
          <w:b/>
          <w:bCs/>
          <w:sz w:val="20"/>
          <w:szCs w:val="20"/>
        </w:rPr>
        <w:t>4</w:t>
      </w:r>
      <w:r w:rsidRPr="002021B8">
        <w:rPr>
          <w:rFonts w:ascii="Verdana" w:hAnsi="Verdana"/>
          <w:sz w:val="20"/>
          <w:szCs w:val="20"/>
        </w:rPr>
        <w:t>, declara, sob as penas da lei, que:</w:t>
      </w:r>
    </w:p>
    <w:p w14:paraId="135D4A64" w14:textId="77777777" w:rsidR="0060616F" w:rsidRPr="002021B8" w:rsidRDefault="0060616F"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não emprega menor de 18 anos em trabalho noturno, perigoso ou insalubre e não emprega menor de 16 anos, salvo menor, a partir de 14 anos, na condição de aprendiz, nos termos do </w:t>
      </w:r>
      <w:hyperlink r:id="rId11" w:anchor="art7" w:history="1">
        <w:r w:rsidRPr="002021B8">
          <w:rPr>
            <w:rStyle w:val="Hyperlink"/>
            <w:rFonts w:ascii="Verdana" w:hAnsi="Verdana"/>
            <w:sz w:val="20"/>
            <w:szCs w:val="20"/>
          </w:rPr>
          <w:t>art. 7°, XXXIII, da Constituição Federal de 1988</w:t>
        </w:r>
      </w:hyperlink>
      <w:r w:rsidRPr="002021B8">
        <w:rPr>
          <w:rFonts w:ascii="Verdana" w:hAnsi="Verdana"/>
          <w:color w:val="000000"/>
          <w:sz w:val="20"/>
          <w:szCs w:val="20"/>
        </w:rPr>
        <w:t>;</w:t>
      </w:r>
    </w:p>
    <w:p w14:paraId="46EBD7AE"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38195B34" w14:textId="60BE1131" w:rsidR="00890CF9"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está ciente e concorda com as condições contidas no Edital e seus anexos, bem como de que cumpre plenamente os requisitos de habilitação definidos no Edital;</w:t>
      </w:r>
    </w:p>
    <w:p w14:paraId="76A65C9D"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0DDF915A" w14:textId="7DB64CFE" w:rsidR="00F45B6C"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inexistem fatos impeditivos para sua habilitação no certame, ciente da obrigatoriedade de declarar ocorrências posteriores;</w:t>
      </w:r>
    </w:p>
    <w:p w14:paraId="55B4A0DC"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11337258" w14:textId="5106CA69" w:rsidR="00F45B6C" w:rsidRPr="002021B8" w:rsidRDefault="00F45B6C" w:rsidP="002021B8">
      <w:pPr>
        <w:pStyle w:val="paragraph"/>
        <w:numPr>
          <w:ilvl w:val="2"/>
          <w:numId w:val="2"/>
        </w:numPr>
        <w:tabs>
          <w:tab w:val="left" w:pos="1134"/>
        </w:tabs>
        <w:spacing w:before="0" w:beforeAutospacing="0" w:after="0" w:afterAutospacing="0"/>
        <w:jc w:val="both"/>
        <w:textAlignment w:val="baseline"/>
        <w:rPr>
          <w:rStyle w:val="Hyperlink"/>
          <w:rFonts w:ascii="Verdana" w:hAnsi="Verdana"/>
          <w:color w:val="000000"/>
          <w:sz w:val="20"/>
          <w:szCs w:val="20"/>
          <w:u w:val="none"/>
        </w:rPr>
      </w:pPr>
      <w:r w:rsidRPr="002021B8">
        <w:rPr>
          <w:rFonts w:ascii="Verdana" w:hAnsi="Verdana"/>
          <w:sz w:val="20"/>
          <w:szCs w:val="20"/>
        </w:rPr>
        <w:t xml:space="preserve">não possui empregados executando trabalho degradante ou forçado, observando o disposto nos </w:t>
      </w:r>
      <w:hyperlink r:id="rId12" w:anchor="art5" w:history="1">
        <w:r w:rsidRPr="002021B8">
          <w:rPr>
            <w:rStyle w:val="Hyperlink"/>
            <w:rFonts w:ascii="Verdana" w:hAnsi="Verdana"/>
            <w:sz w:val="20"/>
            <w:szCs w:val="20"/>
          </w:rPr>
          <w:t>incisos III e IV do art. 1º e no inciso III do art. 5º da Constituição Federal de 1988</w:t>
        </w:r>
      </w:hyperlink>
      <w:r w:rsidR="00D56F4C" w:rsidRPr="002021B8">
        <w:rPr>
          <w:rStyle w:val="Hyperlink"/>
          <w:rFonts w:ascii="Verdana" w:hAnsi="Verdana"/>
          <w:sz w:val="20"/>
          <w:szCs w:val="20"/>
        </w:rPr>
        <w:t>;</w:t>
      </w:r>
    </w:p>
    <w:p w14:paraId="55DB052A"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5A30B579" w14:textId="28ABB90B" w:rsidR="00993DA3" w:rsidRPr="002021B8" w:rsidRDefault="00F45B6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não mantém vínculo de natureza técnica, comercial, econômica, financeira, trabalhista ou civil com dirigente da </w:t>
      </w:r>
      <w:r w:rsidRPr="002021B8">
        <w:rPr>
          <w:rFonts w:ascii="Verdana" w:hAnsi="Verdana"/>
          <w:sz w:val="20"/>
          <w:szCs w:val="20"/>
        </w:rPr>
        <w:t xml:space="preserve">Prefeitura Municipal de Itiquira - MT  ou com agente público que desempenhe função na licitação ou atue na fiscalização ou na gestão do contrato, </w:t>
      </w:r>
      <w:r w:rsidRPr="002021B8">
        <w:rPr>
          <w:rFonts w:ascii="Verdana" w:hAnsi="Verdana"/>
          <w:color w:val="000000"/>
          <w:sz w:val="20"/>
          <w:szCs w:val="20"/>
        </w:rPr>
        <w:t>ou que deles seja cônjuge, companheiro ou parente em linha reta, colateral ou por afinidade, até o terceiro grau (</w:t>
      </w:r>
      <w:hyperlink r:id="rId13" w:anchor="art14" w:history="1">
        <w:r w:rsidRPr="002021B8">
          <w:rPr>
            <w:rStyle w:val="Hyperlink"/>
            <w:rFonts w:ascii="Verdana" w:hAnsi="Verdana"/>
            <w:sz w:val="20"/>
            <w:szCs w:val="20"/>
          </w:rPr>
          <w:t>art. 14, IV, da Lei Federal nº 14.133, de 2021</w:t>
        </w:r>
      </w:hyperlink>
      <w:r w:rsidRPr="002021B8">
        <w:rPr>
          <w:rFonts w:ascii="Verdana" w:hAnsi="Verdana"/>
          <w:color w:val="000000"/>
          <w:sz w:val="20"/>
          <w:szCs w:val="20"/>
        </w:rPr>
        <w:t>)</w:t>
      </w:r>
      <w:r w:rsidR="00890CF9" w:rsidRPr="002021B8">
        <w:rPr>
          <w:rFonts w:ascii="Verdana" w:hAnsi="Verdana"/>
          <w:color w:val="000000"/>
          <w:sz w:val="20"/>
          <w:szCs w:val="20"/>
        </w:rPr>
        <w:t>;</w:t>
      </w:r>
    </w:p>
    <w:p w14:paraId="5EE6B608" w14:textId="77777777" w:rsidR="00D56F4C" w:rsidRPr="002021B8" w:rsidRDefault="00D56F4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561762A8" w14:textId="0FC293C5" w:rsidR="00993DA3" w:rsidRPr="002021B8" w:rsidRDefault="00D56F4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s="Arial"/>
          <w:sz w:val="20"/>
          <w:szCs w:val="20"/>
        </w:rPr>
        <w:t>não possui em seu quadro societário, servidor público da ativa, ou empregado de empresa pública ou de sociedade de economia mista;</w:t>
      </w:r>
    </w:p>
    <w:p w14:paraId="797F9F32"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747D6E95" w14:textId="707B1F6D" w:rsidR="00890CF9"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cumpre as exigências de reserva de cargos para pessoa com deficiência e para reabilitado da Previdência Social, previstas em lei e em outras normas específicas, em especial no </w:t>
      </w:r>
      <w:hyperlink r:id="rId14" w:anchor="art93" w:history="1">
        <w:r w:rsidRPr="002021B8">
          <w:rPr>
            <w:rStyle w:val="Hyperlink"/>
            <w:rFonts w:ascii="Verdana" w:hAnsi="Verdana"/>
            <w:sz w:val="20"/>
            <w:szCs w:val="20"/>
          </w:rPr>
          <w:t xml:space="preserve">art. 93 da </w:t>
        </w:r>
        <w:r w:rsidR="00156306" w:rsidRPr="002021B8">
          <w:rPr>
            <w:rStyle w:val="Hyperlink"/>
            <w:rFonts w:ascii="Verdana" w:hAnsi="Verdana"/>
            <w:sz w:val="20"/>
            <w:szCs w:val="20"/>
          </w:rPr>
          <w:t xml:space="preserve">Lei </w:t>
        </w:r>
        <w:r w:rsidR="00CD0B3B" w:rsidRPr="002021B8">
          <w:rPr>
            <w:rStyle w:val="Hyperlink"/>
            <w:rFonts w:ascii="Verdana" w:hAnsi="Verdana"/>
            <w:sz w:val="20"/>
            <w:szCs w:val="20"/>
          </w:rPr>
          <w:t xml:space="preserve">Federal </w:t>
        </w:r>
        <w:r w:rsidR="00156306" w:rsidRPr="002021B8">
          <w:rPr>
            <w:rStyle w:val="Hyperlink"/>
            <w:rFonts w:ascii="Verdana" w:hAnsi="Verdana"/>
            <w:sz w:val="20"/>
            <w:szCs w:val="20"/>
          </w:rPr>
          <w:t>nº</w:t>
        </w:r>
        <w:r w:rsidRPr="002021B8">
          <w:rPr>
            <w:rStyle w:val="Hyperlink"/>
            <w:rFonts w:ascii="Verdana" w:hAnsi="Verdana"/>
            <w:sz w:val="20"/>
            <w:szCs w:val="20"/>
          </w:rPr>
          <w:t xml:space="preserve"> 8.213, de 1991</w:t>
        </w:r>
      </w:hyperlink>
      <w:r w:rsidRPr="002021B8">
        <w:rPr>
          <w:rFonts w:ascii="Verdana" w:hAnsi="Verdana"/>
          <w:color w:val="000000"/>
          <w:sz w:val="20"/>
          <w:szCs w:val="20"/>
        </w:rPr>
        <w:t xml:space="preserve"> (</w:t>
      </w:r>
      <w:hyperlink r:id="rId15" w:anchor="art63" w:history="1">
        <w:r w:rsidRPr="002021B8">
          <w:rPr>
            <w:rStyle w:val="Hyperlink"/>
            <w:rFonts w:ascii="Verdana" w:hAnsi="Verdana"/>
            <w:sz w:val="20"/>
            <w:szCs w:val="20"/>
          </w:rPr>
          <w:t xml:space="preserve">art. 63, IV, da </w:t>
        </w:r>
        <w:r w:rsidR="00156306" w:rsidRPr="002021B8">
          <w:rPr>
            <w:rStyle w:val="Hyperlink"/>
            <w:rFonts w:ascii="Verdana" w:hAnsi="Verdana"/>
            <w:sz w:val="20"/>
            <w:szCs w:val="20"/>
          </w:rPr>
          <w:t xml:space="preserve">Lei </w:t>
        </w:r>
        <w:r w:rsidR="00CD0B3B" w:rsidRPr="002021B8">
          <w:rPr>
            <w:rStyle w:val="Hyperlink"/>
            <w:rFonts w:ascii="Verdana" w:hAnsi="Verdana"/>
            <w:sz w:val="20"/>
            <w:szCs w:val="20"/>
          </w:rPr>
          <w:t xml:space="preserve">Federal </w:t>
        </w:r>
        <w:r w:rsidR="00156306" w:rsidRPr="002021B8">
          <w:rPr>
            <w:rStyle w:val="Hyperlink"/>
            <w:rFonts w:ascii="Verdana" w:hAnsi="Verdana"/>
            <w:sz w:val="20"/>
            <w:szCs w:val="20"/>
          </w:rPr>
          <w:t>nº</w:t>
        </w:r>
        <w:r w:rsidRPr="002021B8">
          <w:rPr>
            <w:rStyle w:val="Hyperlink"/>
            <w:rFonts w:ascii="Verdana" w:hAnsi="Verdana"/>
            <w:sz w:val="20"/>
            <w:szCs w:val="20"/>
          </w:rPr>
          <w:t xml:space="preserve"> 14.133, de 2021</w:t>
        </w:r>
      </w:hyperlink>
      <w:r w:rsidRPr="002021B8">
        <w:rPr>
          <w:rFonts w:ascii="Verdana" w:hAnsi="Verdana"/>
          <w:color w:val="000000"/>
          <w:sz w:val="20"/>
          <w:szCs w:val="20"/>
        </w:rPr>
        <w:t>)</w:t>
      </w:r>
      <w:r w:rsidR="00D56F4C" w:rsidRPr="002021B8">
        <w:rPr>
          <w:rFonts w:ascii="Verdana" w:hAnsi="Verdana"/>
          <w:color w:val="000000"/>
          <w:sz w:val="20"/>
          <w:szCs w:val="20"/>
        </w:rPr>
        <w:t>;</w:t>
      </w:r>
    </w:p>
    <w:p w14:paraId="5759A56A"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714D6469" w14:textId="7725B296" w:rsidR="00A06A4B" w:rsidRPr="002021B8" w:rsidRDefault="00F45B6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s="Arial"/>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56F4C" w:rsidRPr="002021B8">
        <w:rPr>
          <w:rFonts w:ascii="Verdana" w:hAnsi="Verdana" w:cs="Arial"/>
          <w:sz w:val="20"/>
          <w:szCs w:val="20"/>
        </w:rPr>
        <w:t>;</w:t>
      </w:r>
    </w:p>
    <w:p w14:paraId="5270C485" w14:textId="713D922C" w:rsidR="00A06A4B" w:rsidRPr="002021B8" w:rsidRDefault="00A06A4B" w:rsidP="002021B8">
      <w:pPr>
        <w:pStyle w:val="paragraph"/>
        <w:numPr>
          <w:ilvl w:val="2"/>
          <w:numId w:val="2"/>
        </w:numPr>
        <w:tabs>
          <w:tab w:val="left" w:pos="1134"/>
        </w:tabs>
        <w:spacing w:before="120" w:beforeAutospacing="0" w:after="120" w:afterAutospacing="0"/>
        <w:jc w:val="both"/>
        <w:textAlignment w:val="baseline"/>
        <w:rPr>
          <w:rStyle w:val="Hyperlink"/>
          <w:rFonts w:ascii="Verdana" w:hAnsi="Verdana"/>
          <w:color w:val="000000"/>
          <w:sz w:val="20"/>
          <w:szCs w:val="20"/>
          <w:u w:val="none"/>
        </w:rPr>
      </w:pPr>
      <w:r w:rsidRPr="002021B8">
        <w:rPr>
          <w:rFonts w:ascii="Verdana" w:hAnsi="Verdana"/>
          <w:color w:val="000000"/>
          <w:sz w:val="20"/>
          <w:szCs w:val="20"/>
        </w:rPr>
        <w:t>atende os princípios básicos de sustentabilidade especificados no Termo de Referência.</w:t>
      </w:r>
    </w:p>
    <w:p w14:paraId="687B6373" w14:textId="0B3930E6" w:rsidR="00F45B6C" w:rsidRPr="002021B8" w:rsidRDefault="00F45B6C" w:rsidP="002021B8">
      <w:pPr>
        <w:pStyle w:val="paragraph"/>
        <w:numPr>
          <w:ilvl w:val="2"/>
          <w:numId w:val="2"/>
        </w:numPr>
        <w:tabs>
          <w:tab w:val="left" w:pos="1134"/>
        </w:tabs>
        <w:spacing w:before="120" w:beforeAutospacing="0" w:after="120" w:afterAutospacing="0"/>
        <w:jc w:val="both"/>
        <w:textAlignment w:val="baseline"/>
        <w:rPr>
          <w:rStyle w:val="Hyperlink"/>
          <w:rFonts w:ascii="Verdana" w:hAnsi="Verdana"/>
          <w:color w:val="000000"/>
          <w:sz w:val="20"/>
          <w:szCs w:val="20"/>
          <w:u w:val="none"/>
        </w:rPr>
      </w:pPr>
      <w:r w:rsidRPr="002021B8">
        <w:rPr>
          <w:rStyle w:val="Hyperlink"/>
          <w:rFonts w:ascii="Verdana" w:hAnsi="Verdana"/>
          <w:color w:val="auto"/>
          <w:sz w:val="20"/>
          <w:szCs w:val="20"/>
          <w:u w:val="none"/>
        </w:rPr>
        <w:t>sob as penas do art. 299 do Código Penal Brasileiro, que:</w:t>
      </w:r>
    </w:p>
    <w:p w14:paraId="60A3317B"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055F9D24" w14:textId="0587E024"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.1) a proposta apresentada para participar do presente pregão eletrônico foi elaborada de maneira independente (pelo concorrente), e o conteúdo da proposta não foi, no todo ou em parte, direta ou indiretamente, informado, discutido ou recebido de qualquer outro participante potencial ou de fato do presente pregão eletrônico, por qualquer meio ou por qualquer pessoa;</w:t>
      </w:r>
    </w:p>
    <w:p w14:paraId="4D31747F"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0F65F71C" w14:textId="6699052C"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lastRenderedPageBreak/>
        <w:t>j</w:t>
      </w:r>
      <w:r w:rsidR="00F45B6C" w:rsidRPr="002021B8">
        <w:rPr>
          <w:rStyle w:val="Hyperlink"/>
          <w:rFonts w:ascii="Verdana" w:hAnsi="Verdana"/>
          <w:color w:val="auto"/>
          <w:sz w:val="20"/>
          <w:szCs w:val="20"/>
          <w:u w:val="none"/>
        </w:rPr>
        <w:t>.2) a intenção de apresentar a proposta elaborada para participar do presente pregão eletrônico não foi informada, discutida ou recebida de qualquer outro participante potencial ou de fato da referida licitação, por qualquer meio ou por qualquer pessoa;</w:t>
      </w:r>
    </w:p>
    <w:p w14:paraId="4B475297"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1B433FE0" w14:textId="18E64726"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.3) que não tentou, por qualquer meio ou por qualquer pessoa, influir na decisão de qualquer outro participante potencial ou de fato do presente pregão eletrônico, quanto a participar ou não da referida licitação;</w:t>
      </w:r>
    </w:p>
    <w:p w14:paraId="3B3DAA79"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6718EB3A" w14:textId="386998E0"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.4) que o conteúdo da proposta apresentada para participar do presente pregão eletrônico não será, no todo ou em parte, direta ou indiretamente, comunicado ou discutido com qualquer outro participante potencial ou de fato do presente pregão eletrônico antes da adjudicação do objeto da referida licitação;</w:t>
      </w:r>
    </w:p>
    <w:p w14:paraId="37805E5C"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560C2D96" w14:textId="0505DCE6"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 xml:space="preserve">.5) que o conteúdo da proposta apresentada para participar do presente pregão eletrônico não foi, no todo ou em parte, direta ou indiretamente, informado, discutido ou recebido de qualquer integrante da Prefeitura Municipal de Itiquira-MT antes da abertura oficial das propostas; </w:t>
      </w:r>
    </w:p>
    <w:p w14:paraId="3D1B4574"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54FE4B25" w14:textId="674480CC"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.6) que está plenamente ciente do teor e da extensão desta declaração e que detém plenos poderes e informações para firmá-la.</w:t>
      </w:r>
    </w:p>
    <w:p w14:paraId="2C16160C"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66E69CC7" w14:textId="0608090B" w:rsidR="00890CF9" w:rsidRPr="002021B8" w:rsidRDefault="00561E8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Local e data.</w:t>
      </w:r>
    </w:p>
    <w:p w14:paraId="7A5298F0" w14:textId="77777777" w:rsidR="00561E8C" w:rsidRPr="002021B8" w:rsidRDefault="00561E8C"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p>
    <w:p w14:paraId="65793F74" w14:textId="2047D2B9" w:rsidR="005408B2" w:rsidRPr="002021B8" w:rsidRDefault="005408B2" w:rsidP="002021B8">
      <w:pPr>
        <w:pStyle w:val="paragraph"/>
        <w:tabs>
          <w:tab w:val="left" w:pos="1134"/>
        </w:tabs>
        <w:spacing w:before="120" w:beforeAutospacing="0" w:after="120" w:afterAutospacing="0"/>
        <w:jc w:val="center"/>
        <w:textAlignment w:val="baseline"/>
        <w:rPr>
          <w:rFonts w:ascii="Verdana" w:hAnsi="Verdana"/>
          <w:sz w:val="20"/>
          <w:szCs w:val="20"/>
        </w:rPr>
      </w:pPr>
      <w:r w:rsidRPr="002021B8">
        <w:rPr>
          <w:rFonts w:ascii="Verdana" w:hAnsi="Verdana"/>
          <w:sz w:val="20"/>
          <w:szCs w:val="20"/>
        </w:rPr>
        <w:t>___________________________________________________</w:t>
      </w:r>
    </w:p>
    <w:p w14:paraId="18845DC6" w14:textId="255BEA29" w:rsidR="007E54D9" w:rsidRPr="002021B8" w:rsidRDefault="005408B2" w:rsidP="002021B8">
      <w:pPr>
        <w:pStyle w:val="paragraph"/>
        <w:tabs>
          <w:tab w:val="left" w:pos="1134"/>
        </w:tabs>
        <w:spacing w:before="120" w:beforeAutospacing="0" w:after="120" w:afterAutospacing="0"/>
        <w:jc w:val="center"/>
        <w:textAlignment w:val="baseline"/>
        <w:rPr>
          <w:rFonts w:ascii="Verdana" w:hAnsi="Verdana"/>
          <w:sz w:val="20"/>
          <w:szCs w:val="20"/>
        </w:rPr>
      </w:pPr>
      <w:r w:rsidRPr="002021B8">
        <w:rPr>
          <w:rFonts w:ascii="Verdana" w:hAnsi="Verdana"/>
          <w:sz w:val="20"/>
          <w:szCs w:val="20"/>
        </w:rPr>
        <w:t>(assinatura e identificação do responsável pela empresa)</w:t>
      </w:r>
    </w:p>
    <w:p w14:paraId="4758CCBC" w14:textId="64267F9A" w:rsidR="001A66F4" w:rsidRPr="002021B8" w:rsidRDefault="001A66F4" w:rsidP="002021B8">
      <w:pPr>
        <w:spacing w:line="240" w:lineRule="auto"/>
        <w:rPr>
          <w:rFonts w:ascii="Verdana" w:eastAsia="Times New Roman" w:hAnsi="Verdana" w:cs="Times New Roman"/>
          <w:sz w:val="20"/>
          <w:szCs w:val="20"/>
          <w:lang w:eastAsia="pt-BR"/>
        </w:rPr>
      </w:pPr>
    </w:p>
    <w:sectPr w:rsidR="001A66F4" w:rsidRPr="002021B8" w:rsidSect="00CE7C94">
      <w:headerReference w:type="default" r:id="rId16"/>
      <w:headerReference w:type="first" r:id="rId17"/>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9C586" w14:textId="77777777" w:rsidR="005114C1" w:rsidRDefault="005114C1" w:rsidP="00CE7C94">
      <w:pPr>
        <w:spacing w:after="0" w:line="240" w:lineRule="auto"/>
      </w:pPr>
      <w:r>
        <w:separator/>
      </w:r>
    </w:p>
  </w:endnote>
  <w:endnote w:type="continuationSeparator" w:id="0">
    <w:p w14:paraId="4E0B49A4" w14:textId="77777777" w:rsidR="005114C1" w:rsidRDefault="005114C1"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E794D" w14:textId="77777777" w:rsidR="005114C1" w:rsidRDefault="005114C1" w:rsidP="00CE7C94">
      <w:pPr>
        <w:spacing w:after="0" w:line="240" w:lineRule="auto"/>
      </w:pPr>
      <w:r>
        <w:separator/>
      </w:r>
    </w:p>
  </w:footnote>
  <w:footnote w:type="continuationSeparator" w:id="0">
    <w:p w14:paraId="070BC394" w14:textId="77777777" w:rsidR="005114C1" w:rsidRDefault="005114C1" w:rsidP="00CE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C63A2" w14:textId="77777777" w:rsidR="00F73AD4" w:rsidRDefault="00F73AD4" w:rsidP="00F73AD4">
    <w:pPr>
      <w:pStyle w:val="Cabealho"/>
      <w:jc w:val="center"/>
      <w:rPr>
        <w:rFonts w:ascii="Courier New" w:hAnsi="Courier New" w:cs="Courier New"/>
        <w:b/>
        <w:spacing w:val="20"/>
        <w:sz w:val="26"/>
        <w:szCs w:val="26"/>
      </w:rPr>
    </w:pPr>
    <w:r>
      <w:rPr>
        <w:rFonts w:ascii="Courier New" w:hAnsi="Courier New" w:cs="Courier New"/>
        <w:b/>
        <w:spacing w:val="20"/>
        <w:sz w:val="26"/>
        <w:szCs w:val="26"/>
      </w:rPr>
      <w:t>PREFERENCIALMENTE EM PAPEL TIMBRADO DA EMPRESA</w:t>
    </w:r>
  </w:p>
  <w:p w14:paraId="309B2120" w14:textId="77777777" w:rsidR="003F5FE3" w:rsidRDefault="003F5FE3" w:rsidP="002C6B5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038D8" w14:textId="77777777" w:rsidR="00F73AD4" w:rsidRDefault="00F73AD4" w:rsidP="00F73AD4">
    <w:pPr>
      <w:pStyle w:val="Cabealho"/>
      <w:jc w:val="center"/>
      <w:rPr>
        <w:rFonts w:ascii="Courier New" w:hAnsi="Courier New" w:cs="Courier New"/>
        <w:b/>
        <w:spacing w:val="20"/>
        <w:sz w:val="26"/>
        <w:szCs w:val="26"/>
      </w:rPr>
    </w:pPr>
    <w:r>
      <w:rPr>
        <w:rFonts w:ascii="Courier New" w:hAnsi="Courier New" w:cs="Courier New"/>
        <w:b/>
        <w:spacing w:val="20"/>
        <w:sz w:val="26"/>
        <w:szCs w:val="26"/>
      </w:rPr>
      <w:t>PREFERENCIALMENTE EM PAPEL TIMBRADO DA EMPRESA</w:t>
    </w: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5677"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1567"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244493">
    <w:abstractNumId w:val="14"/>
  </w:num>
  <w:num w:numId="2" w16cid:durableId="1070618261">
    <w:abstractNumId w:val="0"/>
  </w:num>
  <w:num w:numId="3" w16cid:durableId="874465446">
    <w:abstractNumId w:val="1"/>
  </w:num>
  <w:num w:numId="4" w16cid:durableId="1618491192">
    <w:abstractNumId w:val="10"/>
  </w:num>
  <w:num w:numId="5" w16cid:durableId="784618323">
    <w:abstractNumId w:val="9"/>
  </w:num>
  <w:num w:numId="6" w16cid:durableId="1953828547">
    <w:abstractNumId w:val="8"/>
  </w:num>
  <w:num w:numId="7" w16cid:durableId="1359547061">
    <w:abstractNumId w:val="5"/>
  </w:num>
  <w:num w:numId="8" w16cid:durableId="1134984045">
    <w:abstractNumId w:val="7"/>
  </w:num>
  <w:num w:numId="9" w16cid:durableId="1963227703">
    <w:abstractNumId w:val="15"/>
  </w:num>
  <w:num w:numId="10" w16cid:durableId="404453736">
    <w:abstractNumId w:val="2"/>
  </w:num>
  <w:num w:numId="11" w16cid:durableId="1865301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8931253">
    <w:abstractNumId w:val="6"/>
  </w:num>
  <w:num w:numId="13" w16cid:durableId="1419328696">
    <w:abstractNumId w:val="3"/>
  </w:num>
  <w:num w:numId="14" w16cid:durableId="1645698169">
    <w:abstractNumId w:val="4"/>
  </w:num>
  <w:num w:numId="15" w16cid:durableId="818810771">
    <w:abstractNumId w:val="11"/>
  </w:num>
  <w:num w:numId="16" w16cid:durableId="1013728599">
    <w:abstractNumId w:val="13"/>
  </w:num>
  <w:num w:numId="17" w16cid:durableId="2118135924">
    <w:abstractNumId w:val="12"/>
  </w:num>
  <w:num w:numId="18" w16cid:durableId="115082354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3305"/>
    <w:rsid w:val="00003831"/>
    <w:rsid w:val="000049B0"/>
    <w:rsid w:val="00004D91"/>
    <w:rsid w:val="00004F61"/>
    <w:rsid w:val="0000710B"/>
    <w:rsid w:val="00007520"/>
    <w:rsid w:val="00007918"/>
    <w:rsid w:val="00011C36"/>
    <w:rsid w:val="000129A1"/>
    <w:rsid w:val="000135B2"/>
    <w:rsid w:val="00013775"/>
    <w:rsid w:val="0001384C"/>
    <w:rsid w:val="000144A2"/>
    <w:rsid w:val="000144F0"/>
    <w:rsid w:val="00014DDA"/>
    <w:rsid w:val="0001558F"/>
    <w:rsid w:val="00015F02"/>
    <w:rsid w:val="000160A0"/>
    <w:rsid w:val="00016CD0"/>
    <w:rsid w:val="00022702"/>
    <w:rsid w:val="0002507A"/>
    <w:rsid w:val="0002550B"/>
    <w:rsid w:val="00025D53"/>
    <w:rsid w:val="000279D2"/>
    <w:rsid w:val="00030611"/>
    <w:rsid w:val="00030838"/>
    <w:rsid w:val="000310CD"/>
    <w:rsid w:val="000311F0"/>
    <w:rsid w:val="00034D3B"/>
    <w:rsid w:val="00034D9A"/>
    <w:rsid w:val="00035455"/>
    <w:rsid w:val="000357F4"/>
    <w:rsid w:val="000357F5"/>
    <w:rsid w:val="000365D6"/>
    <w:rsid w:val="00036DBD"/>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5519"/>
    <w:rsid w:val="000755F6"/>
    <w:rsid w:val="00077244"/>
    <w:rsid w:val="0008030B"/>
    <w:rsid w:val="00080F56"/>
    <w:rsid w:val="00081978"/>
    <w:rsid w:val="00083A00"/>
    <w:rsid w:val="00083DBC"/>
    <w:rsid w:val="00084BF4"/>
    <w:rsid w:val="00086CE5"/>
    <w:rsid w:val="0008734F"/>
    <w:rsid w:val="0008747C"/>
    <w:rsid w:val="0008787F"/>
    <w:rsid w:val="00090209"/>
    <w:rsid w:val="000908CE"/>
    <w:rsid w:val="00092602"/>
    <w:rsid w:val="000926A2"/>
    <w:rsid w:val="00092FD1"/>
    <w:rsid w:val="0009532B"/>
    <w:rsid w:val="000964E5"/>
    <w:rsid w:val="00097731"/>
    <w:rsid w:val="00097E01"/>
    <w:rsid w:val="00097ED4"/>
    <w:rsid w:val="000A1D9A"/>
    <w:rsid w:val="000A2230"/>
    <w:rsid w:val="000A3849"/>
    <w:rsid w:val="000A47B6"/>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77BC"/>
    <w:rsid w:val="000D77F0"/>
    <w:rsid w:val="000E05D0"/>
    <w:rsid w:val="000E2BD3"/>
    <w:rsid w:val="000E2C5C"/>
    <w:rsid w:val="000E573C"/>
    <w:rsid w:val="000E5D3C"/>
    <w:rsid w:val="000E7AD9"/>
    <w:rsid w:val="000F07D5"/>
    <w:rsid w:val="000F0FF2"/>
    <w:rsid w:val="000F1A48"/>
    <w:rsid w:val="000F1D78"/>
    <w:rsid w:val="000F31D7"/>
    <w:rsid w:val="000F3790"/>
    <w:rsid w:val="000F424E"/>
    <w:rsid w:val="000F44DD"/>
    <w:rsid w:val="000F4C21"/>
    <w:rsid w:val="000F5F2E"/>
    <w:rsid w:val="001003C5"/>
    <w:rsid w:val="00101A58"/>
    <w:rsid w:val="00103DC0"/>
    <w:rsid w:val="00103E09"/>
    <w:rsid w:val="00104C0C"/>
    <w:rsid w:val="00104E21"/>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FD3"/>
    <w:rsid w:val="001327AD"/>
    <w:rsid w:val="00132CB3"/>
    <w:rsid w:val="00134081"/>
    <w:rsid w:val="001340C2"/>
    <w:rsid w:val="001342F1"/>
    <w:rsid w:val="00135181"/>
    <w:rsid w:val="00135C4D"/>
    <w:rsid w:val="001365F3"/>
    <w:rsid w:val="00136907"/>
    <w:rsid w:val="00137271"/>
    <w:rsid w:val="0014012A"/>
    <w:rsid w:val="001409A3"/>
    <w:rsid w:val="0014196A"/>
    <w:rsid w:val="00142F5F"/>
    <w:rsid w:val="00143F62"/>
    <w:rsid w:val="0014485B"/>
    <w:rsid w:val="00145287"/>
    <w:rsid w:val="00145F9F"/>
    <w:rsid w:val="00146C6B"/>
    <w:rsid w:val="00146EC5"/>
    <w:rsid w:val="00151124"/>
    <w:rsid w:val="0015151F"/>
    <w:rsid w:val="00151FF8"/>
    <w:rsid w:val="00153413"/>
    <w:rsid w:val="00154904"/>
    <w:rsid w:val="0015503A"/>
    <w:rsid w:val="001554C8"/>
    <w:rsid w:val="00155EE2"/>
    <w:rsid w:val="00156306"/>
    <w:rsid w:val="001576AB"/>
    <w:rsid w:val="00160900"/>
    <w:rsid w:val="00162488"/>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2817"/>
    <w:rsid w:val="001A4FFD"/>
    <w:rsid w:val="001A5616"/>
    <w:rsid w:val="001A66F4"/>
    <w:rsid w:val="001A68BB"/>
    <w:rsid w:val="001A6D28"/>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3CB8"/>
    <w:rsid w:val="001C3F5F"/>
    <w:rsid w:val="001C482C"/>
    <w:rsid w:val="001C4840"/>
    <w:rsid w:val="001C7634"/>
    <w:rsid w:val="001C7906"/>
    <w:rsid w:val="001C7C6A"/>
    <w:rsid w:val="001D073B"/>
    <w:rsid w:val="001D1911"/>
    <w:rsid w:val="001D20AC"/>
    <w:rsid w:val="001D2EFB"/>
    <w:rsid w:val="001D3D03"/>
    <w:rsid w:val="001D57A2"/>
    <w:rsid w:val="001D5D0C"/>
    <w:rsid w:val="001D6AE7"/>
    <w:rsid w:val="001D6B09"/>
    <w:rsid w:val="001D6B42"/>
    <w:rsid w:val="001E0C26"/>
    <w:rsid w:val="001E132B"/>
    <w:rsid w:val="001E14D5"/>
    <w:rsid w:val="001E6E51"/>
    <w:rsid w:val="001E7994"/>
    <w:rsid w:val="001E79A3"/>
    <w:rsid w:val="001E7D0D"/>
    <w:rsid w:val="001F35BA"/>
    <w:rsid w:val="001F4255"/>
    <w:rsid w:val="001F49A7"/>
    <w:rsid w:val="001F4EA5"/>
    <w:rsid w:val="002007CD"/>
    <w:rsid w:val="00200B50"/>
    <w:rsid w:val="002021B8"/>
    <w:rsid w:val="00203AF3"/>
    <w:rsid w:val="00203EA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2232"/>
    <w:rsid w:val="002432A1"/>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7344"/>
    <w:rsid w:val="00263C88"/>
    <w:rsid w:val="002665F6"/>
    <w:rsid w:val="0026664A"/>
    <w:rsid w:val="00266B8B"/>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77B"/>
    <w:rsid w:val="0028709D"/>
    <w:rsid w:val="002871FC"/>
    <w:rsid w:val="00287292"/>
    <w:rsid w:val="00290AFD"/>
    <w:rsid w:val="00295BB4"/>
    <w:rsid w:val="00295D0D"/>
    <w:rsid w:val="00295EB6"/>
    <w:rsid w:val="00296E94"/>
    <w:rsid w:val="002A1469"/>
    <w:rsid w:val="002A1C47"/>
    <w:rsid w:val="002A3D2B"/>
    <w:rsid w:val="002A3DCC"/>
    <w:rsid w:val="002A3F5D"/>
    <w:rsid w:val="002A4660"/>
    <w:rsid w:val="002A49CD"/>
    <w:rsid w:val="002A5F6C"/>
    <w:rsid w:val="002A6A45"/>
    <w:rsid w:val="002A6BE6"/>
    <w:rsid w:val="002B0BE5"/>
    <w:rsid w:val="002B0FC5"/>
    <w:rsid w:val="002B2A1A"/>
    <w:rsid w:val="002B46EE"/>
    <w:rsid w:val="002B4C41"/>
    <w:rsid w:val="002B53AB"/>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6E"/>
    <w:rsid w:val="00323541"/>
    <w:rsid w:val="00324556"/>
    <w:rsid w:val="003268C9"/>
    <w:rsid w:val="003269BC"/>
    <w:rsid w:val="00327260"/>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CD"/>
    <w:rsid w:val="0034752A"/>
    <w:rsid w:val="0035146B"/>
    <w:rsid w:val="00352797"/>
    <w:rsid w:val="00353D3D"/>
    <w:rsid w:val="003556AD"/>
    <w:rsid w:val="00355890"/>
    <w:rsid w:val="003570FD"/>
    <w:rsid w:val="0035779D"/>
    <w:rsid w:val="00357ADF"/>
    <w:rsid w:val="00360343"/>
    <w:rsid w:val="00360813"/>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88A"/>
    <w:rsid w:val="003C23D9"/>
    <w:rsid w:val="003C296A"/>
    <w:rsid w:val="003C32F5"/>
    <w:rsid w:val="003C5126"/>
    <w:rsid w:val="003C5D8D"/>
    <w:rsid w:val="003C66CE"/>
    <w:rsid w:val="003C6D59"/>
    <w:rsid w:val="003D031E"/>
    <w:rsid w:val="003D071F"/>
    <w:rsid w:val="003D0B0D"/>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9E9"/>
    <w:rsid w:val="003F5FE3"/>
    <w:rsid w:val="00400DD3"/>
    <w:rsid w:val="00402117"/>
    <w:rsid w:val="00402192"/>
    <w:rsid w:val="00402C86"/>
    <w:rsid w:val="00403F73"/>
    <w:rsid w:val="0040402E"/>
    <w:rsid w:val="004053F2"/>
    <w:rsid w:val="00405502"/>
    <w:rsid w:val="0040748A"/>
    <w:rsid w:val="0040748E"/>
    <w:rsid w:val="004079B5"/>
    <w:rsid w:val="00410166"/>
    <w:rsid w:val="00410FA3"/>
    <w:rsid w:val="00411D2F"/>
    <w:rsid w:val="00413BD6"/>
    <w:rsid w:val="00416737"/>
    <w:rsid w:val="00416E8E"/>
    <w:rsid w:val="00416FB3"/>
    <w:rsid w:val="00417254"/>
    <w:rsid w:val="004173C1"/>
    <w:rsid w:val="0041785A"/>
    <w:rsid w:val="00420E90"/>
    <w:rsid w:val="0042177B"/>
    <w:rsid w:val="004223D3"/>
    <w:rsid w:val="00423984"/>
    <w:rsid w:val="004260DE"/>
    <w:rsid w:val="00427A59"/>
    <w:rsid w:val="004305B1"/>
    <w:rsid w:val="00430BED"/>
    <w:rsid w:val="00430E5F"/>
    <w:rsid w:val="00433361"/>
    <w:rsid w:val="00433984"/>
    <w:rsid w:val="00434841"/>
    <w:rsid w:val="00435453"/>
    <w:rsid w:val="00436A49"/>
    <w:rsid w:val="004372E6"/>
    <w:rsid w:val="00440082"/>
    <w:rsid w:val="00442017"/>
    <w:rsid w:val="00442927"/>
    <w:rsid w:val="00442BE9"/>
    <w:rsid w:val="004430F2"/>
    <w:rsid w:val="00445774"/>
    <w:rsid w:val="00445F17"/>
    <w:rsid w:val="004502B3"/>
    <w:rsid w:val="00450B25"/>
    <w:rsid w:val="00451139"/>
    <w:rsid w:val="004516C3"/>
    <w:rsid w:val="00452301"/>
    <w:rsid w:val="004524A3"/>
    <w:rsid w:val="00452DD1"/>
    <w:rsid w:val="00453C1C"/>
    <w:rsid w:val="00453F7B"/>
    <w:rsid w:val="00455E1B"/>
    <w:rsid w:val="00455FE7"/>
    <w:rsid w:val="0045740F"/>
    <w:rsid w:val="0046066C"/>
    <w:rsid w:val="0046084C"/>
    <w:rsid w:val="00460E14"/>
    <w:rsid w:val="00461CF7"/>
    <w:rsid w:val="0046312A"/>
    <w:rsid w:val="00464473"/>
    <w:rsid w:val="00464B6A"/>
    <w:rsid w:val="00465D4F"/>
    <w:rsid w:val="00466904"/>
    <w:rsid w:val="00467256"/>
    <w:rsid w:val="00467E00"/>
    <w:rsid w:val="0047046D"/>
    <w:rsid w:val="00471315"/>
    <w:rsid w:val="004717B2"/>
    <w:rsid w:val="0047183A"/>
    <w:rsid w:val="00471AFE"/>
    <w:rsid w:val="004726F2"/>
    <w:rsid w:val="00472868"/>
    <w:rsid w:val="00473833"/>
    <w:rsid w:val="00473F2C"/>
    <w:rsid w:val="0047494F"/>
    <w:rsid w:val="00475A46"/>
    <w:rsid w:val="00475FA1"/>
    <w:rsid w:val="00476240"/>
    <w:rsid w:val="004768A1"/>
    <w:rsid w:val="00477B3A"/>
    <w:rsid w:val="0048006F"/>
    <w:rsid w:val="004819B4"/>
    <w:rsid w:val="0048294E"/>
    <w:rsid w:val="0048296C"/>
    <w:rsid w:val="00482CC3"/>
    <w:rsid w:val="004831AF"/>
    <w:rsid w:val="00483288"/>
    <w:rsid w:val="00483AE4"/>
    <w:rsid w:val="00484343"/>
    <w:rsid w:val="00484A53"/>
    <w:rsid w:val="00484E50"/>
    <w:rsid w:val="00484F31"/>
    <w:rsid w:val="004861A3"/>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E5"/>
    <w:rsid w:val="004955F2"/>
    <w:rsid w:val="00495B3C"/>
    <w:rsid w:val="00495BA7"/>
    <w:rsid w:val="004A01EE"/>
    <w:rsid w:val="004A06B9"/>
    <w:rsid w:val="004A137F"/>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30B5"/>
    <w:rsid w:val="004B44AA"/>
    <w:rsid w:val="004B493D"/>
    <w:rsid w:val="004B7227"/>
    <w:rsid w:val="004C20C3"/>
    <w:rsid w:val="004C236D"/>
    <w:rsid w:val="004C256D"/>
    <w:rsid w:val="004C2B4C"/>
    <w:rsid w:val="004C34D5"/>
    <w:rsid w:val="004C365D"/>
    <w:rsid w:val="004C4E22"/>
    <w:rsid w:val="004C52FB"/>
    <w:rsid w:val="004D0E92"/>
    <w:rsid w:val="004D23A3"/>
    <w:rsid w:val="004D3AB7"/>
    <w:rsid w:val="004D3F62"/>
    <w:rsid w:val="004D4096"/>
    <w:rsid w:val="004D4738"/>
    <w:rsid w:val="004D4827"/>
    <w:rsid w:val="004D4E70"/>
    <w:rsid w:val="004D6497"/>
    <w:rsid w:val="004D78E0"/>
    <w:rsid w:val="004E0DEE"/>
    <w:rsid w:val="004E10E2"/>
    <w:rsid w:val="004E1380"/>
    <w:rsid w:val="004E18D4"/>
    <w:rsid w:val="004E1997"/>
    <w:rsid w:val="004E3267"/>
    <w:rsid w:val="004E48A5"/>
    <w:rsid w:val="004E5998"/>
    <w:rsid w:val="004E5A36"/>
    <w:rsid w:val="004E6511"/>
    <w:rsid w:val="004E69AD"/>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3F6E"/>
    <w:rsid w:val="00505EEA"/>
    <w:rsid w:val="00505F52"/>
    <w:rsid w:val="0050635C"/>
    <w:rsid w:val="00506501"/>
    <w:rsid w:val="00506AB6"/>
    <w:rsid w:val="00506D5B"/>
    <w:rsid w:val="00507052"/>
    <w:rsid w:val="005074F8"/>
    <w:rsid w:val="00510518"/>
    <w:rsid w:val="00510941"/>
    <w:rsid w:val="0051127B"/>
    <w:rsid w:val="005114C1"/>
    <w:rsid w:val="00511A7C"/>
    <w:rsid w:val="005127B3"/>
    <w:rsid w:val="0051453E"/>
    <w:rsid w:val="00515E67"/>
    <w:rsid w:val="00515ECC"/>
    <w:rsid w:val="00516B37"/>
    <w:rsid w:val="00517078"/>
    <w:rsid w:val="005170FC"/>
    <w:rsid w:val="00517298"/>
    <w:rsid w:val="00523B55"/>
    <w:rsid w:val="00523E10"/>
    <w:rsid w:val="0052638F"/>
    <w:rsid w:val="00526D01"/>
    <w:rsid w:val="00526D2F"/>
    <w:rsid w:val="00527628"/>
    <w:rsid w:val="00527EFB"/>
    <w:rsid w:val="00530BB9"/>
    <w:rsid w:val="0053172B"/>
    <w:rsid w:val="00531EEC"/>
    <w:rsid w:val="00532741"/>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08FB"/>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A018F"/>
    <w:rsid w:val="005A03E4"/>
    <w:rsid w:val="005A053E"/>
    <w:rsid w:val="005A08B5"/>
    <w:rsid w:val="005A35B9"/>
    <w:rsid w:val="005A4735"/>
    <w:rsid w:val="005A4CE9"/>
    <w:rsid w:val="005A58A8"/>
    <w:rsid w:val="005A675E"/>
    <w:rsid w:val="005A6A83"/>
    <w:rsid w:val="005B1679"/>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32F0"/>
    <w:rsid w:val="005D42A5"/>
    <w:rsid w:val="005D4F74"/>
    <w:rsid w:val="005D52F1"/>
    <w:rsid w:val="005D76FD"/>
    <w:rsid w:val="005E020E"/>
    <w:rsid w:val="005E1B48"/>
    <w:rsid w:val="005E1C2D"/>
    <w:rsid w:val="005E2081"/>
    <w:rsid w:val="005E4231"/>
    <w:rsid w:val="005E5F3C"/>
    <w:rsid w:val="005E6941"/>
    <w:rsid w:val="005E6D56"/>
    <w:rsid w:val="005E753A"/>
    <w:rsid w:val="005E7AD9"/>
    <w:rsid w:val="005F0766"/>
    <w:rsid w:val="005F104A"/>
    <w:rsid w:val="005F12D3"/>
    <w:rsid w:val="005F2048"/>
    <w:rsid w:val="005F2C9D"/>
    <w:rsid w:val="005F332A"/>
    <w:rsid w:val="005F39CF"/>
    <w:rsid w:val="005F3EFA"/>
    <w:rsid w:val="005F545B"/>
    <w:rsid w:val="005F60E7"/>
    <w:rsid w:val="005F65C8"/>
    <w:rsid w:val="005F6804"/>
    <w:rsid w:val="005F75C4"/>
    <w:rsid w:val="006001A3"/>
    <w:rsid w:val="00600482"/>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71DC"/>
    <w:rsid w:val="00637C40"/>
    <w:rsid w:val="00637DBE"/>
    <w:rsid w:val="00641754"/>
    <w:rsid w:val="00641E9D"/>
    <w:rsid w:val="0064214B"/>
    <w:rsid w:val="00642802"/>
    <w:rsid w:val="006434CD"/>
    <w:rsid w:val="006460A1"/>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B1027"/>
    <w:rsid w:val="006B1048"/>
    <w:rsid w:val="006B24F2"/>
    <w:rsid w:val="006B2BFE"/>
    <w:rsid w:val="006B371A"/>
    <w:rsid w:val="006B3906"/>
    <w:rsid w:val="006B47AD"/>
    <w:rsid w:val="006B681E"/>
    <w:rsid w:val="006B69DE"/>
    <w:rsid w:val="006B6E96"/>
    <w:rsid w:val="006C1BED"/>
    <w:rsid w:val="006C211B"/>
    <w:rsid w:val="006C21BD"/>
    <w:rsid w:val="006C2C9A"/>
    <w:rsid w:val="006C4483"/>
    <w:rsid w:val="006C6676"/>
    <w:rsid w:val="006C685D"/>
    <w:rsid w:val="006D1068"/>
    <w:rsid w:val="006D1649"/>
    <w:rsid w:val="006D2420"/>
    <w:rsid w:val="006D3355"/>
    <w:rsid w:val="006D627A"/>
    <w:rsid w:val="006D7651"/>
    <w:rsid w:val="006D76A9"/>
    <w:rsid w:val="006E02A9"/>
    <w:rsid w:val="006E1F0A"/>
    <w:rsid w:val="006E2E81"/>
    <w:rsid w:val="006E5E54"/>
    <w:rsid w:val="006E6513"/>
    <w:rsid w:val="006E6F95"/>
    <w:rsid w:val="006F0646"/>
    <w:rsid w:val="006F16A5"/>
    <w:rsid w:val="006F1C6C"/>
    <w:rsid w:val="006F29E6"/>
    <w:rsid w:val="006F2E2F"/>
    <w:rsid w:val="006F36DD"/>
    <w:rsid w:val="006F42F8"/>
    <w:rsid w:val="006F446F"/>
    <w:rsid w:val="006F550E"/>
    <w:rsid w:val="006F5C32"/>
    <w:rsid w:val="006F63A2"/>
    <w:rsid w:val="006F6C4D"/>
    <w:rsid w:val="00700F99"/>
    <w:rsid w:val="0070185F"/>
    <w:rsid w:val="00702307"/>
    <w:rsid w:val="00705997"/>
    <w:rsid w:val="00705A69"/>
    <w:rsid w:val="007067C4"/>
    <w:rsid w:val="0071011A"/>
    <w:rsid w:val="00711595"/>
    <w:rsid w:val="00711892"/>
    <w:rsid w:val="00711A6F"/>
    <w:rsid w:val="007121D2"/>
    <w:rsid w:val="00713860"/>
    <w:rsid w:val="00714410"/>
    <w:rsid w:val="0071533D"/>
    <w:rsid w:val="007219CC"/>
    <w:rsid w:val="0072204E"/>
    <w:rsid w:val="00722B6A"/>
    <w:rsid w:val="00722F59"/>
    <w:rsid w:val="00723954"/>
    <w:rsid w:val="00724B30"/>
    <w:rsid w:val="00725296"/>
    <w:rsid w:val="007258CD"/>
    <w:rsid w:val="007260C4"/>
    <w:rsid w:val="007267DE"/>
    <w:rsid w:val="00726D09"/>
    <w:rsid w:val="00726FD8"/>
    <w:rsid w:val="00730DCF"/>
    <w:rsid w:val="0073129A"/>
    <w:rsid w:val="00731308"/>
    <w:rsid w:val="00731D41"/>
    <w:rsid w:val="00732771"/>
    <w:rsid w:val="00732B66"/>
    <w:rsid w:val="007333CF"/>
    <w:rsid w:val="00734573"/>
    <w:rsid w:val="00734755"/>
    <w:rsid w:val="00734A68"/>
    <w:rsid w:val="00734CE5"/>
    <w:rsid w:val="00735893"/>
    <w:rsid w:val="00735F7E"/>
    <w:rsid w:val="00736B8C"/>
    <w:rsid w:val="0073726B"/>
    <w:rsid w:val="00740207"/>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64F"/>
    <w:rsid w:val="0075660D"/>
    <w:rsid w:val="00757335"/>
    <w:rsid w:val="007579AC"/>
    <w:rsid w:val="00760EEF"/>
    <w:rsid w:val="00761235"/>
    <w:rsid w:val="00762965"/>
    <w:rsid w:val="007639FC"/>
    <w:rsid w:val="0076430E"/>
    <w:rsid w:val="0076545C"/>
    <w:rsid w:val="00765ABC"/>
    <w:rsid w:val="00767F58"/>
    <w:rsid w:val="0077142D"/>
    <w:rsid w:val="007725EC"/>
    <w:rsid w:val="00772B57"/>
    <w:rsid w:val="00773245"/>
    <w:rsid w:val="00773B6E"/>
    <w:rsid w:val="00773FAB"/>
    <w:rsid w:val="0077413E"/>
    <w:rsid w:val="0077569F"/>
    <w:rsid w:val="00776F69"/>
    <w:rsid w:val="00781304"/>
    <w:rsid w:val="007826A7"/>
    <w:rsid w:val="00782FD2"/>
    <w:rsid w:val="00783C44"/>
    <w:rsid w:val="00784153"/>
    <w:rsid w:val="00784457"/>
    <w:rsid w:val="007856DD"/>
    <w:rsid w:val="0078579E"/>
    <w:rsid w:val="00785B56"/>
    <w:rsid w:val="00785C4D"/>
    <w:rsid w:val="00786106"/>
    <w:rsid w:val="00786549"/>
    <w:rsid w:val="007869AB"/>
    <w:rsid w:val="00787040"/>
    <w:rsid w:val="007903D5"/>
    <w:rsid w:val="00792468"/>
    <w:rsid w:val="00792713"/>
    <w:rsid w:val="007929B8"/>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4662"/>
    <w:rsid w:val="007F647C"/>
    <w:rsid w:val="007F6C03"/>
    <w:rsid w:val="007F6F5E"/>
    <w:rsid w:val="007F717E"/>
    <w:rsid w:val="007F7494"/>
    <w:rsid w:val="008010CE"/>
    <w:rsid w:val="0080343E"/>
    <w:rsid w:val="00803797"/>
    <w:rsid w:val="00805AA8"/>
    <w:rsid w:val="00805BD7"/>
    <w:rsid w:val="008063EF"/>
    <w:rsid w:val="008067E2"/>
    <w:rsid w:val="0080749A"/>
    <w:rsid w:val="00811149"/>
    <w:rsid w:val="00811F50"/>
    <w:rsid w:val="0081284D"/>
    <w:rsid w:val="00813223"/>
    <w:rsid w:val="008141A4"/>
    <w:rsid w:val="0081534C"/>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47A8"/>
    <w:rsid w:val="008F4BF7"/>
    <w:rsid w:val="008F5901"/>
    <w:rsid w:val="008F7ECB"/>
    <w:rsid w:val="00901A63"/>
    <w:rsid w:val="00901E66"/>
    <w:rsid w:val="00902304"/>
    <w:rsid w:val="009025DB"/>
    <w:rsid w:val="009026EA"/>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21DF3"/>
    <w:rsid w:val="00922003"/>
    <w:rsid w:val="00922B89"/>
    <w:rsid w:val="00923173"/>
    <w:rsid w:val="0092353F"/>
    <w:rsid w:val="00924356"/>
    <w:rsid w:val="00924B05"/>
    <w:rsid w:val="00925083"/>
    <w:rsid w:val="00925D69"/>
    <w:rsid w:val="00925F8B"/>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81A"/>
    <w:rsid w:val="00962B4A"/>
    <w:rsid w:val="0096395F"/>
    <w:rsid w:val="009641CF"/>
    <w:rsid w:val="00966380"/>
    <w:rsid w:val="00967351"/>
    <w:rsid w:val="00970D74"/>
    <w:rsid w:val="00972221"/>
    <w:rsid w:val="009725F9"/>
    <w:rsid w:val="00972811"/>
    <w:rsid w:val="00972A50"/>
    <w:rsid w:val="00973CA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9D3"/>
    <w:rsid w:val="009C2978"/>
    <w:rsid w:val="009C437C"/>
    <w:rsid w:val="009C44E9"/>
    <w:rsid w:val="009C47FC"/>
    <w:rsid w:val="009C4817"/>
    <w:rsid w:val="009C4CE7"/>
    <w:rsid w:val="009C4FD5"/>
    <w:rsid w:val="009C6165"/>
    <w:rsid w:val="009C61C8"/>
    <w:rsid w:val="009C62D8"/>
    <w:rsid w:val="009C68A9"/>
    <w:rsid w:val="009C7033"/>
    <w:rsid w:val="009C742E"/>
    <w:rsid w:val="009C7E36"/>
    <w:rsid w:val="009D063B"/>
    <w:rsid w:val="009D13AE"/>
    <w:rsid w:val="009D21BF"/>
    <w:rsid w:val="009D36CF"/>
    <w:rsid w:val="009D3EFA"/>
    <w:rsid w:val="009D4551"/>
    <w:rsid w:val="009D593E"/>
    <w:rsid w:val="009D5CA0"/>
    <w:rsid w:val="009D6F75"/>
    <w:rsid w:val="009D725C"/>
    <w:rsid w:val="009E0597"/>
    <w:rsid w:val="009E1FD9"/>
    <w:rsid w:val="009E3EEF"/>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D0E"/>
    <w:rsid w:val="00A06898"/>
    <w:rsid w:val="00A06A4B"/>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680A"/>
    <w:rsid w:val="00A77566"/>
    <w:rsid w:val="00A80C70"/>
    <w:rsid w:val="00A811CD"/>
    <w:rsid w:val="00A81812"/>
    <w:rsid w:val="00A83A1C"/>
    <w:rsid w:val="00A83F5F"/>
    <w:rsid w:val="00A856EA"/>
    <w:rsid w:val="00A86300"/>
    <w:rsid w:val="00A87D5A"/>
    <w:rsid w:val="00A87E54"/>
    <w:rsid w:val="00A902B4"/>
    <w:rsid w:val="00A90D72"/>
    <w:rsid w:val="00A91165"/>
    <w:rsid w:val="00A91741"/>
    <w:rsid w:val="00A917D0"/>
    <w:rsid w:val="00A91F10"/>
    <w:rsid w:val="00A9242C"/>
    <w:rsid w:val="00A92868"/>
    <w:rsid w:val="00A928AC"/>
    <w:rsid w:val="00A92E78"/>
    <w:rsid w:val="00A94641"/>
    <w:rsid w:val="00A94E20"/>
    <w:rsid w:val="00A95310"/>
    <w:rsid w:val="00A95A72"/>
    <w:rsid w:val="00A97243"/>
    <w:rsid w:val="00A97875"/>
    <w:rsid w:val="00A97DE1"/>
    <w:rsid w:val="00AA17E5"/>
    <w:rsid w:val="00AA225C"/>
    <w:rsid w:val="00AA2ABA"/>
    <w:rsid w:val="00AA3868"/>
    <w:rsid w:val="00AA38D1"/>
    <w:rsid w:val="00AA4E2F"/>
    <w:rsid w:val="00AA4EA6"/>
    <w:rsid w:val="00AA5979"/>
    <w:rsid w:val="00AA5FEE"/>
    <w:rsid w:val="00AA752C"/>
    <w:rsid w:val="00AA7543"/>
    <w:rsid w:val="00AB0A9C"/>
    <w:rsid w:val="00AB10F5"/>
    <w:rsid w:val="00AB1981"/>
    <w:rsid w:val="00AB1DE1"/>
    <w:rsid w:val="00AB2139"/>
    <w:rsid w:val="00AB2741"/>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35"/>
    <w:rsid w:val="00AE43EE"/>
    <w:rsid w:val="00AE46BF"/>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6589"/>
    <w:rsid w:val="00B5724C"/>
    <w:rsid w:val="00B60184"/>
    <w:rsid w:val="00B6137F"/>
    <w:rsid w:val="00B61473"/>
    <w:rsid w:val="00B6226E"/>
    <w:rsid w:val="00B62961"/>
    <w:rsid w:val="00B66CBA"/>
    <w:rsid w:val="00B67087"/>
    <w:rsid w:val="00B719B0"/>
    <w:rsid w:val="00B731F0"/>
    <w:rsid w:val="00B74033"/>
    <w:rsid w:val="00B771E4"/>
    <w:rsid w:val="00B77F90"/>
    <w:rsid w:val="00B8090D"/>
    <w:rsid w:val="00B8125E"/>
    <w:rsid w:val="00B814FC"/>
    <w:rsid w:val="00B81F15"/>
    <w:rsid w:val="00B831EF"/>
    <w:rsid w:val="00B848F5"/>
    <w:rsid w:val="00B84A16"/>
    <w:rsid w:val="00B84F29"/>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2B5A"/>
    <w:rsid w:val="00C52C51"/>
    <w:rsid w:val="00C53A45"/>
    <w:rsid w:val="00C53D29"/>
    <w:rsid w:val="00C53DE3"/>
    <w:rsid w:val="00C540FD"/>
    <w:rsid w:val="00C547F0"/>
    <w:rsid w:val="00C55AFB"/>
    <w:rsid w:val="00C565B0"/>
    <w:rsid w:val="00C56A0B"/>
    <w:rsid w:val="00C60563"/>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736D"/>
    <w:rsid w:val="00C97CE6"/>
    <w:rsid w:val="00CA018F"/>
    <w:rsid w:val="00CA0347"/>
    <w:rsid w:val="00CA1906"/>
    <w:rsid w:val="00CA1DC1"/>
    <w:rsid w:val="00CA402E"/>
    <w:rsid w:val="00CA4057"/>
    <w:rsid w:val="00CA4F6B"/>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66AF"/>
    <w:rsid w:val="00CC7B90"/>
    <w:rsid w:val="00CC7EAF"/>
    <w:rsid w:val="00CC7F0F"/>
    <w:rsid w:val="00CD0254"/>
    <w:rsid w:val="00CD0B3B"/>
    <w:rsid w:val="00CD1E53"/>
    <w:rsid w:val="00CD2184"/>
    <w:rsid w:val="00CD2A05"/>
    <w:rsid w:val="00CD2D29"/>
    <w:rsid w:val="00CD44C8"/>
    <w:rsid w:val="00CD4E91"/>
    <w:rsid w:val="00CE2060"/>
    <w:rsid w:val="00CE220A"/>
    <w:rsid w:val="00CE2967"/>
    <w:rsid w:val="00CE2CA9"/>
    <w:rsid w:val="00CE365C"/>
    <w:rsid w:val="00CE3B0B"/>
    <w:rsid w:val="00CE60B3"/>
    <w:rsid w:val="00CE69A6"/>
    <w:rsid w:val="00CE78F6"/>
    <w:rsid w:val="00CE7C94"/>
    <w:rsid w:val="00CF027F"/>
    <w:rsid w:val="00CF0480"/>
    <w:rsid w:val="00CF0E6C"/>
    <w:rsid w:val="00CF1A02"/>
    <w:rsid w:val="00CF38EB"/>
    <w:rsid w:val="00CF3F8B"/>
    <w:rsid w:val="00CF7AC4"/>
    <w:rsid w:val="00D0024F"/>
    <w:rsid w:val="00D01622"/>
    <w:rsid w:val="00D01A2D"/>
    <w:rsid w:val="00D02555"/>
    <w:rsid w:val="00D059A3"/>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3EFF"/>
    <w:rsid w:val="00D24560"/>
    <w:rsid w:val="00D30DDF"/>
    <w:rsid w:val="00D32720"/>
    <w:rsid w:val="00D33007"/>
    <w:rsid w:val="00D420CE"/>
    <w:rsid w:val="00D4257C"/>
    <w:rsid w:val="00D42B75"/>
    <w:rsid w:val="00D439D3"/>
    <w:rsid w:val="00D45B56"/>
    <w:rsid w:val="00D477D0"/>
    <w:rsid w:val="00D5054C"/>
    <w:rsid w:val="00D5099E"/>
    <w:rsid w:val="00D519B2"/>
    <w:rsid w:val="00D5337D"/>
    <w:rsid w:val="00D53B83"/>
    <w:rsid w:val="00D53BF4"/>
    <w:rsid w:val="00D53CE1"/>
    <w:rsid w:val="00D558CE"/>
    <w:rsid w:val="00D5621D"/>
    <w:rsid w:val="00D568A0"/>
    <w:rsid w:val="00D56F4C"/>
    <w:rsid w:val="00D570E8"/>
    <w:rsid w:val="00D57C31"/>
    <w:rsid w:val="00D60658"/>
    <w:rsid w:val="00D61960"/>
    <w:rsid w:val="00D6278F"/>
    <w:rsid w:val="00D6334E"/>
    <w:rsid w:val="00D64006"/>
    <w:rsid w:val="00D64CEB"/>
    <w:rsid w:val="00D650B0"/>
    <w:rsid w:val="00D650B6"/>
    <w:rsid w:val="00D668FA"/>
    <w:rsid w:val="00D717DF"/>
    <w:rsid w:val="00D72B08"/>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C3D"/>
    <w:rsid w:val="00DF1D01"/>
    <w:rsid w:val="00DF21CC"/>
    <w:rsid w:val="00DF29A8"/>
    <w:rsid w:val="00DF2C46"/>
    <w:rsid w:val="00DF35DA"/>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79"/>
    <w:rsid w:val="00E133BF"/>
    <w:rsid w:val="00E13C6E"/>
    <w:rsid w:val="00E14482"/>
    <w:rsid w:val="00E14910"/>
    <w:rsid w:val="00E1577B"/>
    <w:rsid w:val="00E20320"/>
    <w:rsid w:val="00E208BE"/>
    <w:rsid w:val="00E20FE0"/>
    <w:rsid w:val="00E22461"/>
    <w:rsid w:val="00E22547"/>
    <w:rsid w:val="00E24848"/>
    <w:rsid w:val="00E268F3"/>
    <w:rsid w:val="00E27524"/>
    <w:rsid w:val="00E30132"/>
    <w:rsid w:val="00E30EB0"/>
    <w:rsid w:val="00E315DF"/>
    <w:rsid w:val="00E31E63"/>
    <w:rsid w:val="00E32CC8"/>
    <w:rsid w:val="00E33D45"/>
    <w:rsid w:val="00E343C5"/>
    <w:rsid w:val="00E348DA"/>
    <w:rsid w:val="00E35930"/>
    <w:rsid w:val="00E360E1"/>
    <w:rsid w:val="00E36470"/>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315A"/>
    <w:rsid w:val="00EA318E"/>
    <w:rsid w:val="00EA3B19"/>
    <w:rsid w:val="00EA42BE"/>
    <w:rsid w:val="00EA45FA"/>
    <w:rsid w:val="00EA4D99"/>
    <w:rsid w:val="00EA60DC"/>
    <w:rsid w:val="00EB0235"/>
    <w:rsid w:val="00EB0398"/>
    <w:rsid w:val="00EB1A2B"/>
    <w:rsid w:val="00EB3F5A"/>
    <w:rsid w:val="00EB6EC9"/>
    <w:rsid w:val="00EB6F03"/>
    <w:rsid w:val="00EC01C5"/>
    <w:rsid w:val="00EC1CEB"/>
    <w:rsid w:val="00EC2943"/>
    <w:rsid w:val="00EC2EB0"/>
    <w:rsid w:val="00EC445B"/>
    <w:rsid w:val="00EC4536"/>
    <w:rsid w:val="00EC5289"/>
    <w:rsid w:val="00EC5908"/>
    <w:rsid w:val="00EC5952"/>
    <w:rsid w:val="00EC601E"/>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5FC8"/>
    <w:rsid w:val="00EE641B"/>
    <w:rsid w:val="00EE74B0"/>
    <w:rsid w:val="00EF08E4"/>
    <w:rsid w:val="00EF0D34"/>
    <w:rsid w:val="00EF258E"/>
    <w:rsid w:val="00EF2AE1"/>
    <w:rsid w:val="00EF2E65"/>
    <w:rsid w:val="00EF652F"/>
    <w:rsid w:val="00EF710C"/>
    <w:rsid w:val="00EF7D52"/>
    <w:rsid w:val="00EF7D5E"/>
    <w:rsid w:val="00EF7DCA"/>
    <w:rsid w:val="00EF7EDC"/>
    <w:rsid w:val="00F00712"/>
    <w:rsid w:val="00F024A8"/>
    <w:rsid w:val="00F0256E"/>
    <w:rsid w:val="00F031CF"/>
    <w:rsid w:val="00F06343"/>
    <w:rsid w:val="00F075E9"/>
    <w:rsid w:val="00F0762F"/>
    <w:rsid w:val="00F108BC"/>
    <w:rsid w:val="00F10DD5"/>
    <w:rsid w:val="00F128A0"/>
    <w:rsid w:val="00F13352"/>
    <w:rsid w:val="00F14AE2"/>
    <w:rsid w:val="00F15EE9"/>
    <w:rsid w:val="00F170C2"/>
    <w:rsid w:val="00F17328"/>
    <w:rsid w:val="00F17625"/>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4136"/>
    <w:rsid w:val="00F654BF"/>
    <w:rsid w:val="00F65E9D"/>
    <w:rsid w:val="00F7014D"/>
    <w:rsid w:val="00F70278"/>
    <w:rsid w:val="00F706F5"/>
    <w:rsid w:val="00F70E19"/>
    <w:rsid w:val="00F722D0"/>
    <w:rsid w:val="00F72316"/>
    <w:rsid w:val="00F7288A"/>
    <w:rsid w:val="00F73AD4"/>
    <w:rsid w:val="00F73CBA"/>
    <w:rsid w:val="00F74532"/>
    <w:rsid w:val="00F751B1"/>
    <w:rsid w:val="00F754CA"/>
    <w:rsid w:val="00F75FA0"/>
    <w:rsid w:val="00F77091"/>
    <w:rsid w:val="00F77BC1"/>
    <w:rsid w:val="00F8063C"/>
    <w:rsid w:val="00F81711"/>
    <w:rsid w:val="00F817F8"/>
    <w:rsid w:val="00F83D07"/>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7BE"/>
    <w:rsid w:val="00FA55CB"/>
    <w:rsid w:val="00FA6520"/>
    <w:rsid w:val="00FB005C"/>
    <w:rsid w:val="00FB1DAC"/>
    <w:rsid w:val="00FB2BD9"/>
    <w:rsid w:val="00FB4B78"/>
    <w:rsid w:val="00FB5430"/>
    <w:rsid w:val="00FB583E"/>
    <w:rsid w:val="00FB59CE"/>
    <w:rsid w:val="00FB601A"/>
    <w:rsid w:val="00FC14A3"/>
    <w:rsid w:val="00FC34A7"/>
    <w:rsid w:val="00FC4019"/>
    <w:rsid w:val="00FC4D09"/>
    <w:rsid w:val="00FC5471"/>
    <w:rsid w:val="00FC71D3"/>
    <w:rsid w:val="00FD0BF4"/>
    <w:rsid w:val="00FD0C18"/>
    <w:rsid w:val="00FD0DF1"/>
    <w:rsid w:val="00FD0FD2"/>
    <w:rsid w:val="00FD1B49"/>
    <w:rsid w:val="00FD25B3"/>
    <w:rsid w:val="00FD2937"/>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11441793">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1/lei/l1413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constituicao/constituicao.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constituicao/constituicao.htm"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8213cons.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customXml/itemProps4.xml><?xml version="1.0" encoding="utf-8"?>
<ds:datastoreItem xmlns:ds="http://schemas.openxmlformats.org/officeDocument/2006/customXml" ds:itemID="{781D5C72-3651-4138-9965-9B0CE3CCB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694</Words>
  <Characters>3750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13</cp:revision>
  <cp:lastPrinted>2024-01-25T11:09:00Z</cp:lastPrinted>
  <dcterms:created xsi:type="dcterms:W3CDTF">2024-02-28T17:15:00Z</dcterms:created>
  <dcterms:modified xsi:type="dcterms:W3CDTF">2024-08-14T17:15:00Z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