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9F6" w:rsidRPr="00003893" w:rsidRDefault="009809F6" w:rsidP="0082100F">
      <w:pPr>
        <w:spacing w:line="276" w:lineRule="auto"/>
        <w:jc w:val="center"/>
        <w:rPr>
          <w:rFonts w:asciiTheme="minorHAnsi" w:hAnsiTheme="minorHAnsi" w:cstheme="minorHAnsi"/>
          <w:b/>
        </w:rPr>
      </w:pPr>
    </w:p>
    <w:p w:rsidR="0031288C" w:rsidRDefault="0031288C" w:rsidP="0082100F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6D1487">
        <w:rPr>
          <w:rFonts w:asciiTheme="minorHAnsi" w:hAnsiTheme="minorHAnsi" w:cstheme="minorHAnsi"/>
          <w:b/>
        </w:rPr>
        <w:t xml:space="preserve">AVISO DE </w:t>
      </w:r>
      <w:r w:rsidR="00F7098B" w:rsidRPr="006D1487">
        <w:rPr>
          <w:rFonts w:asciiTheme="minorHAnsi" w:hAnsiTheme="minorHAnsi" w:cstheme="minorHAnsi"/>
          <w:b/>
        </w:rPr>
        <w:t>LICITAÇÃO</w:t>
      </w:r>
    </w:p>
    <w:p w:rsidR="00A507A8" w:rsidRPr="00A507A8" w:rsidRDefault="00A507A8" w:rsidP="0082100F">
      <w:pPr>
        <w:spacing w:line="276" w:lineRule="auto"/>
        <w:jc w:val="center"/>
        <w:rPr>
          <w:rFonts w:asciiTheme="minorHAnsi" w:hAnsiTheme="minorHAnsi" w:cstheme="minorHAnsi"/>
        </w:rPr>
      </w:pPr>
      <w:r w:rsidRPr="00A507A8">
        <w:rPr>
          <w:rFonts w:asciiTheme="minorHAnsi" w:hAnsiTheme="minorHAnsi" w:cstheme="minorHAnsi"/>
        </w:rPr>
        <w:t>(</w:t>
      </w:r>
      <w:r w:rsidR="00E56F77">
        <w:rPr>
          <w:rFonts w:asciiTheme="minorHAnsi" w:hAnsiTheme="minorHAnsi" w:cstheme="minorHAnsi"/>
        </w:rPr>
        <w:t>ITEM: EXCLUSIVO PARA ME/EPP/EQUIPARADAS</w:t>
      </w:r>
      <w:r w:rsidRPr="00A507A8">
        <w:rPr>
          <w:rFonts w:asciiTheme="minorHAnsi" w:hAnsiTheme="minorHAnsi" w:cstheme="minorHAnsi"/>
        </w:rPr>
        <w:t>)</w:t>
      </w:r>
    </w:p>
    <w:p w:rsidR="00DD555B" w:rsidRPr="006D1487" w:rsidRDefault="00DD555B" w:rsidP="0082100F">
      <w:pPr>
        <w:spacing w:line="276" w:lineRule="auto"/>
        <w:jc w:val="both"/>
        <w:rPr>
          <w:rFonts w:asciiTheme="minorHAnsi" w:hAnsiTheme="minorHAnsi" w:cstheme="minorHAnsi"/>
        </w:rPr>
      </w:pPr>
    </w:p>
    <w:p w:rsidR="0031288C" w:rsidRPr="006D1487" w:rsidRDefault="007C38D7" w:rsidP="0082100F">
      <w:pPr>
        <w:spacing w:line="276" w:lineRule="auto"/>
        <w:jc w:val="both"/>
        <w:rPr>
          <w:rFonts w:asciiTheme="minorHAnsi" w:hAnsiTheme="minorHAnsi" w:cstheme="minorHAnsi"/>
        </w:rPr>
      </w:pPr>
      <w:r w:rsidRPr="006D1487">
        <w:rPr>
          <w:rFonts w:asciiTheme="minorHAnsi" w:hAnsiTheme="minorHAnsi" w:cstheme="minorHAnsi"/>
        </w:rPr>
        <w:t>O Município de Campo Grande, Estado de Mato Grosso do Sul,</w:t>
      </w:r>
      <w:r w:rsidR="008826A8" w:rsidRPr="006D1487">
        <w:rPr>
          <w:rFonts w:asciiTheme="minorHAnsi" w:hAnsiTheme="minorHAnsi" w:cstheme="minorHAnsi"/>
        </w:rPr>
        <w:t xml:space="preserve"> por intermédio da</w:t>
      </w:r>
      <w:r w:rsidR="00503CA2" w:rsidRPr="006D1487">
        <w:rPr>
          <w:rFonts w:asciiTheme="minorHAnsi" w:hAnsiTheme="minorHAnsi" w:cstheme="minorHAnsi"/>
        </w:rPr>
        <w:t xml:space="preserve"> Secretaria-Executiva de Compras Governamentais - SECOMP</w:t>
      </w:r>
      <w:r w:rsidR="00F7098B" w:rsidRPr="006D1487">
        <w:rPr>
          <w:rFonts w:asciiTheme="minorHAnsi" w:hAnsiTheme="minorHAnsi" w:cstheme="minorHAnsi"/>
        </w:rPr>
        <w:t xml:space="preserve">, torna pública a realização </w:t>
      </w:r>
      <w:r w:rsidR="00ED1E48" w:rsidRPr="006D1487">
        <w:rPr>
          <w:rFonts w:asciiTheme="minorHAnsi" w:hAnsiTheme="minorHAnsi" w:cstheme="minorHAnsi"/>
        </w:rPr>
        <w:t>da licitação</w:t>
      </w:r>
      <w:r w:rsidR="00A22CE0" w:rsidRPr="006D1487">
        <w:rPr>
          <w:rFonts w:asciiTheme="minorHAnsi" w:hAnsiTheme="minorHAnsi" w:cstheme="minorHAnsi"/>
        </w:rPr>
        <w:t xml:space="preserve"> abaixo</w:t>
      </w:r>
      <w:r w:rsidR="003E6EC9">
        <w:rPr>
          <w:rFonts w:asciiTheme="minorHAnsi" w:hAnsiTheme="minorHAnsi" w:cstheme="minorHAnsi"/>
        </w:rPr>
        <w:t xml:space="preserve"> sob o regime da Lei Federal 14.133/2021</w:t>
      </w:r>
      <w:r w:rsidR="00A22CE0" w:rsidRPr="006D1487">
        <w:rPr>
          <w:rFonts w:asciiTheme="minorHAnsi" w:hAnsiTheme="minorHAnsi" w:cstheme="minorHAnsi"/>
        </w:rPr>
        <w:t>:</w:t>
      </w:r>
    </w:p>
    <w:p w:rsidR="00A22CE0" w:rsidRPr="006D1487" w:rsidRDefault="00A22CE0" w:rsidP="0082100F">
      <w:pPr>
        <w:spacing w:line="276" w:lineRule="auto"/>
        <w:jc w:val="both"/>
        <w:rPr>
          <w:rFonts w:asciiTheme="minorHAnsi" w:hAnsiTheme="minorHAnsi" w:cstheme="minorHAnsi"/>
        </w:rPr>
      </w:pPr>
    </w:p>
    <w:p w:rsidR="002D62EA" w:rsidRPr="006D1487" w:rsidRDefault="002D62EA" w:rsidP="0082100F">
      <w:pPr>
        <w:spacing w:line="276" w:lineRule="auto"/>
        <w:jc w:val="both"/>
        <w:rPr>
          <w:rFonts w:asciiTheme="minorHAnsi" w:hAnsiTheme="minorHAnsi" w:cstheme="minorHAnsi"/>
        </w:rPr>
      </w:pPr>
      <w:r w:rsidRPr="006D1487">
        <w:rPr>
          <w:rFonts w:asciiTheme="minorHAnsi" w:hAnsiTheme="minorHAnsi" w:cstheme="minorHAnsi"/>
          <w:b/>
        </w:rPr>
        <w:t>PREGÃO ELETRÔNICO:</w:t>
      </w:r>
      <w:r w:rsidRPr="006D1487">
        <w:rPr>
          <w:rFonts w:asciiTheme="minorHAnsi" w:hAnsiTheme="minorHAnsi" w:cstheme="minorHAnsi"/>
        </w:rPr>
        <w:t xml:space="preserve"> </w:t>
      </w:r>
      <w:r w:rsidR="00714ECF">
        <w:rPr>
          <w:rFonts w:asciiTheme="minorHAnsi" w:hAnsiTheme="minorHAnsi" w:cstheme="minorHAnsi"/>
        </w:rPr>
        <w:t>2</w:t>
      </w:r>
      <w:r w:rsidR="00E56F77">
        <w:rPr>
          <w:rFonts w:asciiTheme="minorHAnsi" w:hAnsiTheme="minorHAnsi" w:cstheme="minorHAnsi"/>
        </w:rPr>
        <w:t>51</w:t>
      </w:r>
      <w:r w:rsidR="00F878C0">
        <w:rPr>
          <w:rFonts w:asciiTheme="minorHAnsi" w:hAnsiTheme="minorHAnsi" w:cstheme="minorHAnsi"/>
        </w:rPr>
        <w:t>/</w:t>
      </w:r>
      <w:r w:rsidR="002C77F6">
        <w:rPr>
          <w:rFonts w:asciiTheme="minorHAnsi" w:hAnsiTheme="minorHAnsi" w:cstheme="minorHAnsi"/>
        </w:rPr>
        <w:t>202</w:t>
      </w:r>
      <w:r w:rsidR="00714ECF">
        <w:rPr>
          <w:rFonts w:asciiTheme="minorHAnsi" w:hAnsiTheme="minorHAnsi" w:cstheme="minorHAnsi"/>
        </w:rPr>
        <w:t>3</w:t>
      </w:r>
    </w:p>
    <w:p w:rsidR="00D5698B" w:rsidRDefault="002D62EA" w:rsidP="0082100F">
      <w:pPr>
        <w:spacing w:line="276" w:lineRule="auto"/>
        <w:jc w:val="both"/>
        <w:rPr>
          <w:rFonts w:asciiTheme="minorHAnsi" w:hAnsiTheme="minorHAnsi" w:cstheme="minorHAnsi"/>
          <w:color w:val="000000" w:themeColor="text1"/>
        </w:rPr>
      </w:pPr>
      <w:r w:rsidRPr="006D1487">
        <w:rPr>
          <w:rFonts w:asciiTheme="minorHAnsi" w:hAnsiTheme="minorHAnsi" w:cstheme="minorHAnsi"/>
          <w:b/>
        </w:rPr>
        <w:t>PROCESSO ADMINISTRATIVO</w:t>
      </w:r>
      <w:r w:rsidR="00BF18D6" w:rsidRPr="006D1487">
        <w:rPr>
          <w:rFonts w:asciiTheme="minorHAnsi" w:hAnsiTheme="minorHAnsi" w:cstheme="minorHAnsi"/>
          <w:b/>
        </w:rPr>
        <w:t>:</w:t>
      </w:r>
      <w:r w:rsidR="00CA7A5A" w:rsidRPr="006D1487">
        <w:rPr>
          <w:rFonts w:asciiTheme="minorHAnsi" w:hAnsiTheme="minorHAnsi" w:cstheme="minorHAnsi"/>
          <w:b/>
        </w:rPr>
        <w:t xml:space="preserve"> </w:t>
      </w:r>
      <w:r w:rsidR="00E56F77">
        <w:rPr>
          <w:rFonts w:asciiTheme="minorHAnsi" w:hAnsiTheme="minorHAnsi" w:cstheme="minorHAnsi"/>
        </w:rPr>
        <w:t>62.775/2023-57</w:t>
      </w:r>
    </w:p>
    <w:p w:rsidR="00EF79D5" w:rsidRDefault="002D62EA" w:rsidP="00EF79D5">
      <w:pPr>
        <w:spacing w:line="276" w:lineRule="auto"/>
        <w:jc w:val="both"/>
        <w:rPr>
          <w:rFonts w:ascii="Calibri" w:hAnsi="Calibri" w:cs="Calibri"/>
          <w:iCs/>
        </w:rPr>
      </w:pPr>
      <w:r w:rsidRPr="006D1487">
        <w:rPr>
          <w:rFonts w:asciiTheme="minorHAnsi" w:hAnsiTheme="minorHAnsi" w:cstheme="minorHAnsi"/>
          <w:b/>
        </w:rPr>
        <w:t>OBJETO</w:t>
      </w:r>
      <w:r w:rsidR="00D608AB" w:rsidRPr="0082100F">
        <w:rPr>
          <w:rFonts w:asciiTheme="minorHAnsi" w:hAnsiTheme="minorHAnsi" w:cstheme="minorHAnsi"/>
          <w:b/>
        </w:rPr>
        <w:t>:</w:t>
      </w:r>
      <w:r w:rsidR="00754A68" w:rsidRPr="0082100F">
        <w:rPr>
          <w:rFonts w:asciiTheme="minorHAnsi" w:hAnsiTheme="minorHAnsi" w:cstheme="minorHAnsi"/>
          <w:b/>
        </w:rPr>
        <w:t xml:space="preserve"> </w:t>
      </w:r>
      <w:r w:rsidR="00E56F77">
        <w:rPr>
          <w:rFonts w:asciiTheme="minorHAnsi" w:hAnsiTheme="minorHAnsi" w:cstheme="minorHAnsi"/>
          <w:color w:val="000000"/>
        </w:rPr>
        <w:t>LOCAÇÃO DE VEÍCULOS AUTOMOTORES</w:t>
      </w:r>
    </w:p>
    <w:p w:rsidR="009F36E2" w:rsidRDefault="009F36E2" w:rsidP="009F36E2">
      <w:pPr>
        <w:spacing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REQUISITANTE: </w:t>
      </w:r>
      <w:r w:rsidR="00E56F77">
        <w:rPr>
          <w:rFonts w:ascii="Calibri" w:hAnsi="Calibri" w:cs="Calibri"/>
          <w:iCs/>
        </w:rPr>
        <w:t xml:space="preserve">Secretaria Municipal de Governo e Relações Institucionais </w:t>
      </w:r>
      <w:r w:rsidR="00E56F77">
        <w:rPr>
          <w:rFonts w:ascii="Calibri" w:hAnsi="Calibri" w:cs="Calibri"/>
          <w:iCs/>
        </w:rPr>
        <w:t>- SEGOV</w:t>
      </w:r>
    </w:p>
    <w:p w:rsidR="0031288C" w:rsidRPr="006D1487" w:rsidRDefault="0031288C" w:rsidP="0082100F">
      <w:pPr>
        <w:spacing w:line="276" w:lineRule="auto"/>
        <w:jc w:val="both"/>
        <w:rPr>
          <w:rFonts w:asciiTheme="minorHAnsi" w:hAnsiTheme="minorHAnsi" w:cstheme="minorHAnsi"/>
        </w:rPr>
      </w:pPr>
      <w:r w:rsidRPr="006D1487">
        <w:rPr>
          <w:rFonts w:asciiTheme="minorHAnsi" w:hAnsiTheme="minorHAnsi" w:cstheme="minorHAnsi"/>
          <w:b/>
        </w:rPr>
        <w:t xml:space="preserve">RECEBIMENTO DAS PROPOSTAS: </w:t>
      </w:r>
      <w:r w:rsidR="008D05D5" w:rsidRPr="006D1487">
        <w:rPr>
          <w:rFonts w:asciiTheme="minorHAnsi" w:hAnsiTheme="minorHAnsi" w:cstheme="minorHAnsi"/>
        </w:rPr>
        <w:t xml:space="preserve">Até </w:t>
      </w:r>
      <w:r w:rsidR="00FC5B16">
        <w:rPr>
          <w:rFonts w:asciiTheme="minorHAnsi" w:hAnsiTheme="minorHAnsi" w:cstheme="minorHAnsi"/>
        </w:rPr>
        <w:t>13</w:t>
      </w:r>
      <w:r w:rsidR="008D05D5" w:rsidRPr="006D1487">
        <w:rPr>
          <w:rFonts w:asciiTheme="minorHAnsi" w:hAnsiTheme="minorHAnsi" w:cstheme="minorHAnsi"/>
        </w:rPr>
        <w:t>h</w:t>
      </w:r>
      <w:r w:rsidR="00BC280C" w:rsidRPr="006D1487">
        <w:rPr>
          <w:rFonts w:asciiTheme="minorHAnsi" w:hAnsiTheme="minorHAnsi" w:cstheme="minorHAnsi"/>
        </w:rPr>
        <w:t>59</w:t>
      </w:r>
      <w:r w:rsidR="00C82B26" w:rsidRPr="006D1487">
        <w:rPr>
          <w:rFonts w:asciiTheme="minorHAnsi" w:hAnsiTheme="minorHAnsi" w:cstheme="minorHAnsi"/>
        </w:rPr>
        <w:t>min</w:t>
      </w:r>
      <w:r w:rsidR="00D47D3D" w:rsidRPr="006D1487">
        <w:rPr>
          <w:rFonts w:asciiTheme="minorHAnsi" w:hAnsiTheme="minorHAnsi" w:cstheme="minorHAnsi"/>
        </w:rPr>
        <w:t xml:space="preserve"> do dia</w:t>
      </w:r>
      <w:r w:rsidR="004960BE">
        <w:rPr>
          <w:rFonts w:asciiTheme="minorHAnsi" w:hAnsiTheme="minorHAnsi" w:cstheme="minorHAnsi"/>
        </w:rPr>
        <w:t xml:space="preserve"> </w:t>
      </w:r>
      <w:r w:rsidR="00124208">
        <w:rPr>
          <w:rFonts w:asciiTheme="minorHAnsi" w:hAnsiTheme="minorHAnsi" w:cstheme="minorHAnsi"/>
        </w:rPr>
        <w:t>22</w:t>
      </w:r>
      <w:r w:rsidR="001804A8">
        <w:rPr>
          <w:rFonts w:asciiTheme="minorHAnsi" w:hAnsiTheme="minorHAnsi" w:cstheme="minorHAnsi"/>
        </w:rPr>
        <w:t>/</w:t>
      </w:r>
      <w:r w:rsidR="00A507A8">
        <w:rPr>
          <w:rFonts w:asciiTheme="minorHAnsi" w:hAnsiTheme="minorHAnsi" w:cstheme="minorHAnsi"/>
        </w:rPr>
        <w:t>01</w:t>
      </w:r>
      <w:r w:rsidR="002605D5">
        <w:rPr>
          <w:rFonts w:asciiTheme="minorHAnsi" w:hAnsiTheme="minorHAnsi" w:cstheme="minorHAnsi"/>
        </w:rPr>
        <w:t>/</w:t>
      </w:r>
      <w:r w:rsidR="00DA029E" w:rsidRPr="006D1487">
        <w:rPr>
          <w:rFonts w:asciiTheme="minorHAnsi" w:hAnsiTheme="minorHAnsi" w:cstheme="minorHAnsi"/>
        </w:rPr>
        <w:t>2</w:t>
      </w:r>
      <w:r w:rsidR="002C77F6">
        <w:rPr>
          <w:rFonts w:asciiTheme="minorHAnsi" w:hAnsiTheme="minorHAnsi" w:cstheme="minorHAnsi"/>
        </w:rPr>
        <w:t>02</w:t>
      </w:r>
      <w:r w:rsidR="00A507A8">
        <w:rPr>
          <w:rFonts w:asciiTheme="minorHAnsi" w:hAnsiTheme="minorHAnsi" w:cstheme="minorHAnsi"/>
        </w:rPr>
        <w:t>4</w:t>
      </w:r>
    </w:p>
    <w:p w:rsidR="0031288C" w:rsidRPr="006D1487" w:rsidRDefault="0031288C" w:rsidP="0082100F">
      <w:pPr>
        <w:spacing w:line="276" w:lineRule="auto"/>
        <w:jc w:val="both"/>
        <w:rPr>
          <w:rFonts w:asciiTheme="minorHAnsi" w:hAnsiTheme="minorHAnsi" w:cstheme="minorHAnsi"/>
        </w:rPr>
      </w:pPr>
      <w:r w:rsidRPr="006D1487">
        <w:rPr>
          <w:rFonts w:asciiTheme="minorHAnsi" w:hAnsiTheme="minorHAnsi" w:cstheme="minorHAnsi"/>
          <w:b/>
        </w:rPr>
        <w:t>ABERTURA DA SESSÃO DE DISPUTA DE PREÇOS:</w:t>
      </w:r>
      <w:r w:rsidR="00CE1E25" w:rsidRPr="006D1487">
        <w:rPr>
          <w:rFonts w:asciiTheme="minorHAnsi" w:hAnsiTheme="minorHAnsi" w:cstheme="minorHAnsi"/>
        </w:rPr>
        <w:t xml:space="preserve"> Às</w:t>
      </w:r>
      <w:r w:rsidR="00642D5B" w:rsidRPr="006D1487">
        <w:rPr>
          <w:rFonts w:asciiTheme="minorHAnsi" w:hAnsiTheme="minorHAnsi" w:cstheme="minorHAnsi"/>
        </w:rPr>
        <w:t xml:space="preserve"> </w:t>
      </w:r>
      <w:r w:rsidR="00FC5B16">
        <w:rPr>
          <w:rFonts w:asciiTheme="minorHAnsi" w:hAnsiTheme="minorHAnsi" w:cstheme="minorHAnsi"/>
        </w:rPr>
        <w:t>14</w:t>
      </w:r>
      <w:r w:rsidR="008D05D5" w:rsidRPr="006D1487">
        <w:rPr>
          <w:rFonts w:asciiTheme="minorHAnsi" w:hAnsiTheme="minorHAnsi" w:cstheme="minorHAnsi"/>
        </w:rPr>
        <w:t xml:space="preserve">h00min do dia </w:t>
      </w:r>
      <w:r w:rsidR="00124208">
        <w:rPr>
          <w:rFonts w:asciiTheme="minorHAnsi" w:hAnsiTheme="minorHAnsi" w:cstheme="minorHAnsi"/>
        </w:rPr>
        <w:t>22</w:t>
      </w:r>
      <w:r w:rsidR="001804A8">
        <w:rPr>
          <w:rFonts w:asciiTheme="minorHAnsi" w:hAnsiTheme="minorHAnsi" w:cstheme="minorHAnsi"/>
        </w:rPr>
        <w:t>/</w:t>
      </w:r>
      <w:r w:rsidR="00A507A8">
        <w:rPr>
          <w:rFonts w:asciiTheme="minorHAnsi" w:hAnsiTheme="minorHAnsi" w:cstheme="minorHAnsi"/>
        </w:rPr>
        <w:t>01</w:t>
      </w:r>
      <w:r w:rsidR="002C77F6">
        <w:rPr>
          <w:rFonts w:asciiTheme="minorHAnsi" w:hAnsiTheme="minorHAnsi" w:cstheme="minorHAnsi"/>
        </w:rPr>
        <w:t>/202</w:t>
      </w:r>
      <w:r w:rsidR="00A507A8">
        <w:rPr>
          <w:rFonts w:asciiTheme="minorHAnsi" w:hAnsiTheme="minorHAnsi" w:cstheme="minorHAnsi"/>
        </w:rPr>
        <w:t>4</w:t>
      </w:r>
    </w:p>
    <w:p w:rsidR="0099617C" w:rsidRPr="006D1487" w:rsidRDefault="0099617C" w:rsidP="0082100F">
      <w:pPr>
        <w:spacing w:line="276" w:lineRule="auto"/>
        <w:jc w:val="both"/>
        <w:rPr>
          <w:rFonts w:asciiTheme="minorHAnsi" w:hAnsiTheme="minorHAnsi" w:cstheme="minorHAnsi"/>
        </w:rPr>
      </w:pPr>
      <w:r w:rsidRPr="006D1487">
        <w:rPr>
          <w:rFonts w:asciiTheme="minorHAnsi" w:hAnsiTheme="minorHAnsi" w:cstheme="minorHAnsi"/>
          <w:b/>
        </w:rPr>
        <w:t>ENDEREÇO ELETRÔNICO:</w:t>
      </w:r>
      <w:r w:rsidRPr="006D1487">
        <w:rPr>
          <w:rFonts w:asciiTheme="minorHAnsi" w:hAnsiTheme="minorHAnsi" w:cstheme="minorHAnsi"/>
        </w:rPr>
        <w:t xml:space="preserve"> http://compras.campogrande.ms.gov.br/sgc</w:t>
      </w:r>
    </w:p>
    <w:p w:rsidR="00893DEB" w:rsidRDefault="00893DEB" w:rsidP="0082100F">
      <w:pPr>
        <w:spacing w:line="276" w:lineRule="auto"/>
        <w:jc w:val="both"/>
        <w:rPr>
          <w:rFonts w:asciiTheme="minorHAnsi" w:hAnsiTheme="minorHAnsi" w:cstheme="minorHAnsi"/>
        </w:rPr>
      </w:pPr>
    </w:p>
    <w:p w:rsidR="00893DEB" w:rsidRPr="006D1487" w:rsidRDefault="00893DEB" w:rsidP="0082100F">
      <w:pPr>
        <w:spacing w:line="276" w:lineRule="auto"/>
        <w:jc w:val="both"/>
        <w:rPr>
          <w:rFonts w:asciiTheme="minorHAnsi" w:hAnsiTheme="minorHAnsi" w:cstheme="minorHAnsi"/>
        </w:rPr>
      </w:pPr>
      <w:r w:rsidRPr="006D1487">
        <w:rPr>
          <w:rFonts w:asciiTheme="minorHAnsi" w:hAnsiTheme="minorHAnsi" w:cstheme="minorHAnsi"/>
        </w:rPr>
        <w:t xml:space="preserve">Para todas as referências de tempo será observado o horário local (MS). </w:t>
      </w:r>
    </w:p>
    <w:p w:rsidR="006118D8" w:rsidRDefault="00893DEB" w:rsidP="0082100F">
      <w:pPr>
        <w:spacing w:line="276" w:lineRule="auto"/>
        <w:jc w:val="both"/>
        <w:rPr>
          <w:rFonts w:asciiTheme="minorHAnsi" w:hAnsiTheme="minorHAnsi" w:cstheme="minorHAnsi"/>
        </w:rPr>
      </w:pPr>
      <w:r w:rsidRPr="006D1487">
        <w:rPr>
          <w:rFonts w:asciiTheme="minorHAnsi" w:hAnsiTheme="minorHAnsi" w:cstheme="minorHAnsi"/>
        </w:rPr>
        <w:t>A íntegra do edital poderá ser obtida no site acima</w:t>
      </w:r>
      <w:r>
        <w:rPr>
          <w:rFonts w:asciiTheme="minorHAnsi" w:hAnsiTheme="minorHAnsi" w:cstheme="minorHAnsi"/>
        </w:rPr>
        <w:t xml:space="preserve">, no </w:t>
      </w:r>
      <w:hyperlink r:id="rId8" w:history="1">
        <w:r w:rsidRPr="00893DEB">
          <w:rPr>
            <w:rFonts w:asciiTheme="minorHAnsi" w:hAnsiTheme="minorHAnsi" w:cstheme="minorHAnsi"/>
          </w:rPr>
          <w:t>Portal Nacional de Contratações Públicas - PNCP</w:t>
        </w:r>
      </w:hyperlink>
      <w:r>
        <w:rPr>
          <w:rFonts w:asciiTheme="minorHAnsi" w:hAnsiTheme="minorHAnsi" w:cstheme="minorHAnsi"/>
        </w:rPr>
        <w:t xml:space="preserve"> - </w:t>
      </w:r>
      <w:r w:rsidRPr="00893DEB">
        <w:rPr>
          <w:rFonts w:asciiTheme="minorHAnsi" w:hAnsiTheme="minorHAnsi" w:cstheme="minorHAnsi"/>
        </w:rPr>
        <w:t>https://www.gov.br/pncp/pt-br</w:t>
      </w:r>
      <w:r>
        <w:rPr>
          <w:rFonts w:asciiTheme="minorHAnsi" w:hAnsiTheme="minorHAnsi" w:cstheme="minorHAnsi"/>
        </w:rPr>
        <w:t xml:space="preserve"> ou no Portal da Transparência</w:t>
      </w:r>
      <w:r w:rsidR="00741D87">
        <w:rPr>
          <w:rFonts w:asciiTheme="minorHAnsi" w:hAnsiTheme="minorHAnsi" w:cstheme="minorHAnsi"/>
        </w:rPr>
        <w:t xml:space="preserve"> por meio do link</w:t>
      </w:r>
      <w:r w:rsidR="006118D8" w:rsidRPr="006D1487">
        <w:rPr>
          <w:rFonts w:asciiTheme="minorHAnsi" w:hAnsiTheme="minorHAnsi" w:cstheme="minorHAnsi"/>
        </w:rPr>
        <w:t xml:space="preserve">: </w:t>
      </w:r>
    </w:p>
    <w:p w:rsidR="0025241E" w:rsidRDefault="002846DF" w:rsidP="0082100F">
      <w:pPr>
        <w:spacing w:line="276" w:lineRule="auto"/>
        <w:jc w:val="both"/>
        <w:rPr>
          <w:rFonts w:asciiTheme="minorHAnsi" w:hAnsiTheme="minorHAnsi" w:cstheme="minorHAnsi"/>
        </w:rPr>
      </w:pPr>
      <w:r w:rsidRPr="002846DF">
        <w:rPr>
          <w:rFonts w:asciiTheme="minorHAnsi" w:hAnsiTheme="minorHAnsi" w:cstheme="minorHAnsi"/>
        </w:rPr>
        <w:t>https://transparencia.campogrande.ms.gov.br/licitacoes/?detalha_post=licitacao&amp;ano=</w:t>
      </w:r>
      <w:r w:rsidR="006375D6">
        <w:rPr>
          <w:rFonts w:asciiTheme="minorHAnsi" w:hAnsiTheme="minorHAnsi" w:cstheme="minorHAnsi"/>
        </w:rPr>
        <w:t>202</w:t>
      </w:r>
      <w:r w:rsidR="00E56F77">
        <w:rPr>
          <w:rFonts w:asciiTheme="minorHAnsi" w:hAnsiTheme="minorHAnsi" w:cstheme="minorHAnsi"/>
        </w:rPr>
        <w:t>3</w:t>
      </w:r>
      <w:r w:rsidRPr="00C018E0">
        <w:rPr>
          <w:rFonts w:asciiTheme="minorHAnsi" w:hAnsiTheme="minorHAnsi" w:cstheme="minorHAnsi"/>
        </w:rPr>
        <w:t>&amp;codgec</w:t>
      </w:r>
      <w:r w:rsidRPr="002846DF">
        <w:rPr>
          <w:rFonts w:asciiTheme="minorHAnsi" w:hAnsiTheme="minorHAnsi" w:cstheme="minorHAnsi"/>
        </w:rPr>
        <w:t>=1&amp;codtli=PE&amp;numcom=</w:t>
      </w:r>
      <w:r w:rsidR="00E56F77">
        <w:rPr>
          <w:rFonts w:asciiTheme="minorHAnsi" w:hAnsiTheme="minorHAnsi" w:cstheme="minorHAnsi"/>
        </w:rPr>
        <w:t>251</w:t>
      </w:r>
    </w:p>
    <w:p w:rsidR="002846DF" w:rsidRDefault="002846DF" w:rsidP="0082100F">
      <w:pPr>
        <w:spacing w:line="276" w:lineRule="auto"/>
        <w:jc w:val="both"/>
        <w:rPr>
          <w:rFonts w:asciiTheme="minorHAnsi" w:hAnsiTheme="minorHAnsi" w:cstheme="minorHAnsi"/>
        </w:rPr>
      </w:pPr>
    </w:p>
    <w:p w:rsidR="0031288C" w:rsidRPr="006D1487" w:rsidRDefault="00CB289C" w:rsidP="0082100F">
      <w:pPr>
        <w:spacing w:line="276" w:lineRule="auto"/>
        <w:rPr>
          <w:rFonts w:asciiTheme="minorHAnsi" w:hAnsiTheme="minorHAnsi" w:cstheme="minorHAnsi"/>
        </w:rPr>
      </w:pPr>
      <w:r w:rsidRPr="006D1487">
        <w:rPr>
          <w:rFonts w:asciiTheme="minorHAnsi" w:hAnsiTheme="minorHAnsi" w:cstheme="minorHAnsi"/>
        </w:rPr>
        <w:t>Campo Grande -</w:t>
      </w:r>
      <w:r w:rsidR="001309BD" w:rsidRPr="006D1487">
        <w:rPr>
          <w:rFonts w:asciiTheme="minorHAnsi" w:hAnsiTheme="minorHAnsi" w:cstheme="minorHAnsi"/>
        </w:rPr>
        <w:t xml:space="preserve"> MS, </w:t>
      </w:r>
      <w:r w:rsidR="00D25F89">
        <w:rPr>
          <w:rFonts w:asciiTheme="minorHAnsi" w:hAnsiTheme="minorHAnsi" w:cstheme="minorHAnsi"/>
        </w:rPr>
        <w:t>2</w:t>
      </w:r>
      <w:r w:rsidR="009F36E2">
        <w:rPr>
          <w:rFonts w:asciiTheme="minorHAnsi" w:hAnsiTheme="minorHAnsi" w:cstheme="minorHAnsi"/>
        </w:rPr>
        <w:t>8</w:t>
      </w:r>
      <w:r w:rsidR="00871022">
        <w:rPr>
          <w:rFonts w:asciiTheme="minorHAnsi" w:hAnsiTheme="minorHAnsi" w:cstheme="minorHAnsi"/>
        </w:rPr>
        <w:t xml:space="preserve"> de dezembro</w:t>
      </w:r>
      <w:r w:rsidR="002C77F6">
        <w:rPr>
          <w:rFonts w:asciiTheme="minorHAnsi" w:hAnsiTheme="minorHAnsi" w:cstheme="minorHAnsi"/>
        </w:rPr>
        <w:t xml:space="preserve"> de 2023</w:t>
      </w:r>
      <w:r w:rsidR="0031288C" w:rsidRPr="006D1487">
        <w:rPr>
          <w:rFonts w:asciiTheme="minorHAnsi" w:hAnsiTheme="minorHAnsi" w:cstheme="minorHAnsi"/>
        </w:rPr>
        <w:t>.</w:t>
      </w:r>
    </w:p>
    <w:p w:rsidR="0031288C" w:rsidRPr="006D1487" w:rsidRDefault="0031288C" w:rsidP="0082100F">
      <w:pPr>
        <w:spacing w:line="276" w:lineRule="auto"/>
        <w:jc w:val="both"/>
        <w:rPr>
          <w:rFonts w:asciiTheme="minorHAnsi" w:hAnsiTheme="minorHAnsi" w:cstheme="minorHAnsi"/>
        </w:rPr>
      </w:pPr>
    </w:p>
    <w:p w:rsidR="009B37E3" w:rsidRDefault="009B37E3" w:rsidP="0082100F">
      <w:pPr>
        <w:tabs>
          <w:tab w:val="left" w:pos="5460"/>
        </w:tabs>
        <w:spacing w:line="276" w:lineRule="auto"/>
        <w:ind w:right="281" w:firstLine="1985"/>
        <w:jc w:val="both"/>
        <w:rPr>
          <w:rFonts w:asciiTheme="minorHAnsi" w:hAnsiTheme="minorHAnsi" w:cstheme="minorHAnsi"/>
        </w:rPr>
      </w:pPr>
    </w:p>
    <w:p w:rsidR="00124208" w:rsidRPr="006D1487" w:rsidRDefault="00124208" w:rsidP="0082100F">
      <w:pPr>
        <w:tabs>
          <w:tab w:val="left" w:pos="5460"/>
        </w:tabs>
        <w:spacing w:line="276" w:lineRule="auto"/>
        <w:ind w:right="281" w:firstLine="1985"/>
        <w:jc w:val="both"/>
        <w:rPr>
          <w:rFonts w:asciiTheme="minorHAnsi" w:hAnsiTheme="minorHAnsi" w:cstheme="minorHAnsi"/>
        </w:rPr>
      </w:pPr>
      <w:bookmarkStart w:id="0" w:name="_GoBack"/>
      <w:bookmarkEnd w:id="0"/>
    </w:p>
    <w:p w:rsidR="005F3DF4" w:rsidRPr="006D1487" w:rsidRDefault="005F3DF4" w:rsidP="0082100F">
      <w:pPr>
        <w:tabs>
          <w:tab w:val="left" w:pos="5460"/>
        </w:tabs>
        <w:spacing w:line="276" w:lineRule="auto"/>
        <w:ind w:right="281" w:firstLine="1985"/>
        <w:jc w:val="both"/>
        <w:rPr>
          <w:rFonts w:asciiTheme="minorHAnsi" w:hAnsiTheme="minorHAnsi" w:cstheme="minorHAnsi"/>
        </w:rPr>
      </w:pPr>
    </w:p>
    <w:tbl>
      <w:tblPr>
        <w:tblW w:w="2727" w:type="pct"/>
        <w:jc w:val="center"/>
        <w:tblLook w:val="04A0" w:firstRow="1" w:lastRow="0" w:firstColumn="1" w:lastColumn="0" w:noHBand="0" w:noVBand="1"/>
      </w:tblPr>
      <w:tblGrid>
        <w:gridCol w:w="5257"/>
      </w:tblGrid>
      <w:tr w:rsidR="00124208" w:rsidRPr="006D1487" w:rsidTr="006455CD">
        <w:trPr>
          <w:jc w:val="center"/>
        </w:trPr>
        <w:tc>
          <w:tcPr>
            <w:tcW w:w="5000" w:type="pct"/>
          </w:tcPr>
          <w:p w:rsidR="00124208" w:rsidRPr="006D1487" w:rsidRDefault="00124208" w:rsidP="006455CD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MÁRIO JUSTINIANO DE SOUZA FILHO</w:t>
            </w:r>
          </w:p>
        </w:tc>
      </w:tr>
      <w:tr w:rsidR="00124208" w:rsidRPr="006D1487" w:rsidTr="006455CD">
        <w:trPr>
          <w:trHeight w:val="413"/>
          <w:jc w:val="center"/>
        </w:trPr>
        <w:tc>
          <w:tcPr>
            <w:tcW w:w="5000" w:type="pct"/>
          </w:tcPr>
          <w:p w:rsidR="00124208" w:rsidRPr="006D1487" w:rsidRDefault="00124208" w:rsidP="006455CD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Coordenador de Processamento das Licitações</w:t>
            </w:r>
          </w:p>
        </w:tc>
      </w:tr>
    </w:tbl>
    <w:p w:rsidR="005F3DF4" w:rsidRPr="006D1487" w:rsidRDefault="005F3DF4" w:rsidP="0082100F">
      <w:pPr>
        <w:tabs>
          <w:tab w:val="left" w:pos="5460"/>
        </w:tabs>
        <w:spacing w:line="276" w:lineRule="auto"/>
        <w:ind w:right="281" w:firstLine="1985"/>
        <w:jc w:val="both"/>
        <w:rPr>
          <w:rFonts w:asciiTheme="minorHAnsi" w:hAnsiTheme="minorHAnsi" w:cstheme="minorHAnsi"/>
        </w:rPr>
      </w:pPr>
    </w:p>
    <w:sectPr w:rsidR="005F3DF4" w:rsidRPr="006D1487" w:rsidSect="009A3B86">
      <w:headerReference w:type="default" r:id="rId9"/>
      <w:pgSz w:w="11907" w:h="16840" w:code="9"/>
      <w:pgMar w:top="567" w:right="992" w:bottom="567" w:left="1276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2C27" w:rsidRDefault="00F82C27">
      <w:r>
        <w:separator/>
      </w:r>
    </w:p>
  </w:endnote>
  <w:endnote w:type="continuationSeparator" w:id="0">
    <w:p w:rsidR="00F82C27" w:rsidRDefault="00F82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2C27" w:rsidRDefault="00F82C27">
      <w:r>
        <w:separator/>
      </w:r>
    </w:p>
  </w:footnote>
  <w:footnote w:type="continuationSeparator" w:id="0">
    <w:p w:rsidR="00F82C27" w:rsidRDefault="00F82C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4E4F" w:rsidRPr="007D040E" w:rsidRDefault="002B0309" w:rsidP="008466F6">
    <w:pPr>
      <w:widowControl w:val="0"/>
      <w:spacing w:line="360" w:lineRule="auto"/>
      <w:jc w:val="center"/>
      <w:rPr>
        <w:rFonts w:ascii="Calibri" w:hAnsi="Calibri" w:cs="Arial"/>
      </w:rPr>
    </w:pPr>
    <w:r w:rsidRPr="002B0309">
      <w:rPr>
        <w:rFonts w:ascii="Calibri" w:hAnsi="Calibri" w:cs="Arial"/>
        <w:noProof/>
      </w:rPr>
      <w:drawing>
        <wp:inline distT="0" distB="0" distL="0" distR="0">
          <wp:extent cx="4305300" cy="714375"/>
          <wp:effectExtent l="0" t="0" r="0" b="9525"/>
          <wp:docPr id="3" name="Imagem 3" descr="P:\LOGOMARCA SECOMP\SECOMP - LOGOMARC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:\LOGOMARCA SECOMP\SECOMP - LOGOMARC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0530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60765"/>
    <w:multiLevelType w:val="multilevel"/>
    <w:tmpl w:val="979477FA"/>
    <w:lvl w:ilvl="0">
      <w:start w:val="1"/>
      <w:numFmt w:val="decimal"/>
      <w:pStyle w:val="EstiloEditalNvel1"/>
      <w:lvlText w:val="%1. "/>
      <w:lvlJc w:val="left"/>
      <w:pPr>
        <w:ind w:left="360" w:hanging="360"/>
      </w:pPr>
      <w:rPr>
        <w:rFonts w:ascii="Calibri" w:hAnsi="Calibri" w:hint="default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</w:rPr>
    </w:lvl>
    <w:lvl w:ilvl="1">
      <w:start w:val="1"/>
      <w:numFmt w:val="decimal"/>
      <w:pStyle w:val="EstiloEditalNvel2"/>
      <w:lvlText w:val="%1.%2."/>
      <w:lvlJc w:val="left"/>
      <w:pPr>
        <w:ind w:left="357" w:hanging="357"/>
      </w:pPr>
      <w:rPr>
        <w:rFonts w:ascii="Calibri" w:hAnsi="Calibri" w:hint="default"/>
        <w:b w:val="0"/>
        <w:i w:val="0"/>
        <w:sz w:val="24"/>
      </w:rPr>
    </w:lvl>
    <w:lvl w:ilvl="2">
      <w:start w:val="1"/>
      <w:numFmt w:val="decimal"/>
      <w:pStyle w:val="EstiloEditalNvel3"/>
      <w:lvlText w:val="%1.%2.%3."/>
      <w:lvlJc w:val="left"/>
      <w:pPr>
        <w:ind w:left="357" w:hanging="357"/>
      </w:pPr>
      <w:rPr>
        <w:b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EstiloEditalNvel4"/>
      <w:lvlText w:val="%1.%2.%3.%4."/>
      <w:lvlJc w:val="left"/>
      <w:pPr>
        <w:ind w:left="471" w:hanging="471"/>
      </w:pPr>
      <w:rPr>
        <w:rFonts w:ascii="Calibri" w:hAnsi="Calibri" w:hint="default"/>
        <w:b w:val="0"/>
        <w:i w:val="0"/>
        <w:sz w:val="24"/>
      </w:rPr>
    </w:lvl>
    <w:lvl w:ilvl="4">
      <w:start w:val="1"/>
      <w:numFmt w:val="upperRoman"/>
      <w:pStyle w:val="EstiloEditalNvel5"/>
      <w:lvlText w:val="%5 )"/>
      <w:lvlJc w:val="left"/>
      <w:pPr>
        <w:ind w:left="357" w:hanging="357"/>
      </w:pPr>
      <w:rPr>
        <w:rFonts w:ascii="Calibri" w:hAnsi="Calibri" w:hint="default"/>
        <w:b w:val="0"/>
        <w:i w:val="0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40D"/>
    <w:rsid w:val="000005BE"/>
    <w:rsid w:val="00002D11"/>
    <w:rsid w:val="000033F7"/>
    <w:rsid w:val="00003893"/>
    <w:rsid w:val="0000438A"/>
    <w:rsid w:val="0000457E"/>
    <w:rsid w:val="00004F17"/>
    <w:rsid w:val="00005C20"/>
    <w:rsid w:val="00006EA7"/>
    <w:rsid w:val="00014BEE"/>
    <w:rsid w:val="00015DC9"/>
    <w:rsid w:val="00017109"/>
    <w:rsid w:val="00017E33"/>
    <w:rsid w:val="00021D83"/>
    <w:rsid w:val="0003086B"/>
    <w:rsid w:val="00037C49"/>
    <w:rsid w:val="00037CF4"/>
    <w:rsid w:val="00040817"/>
    <w:rsid w:val="00041BA4"/>
    <w:rsid w:val="0004432E"/>
    <w:rsid w:val="0004564D"/>
    <w:rsid w:val="000518B6"/>
    <w:rsid w:val="0006183E"/>
    <w:rsid w:val="00062CD3"/>
    <w:rsid w:val="00065C24"/>
    <w:rsid w:val="00071ADE"/>
    <w:rsid w:val="00072787"/>
    <w:rsid w:val="000728AC"/>
    <w:rsid w:val="000729D1"/>
    <w:rsid w:val="000742C3"/>
    <w:rsid w:val="00074463"/>
    <w:rsid w:val="000820C9"/>
    <w:rsid w:val="00082538"/>
    <w:rsid w:val="0008778E"/>
    <w:rsid w:val="00090A13"/>
    <w:rsid w:val="00091C07"/>
    <w:rsid w:val="00091F0E"/>
    <w:rsid w:val="0009702A"/>
    <w:rsid w:val="00097ED7"/>
    <w:rsid w:val="000A4448"/>
    <w:rsid w:val="000A6D17"/>
    <w:rsid w:val="000A74F7"/>
    <w:rsid w:val="000B0901"/>
    <w:rsid w:val="000B2B55"/>
    <w:rsid w:val="000B5307"/>
    <w:rsid w:val="000B7E42"/>
    <w:rsid w:val="000C18DA"/>
    <w:rsid w:val="000C2026"/>
    <w:rsid w:val="000C3952"/>
    <w:rsid w:val="000C5C8E"/>
    <w:rsid w:val="000C5E49"/>
    <w:rsid w:val="000D4357"/>
    <w:rsid w:val="000D6670"/>
    <w:rsid w:val="000E0340"/>
    <w:rsid w:val="000E1BB9"/>
    <w:rsid w:val="000E1D51"/>
    <w:rsid w:val="000E3E93"/>
    <w:rsid w:val="000E4E4D"/>
    <w:rsid w:val="000F05B0"/>
    <w:rsid w:val="000F0AA0"/>
    <w:rsid w:val="000F1F01"/>
    <w:rsid w:val="000F2E76"/>
    <w:rsid w:val="001028F5"/>
    <w:rsid w:val="001041DB"/>
    <w:rsid w:val="00104B1A"/>
    <w:rsid w:val="00106056"/>
    <w:rsid w:val="001103AA"/>
    <w:rsid w:val="00110587"/>
    <w:rsid w:val="001115FF"/>
    <w:rsid w:val="001174FA"/>
    <w:rsid w:val="0012223D"/>
    <w:rsid w:val="00123596"/>
    <w:rsid w:val="00124208"/>
    <w:rsid w:val="001254FD"/>
    <w:rsid w:val="001309BD"/>
    <w:rsid w:val="00133E27"/>
    <w:rsid w:val="0013603F"/>
    <w:rsid w:val="00140274"/>
    <w:rsid w:val="00142D08"/>
    <w:rsid w:val="001458F2"/>
    <w:rsid w:val="00146412"/>
    <w:rsid w:val="00151DC6"/>
    <w:rsid w:val="00151FC8"/>
    <w:rsid w:val="00154C8E"/>
    <w:rsid w:val="00161FA3"/>
    <w:rsid w:val="00163B95"/>
    <w:rsid w:val="00164DBC"/>
    <w:rsid w:val="00165C2E"/>
    <w:rsid w:val="001672B8"/>
    <w:rsid w:val="00170D7D"/>
    <w:rsid w:val="00171B82"/>
    <w:rsid w:val="001731A7"/>
    <w:rsid w:val="001804A8"/>
    <w:rsid w:val="00182835"/>
    <w:rsid w:val="00184639"/>
    <w:rsid w:val="00185932"/>
    <w:rsid w:val="00192399"/>
    <w:rsid w:val="00195DB4"/>
    <w:rsid w:val="001966C3"/>
    <w:rsid w:val="00196AE4"/>
    <w:rsid w:val="001A6013"/>
    <w:rsid w:val="001B0A80"/>
    <w:rsid w:val="001B27C6"/>
    <w:rsid w:val="001B590E"/>
    <w:rsid w:val="001C15B7"/>
    <w:rsid w:val="001C482F"/>
    <w:rsid w:val="001C7605"/>
    <w:rsid w:val="001D1414"/>
    <w:rsid w:val="001D53ED"/>
    <w:rsid w:val="001D5E76"/>
    <w:rsid w:val="001D7C19"/>
    <w:rsid w:val="001E0ECB"/>
    <w:rsid w:val="001E286B"/>
    <w:rsid w:val="001E59A0"/>
    <w:rsid w:val="001F1267"/>
    <w:rsid w:val="001F503F"/>
    <w:rsid w:val="001F6801"/>
    <w:rsid w:val="00201D5C"/>
    <w:rsid w:val="00202848"/>
    <w:rsid w:val="00204170"/>
    <w:rsid w:val="00205D13"/>
    <w:rsid w:val="002060FD"/>
    <w:rsid w:val="00214E5E"/>
    <w:rsid w:val="00220480"/>
    <w:rsid w:val="00221B4F"/>
    <w:rsid w:val="0022283A"/>
    <w:rsid w:val="0022607A"/>
    <w:rsid w:val="002268DB"/>
    <w:rsid w:val="002323F1"/>
    <w:rsid w:val="00235E1E"/>
    <w:rsid w:val="00237376"/>
    <w:rsid w:val="002405F4"/>
    <w:rsid w:val="00240BAE"/>
    <w:rsid w:val="00242E4E"/>
    <w:rsid w:val="0025241E"/>
    <w:rsid w:val="00252EEB"/>
    <w:rsid w:val="002548CA"/>
    <w:rsid w:val="002605AC"/>
    <w:rsid w:val="002605D5"/>
    <w:rsid w:val="002615AA"/>
    <w:rsid w:val="002615CB"/>
    <w:rsid w:val="00262EF1"/>
    <w:rsid w:val="002654D0"/>
    <w:rsid w:val="00270623"/>
    <w:rsid w:val="00271AFB"/>
    <w:rsid w:val="0027284A"/>
    <w:rsid w:val="0027434E"/>
    <w:rsid w:val="002750C7"/>
    <w:rsid w:val="00276507"/>
    <w:rsid w:val="00276A20"/>
    <w:rsid w:val="00281DE8"/>
    <w:rsid w:val="002846DF"/>
    <w:rsid w:val="00286ECC"/>
    <w:rsid w:val="0029113C"/>
    <w:rsid w:val="002932EC"/>
    <w:rsid w:val="002946BB"/>
    <w:rsid w:val="002A16E9"/>
    <w:rsid w:val="002A1EF9"/>
    <w:rsid w:val="002A217E"/>
    <w:rsid w:val="002A428F"/>
    <w:rsid w:val="002A646C"/>
    <w:rsid w:val="002B0309"/>
    <w:rsid w:val="002B2DB0"/>
    <w:rsid w:val="002B5EBC"/>
    <w:rsid w:val="002B6037"/>
    <w:rsid w:val="002C1A38"/>
    <w:rsid w:val="002C4684"/>
    <w:rsid w:val="002C5291"/>
    <w:rsid w:val="002C6ADA"/>
    <w:rsid w:val="002C6BF7"/>
    <w:rsid w:val="002C77F6"/>
    <w:rsid w:val="002C7E91"/>
    <w:rsid w:val="002D0799"/>
    <w:rsid w:val="002D134F"/>
    <w:rsid w:val="002D280D"/>
    <w:rsid w:val="002D364F"/>
    <w:rsid w:val="002D45C2"/>
    <w:rsid w:val="002D583F"/>
    <w:rsid w:val="002D6150"/>
    <w:rsid w:val="002D62EA"/>
    <w:rsid w:val="002D69C5"/>
    <w:rsid w:val="002E0054"/>
    <w:rsid w:val="002E3786"/>
    <w:rsid w:val="002E4054"/>
    <w:rsid w:val="002E58A1"/>
    <w:rsid w:val="002E76EA"/>
    <w:rsid w:val="002E7A70"/>
    <w:rsid w:val="002F0208"/>
    <w:rsid w:val="002F121D"/>
    <w:rsid w:val="002F59B3"/>
    <w:rsid w:val="002F6F26"/>
    <w:rsid w:val="0030443A"/>
    <w:rsid w:val="003102CB"/>
    <w:rsid w:val="003127D7"/>
    <w:rsid w:val="0031288C"/>
    <w:rsid w:val="00314EAB"/>
    <w:rsid w:val="00315703"/>
    <w:rsid w:val="0032089E"/>
    <w:rsid w:val="00322367"/>
    <w:rsid w:val="0032250D"/>
    <w:rsid w:val="00327145"/>
    <w:rsid w:val="003343FE"/>
    <w:rsid w:val="00335196"/>
    <w:rsid w:val="0033539D"/>
    <w:rsid w:val="003353FE"/>
    <w:rsid w:val="003444EF"/>
    <w:rsid w:val="00344D88"/>
    <w:rsid w:val="0034579C"/>
    <w:rsid w:val="00350FBD"/>
    <w:rsid w:val="0035128F"/>
    <w:rsid w:val="00351549"/>
    <w:rsid w:val="003546C5"/>
    <w:rsid w:val="00360E7C"/>
    <w:rsid w:val="003625C0"/>
    <w:rsid w:val="0036343B"/>
    <w:rsid w:val="003652C1"/>
    <w:rsid w:val="00373353"/>
    <w:rsid w:val="00384093"/>
    <w:rsid w:val="00386B14"/>
    <w:rsid w:val="003877C4"/>
    <w:rsid w:val="00392B65"/>
    <w:rsid w:val="00393319"/>
    <w:rsid w:val="00393758"/>
    <w:rsid w:val="003A42CE"/>
    <w:rsid w:val="003A4816"/>
    <w:rsid w:val="003A51FD"/>
    <w:rsid w:val="003A536C"/>
    <w:rsid w:val="003A56DC"/>
    <w:rsid w:val="003B0105"/>
    <w:rsid w:val="003B11B9"/>
    <w:rsid w:val="003B22E7"/>
    <w:rsid w:val="003B35CD"/>
    <w:rsid w:val="003B75A2"/>
    <w:rsid w:val="003C0052"/>
    <w:rsid w:val="003C28C3"/>
    <w:rsid w:val="003D007A"/>
    <w:rsid w:val="003D0D03"/>
    <w:rsid w:val="003D0F63"/>
    <w:rsid w:val="003D1A61"/>
    <w:rsid w:val="003D1BD9"/>
    <w:rsid w:val="003D39B8"/>
    <w:rsid w:val="003D43E1"/>
    <w:rsid w:val="003D440D"/>
    <w:rsid w:val="003D6C92"/>
    <w:rsid w:val="003E5D09"/>
    <w:rsid w:val="003E6EC9"/>
    <w:rsid w:val="003F0267"/>
    <w:rsid w:val="003F2A53"/>
    <w:rsid w:val="003F3615"/>
    <w:rsid w:val="003F5726"/>
    <w:rsid w:val="003F7D4C"/>
    <w:rsid w:val="004011F9"/>
    <w:rsid w:val="00402671"/>
    <w:rsid w:val="004056D0"/>
    <w:rsid w:val="00410246"/>
    <w:rsid w:val="00410F51"/>
    <w:rsid w:val="00410F5D"/>
    <w:rsid w:val="00411CC6"/>
    <w:rsid w:val="004147DB"/>
    <w:rsid w:val="00426A4A"/>
    <w:rsid w:val="0042728F"/>
    <w:rsid w:val="00430136"/>
    <w:rsid w:val="00430CB5"/>
    <w:rsid w:val="004319D3"/>
    <w:rsid w:val="004337F2"/>
    <w:rsid w:val="00440E2D"/>
    <w:rsid w:val="004503A8"/>
    <w:rsid w:val="00450F2A"/>
    <w:rsid w:val="004524EA"/>
    <w:rsid w:val="0046129D"/>
    <w:rsid w:val="00461D47"/>
    <w:rsid w:val="00462D7A"/>
    <w:rsid w:val="004645A5"/>
    <w:rsid w:val="00467528"/>
    <w:rsid w:val="00470963"/>
    <w:rsid w:val="0047384B"/>
    <w:rsid w:val="00476AF3"/>
    <w:rsid w:val="004838D1"/>
    <w:rsid w:val="00491D51"/>
    <w:rsid w:val="004960BE"/>
    <w:rsid w:val="004972CC"/>
    <w:rsid w:val="004A5737"/>
    <w:rsid w:val="004A6AB8"/>
    <w:rsid w:val="004A725B"/>
    <w:rsid w:val="004C5A1A"/>
    <w:rsid w:val="004C6857"/>
    <w:rsid w:val="004D0940"/>
    <w:rsid w:val="004D32FE"/>
    <w:rsid w:val="004D639C"/>
    <w:rsid w:val="004E0579"/>
    <w:rsid w:val="004E1971"/>
    <w:rsid w:val="004E33E3"/>
    <w:rsid w:val="004E5CD8"/>
    <w:rsid w:val="004E68FE"/>
    <w:rsid w:val="004E7EB6"/>
    <w:rsid w:val="004F7514"/>
    <w:rsid w:val="004F7ED6"/>
    <w:rsid w:val="005003CC"/>
    <w:rsid w:val="005008B2"/>
    <w:rsid w:val="00500E4F"/>
    <w:rsid w:val="00503CA2"/>
    <w:rsid w:val="00505509"/>
    <w:rsid w:val="0051018E"/>
    <w:rsid w:val="005102CA"/>
    <w:rsid w:val="0051062C"/>
    <w:rsid w:val="0051062F"/>
    <w:rsid w:val="00511419"/>
    <w:rsid w:val="0051521C"/>
    <w:rsid w:val="00517DCB"/>
    <w:rsid w:val="005215F4"/>
    <w:rsid w:val="00521F87"/>
    <w:rsid w:val="00523723"/>
    <w:rsid w:val="00526036"/>
    <w:rsid w:val="00526340"/>
    <w:rsid w:val="00532D57"/>
    <w:rsid w:val="0053720C"/>
    <w:rsid w:val="0054284C"/>
    <w:rsid w:val="0054302C"/>
    <w:rsid w:val="00547F22"/>
    <w:rsid w:val="00550082"/>
    <w:rsid w:val="005546E2"/>
    <w:rsid w:val="005548B2"/>
    <w:rsid w:val="0055671A"/>
    <w:rsid w:val="0055682E"/>
    <w:rsid w:val="00562ACC"/>
    <w:rsid w:val="00566254"/>
    <w:rsid w:val="00566ADE"/>
    <w:rsid w:val="005673D6"/>
    <w:rsid w:val="00571775"/>
    <w:rsid w:val="0057449A"/>
    <w:rsid w:val="00574D66"/>
    <w:rsid w:val="00575329"/>
    <w:rsid w:val="00576660"/>
    <w:rsid w:val="005777B9"/>
    <w:rsid w:val="00581967"/>
    <w:rsid w:val="00584DA5"/>
    <w:rsid w:val="00587446"/>
    <w:rsid w:val="0059077C"/>
    <w:rsid w:val="0059582D"/>
    <w:rsid w:val="00596216"/>
    <w:rsid w:val="005A36C3"/>
    <w:rsid w:val="005B224E"/>
    <w:rsid w:val="005B3190"/>
    <w:rsid w:val="005B678E"/>
    <w:rsid w:val="005C0188"/>
    <w:rsid w:val="005C226B"/>
    <w:rsid w:val="005C5C8C"/>
    <w:rsid w:val="005D0C86"/>
    <w:rsid w:val="005E1BA5"/>
    <w:rsid w:val="005E35C1"/>
    <w:rsid w:val="005E5097"/>
    <w:rsid w:val="005E7A23"/>
    <w:rsid w:val="005F0FC3"/>
    <w:rsid w:val="005F1360"/>
    <w:rsid w:val="005F3DF4"/>
    <w:rsid w:val="005F4351"/>
    <w:rsid w:val="005F4FDB"/>
    <w:rsid w:val="005F5F08"/>
    <w:rsid w:val="005F5F1E"/>
    <w:rsid w:val="00601283"/>
    <w:rsid w:val="00602C26"/>
    <w:rsid w:val="00603122"/>
    <w:rsid w:val="006036DA"/>
    <w:rsid w:val="00607136"/>
    <w:rsid w:val="00610627"/>
    <w:rsid w:val="006118D8"/>
    <w:rsid w:val="006146DB"/>
    <w:rsid w:val="00615083"/>
    <w:rsid w:val="0062345C"/>
    <w:rsid w:val="00631803"/>
    <w:rsid w:val="0063242F"/>
    <w:rsid w:val="006336FD"/>
    <w:rsid w:val="00634BCB"/>
    <w:rsid w:val="00634F5A"/>
    <w:rsid w:val="00635556"/>
    <w:rsid w:val="006375D6"/>
    <w:rsid w:val="00642562"/>
    <w:rsid w:val="00642D5B"/>
    <w:rsid w:val="00643514"/>
    <w:rsid w:val="00651C31"/>
    <w:rsid w:val="00652814"/>
    <w:rsid w:val="00652BAA"/>
    <w:rsid w:val="00652EB8"/>
    <w:rsid w:val="006568D2"/>
    <w:rsid w:val="00657F10"/>
    <w:rsid w:val="006618D6"/>
    <w:rsid w:val="00662319"/>
    <w:rsid w:val="00664E4F"/>
    <w:rsid w:val="006652B6"/>
    <w:rsid w:val="00672859"/>
    <w:rsid w:val="0067285A"/>
    <w:rsid w:val="006731E4"/>
    <w:rsid w:val="006735B7"/>
    <w:rsid w:val="00673C90"/>
    <w:rsid w:val="006752AE"/>
    <w:rsid w:val="0067550A"/>
    <w:rsid w:val="006803F9"/>
    <w:rsid w:val="006817F4"/>
    <w:rsid w:val="006830DF"/>
    <w:rsid w:val="00685293"/>
    <w:rsid w:val="00686A7C"/>
    <w:rsid w:val="00690DB9"/>
    <w:rsid w:val="00691710"/>
    <w:rsid w:val="00692E09"/>
    <w:rsid w:val="00696DA7"/>
    <w:rsid w:val="006A1BE3"/>
    <w:rsid w:val="006A3B85"/>
    <w:rsid w:val="006A3C31"/>
    <w:rsid w:val="006A5ABD"/>
    <w:rsid w:val="006A62B9"/>
    <w:rsid w:val="006A6772"/>
    <w:rsid w:val="006B099E"/>
    <w:rsid w:val="006B227F"/>
    <w:rsid w:val="006B281B"/>
    <w:rsid w:val="006B2C7A"/>
    <w:rsid w:val="006B43CF"/>
    <w:rsid w:val="006B78A9"/>
    <w:rsid w:val="006C3692"/>
    <w:rsid w:val="006D1487"/>
    <w:rsid w:val="006D2FF8"/>
    <w:rsid w:val="006D41A9"/>
    <w:rsid w:val="006E0173"/>
    <w:rsid w:val="006E2827"/>
    <w:rsid w:val="006E3BEC"/>
    <w:rsid w:val="006E530B"/>
    <w:rsid w:val="006F14F9"/>
    <w:rsid w:val="006F3BFE"/>
    <w:rsid w:val="006F4DC9"/>
    <w:rsid w:val="00701673"/>
    <w:rsid w:val="00701737"/>
    <w:rsid w:val="007059F1"/>
    <w:rsid w:val="007074DD"/>
    <w:rsid w:val="00710B81"/>
    <w:rsid w:val="00714ECF"/>
    <w:rsid w:val="00717FB3"/>
    <w:rsid w:val="007229FA"/>
    <w:rsid w:val="00722EA0"/>
    <w:rsid w:val="007240D0"/>
    <w:rsid w:val="007362A1"/>
    <w:rsid w:val="00736F20"/>
    <w:rsid w:val="00740C70"/>
    <w:rsid w:val="00741D87"/>
    <w:rsid w:val="0074351F"/>
    <w:rsid w:val="00745A5C"/>
    <w:rsid w:val="00746EE8"/>
    <w:rsid w:val="00751A3E"/>
    <w:rsid w:val="0075378D"/>
    <w:rsid w:val="007541EF"/>
    <w:rsid w:val="00754A68"/>
    <w:rsid w:val="00755047"/>
    <w:rsid w:val="00765A65"/>
    <w:rsid w:val="00770183"/>
    <w:rsid w:val="0077075B"/>
    <w:rsid w:val="007721E1"/>
    <w:rsid w:val="00773859"/>
    <w:rsid w:val="007834E9"/>
    <w:rsid w:val="0078389F"/>
    <w:rsid w:val="00785539"/>
    <w:rsid w:val="007878A0"/>
    <w:rsid w:val="00790223"/>
    <w:rsid w:val="007947EF"/>
    <w:rsid w:val="007A0B3F"/>
    <w:rsid w:val="007A42E9"/>
    <w:rsid w:val="007A596A"/>
    <w:rsid w:val="007A64A1"/>
    <w:rsid w:val="007B2213"/>
    <w:rsid w:val="007B575C"/>
    <w:rsid w:val="007C110F"/>
    <w:rsid w:val="007C31CE"/>
    <w:rsid w:val="007C38D7"/>
    <w:rsid w:val="007C5E3B"/>
    <w:rsid w:val="007C699A"/>
    <w:rsid w:val="007D01A8"/>
    <w:rsid w:val="007D040E"/>
    <w:rsid w:val="007D0D35"/>
    <w:rsid w:val="007E352B"/>
    <w:rsid w:val="007E3C55"/>
    <w:rsid w:val="007E72CB"/>
    <w:rsid w:val="007F1FEB"/>
    <w:rsid w:val="007F55B6"/>
    <w:rsid w:val="00800DF6"/>
    <w:rsid w:val="00801730"/>
    <w:rsid w:val="00805925"/>
    <w:rsid w:val="008065B6"/>
    <w:rsid w:val="00816490"/>
    <w:rsid w:val="0082100F"/>
    <w:rsid w:val="00821738"/>
    <w:rsid w:val="00823535"/>
    <w:rsid w:val="008257E2"/>
    <w:rsid w:val="00825A19"/>
    <w:rsid w:val="00825E30"/>
    <w:rsid w:val="00830D6E"/>
    <w:rsid w:val="00832EF1"/>
    <w:rsid w:val="00833B72"/>
    <w:rsid w:val="0083419A"/>
    <w:rsid w:val="008404FA"/>
    <w:rsid w:val="00840EF8"/>
    <w:rsid w:val="008466F6"/>
    <w:rsid w:val="00847FB4"/>
    <w:rsid w:val="008513FC"/>
    <w:rsid w:val="00851AF4"/>
    <w:rsid w:val="00854C83"/>
    <w:rsid w:val="008550D0"/>
    <w:rsid w:val="00855FF1"/>
    <w:rsid w:val="00857D1A"/>
    <w:rsid w:val="00865EFD"/>
    <w:rsid w:val="00867497"/>
    <w:rsid w:val="00871022"/>
    <w:rsid w:val="00875732"/>
    <w:rsid w:val="008809B9"/>
    <w:rsid w:val="00881B81"/>
    <w:rsid w:val="008826A8"/>
    <w:rsid w:val="00883EE3"/>
    <w:rsid w:val="00883F05"/>
    <w:rsid w:val="008842B4"/>
    <w:rsid w:val="00886E85"/>
    <w:rsid w:val="00887159"/>
    <w:rsid w:val="008916DD"/>
    <w:rsid w:val="00891F33"/>
    <w:rsid w:val="008923B3"/>
    <w:rsid w:val="0089279B"/>
    <w:rsid w:val="00893DEB"/>
    <w:rsid w:val="00893F3E"/>
    <w:rsid w:val="008A3F4A"/>
    <w:rsid w:val="008B00AC"/>
    <w:rsid w:val="008B4299"/>
    <w:rsid w:val="008B4EE8"/>
    <w:rsid w:val="008B5921"/>
    <w:rsid w:val="008B5A93"/>
    <w:rsid w:val="008B6A21"/>
    <w:rsid w:val="008B7B92"/>
    <w:rsid w:val="008C226A"/>
    <w:rsid w:val="008C5238"/>
    <w:rsid w:val="008C7EC4"/>
    <w:rsid w:val="008D02FC"/>
    <w:rsid w:val="008D05D5"/>
    <w:rsid w:val="008D05F3"/>
    <w:rsid w:val="008D2A87"/>
    <w:rsid w:val="008D36D9"/>
    <w:rsid w:val="008D3A05"/>
    <w:rsid w:val="008E2DD9"/>
    <w:rsid w:val="008E2F84"/>
    <w:rsid w:val="008E3002"/>
    <w:rsid w:val="008E761F"/>
    <w:rsid w:val="008F16F2"/>
    <w:rsid w:val="008F27E7"/>
    <w:rsid w:val="008F4D8D"/>
    <w:rsid w:val="008F6902"/>
    <w:rsid w:val="008F732B"/>
    <w:rsid w:val="009018BA"/>
    <w:rsid w:val="009053FD"/>
    <w:rsid w:val="0090743E"/>
    <w:rsid w:val="00910A19"/>
    <w:rsid w:val="00912177"/>
    <w:rsid w:val="00915027"/>
    <w:rsid w:val="00915227"/>
    <w:rsid w:val="00920452"/>
    <w:rsid w:val="009232C6"/>
    <w:rsid w:val="009245D7"/>
    <w:rsid w:val="00925FE0"/>
    <w:rsid w:val="00932ACF"/>
    <w:rsid w:val="009360A5"/>
    <w:rsid w:val="00936745"/>
    <w:rsid w:val="00937664"/>
    <w:rsid w:val="00937D6C"/>
    <w:rsid w:val="00940626"/>
    <w:rsid w:val="00942C96"/>
    <w:rsid w:val="009514AB"/>
    <w:rsid w:val="00952E89"/>
    <w:rsid w:val="00952FC6"/>
    <w:rsid w:val="009555A1"/>
    <w:rsid w:val="0096251D"/>
    <w:rsid w:val="0096555D"/>
    <w:rsid w:val="00970A30"/>
    <w:rsid w:val="0097378E"/>
    <w:rsid w:val="00975090"/>
    <w:rsid w:val="00976133"/>
    <w:rsid w:val="00976DB1"/>
    <w:rsid w:val="00977BE3"/>
    <w:rsid w:val="009809F6"/>
    <w:rsid w:val="00982012"/>
    <w:rsid w:val="009841FC"/>
    <w:rsid w:val="009850C4"/>
    <w:rsid w:val="00990719"/>
    <w:rsid w:val="0099110E"/>
    <w:rsid w:val="00991776"/>
    <w:rsid w:val="00992672"/>
    <w:rsid w:val="00994849"/>
    <w:rsid w:val="0099617C"/>
    <w:rsid w:val="009A01A3"/>
    <w:rsid w:val="009A3B86"/>
    <w:rsid w:val="009A450F"/>
    <w:rsid w:val="009A4948"/>
    <w:rsid w:val="009A5971"/>
    <w:rsid w:val="009B129C"/>
    <w:rsid w:val="009B2CA0"/>
    <w:rsid w:val="009B37E3"/>
    <w:rsid w:val="009B4F2A"/>
    <w:rsid w:val="009B7957"/>
    <w:rsid w:val="009C0453"/>
    <w:rsid w:val="009C2AE3"/>
    <w:rsid w:val="009C41B0"/>
    <w:rsid w:val="009D356B"/>
    <w:rsid w:val="009D35A2"/>
    <w:rsid w:val="009D5E19"/>
    <w:rsid w:val="009D6C5A"/>
    <w:rsid w:val="009E1882"/>
    <w:rsid w:val="009E23B1"/>
    <w:rsid w:val="009E45E1"/>
    <w:rsid w:val="009E4A19"/>
    <w:rsid w:val="009E4D48"/>
    <w:rsid w:val="009E5CB8"/>
    <w:rsid w:val="009E735D"/>
    <w:rsid w:val="009F290A"/>
    <w:rsid w:val="009F2EAA"/>
    <w:rsid w:val="009F36E2"/>
    <w:rsid w:val="009F4073"/>
    <w:rsid w:val="009F5652"/>
    <w:rsid w:val="00A0470F"/>
    <w:rsid w:val="00A04832"/>
    <w:rsid w:val="00A05EFD"/>
    <w:rsid w:val="00A1258F"/>
    <w:rsid w:val="00A13073"/>
    <w:rsid w:val="00A16736"/>
    <w:rsid w:val="00A16CEF"/>
    <w:rsid w:val="00A16D40"/>
    <w:rsid w:val="00A203D1"/>
    <w:rsid w:val="00A22CE0"/>
    <w:rsid w:val="00A24555"/>
    <w:rsid w:val="00A2541B"/>
    <w:rsid w:val="00A25D13"/>
    <w:rsid w:val="00A354DF"/>
    <w:rsid w:val="00A3637C"/>
    <w:rsid w:val="00A409EC"/>
    <w:rsid w:val="00A428E5"/>
    <w:rsid w:val="00A46A42"/>
    <w:rsid w:val="00A46AFF"/>
    <w:rsid w:val="00A46FD0"/>
    <w:rsid w:val="00A47230"/>
    <w:rsid w:val="00A479B4"/>
    <w:rsid w:val="00A5069D"/>
    <w:rsid w:val="00A507A8"/>
    <w:rsid w:val="00A525EF"/>
    <w:rsid w:val="00A54BED"/>
    <w:rsid w:val="00A56687"/>
    <w:rsid w:val="00A567E4"/>
    <w:rsid w:val="00A5777A"/>
    <w:rsid w:val="00A57904"/>
    <w:rsid w:val="00A61483"/>
    <w:rsid w:val="00A61DA2"/>
    <w:rsid w:val="00A63E4F"/>
    <w:rsid w:val="00A651E5"/>
    <w:rsid w:val="00A664A1"/>
    <w:rsid w:val="00A6691B"/>
    <w:rsid w:val="00A66C27"/>
    <w:rsid w:val="00A75CD0"/>
    <w:rsid w:val="00A7631C"/>
    <w:rsid w:val="00A774FF"/>
    <w:rsid w:val="00A80D95"/>
    <w:rsid w:val="00A851AD"/>
    <w:rsid w:val="00A86CEC"/>
    <w:rsid w:val="00A87D26"/>
    <w:rsid w:val="00A91E53"/>
    <w:rsid w:val="00AA21B5"/>
    <w:rsid w:val="00AA385D"/>
    <w:rsid w:val="00AA389B"/>
    <w:rsid w:val="00AB6364"/>
    <w:rsid w:val="00AC0541"/>
    <w:rsid w:val="00AC1AF6"/>
    <w:rsid w:val="00AC41D7"/>
    <w:rsid w:val="00AC6B49"/>
    <w:rsid w:val="00AC7475"/>
    <w:rsid w:val="00AC7D27"/>
    <w:rsid w:val="00AD5A5C"/>
    <w:rsid w:val="00AE106D"/>
    <w:rsid w:val="00AE2BFC"/>
    <w:rsid w:val="00AE5FE1"/>
    <w:rsid w:val="00AE662C"/>
    <w:rsid w:val="00AE70A9"/>
    <w:rsid w:val="00AE72BF"/>
    <w:rsid w:val="00AF084A"/>
    <w:rsid w:val="00AF097C"/>
    <w:rsid w:val="00AF36D8"/>
    <w:rsid w:val="00AF3AF1"/>
    <w:rsid w:val="00B00182"/>
    <w:rsid w:val="00B0093F"/>
    <w:rsid w:val="00B00A71"/>
    <w:rsid w:val="00B03073"/>
    <w:rsid w:val="00B05645"/>
    <w:rsid w:val="00B06382"/>
    <w:rsid w:val="00B1096C"/>
    <w:rsid w:val="00B10C93"/>
    <w:rsid w:val="00B15B19"/>
    <w:rsid w:val="00B163DA"/>
    <w:rsid w:val="00B16557"/>
    <w:rsid w:val="00B16A61"/>
    <w:rsid w:val="00B217A1"/>
    <w:rsid w:val="00B23EB4"/>
    <w:rsid w:val="00B244D1"/>
    <w:rsid w:val="00B256BB"/>
    <w:rsid w:val="00B32886"/>
    <w:rsid w:val="00B3304F"/>
    <w:rsid w:val="00B349BF"/>
    <w:rsid w:val="00B34FC7"/>
    <w:rsid w:val="00B40602"/>
    <w:rsid w:val="00B44657"/>
    <w:rsid w:val="00B474A4"/>
    <w:rsid w:val="00B47C55"/>
    <w:rsid w:val="00B52D90"/>
    <w:rsid w:val="00B543C9"/>
    <w:rsid w:val="00B55AED"/>
    <w:rsid w:val="00B55AFB"/>
    <w:rsid w:val="00B57CB9"/>
    <w:rsid w:val="00B64F85"/>
    <w:rsid w:val="00B71693"/>
    <w:rsid w:val="00B71A4F"/>
    <w:rsid w:val="00B7264A"/>
    <w:rsid w:val="00B740DB"/>
    <w:rsid w:val="00B74FB1"/>
    <w:rsid w:val="00B8573A"/>
    <w:rsid w:val="00B94E04"/>
    <w:rsid w:val="00B96EC2"/>
    <w:rsid w:val="00B97A1E"/>
    <w:rsid w:val="00BA04C8"/>
    <w:rsid w:val="00BA0ECA"/>
    <w:rsid w:val="00BA4EB9"/>
    <w:rsid w:val="00BA4EBB"/>
    <w:rsid w:val="00BA7428"/>
    <w:rsid w:val="00BB2548"/>
    <w:rsid w:val="00BB3EB9"/>
    <w:rsid w:val="00BB7577"/>
    <w:rsid w:val="00BC280C"/>
    <w:rsid w:val="00BC54A5"/>
    <w:rsid w:val="00BD2E25"/>
    <w:rsid w:val="00BD3032"/>
    <w:rsid w:val="00BD3DE3"/>
    <w:rsid w:val="00BD4876"/>
    <w:rsid w:val="00BE1235"/>
    <w:rsid w:val="00BE2107"/>
    <w:rsid w:val="00BE45F7"/>
    <w:rsid w:val="00BE7857"/>
    <w:rsid w:val="00BF18D6"/>
    <w:rsid w:val="00BF4DDE"/>
    <w:rsid w:val="00BF7C5B"/>
    <w:rsid w:val="00C018E0"/>
    <w:rsid w:val="00C054D0"/>
    <w:rsid w:val="00C05995"/>
    <w:rsid w:val="00C079BB"/>
    <w:rsid w:val="00C1090E"/>
    <w:rsid w:val="00C10BB5"/>
    <w:rsid w:val="00C14CB5"/>
    <w:rsid w:val="00C16FD4"/>
    <w:rsid w:val="00C25B44"/>
    <w:rsid w:val="00C2736C"/>
    <w:rsid w:val="00C363E3"/>
    <w:rsid w:val="00C41942"/>
    <w:rsid w:val="00C46A2D"/>
    <w:rsid w:val="00C47443"/>
    <w:rsid w:val="00C50069"/>
    <w:rsid w:val="00C5186D"/>
    <w:rsid w:val="00C625A3"/>
    <w:rsid w:val="00C642E7"/>
    <w:rsid w:val="00C65C0B"/>
    <w:rsid w:val="00C65CA5"/>
    <w:rsid w:val="00C75852"/>
    <w:rsid w:val="00C77389"/>
    <w:rsid w:val="00C82B26"/>
    <w:rsid w:val="00C82E91"/>
    <w:rsid w:val="00C835A0"/>
    <w:rsid w:val="00C84361"/>
    <w:rsid w:val="00C8587D"/>
    <w:rsid w:val="00C859B0"/>
    <w:rsid w:val="00C91487"/>
    <w:rsid w:val="00C96D9C"/>
    <w:rsid w:val="00C97B1E"/>
    <w:rsid w:val="00CA50E3"/>
    <w:rsid w:val="00CA5265"/>
    <w:rsid w:val="00CA7A5A"/>
    <w:rsid w:val="00CB289C"/>
    <w:rsid w:val="00CB5F80"/>
    <w:rsid w:val="00CB7E7F"/>
    <w:rsid w:val="00CC16CD"/>
    <w:rsid w:val="00CC1B82"/>
    <w:rsid w:val="00CC29C7"/>
    <w:rsid w:val="00CC2A3E"/>
    <w:rsid w:val="00CC3A38"/>
    <w:rsid w:val="00CC3C57"/>
    <w:rsid w:val="00CC67DB"/>
    <w:rsid w:val="00CD3549"/>
    <w:rsid w:val="00CD3C8E"/>
    <w:rsid w:val="00CD5006"/>
    <w:rsid w:val="00CD6307"/>
    <w:rsid w:val="00CD6E1E"/>
    <w:rsid w:val="00CD75C0"/>
    <w:rsid w:val="00CE07C0"/>
    <w:rsid w:val="00CE1E25"/>
    <w:rsid w:val="00CE4084"/>
    <w:rsid w:val="00CE53F0"/>
    <w:rsid w:val="00CF210B"/>
    <w:rsid w:val="00CF26DF"/>
    <w:rsid w:val="00CF4FF9"/>
    <w:rsid w:val="00D02136"/>
    <w:rsid w:val="00D02670"/>
    <w:rsid w:val="00D026AF"/>
    <w:rsid w:val="00D13430"/>
    <w:rsid w:val="00D14A79"/>
    <w:rsid w:val="00D17C1E"/>
    <w:rsid w:val="00D2200A"/>
    <w:rsid w:val="00D22FCF"/>
    <w:rsid w:val="00D25395"/>
    <w:rsid w:val="00D25F89"/>
    <w:rsid w:val="00D263AA"/>
    <w:rsid w:val="00D276B5"/>
    <w:rsid w:val="00D32E9F"/>
    <w:rsid w:val="00D34720"/>
    <w:rsid w:val="00D34E02"/>
    <w:rsid w:val="00D36693"/>
    <w:rsid w:val="00D467E2"/>
    <w:rsid w:val="00D47D3D"/>
    <w:rsid w:val="00D51768"/>
    <w:rsid w:val="00D5251B"/>
    <w:rsid w:val="00D52B7C"/>
    <w:rsid w:val="00D558C6"/>
    <w:rsid w:val="00D558EF"/>
    <w:rsid w:val="00D5698B"/>
    <w:rsid w:val="00D605AC"/>
    <w:rsid w:val="00D608AB"/>
    <w:rsid w:val="00D61F7E"/>
    <w:rsid w:val="00D6304E"/>
    <w:rsid w:val="00D647C2"/>
    <w:rsid w:val="00D6657E"/>
    <w:rsid w:val="00D717DA"/>
    <w:rsid w:val="00D74468"/>
    <w:rsid w:val="00D77581"/>
    <w:rsid w:val="00D80883"/>
    <w:rsid w:val="00D82EBA"/>
    <w:rsid w:val="00D87287"/>
    <w:rsid w:val="00D876EA"/>
    <w:rsid w:val="00D92C02"/>
    <w:rsid w:val="00D93530"/>
    <w:rsid w:val="00D942B6"/>
    <w:rsid w:val="00D9561A"/>
    <w:rsid w:val="00DA029E"/>
    <w:rsid w:val="00DA1BF4"/>
    <w:rsid w:val="00DA273E"/>
    <w:rsid w:val="00DA5EF1"/>
    <w:rsid w:val="00DB4E42"/>
    <w:rsid w:val="00DB6CA3"/>
    <w:rsid w:val="00DC2272"/>
    <w:rsid w:val="00DC5E82"/>
    <w:rsid w:val="00DC6F43"/>
    <w:rsid w:val="00DD1DF6"/>
    <w:rsid w:val="00DD3062"/>
    <w:rsid w:val="00DD3536"/>
    <w:rsid w:val="00DD3693"/>
    <w:rsid w:val="00DD555B"/>
    <w:rsid w:val="00DD676D"/>
    <w:rsid w:val="00DF69EB"/>
    <w:rsid w:val="00DF7481"/>
    <w:rsid w:val="00DF7EEE"/>
    <w:rsid w:val="00E046D4"/>
    <w:rsid w:val="00E11872"/>
    <w:rsid w:val="00E163B6"/>
    <w:rsid w:val="00E235C9"/>
    <w:rsid w:val="00E26ABF"/>
    <w:rsid w:val="00E3177A"/>
    <w:rsid w:val="00E31D42"/>
    <w:rsid w:val="00E32222"/>
    <w:rsid w:val="00E336E5"/>
    <w:rsid w:val="00E33E7B"/>
    <w:rsid w:val="00E34831"/>
    <w:rsid w:val="00E37420"/>
    <w:rsid w:val="00E37911"/>
    <w:rsid w:val="00E413F1"/>
    <w:rsid w:val="00E42CF0"/>
    <w:rsid w:val="00E434B9"/>
    <w:rsid w:val="00E51D8D"/>
    <w:rsid w:val="00E537A0"/>
    <w:rsid w:val="00E5390C"/>
    <w:rsid w:val="00E56F77"/>
    <w:rsid w:val="00E61982"/>
    <w:rsid w:val="00E624ED"/>
    <w:rsid w:val="00E63E38"/>
    <w:rsid w:val="00E66CDA"/>
    <w:rsid w:val="00E7019C"/>
    <w:rsid w:val="00E72E6C"/>
    <w:rsid w:val="00E744FE"/>
    <w:rsid w:val="00E7524A"/>
    <w:rsid w:val="00E7532A"/>
    <w:rsid w:val="00E77F96"/>
    <w:rsid w:val="00E80253"/>
    <w:rsid w:val="00E802A9"/>
    <w:rsid w:val="00E81CA4"/>
    <w:rsid w:val="00E83540"/>
    <w:rsid w:val="00E86751"/>
    <w:rsid w:val="00E86B6C"/>
    <w:rsid w:val="00E90A60"/>
    <w:rsid w:val="00E90B57"/>
    <w:rsid w:val="00E913EC"/>
    <w:rsid w:val="00E91F3F"/>
    <w:rsid w:val="00EA2CF5"/>
    <w:rsid w:val="00EA485B"/>
    <w:rsid w:val="00EA4F75"/>
    <w:rsid w:val="00EB193C"/>
    <w:rsid w:val="00EB304E"/>
    <w:rsid w:val="00EB332F"/>
    <w:rsid w:val="00EB4B6B"/>
    <w:rsid w:val="00EB5181"/>
    <w:rsid w:val="00EB5269"/>
    <w:rsid w:val="00EB61E6"/>
    <w:rsid w:val="00EC43DC"/>
    <w:rsid w:val="00EC6410"/>
    <w:rsid w:val="00EC671C"/>
    <w:rsid w:val="00EC72A7"/>
    <w:rsid w:val="00ED1E48"/>
    <w:rsid w:val="00EE33A6"/>
    <w:rsid w:val="00EE450F"/>
    <w:rsid w:val="00EE6109"/>
    <w:rsid w:val="00EE7513"/>
    <w:rsid w:val="00EE7F35"/>
    <w:rsid w:val="00EF3960"/>
    <w:rsid w:val="00EF582B"/>
    <w:rsid w:val="00EF676B"/>
    <w:rsid w:val="00EF79D5"/>
    <w:rsid w:val="00F03E4B"/>
    <w:rsid w:val="00F06A78"/>
    <w:rsid w:val="00F10D33"/>
    <w:rsid w:val="00F11299"/>
    <w:rsid w:val="00F14BFA"/>
    <w:rsid w:val="00F159C1"/>
    <w:rsid w:val="00F20191"/>
    <w:rsid w:val="00F20E47"/>
    <w:rsid w:val="00F2139D"/>
    <w:rsid w:val="00F22AB9"/>
    <w:rsid w:val="00F22CB0"/>
    <w:rsid w:val="00F2606A"/>
    <w:rsid w:val="00F2749B"/>
    <w:rsid w:val="00F314D5"/>
    <w:rsid w:val="00F329A0"/>
    <w:rsid w:val="00F33B9D"/>
    <w:rsid w:val="00F35505"/>
    <w:rsid w:val="00F37256"/>
    <w:rsid w:val="00F40A99"/>
    <w:rsid w:val="00F4156D"/>
    <w:rsid w:val="00F44A1F"/>
    <w:rsid w:val="00F44B8C"/>
    <w:rsid w:val="00F47CB1"/>
    <w:rsid w:val="00F50614"/>
    <w:rsid w:val="00F51637"/>
    <w:rsid w:val="00F53340"/>
    <w:rsid w:val="00F54509"/>
    <w:rsid w:val="00F554BE"/>
    <w:rsid w:val="00F558D1"/>
    <w:rsid w:val="00F577BD"/>
    <w:rsid w:val="00F608DF"/>
    <w:rsid w:val="00F64BDE"/>
    <w:rsid w:val="00F65EAD"/>
    <w:rsid w:val="00F66449"/>
    <w:rsid w:val="00F66707"/>
    <w:rsid w:val="00F7098B"/>
    <w:rsid w:val="00F8085C"/>
    <w:rsid w:val="00F82C27"/>
    <w:rsid w:val="00F834F4"/>
    <w:rsid w:val="00F878C0"/>
    <w:rsid w:val="00F91B95"/>
    <w:rsid w:val="00FA3EEC"/>
    <w:rsid w:val="00FB4AC8"/>
    <w:rsid w:val="00FB7E50"/>
    <w:rsid w:val="00FC126E"/>
    <w:rsid w:val="00FC13B5"/>
    <w:rsid w:val="00FC17F4"/>
    <w:rsid w:val="00FC2134"/>
    <w:rsid w:val="00FC2A19"/>
    <w:rsid w:val="00FC46E6"/>
    <w:rsid w:val="00FC532D"/>
    <w:rsid w:val="00FC5377"/>
    <w:rsid w:val="00FC5B16"/>
    <w:rsid w:val="00FC684F"/>
    <w:rsid w:val="00FC7D63"/>
    <w:rsid w:val="00FD5F4C"/>
    <w:rsid w:val="00FD6114"/>
    <w:rsid w:val="00FD6D6D"/>
    <w:rsid w:val="00FE0428"/>
    <w:rsid w:val="00FE2892"/>
    <w:rsid w:val="00FE3438"/>
    <w:rsid w:val="00FE3B9F"/>
    <w:rsid w:val="00FE4013"/>
    <w:rsid w:val="00FE7CCD"/>
    <w:rsid w:val="00FF2E09"/>
    <w:rsid w:val="00FF496F"/>
    <w:rsid w:val="00FF7C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4:docId w14:val="7189A2D1"/>
  <w15:docId w15:val="{A4107CCC-9007-4D43-93C8-D386BAA14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3DE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6A5ABD"/>
    <w:pPr>
      <w:keepNext/>
      <w:widowControl w:val="0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qFormat/>
    <w:rsid w:val="006A5ABD"/>
    <w:pPr>
      <w:keepNext/>
      <w:jc w:val="center"/>
      <w:outlineLvl w:val="1"/>
    </w:pPr>
    <w:rPr>
      <w:rFonts w:ascii="Arial" w:hAnsi="Arial"/>
      <w:b/>
      <w:bCs/>
    </w:rPr>
  </w:style>
  <w:style w:type="paragraph" w:styleId="Ttulo3">
    <w:name w:val="heading 3"/>
    <w:basedOn w:val="Normal"/>
    <w:next w:val="Normal"/>
    <w:link w:val="Ttulo3Char"/>
    <w:qFormat/>
    <w:rsid w:val="006A5ABD"/>
    <w:pPr>
      <w:keepNext/>
      <w:ind w:right="281"/>
      <w:jc w:val="center"/>
      <w:outlineLvl w:val="2"/>
    </w:pPr>
    <w:rPr>
      <w:rFonts w:ascii="Arial" w:hAnsi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6A5ABD"/>
    <w:pPr>
      <w:jc w:val="center"/>
    </w:pPr>
    <w:rPr>
      <w:b/>
      <w:bCs/>
      <w:szCs w:val="20"/>
      <w:u w:val="single"/>
    </w:rPr>
  </w:style>
  <w:style w:type="paragraph" w:styleId="Textoembloco">
    <w:name w:val="Block Text"/>
    <w:basedOn w:val="Normal"/>
    <w:uiPriority w:val="99"/>
    <w:rsid w:val="006A5ABD"/>
    <w:pPr>
      <w:autoSpaceDE w:val="0"/>
      <w:autoSpaceDN w:val="0"/>
      <w:ind w:left="1985" w:right="141" w:hanging="709"/>
      <w:jc w:val="both"/>
    </w:pPr>
    <w:rPr>
      <w:rFonts w:ascii="Arial" w:hAnsi="Arial" w:cs="Arial"/>
    </w:rPr>
  </w:style>
  <w:style w:type="paragraph" w:styleId="Cabealho">
    <w:name w:val="header"/>
    <w:basedOn w:val="Normal"/>
    <w:rsid w:val="006A5AB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6A5ABD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9C2AE3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A6AB8"/>
    <w:rPr>
      <w:rFonts w:ascii="Arial" w:hAnsi="Arial" w:cs="Arial"/>
      <w:b/>
      <w:bCs/>
      <w:sz w:val="24"/>
      <w:szCs w:val="24"/>
    </w:rPr>
  </w:style>
  <w:style w:type="character" w:customStyle="1" w:styleId="Ttulo3Char">
    <w:name w:val="Título 3 Char"/>
    <w:link w:val="Ttulo3"/>
    <w:rsid w:val="004A6AB8"/>
    <w:rPr>
      <w:rFonts w:ascii="Arial" w:hAnsi="Arial" w:cs="Arial"/>
      <w:b/>
      <w:bCs/>
      <w:sz w:val="24"/>
      <w:szCs w:val="24"/>
    </w:rPr>
  </w:style>
  <w:style w:type="paragraph" w:customStyle="1" w:styleId="EstiloEditalNvel1">
    <w:name w:val="Estilo Edital Nível 1"/>
    <w:basedOn w:val="PargrafodaLista"/>
    <w:qFormat/>
    <w:rsid w:val="0035128F"/>
    <w:pPr>
      <w:widowControl w:val="0"/>
      <w:numPr>
        <w:numId w:val="1"/>
      </w:numPr>
      <w:pBdr>
        <w:top w:val="single" w:sz="8" w:space="1" w:color="auto"/>
        <w:left w:val="single" w:sz="8" w:space="4" w:color="auto"/>
        <w:bottom w:val="single" w:sz="8" w:space="1" w:color="auto"/>
        <w:right w:val="single" w:sz="8" w:space="4" w:color="auto"/>
      </w:pBdr>
      <w:shd w:val="pct12" w:color="auto" w:fill="auto"/>
      <w:tabs>
        <w:tab w:val="num" w:pos="360"/>
      </w:tabs>
      <w:spacing w:before="360" w:after="360" w:line="320" w:lineRule="exact"/>
      <w:ind w:left="708" w:firstLine="0"/>
      <w:contextualSpacing/>
      <w:jc w:val="both"/>
      <w:outlineLvl w:val="0"/>
    </w:pPr>
    <w:rPr>
      <w:rFonts w:ascii="Calibri" w:hAnsi="Calibri" w:cs="Arial"/>
      <w:b/>
      <w:bCs/>
      <w:caps/>
      <w:color w:val="000000"/>
    </w:rPr>
  </w:style>
  <w:style w:type="paragraph" w:customStyle="1" w:styleId="EstiloEditalNvel2">
    <w:name w:val="Estilo Edital Nível 2"/>
    <w:basedOn w:val="PargrafodaLista"/>
    <w:link w:val="EstiloEditalNvel2Char"/>
    <w:qFormat/>
    <w:rsid w:val="0035128F"/>
    <w:pPr>
      <w:widowControl w:val="0"/>
      <w:numPr>
        <w:ilvl w:val="1"/>
        <w:numId w:val="1"/>
      </w:numPr>
      <w:spacing w:before="60" w:after="60" w:line="280" w:lineRule="exact"/>
      <w:contextualSpacing/>
      <w:jc w:val="both"/>
    </w:pPr>
    <w:rPr>
      <w:rFonts w:ascii="Calibri" w:eastAsia="MS Mincho" w:hAnsi="Calibri"/>
      <w:bCs/>
      <w:color w:val="000000"/>
    </w:rPr>
  </w:style>
  <w:style w:type="character" w:customStyle="1" w:styleId="EstiloEditalNvel2Char">
    <w:name w:val="Estilo Edital Nível 2 Char"/>
    <w:link w:val="EstiloEditalNvel2"/>
    <w:rsid w:val="0035128F"/>
    <w:rPr>
      <w:rFonts w:ascii="Calibri" w:eastAsia="MS Mincho" w:hAnsi="Calibri" w:cs="Arial"/>
      <w:bCs/>
      <w:color w:val="000000"/>
      <w:sz w:val="24"/>
      <w:szCs w:val="24"/>
    </w:rPr>
  </w:style>
  <w:style w:type="paragraph" w:customStyle="1" w:styleId="EstiloEditalNvel5">
    <w:name w:val="Estilo Edital Nível 5"/>
    <w:basedOn w:val="PargrafodaLista"/>
    <w:qFormat/>
    <w:rsid w:val="0035128F"/>
    <w:pPr>
      <w:widowControl w:val="0"/>
      <w:numPr>
        <w:ilvl w:val="4"/>
        <w:numId w:val="1"/>
      </w:numPr>
      <w:tabs>
        <w:tab w:val="num" w:pos="360"/>
      </w:tabs>
      <w:spacing w:before="120" w:after="120" w:line="320" w:lineRule="exact"/>
      <w:ind w:left="708" w:firstLine="0"/>
      <w:contextualSpacing/>
      <w:jc w:val="both"/>
    </w:pPr>
    <w:rPr>
      <w:rFonts w:ascii="Calibri" w:hAnsi="Calibri" w:cs="Arial"/>
      <w:bCs/>
    </w:rPr>
  </w:style>
  <w:style w:type="paragraph" w:customStyle="1" w:styleId="EstiloEditalNvel3">
    <w:name w:val="Estilo Edital Nível 3"/>
    <w:basedOn w:val="PargrafodaLista"/>
    <w:qFormat/>
    <w:rsid w:val="0035128F"/>
    <w:pPr>
      <w:widowControl w:val="0"/>
      <w:numPr>
        <w:ilvl w:val="2"/>
        <w:numId w:val="1"/>
      </w:numPr>
      <w:tabs>
        <w:tab w:val="num" w:pos="360"/>
        <w:tab w:val="left" w:pos="1363"/>
      </w:tabs>
      <w:spacing w:before="120" w:after="120" w:line="320" w:lineRule="exact"/>
      <w:ind w:left="708" w:firstLine="0"/>
      <w:contextualSpacing/>
      <w:jc w:val="both"/>
    </w:pPr>
    <w:rPr>
      <w:rFonts w:ascii="Calibri" w:hAnsi="Calibri" w:cs="Arial"/>
      <w:color w:val="000000"/>
    </w:rPr>
  </w:style>
  <w:style w:type="paragraph" w:customStyle="1" w:styleId="EstiloEditalNvel4">
    <w:name w:val="Estilo Edital Nível 4"/>
    <w:basedOn w:val="PargrafodaLista"/>
    <w:qFormat/>
    <w:rsid w:val="0035128F"/>
    <w:pPr>
      <w:widowControl w:val="0"/>
      <w:numPr>
        <w:ilvl w:val="3"/>
        <w:numId w:val="1"/>
      </w:numPr>
      <w:tabs>
        <w:tab w:val="num" w:pos="360"/>
        <w:tab w:val="left" w:pos="1363"/>
      </w:tabs>
      <w:spacing w:before="240" w:after="240" w:line="360" w:lineRule="exact"/>
      <w:ind w:left="708" w:firstLine="0"/>
      <w:contextualSpacing/>
      <w:jc w:val="both"/>
    </w:pPr>
    <w:rPr>
      <w:rFonts w:ascii="Calibri" w:hAnsi="Calibri"/>
    </w:rPr>
  </w:style>
  <w:style w:type="paragraph" w:styleId="PargrafodaLista">
    <w:name w:val="List Paragraph"/>
    <w:basedOn w:val="Normal"/>
    <w:uiPriority w:val="34"/>
    <w:qFormat/>
    <w:rsid w:val="0035128F"/>
    <w:pPr>
      <w:ind w:left="708"/>
    </w:pPr>
  </w:style>
  <w:style w:type="character" w:styleId="Hyperlink">
    <w:name w:val="Hyperlink"/>
    <w:basedOn w:val="Fontepargpadro"/>
    <w:uiPriority w:val="99"/>
    <w:rsid w:val="00881B81"/>
    <w:rPr>
      <w:rFonts w:cs="Times New Roman"/>
      <w:color w:val="0000FF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8466F6"/>
    <w:pPr>
      <w:suppressAutoHyphens/>
      <w:jc w:val="center"/>
    </w:pPr>
    <w:rPr>
      <w:b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8466F6"/>
    <w:rPr>
      <w:b/>
      <w:sz w:val="24"/>
      <w:lang w:eastAsia="ar-SA"/>
    </w:rPr>
  </w:style>
  <w:style w:type="character" w:customStyle="1" w:styleId="Ttulo1Char">
    <w:name w:val="Título 1 Char"/>
    <w:basedOn w:val="Fontepargpadro"/>
    <w:link w:val="Ttulo1"/>
    <w:rsid w:val="00EE6109"/>
    <w:rPr>
      <w:rFonts w:ascii="Arial" w:hAnsi="Arial" w:cs="Arial"/>
      <w:b/>
      <w:bCs/>
      <w:sz w:val="24"/>
      <w:szCs w:val="24"/>
    </w:rPr>
  </w:style>
  <w:style w:type="paragraph" w:customStyle="1" w:styleId="Corpotextonumeradoalfa">
    <w:name w:val="Corpo texto numerado alfa"/>
    <w:basedOn w:val="Normal"/>
    <w:qFormat/>
    <w:rsid w:val="009B2CA0"/>
    <w:pPr>
      <w:widowControl w:val="0"/>
      <w:suppressAutoHyphens/>
      <w:autoSpaceDE w:val="0"/>
      <w:spacing w:after="120" w:line="360" w:lineRule="auto"/>
      <w:ind w:left="720" w:hanging="360"/>
      <w:jc w:val="both"/>
    </w:pPr>
    <w:rPr>
      <w:rFonts w:ascii="Arial" w:hAnsi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81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br/pncp/pt-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79F6E8-5096-4226-A0A0-9272C16CF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</TotalTime>
  <Pages>1</Pages>
  <Words>189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V I S O</vt:lpstr>
    </vt:vector>
  </TitlesOfParts>
  <Company>Home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V I S O</dc:title>
  <dc:creator>Cliente</dc:creator>
  <cp:lastModifiedBy>Mario Justiniano de Souza Filho</cp:lastModifiedBy>
  <cp:revision>344</cp:revision>
  <cp:lastPrinted>2023-12-28T17:58:00Z</cp:lastPrinted>
  <dcterms:created xsi:type="dcterms:W3CDTF">2021-07-22T16:09:00Z</dcterms:created>
  <dcterms:modified xsi:type="dcterms:W3CDTF">2023-12-28T19:21:00Z</dcterms:modified>
</cp:coreProperties>
</file>