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9F6" w:rsidRPr="00003893" w:rsidRDefault="009809F6" w:rsidP="002B2DB0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31288C" w:rsidRPr="006D1487" w:rsidRDefault="0031288C" w:rsidP="002B2DB0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6D1487">
        <w:rPr>
          <w:rFonts w:asciiTheme="minorHAnsi" w:hAnsiTheme="minorHAnsi" w:cstheme="minorHAnsi"/>
          <w:b/>
        </w:rPr>
        <w:t xml:space="preserve">AVISO DE </w:t>
      </w:r>
      <w:r w:rsidR="00F7098B" w:rsidRPr="006D1487">
        <w:rPr>
          <w:rFonts w:asciiTheme="minorHAnsi" w:hAnsiTheme="minorHAnsi" w:cstheme="minorHAnsi"/>
          <w:b/>
        </w:rPr>
        <w:t>LICITAÇÃO</w:t>
      </w:r>
    </w:p>
    <w:p w:rsidR="00164DBC" w:rsidRPr="003C28C3" w:rsidRDefault="00F878C0" w:rsidP="002B2DB0">
      <w:pPr>
        <w:spacing w:line="276" w:lineRule="auto"/>
        <w:jc w:val="center"/>
        <w:rPr>
          <w:rFonts w:asciiTheme="minorHAnsi" w:hAnsiTheme="minorHAnsi" w:cstheme="minorHAnsi"/>
        </w:rPr>
      </w:pPr>
      <w:r w:rsidRPr="003C28C3">
        <w:rPr>
          <w:rFonts w:asciiTheme="minorHAnsi" w:hAnsiTheme="minorHAnsi" w:cstheme="minorHAnsi"/>
        </w:rPr>
        <w:t>(</w:t>
      </w:r>
      <w:r w:rsidR="003C28C3" w:rsidRPr="003C28C3">
        <w:rPr>
          <w:rFonts w:asciiTheme="minorHAnsi" w:hAnsiTheme="minorHAnsi" w:cstheme="minorHAnsi"/>
        </w:rPr>
        <w:t>ITENS: AMPLA CONCORRÊNCIA, COTA PRINCIPAL E COTA RESERVADA PARA ME/EPP</w:t>
      </w:r>
      <w:r w:rsidR="00AD5A5C" w:rsidRPr="003C28C3">
        <w:rPr>
          <w:rFonts w:asciiTheme="minorHAnsi" w:hAnsiTheme="minorHAnsi" w:cstheme="minorHAnsi"/>
        </w:rPr>
        <w:t>)</w:t>
      </w:r>
    </w:p>
    <w:p w:rsidR="00DD555B" w:rsidRPr="006D1487" w:rsidRDefault="00DD555B" w:rsidP="002B2DB0">
      <w:pPr>
        <w:spacing w:line="276" w:lineRule="auto"/>
        <w:jc w:val="both"/>
        <w:rPr>
          <w:rFonts w:asciiTheme="minorHAnsi" w:hAnsiTheme="minorHAnsi" w:cstheme="minorHAnsi"/>
        </w:rPr>
      </w:pPr>
    </w:p>
    <w:p w:rsidR="0031288C" w:rsidRPr="006D1487" w:rsidRDefault="007C38D7" w:rsidP="002B2DB0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</w:rPr>
        <w:t>O Município de Campo Grande, Estado de Mato Grosso do Sul,</w:t>
      </w:r>
      <w:r w:rsidR="008826A8" w:rsidRPr="006D1487">
        <w:rPr>
          <w:rFonts w:asciiTheme="minorHAnsi" w:hAnsiTheme="minorHAnsi" w:cstheme="minorHAnsi"/>
        </w:rPr>
        <w:t xml:space="preserve"> por intermédio da</w:t>
      </w:r>
      <w:r w:rsidR="00503CA2" w:rsidRPr="006D1487">
        <w:rPr>
          <w:rFonts w:asciiTheme="minorHAnsi" w:hAnsiTheme="minorHAnsi" w:cstheme="minorHAnsi"/>
        </w:rPr>
        <w:t xml:space="preserve"> Secretaria-Executiva de Compras Governamentais - SECOMP</w:t>
      </w:r>
      <w:r w:rsidR="00F7098B" w:rsidRPr="006D1487">
        <w:rPr>
          <w:rFonts w:asciiTheme="minorHAnsi" w:hAnsiTheme="minorHAnsi" w:cstheme="minorHAnsi"/>
        </w:rPr>
        <w:t xml:space="preserve">, torna pública a realização </w:t>
      </w:r>
      <w:r w:rsidR="00ED1E48" w:rsidRPr="006D1487">
        <w:rPr>
          <w:rFonts w:asciiTheme="minorHAnsi" w:hAnsiTheme="minorHAnsi" w:cstheme="minorHAnsi"/>
        </w:rPr>
        <w:t>da licitação</w:t>
      </w:r>
      <w:r w:rsidR="00A22CE0" w:rsidRPr="006D1487">
        <w:rPr>
          <w:rFonts w:asciiTheme="minorHAnsi" w:hAnsiTheme="minorHAnsi" w:cstheme="minorHAnsi"/>
        </w:rPr>
        <w:t xml:space="preserve"> abaixo</w:t>
      </w:r>
      <w:r w:rsidR="003E6EC9">
        <w:rPr>
          <w:rFonts w:asciiTheme="minorHAnsi" w:hAnsiTheme="minorHAnsi" w:cstheme="minorHAnsi"/>
        </w:rPr>
        <w:t xml:space="preserve"> sob o regime da Lei Federal 14.133/2021</w:t>
      </w:r>
      <w:r w:rsidR="00A22CE0" w:rsidRPr="006D1487">
        <w:rPr>
          <w:rFonts w:asciiTheme="minorHAnsi" w:hAnsiTheme="minorHAnsi" w:cstheme="minorHAnsi"/>
        </w:rPr>
        <w:t>:</w:t>
      </w:r>
    </w:p>
    <w:p w:rsidR="00A22CE0" w:rsidRPr="006D1487" w:rsidRDefault="00A22CE0" w:rsidP="002B2DB0">
      <w:pPr>
        <w:spacing w:line="276" w:lineRule="auto"/>
        <w:jc w:val="both"/>
        <w:rPr>
          <w:rFonts w:asciiTheme="minorHAnsi" w:hAnsiTheme="minorHAnsi" w:cstheme="minorHAnsi"/>
        </w:rPr>
      </w:pPr>
    </w:p>
    <w:p w:rsidR="002D62EA" w:rsidRPr="006D1487" w:rsidRDefault="002D62EA" w:rsidP="002B2DB0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>PREGÃO ELETRÔNICO:</w:t>
      </w:r>
      <w:r w:rsidRPr="006D1487">
        <w:rPr>
          <w:rFonts w:asciiTheme="minorHAnsi" w:hAnsiTheme="minorHAnsi" w:cstheme="minorHAnsi"/>
        </w:rPr>
        <w:t xml:space="preserve"> </w:t>
      </w:r>
      <w:r w:rsidR="00EE0F5A">
        <w:rPr>
          <w:rFonts w:asciiTheme="minorHAnsi" w:hAnsiTheme="minorHAnsi" w:cstheme="minorHAnsi"/>
        </w:rPr>
        <w:t>169</w:t>
      </w:r>
      <w:r w:rsidR="00F878C0">
        <w:rPr>
          <w:rFonts w:asciiTheme="minorHAnsi" w:hAnsiTheme="minorHAnsi" w:cstheme="minorHAnsi"/>
        </w:rPr>
        <w:t>/</w:t>
      </w:r>
      <w:r w:rsidR="002C77F6">
        <w:rPr>
          <w:rFonts w:asciiTheme="minorHAnsi" w:hAnsiTheme="minorHAnsi" w:cstheme="minorHAnsi"/>
        </w:rPr>
        <w:t>2023</w:t>
      </w:r>
    </w:p>
    <w:p w:rsidR="00F22AB9" w:rsidRDefault="002D62EA" w:rsidP="002B2DB0">
      <w:pPr>
        <w:spacing w:line="276" w:lineRule="auto"/>
        <w:jc w:val="both"/>
        <w:rPr>
          <w:rFonts w:asciiTheme="minorHAnsi" w:hAnsiTheme="minorHAnsi" w:cs="Arial"/>
          <w:color w:val="000000" w:themeColor="text1"/>
        </w:rPr>
      </w:pPr>
      <w:r w:rsidRPr="006D1487">
        <w:rPr>
          <w:rFonts w:asciiTheme="minorHAnsi" w:hAnsiTheme="minorHAnsi" w:cstheme="minorHAnsi"/>
          <w:b/>
        </w:rPr>
        <w:t>PROCESSO ADMINISTRATIVO</w:t>
      </w:r>
      <w:r w:rsidR="00BF18D6" w:rsidRPr="006D1487">
        <w:rPr>
          <w:rFonts w:asciiTheme="minorHAnsi" w:hAnsiTheme="minorHAnsi" w:cstheme="minorHAnsi"/>
          <w:b/>
        </w:rPr>
        <w:t>:</w:t>
      </w:r>
      <w:r w:rsidR="00CA7A5A" w:rsidRPr="006D1487">
        <w:rPr>
          <w:rFonts w:asciiTheme="minorHAnsi" w:hAnsiTheme="minorHAnsi" w:cstheme="minorHAnsi"/>
          <w:b/>
        </w:rPr>
        <w:t xml:space="preserve"> </w:t>
      </w:r>
      <w:r w:rsidR="001028F5" w:rsidRPr="009C3E90">
        <w:rPr>
          <w:rFonts w:asciiTheme="minorHAnsi" w:hAnsiTheme="minorHAnsi" w:cstheme="minorHAnsi"/>
          <w:color w:val="000000" w:themeColor="text1"/>
        </w:rPr>
        <w:t>49.286/2023-46</w:t>
      </w:r>
    </w:p>
    <w:p w:rsidR="00AE5FE1" w:rsidRDefault="002D62EA" w:rsidP="002B2DB0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6D1487">
        <w:rPr>
          <w:rFonts w:asciiTheme="minorHAnsi" w:hAnsiTheme="minorHAnsi" w:cstheme="minorHAnsi"/>
          <w:b/>
        </w:rPr>
        <w:t>OBJETO</w:t>
      </w:r>
      <w:r w:rsidR="00D608AB">
        <w:rPr>
          <w:rFonts w:asciiTheme="minorHAnsi" w:hAnsiTheme="minorHAnsi" w:cstheme="minorHAnsi"/>
          <w:color w:val="000000"/>
        </w:rPr>
        <w:t>:</w:t>
      </w:r>
      <w:r w:rsidR="00754A68">
        <w:rPr>
          <w:rFonts w:asciiTheme="minorHAnsi" w:hAnsiTheme="minorHAnsi" w:cstheme="minorHAnsi"/>
          <w:color w:val="000000"/>
        </w:rPr>
        <w:t xml:space="preserve"> </w:t>
      </w:r>
      <w:r w:rsidR="001028F5">
        <w:rPr>
          <w:rFonts w:ascii="Calibri" w:hAnsi="Calibri" w:cs="Calibri"/>
          <w:iCs/>
        </w:rPr>
        <w:t xml:space="preserve">REGISTRO DE PREÇOS PARA </w:t>
      </w:r>
      <w:r w:rsidR="001028F5" w:rsidRPr="00ED7651">
        <w:rPr>
          <w:rFonts w:ascii="Calibri" w:hAnsi="Calibri" w:cs="Calibri"/>
          <w:bCs/>
          <w:iCs/>
        </w:rPr>
        <w:t>AQUISIÇÃO DE GÊNER</w:t>
      </w:r>
      <w:r w:rsidR="001028F5">
        <w:rPr>
          <w:rFonts w:ascii="Calibri" w:hAnsi="Calibri" w:cs="Calibri"/>
          <w:bCs/>
          <w:iCs/>
        </w:rPr>
        <w:t>OS ALIMENTÍCIOS - CARGA SECA I</w:t>
      </w:r>
    </w:p>
    <w:p w:rsidR="0031288C" w:rsidRPr="006D1487" w:rsidRDefault="0031288C" w:rsidP="002B2DB0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 xml:space="preserve">RECEBIMENTO DAS PROPOSTAS: </w:t>
      </w:r>
      <w:r w:rsidR="008D05D5" w:rsidRPr="006D1487">
        <w:rPr>
          <w:rFonts w:asciiTheme="minorHAnsi" w:hAnsiTheme="minorHAnsi" w:cstheme="minorHAnsi"/>
        </w:rPr>
        <w:t xml:space="preserve">Até </w:t>
      </w:r>
      <w:r w:rsidR="00634F5A">
        <w:rPr>
          <w:rFonts w:asciiTheme="minorHAnsi" w:hAnsiTheme="minorHAnsi" w:cstheme="minorHAnsi"/>
        </w:rPr>
        <w:t>07</w:t>
      </w:r>
      <w:r w:rsidR="008D05D5" w:rsidRPr="006D1487">
        <w:rPr>
          <w:rFonts w:asciiTheme="minorHAnsi" w:hAnsiTheme="minorHAnsi" w:cstheme="minorHAnsi"/>
        </w:rPr>
        <w:t>h</w:t>
      </w:r>
      <w:r w:rsidR="00BC280C" w:rsidRPr="006D1487">
        <w:rPr>
          <w:rFonts w:asciiTheme="minorHAnsi" w:hAnsiTheme="minorHAnsi" w:cstheme="minorHAnsi"/>
        </w:rPr>
        <w:t>59</w:t>
      </w:r>
      <w:r w:rsidR="00C82B26" w:rsidRPr="006D1487">
        <w:rPr>
          <w:rFonts w:asciiTheme="minorHAnsi" w:hAnsiTheme="minorHAnsi" w:cstheme="minorHAnsi"/>
        </w:rPr>
        <w:t>min</w:t>
      </w:r>
      <w:r w:rsidR="00D47D3D" w:rsidRPr="006D1487">
        <w:rPr>
          <w:rFonts w:asciiTheme="minorHAnsi" w:hAnsiTheme="minorHAnsi" w:cstheme="minorHAnsi"/>
        </w:rPr>
        <w:t xml:space="preserve"> do dia </w:t>
      </w:r>
      <w:r w:rsidR="00EE0F5A">
        <w:rPr>
          <w:rFonts w:asciiTheme="minorHAnsi" w:hAnsiTheme="minorHAnsi" w:cstheme="minorHAnsi"/>
        </w:rPr>
        <w:t>14</w:t>
      </w:r>
      <w:r w:rsidR="001804A8">
        <w:rPr>
          <w:rFonts w:asciiTheme="minorHAnsi" w:hAnsiTheme="minorHAnsi" w:cstheme="minorHAnsi"/>
        </w:rPr>
        <w:t>/</w:t>
      </w:r>
      <w:r w:rsidR="00EE0F5A">
        <w:rPr>
          <w:rFonts w:asciiTheme="minorHAnsi" w:hAnsiTheme="minorHAnsi" w:cstheme="minorHAnsi"/>
        </w:rPr>
        <w:t>09</w:t>
      </w:r>
      <w:r w:rsidR="002605D5">
        <w:rPr>
          <w:rFonts w:asciiTheme="minorHAnsi" w:hAnsiTheme="minorHAnsi" w:cstheme="minorHAnsi"/>
        </w:rPr>
        <w:t>/</w:t>
      </w:r>
      <w:r w:rsidR="00DA029E" w:rsidRPr="006D1487">
        <w:rPr>
          <w:rFonts w:asciiTheme="minorHAnsi" w:hAnsiTheme="minorHAnsi" w:cstheme="minorHAnsi"/>
        </w:rPr>
        <w:t>2</w:t>
      </w:r>
      <w:r w:rsidR="002C77F6">
        <w:rPr>
          <w:rFonts w:asciiTheme="minorHAnsi" w:hAnsiTheme="minorHAnsi" w:cstheme="minorHAnsi"/>
        </w:rPr>
        <w:t>023</w:t>
      </w:r>
    </w:p>
    <w:p w:rsidR="0031288C" w:rsidRPr="006D1487" w:rsidRDefault="0031288C" w:rsidP="002B2DB0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>ABERTURA DA SESSÃO DE DISPUTA DE PREÇOS:</w:t>
      </w:r>
      <w:r w:rsidR="00CE1E25" w:rsidRPr="006D1487">
        <w:rPr>
          <w:rFonts w:asciiTheme="minorHAnsi" w:hAnsiTheme="minorHAnsi" w:cstheme="minorHAnsi"/>
        </w:rPr>
        <w:t xml:space="preserve"> Às</w:t>
      </w:r>
      <w:r w:rsidR="00642D5B" w:rsidRPr="006D1487">
        <w:rPr>
          <w:rFonts w:asciiTheme="minorHAnsi" w:hAnsiTheme="minorHAnsi" w:cstheme="minorHAnsi"/>
        </w:rPr>
        <w:t xml:space="preserve"> </w:t>
      </w:r>
      <w:r w:rsidR="00634F5A">
        <w:rPr>
          <w:rFonts w:asciiTheme="minorHAnsi" w:hAnsiTheme="minorHAnsi" w:cstheme="minorHAnsi"/>
        </w:rPr>
        <w:t>08</w:t>
      </w:r>
      <w:r w:rsidR="008D05D5" w:rsidRPr="006D1487">
        <w:rPr>
          <w:rFonts w:asciiTheme="minorHAnsi" w:hAnsiTheme="minorHAnsi" w:cstheme="minorHAnsi"/>
        </w:rPr>
        <w:t xml:space="preserve">h00min do dia </w:t>
      </w:r>
      <w:r w:rsidR="00EE0F5A">
        <w:rPr>
          <w:rFonts w:asciiTheme="minorHAnsi" w:hAnsiTheme="minorHAnsi" w:cstheme="minorHAnsi"/>
        </w:rPr>
        <w:t>14</w:t>
      </w:r>
      <w:r w:rsidR="001804A8">
        <w:rPr>
          <w:rFonts w:asciiTheme="minorHAnsi" w:hAnsiTheme="minorHAnsi" w:cstheme="minorHAnsi"/>
        </w:rPr>
        <w:t>/</w:t>
      </w:r>
      <w:r w:rsidR="00EE0F5A">
        <w:rPr>
          <w:rFonts w:asciiTheme="minorHAnsi" w:hAnsiTheme="minorHAnsi" w:cstheme="minorHAnsi"/>
        </w:rPr>
        <w:t>09</w:t>
      </w:r>
      <w:r w:rsidR="002C77F6">
        <w:rPr>
          <w:rFonts w:asciiTheme="minorHAnsi" w:hAnsiTheme="minorHAnsi" w:cstheme="minorHAnsi"/>
        </w:rPr>
        <w:t>/2023</w:t>
      </w:r>
    </w:p>
    <w:p w:rsidR="0099617C" w:rsidRPr="006D1487" w:rsidRDefault="0099617C" w:rsidP="002B2DB0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>ENDEREÇO ELETRÔNICO:</w:t>
      </w:r>
      <w:r w:rsidRPr="006D1487">
        <w:rPr>
          <w:rFonts w:asciiTheme="minorHAnsi" w:hAnsiTheme="minorHAnsi" w:cstheme="minorHAnsi"/>
        </w:rPr>
        <w:t xml:space="preserve"> http://compras.campogrande.ms.gov.br/sgc</w:t>
      </w:r>
    </w:p>
    <w:p w:rsidR="00893DEB" w:rsidRDefault="00893DEB" w:rsidP="002B2DB0">
      <w:pPr>
        <w:spacing w:line="276" w:lineRule="auto"/>
        <w:jc w:val="both"/>
        <w:rPr>
          <w:rFonts w:asciiTheme="minorHAnsi" w:hAnsiTheme="minorHAnsi" w:cstheme="minorHAnsi"/>
        </w:rPr>
      </w:pPr>
    </w:p>
    <w:p w:rsidR="00893DEB" w:rsidRPr="006D1487" w:rsidRDefault="00893DEB" w:rsidP="002B2DB0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</w:rPr>
        <w:t xml:space="preserve">Para todas as referências de tempo será observado o horário local (MS). </w:t>
      </w:r>
    </w:p>
    <w:p w:rsidR="006118D8" w:rsidRDefault="00893DEB" w:rsidP="002B2DB0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</w:rPr>
        <w:t>A íntegra do edital poderá ser obtida no site acima</w:t>
      </w:r>
      <w:r>
        <w:rPr>
          <w:rFonts w:asciiTheme="minorHAnsi" w:hAnsiTheme="minorHAnsi" w:cstheme="minorHAnsi"/>
        </w:rPr>
        <w:t xml:space="preserve">, no </w:t>
      </w:r>
      <w:hyperlink r:id="rId8" w:history="1">
        <w:r w:rsidRPr="00893DEB">
          <w:rPr>
            <w:rFonts w:asciiTheme="minorHAnsi" w:hAnsiTheme="minorHAnsi" w:cstheme="minorHAnsi"/>
          </w:rPr>
          <w:t>Portal Nacional de Contratações Públicas - PNCP</w:t>
        </w:r>
      </w:hyperlink>
      <w:r>
        <w:rPr>
          <w:rFonts w:asciiTheme="minorHAnsi" w:hAnsiTheme="minorHAnsi" w:cstheme="minorHAnsi"/>
        </w:rPr>
        <w:t xml:space="preserve"> - </w:t>
      </w:r>
      <w:r w:rsidRPr="00893DEB">
        <w:rPr>
          <w:rFonts w:asciiTheme="minorHAnsi" w:hAnsiTheme="minorHAnsi" w:cstheme="minorHAnsi"/>
        </w:rPr>
        <w:t>https://www.gov.br/pncp/pt-br</w:t>
      </w:r>
      <w:r>
        <w:rPr>
          <w:rFonts w:asciiTheme="minorHAnsi" w:hAnsiTheme="minorHAnsi" w:cstheme="minorHAnsi"/>
        </w:rPr>
        <w:t xml:space="preserve"> ou no Portal da Transparência</w:t>
      </w:r>
      <w:r w:rsidR="00741D87">
        <w:rPr>
          <w:rFonts w:asciiTheme="minorHAnsi" w:hAnsiTheme="minorHAnsi" w:cstheme="minorHAnsi"/>
        </w:rPr>
        <w:t xml:space="preserve"> por meio do link</w:t>
      </w:r>
      <w:r w:rsidR="006118D8" w:rsidRPr="006D1487">
        <w:rPr>
          <w:rFonts w:asciiTheme="minorHAnsi" w:hAnsiTheme="minorHAnsi" w:cstheme="minorHAnsi"/>
        </w:rPr>
        <w:t xml:space="preserve">: </w:t>
      </w:r>
    </w:p>
    <w:p w:rsidR="0025241E" w:rsidRDefault="002846DF" w:rsidP="002B2DB0">
      <w:pPr>
        <w:spacing w:line="276" w:lineRule="auto"/>
        <w:jc w:val="both"/>
        <w:rPr>
          <w:rFonts w:asciiTheme="minorHAnsi" w:hAnsiTheme="minorHAnsi" w:cstheme="minorHAnsi"/>
        </w:rPr>
      </w:pPr>
      <w:r w:rsidRPr="002846DF">
        <w:rPr>
          <w:rFonts w:asciiTheme="minorHAnsi" w:hAnsiTheme="minorHAnsi" w:cstheme="minorHAnsi"/>
        </w:rPr>
        <w:t>https://transparencia.campogrande.ms.gov.br/licitacoes/?detalha_post=licitacao&amp;ano=</w:t>
      </w:r>
      <w:r w:rsidR="006375D6">
        <w:rPr>
          <w:rFonts w:asciiTheme="minorHAnsi" w:hAnsiTheme="minorHAnsi" w:cstheme="minorHAnsi"/>
        </w:rPr>
        <w:t>2023</w:t>
      </w:r>
      <w:r w:rsidRPr="00C018E0">
        <w:rPr>
          <w:rFonts w:asciiTheme="minorHAnsi" w:hAnsiTheme="minorHAnsi" w:cstheme="minorHAnsi"/>
        </w:rPr>
        <w:t>&amp;codgec</w:t>
      </w:r>
      <w:r w:rsidRPr="002846DF">
        <w:rPr>
          <w:rFonts w:asciiTheme="minorHAnsi" w:hAnsiTheme="minorHAnsi" w:cstheme="minorHAnsi"/>
        </w:rPr>
        <w:t>=1&amp;codtli=PE&amp;numcom=</w:t>
      </w:r>
      <w:r w:rsidR="00EE0F5A">
        <w:rPr>
          <w:rFonts w:asciiTheme="minorHAnsi" w:hAnsiTheme="minorHAnsi" w:cstheme="minorHAnsi"/>
        </w:rPr>
        <w:t>169</w:t>
      </w:r>
    </w:p>
    <w:p w:rsidR="002846DF" w:rsidRDefault="002846DF" w:rsidP="002B2DB0">
      <w:pPr>
        <w:spacing w:line="276" w:lineRule="auto"/>
        <w:jc w:val="both"/>
        <w:rPr>
          <w:rFonts w:asciiTheme="minorHAnsi" w:hAnsiTheme="minorHAnsi" w:cstheme="minorHAnsi"/>
        </w:rPr>
      </w:pPr>
    </w:p>
    <w:p w:rsidR="0031288C" w:rsidRPr="006D1487" w:rsidRDefault="00CB289C" w:rsidP="002B2DB0">
      <w:pPr>
        <w:spacing w:line="276" w:lineRule="auto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</w:rPr>
        <w:t>Campo Grande -</w:t>
      </w:r>
      <w:r w:rsidR="001309BD" w:rsidRPr="006D1487">
        <w:rPr>
          <w:rFonts w:asciiTheme="minorHAnsi" w:hAnsiTheme="minorHAnsi" w:cstheme="minorHAnsi"/>
        </w:rPr>
        <w:t xml:space="preserve"> MS, </w:t>
      </w:r>
      <w:r w:rsidR="00EE0F5A">
        <w:rPr>
          <w:rFonts w:asciiTheme="minorHAnsi" w:hAnsiTheme="minorHAnsi" w:cstheme="minorHAnsi"/>
        </w:rPr>
        <w:t>29</w:t>
      </w:r>
      <w:r w:rsidR="002C77F6">
        <w:rPr>
          <w:rFonts w:asciiTheme="minorHAnsi" w:hAnsiTheme="minorHAnsi" w:cstheme="minorHAnsi"/>
        </w:rPr>
        <w:t xml:space="preserve"> de </w:t>
      </w:r>
      <w:r w:rsidR="00AF3AF1">
        <w:rPr>
          <w:rFonts w:asciiTheme="minorHAnsi" w:hAnsiTheme="minorHAnsi" w:cstheme="minorHAnsi"/>
        </w:rPr>
        <w:t>agosto</w:t>
      </w:r>
      <w:r w:rsidR="002C77F6">
        <w:rPr>
          <w:rFonts w:asciiTheme="minorHAnsi" w:hAnsiTheme="minorHAnsi" w:cstheme="minorHAnsi"/>
        </w:rPr>
        <w:t xml:space="preserve"> de 2023</w:t>
      </w:r>
      <w:r w:rsidR="0031288C" w:rsidRPr="006D1487">
        <w:rPr>
          <w:rFonts w:asciiTheme="minorHAnsi" w:hAnsiTheme="minorHAnsi" w:cstheme="minorHAnsi"/>
        </w:rPr>
        <w:t>.</w:t>
      </w:r>
    </w:p>
    <w:p w:rsidR="0031288C" w:rsidRPr="006D1487" w:rsidRDefault="0031288C" w:rsidP="002B2DB0">
      <w:pPr>
        <w:spacing w:line="276" w:lineRule="auto"/>
        <w:jc w:val="both"/>
        <w:rPr>
          <w:rFonts w:asciiTheme="minorHAnsi" w:hAnsiTheme="minorHAnsi" w:cstheme="minorHAnsi"/>
        </w:rPr>
      </w:pPr>
    </w:p>
    <w:p w:rsidR="009B37E3" w:rsidRPr="006D1487" w:rsidRDefault="009B37E3" w:rsidP="002B2DB0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p w:rsidR="005F3DF4" w:rsidRPr="006D1487" w:rsidRDefault="005F3DF4" w:rsidP="002B2DB0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p w:rsidR="005F3DF4" w:rsidRPr="006D1487" w:rsidRDefault="005F3DF4" w:rsidP="002B2DB0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tbl>
      <w:tblPr>
        <w:tblW w:w="5074" w:type="pct"/>
        <w:tblLook w:val="04A0" w:firstRow="1" w:lastRow="0" w:firstColumn="1" w:lastColumn="0" w:noHBand="0" w:noVBand="1"/>
      </w:tblPr>
      <w:tblGrid>
        <w:gridCol w:w="5257"/>
        <w:gridCol w:w="4525"/>
      </w:tblGrid>
      <w:tr w:rsidR="00C84361" w:rsidRPr="006D1487" w:rsidTr="00C84361">
        <w:tc>
          <w:tcPr>
            <w:tcW w:w="2687" w:type="pct"/>
          </w:tcPr>
          <w:p w:rsidR="00C84361" w:rsidRPr="006D1487" w:rsidRDefault="001C15B7" w:rsidP="002B2DB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MÁRIO JUSTINIANO DE SOUZA FILHO</w:t>
            </w:r>
          </w:p>
        </w:tc>
        <w:tc>
          <w:tcPr>
            <w:tcW w:w="2313" w:type="pct"/>
          </w:tcPr>
          <w:p w:rsidR="00C84361" w:rsidRPr="006D1487" w:rsidRDefault="00EE0F5A" w:rsidP="002B2DB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YONARA TAVARES NEPOMUCENO RIBEIRO</w:t>
            </w:r>
          </w:p>
        </w:tc>
      </w:tr>
      <w:tr w:rsidR="00C84361" w:rsidRPr="006D1487" w:rsidTr="00C84361">
        <w:trPr>
          <w:trHeight w:val="413"/>
        </w:trPr>
        <w:tc>
          <w:tcPr>
            <w:tcW w:w="2687" w:type="pct"/>
          </w:tcPr>
          <w:p w:rsidR="00C84361" w:rsidRPr="006D1487" w:rsidRDefault="00F22CB0" w:rsidP="002B2DB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Coordenador de Processamento das Licitações</w:t>
            </w:r>
            <w:r w:rsidR="00B03073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313" w:type="pct"/>
          </w:tcPr>
          <w:p w:rsidR="00C84361" w:rsidRPr="006D1487" w:rsidRDefault="00C84361" w:rsidP="00EE0F5A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6D1487">
              <w:rPr>
                <w:rFonts w:asciiTheme="minorHAnsi" w:hAnsiTheme="minorHAnsi" w:cstheme="minorHAnsi"/>
              </w:rPr>
              <w:t>Pregoeir</w:t>
            </w:r>
            <w:r w:rsidR="00EE0F5A">
              <w:rPr>
                <w:rFonts w:asciiTheme="minorHAnsi" w:hAnsiTheme="minorHAnsi" w:cstheme="minorHAnsi"/>
              </w:rPr>
              <w:t>a</w:t>
            </w:r>
            <w:bookmarkStart w:id="0" w:name="_GoBack"/>
            <w:bookmarkEnd w:id="0"/>
          </w:p>
        </w:tc>
      </w:tr>
    </w:tbl>
    <w:p w:rsidR="005C226B" w:rsidRPr="006D1487" w:rsidRDefault="005C226B" w:rsidP="002B2DB0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p w:rsidR="00CB289C" w:rsidRPr="006D1487" w:rsidRDefault="00CB289C" w:rsidP="002B2DB0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sectPr w:rsidR="00CB289C" w:rsidRPr="006D1487" w:rsidSect="009A3B8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567" w:right="992" w:bottom="567" w:left="1276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C27" w:rsidRDefault="00F82C27">
      <w:r>
        <w:separator/>
      </w:r>
    </w:p>
  </w:endnote>
  <w:endnote w:type="continuationSeparator" w:id="0">
    <w:p w:rsidR="00F82C27" w:rsidRDefault="00F82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309" w:rsidRDefault="002B030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309" w:rsidRDefault="002B030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309" w:rsidRDefault="002B03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C27" w:rsidRDefault="00F82C27">
      <w:r>
        <w:separator/>
      </w:r>
    </w:p>
  </w:footnote>
  <w:footnote w:type="continuationSeparator" w:id="0">
    <w:p w:rsidR="00F82C27" w:rsidRDefault="00F82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309" w:rsidRDefault="002B030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E4F" w:rsidRPr="007D040E" w:rsidRDefault="002B0309" w:rsidP="008466F6">
    <w:pPr>
      <w:widowControl w:val="0"/>
      <w:spacing w:line="360" w:lineRule="auto"/>
      <w:jc w:val="center"/>
      <w:rPr>
        <w:rFonts w:ascii="Calibri" w:hAnsi="Calibri" w:cs="Arial"/>
      </w:rPr>
    </w:pPr>
    <w:r w:rsidRPr="002B0309">
      <w:rPr>
        <w:rFonts w:ascii="Calibri" w:hAnsi="Calibri" w:cs="Arial"/>
        <w:noProof/>
      </w:rPr>
      <w:drawing>
        <wp:inline distT="0" distB="0" distL="0" distR="0">
          <wp:extent cx="4305300" cy="714375"/>
          <wp:effectExtent l="0" t="0" r="0" b="9525"/>
          <wp:docPr id="3" name="Imagem 3" descr="P:\LOGOMARCA SECOMP\SECOMP - LOGOMAR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LOGOMARCA SECOMP\SECOMP - LOGOMARC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053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309" w:rsidRDefault="002B030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0765"/>
    <w:multiLevelType w:val="multilevel"/>
    <w:tmpl w:val="979477FA"/>
    <w:lvl w:ilvl="0">
      <w:start w:val="1"/>
      <w:numFmt w:val="decimal"/>
      <w:pStyle w:val="EstiloEditalNvel1"/>
      <w:lvlText w:val="%1. "/>
      <w:lvlJc w:val="left"/>
      <w:pPr>
        <w:ind w:left="360" w:hanging="360"/>
      </w:pPr>
      <w:rPr>
        <w:rFonts w:ascii="Calibri" w:hAnsi="Calibri" w:hint="default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decimal"/>
      <w:pStyle w:val="EstiloEditalNvel2"/>
      <w:lvlText w:val="%1.%2.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2">
      <w:start w:val="1"/>
      <w:numFmt w:val="decimal"/>
      <w:pStyle w:val="EstiloEditalNvel3"/>
      <w:lvlText w:val="%1.%2.%3."/>
      <w:lvlJc w:val="left"/>
      <w:pPr>
        <w:ind w:left="357" w:hanging="357"/>
      </w:pPr>
      <w:rPr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EstiloEditalNvel4"/>
      <w:lvlText w:val="%1.%2.%3.%4."/>
      <w:lvlJc w:val="left"/>
      <w:pPr>
        <w:ind w:left="471" w:hanging="471"/>
      </w:pPr>
      <w:rPr>
        <w:rFonts w:ascii="Calibri" w:hAnsi="Calibri" w:hint="default"/>
        <w:b w:val="0"/>
        <w:i w:val="0"/>
        <w:sz w:val="24"/>
      </w:rPr>
    </w:lvl>
    <w:lvl w:ilvl="4">
      <w:start w:val="1"/>
      <w:numFmt w:val="upperRoman"/>
      <w:pStyle w:val="EstiloEditalNvel5"/>
      <w:lvlText w:val="%5 )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40D"/>
    <w:rsid w:val="000005BE"/>
    <w:rsid w:val="00002D11"/>
    <w:rsid w:val="000033F7"/>
    <w:rsid w:val="00003893"/>
    <w:rsid w:val="0000438A"/>
    <w:rsid w:val="0000457E"/>
    <w:rsid w:val="00004F17"/>
    <w:rsid w:val="00005C20"/>
    <w:rsid w:val="00006EA7"/>
    <w:rsid w:val="00014BEE"/>
    <w:rsid w:val="00015DC9"/>
    <w:rsid w:val="00017109"/>
    <w:rsid w:val="00017E33"/>
    <w:rsid w:val="00021D83"/>
    <w:rsid w:val="0003086B"/>
    <w:rsid w:val="00037C49"/>
    <w:rsid w:val="00037CF4"/>
    <w:rsid w:val="00040817"/>
    <w:rsid w:val="00041BA4"/>
    <w:rsid w:val="0004432E"/>
    <w:rsid w:val="0004564D"/>
    <w:rsid w:val="000518B6"/>
    <w:rsid w:val="0006183E"/>
    <w:rsid w:val="00062CD3"/>
    <w:rsid w:val="00065C24"/>
    <w:rsid w:val="00071ADE"/>
    <w:rsid w:val="00072787"/>
    <w:rsid w:val="000728AC"/>
    <w:rsid w:val="000729D1"/>
    <w:rsid w:val="000742C3"/>
    <w:rsid w:val="00074463"/>
    <w:rsid w:val="000820C9"/>
    <w:rsid w:val="00082538"/>
    <w:rsid w:val="0008778E"/>
    <w:rsid w:val="00090A13"/>
    <w:rsid w:val="00091C07"/>
    <w:rsid w:val="00091F0E"/>
    <w:rsid w:val="0009702A"/>
    <w:rsid w:val="00097ED7"/>
    <w:rsid w:val="000A4448"/>
    <w:rsid w:val="000A6D17"/>
    <w:rsid w:val="000A74F7"/>
    <w:rsid w:val="000B0901"/>
    <w:rsid w:val="000B2B55"/>
    <w:rsid w:val="000B5307"/>
    <w:rsid w:val="000B7E42"/>
    <w:rsid w:val="000C18DA"/>
    <w:rsid w:val="000C2026"/>
    <w:rsid w:val="000C3952"/>
    <w:rsid w:val="000C5C8E"/>
    <w:rsid w:val="000C5E49"/>
    <w:rsid w:val="000D4357"/>
    <w:rsid w:val="000D6670"/>
    <w:rsid w:val="000E0340"/>
    <w:rsid w:val="000E1BB9"/>
    <w:rsid w:val="000E1D51"/>
    <w:rsid w:val="000E3E93"/>
    <w:rsid w:val="000E4E4D"/>
    <w:rsid w:val="000F0AA0"/>
    <w:rsid w:val="000F2E76"/>
    <w:rsid w:val="001028F5"/>
    <w:rsid w:val="001041DB"/>
    <w:rsid w:val="00104B1A"/>
    <w:rsid w:val="00106056"/>
    <w:rsid w:val="00110587"/>
    <w:rsid w:val="001115FF"/>
    <w:rsid w:val="001174FA"/>
    <w:rsid w:val="0012223D"/>
    <w:rsid w:val="00123596"/>
    <w:rsid w:val="001309BD"/>
    <w:rsid w:val="00133E27"/>
    <w:rsid w:val="0013603F"/>
    <w:rsid w:val="00140274"/>
    <w:rsid w:val="00142D08"/>
    <w:rsid w:val="001458F2"/>
    <w:rsid w:val="00151DC6"/>
    <w:rsid w:val="00151FC8"/>
    <w:rsid w:val="00154C8E"/>
    <w:rsid w:val="00161FA3"/>
    <w:rsid w:val="00163B95"/>
    <w:rsid w:val="00164DBC"/>
    <w:rsid w:val="00165C2E"/>
    <w:rsid w:val="00170D7D"/>
    <w:rsid w:val="00171B82"/>
    <w:rsid w:val="001731A7"/>
    <w:rsid w:val="001804A8"/>
    <w:rsid w:val="00182835"/>
    <w:rsid w:val="00184639"/>
    <w:rsid w:val="00185932"/>
    <w:rsid w:val="00192399"/>
    <w:rsid w:val="00195DB4"/>
    <w:rsid w:val="001966C3"/>
    <w:rsid w:val="00196AE4"/>
    <w:rsid w:val="001A6013"/>
    <w:rsid w:val="001B0A80"/>
    <w:rsid w:val="001B27C6"/>
    <w:rsid w:val="001B590E"/>
    <w:rsid w:val="001C15B7"/>
    <w:rsid w:val="001C482F"/>
    <w:rsid w:val="001C7605"/>
    <w:rsid w:val="001D1414"/>
    <w:rsid w:val="001D53ED"/>
    <w:rsid w:val="001D5E76"/>
    <w:rsid w:val="001D7C19"/>
    <w:rsid w:val="001E0ECB"/>
    <w:rsid w:val="001E286B"/>
    <w:rsid w:val="001E59A0"/>
    <w:rsid w:val="001F1267"/>
    <w:rsid w:val="001F6801"/>
    <w:rsid w:val="00202848"/>
    <w:rsid w:val="00204170"/>
    <w:rsid w:val="002060FD"/>
    <w:rsid w:val="00214E5E"/>
    <w:rsid w:val="00221B4F"/>
    <w:rsid w:val="0022283A"/>
    <w:rsid w:val="0022607A"/>
    <w:rsid w:val="002268DB"/>
    <w:rsid w:val="002323F1"/>
    <w:rsid w:val="00235E1E"/>
    <w:rsid w:val="00237376"/>
    <w:rsid w:val="002405F4"/>
    <w:rsid w:val="00240BAE"/>
    <w:rsid w:val="00242E4E"/>
    <w:rsid w:val="0025241E"/>
    <w:rsid w:val="00252EEB"/>
    <w:rsid w:val="002548CA"/>
    <w:rsid w:val="002605AC"/>
    <w:rsid w:val="002605D5"/>
    <w:rsid w:val="002615AA"/>
    <w:rsid w:val="002615CB"/>
    <w:rsid w:val="00262EF1"/>
    <w:rsid w:val="002654D0"/>
    <w:rsid w:val="00270623"/>
    <w:rsid w:val="00271AFB"/>
    <w:rsid w:val="0027284A"/>
    <w:rsid w:val="0027434E"/>
    <w:rsid w:val="002750C7"/>
    <w:rsid w:val="00276507"/>
    <w:rsid w:val="00276A20"/>
    <w:rsid w:val="00281DE8"/>
    <w:rsid w:val="002846DF"/>
    <w:rsid w:val="00286ECC"/>
    <w:rsid w:val="0029113C"/>
    <w:rsid w:val="002932EC"/>
    <w:rsid w:val="002946BB"/>
    <w:rsid w:val="002A16E9"/>
    <w:rsid w:val="002A1EF9"/>
    <w:rsid w:val="002A217E"/>
    <w:rsid w:val="002A428F"/>
    <w:rsid w:val="002A646C"/>
    <w:rsid w:val="002B0309"/>
    <w:rsid w:val="002B2DB0"/>
    <w:rsid w:val="002B5EBC"/>
    <w:rsid w:val="002B6037"/>
    <w:rsid w:val="002C1A38"/>
    <w:rsid w:val="002C4684"/>
    <w:rsid w:val="002C5291"/>
    <w:rsid w:val="002C6ADA"/>
    <w:rsid w:val="002C6BF7"/>
    <w:rsid w:val="002C77F6"/>
    <w:rsid w:val="002C7E91"/>
    <w:rsid w:val="002D0799"/>
    <w:rsid w:val="002D280D"/>
    <w:rsid w:val="002D364F"/>
    <w:rsid w:val="002D45C2"/>
    <w:rsid w:val="002D6150"/>
    <w:rsid w:val="002D62EA"/>
    <w:rsid w:val="002D69C5"/>
    <w:rsid w:val="002E0054"/>
    <w:rsid w:val="002E3786"/>
    <w:rsid w:val="002E4054"/>
    <w:rsid w:val="002E58A1"/>
    <w:rsid w:val="002E7A70"/>
    <w:rsid w:val="002F0208"/>
    <w:rsid w:val="002F121D"/>
    <w:rsid w:val="002F59B3"/>
    <w:rsid w:val="002F6F26"/>
    <w:rsid w:val="0030443A"/>
    <w:rsid w:val="003102CB"/>
    <w:rsid w:val="003127D7"/>
    <w:rsid w:val="0031288C"/>
    <w:rsid w:val="00314EAB"/>
    <w:rsid w:val="00315703"/>
    <w:rsid w:val="0032089E"/>
    <w:rsid w:val="00322367"/>
    <w:rsid w:val="0032250D"/>
    <w:rsid w:val="00327145"/>
    <w:rsid w:val="003343FE"/>
    <w:rsid w:val="00335196"/>
    <w:rsid w:val="0033539D"/>
    <w:rsid w:val="003353FE"/>
    <w:rsid w:val="003444EF"/>
    <w:rsid w:val="00344D88"/>
    <w:rsid w:val="0034579C"/>
    <w:rsid w:val="00350FBD"/>
    <w:rsid w:val="0035128F"/>
    <w:rsid w:val="00351549"/>
    <w:rsid w:val="003546C5"/>
    <w:rsid w:val="00360E7C"/>
    <w:rsid w:val="003625C0"/>
    <w:rsid w:val="0036343B"/>
    <w:rsid w:val="003652C1"/>
    <w:rsid w:val="00373353"/>
    <w:rsid w:val="00384093"/>
    <w:rsid w:val="00386B14"/>
    <w:rsid w:val="00392B65"/>
    <w:rsid w:val="00393319"/>
    <w:rsid w:val="00393758"/>
    <w:rsid w:val="003A42CE"/>
    <w:rsid w:val="003A4816"/>
    <w:rsid w:val="003A51FD"/>
    <w:rsid w:val="003A536C"/>
    <w:rsid w:val="003A56DC"/>
    <w:rsid w:val="003B0105"/>
    <w:rsid w:val="003B22E7"/>
    <w:rsid w:val="003B35CD"/>
    <w:rsid w:val="003B75A2"/>
    <w:rsid w:val="003C0052"/>
    <w:rsid w:val="003C28C3"/>
    <w:rsid w:val="003D007A"/>
    <w:rsid w:val="003D0D03"/>
    <w:rsid w:val="003D0F63"/>
    <w:rsid w:val="003D1A61"/>
    <w:rsid w:val="003D1BD9"/>
    <w:rsid w:val="003D43E1"/>
    <w:rsid w:val="003D440D"/>
    <w:rsid w:val="003D6C92"/>
    <w:rsid w:val="003E5D09"/>
    <w:rsid w:val="003E6EC9"/>
    <w:rsid w:val="003F0267"/>
    <w:rsid w:val="003F2A53"/>
    <w:rsid w:val="003F3615"/>
    <w:rsid w:val="003F5726"/>
    <w:rsid w:val="003F7D4C"/>
    <w:rsid w:val="004011F9"/>
    <w:rsid w:val="00402671"/>
    <w:rsid w:val="004056D0"/>
    <w:rsid w:val="00410246"/>
    <w:rsid w:val="00410F51"/>
    <w:rsid w:val="00411CC6"/>
    <w:rsid w:val="004147DB"/>
    <w:rsid w:val="00426A4A"/>
    <w:rsid w:val="0042728F"/>
    <w:rsid w:val="00430136"/>
    <w:rsid w:val="00430CB5"/>
    <w:rsid w:val="004319D3"/>
    <w:rsid w:val="00440E2D"/>
    <w:rsid w:val="004503A8"/>
    <w:rsid w:val="00450F2A"/>
    <w:rsid w:val="004524EA"/>
    <w:rsid w:val="0046129D"/>
    <w:rsid w:val="00461D47"/>
    <w:rsid w:val="00462D7A"/>
    <w:rsid w:val="004645A5"/>
    <w:rsid w:val="00467528"/>
    <w:rsid w:val="00470963"/>
    <w:rsid w:val="0047384B"/>
    <w:rsid w:val="00476AF3"/>
    <w:rsid w:val="004838D1"/>
    <w:rsid w:val="00491D51"/>
    <w:rsid w:val="004A5737"/>
    <w:rsid w:val="004A6AB8"/>
    <w:rsid w:val="004A725B"/>
    <w:rsid w:val="004C5A1A"/>
    <w:rsid w:val="004C6857"/>
    <w:rsid w:val="004D0940"/>
    <w:rsid w:val="004D32FE"/>
    <w:rsid w:val="004D639C"/>
    <w:rsid w:val="004E0579"/>
    <w:rsid w:val="004E1971"/>
    <w:rsid w:val="004E33E3"/>
    <w:rsid w:val="004E5CD8"/>
    <w:rsid w:val="004E68FE"/>
    <w:rsid w:val="004E7EB6"/>
    <w:rsid w:val="004F7514"/>
    <w:rsid w:val="004F7ED6"/>
    <w:rsid w:val="005003CC"/>
    <w:rsid w:val="005008B2"/>
    <w:rsid w:val="00500E4F"/>
    <w:rsid w:val="00503CA2"/>
    <w:rsid w:val="00505509"/>
    <w:rsid w:val="0051018E"/>
    <w:rsid w:val="005102CA"/>
    <w:rsid w:val="0051062F"/>
    <w:rsid w:val="00511419"/>
    <w:rsid w:val="00517DCB"/>
    <w:rsid w:val="005215F4"/>
    <w:rsid w:val="00521F87"/>
    <w:rsid w:val="00523723"/>
    <w:rsid w:val="00526036"/>
    <w:rsid w:val="00532D57"/>
    <w:rsid w:val="0053720C"/>
    <w:rsid w:val="0054284C"/>
    <w:rsid w:val="0054302C"/>
    <w:rsid w:val="00547F22"/>
    <w:rsid w:val="00550082"/>
    <w:rsid w:val="005546E2"/>
    <w:rsid w:val="005548B2"/>
    <w:rsid w:val="0055671A"/>
    <w:rsid w:val="0055682E"/>
    <w:rsid w:val="00562ACC"/>
    <w:rsid w:val="00566254"/>
    <w:rsid w:val="00566ADE"/>
    <w:rsid w:val="005673D6"/>
    <w:rsid w:val="00571775"/>
    <w:rsid w:val="0057449A"/>
    <w:rsid w:val="00574D66"/>
    <w:rsid w:val="00575329"/>
    <w:rsid w:val="00576660"/>
    <w:rsid w:val="005777B9"/>
    <w:rsid w:val="00581967"/>
    <w:rsid w:val="00584DA5"/>
    <w:rsid w:val="00587446"/>
    <w:rsid w:val="0059077C"/>
    <w:rsid w:val="0059582D"/>
    <w:rsid w:val="00596216"/>
    <w:rsid w:val="005A36C3"/>
    <w:rsid w:val="005B224E"/>
    <w:rsid w:val="005B3190"/>
    <w:rsid w:val="005B678E"/>
    <w:rsid w:val="005C0188"/>
    <w:rsid w:val="005C226B"/>
    <w:rsid w:val="005C5C8C"/>
    <w:rsid w:val="005D0C86"/>
    <w:rsid w:val="005E1BA5"/>
    <w:rsid w:val="005E35C1"/>
    <w:rsid w:val="005E5097"/>
    <w:rsid w:val="005E7A23"/>
    <w:rsid w:val="005F0FC3"/>
    <w:rsid w:val="005F1360"/>
    <w:rsid w:val="005F3DF4"/>
    <w:rsid w:val="005F4351"/>
    <w:rsid w:val="005F4FDB"/>
    <w:rsid w:val="005F5F08"/>
    <w:rsid w:val="005F5F1E"/>
    <w:rsid w:val="00602C26"/>
    <w:rsid w:val="00603122"/>
    <w:rsid w:val="006036DA"/>
    <w:rsid w:val="00610627"/>
    <w:rsid w:val="006118D8"/>
    <w:rsid w:val="006146DB"/>
    <w:rsid w:val="00615083"/>
    <w:rsid w:val="0062345C"/>
    <w:rsid w:val="00631803"/>
    <w:rsid w:val="0063242F"/>
    <w:rsid w:val="006336FD"/>
    <w:rsid w:val="00634BCB"/>
    <w:rsid w:val="00634F5A"/>
    <w:rsid w:val="00635556"/>
    <w:rsid w:val="006375D6"/>
    <w:rsid w:val="00642562"/>
    <w:rsid w:val="00642D5B"/>
    <w:rsid w:val="00643514"/>
    <w:rsid w:val="00651C31"/>
    <w:rsid w:val="00652814"/>
    <w:rsid w:val="00652BAA"/>
    <w:rsid w:val="00652EB8"/>
    <w:rsid w:val="006568D2"/>
    <w:rsid w:val="00657F10"/>
    <w:rsid w:val="006618D6"/>
    <w:rsid w:val="00662319"/>
    <w:rsid w:val="00664E4F"/>
    <w:rsid w:val="006652B6"/>
    <w:rsid w:val="00672859"/>
    <w:rsid w:val="0067285A"/>
    <w:rsid w:val="006731E4"/>
    <w:rsid w:val="006735B7"/>
    <w:rsid w:val="006752AE"/>
    <w:rsid w:val="0067550A"/>
    <w:rsid w:val="006803F9"/>
    <w:rsid w:val="006817F4"/>
    <w:rsid w:val="006830DF"/>
    <w:rsid w:val="00685293"/>
    <w:rsid w:val="00690DB9"/>
    <w:rsid w:val="00691710"/>
    <w:rsid w:val="00692E09"/>
    <w:rsid w:val="00696DA7"/>
    <w:rsid w:val="006A1BE3"/>
    <w:rsid w:val="006A3B85"/>
    <w:rsid w:val="006A3C31"/>
    <w:rsid w:val="006A5ABD"/>
    <w:rsid w:val="006A62B9"/>
    <w:rsid w:val="006A6772"/>
    <w:rsid w:val="006B099E"/>
    <w:rsid w:val="006B227F"/>
    <w:rsid w:val="006B281B"/>
    <w:rsid w:val="006B2C7A"/>
    <w:rsid w:val="006B43CF"/>
    <w:rsid w:val="006C3692"/>
    <w:rsid w:val="006D1487"/>
    <w:rsid w:val="006D2FF8"/>
    <w:rsid w:val="006D41A9"/>
    <w:rsid w:val="006E0173"/>
    <w:rsid w:val="006E2827"/>
    <w:rsid w:val="006E3BEC"/>
    <w:rsid w:val="006E530B"/>
    <w:rsid w:val="006F3BFE"/>
    <w:rsid w:val="006F4DC9"/>
    <w:rsid w:val="00701673"/>
    <w:rsid w:val="00701737"/>
    <w:rsid w:val="007059F1"/>
    <w:rsid w:val="007074DD"/>
    <w:rsid w:val="00710B81"/>
    <w:rsid w:val="00717FB3"/>
    <w:rsid w:val="00722EA0"/>
    <w:rsid w:val="007362A1"/>
    <w:rsid w:val="00736F20"/>
    <w:rsid w:val="00740C70"/>
    <w:rsid w:val="00741D87"/>
    <w:rsid w:val="0074351F"/>
    <w:rsid w:val="00745A5C"/>
    <w:rsid w:val="0075378D"/>
    <w:rsid w:val="007541EF"/>
    <w:rsid w:val="00754A68"/>
    <w:rsid w:val="00755047"/>
    <w:rsid w:val="00765A65"/>
    <w:rsid w:val="00770183"/>
    <w:rsid w:val="0077075B"/>
    <w:rsid w:val="007721E1"/>
    <w:rsid w:val="00773859"/>
    <w:rsid w:val="007834E9"/>
    <w:rsid w:val="0078389F"/>
    <w:rsid w:val="007878A0"/>
    <w:rsid w:val="00790223"/>
    <w:rsid w:val="007947EF"/>
    <w:rsid w:val="007A0B3F"/>
    <w:rsid w:val="007A42E9"/>
    <w:rsid w:val="007A64A1"/>
    <w:rsid w:val="007B2213"/>
    <w:rsid w:val="007B575C"/>
    <w:rsid w:val="007C110F"/>
    <w:rsid w:val="007C31CE"/>
    <w:rsid w:val="007C38D7"/>
    <w:rsid w:val="007C5E3B"/>
    <w:rsid w:val="007C699A"/>
    <w:rsid w:val="007D01A8"/>
    <w:rsid w:val="007D040E"/>
    <w:rsid w:val="007D0D35"/>
    <w:rsid w:val="007E352B"/>
    <w:rsid w:val="007E3C55"/>
    <w:rsid w:val="007E72CB"/>
    <w:rsid w:val="007F1FEB"/>
    <w:rsid w:val="007F55B6"/>
    <w:rsid w:val="00800DF6"/>
    <w:rsid w:val="00801730"/>
    <w:rsid w:val="00805925"/>
    <w:rsid w:val="008065B6"/>
    <w:rsid w:val="00816490"/>
    <w:rsid w:val="00821738"/>
    <w:rsid w:val="00823535"/>
    <w:rsid w:val="008257E2"/>
    <w:rsid w:val="00825A19"/>
    <w:rsid w:val="00825E30"/>
    <w:rsid w:val="00832EF1"/>
    <w:rsid w:val="00833B72"/>
    <w:rsid w:val="0083419A"/>
    <w:rsid w:val="008404FA"/>
    <w:rsid w:val="00840EF8"/>
    <w:rsid w:val="008466F6"/>
    <w:rsid w:val="00847FB4"/>
    <w:rsid w:val="008513FC"/>
    <w:rsid w:val="00851AF4"/>
    <w:rsid w:val="00854C83"/>
    <w:rsid w:val="008550D0"/>
    <w:rsid w:val="00855FF1"/>
    <w:rsid w:val="00857D1A"/>
    <w:rsid w:val="00865EFD"/>
    <w:rsid w:val="00867497"/>
    <w:rsid w:val="00875732"/>
    <w:rsid w:val="008809B9"/>
    <w:rsid w:val="00881B81"/>
    <w:rsid w:val="008826A8"/>
    <w:rsid w:val="00883EE3"/>
    <w:rsid w:val="00883F05"/>
    <w:rsid w:val="008842B4"/>
    <w:rsid w:val="00886E85"/>
    <w:rsid w:val="00887159"/>
    <w:rsid w:val="008916DD"/>
    <w:rsid w:val="00891F33"/>
    <w:rsid w:val="008923B3"/>
    <w:rsid w:val="0089279B"/>
    <w:rsid w:val="00893DEB"/>
    <w:rsid w:val="00893F3E"/>
    <w:rsid w:val="008A3F4A"/>
    <w:rsid w:val="008B00AC"/>
    <w:rsid w:val="008B4299"/>
    <w:rsid w:val="008B4EE8"/>
    <w:rsid w:val="008B5921"/>
    <w:rsid w:val="008B5A93"/>
    <w:rsid w:val="008B6A21"/>
    <w:rsid w:val="008C226A"/>
    <w:rsid w:val="008C7EC4"/>
    <w:rsid w:val="008D02FC"/>
    <w:rsid w:val="008D05D5"/>
    <w:rsid w:val="008D2A87"/>
    <w:rsid w:val="008D36D9"/>
    <w:rsid w:val="008D3A05"/>
    <w:rsid w:val="008E2DD9"/>
    <w:rsid w:val="008E2F84"/>
    <w:rsid w:val="008E3002"/>
    <w:rsid w:val="008E761F"/>
    <w:rsid w:val="008F16F2"/>
    <w:rsid w:val="008F27E7"/>
    <w:rsid w:val="008F4D8D"/>
    <w:rsid w:val="008F732B"/>
    <w:rsid w:val="0090743E"/>
    <w:rsid w:val="00910A19"/>
    <w:rsid w:val="00912177"/>
    <w:rsid w:val="00915227"/>
    <w:rsid w:val="00920452"/>
    <w:rsid w:val="009232C6"/>
    <w:rsid w:val="009245D7"/>
    <w:rsid w:val="00925FE0"/>
    <w:rsid w:val="00932ACF"/>
    <w:rsid w:val="009360A5"/>
    <w:rsid w:val="00936745"/>
    <w:rsid w:val="00937664"/>
    <w:rsid w:val="00937D6C"/>
    <w:rsid w:val="00940626"/>
    <w:rsid w:val="00942C96"/>
    <w:rsid w:val="009514AB"/>
    <w:rsid w:val="00952E89"/>
    <w:rsid w:val="009555A1"/>
    <w:rsid w:val="0096251D"/>
    <w:rsid w:val="0096555D"/>
    <w:rsid w:val="00970A30"/>
    <w:rsid w:val="0097378E"/>
    <w:rsid w:val="00975090"/>
    <w:rsid w:val="00976133"/>
    <w:rsid w:val="00976DB1"/>
    <w:rsid w:val="00977BE3"/>
    <w:rsid w:val="009809F6"/>
    <w:rsid w:val="00982012"/>
    <w:rsid w:val="009841FC"/>
    <w:rsid w:val="009850C4"/>
    <w:rsid w:val="00990719"/>
    <w:rsid w:val="0099110E"/>
    <w:rsid w:val="00991776"/>
    <w:rsid w:val="00992672"/>
    <w:rsid w:val="00994849"/>
    <w:rsid w:val="0099617C"/>
    <w:rsid w:val="009A01A3"/>
    <w:rsid w:val="009A3B86"/>
    <w:rsid w:val="009A4948"/>
    <w:rsid w:val="009A5971"/>
    <w:rsid w:val="009B129C"/>
    <w:rsid w:val="009B37E3"/>
    <w:rsid w:val="009B4F2A"/>
    <w:rsid w:val="009B7957"/>
    <w:rsid w:val="009C0453"/>
    <w:rsid w:val="009C2AE3"/>
    <w:rsid w:val="009C41B0"/>
    <w:rsid w:val="009D356B"/>
    <w:rsid w:val="009D35A2"/>
    <w:rsid w:val="009D5E19"/>
    <w:rsid w:val="009D6C5A"/>
    <w:rsid w:val="009E1882"/>
    <w:rsid w:val="009E23B1"/>
    <w:rsid w:val="009E45E1"/>
    <w:rsid w:val="009E4A19"/>
    <w:rsid w:val="009E4D48"/>
    <w:rsid w:val="009E5CB8"/>
    <w:rsid w:val="009E735D"/>
    <w:rsid w:val="009F4073"/>
    <w:rsid w:val="009F5652"/>
    <w:rsid w:val="00A0470F"/>
    <w:rsid w:val="00A04832"/>
    <w:rsid w:val="00A05EFD"/>
    <w:rsid w:val="00A1258F"/>
    <w:rsid w:val="00A13073"/>
    <w:rsid w:val="00A16CEF"/>
    <w:rsid w:val="00A16D40"/>
    <w:rsid w:val="00A22CE0"/>
    <w:rsid w:val="00A24555"/>
    <w:rsid w:val="00A25D13"/>
    <w:rsid w:val="00A354DF"/>
    <w:rsid w:val="00A3637C"/>
    <w:rsid w:val="00A409EC"/>
    <w:rsid w:val="00A428E5"/>
    <w:rsid w:val="00A46A42"/>
    <w:rsid w:val="00A46AFF"/>
    <w:rsid w:val="00A46FD0"/>
    <w:rsid w:val="00A47230"/>
    <w:rsid w:val="00A479B4"/>
    <w:rsid w:val="00A5069D"/>
    <w:rsid w:val="00A525EF"/>
    <w:rsid w:val="00A54BED"/>
    <w:rsid w:val="00A56687"/>
    <w:rsid w:val="00A567E4"/>
    <w:rsid w:val="00A5777A"/>
    <w:rsid w:val="00A57904"/>
    <w:rsid w:val="00A61483"/>
    <w:rsid w:val="00A651E5"/>
    <w:rsid w:val="00A664A1"/>
    <w:rsid w:val="00A6691B"/>
    <w:rsid w:val="00A66C27"/>
    <w:rsid w:val="00A75CD0"/>
    <w:rsid w:val="00A7631C"/>
    <w:rsid w:val="00A774FF"/>
    <w:rsid w:val="00A80D95"/>
    <w:rsid w:val="00A851AD"/>
    <w:rsid w:val="00A86CEC"/>
    <w:rsid w:val="00A87D26"/>
    <w:rsid w:val="00A91E53"/>
    <w:rsid w:val="00AA21B5"/>
    <w:rsid w:val="00AA389B"/>
    <w:rsid w:val="00AB6364"/>
    <w:rsid w:val="00AC0541"/>
    <w:rsid w:val="00AC1AF6"/>
    <w:rsid w:val="00AC41D7"/>
    <w:rsid w:val="00AC6B49"/>
    <w:rsid w:val="00AC7475"/>
    <w:rsid w:val="00AD5A5C"/>
    <w:rsid w:val="00AE106D"/>
    <w:rsid w:val="00AE2BFC"/>
    <w:rsid w:val="00AE5FE1"/>
    <w:rsid w:val="00AE662C"/>
    <w:rsid w:val="00AE70A9"/>
    <w:rsid w:val="00AE72BF"/>
    <w:rsid w:val="00AF084A"/>
    <w:rsid w:val="00AF097C"/>
    <w:rsid w:val="00AF36D8"/>
    <w:rsid w:val="00AF3AF1"/>
    <w:rsid w:val="00B00182"/>
    <w:rsid w:val="00B0093F"/>
    <w:rsid w:val="00B03073"/>
    <w:rsid w:val="00B05645"/>
    <w:rsid w:val="00B06382"/>
    <w:rsid w:val="00B1096C"/>
    <w:rsid w:val="00B10C93"/>
    <w:rsid w:val="00B15B19"/>
    <w:rsid w:val="00B163DA"/>
    <w:rsid w:val="00B16557"/>
    <w:rsid w:val="00B16A61"/>
    <w:rsid w:val="00B217A1"/>
    <w:rsid w:val="00B23EB4"/>
    <w:rsid w:val="00B244D1"/>
    <w:rsid w:val="00B256BB"/>
    <w:rsid w:val="00B32886"/>
    <w:rsid w:val="00B349BF"/>
    <w:rsid w:val="00B34FC7"/>
    <w:rsid w:val="00B474A4"/>
    <w:rsid w:val="00B47C55"/>
    <w:rsid w:val="00B52D90"/>
    <w:rsid w:val="00B543C9"/>
    <w:rsid w:val="00B55AED"/>
    <w:rsid w:val="00B55AFB"/>
    <w:rsid w:val="00B57CB9"/>
    <w:rsid w:val="00B64F85"/>
    <w:rsid w:val="00B71693"/>
    <w:rsid w:val="00B71A4F"/>
    <w:rsid w:val="00B7264A"/>
    <w:rsid w:val="00B740DB"/>
    <w:rsid w:val="00B74FB1"/>
    <w:rsid w:val="00B8573A"/>
    <w:rsid w:val="00B94E04"/>
    <w:rsid w:val="00B96EC2"/>
    <w:rsid w:val="00B97A1E"/>
    <w:rsid w:val="00BA04C8"/>
    <w:rsid w:val="00BA0ECA"/>
    <w:rsid w:val="00BA4EB9"/>
    <w:rsid w:val="00BA4EBB"/>
    <w:rsid w:val="00BA7428"/>
    <w:rsid w:val="00BB2548"/>
    <w:rsid w:val="00BB3EB9"/>
    <w:rsid w:val="00BB7577"/>
    <w:rsid w:val="00BC280C"/>
    <w:rsid w:val="00BC54A5"/>
    <w:rsid w:val="00BD2E25"/>
    <w:rsid w:val="00BD3032"/>
    <w:rsid w:val="00BD3DE3"/>
    <w:rsid w:val="00BD4876"/>
    <w:rsid w:val="00BE1235"/>
    <w:rsid w:val="00BE2107"/>
    <w:rsid w:val="00BE45F7"/>
    <w:rsid w:val="00BE7857"/>
    <w:rsid w:val="00BF18D6"/>
    <w:rsid w:val="00BF4DDE"/>
    <w:rsid w:val="00BF7C5B"/>
    <w:rsid w:val="00C018E0"/>
    <w:rsid w:val="00C054D0"/>
    <w:rsid w:val="00C079BB"/>
    <w:rsid w:val="00C1090E"/>
    <w:rsid w:val="00C10BB5"/>
    <w:rsid w:val="00C14CB5"/>
    <w:rsid w:val="00C16FD4"/>
    <w:rsid w:val="00C25B44"/>
    <w:rsid w:val="00C2736C"/>
    <w:rsid w:val="00C363E3"/>
    <w:rsid w:val="00C41942"/>
    <w:rsid w:val="00C46A2D"/>
    <w:rsid w:val="00C47443"/>
    <w:rsid w:val="00C50069"/>
    <w:rsid w:val="00C5186D"/>
    <w:rsid w:val="00C625A3"/>
    <w:rsid w:val="00C642E7"/>
    <w:rsid w:val="00C65C0B"/>
    <w:rsid w:val="00C65CA5"/>
    <w:rsid w:val="00C75852"/>
    <w:rsid w:val="00C77389"/>
    <w:rsid w:val="00C82B26"/>
    <w:rsid w:val="00C82E91"/>
    <w:rsid w:val="00C835A0"/>
    <w:rsid w:val="00C84361"/>
    <w:rsid w:val="00C8587D"/>
    <w:rsid w:val="00C859B0"/>
    <w:rsid w:val="00C91487"/>
    <w:rsid w:val="00C96D9C"/>
    <w:rsid w:val="00C97B1E"/>
    <w:rsid w:val="00CA5265"/>
    <w:rsid w:val="00CA7A5A"/>
    <w:rsid w:val="00CB289C"/>
    <w:rsid w:val="00CB5F80"/>
    <w:rsid w:val="00CB7E7F"/>
    <w:rsid w:val="00CC16CD"/>
    <w:rsid w:val="00CC1B82"/>
    <w:rsid w:val="00CC29C7"/>
    <w:rsid w:val="00CC2A3E"/>
    <w:rsid w:val="00CC3A38"/>
    <w:rsid w:val="00CC3C57"/>
    <w:rsid w:val="00CC67DB"/>
    <w:rsid w:val="00CD3549"/>
    <w:rsid w:val="00CD3C8E"/>
    <w:rsid w:val="00CD5006"/>
    <w:rsid w:val="00CD6307"/>
    <w:rsid w:val="00CD6E1E"/>
    <w:rsid w:val="00CD75C0"/>
    <w:rsid w:val="00CE07C0"/>
    <w:rsid w:val="00CE1E25"/>
    <w:rsid w:val="00CE4084"/>
    <w:rsid w:val="00CE53F0"/>
    <w:rsid w:val="00CF210B"/>
    <w:rsid w:val="00CF26DF"/>
    <w:rsid w:val="00CF4FF9"/>
    <w:rsid w:val="00D02670"/>
    <w:rsid w:val="00D026AF"/>
    <w:rsid w:val="00D13430"/>
    <w:rsid w:val="00D14A79"/>
    <w:rsid w:val="00D17C1E"/>
    <w:rsid w:val="00D2200A"/>
    <w:rsid w:val="00D22FCF"/>
    <w:rsid w:val="00D25395"/>
    <w:rsid w:val="00D263AA"/>
    <w:rsid w:val="00D276B5"/>
    <w:rsid w:val="00D32E9F"/>
    <w:rsid w:val="00D34720"/>
    <w:rsid w:val="00D36693"/>
    <w:rsid w:val="00D467E2"/>
    <w:rsid w:val="00D47D3D"/>
    <w:rsid w:val="00D51768"/>
    <w:rsid w:val="00D5251B"/>
    <w:rsid w:val="00D52B7C"/>
    <w:rsid w:val="00D558C6"/>
    <w:rsid w:val="00D558EF"/>
    <w:rsid w:val="00D605AC"/>
    <w:rsid w:val="00D608AB"/>
    <w:rsid w:val="00D61F7E"/>
    <w:rsid w:val="00D6304E"/>
    <w:rsid w:val="00D647C2"/>
    <w:rsid w:val="00D6657E"/>
    <w:rsid w:val="00D717DA"/>
    <w:rsid w:val="00D74468"/>
    <w:rsid w:val="00D77581"/>
    <w:rsid w:val="00D80883"/>
    <w:rsid w:val="00D82EBA"/>
    <w:rsid w:val="00D87287"/>
    <w:rsid w:val="00D876EA"/>
    <w:rsid w:val="00D92C02"/>
    <w:rsid w:val="00D93530"/>
    <w:rsid w:val="00D942B6"/>
    <w:rsid w:val="00D9561A"/>
    <w:rsid w:val="00DA029E"/>
    <w:rsid w:val="00DA1BF4"/>
    <w:rsid w:val="00DA273E"/>
    <w:rsid w:val="00DA5EF1"/>
    <w:rsid w:val="00DB4E42"/>
    <w:rsid w:val="00DB6CA3"/>
    <w:rsid w:val="00DC2272"/>
    <w:rsid w:val="00DC5E82"/>
    <w:rsid w:val="00DC6F43"/>
    <w:rsid w:val="00DD1DF6"/>
    <w:rsid w:val="00DD3062"/>
    <w:rsid w:val="00DD3536"/>
    <w:rsid w:val="00DD3693"/>
    <w:rsid w:val="00DD555B"/>
    <w:rsid w:val="00DD676D"/>
    <w:rsid w:val="00DF69EB"/>
    <w:rsid w:val="00DF7481"/>
    <w:rsid w:val="00DF7EEE"/>
    <w:rsid w:val="00E046D4"/>
    <w:rsid w:val="00E11872"/>
    <w:rsid w:val="00E235C9"/>
    <w:rsid w:val="00E26ABF"/>
    <w:rsid w:val="00E3177A"/>
    <w:rsid w:val="00E31D42"/>
    <w:rsid w:val="00E32222"/>
    <w:rsid w:val="00E336E5"/>
    <w:rsid w:val="00E33E7B"/>
    <w:rsid w:val="00E37420"/>
    <w:rsid w:val="00E37911"/>
    <w:rsid w:val="00E413F1"/>
    <w:rsid w:val="00E434B9"/>
    <w:rsid w:val="00E51D8D"/>
    <w:rsid w:val="00E537A0"/>
    <w:rsid w:val="00E61982"/>
    <w:rsid w:val="00E624ED"/>
    <w:rsid w:val="00E63E38"/>
    <w:rsid w:val="00E66CDA"/>
    <w:rsid w:val="00E7019C"/>
    <w:rsid w:val="00E72E6C"/>
    <w:rsid w:val="00E744FE"/>
    <w:rsid w:val="00E7524A"/>
    <w:rsid w:val="00E7532A"/>
    <w:rsid w:val="00E77F96"/>
    <w:rsid w:val="00E80253"/>
    <w:rsid w:val="00E802A9"/>
    <w:rsid w:val="00E81CA4"/>
    <w:rsid w:val="00E83540"/>
    <w:rsid w:val="00E86751"/>
    <w:rsid w:val="00E86B6C"/>
    <w:rsid w:val="00E90B57"/>
    <w:rsid w:val="00E913EC"/>
    <w:rsid w:val="00E91F3F"/>
    <w:rsid w:val="00EA2CF5"/>
    <w:rsid w:val="00EA485B"/>
    <w:rsid w:val="00EA4F75"/>
    <w:rsid w:val="00EB193C"/>
    <w:rsid w:val="00EB304E"/>
    <w:rsid w:val="00EB332F"/>
    <w:rsid w:val="00EB4B6B"/>
    <w:rsid w:val="00EB5181"/>
    <w:rsid w:val="00EB5269"/>
    <w:rsid w:val="00EB61E6"/>
    <w:rsid w:val="00EC43DC"/>
    <w:rsid w:val="00EC6410"/>
    <w:rsid w:val="00EC671C"/>
    <w:rsid w:val="00EC72A7"/>
    <w:rsid w:val="00ED1E48"/>
    <w:rsid w:val="00EE0F5A"/>
    <w:rsid w:val="00EE450F"/>
    <w:rsid w:val="00EE6109"/>
    <w:rsid w:val="00EE7513"/>
    <w:rsid w:val="00EE7F35"/>
    <w:rsid w:val="00EF3960"/>
    <w:rsid w:val="00EF582B"/>
    <w:rsid w:val="00EF676B"/>
    <w:rsid w:val="00F03E4B"/>
    <w:rsid w:val="00F06A78"/>
    <w:rsid w:val="00F10D33"/>
    <w:rsid w:val="00F11299"/>
    <w:rsid w:val="00F14BFA"/>
    <w:rsid w:val="00F159C1"/>
    <w:rsid w:val="00F20191"/>
    <w:rsid w:val="00F20E47"/>
    <w:rsid w:val="00F2139D"/>
    <w:rsid w:val="00F22AB9"/>
    <w:rsid w:val="00F22CB0"/>
    <w:rsid w:val="00F2606A"/>
    <w:rsid w:val="00F2749B"/>
    <w:rsid w:val="00F314D5"/>
    <w:rsid w:val="00F329A0"/>
    <w:rsid w:val="00F35505"/>
    <w:rsid w:val="00F37256"/>
    <w:rsid w:val="00F40A99"/>
    <w:rsid w:val="00F4156D"/>
    <w:rsid w:val="00F44B8C"/>
    <w:rsid w:val="00F47CB1"/>
    <w:rsid w:val="00F50614"/>
    <w:rsid w:val="00F51637"/>
    <w:rsid w:val="00F53340"/>
    <w:rsid w:val="00F54509"/>
    <w:rsid w:val="00F554BE"/>
    <w:rsid w:val="00F558D1"/>
    <w:rsid w:val="00F577BD"/>
    <w:rsid w:val="00F608DF"/>
    <w:rsid w:val="00F64BDE"/>
    <w:rsid w:val="00F65EAD"/>
    <w:rsid w:val="00F66449"/>
    <w:rsid w:val="00F66707"/>
    <w:rsid w:val="00F7098B"/>
    <w:rsid w:val="00F8085C"/>
    <w:rsid w:val="00F82C27"/>
    <w:rsid w:val="00F834F4"/>
    <w:rsid w:val="00F878C0"/>
    <w:rsid w:val="00F91B95"/>
    <w:rsid w:val="00FA3EEC"/>
    <w:rsid w:val="00FB4AC8"/>
    <w:rsid w:val="00FB7E50"/>
    <w:rsid w:val="00FC126E"/>
    <w:rsid w:val="00FC13B5"/>
    <w:rsid w:val="00FC17F4"/>
    <w:rsid w:val="00FC2134"/>
    <w:rsid w:val="00FC2A19"/>
    <w:rsid w:val="00FC46E6"/>
    <w:rsid w:val="00FC532D"/>
    <w:rsid w:val="00FC684F"/>
    <w:rsid w:val="00FC7D63"/>
    <w:rsid w:val="00FD5F4C"/>
    <w:rsid w:val="00FD6114"/>
    <w:rsid w:val="00FD6D6D"/>
    <w:rsid w:val="00FE0428"/>
    <w:rsid w:val="00FE2892"/>
    <w:rsid w:val="00FE3438"/>
    <w:rsid w:val="00FE3B9F"/>
    <w:rsid w:val="00FE4013"/>
    <w:rsid w:val="00FE7CCD"/>
    <w:rsid w:val="00FF2E09"/>
    <w:rsid w:val="00FF7C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33C32128"/>
  <w15:docId w15:val="{A4107CCC-9007-4D43-93C8-D386BAA14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DE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A5ABD"/>
    <w:pPr>
      <w:keepNext/>
      <w:widowControl w:val="0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qFormat/>
    <w:rsid w:val="006A5ABD"/>
    <w:pPr>
      <w:keepNext/>
      <w:jc w:val="center"/>
      <w:outlineLvl w:val="1"/>
    </w:pPr>
    <w:rPr>
      <w:rFonts w:ascii="Arial" w:hAnsi="Arial"/>
      <w:b/>
      <w:bCs/>
    </w:rPr>
  </w:style>
  <w:style w:type="paragraph" w:styleId="Ttulo3">
    <w:name w:val="heading 3"/>
    <w:basedOn w:val="Normal"/>
    <w:next w:val="Normal"/>
    <w:link w:val="Ttulo3Char"/>
    <w:qFormat/>
    <w:rsid w:val="006A5ABD"/>
    <w:pPr>
      <w:keepNext/>
      <w:ind w:right="281"/>
      <w:jc w:val="center"/>
      <w:outlineLvl w:val="2"/>
    </w:pPr>
    <w:rPr>
      <w:rFonts w:ascii="Arial" w:hAnsi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6A5ABD"/>
    <w:pPr>
      <w:jc w:val="center"/>
    </w:pPr>
    <w:rPr>
      <w:b/>
      <w:bCs/>
      <w:szCs w:val="20"/>
      <w:u w:val="single"/>
    </w:rPr>
  </w:style>
  <w:style w:type="paragraph" w:styleId="Textoembloco">
    <w:name w:val="Block Text"/>
    <w:basedOn w:val="Normal"/>
    <w:uiPriority w:val="99"/>
    <w:rsid w:val="006A5ABD"/>
    <w:pPr>
      <w:autoSpaceDE w:val="0"/>
      <w:autoSpaceDN w:val="0"/>
      <w:ind w:left="1985" w:right="141" w:hanging="709"/>
      <w:jc w:val="both"/>
    </w:pPr>
    <w:rPr>
      <w:rFonts w:ascii="Arial" w:hAnsi="Arial" w:cs="Arial"/>
    </w:rPr>
  </w:style>
  <w:style w:type="paragraph" w:styleId="Cabealho">
    <w:name w:val="header"/>
    <w:basedOn w:val="Normal"/>
    <w:rsid w:val="006A5AB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A5AB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9C2AE3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A6AB8"/>
    <w:rPr>
      <w:rFonts w:ascii="Arial" w:hAnsi="Arial" w:cs="Arial"/>
      <w:b/>
      <w:bCs/>
      <w:sz w:val="24"/>
      <w:szCs w:val="24"/>
    </w:rPr>
  </w:style>
  <w:style w:type="character" w:customStyle="1" w:styleId="Ttulo3Char">
    <w:name w:val="Título 3 Char"/>
    <w:link w:val="Ttulo3"/>
    <w:rsid w:val="004A6AB8"/>
    <w:rPr>
      <w:rFonts w:ascii="Arial" w:hAnsi="Arial" w:cs="Arial"/>
      <w:b/>
      <w:bCs/>
      <w:sz w:val="24"/>
      <w:szCs w:val="24"/>
    </w:rPr>
  </w:style>
  <w:style w:type="paragraph" w:customStyle="1" w:styleId="EstiloEditalNvel1">
    <w:name w:val="Estilo Edital Nível 1"/>
    <w:basedOn w:val="PargrafodaLista"/>
    <w:qFormat/>
    <w:rsid w:val="0035128F"/>
    <w:pPr>
      <w:widowControl w:val="0"/>
      <w:numPr>
        <w:numId w:val="1"/>
      </w:numPr>
      <w:pBdr>
        <w:top w:val="single" w:sz="8" w:space="1" w:color="auto"/>
        <w:left w:val="single" w:sz="8" w:space="4" w:color="auto"/>
        <w:bottom w:val="single" w:sz="8" w:space="1" w:color="auto"/>
        <w:right w:val="single" w:sz="8" w:space="4" w:color="auto"/>
      </w:pBdr>
      <w:shd w:val="pct12" w:color="auto" w:fill="auto"/>
      <w:tabs>
        <w:tab w:val="num" w:pos="360"/>
      </w:tabs>
      <w:spacing w:before="360" w:after="360" w:line="320" w:lineRule="exact"/>
      <w:ind w:left="708" w:firstLine="0"/>
      <w:contextualSpacing/>
      <w:jc w:val="both"/>
      <w:outlineLvl w:val="0"/>
    </w:pPr>
    <w:rPr>
      <w:rFonts w:ascii="Calibri" w:hAnsi="Calibri" w:cs="Arial"/>
      <w:b/>
      <w:bCs/>
      <w:caps/>
      <w:color w:val="000000"/>
    </w:rPr>
  </w:style>
  <w:style w:type="paragraph" w:customStyle="1" w:styleId="EstiloEditalNvel2">
    <w:name w:val="Estilo Edital Nível 2"/>
    <w:basedOn w:val="PargrafodaLista"/>
    <w:link w:val="EstiloEditalNvel2Char"/>
    <w:qFormat/>
    <w:rsid w:val="0035128F"/>
    <w:pPr>
      <w:widowControl w:val="0"/>
      <w:numPr>
        <w:ilvl w:val="1"/>
        <w:numId w:val="1"/>
      </w:numPr>
      <w:spacing w:before="60" w:after="60" w:line="280" w:lineRule="exact"/>
      <w:contextualSpacing/>
      <w:jc w:val="both"/>
    </w:pPr>
    <w:rPr>
      <w:rFonts w:ascii="Calibri" w:eastAsia="MS Mincho" w:hAnsi="Calibri"/>
      <w:bCs/>
      <w:color w:val="000000"/>
    </w:rPr>
  </w:style>
  <w:style w:type="character" w:customStyle="1" w:styleId="EstiloEditalNvel2Char">
    <w:name w:val="Estilo Edital Nível 2 Char"/>
    <w:link w:val="EstiloEditalNvel2"/>
    <w:rsid w:val="0035128F"/>
    <w:rPr>
      <w:rFonts w:ascii="Calibri" w:eastAsia="MS Mincho" w:hAnsi="Calibri" w:cs="Arial"/>
      <w:bCs/>
      <w:color w:val="000000"/>
      <w:sz w:val="24"/>
      <w:szCs w:val="24"/>
    </w:rPr>
  </w:style>
  <w:style w:type="paragraph" w:customStyle="1" w:styleId="EstiloEditalNvel5">
    <w:name w:val="Estilo Edital Nível 5"/>
    <w:basedOn w:val="PargrafodaLista"/>
    <w:qFormat/>
    <w:rsid w:val="0035128F"/>
    <w:pPr>
      <w:widowControl w:val="0"/>
      <w:numPr>
        <w:ilvl w:val="4"/>
        <w:numId w:val="1"/>
      </w:numPr>
      <w:tabs>
        <w:tab w:val="num" w:pos="360"/>
      </w:tabs>
      <w:spacing w:before="120" w:after="120" w:line="320" w:lineRule="exact"/>
      <w:ind w:left="708" w:firstLine="0"/>
      <w:contextualSpacing/>
      <w:jc w:val="both"/>
    </w:pPr>
    <w:rPr>
      <w:rFonts w:ascii="Calibri" w:hAnsi="Calibri" w:cs="Arial"/>
      <w:bCs/>
    </w:rPr>
  </w:style>
  <w:style w:type="paragraph" w:customStyle="1" w:styleId="EstiloEditalNvel3">
    <w:name w:val="Estilo Edital Nível 3"/>
    <w:basedOn w:val="PargrafodaLista"/>
    <w:qFormat/>
    <w:rsid w:val="0035128F"/>
    <w:pPr>
      <w:widowControl w:val="0"/>
      <w:numPr>
        <w:ilvl w:val="2"/>
        <w:numId w:val="1"/>
      </w:numPr>
      <w:tabs>
        <w:tab w:val="num" w:pos="360"/>
        <w:tab w:val="left" w:pos="1363"/>
      </w:tabs>
      <w:spacing w:before="120" w:after="120" w:line="320" w:lineRule="exact"/>
      <w:ind w:left="708" w:firstLine="0"/>
      <w:contextualSpacing/>
      <w:jc w:val="both"/>
    </w:pPr>
    <w:rPr>
      <w:rFonts w:ascii="Calibri" w:hAnsi="Calibri" w:cs="Arial"/>
      <w:color w:val="000000"/>
    </w:rPr>
  </w:style>
  <w:style w:type="paragraph" w:customStyle="1" w:styleId="EstiloEditalNvel4">
    <w:name w:val="Estilo Edital Nível 4"/>
    <w:basedOn w:val="PargrafodaLista"/>
    <w:qFormat/>
    <w:rsid w:val="0035128F"/>
    <w:pPr>
      <w:widowControl w:val="0"/>
      <w:numPr>
        <w:ilvl w:val="3"/>
        <w:numId w:val="1"/>
      </w:numPr>
      <w:tabs>
        <w:tab w:val="num" w:pos="360"/>
        <w:tab w:val="left" w:pos="1363"/>
      </w:tabs>
      <w:spacing w:before="240" w:after="240" w:line="360" w:lineRule="exact"/>
      <w:ind w:left="708" w:firstLine="0"/>
      <w:contextualSpacing/>
      <w:jc w:val="both"/>
    </w:pPr>
    <w:rPr>
      <w:rFonts w:ascii="Calibri" w:hAnsi="Calibri"/>
    </w:rPr>
  </w:style>
  <w:style w:type="paragraph" w:styleId="PargrafodaLista">
    <w:name w:val="List Paragraph"/>
    <w:basedOn w:val="Normal"/>
    <w:uiPriority w:val="34"/>
    <w:qFormat/>
    <w:rsid w:val="0035128F"/>
    <w:pPr>
      <w:ind w:left="708"/>
    </w:pPr>
  </w:style>
  <w:style w:type="character" w:styleId="Hyperlink">
    <w:name w:val="Hyperlink"/>
    <w:basedOn w:val="Fontepargpadro"/>
    <w:uiPriority w:val="99"/>
    <w:rsid w:val="00881B81"/>
    <w:rPr>
      <w:rFonts w:cs="Times New Roman"/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8466F6"/>
    <w:pPr>
      <w:suppressAutoHyphens/>
      <w:jc w:val="center"/>
    </w:pPr>
    <w:rPr>
      <w:b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8466F6"/>
    <w:rPr>
      <w:b/>
      <w:sz w:val="24"/>
      <w:lang w:eastAsia="ar-SA"/>
    </w:rPr>
  </w:style>
  <w:style w:type="character" w:customStyle="1" w:styleId="Ttulo1Char">
    <w:name w:val="Título 1 Char"/>
    <w:basedOn w:val="Fontepargpadro"/>
    <w:link w:val="Ttulo1"/>
    <w:rsid w:val="00EE610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pncp/pt-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B5379-CE80-4196-91AE-1E7EFE420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V I S O</vt:lpstr>
    </vt:vector>
  </TitlesOfParts>
  <Company>Home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V I S O</dc:title>
  <dc:creator>Cliente</dc:creator>
  <cp:lastModifiedBy>Mario Justiniano de Souza Filho</cp:lastModifiedBy>
  <cp:revision>261</cp:revision>
  <cp:lastPrinted>2023-08-24T19:44:00Z</cp:lastPrinted>
  <dcterms:created xsi:type="dcterms:W3CDTF">2021-07-22T16:09:00Z</dcterms:created>
  <dcterms:modified xsi:type="dcterms:W3CDTF">2023-08-29T18:43:00Z</dcterms:modified>
</cp:coreProperties>
</file>