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A1A" w:rsidRPr="00DB498F" w:rsidRDefault="00646A1A" w:rsidP="00DB498F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DB498F">
        <w:rPr>
          <w:rFonts w:asciiTheme="minorHAnsi" w:hAnsiTheme="minorHAnsi" w:cstheme="minorHAnsi"/>
          <w:b/>
        </w:rPr>
        <w:t>AVISO DE CONTINUIDADE</w:t>
      </w:r>
    </w:p>
    <w:p w:rsidR="0031288C" w:rsidRPr="00DB498F" w:rsidRDefault="0031288C" w:rsidP="00DB498F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31288C" w:rsidRDefault="0014204E" w:rsidP="00DB498F">
      <w:pPr>
        <w:spacing w:line="276" w:lineRule="auto"/>
        <w:jc w:val="both"/>
        <w:rPr>
          <w:rFonts w:asciiTheme="minorHAnsi" w:hAnsiTheme="minorHAnsi" w:cstheme="minorHAnsi"/>
        </w:rPr>
      </w:pPr>
      <w:r w:rsidRPr="00DB498F">
        <w:rPr>
          <w:rFonts w:asciiTheme="minorHAnsi" w:hAnsiTheme="minorHAnsi" w:cstheme="minorHAnsi"/>
        </w:rPr>
        <w:t>O Município de Campo Grande, Estado de Mato Grosso do Sul,</w:t>
      </w:r>
      <w:r w:rsidR="00B97449" w:rsidRPr="00DB498F">
        <w:rPr>
          <w:rFonts w:asciiTheme="minorHAnsi" w:hAnsiTheme="minorHAnsi" w:cstheme="minorHAnsi"/>
        </w:rPr>
        <w:t xml:space="preserve"> </w:t>
      </w:r>
      <w:r w:rsidR="0031288C" w:rsidRPr="00DB498F">
        <w:rPr>
          <w:rFonts w:asciiTheme="minorHAnsi" w:hAnsiTheme="minorHAnsi" w:cstheme="minorHAnsi"/>
        </w:rPr>
        <w:t xml:space="preserve">por intermédio da </w:t>
      </w:r>
      <w:r w:rsidR="00B97449" w:rsidRPr="00DB498F">
        <w:rPr>
          <w:rFonts w:asciiTheme="minorHAnsi" w:hAnsiTheme="minorHAnsi" w:cstheme="minorHAnsi"/>
        </w:rPr>
        <w:t>Secretaria-Executiva de Compras Governamentais - SECOMP</w:t>
      </w:r>
      <w:r w:rsidR="00642D5B" w:rsidRPr="00DB498F">
        <w:rPr>
          <w:rFonts w:asciiTheme="minorHAnsi" w:hAnsiTheme="minorHAnsi" w:cstheme="minorHAnsi"/>
        </w:rPr>
        <w:t xml:space="preserve">, </w:t>
      </w:r>
      <w:r w:rsidR="00700607" w:rsidRPr="00DB498F">
        <w:rPr>
          <w:rFonts w:asciiTheme="minorHAnsi" w:hAnsiTheme="minorHAnsi" w:cstheme="minorHAnsi"/>
        </w:rPr>
        <w:t xml:space="preserve">convoca as </w:t>
      </w:r>
      <w:r w:rsidR="000D765A" w:rsidRPr="00DB498F">
        <w:rPr>
          <w:rFonts w:asciiTheme="minorHAnsi" w:hAnsiTheme="minorHAnsi" w:cstheme="minorHAnsi"/>
        </w:rPr>
        <w:t>participantes para sessão pública de continuidade</w:t>
      </w:r>
      <w:r w:rsidR="005D2F1B" w:rsidRPr="00DB498F">
        <w:rPr>
          <w:rFonts w:asciiTheme="minorHAnsi" w:hAnsiTheme="minorHAnsi" w:cstheme="minorHAnsi"/>
        </w:rPr>
        <w:t>,</w:t>
      </w:r>
      <w:r w:rsidR="00BB360D" w:rsidRPr="00DB498F">
        <w:rPr>
          <w:rFonts w:asciiTheme="minorHAnsi" w:hAnsiTheme="minorHAnsi" w:cstheme="minorHAnsi"/>
        </w:rPr>
        <w:t xml:space="preserve"> referente à licitação a seguir informada</w:t>
      </w:r>
      <w:r w:rsidR="0031288C" w:rsidRPr="00DB498F">
        <w:rPr>
          <w:rFonts w:asciiTheme="minorHAnsi" w:hAnsiTheme="minorHAnsi" w:cstheme="minorHAnsi"/>
        </w:rPr>
        <w:t xml:space="preserve">: </w:t>
      </w:r>
    </w:p>
    <w:p w:rsidR="006F76FE" w:rsidRDefault="006F76FE" w:rsidP="00DB498F">
      <w:pPr>
        <w:spacing w:line="276" w:lineRule="auto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7D2C7F" w:rsidRPr="006D1487" w:rsidRDefault="007D2C7F" w:rsidP="007D2C7F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PREGÃO ELETRÔNICO:</w:t>
      </w:r>
      <w:r w:rsidRPr="006D148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207/2023</w:t>
      </w:r>
    </w:p>
    <w:p w:rsidR="007D2C7F" w:rsidRPr="00E42CF0" w:rsidRDefault="007D2C7F" w:rsidP="007D2C7F">
      <w:pPr>
        <w:spacing w:line="276" w:lineRule="auto"/>
        <w:jc w:val="both"/>
        <w:rPr>
          <w:rFonts w:asciiTheme="minorHAnsi" w:hAnsiTheme="minorHAnsi" w:cs="Arial"/>
          <w:color w:val="000000" w:themeColor="text1"/>
        </w:rPr>
      </w:pPr>
      <w:r w:rsidRPr="006D1487">
        <w:rPr>
          <w:rFonts w:asciiTheme="minorHAnsi" w:hAnsiTheme="minorHAnsi" w:cstheme="minorHAnsi"/>
          <w:b/>
        </w:rPr>
        <w:t xml:space="preserve">PROCESSO ADMINISTRATIVO: </w:t>
      </w:r>
      <w:r w:rsidRPr="00062293">
        <w:rPr>
          <w:rFonts w:asciiTheme="minorHAnsi" w:hAnsiTheme="minorHAnsi" w:cstheme="minorHAnsi"/>
        </w:rPr>
        <w:t>47</w:t>
      </w:r>
      <w:r w:rsidRPr="00E42CF0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786</w:t>
      </w:r>
      <w:r w:rsidRPr="00E42CF0">
        <w:rPr>
          <w:rFonts w:asciiTheme="minorHAnsi" w:hAnsiTheme="minorHAnsi" w:cstheme="minorHAnsi"/>
        </w:rPr>
        <w:t>/2023-</w:t>
      </w:r>
      <w:r>
        <w:rPr>
          <w:rFonts w:asciiTheme="minorHAnsi" w:hAnsiTheme="minorHAnsi" w:cstheme="minorHAnsi"/>
        </w:rPr>
        <w:t>06</w:t>
      </w:r>
    </w:p>
    <w:p w:rsidR="007D2C7F" w:rsidRPr="00144731" w:rsidRDefault="007D2C7F" w:rsidP="007D2C7F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6D1487">
        <w:rPr>
          <w:rFonts w:asciiTheme="minorHAnsi" w:hAnsiTheme="minorHAnsi" w:cstheme="minorHAnsi"/>
          <w:b/>
        </w:rPr>
        <w:t>OBJETO</w:t>
      </w:r>
      <w:r w:rsidRPr="0082100F">
        <w:rPr>
          <w:rFonts w:asciiTheme="minorHAnsi" w:hAnsiTheme="minorHAnsi" w:cstheme="minorHAnsi"/>
          <w:b/>
        </w:rPr>
        <w:t xml:space="preserve">: </w:t>
      </w:r>
      <w:r>
        <w:rPr>
          <w:rFonts w:ascii="Calibri" w:hAnsi="Calibri" w:cs="Calibri"/>
          <w:iCs/>
        </w:rPr>
        <w:t>REGISTRO DE PREÇOS PARA AQUISIÇÃO DE MATERIAIS DE CONSUMO (CAFÉ, AÇÚCAR E CHÁ)</w:t>
      </w:r>
    </w:p>
    <w:p w:rsidR="0031288C" w:rsidRPr="00DB498F" w:rsidRDefault="0031288C" w:rsidP="00DB498F">
      <w:pPr>
        <w:spacing w:line="276" w:lineRule="auto"/>
        <w:jc w:val="both"/>
        <w:rPr>
          <w:rFonts w:asciiTheme="minorHAnsi" w:hAnsiTheme="minorHAnsi" w:cstheme="minorHAnsi"/>
        </w:rPr>
      </w:pPr>
      <w:r w:rsidRPr="00DB498F">
        <w:rPr>
          <w:rFonts w:asciiTheme="minorHAnsi" w:hAnsiTheme="minorHAnsi" w:cstheme="minorHAnsi"/>
          <w:b/>
        </w:rPr>
        <w:t>ABERTURA DA SESSÃO:</w:t>
      </w:r>
      <w:r w:rsidR="00CE1E25" w:rsidRPr="00DB498F">
        <w:rPr>
          <w:rFonts w:asciiTheme="minorHAnsi" w:hAnsiTheme="minorHAnsi" w:cstheme="minorHAnsi"/>
        </w:rPr>
        <w:t xml:space="preserve"> Às</w:t>
      </w:r>
      <w:r w:rsidR="00642D5B" w:rsidRPr="00DB498F">
        <w:rPr>
          <w:rFonts w:asciiTheme="minorHAnsi" w:hAnsiTheme="minorHAnsi" w:cstheme="minorHAnsi"/>
        </w:rPr>
        <w:t xml:space="preserve"> </w:t>
      </w:r>
      <w:r w:rsidR="00C90F34">
        <w:rPr>
          <w:rFonts w:asciiTheme="minorHAnsi" w:hAnsiTheme="minorHAnsi" w:cstheme="minorHAnsi"/>
        </w:rPr>
        <w:t>0</w:t>
      </w:r>
      <w:r w:rsidR="00DB4D7C">
        <w:rPr>
          <w:rFonts w:asciiTheme="minorHAnsi" w:hAnsiTheme="minorHAnsi" w:cstheme="minorHAnsi"/>
        </w:rPr>
        <w:t>9</w:t>
      </w:r>
      <w:r w:rsidR="00BD07E2">
        <w:rPr>
          <w:rFonts w:asciiTheme="minorHAnsi" w:hAnsiTheme="minorHAnsi" w:cstheme="minorHAnsi"/>
        </w:rPr>
        <w:t>h</w:t>
      </w:r>
      <w:r w:rsidR="00DB4D7C">
        <w:rPr>
          <w:rFonts w:asciiTheme="minorHAnsi" w:hAnsiTheme="minorHAnsi" w:cstheme="minorHAnsi"/>
        </w:rPr>
        <w:t>0</w:t>
      </w:r>
      <w:r w:rsidR="00B97449" w:rsidRPr="00DB498F">
        <w:rPr>
          <w:rFonts w:asciiTheme="minorHAnsi" w:hAnsiTheme="minorHAnsi" w:cstheme="minorHAnsi"/>
        </w:rPr>
        <w:t xml:space="preserve">0min </w:t>
      </w:r>
      <w:r w:rsidR="0014204E" w:rsidRPr="00DB498F">
        <w:rPr>
          <w:rFonts w:asciiTheme="minorHAnsi" w:hAnsiTheme="minorHAnsi" w:cstheme="minorHAnsi"/>
        </w:rPr>
        <w:t>do dia</w:t>
      </w:r>
      <w:r w:rsidR="00155C2D" w:rsidRPr="00DB498F">
        <w:rPr>
          <w:rFonts w:asciiTheme="minorHAnsi" w:hAnsiTheme="minorHAnsi" w:cstheme="minorHAnsi"/>
        </w:rPr>
        <w:t xml:space="preserve"> </w:t>
      </w:r>
      <w:r w:rsidR="00DB4D7C">
        <w:rPr>
          <w:rFonts w:asciiTheme="minorHAnsi" w:hAnsiTheme="minorHAnsi" w:cstheme="minorHAnsi"/>
        </w:rPr>
        <w:t>2</w:t>
      </w:r>
      <w:r w:rsidR="007D2C7F">
        <w:rPr>
          <w:rFonts w:asciiTheme="minorHAnsi" w:hAnsiTheme="minorHAnsi" w:cstheme="minorHAnsi"/>
        </w:rPr>
        <w:t>3</w:t>
      </w:r>
      <w:r w:rsidR="006E17B2">
        <w:rPr>
          <w:rFonts w:asciiTheme="minorHAnsi" w:hAnsiTheme="minorHAnsi" w:cstheme="minorHAnsi"/>
        </w:rPr>
        <w:t>/</w:t>
      </w:r>
      <w:r w:rsidR="00516C90">
        <w:rPr>
          <w:rFonts w:asciiTheme="minorHAnsi" w:hAnsiTheme="minorHAnsi" w:cstheme="minorHAnsi"/>
        </w:rPr>
        <w:t>1</w:t>
      </w:r>
      <w:r w:rsidR="007D2C7F">
        <w:rPr>
          <w:rFonts w:asciiTheme="minorHAnsi" w:hAnsiTheme="minorHAnsi" w:cstheme="minorHAnsi"/>
        </w:rPr>
        <w:t>1</w:t>
      </w:r>
      <w:r w:rsidR="007947EF" w:rsidRPr="00DB498F">
        <w:rPr>
          <w:rFonts w:asciiTheme="minorHAnsi" w:hAnsiTheme="minorHAnsi" w:cstheme="minorHAnsi"/>
        </w:rPr>
        <w:t>/202</w:t>
      </w:r>
      <w:r w:rsidR="00DB4938" w:rsidRPr="00DB498F">
        <w:rPr>
          <w:rFonts w:asciiTheme="minorHAnsi" w:hAnsiTheme="minorHAnsi" w:cstheme="minorHAnsi"/>
        </w:rPr>
        <w:t>3</w:t>
      </w:r>
    </w:p>
    <w:p w:rsidR="0031288C" w:rsidRPr="00DB498F" w:rsidRDefault="0031288C" w:rsidP="00DB498F">
      <w:pPr>
        <w:spacing w:line="276" w:lineRule="auto"/>
        <w:jc w:val="both"/>
        <w:rPr>
          <w:rFonts w:asciiTheme="minorHAnsi" w:hAnsiTheme="minorHAnsi" w:cstheme="minorHAnsi"/>
        </w:rPr>
      </w:pPr>
      <w:r w:rsidRPr="00DB498F">
        <w:rPr>
          <w:rFonts w:asciiTheme="minorHAnsi" w:hAnsiTheme="minorHAnsi" w:cstheme="minorHAnsi"/>
          <w:b/>
        </w:rPr>
        <w:t xml:space="preserve">ENDEREÇO </w:t>
      </w:r>
      <w:r w:rsidR="005546E2" w:rsidRPr="00DB498F">
        <w:rPr>
          <w:rFonts w:asciiTheme="minorHAnsi" w:hAnsiTheme="minorHAnsi" w:cstheme="minorHAnsi"/>
          <w:b/>
        </w:rPr>
        <w:t>ELETRÔNICO</w:t>
      </w:r>
      <w:r w:rsidRPr="00DB498F">
        <w:rPr>
          <w:rFonts w:asciiTheme="minorHAnsi" w:hAnsiTheme="minorHAnsi" w:cstheme="minorHAnsi"/>
          <w:b/>
        </w:rPr>
        <w:t>:</w:t>
      </w:r>
      <w:r w:rsidRPr="00DB498F">
        <w:rPr>
          <w:rFonts w:asciiTheme="minorHAnsi" w:hAnsiTheme="minorHAnsi" w:cstheme="minorHAnsi"/>
        </w:rPr>
        <w:t xml:space="preserve"> </w:t>
      </w:r>
      <w:r w:rsidR="00CB289C" w:rsidRPr="00DB498F">
        <w:rPr>
          <w:rFonts w:asciiTheme="minorHAnsi" w:hAnsiTheme="minorHAnsi" w:cstheme="minorHAnsi"/>
        </w:rPr>
        <w:t>http://compras.campogrande.ms.gov.br/sgc</w:t>
      </w:r>
    </w:p>
    <w:p w:rsidR="0031288C" w:rsidRPr="00DB498F" w:rsidRDefault="0031288C" w:rsidP="00DB498F">
      <w:pPr>
        <w:spacing w:line="276" w:lineRule="auto"/>
        <w:jc w:val="both"/>
        <w:rPr>
          <w:rFonts w:asciiTheme="minorHAnsi" w:hAnsiTheme="minorHAnsi" w:cstheme="minorHAnsi"/>
        </w:rPr>
      </w:pPr>
    </w:p>
    <w:p w:rsidR="0031288C" w:rsidRPr="00DB498F" w:rsidRDefault="0031288C" w:rsidP="00DB498F">
      <w:pPr>
        <w:spacing w:line="276" w:lineRule="auto"/>
        <w:jc w:val="both"/>
        <w:rPr>
          <w:rFonts w:asciiTheme="minorHAnsi" w:hAnsiTheme="minorHAnsi" w:cstheme="minorHAnsi"/>
        </w:rPr>
      </w:pPr>
      <w:r w:rsidRPr="00DB498F">
        <w:rPr>
          <w:rFonts w:asciiTheme="minorHAnsi" w:hAnsiTheme="minorHAnsi" w:cstheme="minorHAnsi"/>
        </w:rPr>
        <w:t xml:space="preserve">Para todas as referências de tempo será observado o horário </w:t>
      </w:r>
      <w:r w:rsidR="00CB289C" w:rsidRPr="00DB498F">
        <w:rPr>
          <w:rFonts w:asciiTheme="minorHAnsi" w:hAnsiTheme="minorHAnsi" w:cstheme="minorHAnsi"/>
        </w:rPr>
        <w:t>local</w:t>
      </w:r>
      <w:r w:rsidR="0055671A" w:rsidRPr="00DB498F">
        <w:rPr>
          <w:rFonts w:asciiTheme="minorHAnsi" w:hAnsiTheme="minorHAnsi" w:cstheme="minorHAnsi"/>
        </w:rPr>
        <w:t xml:space="preserve"> (MS)</w:t>
      </w:r>
      <w:r w:rsidRPr="00DB498F">
        <w:rPr>
          <w:rFonts w:asciiTheme="minorHAnsi" w:hAnsiTheme="minorHAnsi" w:cstheme="minorHAnsi"/>
        </w:rPr>
        <w:t xml:space="preserve">. </w:t>
      </w:r>
    </w:p>
    <w:p w:rsidR="0031288C" w:rsidRPr="00DB498F" w:rsidRDefault="0031288C" w:rsidP="00DB498F">
      <w:pPr>
        <w:spacing w:line="276" w:lineRule="auto"/>
        <w:jc w:val="both"/>
        <w:rPr>
          <w:rFonts w:asciiTheme="minorHAnsi" w:hAnsiTheme="minorHAnsi" w:cstheme="minorHAnsi"/>
        </w:rPr>
      </w:pPr>
    </w:p>
    <w:p w:rsidR="0031288C" w:rsidRPr="00DB498F" w:rsidRDefault="00CB289C" w:rsidP="00DB498F">
      <w:pPr>
        <w:spacing w:line="276" w:lineRule="auto"/>
        <w:jc w:val="both"/>
        <w:rPr>
          <w:rFonts w:asciiTheme="minorHAnsi" w:hAnsiTheme="minorHAnsi" w:cstheme="minorHAnsi"/>
        </w:rPr>
      </w:pPr>
      <w:r w:rsidRPr="00DB498F">
        <w:rPr>
          <w:rFonts w:asciiTheme="minorHAnsi" w:hAnsiTheme="minorHAnsi" w:cstheme="minorHAnsi"/>
        </w:rPr>
        <w:t>Campo Grande -</w:t>
      </w:r>
      <w:r w:rsidR="00B97449" w:rsidRPr="00DB498F">
        <w:rPr>
          <w:rFonts w:asciiTheme="minorHAnsi" w:hAnsiTheme="minorHAnsi" w:cstheme="minorHAnsi"/>
        </w:rPr>
        <w:t xml:space="preserve"> MS, </w:t>
      </w:r>
      <w:r w:rsidR="00CC655A">
        <w:rPr>
          <w:rFonts w:asciiTheme="minorHAnsi" w:hAnsiTheme="minorHAnsi" w:cstheme="minorHAnsi"/>
        </w:rPr>
        <w:t>2</w:t>
      </w:r>
      <w:r w:rsidR="008F5897">
        <w:rPr>
          <w:rFonts w:asciiTheme="minorHAnsi" w:hAnsiTheme="minorHAnsi" w:cstheme="minorHAnsi"/>
        </w:rPr>
        <w:t>1</w:t>
      </w:r>
      <w:r w:rsidR="006E17B2">
        <w:rPr>
          <w:rFonts w:asciiTheme="minorHAnsi" w:hAnsiTheme="minorHAnsi" w:cstheme="minorHAnsi"/>
        </w:rPr>
        <w:t xml:space="preserve"> de </w:t>
      </w:r>
      <w:r w:rsidR="008F5897">
        <w:rPr>
          <w:rFonts w:asciiTheme="minorHAnsi" w:hAnsiTheme="minorHAnsi" w:cstheme="minorHAnsi"/>
        </w:rPr>
        <w:t>novembro</w:t>
      </w:r>
      <w:r w:rsidR="00DB4938" w:rsidRPr="00DB498F">
        <w:rPr>
          <w:rFonts w:asciiTheme="minorHAnsi" w:hAnsiTheme="minorHAnsi" w:cstheme="minorHAnsi"/>
        </w:rPr>
        <w:t xml:space="preserve"> de 2023</w:t>
      </w:r>
      <w:r w:rsidR="008D0BE6" w:rsidRPr="00DB498F">
        <w:rPr>
          <w:rFonts w:asciiTheme="minorHAnsi" w:hAnsiTheme="minorHAnsi" w:cstheme="minorHAnsi"/>
        </w:rPr>
        <w:t>.</w:t>
      </w:r>
    </w:p>
    <w:p w:rsidR="009B37E3" w:rsidRPr="00DB498F" w:rsidRDefault="009B37E3" w:rsidP="00DB498F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p w:rsidR="00E0395D" w:rsidRDefault="00E0395D" w:rsidP="00DB498F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p w:rsidR="00FD0222" w:rsidRPr="006D1487" w:rsidRDefault="00FD0222" w:rsidP="00FD0222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p w:rsidR="00FD0222" w:rsidRPr="006D1487" w:rsidRDefault="00FD0222" w:rsidP="00FD0222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tbl>
      <w:tblPr>
        <w:tblW w:w="5074" w:type="pct"/>
        <w:tblLook w:val="04A0" w:firstRow="1" w:lastRow="0" w:firstColumn="1" w:lastColumn="0" w:noHBand="0" w:noVBand="1"/>
      </w:tblPr>
      <w:tblGrid>
        <w:gridCol w:w="5179"/>
        <w:gridCol w:w="4459"/>
      </w:tblGrid>
      <w:tr w:rsidR="00FD0222" w:rsidRPr="006D1487" w:rsidTr="006B77B4">
        <w:tc>
          <w:tcPr>
            <w:tcW w:w="2687" w:type="pct"/>
          </w:tcPr>
          <w:p w:rsidR="00FD0222" w:rsidRPr="006D1487" w:rsidRDefault="00FD0222" w:rsidP="006B77B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MÁRIO JUSTINIANO DE SOUZA FILHO</w:t>
            </w:r>
          </w:p>
        </w:tc>
        <w:tc>
          <w:tcPr>
            <w:tcW w:w="2313" w:type="pct"/>
          </w:tcPr>
          <w:p w:rsidR="00FD0222" w:rsidRPr="006D1487" w:rsidRDefault="00FD0222" w:rsidP="006B77B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WESLLEY DA SILVA SOARES</w:t>
            </w:r>
          </w:p>
        </w:tc>
      </w:tr>
      <w:tr w:rsidR="00FD0222" w:rsidRPr="006D1487" w:rsidTr="006B77B4">
        <w:trPr>
          <w:trHeight w:val="413"/>
        </w:trPr>
        <w:tc>
          <w:tcPr>
            <w:tcW w:w="2687" w:type="pct"/>
          </w:tcPr>
          <w:p w:rsidR="00FD0222" w:rsidRPr="006D1487" w:rsidRDefault="00FD0222" w:rsidP="006B77B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Coordenador de Processamento das Licitações</w:t>
            </w:r>
          </w:p>
        </w:tc>
        <w:tc>
          <w:tcPr>
            <w:tcW w:w="2313" w:type="pct"/>
          </w:tcPr>
          <w:p w:rsidR="00FD0222" w:rsidRPr="006D1487" w:rsidRDefault="00FD0222" w:rsidP="006B77B4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D1487">
              <w:rPr>
                <w:rFonts w:asciiTheme="minorHAnsi" w:hAnsiTheme="minorHAnsi" w:cstheme="minorHAnsi"/>
              </w:rPr>
              <w:t>Pregoeir</w:t>
            </w:r>
            <w:r>
              <w:rPr>
                <w:rFonts w:asciiTheme="minorHAnsi" w:hAnsiTheme="minorHAnsi" w:cstheme="minorHAnsi"/>
              </w:rPr>
              <w:t>o</w:t>
            </w:r>
          </w:p>
        </w:tc>
      </w:tr>
    </w:tbl>
    <w:p w:rsidR="00FD0222" w:rsidRPr="006D1487" w:rsidRDefault="00FD0222" w:rsidP="00FD0222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sectPr w:rsidR="00FD0222" w:rsidRPr="006D1487" w:rsidSect="00C90F34">
      <w:headerReference w:type="default" r:id="rId8"/>
      <w:pgSz w:w="11907" w:h="16840" w:code="9"/>
      <w:pgMar w:top="567" w:right="992" w:bottom="567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E4F" w:rsidRDefault="00664E4F">
      <w:r>
        <w:separator/>
      </w:r>
    </w:p>
  </w:endnote>
  <w:endnote w:type="continuationSeparator" w:id="0">
    <w:p w:rsidR="00664E4F" w:rsidRDefault="0066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 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E4F" w:rsidRDefault="00664E4F">
      <w:r>
        <w:separator/>
      </w:r>
    </w:p>
  </w:footnote>
  <w:footnote w:type="continuationSeparator" w:id="0">
    <w:p w:rsidR="00664E4F" w:rsidRDefault="00664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E4F" w:rsidRDefault="0014204E" w:rsidP="008466F6">
    <w:pPr>
      <w:widowControl w:val="0"/>
      <w:spacing w:line="360" w:lineRule="auto"/>
      <w:jc w:val="center"/>
      <w:rPr>
        <w:rFonts w:ascii="Calibri" w:hAnsi="Calibri" w:cs="Arial"/>
      </w:rPr>
    </w:pPr>
    <w:r w:rsidRPr="000B773C">
      <w:rPr>
        <w:rFonts w:asciiTheme="minorHAnsi" w:hAnsiTheme="minorHAnsi" w:cstheme="minorHAnsi"/>
        <w:noProof/>
        <w:color w:val="000000" w:themeColor="text1"/>
      </w:rPr>
      <w:drawing>
        <wp:inline distT="0" distB="0" distL="0" distR="0" wp14:anchorId="568B3070" wp14:editId="34CE191F">
          <wp:extent cx="4309745" cy="715645"/>
          <wp:effectExtent l="0" t="0" r="0" b="8255"/>
          <wp:docPr id="3" name="Imagem 3" descr="S:\SUPLIC\COED\12 - DIVISÃO DE EDITAIS\SECOMP - LOGOMAR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SUPLIC\COED\12 - DIVISÃO DE EDITAIS\SECOMP - LOGOMARC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0974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204E" w:rsidRPr="007D040E" w:rsidRDefault="0014204E" w:rsidP="008466F6">
    <w:pPr>
      <w:widowControl w:val="0"/>
      <w:spacing w:line="360" w:lineRule="auto"/>
      <w:jc w:val="center"/>
      <w:rPr>
        <w:rFonts w:ascii="Calibri" w:hAnsi="Calibri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765"/>
    <w:multiLevelType w:val="multilevel"/>
    <w:tmpl w:val="979477FA"/>
    <w:lvl w:ilvl="0">
      <w:start w:val="1"/>
      <w:numFmt w:val="decimal"/>
      <w:pStyle w:val="EstiloEditalNvel1"/>
      <w:lvlText w:val="%1. "/>
      <w:lvlJc w:val="left"/>
      <w:pPr>
        <w:ind w:left="360" w:hanging="360"/>
      </w:pPr>
      <w:rPr>
        <w:rFonts w:ascii="Calibri" w:hAnsi="Calibri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EstiloEditalNvel2"/>
      <w:lvlText w:val="%1.%2.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2">
      <w:start w:val="1"/>
      <w:numFmt w:val="decimal"/>
      <w:pStyle w:val="EstiloEditalNvel3"/>
      <w:lvlText w:val="%1.%2.%3."/>
      <w:lvlJc w:val="left"/>
      <w:pPr>
        <w:ind w:left="357" w:hanging="357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EstiloEditalNvel4"/>
      <w:lvlText w:val="%1.%2.%3.%4."/>
      <w:lvlJc w:val="left"/>
      <w:pPr>
        <w:ind w:left="471" w:hanging="471"/>
      </w:pPr>
      <w:rPr>
        <w:rFonts w:ascii="Calibri" w:hAnsi="Calibri" w:hint="default"/>
        <w:b w:val="0"/>
        <w:i w:val="0"/>
        <w:sz w:val="24"/>
      </w:rPr>
    </w:lvl>
    <w:lvl w:ilvl="4">
      <w:start w:val="1"/>
      <w:numFmt w:val="upperRoman"/>
      <w:pStyle w:val="EstiloEditalNvel5"/>
      <w:lvlText w:val="%5 )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0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40D"/>
    <w:rsid w:val="000005BE"/>
    <w:rsid w:val="000033F7"/>
    <w:rsid w:val="00004F17"/>
    <w:rsid w:val="00005C20"/>
    <w:rsid w:val="00006EA7"/>
    <w:rsid w:val="00014BEE"/>
    <w:rsid w:val="00021D83"/>
    <w:rsid w:val="0003086B"/>
    <w:rsid w:val="00037CF4"/>
    <w:rsid w:val="00046695"/>
    <w:rsid w:val="000518B6"/>
    <w:rsid w:val="00065C24"/>
    <w:rsid w:val="00071ADE"/>
    <w:rsid w:val="000729D1"/>
    <w:rsid w:val="00082538"/>
    <w:rsid w:val="00091F0E"/>
    <w:rsid w:val="0009702A"/>
    <w:rsid w:val="00097A8F"/>
    <w:rsid w:val="000A4448"/>
    <w:rsid w:val="000B0901"/>
    <w:rsid w:val="000B5307"/>
    <w:rsid w:val="000B7E42"/>
    <w:rsid w:val="000C18DA"/>
    <w:rsid w:val="000C2026"/>
    <w:rsid w:val="000D4357"/>
    <w:rsid w:val="000D6670"/>
    <w:rsid w:val="000D765A"/>
    <w:rsid w:val="000E1D51"/>
    <w:rsid w:val="000E3E93"/>
    <w:rsid w:val="00104B1A"/>
    <w:rsid w:val="001115FF"/>
    <w:rsid w:val="001174FA"/>
    <w:rsid w:val="00123596"/>
    <w:rsid w:val="00133E27"/>
    <w:rsid w:val="0013603F"/>
    <w:rsid w:val="0014204E"/>
    <w:rsid w:val="001458F2"/>
    <w:rsid w:val="00151DC6"/>
    <w:rsid w:val="00151FC8"/>
    <w:rsid w:val="00155C2D"/>
    <w:rsid w:val="00165C2E"/>
    <w:rsid w:val="00171B82"/>
    <w:rsid w:val="00182835"/>
    <w:rsid w:val="00185932"/>
    <w:rsid w:val="00192399"/>
    <w:rsid w:val="00195DB4"/>
    <w:rsid w:val="001966C3"/>
    <w:rsid w:val="00196AE4"/>
    <w:rsid w:val="001A1BD5"/>
    <w:rsid w:val="001B0A80"/>
    <w:rsid w:val="001C7605"/>
    <w:rsid w:val="001D1414"/>
    <w:rsid w:val="001D5E76"/>
    <w:rsid w:val="001D7C19"/>
    <w:rsid w:val="001E286B"/>
    <w:rsid w:val="001F1267"/>
    <w:rsid w:val="001F6801"/>
    <w:rsid w:val="00202848"/>
    <w:rsid w:val="002060FD"/>
    <w:rsid w:val="002075F9"/>
    <w:rsid w:val="00214E5E"/>
    <w:rsid w:val="0022607A"/>
    <w:rsid w:val="002268DB"/>
    <w:rsid w:val="002323F1"/>
    <w:rsid w:val="00235E1E"/>
    <w:rsid w:val="00237376"/>
    <w:rsid w:val="00252EEB"/>
    <w:rsid w:val="002615AA"/>
    <w:rsid w:val="002615CB"/>
    <w:rsid w:val="00262EF1"/>
    <w:rsid w:val="002654D0"/>
    <w:rsid w:val="00270623"/>
    <w:rsid w:val="00271AFB"/>
    <w:rsid w:val="0027284A"/>
    <w:rsid w:val="002750C7"/>
    <w:rsid w:val="00281DE8"/>
    <w:rsid w:val="00286ECC"/>
    <w:rsid w:val="002A16E9"/>
    <w:rsid w:val="002A1EF9"/>
    <w:rsid w:val="002A217E"/>
    <w:rsid w:val="002A646C"/>
    <w:rsid w:val="002B5EBC"/>
    <w:rsid w:val="002B6037"/>
    <w:rsid w:val="002C10BD"/>
    <w:rsid w:val="002C1A38"/>
    <w:rsid w:val="002C4684"/>
    <w:rsid w:val="002C6ADA"/>
    <w:rsid w:val="002D0799"/>
    <w:rsid w:val="002D364F"/>
    <w:rsid w:val="002D45C2"/>
    <w:rsid w:val="002F0208"/>
    <w:rsid w:val="002F121D"/>
    <w:rsid w:val="002F59B3"/>
    <w:rsid w:val="002F6F26"/>
    <w:rsid w:val="0030443A"/>
    <w:rsid w:val="0031288C"/>
    <w:rsid w:val="00314EAB"/>
    <w:rsid w:val="0032250D"/>
    <w:rsid w:val="00335196"/>
    <w:rsid w:val="003353FE"/>
    <w:rsid w:val="00344D88"/>
    <w:rsid w:val="0035128F"/>
    <w:rsid w:val="00360E7C"/>
    <w:rsid w:val="00373353"/>
    <w:rsid w:val="00374098"/>
    <w:rsid w:val="00392B65"/>
    <w:rsid w:val="00393319"/>
    <w:rsid w:val="00393758"/>
    <w:rsid w:val="003A51FD"/>
    <w:rsid w:val="003A56DC"/>
    <w:rsid w:val="003B0105"/>
    <w:rsid w:val="003C0052"/>
    <w:rsid w:val="003D1A61"/>
    <w:rsid w:val="003D440D"/>
    <w:rsid w:val="003D6C92"/>
    <w:rsid w:val="003E5D09"/>
    <w:rsid w:val="003F2012"/>
    <w:rsid w:val="003F2A53"/>
    <w:rsid w:val="003F5726"/>
    <w:rsid w:val="004011F9"/>
    <w:rsid w:val="004056D0"/>
    <w:rsid w:val="00410246"/>
    <w:rsid w:val="0042728F"/>
    <w:rsid w:val="00430CB5"/>
    <w:rsid w:val="004319D3"/>
    <w:rsid w:val="00434607"/>
    <w:rsid w:val="00440E2D"/>
    <w:rsid w:val="00450F2A"/>
    <w:rsid w:val="004524EA"/>
    <w:rsid w:val="0046129D"/>
    <w:rsid w:val="00461D47"/>
    <w:rsid w:val="00467528"/>
    <w:rsid w:val="00470963"/>
    <w:rsid w:val="00476AF3"/>
    <w:rsid w:val="00497456"/>
    <w:rsid w:val="004A6AB8"/>
    <w:rsid w:val="004A725B"/>
    <w:rsid w:val="004C5A1A"/>
    <w:rsid w:val="004C6857"/>
    <w:rsid w:val="004E0579"/>
    <w:rsid w:val="004E1971"/>
    <w:rsid w:val="004E68FE"/>
    <w:rsid w:val="004E7EB6"/>
    <w:rsid w:val="005003CC"/>
    <w:rsid w:val="00500E4F"/>
    <w:rsid w:val="00505509"/>
    <w:rsid w:val="0051018E"/>
    <w:rsid w:val="0051062F"/>
    <w:rsid w:val="00511419"/>
    <w:rsid w:val="00516C90"/>
    <w:rsid w:val="00517DCB"/>
    <w:rsid w:val="00523723"/>
    <w:rsid w:val="00526036"/>
    <w:rsid w:val="0053725C"/>
    <w:rsid w:val="00541C1F"/>
    <w:rsid w:val="0054302C"/>
    <w:rsid w:val="005546E2"/>
    <w:rsid w:val="005548B2"/>
    <w:rsid w:val="0055671A"/>
    <w:rsid w:val="00566254"/>
    <w:rsid w:val="005673D6"/>
    <w:rsid w:val="00571775"/>
    <w:rsid w:val="00574D66"/>
    <w:rsid w:val="00576660"/>
    <w:rsid w:val="005777B9"/>
    <w:rsid w:val="00581967"/>
    <w:rsid w:val="00587446"/>
    <w:rsid w:val="0059077C"/>
    <w:rsid w:val="005B678E"/>
    <w:rsid w:val="005D0C86"/>
    <w:rsid w:val="005D2F1B"/>
    <w:rsid w:val="005E35C1"/>
    <w:rsid w:val="005F0FC3"/>
    <w:rsid w:val="005F5F08"/>
    <w:rsid w:val="005F5F1E"/>
    <w:rsid w:val="00602C26"/>
    <w:rsid w:val="00603122"/>
    <w:rsid w:val="006036DA"/>
    <w:rsid w:val="00610627"/>
    <w:rsid w:val="0062345C"/>
    <w:rsid w:val="00631803"/>
    <w:rsid w:val="00634BCB"/>
    <w:rsid w:val="00642562"/>
    <w:rsid w:val="00642D5B"/>
    <w:rsid w:val="00646A1A"/>
    <w:rsid w:val="00652814"/>
    <w:rsid w:val="00652BAA"/>
    <w:rsid w:val="00652EB8"/>
    <w:rsid w:val="006568D2"/>
    <w:rsid w:val="006618D6"/>
    <w:rsid w:val="00664E4F"/>
    <w:rsid w:val="006652B6"/>
    <w:rsid w:val="00672859"/>
    <w:rsid w:val="0067285A"/>
    <w:rsid w:val="0067550A"/>
    <w:rsid w:val="006803F9"/>
    <w:rsid w:val="006817F4"/>
    <w:rsid w:val="006830DF"/>
    <w:rsid w:val="00685293"/>
    <w:rsid w:val="00690DB9"/>
    <w:rsid w:val="00696DA7"/>
    <w:rsid w:val="006A3B85"/>
    <w:rsid w:val="006A5ABD"/>
    <w:rsid w:val="006A62B9"/>
    <w:rsid w:val="006B227F"/>
    <w:rsid w:val="006B2C7A"/>
    <w:rsid w:val="006E17B2"/>
    <w:rsid w:val="006F3BFE"/>
    <w:rsid w:val="006F76FE"/>
    <w:rsid w:val="00700607"/>
    <w:rsid w:val="00701673"/>
    <w:rsid w:val="00701AE3"/>
    <w:rsid w:val="007074DD"/>
    <w:rsid w:val="00722EA0"/>
    <w:rsid w:val="007362A1"/>
    <w:rsid w:val="00736F20"/>
    <w:rsid w:val="0074351F"/>
    <w:rsid w:val="0075378D"/>
    <w:rsid w:val="00755047"/>
    <w:rsid w:val="00765A65"/>
    <w:rsid w:val="00770183"/>
    <w:rsid w:val="0077075B"/>
    <w:rsid w:val="007721E1"/>
    <w:rsid w:val="007947EF"/>
    <w:rsid w:val="007A0B3F"/>
    <w:rsid w:val="007B2213"/>
    <w:rsid w:val="007C110F"/>
    <w:rsid w:val="007D01A8"/>
    <w:rsid w:val="007D040E"/>
    <w:rsid w:val="007D0D35"/>
    <w:rsid w:val="007D2C7F"/>
    <w:rsid w:val="007E352B"/>
    <w:rsid w:val="007E72CB"/>
    <w:rsid w:val="007F1FEB"/>
    <w:rsid w:val="007F55B6"/>
    <w:rsid w:val="00801730"/>
    <w:rsid w:val="00805925"/>
    <w:rsid w:val="008065B6"/>
    <w:rsid w:val="00806F99"/>
    <w:rsid w:val="00825A19"/>
    <w:rsid w:val="00825E30"/>
    <w:rsid w:val="00833B72"/>
    <w:rsid w:val="00840EF8"/>
    <w:rsid w:val="008466F6"/>
    <w:rsid w:val="00854C83"/>
    <w:rsid w:val="008550D0"/>
    <w:rsid w:val="00867497"/>
    <w:rsid w:val="00881B81"/>
    <w:rsid w:val="00883EE3"/>
    <w:rsid w:val="008842B4"/>
    <w:rsid w:val="00886E85"/>
    <w:rsid w:val="00887159"/>
    <w:rsid w:val="00891F33"/>
    <w:rsid w:val="008B00AC"/>
    <w:rsid w:val="008B3C9C"/>
    <w:rsid w:val="008B4EE8"/>
    <w:rsid w:val="008C226A"/>
    <w:rsid w:val="008C7EC4"/>
    <w:rsid w:val="008D05D5"/>
    <w:rsid w:val="008D0BE6"/>
    <w:rsid w:val="008D2A87"/>
    <w:rsid w:val="008D7923"/>
    <w:rsid w:val="008E2F84"/>
    <w:rsid w:val="008E5183"/>
    <w:rsid w:val="008E761F"/>
    <w:rsid w:val="008F5897"/>
    <w:rsid w:val="0090743E"/>
    <w:rsid w:val="00912177"/>
    <w:rsid w:val="00915227"/>
    <w:rsid w:val="00920452"/>
    <w:rsid w:val="009232C6"/>
    <w:rsid w:val="00932ACF"/>
    <w:rsid w:val="009360A5"/>
    <w:rsid w:val="00937D6C"/>
    <w:rsid w:val="00940626"/>
    <w:rsid w:val="009514AB"/>
    <w:rsid w:val="0096555D"/>
    <w:rsid w:val="00970A30"/>
    <w:rsid w:val="00976DB1"/>
    <w:rsid w:val="00977BE3"/>
    <w:rsid w:val="00982012"/>
    <w:rsid w:val="009850C4"/>
    <w:rsid w:val="00990719"/>
    <w:rsid w:val="00991776"/>
    <w:rsid w:val="00992672"/>
    <w:rsid w:val="00994849"/>
    <w:rsid w:val="00997856"/>
    <w:rsid w:val="009A01A3"/>
    <w:rsid w:val="009A4948"/>
    <w:rsid w:val="009B37E3"/>
    <w:rsid w:val="009B4F2A"/>
    <w:rsid w:val="009C2AE3"/>
    <w:rsid w:val="009C41B0"/>
    <w:rsid w:val="009D356B"/>
    <w:rsid w:val="009D35A2"/>
    <w:rsid w:val="009E1882"/>
    <w:rsid w:val="009E45E1"/>
    <w:rsid w:val="009E4D48"/>
    <w:rsid w:val="009E5CB8"/>
    <w:rsid w:val="009E735D"/>
    <w:rsid w:val="00A0470F"/>
    <w:rsid w:val="00A05EFD"/>
    <w:rsid w:val="00A124F8"/>
    <w:rsid w:val="00A1258F"/>
    <w:rsid w:val="00A13073"/>
    <w:rsid w:val="00A15CC4"/>
    <w:rsid w:val="00A16CEF"/>
    <w:rsid w:val="00A16D40"/>
    <w:rsid w:val="00A24555"/>
    <w:rsid w:val="00A354DF"/>
    <w:rsid w:val="00A409EC"/>
    <w:rsid w:val="00A428E5"/>
    <w:rsid w:val="00A46A42"/>
    <w:rsid w:val="00A525EF"/>
    <w:rsid w:val="00A567E4"/>
    <w:rsid w:val="00A57904"/>
    <w:rsid w:val="00A651E5"/>
    <w:rsid w:val="00A664A1"/>
    <w:rsid w:val="00A75CD0"/>
    <w:rsid w:val="00A774FF"/>
    <w:rsid w:val="00A851AD"/>
    <w:rsid w:val="00A91E53"/>
    <w:rsid w:val="00AA3041"/>
    <w:rsid w:val="00AA389B"/>
    <w:rsid w:val="00AC1AF6"/>
    <w:rsid w:val="00AC41D7"/>
    <w:rsid w:val="00AC6B49"/>
    <w:rsid w:val="00AD1E76"/>
    <w:rsid w:val="00AE2BFC"/>
    <w:rsid w:val="00AE662C"/>
    <w:rsid w:val="00AE72BF"/>
    <w:rsid w:val="00B0093F"/>
    <w:rsid w:val="00B06382"/>
    <w:rsid w:val="00B10C93"/>
    <w:rsid w:val="00B15B19"/>
    <w:rsid w:val="00B16557"/>
    <w:rsid w:val="00B244D1"/>
    <w:rsid w:val="00B256BB"/>
    <w:rsid w:val="00B32886"/>
    <w:rsid w:val="00B349BF"/>
    <w:rsid w:val="00B47C55"/>
    <w:rsid w:val="00B520B1"/>
    <w:rsid w:val="00B55AED"/>
    <w:rsid w:val="00B55AFB"/>
    <w:rsid w:val="00B57CB9"/>
    <w:rsid w:val="00B64F85"/>
    <w:rsid w:val="00B71693"/>
    <w:rsid w:val="00B71A4F"/>
    <w:rsid w:val="00B7264A"/>
    <w:rsid w:val="00B740DB"/>
    <w:rsid w:val="00B74FB1"/>
    <w:rsid w:val="00B96EC2"/>
    <w:rsid w:val="00B97449"/>
    <w:rsid w:val="00B97A1E"/>
    <w:rsid w:val="00BA0ECA"/>
    <w:rsid w:val="00BA4EB9"/>
    <w:rsid w:val="00BA4EBB"/>
    <w:rsid w:val="00BB2548"/>
    <w:rsid w:val="00BB360D"/>
    <w:rsid w:val="00BB7577"/>
    <w:rsid w:val="00BC54A5"/>
    <w:rsid w:val="00BD07E2"/>
    <w:rsid w:val="00BD3032"/>
    <w:rsid w:val="00BD4579"/>
    <w:rsid w:val="00BE1235"/>
    <w:rsid w:val="00BE2107"/>
    <w:rsid w:val="00BF4DDE"/>
    <w:rsid w:val="00C14CB5"/>
    <w:rsid w:val="00C25B44"/>
    <w:rsid w:val="00C41942"/>
    <w:rsid w:val="00C425CE"/>
    <w:rsid w:val="00C4397F"/>
    <w:rsid w:val="00C47443"/>
    <w:rsid w:val="00C5186D"/>
    <w:rsid w:val="00C625A3"/>
    <w:rsid w:val="00C642E7"/>
    <w:rsid w:val="00C65C0B"/>
    <w:rsid w:val="00C65CA5"/>
    <w:rsid w:val="00C6737B"/>
    <w:rsid w:val="00C75852"/>
    <w:rsid w:val="00C8587D"/>
    <w:rsid w:val="00C859B0"/>
    <w:rsid w:val="00C90F34"/>
    <w:rsid w:val="00C91487"/>
    <w:rsid w:val="00C96D9C"/>
    <w:rsid w:val="00CB289C"/>
    <w:rsid w:val="00CC29C7"/>
    <w:rsid w:val="00CC2A3E"/>
    <w:rsid w:val="00CC3A38"/>
    <w:rsid w:val="00CC3C57"/>
    <w:rsid w:val="00CC655A"/>
    <w:rsid w:val="00CD3549"/>
    <w:rsid w:val="00CD3C8E"/>
    <w:rsid w:val="00CD75C0"/>
    <w:rsid w:val="00CE1E25"/>
    <w:rsid w:val="00CE4084"/>
    <w:rsid w:val="00CF26DF"/>
    <w:rsid w:val="00D026AF"/>
    <w:rsid w:val="00D103BA"/>
    <w:rsid w:val="00D17C1E"/>
    <w:rsid w:val="00D2200A"/>
    <w:rsid w:val="00D22FCF"/>
    <w:rsid w:val="00D263AA"/>
    <w:rsid w:val="00D276B5"/>
    <w:rsid w:val="00D34720"/>
    <w:rsid w:val="00D36693"/>
    <w:rsid w:val="00D467E2"/>
    <w:rsid w:val="00D52B7C"/>
    <w:rsid w:val="00D558EF"/>
    <w:rsid w:val="00D6304E"/>
    <w:rsid w:val="00D717DA"/>
    <w:rsid w:val="00D77581"/>
    <w:rsid w:val="00D80883"/>
    <w:rsid w:val="00D82EBA"/>
    <w:rsid w:val="00D876EA"/>
    <w:rsid w:val="00D93530"/>
    <w:rsid w:val="00D942B6"/>
    <w:rsid w:val="00D9561A"/>
    <w:rsid w:val="00DA5EF1"/>
    <w:rsid w:val="00DB4938"/>
    <w:rsid w:val="00DB498F"/>
    <w:rsid w:val="00DB4D7C"/>
    <w:rsid w:val="00DD3062"/>
    <w:rsid w:val="00DD38BD"/>
    <w:rsid w:val="00DD676D"/>
    <w:rsid w:val="00DF7481"/>
    <w:rsid w:val="00DF7EEE"/>
    <w:rsid w:val="00E0395D"/>
    <w:rsid w:val="00E046D4"/>
    <w:rsid w:val="00E235C9"/>
    <w:rsid w:val="00E26ABF"/>
    <w:rsid w:val="00E3177A"/>
    <w:rsid w:val="00E31D42"/>
    <w:rsid w:val="00E336E5"/>
    <w:rsid w:val="00E33E7B"/>
    <w:rsid w:val="00E37911"/>
    <w:rsid w:val="00E46653"/>
    <w:rsid w:val="00E46996"/>
    <w:rsid w:val="00E63E38"/>
    <w:rsid w:val="00E72E6C"/>
    <w:rsid w:val="00E744FE"/>
    <w:rsid w:val="00E77F96"/>
    <w:rsid w:val="00E80253"/>
    <w:rsid w:val="00E802A9"/>
    <w:rsid w:val="00E83540"/>
    <w:rsid w:val="00E86B6C"/>
    <w:rsid w:val="00E90109"/>
    <w:rsid w:val="00EA2CF5"/>
    <w:rsid w:val="00EB304E"/>
    <w:rsid w:val="00EB5181"/>
    <w:rsid w:val="00EB5269"/>
    <w:rsid w:val="00EC43DC"/>
    <w:rsid w:val="00EC671C"/>
    <w:rsid w:val="00EE6109"/>
    <w:rsid w:val="00EE7F35"/>
    <w:rsid w:val="00EF3960"/>
    <w:rsid w:val="00F159C1"/>
    <w:rsid w:val="00F20191"/>
    <w:rsid w:val="00F329A0"/>
    <w:rsid w:val="00F3579E"/>
    <w:rsid w:val="00F37256"/>
    <w:rsid w:val="00F52A42"/>
    <w:rsid w:val="00F53340"/>
    <w:rsid w:val="00F54509"/>
    <w:rsid w:val="00F554BE"/>
    <w:rsid w:val="00F65EAD"/>
    <w:rsid w:val="00F66449"/>
    <w:rsid w:val="00F66707"/>
    <w:rsid w:val="00F8161A"/>
    <w:rsid w:val="00F920D3"/>
    <w:rsid w:val="00FA3EEC"/>
    <w:rsid w:val="00FB4AC8"/>
    <w:rsid w:val="00FB7E50"/>
    <w:rsid w:val="00FC13B5"/>
    <w:rsid w:val="00FC2A19"/>
    <w:rsid w:val="00FC532D"/>
    <w:rsid w:val="00FC7D63"/>
    <w:rsid w:val="00FD0222"/>
    <w:rsid w:val="00FD6D6D"/>
    <w:rsid w:val="00FE3438"/>
    <w:rsid w:val="00FE43A4"/>
    <w:rsid w:val="00FE7CCD"/>
    <w:rsid w:val="00FF2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0161"/>
    <o:shapelayout v:ext="edit">
      <o:idmap v:ext="edit" data="1"/>
    </o:shapelayout>
  </w:shapeDefaults>
  <w:decimalSymbol w:val=","/>
  <w:listSeparator w:val=";"/>
  <w14:docId w14:val="382CCFE8"/>
  <w15:docId w15:val="{A4107CCC-9007-4D43-93C8-D386BAA1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5AB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A5ABD"/>
    <w:pPr>
      <w:keepNext/>
      <w:widowControl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qFormat/>
    <w:rsid w:val="006A5ABD"/>
    <w:pPr>
      <w:keepNext/>
      <w:jc w:val="center"/>
      <w:outlineLvl w:val="1"/>
    </w:pPr>
    <w:rPr>
      <w:rFonts w:ascii="Arial" w:hAnsi="Arial"/>
      <w:b/>
      <w:bCs/>
    </w:rPr>
  </w:style>
  <w:style w:type="paragraph" w:styleId="Ttulo3">
    <w:name w:val="heading 3"/>
    <w:basedOn w:val="Normal"/>
    <w:next w:val="Normal"/>
    <w:link w:val="Ttulo3Char"/>
    <w:qFormat/>
    <w:rsid w:val="006A5ABD"/>
    <w:pPr>
      <w:keepNext/>
      <w:ind w:right="281"/>
      <w:jc w:val="center"/>
      <w:outlineLvl w:val="2"/>
    </w:pPr>
    <w:rPr>
      <w:rFonts w:ascii="Arial" w:hAnsi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6A5ABD"/>
    <w:pPr>
      <w:jc w:val="center"/>
    </w:pPr>
    <w:rPr>
      <w:b/>
      <w:bCs/>
      <w:szCs w:val="20"/>
      <w:u w:val="single"/>
    </w:rPr>
  </w:style>
  <w:style w:type="paragraph" w:styleId="Textoembloco">
    <w:name w:val="Block Text"/>
    <w:basedOn w:val="Normal"/>
    <w:uiPriority w:val="99"/>
    <w:rsid w:val="006A5ABD"/>
    <w:pPr>
      <w:autoSpaceDE w:val="0"/>
      <w:autoSpaceDN w:val="0"/>
      <w:ind w:left="1985" w:right="141" w:hanging="709"/>
      <w:jc w:val="both"/>
    </w:pPr>
    <w:rPr>
      <w:rFonts w:ascii="Arial" w:hAnsi="Arial" w:cs="Arial"/>
    </w:rPr>
  </w:style>
  <w:style w:type="paragraph" w:styleId="Cabealho">
    <w:name w:val="header"/>
    <w:basedOn w:val="Normal"/>
    <w:rsid w:val="006A5AB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A5AB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C2AE3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A6AB8"/>
    <w:rPr>
      <w:rFonts w:ascii="Arial" w:hAnsi="Arial" w:cs="Arial"/>
      <w:b/>
      <w:bCs/>
      <w:sz w:val="24"/>
      <w:szCs w:val="24"/>
    </w:rPr>
  </w:style>
  <w:style w:type="character" w:customStyle="1" w:styleId="Ttulo3Char">
    <w:name w:val="Título 3 Char"/>
    <w:link w:val="Ttulo3"/>
    <w:rsid w:val="004A6AB8"/>
    <w:rPr>
      <w:rFonts w:ascii="Arial" w:hAnsi="Arial" w:cs="Arial"/>
      <w:b/>
      <w:bCs/>
      <w:sz w:val="24"/>
      <w:szCs w:val="24"/>
    </w:rPr>
  </w:style>
  <w:style w:type="paragraph" w:customStyle="1" w:styleId="EstiloEditalNvel1">
    <w:name w:val="Estilo Edital Nível 1"/>
    <w:basedOn w:val="PargrafodaLista"/>
    <w:qFormat/>
    <w:rsid w:val="0035128F"/>
    <w:pPr>
      <w:widowControl w:val="0"/>
      <w:numPr>
        <w:numId w:val="1"/>
      </w:num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shd w:val="pct12" w:color="auto" w:fill="auto"/>
      <w:tabs>
        <w:tab w:val="num" w:pos="360"/>
      </w:tabs>
      <w:spacing w:before="360" w:after="360" w:line="320" w:lineRule="exact"/>
      <w:ind w:left="708" w:firstLine="0"/>
      <w:contextualSpacing/>
      <w:jc w:val="both"/>
      <w:outlineLvl w:val="0"/>
    </w:pPr>
    <w:rPr>
      <w:rFonts w:ascii="Calibri" w:hAnsi="Calibri" w:cs="Arial"/>
      <w:b/>
      <w:bCs/>
      <w:caps/>
      <w:color w:val="000000"/>
    </w:rPr>
  </w:style>
  <w:style w:type="paragraph" w:customStyle="1" w:styleId="EstiloEditalNvel2">
    <w:name w:val="Estilo Edital Nível 2"/>
    <w:basedOn w:val="PargrafodaLista"/>
    <w:link w:val="EstiloEditalNvel2Char"/>
    <w:qFormat/>
    <w:rsid w:val="0035128F"/>
    <w:pPr>
      <w:widowControl w:val="0"/>
      <w:numPr>
        <w:ilvl w:val="1"/>
        <w:numId w:val="1"/>
      </w:numPr>
      <w:spacing w:before="60" w:after="60" w:line="280" w:lineRule="exact"/>
      <w:contextualSpacing/>
      <w:jc w:val="both"/>
    </w:pPr>
    <w:rPr>
      <w:rFonts w:ascii="Calibri" w:eastAsia="MS Mincho" w:hAnsi="Calibri"/>
      <w:bCs/>
      <w:color w:val="000000"/>
    </w:rPr>
  </w:style>
  <w:style w:type="character" w:customStyle="1" w:styleId="EstiloEditalNvel2Char">
    <w:name w:val="Estilo Edital Nível 2 Char"/>
    <w:link w:val="EstiloEditalNvel2"/>
    <w:rsid w:val="0035128F"/>
    <w:rPr>
      <w:rFonts w:ascii="Calibri" w:eastAsia="MS Mincho" w:hAnsi="Calibri" w:cs="Arial"/>
      <w:bCs/>
      <w:color w:val="000000"/>
      <w:sz w:val="24"/>
      <w:szCs w:val="24"/>
    </w:rPr>
  </w:style>
  <w:style w:type="paragraph" w:customStyle="1" w:styleId="EstiloEditalNvel5">
    <w:name w:val="Estilo Edital Nível 5"/>
    <w:basedOn w:val="PargrafodaLista"/>
    <w:qFormat/>
    <w:rsid w:val="0035128F"/>
    <w:pPr>
      <w:widowControl w:val="0"/>
      <w:numPr>
        <w:ilvl w:val="4"/>
        <w:numId w:val="1"/>
      </w:numPr>
      <w:tabs>
        <w:tab w:val="num" w:pos="360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bCs/>
    </w:rPr>
  </w:style>
  <w:style w:type="paragraph" w:customStyle="1" w:styleId="EstiloEditalNvel3">
    <w:name w:val="Estilo Edital Nível 3"/>
    <w:basedOn w:val="PargrafodaLista"/>
    <w:qFormat/>
    <w:rsid w:val="0035128F"/>
    <w:pPr>
      <w:widowControl w:val="0"/>
      <w:numPr>
        <w:ilvl w:val="2"/>
        <w:numId w:val="1"/>
      </w:numPr>
      <w:tabs>
        <w:tab w:val="num" w:pos="360"/>
        <w:tab w:val="left" w:pos="1363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color w:val="000000"/>
    </w:rPr>
  </w:style>
  <w:style w:type="paragraph" w:customStyle="1" w:styleId="EstiloEditalNvel4">
    <w:name w:val="Estilo Edital Nível 4"/>
    <w:basedOn w:val="PargrafodaLista"/>
    <w:qFormat/>
    <w:rsid w:val="0035128F"/>
    <w:pPr>
      <w:widowControl w:val="0"/>
      <w:numPr>
        <w:ilvl w:val="3"/>
        <w:numId w:val="1"/>
      </w:numPr>
      <w:tabs>
        <w:tab w:val="num" w:pos="360"/>
        <w:tab w:val="left" w:pos="1363"/>
      </w:tabs>
      <w:spacing w:before="240" w:after="240" w:line="360" w:lineRule="exact"/>
      <w:ind w:left="708" w:firstLine="0"/>
      <w:contextualSpacing/>
      <w:jc w:val="both"/>
    </w:pPr>
    <w:rPr>
      <w:rFonts w:ascii="Calibri" w:hAnsi="Calibri"/>
    </w:rPr>
  </w:style>
  <w:style w:type="paragraph" w:styleId="PargrafodaLista">
    <w:name w:val="List Paragraph"/>
    <w:basedOn w:val="Normal"/>
    <w:uiPriority w:val="34"/>
    <w:qFormat/>
    <w:rsid w:val="0035128F"/>
    <w:pPr>
      <w:ind w:left="708"/>
    </w:pPr>
  </w:style>
  <w:style w:type="character" w:styleId="Hyperlink">
    <w:name w:val="Hyperlink"/>
    <w:basedOn w:val="Fontepargpadro"/>
    <w:uiPriority w:val="99"/>
    <w:rsid w:val="00881B81"/>
    <w:rPr>
      <w:rFonts w:cs="Times New Roman"/>
      <w:color w:val="0000FF"/>
      <w:u w:val="single"/>
    </w:rPr>
  </w:style>
  <w:style w:type="paragraph" w:styleId="Corpodetexto">
    <w:name w:val="Body Text"/>
    <w:basedOn w:val="Normal"/>
    <w:link w:val="CorpodetextoChar"/>
    <w:rsid w:val="008466F6"/>
    <w:pPr>
      <w:suppressAutoHyphens/>
      <w:jc w:val="center"/>
    </w:pPr>
    <w:rPr>
      <w:b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8466F6"/>
    <w:rPr>
      <w:b/>
      <w:sz w:val="24"/>
      <w:lang w:eastAsia="ar-SA"/>
    </w:rPr>
  </w:style>
  <w:style w:type="character" w:customStyle="1" w:styleId="Ttulo1Char">
    <w:name w:val="Título 1 Char"/>
    <w:basedOn w:val="Fontepargpadro"/>
    <w:link w:val="Ttulo1"/>
    <w:rsid w:val="00EE610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934CB-9B76-48F8-83DB-CE3966EB3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V I S O</vt:lpstr>
    </vt:vector>
  </TitlesOfParts>
  <Company>Home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V I S O</dc:title>
  <dc:creator>Cliente</dc:creator>
  <cp:lastModifiedBy>Wesley da Silva Soares</cp:lastModifiedBy>
  <cp:revision>6</cp:revision>
  <cp:lastPrinted>2023-09-06T17:58:00Z</cp:lastPrinted>
  <dcterms:created xsi:type="dcterms:W3CDTF">2023-10-25T14:15:00Z</dcterms:created>
  <dcterms:modified xsi:type="dcterms:W3CDTF">2023-11-21T17:12:00Z</dcterms:modified>
</cp:coreProperties>
</file>