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F8A" w:rsidRPr="001D6D59" w:rsidRDefault="00DE5F8A" w:rsidP="00A65F6A">
      <w:pPr>
        <w:spacing w:line="360" w:lineRule="auto"/>
        <w:jc w:val="center"/>
        <w:rPr>
          <w:rFonts w:asciiTheme="minorHAnsi" w:hAnsiTheme="minorHAnsi" w:cstheme="minorHAnsi"/>
          <w:b/>
          <w:color w:val="000000"/>
        </w:rPr>
      </w:pPr>
      <w:r w:rsidRPr="001D6D59">
        <w:rPr>
          <w:rFonts w:asciiTheme="minorHAnsi" w:hAnsiTheme="minorHAnsi" w:cstheme="minorHAnsi"/>
          <w:b/>
          <w:color w:val="000000"/>
        </w:rPr>
        <w:t>DESPACHO</w:t>
      </w:r>
      <w:r w:rsidR="00A75C40" w:rsidRPr="001D6D59">
        <w:rPr>
          <w:rFonts w:asciiTheme="minorHAnsi" w:hAnsiTheme="minorHAnsi" w:cstheme="minorHAnsi"/>
          <w:b/>
          <w:color w:val="000000"/>
        </w:rPr>
        <w:t xml:space="preserve"> DE ALTERAÇÃO</w:t>
      </w:r>
      <w:bookmarkStart w:id="0" w:name="_GoBack"/>
      <w:bookmarkEnd w:id="0"/>
    </w:p>
    <w:p w:rsidR="00237582" w:rsidRPr="00290AF6" w:rsidRDefault="00237582" w:rsidP="00237582">
      <w:pPr>
        <w:spacing w:line="276" w:lineRule="auto"/>
        <w:jc w:val="both"/>
        <w:rPr>
          <w:rFonts w:asciiTheme="minorHAnsi" w:hAnsiTheme="minorHAnsi" w:cstheme="minorHAnsi"/>
        </w:rPr>
      </w:pPr>
    </w:p>
    <w:p w:rsidR="00237582" w:rsidRPr="00290AF6" w:rsidRDefault="00237582" w:rsidP="00237582">
      <w:pPr>
        <w:spacing w:line="276" w:lineRule="auto"/>
        <w:jc w:val="both"/>
        <w:rPr>
          <w:rFonts w:asciiTheme="minorHAnsi" w:hAnsiTheme="minorHAnsi" w:cstheme="minorHAnsi"/>
        </w:rPr>
      </w:pPr>
      <w:r w:rsidRPr="00290AF6">
        <w:rPr>
          <w:rFonts w:asciiTheme="minorHAnsi" w:hAnsiTheme="minorHAnsi" w:cstheme="minorHAnsi"/>
          <w:b/>
        </w:rPr>
        <w:t>PREGÃO ELETRÔNICO:</w:t>
      </w:r>
      <w:r w:rsidRPr="00290AF6">
        <w:rPr>
          <w:rFonts w:asciiTheme="minorHAnsi" w:hAnsiTheme="minorHAnsi" w:cstheme="minorHAnsi"/>
        </w:rPr>
        <w:t xml:space="preserve"> 1</w:t>
      </w:r>
      <w:r>
        <w:rPr>
          <w:rFonts w:asciiTheme="minorHAnsi" w:hAnsiTheme="minorHAnsi" w:cstheme="minorHAnsi"/>
        </w:rPr>
        <w:t>75</w:t>
      </w:r>
      <w:r w:rsidRPr="00290AF6">
        <w:rPr>
          <w:rFonts w:asciiTheme="minorHAnsi" w:hAnsiTheme="minorHAnsi" w:cstheme="minorHAnsi"/>
        </w:rPr>
        <w:t>/2024</w:t>
      </w:r>
    </w:p>
    <w:p w:rsidR="00237582" w:rsidRPr="00290AF6" w:rsidRDefault="00237582" w:rsidP="00237582">
      <w:pPr>
        <w:spacing w:line="276" w:lineRule="auto"/>
        <w:jc w:val="both"/>
        <w:rPr>
          <w:rFonts w:asciiTheme="minorHAnsi" w:hAnsiTheme="minorHAnsi" w:cstheme="minorHAnsi"/>
          <w:color w:val="000000" w:themeColor="text1"/>
        </w:rPr>
      </w:pPr>
      <w:r w:rsidRPr="00290AF6">
        <w:rPr>
          <w:rFonts w:asciiTheme="minorHAnsi" w:hAnsiTheme="minorHAnsi" w:cstheme="minorHAnsi"/>
          <w:b/>
        </w:rPr>
        <w:t xml:space="preserve">PROCESSO ADMINISTRATIVO: </w:t>
      </w:r>
      <w:r>
        <w:rPr>
          <w:rFonts w:asciiTheme="minorHAnsi" w:hAnsiTheme="minorHAnsi" w:cstheme="minorHAnsi"/>
          <w:color w:val="000000" w:themeColor="text1"/>
        </w:rPr>
        <w:t>22.713/2024-7</w:t>
      </w:r>
      <w:r w:rsidRPr="0034666C">
        <w:rPr>
          <w:rFonts w:asciiTheme="minorHAnsi" w:hAnsiTheme="minorHAnsi" w:cstheme="minorHAnsi"/>
          <w:color w:val="000000" w:themeColor="text1"/>
        </w:rPr>
        <w:t>5</w:t>
      </w:r>
    </w:p>
    <w:p w:rsidR="00237582" w:rsidRPr="001F0E00" w:rsidRDefault="00237582" w:rsidP="00237582">
      <w:pPr>
        <w:spacing w:line="276" w:lineRule="auto"/>
        <w:jc w:val="both"/>
        <w:rPr>
          <w:rFonts w:asciiTheme="minorHAnsi" w:hAnsiTheme="minorHAnsi" w:cstheme="minorHAnsi"/>
          <w:iCs/>
          <w:color w:val="000000"/>
        </w:rPr>
      </w:pPr>
      <w:r w:rsidRPr="00290AF6">
        <w:rPr>
          <w:rFonts w:asciiTheme="minorHAnsi" w:hAnsiTheme="minorHAnsi" w:cstheme="minorHAnsi"/>
          <w:b/>
        </w:rPr>
        <w:t xml:space="preserve">OBJETO: </w:t>
      </w:r>
      <w:r>
        <w:rPr>
          <w:rFonts w:ascii="Calibri" w:hAnsi="Calibri" w:cs="Calibri"/>
          <w:iCs/>
        </w:rPr>
        <w:t xml:space="preserve">REGISTRO DE </w:t>
      </w:r>
      <w:r w:rsidRPr="003A06CE">
        <w:rPr>
          <w:rFonts w:ascii="Calibri" w:hAnsi="Calibri" w:cs="Calibri"/>
          <w:iCs/>
        </w:rPr>
        <w:t>PREÇOS PARA AQUISIÇÃO DE</w:t>
      </w:r>
      <w:r>
        <w:rPr>
          <w:rFonts w:ascii="Calibri" w:hAnsi="Calibri" w:cs="Calibri"/>
          <w:iCs/>
        </w:rPr>
        <w:t xml:space="preserve"> MATERIAIS DE CONSTRUÇÃO IV</w:t>
      </w:r>
      <w:r w:rsidRPr="008B7046">
        <w:rPr>
          <w:rFonts w:asciiTheme="minorHAnsi" w:hAnsiTheme="minorHAnsi" w:cs="Calibri"/>
          <w:iCs/>
        </w:rPr>
        <w:t xml:space="preserve"> </w:t>
      </w:r>
    </w:p>
    <w:p w:rsidR="00CF1C87" w:rsidRPr="001D6D59" w:rsidRDefault="00CF1C87" w:rsidP="00A65F6A">
      <w:pPr>
        <w:spacing w:line="360" w:lineRule="auto"/>
        <w:ind w:firstLine="708"/>
        <w:jc w:val="both"/>
        <w:rPr>
          <w:rFonts w:asciiTheme="minorHAnsi" w:hAnsiTheme="minorHAnsi" w:cstheme="minorHAnsi"/>
          <w:color w:val="000000"/>
        </w:rPr>
      </w:pPr>
    </w:p>
    <w:p w:rsidR="00F87303" w:rsidRPr="001D6D59" w:rsidRDefault="00F87303" w:rsidP="00A65F6A">
      <w:pPr>
        <w:spacing w:line="360" w:lineRule="auto"/>
        <w:ind w:firstLine="708"/>
        <w:jc w:val="both"/>
        <w:rPr>
          <w:rFonts w:asciiTheme="minorHAnsi" w:hAnsiTheme="minorHAnsi" w:cstheme="minorHAnsi"/>
          <w:color w:val="000000"/>
        </w:rPr>
      </w:pPr>
      <w:r w:rsidRPr="001D6D59">
        <w:rPr>
          <w:rFonts w:asciiTheme="minorHAnsi" w:hAnsiTheme="minorHAnsi" w:cstheme="minorHAnsi"/>
          <w:color w:val="000000"/>
        </w:rPr>
        <w:t>Registro que em virtude de</w:t>
      </w:r>
      <w:r w:rsidR="002C551A" w:rsidRPr="001D6D59">
        <w:rPr>
          <w:rFonts w:asciiTheme="minorHAnsi" w:hAnsiTheme="minorHAnsi" w:cstheme="minorHAnsi"/>
          <w:color w:val="000000"/>
        </w:rPr>
        <w:t xml:space="preserve"> </w:t>
      </w:r>
      <w:r w:rsidR="00B42D8D" w:rsidRPr="001D6D59">
        <w:rPr>
          <w:rFonts w:asciiTheme="minorHAnsi" w:hAnsiTheme="minorHAnsi" w:cstheme="minorHAnsi"/>
          <w:color w:val="000000"/>
        </w:rPr>
        <w:t>adequação da agenda das licitações desta secretaria</w:t>
      </w:r>
      <w:r w:rsidR="008F3813" w:rsidRPr="001D6D59">
        <w:rPr>
          <w:rFonts w:asciiTheme="minorHAnsi" w:hAnsiTheme="minorHAnsi" w:cstheme="minorHAnsi"/>
          <w:color w:val="000000"/>
        </w:rPr>
        <w:t xml:space="preserve"> </w:t>
      </w:r>
      <w:r w:rsidR="00CF286D" w:rsidRPr="001D6D59">
        <w:rPr>
          <w:rFonts w:asciiTheme="minorHAnsi" w:hAnsiTheme="minorHAnsi" w:cstheme="minorHAnsi"/>
          <w:color w:val="000000"/>
        </w:rPr>
        <w:t>a Pregoeira</w:t>
      </w:r>
      <w:r w:rsidR="00AB2341" w:rsidRPr="00AB2341">
        <w:rPr>
          <w:rFonts w:asciiTheme="minorHAnsi" w:hAnsiTheme="minorHAnsi" w:cstheme="minorHAnsi"/>
          <w:color w:val="000000"/>
        </w:rPr>
        <w:t xml:space="preserve"> </w:t>
      </w:r>
      <w:r w:rsidR="00DB435F">
        <w:rPr>
          <w:rFonts w:asciiTheme="minorHAnsi" w:hAnsiTheme="minorHAnsi" w:cstheme="minorHAnsi"/>
          <w:color w:val="000000"/>
        </w:rPr>
        <w:t>A</w:t>
      </w:r>
      <w:r w:rsidR="00DB435F" w:rsidRPr="0057062F">
        <w:rPr>
          <w:rFonts w:asciiTheme="minorHAnsi" w:hAnsiTheme="minorHAnsi" w:cstheme="minorHAnsi"/>
          <w:color w:val="000000"/>
        </w:rPr>
        <w:t xml:space="preserve">ndreia de </w:t>
      </w:r>
      <w:r w:rsidR="00DB435F">
        <w:rPr>
          <w:rFonts w:asciiTheme="minorHAnsi" w:hAnsiTheme="minorHAnsi" w:cstheme="minorHAnsi"/>
          <w:color w:val="000000"/>
        </w:rPr>
        <w:t>S</w:t>
      </w:r>
      <w:r w:rsidR="00DB435F" w:rsidRPr="0057062F">
        <w:rPr>
          <w:rFonts w:asciiTheme="minorHAnsi" w:hAnsiTheme="minorHAnsi" w:cstheme="minorHAnsi"/>
          <w:color w:val="000000"/>
        </w:rPr>
        <w:t xml:space="preserve">ouza </w:t>
      </w:r>
      <w:r w:rsidR="00DB435F">
        <w:rPr>
          <w:rFonts w:asciiTheme="minorHAnsi" w:hAnsiTheme="minorHAnsi" w:cstheme="minorHAnsi"/>
          <w:color w:val="000000"/>
        </w:rPr>
        <w:t>Fe</w:t>
      </w:r>
      <w:r w:rsidR="00DB435F" w:rsidRPr="0057062F">
        <w:rPr>
          <w:rFonts w:asciiTheme="minorHAnsi" w:hAnsiTheme="minorHAnsi" w:cstheme="minorHAnsi"/>
          <w:color w:val="000000"/>
        </w:rPr>
        <w:t xml:space="preserve">rreira de </w:t>
      </w:r>
      <w:r w:rsidR="00DB435F">
        <w:rPr>
          <w:rFonts w:asciiTheme="minorHAnsi" w:hAnsiTheme="minorHAnsi" w:cstheme="minorHAnsi"/>
          <w:color w:val="000000"/>
        </w:rPr>
        <w:t>A</w:t>
      </w:r>
      <w:r w:rsidR="00DB435F" w:rsidRPr="0057062F">
        <w:rPr>
          <w:rFonts w:asciiTheme="minorHAnsi" w:hAnsiTheme="minorHAnsi" w:cstheme="minorHAnsi"/>
          <w:color w:val="000000"/>
        </w:rPr>
        <w:t>breu</w:t>
      </w:r>
      <w:r w:rsidR="00A9340F">
        <w:rPr>
          <w:rFonts w:asciiTheme="minorHAnsi" w:hAnsiTheme="minorHAnsi" w:cstheme="minorHAnsi"/>
          <w:color w:val="000000"/>
        </w:rPr>
        <w:t xml:space="preserve"> </w:t>
      </w:r>
      <w:r w:rsidR="00E77C29" w:rsidRPr="001D6D59">
        <w:rPr>
          <w:rFonts w:asciiTheme="minorHAnsi" w:hAnsiTheme="minorHAnsi" w:cstheme="minorHAnsi"/>
          <w:color w:val="000000"/>
        </w:rPr>
        <w:t>s</w:t>
      </w:r>
      <w:r w:rsidR="002C551A" w:rsidRPr="001D6D59">
        <w:rPr>
          <w:rFonts w:asciiTheme="minorHAnsi" w:hAnsiTheme="minorHAnsi" w:cstheme="minorHAnsi"/>
          <w:color w:val="000000"/>
        </w:rPr>
        <w:t>erá substituíd</w:t>
      </w:r>
      <w:r w:rsidR="00786FAF">
        <w:rPr>
          <w:rFonts w:asciiTheme="minorHAnsi" w:hAnsiTheme="minorHAnsi" w:cstheme="minorHAnsi"/>
          <w:color w:val="000000"/>
        </w:rPr>
        <w:t>a</w:t>
      </w:r>
      <w:r w:rsidR="00CF1C87">
        <w:rPr>
          <w:rFonts w:asciiTheme="minorHAnsi" w:hAnsiTheme="minorHAnsi" w:cstheme="minorHAnsi"/>
          <w:color w:val="000000"/>
        </w:rPr>
        <w:t xml:space="preserve"> pel</w:t>
      </w:r>
      <w:r w:rsidR="00B45A6A">
        <w:rPr>
          <w:rFonts w:asciiTheme="minorHAnsi" w:hAnsiTheme="minorHAnsi" w:cstheme="minorHAnsi"/>
          <w:color w:val="000000"/>
        </w:rPr>
        <w:t>a</w:t>
      </w:r>
      <w:r w:rsidR="00D14AA4" w:rsidRPr="001D6D59">
        <w:rPr>
          <w:rFonts w:asciiTheme="minorHAnsi" w:hAnsiTheme="minorHAnsi" w:cstheme="minorHAnsi"/>
          <w:color w:val="000000"/>
        </w:rPr>
        <w:t xml:space="preserve"> Pregoeir</w:t>
      </w:r>
      <w:r w:rsidR="00B45A6A">
        <w:rPr>
          <w:rFonts w:asciiTheme="minorHAnsi" w:hAnsiTheme="minorHAnsi" w:cstheme="minorHAnsi"/>
          <w:color w:val="000000"/>
        </w:rPr>
        <w:t xml:space="preserve">a </w:t>
      </w:r>
      <w:proofErr w:type="spellStart"/>
      <w:r w:rsidR="00DB435F">
        <w:rPr>
          <w:rFonts w:asciiTheme="minorHAnsi" w:hAnsiTheme="minorHAnsi" w:cstheme="minorHAnsi"/>
          <w:color w:val="000000"/>
        </w:rPr>
        <w:t>K</w:t>
      </w:r>
      <w:r w:rsidR="00DB435F" w:rsidRPr="00DB435F">
        <w:rPr>
          <w:rFonts w:asciiTheme="minorHAnsi" w:hAnsiTheme="minorHAnsi" w:cstheme="minorHAnsi"/>
          <w:color w:val="000000"/>
        </w:rPr>
        <w:t>assiany</w:t>
      </w:r>
      <w:proofErr w:type="spellEnd"/>
      <w:r w:rsidR="00DB435F" w:rsidRPr="00DB435F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="00DB435F">
        <w:rPr>
          <w:rFonts w:asciiTheme="minorHAnsi" w:hAnsiTheme="minorHAnsi" w:cstheme="minorHAnsi"/>
          <w:color w:val="000000"/>
        </w:rPr>
        <w:t>F</w:t>
      </w:r>
      <w:r w:rsidR="00DB435F" w:rsidRPr="00DB435F">
        <w:rPr>
          <w:rFonts w:asciiTheme="minorHAnsi" w:hAnsiTheme="minorHAnsi" w:cstheme="minorHAnsi"/>
          <w:color w:val="000000"/>
        </w:rPr>
        <w:t>eliccita</w:t>
      </w:r>
      <w:proofErr w:type="spellEnd"/>
      <w:r w:rsidR="00DB435F" w:rsidRPr="00DB435F">
        <w:rPr>
          <w:rFonts w:asciiTheme="minorHAnsi" w:hAnsiTheme="minorHAnsi" w:cstheme="minorHAnsi"/>
          <w:color w:val="000000"/>
        </w:rPr>
        <w:t xml:space="preserve"> de </w:t>
      </w:r>
      <w:r w:rsidR="00DB435F">
        <w:rPr>
          <w:rFonts w:asciiTheme="minorHAnsi" w:hAnsiTheme="minorHAnsi" w:cstheme="minorHAnsi"/>
          <w:color w:val="000000"/>
        </w:rPr>
        <w:t>S</w:t>
      </w:r>
      <w:r w:rsidR="00DB435F" w:rsidRPr="00DB435F">
        <w:rPr>
          <w:rFonts w:asciiTheme="minorHAnsi" w:hAnsiTheme="minorHAnsi" w:cstheme="minorHAnsi"/>
          <w:color w:val="000000"/>
        </w:rPr>
        <w:t xml:space="preserve">ouza </w:t>
      </w:r>
      <w:r w:rsidR="00DB435F">
        <w:rPr>
          <w:rFonts w:asciiTheme="minorHAnsi" w:hAnsiTheme="minorHAnsi" w:cstheme="minorHAnsi"/>
          <w:color w:val="000000"/>
        </w:rPr>
        <w:t>M</w:t>
      </w:r>
      <w:r w:rsidR="00DB435F" w:rsidRPr="00DB435F">
        <w:rPr>
          <w:rFonts w:asciiTheme="minorHAnsi" w:hAnsiTheme="minorHAnsi" w:cstheme="minorHAnsi"/>
          <w:color w:val="000000"/>
        </w:rPr>
        <w:t>edeiros</w:t>
      </w:r>
      <w:r w:rsidR="00AB2341">
        <w:rPr>
          <w:rFonts w:asciiTheme="minorHAnsi" w:hAnsiTheme="minorHAnsi" w:cstheme="minorHAnsi"/>
          <w:color w:val="000000"/>
        </w:rPr>
        <w:t xml:space="preserve"> </w:t>
      </w:r>
      <w:r w:rsidRPr="001D6D59">
        <w:rPr>
          <w:rFonts w:asciiTheme="minorHAnsi" w:hAnsiTheme="minorHAnsi" w:cstheme="minorHAnsi"/>
          <w:color w:val="000000"/>
        </w:rPr>
        <w:t>para a</w:t>
      </w:r>
      <w:r w:rsidR="008F3813" w:rsidRPr="001D6D59">
        <w:rPr>
          <w:rFonts w:asciiTheme="minorHAnsi" w:hAnsiTheme="minorHAnsi" w:cstheme="minorHAnsi"/>
          <w:color w:val="000000"/>
        </w:rPr>
        <w:t xml:space="preserve"> </w:t>
      </w:r>
      <w:r w:rsidRPr="001D6D59">
        <w:rPr>
          <w:rFonts w:asciiTheme="minorHAnsi" w:hAnsiTheme="minorHAnsi" w:cstheme="minorHAnsi"/>
          <w:color w:val="000000"/>
        </w:rPr>
        <w:t>abertura e demais trâmites da presente licitação. Sem mais para o momento, subscrevo-me.</w:t>
      </w:r>
    </w:p>
    <w:p w:rsidR="00F87303" w:rsidRPr="001D6D59" w:rsidRDefault="00F87303" w:rsidP="00A65F6A">
      <w:pPr>
        <w:spacing w:line="360" w:lineRule="auto"/>
        <w:jc w:val="right"/>
        <w:rPr>
          <w:rFonts w:asciiTheme="minorHAnsi" w:hAnsiTheme="minorHAnsi" w:cstheme="minorHAnsi"/>
        </w:rPr>
      </w:pPr>
    </w:p>
    <w:p w:rsidR="00DE5F8A" w:rsidRPr="001D6D59" w:rsidRDefault="00DE5F8A" w:rsidP="00A65F6A">
      <w:pPr>
        <w:spacing w:line="360" w:lineRule="auto"/>
        <w:jc w:val="right"/>
        <w:rPr>
          <w:rFonts w:asciiTheme="minorHAnsi" w:hAnsiTheme="minorHAnsi" w:cstheme="minorHAnsi"/>
        </w:rPr>
      </w:pPr>
      <w:r w:rsidRPr="001D6D59">
        <w:rPr>
          <w:rFonts w:asciiTheme="minorHAnsi" w:hAnsiTheme="minorHAnsi" w:cstheme="minorHAnsi"/>
        </w:rPr>
        <w:t>Campo Grande - MS,</w:t>
      </w:r>
      <w:r w:rsidR="00B42D8D" w:rsidRPr="001D6D59">
        <w:rPr>
          <w:rFonts w:asciiTheme="minorHAnsi" w:hAnsiTheme="minorHAnsi" w:cstheme="minorHAnsi"/>
        </w:rPr>
        <w:t xml:space="preserve"> </w:t>
      </w:r>
      <w:r w:rsidR="00007759">
        <w:rPr>
          <w:rFonts w:asciiTheme="minorHAnsi" w:hAnsiTheme="minorHAnsi" w:cstheme="minorHAnsi"/>
        </w:rPr>
        <w:t>1°</w:t>
      </w:r>
      <w:r w:rsidR="00CF286D" w:rsidRPr="001D6D59">
        <w:rPr>
          <w:rFonts w:asciiTheme="minorHAnsi" w:hAnsiTheme="minorHAnsi" w:cstheme="minorHAnsi"/>
        </w:rPr>
        <w:t xml:space="preserve"> de </w:t>
      </w:r>
      <w:r w:rsidR="00B434D9">
        <w:rPr>
          <w:rFonts w:asciiTheme="minorHAnsi" w:hAnsiTheme="minorHAnsi" w:cstheme="minorHAnsi"/>
        </w:rPr>
        <w:t>o</w:t>
      </w:r>
      <w:r w:rsidR="00007759">
        <w:rPr>
          <w:rFonts w:asciiTheme="minorHAnsi" w:hAnsiTheme="minorHAnsi" w:cstheme="minorHAnsi"/>
        </w:rPr>
        <w:t>utubro</w:t>
      </w:r>
      <w:r w:rsidRPr="001D6D59">
        <w:rPr>
          <w:rFonts w:asciiTheme="minorHAnsi" w:hAnsiTheme="minorHAnsi" w:cstheme="minorHAnsi"/>
        </w:rPr>
        <w:t xml:space="preserve"> </w:t>
      </w:r>
      <w:r w:rsidR="00B42D8D" w:rsidRPr="001D6D59">
        <w:rPr>
          <w:rFonts w:asciiTheme="minorHAnsi" w:hAnsiTheme="minorHAnsi" w:cstheme="minorHAnsi"/>
        </w:rPr>
        <w:t>de 20</w:t>
      </w:r>
      <w:r w:rsidR="00B71FF4">
        <w:rPr>
          <w:rFonts w:asciiTheme="minorHAnsi" w:hAnsiTheme="minorHAnsi" w:cstheme="minorHAnsi"/>
        </w:rPr>
        <w:t>24</w:t>
      </w:r>
      <w:r w:rsidRPr="001D6D59">
        <w:rPr>
          <w:rFonts w:asciiTheme="minorHAnsi" w:hAnsiTheme="minorHAnsi" w:cstheme="minorHAnsi"/>
        </w:rPr>
        <w:t>.</w:t>
      </w:r>
    </w:p>
    <w:p w:rsidR="00DE5F8A" w:rsidRPr="001D6D59" w:rsidRDefault="00DE5F8A" w:rsidP="00A65F6A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DE5F8A" w:rsidRPr="001D6D59" w:rsidRDefault="00DE5F8A" w:rsidP="00A65F6A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DE5F8A" w:rsidRPr="001D6D59" w:rsidRDefault="00DE5F8A" w:rsidP="00A65F6A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DE5F8A" w:rsidRPr="001D6D59" w:rsidRDefault="00DE5F8A" w:rsidP="00A65F6A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DE5F8A" w:rsidRPr="001D6D59" w:rsidRDefault="00DE5F8A" w:rsidP="00A65F6A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180DA7" w:rsidRPr="001D6D59" w:rsidRDefault="00180DA7" w:rsidP="00A65F6A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1D6D59">
        <w:rPr>
          <w:rFonts w:asciiTheme="minorHAnsi" w:hAnsiTheme="minorHAnsi" w:cstheme="minorHAnsi"/>
          <w:b/>
        </w:rPr>
        <w:t>Mário Justiniano de Souza Filho</w:t>
      </w:r>
    </w:p>
    <w:p w:rsidR="00180DA7" w:rsidRPr="001D6D59" w:rsidRDefault="00180DA7" w:rsidP="00A65F6A">
      <w:pPr>
        <w:spacing w:line="360" w:lineRule="auto"/>
        <w:jc w:val="center"/>
        <w:rPr>
          <w:rFonts w:asciiTheme="minorHAnsi" w:hAnsiTheme="minorHAnsi" w:cstheme="minorHAnsi"/>
        </w:rPr>
      </w:pPr>
      <w:r w:rsidRPr="001D6D59">
        <w:rPr>
          <w:rFonts w:asciiTheme="minorHAnsi" w:hAnsiTheme="minorHAnsi" w:cstheme="minorHAnsi"/>
        </w:rPr>
        <w:t>Coordenador de Processamento das Licitações - COPROL</w:t>
      </w:r>
    </w:p>
    <w:p w:rsidR="00C31BC3" w:rsidRPr="001D6D59" w:rsidRDefault="00180DA7" w:rsidP="00A65F6A">
      <w:pPr>
        <w:spacing w:line="360" w:lineRule="auto"/>
        <w:jc w:val="center"/>
        <w:rPr>
          <w:rFonts w:asciiTheme="minorHAnsi" w:hAnsiTheme="minorHAnsi" w:cstheme="minorHAnsi"/>
        </w:rPr>
      </w:pPr>
      <w:r w:rsidRPr="001D6D59">
        <w:rPr>
          <w:rFonts w:asciiTheme="minorHAnsi" w:hAnsiTheme="minorHAnsi" w:cstheme="minorHAnsi"/>
        </w:rPr>
        <w:t>Superintendência de Licitações e Compras Diretas - SUPLIC/SECOMP</w:t>
      </w:r>
    </w:p>
    <w:p w:rsidR="00DE5F8A" w:rsidRPr="001D6D59" w:rsidRDefault="00DE5F8A" w:rsidP="00A65F6A">
      <w:pPr>
        <w:spacing w:line="360" w:lineRule="auto"/>
        <w:jc w:val="center"/>
        <w:rPr>
          <w:rFonts w:asciiTheme="minorHAnsi" w:hAnsiTheme="minorHAnsi" w:cstheme="minorHAnsi"/>
        </w:rPr>
      </w:pPr>
    </w:p>
    <w:sectPr w:rsidR="00DE5F8A" w:rsidRPr="001D6D59" w:rsidSect="00E3177A">
      <w:headerReference w:type="default" r:id="rId8"/>
      <w:pgSz w:w="11907" w:h="16840" w:code="9"/>
      <w:pgMar w:top="567" w:right="1134" w:bottom="567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239" w:rsidRDefault="00401239">
      <w:r>
        <w:separator/>
      </w:r>
    </w:p>
  </w:endnote>
  <w:endnote w:type="continuationSeparator" w:id="0">
    <w:p w:rsidR="00401239" w:rsidRDefault="00401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239" w:rsidRDefault="00401239">
      <w:r>
        <w:separator/>
      </w:r>
    </w:p>
  </w:footnote>
  <w:footnote w:type="continuationSeparator" w:id="0">
    <w:p w:rsidR="00401239" w:rsidRDefault="004012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785" w:rsidRDefault="00B71FF4" w:rsidP="00B71FF4">
    <w:pPr>
      <w:widowControl w:val="0"/>
      <w:spacing w:line="360" w:lineRule="auto"/>
      <w:rPr>
        <w:rFonts w:ascii="Calibri" w:hAnsi="Calibri" w:cs="Arial"/>
        <w:noProof/>
      </w:rPr>
    </w:pPr>
    <w:r>
      <w:rPr>
        <w:noProof/>
      </w:rPr>
      <w:drawing>
        <wp:inline distT="0" distB="0" distL="0" distR="0" wp14:anchorId="66EF6260" wp14:editId="089DDEF6">
          <wp:extent cx="4207858" cy="896842"/>
          <wp:effectExtent l="0" t="0" r="254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c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52367" cy="9063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31BC3">
      <w:rPr>
        <w:rFonts w:eastAsiaTheme="minorHAnsi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4374460</wp:posOffset>
              </wp:positionH>
              <wp:positionV relativeFrom="paragraph">
                <wp:posOffset>-202758</wp:posOffset>
              </wp:positionV>
              <wp:extent cx="1749618" cy="521335"/>
              <wp:effectExtent l="0" t="0" r="22225" b="12065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9618" cy="5213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31BC3" w:rsidRDefault="00FC7785" w:rsidP="00C31BC3">
                          <w:pPr>
                            <w:spacing w:line="360" w:lineRule="auto"/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 xml:space="preserve">PROCESSO Nº </w:t>
                          </w:r>
                          <w:r w:rsidR="0022577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0</w:t>
                          </w:r>
                          <w:r w:rsidR="00237582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22</w:t>
                          </w:r>
                          <w:r w:rsidR="009E757A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.</w:t>
                          </w:r>
                          <w:r w:rsidR="00237582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713</w:t>
                          </w:r>
                          <w:r w:rsidR="00A65F6A" w:rsidRPr="00A65F6A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/20</w:t>
                          </w:r>
                          <w:r w:rsidR="00A9340F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2</w:t>
                          </w:r>
                          <w:r w:rsidR="007C72B0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4</w:t>
                          </w:r>
                          <w:r w:rsidR="00A65F6A" w:rsidRPr="00A65F6A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-</w:t>
                          </w:r>
                          <w:r w:rsidR="00237582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75</w:t>
                          </w:r>
                        </w:p>
                        <w:p w:rsidR="00C31BC3" w:rsidRDefault="00C31BC3" w:rsidP="00C31BC3">
                          <w:pPr>
                            <w:spacing w:line="360" w:lineRule="auto"/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 xml:space="preserve">Nome: </w:t>
                          </w:r>
                          <w:r>
                            <w:rPr>
                              <w:rFonts w:ascii="Calibri" w:hAnsi="Calibri"/>
                              <w:bCs/>
                              <w:sz w:val="18"/>
                              <w:szCs w:val="18"/>
                            </w:rPr>
                            <w:t>_________ F</w:t>
                          </w:r>
                          <w:r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ls.: ____</w:t>
                          </w:r>
                          <w:r w:rsidR="007D37FE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>__</w:t>
                          </w:r>
                        </w:p>
                        <w:p w:rsidR="00C31BC3" w:rsidRDefault="00C31BC3" w:rsidP="00C31BC3">
                          <w:pPr>
                            <w:spacing w:line="360" w:lineRule="auto"/>
                            <w:rPr>
                              <w:rFonts w:ascii="Calibri" w:hAnsi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t xml:space="preserve">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344.45pt;margin-top:-15.95pt;width:137.75pt;height:41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" strokecolor="white">
              <v:textbox>
                <w:txbxContent>
                  <w:p w:rsidR="00C31BC3" w:rsidRDefault="00FC7785" w:rsidP="00C31BC3">
                    <w:pPr>
                      <w:spacing w:line="360" w:lineRule="auto"/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</w:pPr>
                    <w:r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 xml:space="preserve">PROCESSO Nº </w:t>
                    </w:r>
                    <w:r w:rsidR="0022577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>0</w:t>
                    </w:r>
                    <w:r w:rsidR="00237582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>22</w:t>
                    </w:r>
                    <w:r w:rsidR="009E757A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>.</w:t>
                    </w:r>
                    <w:r w:rsidR="00237582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>713</w:t>
                    </w:r>
                    <w:r w:rsidR="00A65F6A" w:rsidRPr="00A65F6A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>/20</w:t>
                    </w:r>
                    <w:r w:rsidR="00A9340F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>2</w:t>
                    </w:r>
                    <w:r w:rsidR="007C72B0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>4</w:t>
                    </w:r>
                    <w:r w:rsidR="00A65F6A" w:rsidRPr="00A65F6A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>-</w:t>
                    </w:r>
                    <w:r w:rsidR="00237582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>75</w:t>
                    </w:r>
                  </w:p>
                  <w:p w:rsidR="00C31BC3" w:rsidRDefault="00C31BC3" w:rsidP="00C31BC3">
                    <w:pPr>
                      <w:spacing w:line="360" w:lineRule="auto"/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</w:pPr>
                    <w:r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 xml:space="preserve">Nome: </w:t>
                    </w:r>
                    <w:r>
                      <w:rPr>
                        <w:rFonts w:ascii="Calibri" w:hAnsi="Calibri"/>
                        <w:bCs/>
                        <w:sz w:val="18"/>
                        <w:szCs w:val="18"/>
                      </w:rPr>
                      <w:t>_________ F</w:t>
                    </w:r>
                    <w:r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>ls.: ____</w:t>
                    </w:r>
                    <w:r w:rsidR="007D37FE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>__</w:t>
                    </w:r>
                  </w:p>
                  <w:p w:rsidR="00C31BC3" w:rsidRDefault="00C31BC3" w:rsidP="00C31BC3">
                    <w:pPr>
                      <w:spacing w:line="360" w:lineRule="auto"/>
                      <w:rPr>
                        <w:rFonts w:ascii="Calibri" w:hAnsi="Calibri"/>
                        <w:sz w:val="18"/>
                        <w:szCs w:val="18"/>
                      </w:rPr>
                    </w:pPr>
                    <w:r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t xml:space="preserve">    </w:t>
                    </w:r>
                  </w:p>
                </w:txbxContent>
              </v:textbox>
            </v:shape>
          </w:pict>
        </mc:Fallback>
      </mc:AlternateContent>
    </w:r>
  </w:p>
  <w:p w:rsidR="00FC7785" w:rsidRDefault="00FC7785" w:rsidP="008466F6">
    <w:pPr>
      <w:widowControl w:val="0"/>
      <w:spacing w:line="360" w:lineRule="auto"/>
      <w:jc w:val="center"/>
      <w:rPr>
        <w:rFonts w:ascii="Calibri" w:hAnsi="Calibri" w:cs="Arial"/>
      </w:rPr>
    </w:pPr>
  </w:p>
  <w:p w:rsidR="00FC7785" w:rsidRPr="007D040E" w:rsidRDefault="00FC7785" w:rsidP="008466F6">
    <w:pPr>
      <w:widowControl w:val="0"/>
      <w:spacing w:line="360" w:lineRule="auto"/>
      <w:jc w:val="center"/>
      <w:rPr>
        <w:rFonts w:ascii="Calibri" w:hAnsi="Calibri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60765"/>
    <w:multiLevelType w:val="multilevel"/>
    <w:tmpl w:val="979477FA"/>
    <w:lvl w:ilvl="0">
      <w:start w:val="1"/>
      <w:numFmt w:val="decimal"/>
      <w:pStyle w:val="EstiloEditalNvel1"/>
      <w:lvlText w:val="%1. "/>
      <w:lvlJc w:val="left"/>
      <w:pPr>
        <w:ind w:left="360" w:hanging="360"/>
      </w:pPr>
      <w:rPr>
        <w:rFonts w:ascii="Calibri" w:hAnsi="Calibri" w:hint="default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1">
      <w:start w:val="1"/>
      <w:numFmt w:val="decimal"/>
      <w:pStyle w:val="EstiloEditalNvel2"/>
      <w:lvlText w:val="%1.%2."/>
      <w:lvlJc w:val="left"/>
      <w:pPr>
        <w:ind w:left="357" w:hanging="357"/>
      </w:pPr>
      <w:rPr>
        <w:rFonts w:ascii="Calibri" w:hAnsi="Calibri" w:hint="default"/>
        <w:b w:val="0"/>
        <w:i w:val="0"/>
        <w:sz w:val="24"/>
      </w:rPr>
    </w:lvl>
    <w:lvl w:ilvl="2">
      <w:start w:val="1"/>
      <w:numFmt w:val="decimal"/>
      <w:pStyle w:val="EstiloEditalNvel3"/>
      <w:lvlText w:val="%1.%2.%3."/>
      <w:lvlJc w:val="left"/>
      <w:pPr>
        <w:ind w:left="357" w:hanging="357"/>
      </w:pPr>
      <w:rPr>
        <w:b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EstiloEditalNvel4"/>
      <w:lvlText w:val="%1.%2.%3.%4."/>
      <w:lvlJc w:val="left"/>
      <w:pPr>
        <w:ind w:left="471" w:hanging="471"/>
      </w:pPr>
      <w:rPr>
        <w:rFonts w:ascii="Calibri" w:hAnsi="Calibri" w:hint="default"/>
        <w:b w:val="0"/>
        <w:i w:val="0"/>
        <w:sz w:val="24"/>
      </w:rPr>
    </w:lvl>
    <w:lvl w:ilvl="4">
      <w:start w:val="1"/>
      <w:numFmt w:val="upperRoman"/>
      <w:pStyle w:val="EstiloEditalNvel5"/>
      <w:lvlText w:val="%5 )"/>
      <w:lvlJc w:val="left"/>
      <w:pPr>
        <w:ind w:left="357" w:hanging="357"/>
      </w:pPr>
      <w:rPr>
        <w:rFonts w:ascii="Calibri" w:hAnsi="Calibri" w:hint="default"/>
        <w:b w:val="0"/>
        <w:i w:val="0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40D"/>
    <w:rsid w:val="000005BE"/>
    <w:rsid w:val="000033F7"/>
    <w:rsid w:val="00004F17"/>
    <w:rsid w:val="00005C20"/>
    <w:rsid w:val="00006EA7"/>
    <w:rsid w:val="00007759"/>
    <w:rsid w:val="00014BEE"/>
    <w:rsid w:val="00021D83"/>
    <w:rsid w:val="0003086B"/>
    <w:rsid w:val="00037CF4"/>
    <w:rsid w:val="00046C2B"/>
    <w:rsid w:val="000518B6"/>
    <w:rsid w:val="00060AE1"/>
    <w:rsid w:val="00065C24"/>
    <w:rsid w:val="00071ADE"/>
    <w:rsid w:val="00072787"/>
    <w:rsid w:val="000728AC"/>
    <w:rsid w:val="000729D1"/>
    <w:rsid w:val="00082538"/>
    <w:rsid w:val="00083078"/>
    <w:rsid w:val="00091F0E"/>
    <w:rsid w:val="0009702A"/>
    <w:rsid w:val="000A4448"/>
    <w:rsid w:val="000B0901"/>
    <w:rsid w:val="000B5307"/>
    <w:rsid w:val="000B7E42"/>
    <w:rsid w:val="000C18DA"/>
    <w:rsid w:val="000C2026"/>
    <w:rsid w:val="000D4357"/>
    <w:rsid w:val="000D6670"/>
    <w:rsid w:val="000E1D51"/>
    <w:rsid w:val="000E3E93"/>
    <w:rsid w:val="000E4E4D"/>
    <w:rsid w:val="00104B1A"/>
    <w:rsid w:val="001115FF"/>
    <w:rsid w:val="00111F58"/>
    <w:rsid w:val="001174FA"/>
    <w:rsid w:val="00123596"/>
    <w:rsid w:val="00133E27"/>
    <w:rsid w:val="0013603F"/>
    <w:rsid w:val="001458F2"/>
    <w:rsid w:val="00151826"/>
    <w:rsid w:val="00151DC6"/>
    <w:rsid w:val="00151FC8"/>
    <w:rsid w:val="00165C2E"/>
    <w:rsid w:val="00171B82"/>
    <w:rsid w:val="00173BF7"/>
    <w:rsid w:val="00180DA7"/>
    <w:rsid w:val="00182835"/>
    <w:rsid w:val="00185932"/>
    <w:rsid w:val="00192399"/>
    <w:rsid w:val="00195DB4"/>
    <w:rsid w:val="001966C3"/>
    <w:rsid w:val="00196AE4"/>
    <w:rsid w:val="001B0A80"/>
    <w:rsid w:val="001C2F91"/>
    <w:rsid w:val="001C7605"/>
    <w:rsid w:val="001D1414"/>
    <w:rsid w:val="001D53ED"/>
    <w:rsid w:val="001D5E76"/>
    <w:rsid w:val="001D6D59"/>
    <w:rsid w:val="001D7C19"/>
    <w:rsid w:val="001E286B"/>
    <w:rsid w:val="001F1267"/>
    <w:rsid w:val="001F196A"/>
    <w:rsid w:val="001F6801"/>
    <w:rsid w:val="00202848"/>
    <w:rsid w:val="002060FD"/>
    <w:rsid w:val="00206285"/>
    <w:rsid w:val="00214E5E"/>
    <w:rsid w:val="00225779"/>
    <w:rsid w:val="0022607A"/>
    <w:rsid w:val="002268DB"/>
    <w:rsid w:val="002323F1"/>
    <w:rsid w:val="00233421"/>
    <w:rsid w:val="00235E1E"/>
    <w:rsid w:val="00237376"/>
    <w:rsid w:val="00237582"/>
    <w:rsid w:val="0024503D"/>
    <w:rsid w:val="00252EEB"/>
    <w:rsid w:val="002615AA"/>
    <w:rsid w:val="002615CB"/>
    <w:rsid w:val="00262EF1"/>
    <w:rsid w:val="002654D0"/>
    <w:rsid w:val="002655E9"/>
    <w:rsid w:val="00270623"/>
    <w:rsid w:val="00271AFB"/>
    <w:rsid w:val="0027284A"/>
    <w:rsid w:val="002750C7"/>
    <w:rsid w:val="00281DE8"/>
    <w:rsid w:val="00286ECC"/>
    <w:rsid w:val="002A16E9"/>
    <w:rsid w:val="002A1EF9"/>
    <w:rsid w:val="002A217E"/>
    <w:rsid w:val="002A646C"/>
    <w:rsid w:val="002B5EBC"/>
    <w:rsid w:val="002B6037"/>
    <w:rsid w:val="002C1A38"/>
    <w:rsid w:val="002C1B4E"/>
    <w:rsid w:val="002C4684"/>
    <w:rsid w:val="002C551A"/>
    <w:rsid w:val="002C6ADA"/>
    <w:rsid w:val="002D0799"/>
    <w:rsid w:val="002D364F"/>
    <w:rsid w:val="002D45C2"/>
    <w:rsid w:val="002F0208"/>
    <w:rsid w:val="002F121D"/>
    <w:rsid w:val="002F59B3"/>
    <w:rsid w:val="002F6F26"/>
    <w:rsid w:val="0030443A"/>
    <w:rsid w:val="003102CB"/>
    <w:rsid w:val="0031288C"/>
    <w:rsid w:val="00314EAB"/>
    <w:rsid w:val="0032250D"/>
    <w:rsid w:val="00335196"/>
    <w:rsid w:val="003353FE"/>
    <w:rsid w:val="00343586"/>
    <w:rsid w:val="00344D88"/>
    <w:rsid w:val="0035128F"/>
    <w:rsid w:val="003535AA"/>
    <w:rsid w:val="00360E7C"/>
    <w:rsid w:val="00363F94"/>
    <w:rsid w:val="00373353"/>
    <w:rsid w:val="00382806"/>
    <w:rsid w:val="00392B65"/>
    <w:rsid w:val="00393319"/>
    <w:rsid w:val="00393758"/>
    <w:rsid w:val="0039572F"/>
    <w:rsid w:val="003A51FD"/>
    <w:rsid w:val="003A56DC"/>
    <w:rsid w:val="003A5C73"/>
    <w:rsid w:val="003B0105"/>
    <w:rsid w:val="003C0052"/>
    <w:rsid w:val="003D1A61"/>
    <w:rsid w:val="003D440D"/>
    <w:rsid w:val="003D6C92"/>
    <w:rsid w:val="003E5D09"/>
    <w:rsid w:val="003F2A53"/>
    <w:rsid w:val="003F2C03"/>
    <w:rsid w:val="003F5726"/>
    <w:rsid w:val="004011F9"/>
    <w:rsid w:val="00401239"/>
    <w:rsid w:val="004056D0"/>
    <w:rsid w:val="00410246"/>
    <w:rsid w:val="00410F51"/>
    <w:rsid w:val="0041724A"/>
    <w:rsid w:val="0042728F"/>
    <w:rsid w:val="00427916"/>
    <w:rsid w:val="00430CB5"/>
    <w:rsid w:val="004319D3"/>
    <w:rsid w:val="0043563A"/>
    <w:rsid w:val="00440E2D"/>
    <w:rsid w:val="00450F2A"/>
    <w:rsid w:val="00451439"/>
    <w:rsid w:val="004524EA"/>
    <w:rsid w:val="0046129D"/>
    <w:rsid w:val="00461D47"/>
    <w:rsid w:val="00467528"/>
    <w:rsid w:val="00470963"/>
    <w:rsid w:val="00476AF3"/>
    <w:rsid w:val="004809A4"/>
    <w:rsid w:val="00482491"/>
    <w:rsid w:val="004A6AB8"/>
    <w:rsid w:val="004A725B"/>
    <w:rsid w:val="004C5A1A"/>
    <w:rsid w:val="004C6857"/>
    <w:rsid w:val="004E0579"/>
    <w:rsid w:val="004E1971"/>
    <w:rsid w:val="004E68FE"/>
    <w:rsid w:val="004E7EB6"/>
    <w:rsid w:val="005003CC"/>
    <w:rsid w:val="00500567"/>
    <w:rsid w:val="00500E4F"/>
    <w:rsid w:val="00501291"/>
    <w:rsid w:val="00504B39"/>
    <w:rsid w:val="00505509"/>
    <w:rsid w:val="0051018E"/>
    <w:rsid w:val="0051062F"/>
    <w:rsid w:val="00511419"/>
    <w:rsid w:val="00516877"/>
    <w:rsid w:val="00517DCB"/>
    <w:rsid w:val="00521199"/>
    <w:rsid w:val="00523723"/>
    <w:rsid w:val="00526036"/>
    <w:rsid w:val="00527E31"/>
    <w:rsid w:val="0053079C"/>
    <w:rsid w:val="0054302C"/>
    <w:rsid w:val="005546E2"/>
    <w:rsid w:val="005548B2"/>
    <w:rsid w:val="0055671A"/>
    <w:rsid w:val="005604B6"/>
    <w:rsid w:val="00560F58"/>
    <w:rsid w:val="00566254"/>
    <w:rsid w:val="005673D6"/>
    <w:rsid w:val="0057062F"/>
    <w:rsid w:val="00571775"/>
    <w:rsid w:val="00572BCC"/>
    <w:rsid w:val="00574D66"/>
    <w:rsid w:val="00576660"/>
    <w:rsid w:val="005777B9"/>
    <w:rsid w:val="00581967"/>
    <w:rsid w:val="00587446"/>
    <w:rsid w:val="0059077C"/>
    <w:rsid w:val="00596216"/>
    <w:rsid w:val="005A1DFC"/>
    <w:rsid w:val="005B35DC"/>
    <w:rsid w:val="005B48D1"/>
    <w:rsid w:val="005B678E"/>
    <w:rsid w:val="005B7BCF"/>
    <w:rsid w:val="005D0C86"/>
    <w:rsid w:val="005E35C1"/>
    <w:rsid w:val="005F0FC3"/>
    <w:rsid w:val="005F5F08"/>
    <w:rsid w:val="005F5F1E"/>
    <w:rsid w:val="00602C26"/>
    <w:rsid w:val="00603122"/>
    <w:rsid w:val="006036DA"/>
    <w:rsid w:val="00610627"/>
    <w:rsid w:val="0062345C"/>
    <w:rsid w:val="00631803"/>
    <w:rsid w:val="0063242F"/>
    <w:rsid w:val="00634BCB"/>
    <w:rsid w:val="00642562"/>
    <w:rsid w:val="00642D5B"/>
    <w:rsid w:val="00652814"/>
    <w:rsid w:val="00652BAA"/>
    <w:rsid w:val="00652EB8"/>
    <w:rsid w:val="006568D2"/>
    <w:rsid w:val="006618D6"/>
    <w:rsid w:val="00664E4F"/>
    <w:rsid w:val="006652B6"/>
    <w:rsid w:val="00672859"/>
    <w:rsid w:val="0067285A"/>
    <w:rsid w:val="0067550A"/>
    <w:rsid w:val="006803F9"/>
    <w:rsid w:val="006817F4"/>
    <w:rsid w:val="006830DF"/>
    <w:rsid w:val="00684A63"/>
    <w:rsid w:val="00685293"/>
    <w:rsid w:val="00690DB9"/>
    <w:rsid w:val="00696DA7"/>
    <w:rsid w:val="006A3B85"/>
    <w:rsid w:val="006A5ABD"/>
    <w:rsid w:val="006A62B9"/>
    <w:rsid w:val="006B227F"/>
    <w:rsid w:val="006B2C7A"/>
    <w:rsid w:val="006F3BFE"/>
    <w:rsid w:val="00701673"/>
    <w:rsid w:val="007074DD"/>
    <w:rsid w:val="00722EA0"/>
    <w:rsid w:val="007248E6"/>
    <w:rsid w:val="00727288"/>
    <w:rsid w:val="00731D17"/>
    <w:rsid w:val="007362A1"/>
    <w:rsid w:val="00736F20"/>
    <w:rsid w:val="0074351F"/>
    <w:rsid w:val="0075378D"/>
    <w:rsid w:val="00755047"/>
    <w:rsid w:val="00765A65"/>
    <w:rsid w:val="00770183"/>
    <w:rsid w:val="0077075B"/>
    <w:rsid w:val="007707E9"/>
    <w:rsid w:val="007721E1"/>
    <w:rsid w:val="00786FAF"/>
    <w:rsid w:val="007947EF"/>
    <w:rsid w:val="0079609D"/>
    <w:rsid w:val="007A0B3F"/>
    <w:rsid w:val="007A7756"/>
    <w:rsid w:val="007B2213"/>
    <w:rsid w:val="007C110F"/>
    <w:rsid w:val="007C72B0"/>
    <w:rsid w:val="007D01A8"/>
    <w:rsid w:val="007D040E"/>
    <w:rsid w:val="007D0D35"/>
    <w:rsid w:val="007D37FE"/>
    <w:rsid w:val="007E352B"/>
    <w:rsid w:val="007E72CB"/>
    <w:rsid w:val="007F1FEB"/>
    <w:rsid w:val="007F20A4"/>
    <w:rsid w:val="007F55B6"/>
    <w:rsid w:val="00801730"/>
    <w:rsid w:val="00805925"/>
    <w:rsid w:val="008065B6"/>
    <w:rsid w:val="00820305"/>
    <w:rsid w:val="00821597"/>
    <w:rsid w:val="00825A19"/>
    <w:rsid w:val="00825E30"/>
    <w:rsid w:val="00833B72"/>
    <w:rsid w:val="00840EF8"/>
    <w:rsid w:val="008466F6"/>
    <w:rsid w:val="00854C83"/>
    <w:rsid w:val="008550D0"/>
    <w:rsid w:val="00857113"/>
    <w:rsid w:val="00867497"/>
    <w:rsid w:val="00871D59"/>
    <w:rsid w:val="00881B81"/>
    <w:rsid w:val="00883EE3"/>
    <w:rsid w:val="008842B4"/>
    <w:rsid w:val="00886E85"/>
    <w:rsid w:val="00887159"/>
    <w:rsid w:val="00891F33"/>
    <w:rsid w:val="008B00AC"/>
    <w:rsid w:val="008B4EE8"/>
    <w:rsid w:val="008C226A"/>
    <w:rsid w:val="008C7EC4"/>
    <w:rsid w:val="008D05D5"/>
    <w:rsid w:val="008D2A87"/>
    <w:rsid w:val="008E2F84"/>
    <w:rsid w:val="008E761F"/>
    <w:rsid w:val="008F16F2"/>
    <w:rsid w:val="008F3813"/>
    <w:rsid w:val="00901529"/>
    <w:rsid w:val="00904609"/>
    <w:rsid w:val="0090707D"/>
    <w:rsid w:val="0090743E"/>
    <w:rsid w:val="00912177"/>
    <w:rsid w:val="00912B91"/>
    <w:rsid w:val="00913B48"/>
    <w:rsid w:val="00915143"/>
    <w:rsid w:val="00915227"/>
    <w:rsid w:val="00920452"/>
    <w:rsid w:val="00920A15"/>
    <w:rsid w:val="009232C6"/>
    <w:rsid w:val="00925CE1"/>
    <w:rsid w:val="00932ABD"/>
    <w:rsid w:val="00932ACF"/>
    <w:rsid w:val="009360A5"/>
    <w:rsid w:val="00937D6C"/>
    <w:rsid w:val="00940626"/>
    <w:rsid w:val="009514AB"/>
    <w:rsid w:val="0096555D"/>
    <w:rsid w:val="00966264"/>
    <w:rsid w:val="00970A30"/>
    <w:rsid w:val="00976DB1"/>
    <w:rsid w:val="00977BE3"/>
    <w:rsid w:val="00982012"/>
    <w:rsid w:val="009850C4"/>
    <w:rsid w:val="00990719"/>
    <w:rsid w:val="00991305"/>
    <w:rsid w:val="00991776"/>
    <w:rsid w:val="00992672"/>
    <w:rsid w:val="00994849"/>
    <w:rsid w:val="0099617C"/>
    <w:rsid w:val="009A01A3"/>
    <w:rsid w:val="009A4948"/>
    <w:rsid w:val="009B37E3"/>
    <w:rsid w:val="009B4F2A"/>
    <w:rsid w:val="009B6A0A"/>
    <w:rsid w:val="009C2AE3"/>
    <w:rsid w:val="009C41B0"/>
    <w:rsid w:val="009D356B"/>
    <w:rsid w:val="009D35A2"/>
    <w:rsid w:val="009E1882"/>
    <w:rsid w:val="009E45E1"/>
    <w:rsid w:val="009E4D48"/>
    <w:rsid w:val="009E5CB8"/>
    <w:rsid w:val="009E735D"/>
    <w:rsid w:val="009E757A"/>
    <w:rsid w:val="009F20C6"/>
    <w:rsid w:val="009F2919"/>
    <w:rsid w:val="009F5652"/>
    <w:rsid w:val="00A005C8"/>
    <w:rsid w:val="00A0470F"/>
    <w:rsid w:val="00A05EFD"/>
    <w:rsid w:val="00A1258F"/>
    <w:rsid w:val="00A13073"/>
    <w:rsid w:val="00A15532"/>
    <w:rsid w:val="00A16CEF"/>
    <w:rsid w:val="00A16D40"/>
    <w:rsid w:val="00A21601"/>
    <w:rsid w:val="00A24555"/>
    <w:rsid w:val="00A354DF"/>
    <w:rsid w:val="00A409EC"/>
    <w:rsid w:val="00A428E5"/>
    <w:rsid w:val="00A46A42"/>
    <w:rsid w:val="00A525EF"/>
    <w:rsid w:val="00A567E4"/>
    <w:rsid w:val="00A57904"/>
    <w:rsid w:val="00A651E5"/>
    <w:rsid w:val="00A65F6A"/>
    <w:rsid w:val="00A664A1"/>
    <w:rsid w:val="00A75C40"/>
    <w:rsid w:val="00A75CD0"/>
    <w:rsid w:val="00A774FF"/>
    <w:rsid w:val="00A851AD"/>
    <w:rsid w:val="00A91E53"/>
    <w:rsid w:val="00A9340F"/>
    <w:rsid w:val="00AA1D34"/>
    <w:rsid w:val="00AA389B"/>
    <w:rsid w:val="00AB2341"/>
    <w:rsid w:val="00AC1877"/>
    <w:rsid w:val="00AC1AF6"/>
    <w:rsid w:val="00AC41D7"/>
    <w:rsid w:val="00AC6B49"/>
    <w:rsid w:val="00AD5B4B"/>
    <w:rsid w:val="00AD7D07"/>
    <w:rsid w:val="00AE2BFC"/>
    <w:rsid w:val="00AE662C"/>
    <w:rsid w:val="00AE72BF"/>
    <w:rsid w:val="00B0093F"/>
    <w:rsid w:val="00B0141D"/>
    <w:rsid w:val="00B06382"/>
    <w:rsid w:val="00B10C93"/>
    <w:rsid w:val="00B15B19"/>
    <w:rsid w:val="00B16557"/>
    <w:rsid w:val="00B244D1"/>
    <w:rsid w:val="00B256BB"/>
    <w:rsid w:val="00B32886"/>
    <w:rsid w:val="00B349BF"/>
    <w:rsid w:val="00B42D8D"/>
    <w:rsid w:val="00B434D9"/>
    <w:rsid w:val="00B45A6A"/>
    <w:rsid w:val="00B47C55"/>
    <w:rsid w:val="00B543C9"/>
    <w:rsid w:val="00B55AED"/>
    <w:rsid w:val="00B55AFB"/>
    <w:rsid w:val="00B57CB9"/>
    <w:rsid w:val="00B6218D"/>
    <w:rsid w:val="00B649A6"/>
    <w:rsid w:val="00B64F85"/>
    <w:rsid w:val="00B71693"/>
    <w:rsid w:val="00B71A4F"/>
    <w:rsid w:val="00B71FF4"/>
    <w:rsid w:val="00B7264A"/>
    <w:rsid w:val="00B740DB"/>
    <w:rsid w:val="00B74FB1"/>
    <w:rsid w:val="00B96EC2"/>
    <w:rsid w:val="00B97A1E"/>
    <w:rsid w:val="00BA0ECA"/>
    <w:rsid w:val="00BA4EB9"/>
    <w:rsid w:val="00BA4EBB"/>
    <w:rsid w:val="00BB08F6"/>
    <w:rsid w:val="00BB2548"/>
    <w:rsid w:val="00BB7577"/>
    <w:rsid w:val="00BC54A5"/>
    <w:rsid w:val="00BD3032"/>
    <w:rsid w:val="00BE1235"/>
    <w:rsid w:val="00BE2107"/>
    <w:rsid w:val="00BE61EA"/>
    <w:rsid w:val="00BF4DDE"/>
    <w:rsid w:val="00C06CD0"/>
    <w:rsid w:val="00C14CB5"/>
    <w:rsid w:val="00C25B44"/>
    <w:rsid w:val="00C30E99"/>
    <w:rsid w:val="00C31BC3"/>
    <w:rsid w:val="00C41942"/>
    <w:rsid w:val="00C47443"/>
    <w:rsid w:val="00C47AAE"/>
    <w:rsid w:val="00C5186D"/>
    <w:rsid w:val="00C625A3"/>
    <w:rsid w:val="00C642E7"/>
    <w:rsid w:val="00C65C0B"/>
    <w:rsid w:val="00C65CA5"/>
    <w:rsid w:val="00C75852"/>
    <w:rsid w:val="00C82B26"/>
    <w:rsid w:val="00C835A0"/>
    <w:rsid w:val="00C8587D"/>
    <w:rsid w:val="00C859B0"/>
    <w:rsid w:val="00C91487"/>
    <w:rsid w:val="00C96D9C"/>
    <w:rsid w:val="00CB289C"/>
    <w:rsid w:val="00CB7776"/>
    <w:rsid w:val="00CC1CE1"/>
    <w:rsid w:val="00CC29C7"/>
    <w:rsid w:val="00CC2A3E"/>
    <w:rsid w:val="00CC3A38"/>
    <w:rsid w:val="00CC3C57"/>
    <w:rsid w:val="00CD3549"/>
    <w:rsid w:val="00CD3C8E"/>
    <w:rsid w:val="00CD75C0"/>
    <w:rsid w:val="00CE1E25"/>
    <w:rsid w:val="00CE4084"/>
    <w:rsid w:val="00CF1C87"/>
    <w:rsid w:val="00CF26DF"/>
    <w:rsid w:val="00CF286D"/>
    <w:rsid w:val="00CF4FF9"/>
    <w:rsid w:val="00D026AF"/>
    <w:rsid w:val="00D14AA4"/>
    <w:rsid w:val="00D17C1E"/>
    <w:rsid w:val="00D2200A"/>
    <w:rsid w:val="00D22FCF"/>
    <w:rsid w:val="00D263AA"/>
    <w:rsid w:val="00D276B5"/>
    <w:rsid w:val="00D34720"/>
    <w:rsid w:val="00D36693"/>
    <w:rsid w:val="00D467E2"/>
    <w:rsid w:val="00D47D3D"/>
    <w:rsid w:val="00D52B7C"/>
    <w:rsid w:val="00D558EF"/>
    <w:rsid w:val="00D6304E"/>
    <w:rsid w:val="00D717DA"/>
    <w:rsid w:val="00D77581"/>
    <w:rsid w:val="00D80883"/>
    <w:rsid w:val="00D82EBA"/>
    <w:rsid w:val="00D83A53"/>
    <w:rsid w:val="00D876EA"/>
    <w:rsid w:val="00D93530"/>
    <w:rsid w:val="00D942B6"/>
    <w:rsid w:val="00D9561A"/>
    <w:rsid w:val="00DA5EF1"/>
    <w:rsid w:val="00DB3F54"/>
    <w:rsid w:val="00DB435F"/>
    <w:rsid w:val="00DD3062"/>
    <w:rsid w:val="00DD676D"/>
    <w:rsid w:val="00DE5F8A"/>
    <w:rsid w:val="00DF7481"/>
    <w:rsid w:val="00DF7EEE"/>
    <w:rsid w:val="00E01860"/>
    <w:rsid w:val="00E01A98"/>
    <w:rsid w:val="00E046D4"/>
    <w:rsid w:val="00E0790C"/>
    <w:rsid w:val="00E235C9"/>
    <w:rsid w:val="00E26ABF"/>
    <w:rsid w:val="00E3177A"/>
    <w:rsid w:val="00E31D42"/>
    <w:rsid w:val="00E336E5"/>
    <w:rsid w:val="00E33E7B"/>
    <w:rsid w:val="00E37911"/>
    <w:rsid w:val="00E4175F"/>
    <w:rsid w:val="00E53636"/>
    <w:rsid w:val="00E578D3"/>
    <w:rsid w:val="00E63E38"/>
    <w:rsid w:val="00E6400E"/>
    <w:rsid w:val="00E72DDA"/>
    <w:rsid w:val="00E72E6C"/>
    <w:rsid w:val="00E744FE"/>
    <w:rsid w:val="00E74BE3"/>
    <w:rsid w:val="00E77C29"/>
    <w:rsid w:val="00E77F96"/>
    <w:rsid w:val="00E80253"/>
    <w:rsid w:val="00E802A9"/>
    <w:rsid w:val="00E81CA4"/>
    <w:rsid w:val="00E83540"/>
    <w:rsid w:val="00E86B6C"/>
    <w:rsid w:val="00E917E6"/>
    <w:rsid w:val="00EA2CF5"/>
    <w:rsid w:val="00EB304E"/>
    <w:rsid w:val="00EB5181"/>
    <w:rsid w:val="00EB5269"/>
    <w:rsid w:val="00EC43DC"/>
    <w:rsid w:val="00EC5CE4"/>
    <w:rsid w:val="00EC671C"/>
    <w:rsid w:val="00ED67D6"/>
    <w:rsid w:val="00EE6109"/>
    <w:rsid w:val="00EE7F35"/>
    <w:rsid w:val="00EF3960"/>
    <w:rsid w:val="00F159C1"/>
    <w:rsid w:val="00F20191"/>
    <w:rsid w:val="00F329A0"/>
    <w:rsid w:val="00F37256"/>
    <w:rsid w:val="00F53340"/>
    <w:rsid w:val="00F54509"/>
    <w:rsid w:val="00F554BE"/>
    <w:rsid w:val="00F65EAD"/>
    <w:rsid w:val="00F66449"/>
    <w:rsid w:val="00F66707"/>
    <w:rsid w:val="00F87303"/>
    <w:rsid w:val="00F94151"/>
    <w:rsid w:val="00FA3EEC"/>
    <w:rsid w:val="00FB4AC8"/>
    <w:rsid w:val="00FB7E50"/>
    <w:rsid w:val="00FC13B5"/>
    <w:rsid w:val="00FC2A19"/>
    <w:rsid w:val="00FC532D"/>
    <w:rsid w:val="00FC7785"/>
    <w:rsid w:val="00FC7D63"/>
    <w:rsid w:val="00FD6D6D"/>
    <w:rsid w:val="00FE3438"/>
    <w:rsid w:val="00FE7CCD"/>
    <w:rsid w:val="00FF2E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  <w14:docId w14:val="7F8D4065"/>
  <w15:docId w15:val="{A4107CCC-9007-4D43-93C8-D386BAA14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5F8A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6A5ABD"/>
    <w:pPr>
      <w:keepNext/>
      <w:widowControl w:val="0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qFormat/>
    <w:rsid w:val="006A5ABD"/>
    <w:pPr>
      <w:keepNext/>
      <w:jc w:val="center"/>
      <w:outlineLvl w:val="1"/>
    </w:pPr>
    <w:rPr>
      <w:rFonts w:ascii="Arial" w:hAnsi="Arial"/>
      <w:b/>
      <w:bCs/>
    </w:rPr>
  </w:style>
  <w:style w:type="paragraph" w:styleId="Ttulo3">
    <w:name w:val="heading 3"/>
    <w:basedOn w:val="Normal"/>
    <w:next w:val="Normal"/>
    <w:link w:val="Ttulo3Char"/>
    <w:qFormat/>
    <w:rsid w:val="006A5ABD"/>
    <w:pPr>
      <w:keepNext/>
      <w:ind w:right="281"/>
      <w:jc w:val="center"/>
      <w:outlineLvl w:val="2"/>
    </w:pPr>
    <w:rPr>
      <w:rFonts w:ascii="Arial" w:hAnsi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6A5ABD"/>
    <w:pPr>
      <w:jc w:val="center"/>
    </w:pPr>
    <w:rPr>
      <w:b/>
      <w:bCs/>
      <w:szCs w:val="20"/>
      <w:u w:val="single"/>
    </w:rPr>
  </w:style>
  <w:style w:type="paragraph" w:styleId="Textoembloco">
    <w:name w:val="Block Text"/>
    <w:basedOn w:val="Normal"/>
    <w:uiPriority w:val="99"/>
    <w:rsid w:val="006A5ABD"/>
    <w:pPr>
      <w:autoSpaceDE w:val="0"/>
      <w:autoSpaceDN w:val="0"/>
      <w:ind w:left="1985" w:right="141" w:hanging="709"/>
      <w:jc w:val="both"/>
    </w:pPr>
    <w:rPr>
      <w:rFonts w:ascii="Arial" w:hAnsi="Arial" w:cs="Arial"/>
    </w:rPr>
  </w:style>
  <w:style w:type="paragraph" w:styleId="Cabealho">
    <w:name w:val="header"/>
    <w:basedOn w:val="Normal"/>
    <w:rsid w:val="006A5AB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6A5AB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9C2AE3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A6AB8"/>
    <w:rPr>
      <w:rFonts w:ascii="Arial" w:hAnsi="Arial" w:cs="Arial"/>
      <w:b/>
      <w:bCs/>
      <w:sz w:val="24"/>
      <w:szCs w:val="24"/>
    </w:rPr>
  </w:style>
  <w:style w:type="character" w:customStyle="1" w:styleId="Ttulo3Char">
    <w:name w:val="Título 3 Char"/>
    <w:link w:val="Ttulo3"/>
    <w:rsid w:val="004A6AB8"/>
    <w:rPr>
      <w:rFonts w:ascii="Arial" w:hAnsi="Arial" w:cs="Arial"/>
      <w:b/>
      <w:bCs/>
      <w:sz w:val="24"/>
      <w:szCs w:val="24"/>
    </w:rPr>
  </w:style>
  <w:style w:type="paragraph" w:customStyle="1" w:styleId="EstiloEditalNvel1">
    <w:name w:val="Estilo Edital Nível 1"/>
    <w:basedOn w:val="PargrafodaLista"/>
    <w:qFormat/>
    <w:rsid w:val="0035128F"/>
    <w:pPr>
      <w:widowControl w:val="0"/>
      <w:numPr>
        <w:numId w:val="1"/>
      </w:numPr>
      <w:pBdr>
        <w:top w:val="single" w:sz="8" w:space="1" w:color="auto"/>
        <w:left w:val="single" w:sz="8" w:space="4" w:color="auto"/>
        <w:bottom w:val="single" w:sz="8" w:space="1" w:color="auto"/>
        <w:right w:val="single" w:sz="8" w:space="4" w:color="auto"/>
      </w:pBdr>
      <w:shd w:val="pct12" w:color="auto" w:fill="auto"/>
      <w:tabs>
        <w:tab w:val="num" w:pos="360"/>
      </w:tabs>
      <w:spacing w:before="360" w:after="360" w:line="320" w:lineRule="exact"/>
      <w:ind w:left="708" w:firstLine="0"/>
      <w:contextualSpacing/>
      <w:jc w:val="both"/>
      <w:outlineLvl w:val="0"/>
    </w:pPr>
    <w:rPr>
      <w:rFonts w:ascii="Calibri" w:hAnsi="Calibri" w:cs="Arial"/>
      <w:b/>
      <w:bCs/>
      <w:caps/>
      <w:color w:val="000000"/>
    </w:rPr>
  </w:style>
  <w:style w:type="paragraph" w:customStyle="1" w:styleId="EstiloEditalNvel2">
    <w:name w:val="Estilo Edital Nível 2"/>
    <w:basedOn w:val="PargrafodaLista"/>
    <w:link w:val="EstiloEditalNvel2Char"/>
    <w:qFormat/>
    <w:rsid w:val="0035128F"/>
    <w:pPr>
      <w:widowControl w:val="0"/>
      <w:numPr>
        <w:ilvl w:val="1"/>
        <w:numId w:val="1"/>
      </w:numPr>
      <w:spacing w:before="60" w:after="60" w:line="280" w:lineRule="exact"/>
      <w:contextualSpacing/>
      <w:jc w:val="both"/>
    </w:pPr>
    <w:rPr>
      <w:rFonts w:ascii="Calibri" w:eastAsia="MS Mincho" w:hAnsi="Calibri"/>
      <w:bCs/>
      <w:color w:val="000000"/>
    </w:rPr>
  </w:style>
  <w:style w:type="character" w:customStyle="1" w:styleId="EstiloEditalNvel2Char">
    <w:name w:val="Estilo Edital Nível 2 Char"/>
    <w:link w:val="EstiloEditalNvel2"/>
    <w:rsid w:val="0035128F"/>
    <w:rPr>
      <w:rFonts w:ascii="Calibri" w:eastAsia="MS Mincho" w:hAnsi="Calibri" w:cs="Arial"/>
      <w:bCs/>
      <w:color w:val="000000"/>
      <w:sz w:val="24"/>
      <w:szCs w:val="24"/>
    </w:rPr>
  </w:style>
  <w:style w:type="paragraph" w:customStyle="1" w:styleId="EstiloEditalNvel5">
    <w:name w:val="Estilo Edital Nível 5"/>
    <w:basedOn w:val="PargrafodaLista"/>
    <w:qFormat/>
    <w:rsid w:val="0035128F"/>
    <w:pPr>
      <w:widowControl w:val="0"/>
      <w:numPr>
        <w:ilvl w:val="4"/>
        <w:numId w:val="1"/>
      </w:numPr>
      <w:tabs>
        <w:tab w:val="num" w:pos="360"/>
      </w:tabs>
      <w:spacing w:before="120" w:after="120" w:line="320" w:lineRule="exact"/>
      <w:ind w:left="708" w:firstLine="0"/>
      <w:contextualSpacing/>
      <w:jc w:val="both"/>
    </w:pPr>
    <w:rPr>
      <w:rFonts w:ascii="Calibri" w:hAnsi="Calibri" w:cs="Arial"/>
      <w:bCs/>
    </w:rPr>
  </w:style>
  <w:style w:type="paragraph" w:customStyle="1" w:styleId="EstiloEditalNvel3">
    <w:name w:val="Estilo Edital Nível 3"/>
    <w:basedOn w:val="PargrafodaLista"/>
    <w:qFormat/>
    <w:rsid w:val="0035128F"/>
    <w:pPr>
      <w:widowControl w:val="0"/>
      <w:numPr>
        <w:ilvl w:val="2"/>
        <w:numId w:val="1"/>
      </w:numPr>
      <w:tabs>
        <w:tab w:val="num" w:pos="360"/>
        <w:tab w:val="left" w:pos="1363"/>
      </w:tabs>
      <w:spacing w:before="120" w:after="120" w:line="320" w:lineRule="exact"/>
      <w:ind w:left="708" w:firstLine="0"/>
      <w:contextualSpacing/>
      <w:jc w:val="both"/>
    </w:pPr>
    <w:rPr>
      <w:rFonts w:ascii="Calibri" w:hAnsi="Calibri" w:cs="Arial"/>
      <w:color w:val="000000"/>
    </w:rPr>
  </w:style>
  <w:style w:type="paragraph" w:customStyle="1" w:styleId="EstiloEditalNvel4">
    <w:name w:val="Estilo Edital Nível 4"/>
    <w:basedOn w:val="PargrafodaLista"/>
    <w:qFormat/>
    <w:rsid w:val="0035128F"/>
    <w:pPr>
      <w:widowControl w:val="0"/>
      <w:numPr>
        <w:ilvl w:val="3"/>
        <w:numId w:val="1"/>
      </w:numPr>
      <w:tabs>
        <w:tab w:val="num" w:pos="360"/>
        <w:tab w:val="left" w:pos="1363"/>
      </w:tabs>
      <w:spacing w:before="240" w:after="240" w:line="360" w:lineRule="exact"/>
      <w:ind w:left="708" w:firstLine="0"/>
      <w:contextualSpacing/>
      <w:jc w:val="both"/>
    </w:pPr>
    <w:rPr>
      <w:rFonts w:ascii="Calibri" w:hAnsi="Calibri"/>
    </w:rPr>
  </w:style>
  <w:style w:type="paragraph" w:styleId="PargrafodaLista">
    <w:name w:val="List Paragraph"/>
    <w:basedOn w:val="Normal"/>
    <w:uiPriority w:val="34"/>
    <w:qFormat/>
    <w:rsid w:val="0035128F"/>
    <w:pPr>
      <w:ind w:left="708"/>
    </w:pPr>
  </w:style>
  <w:style w:type="character" w:styleId="Hyperlink">
    <w:name w:val="Hyperlink"/>
    <w:basedOn w:val="Fontepargpadro"/>
    <w:uiPriority w:val="99"/>
    <w:rsid w:val="00881B81"/>
    <w:rPr>
      <w:rFonts w:cs="Times New Roman"/>
      <w:color w:val="0000FF"/>
      <w:u w:val="single"/>
    </w:rPr>
  </w:style>
  <w:style w:type="paragraph" w:styleId="Corpodetexto">
    <w:name w:val="Body Text"/>
    <w:basedOn w:val="Normal"/>
    <w:link w:val="CorpodetextoChar"/>
    <w:rsid w:val="008466F6"/>
    <w:pPr>
      <w:suppressAutoHyphens/>
      <w:jc w:val="center"/>
    </w:pPr>
    <w:rPr>
      <w:b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8466F6"/>
    <w:rPr>
      <w:b/>
      <w:sz w:val="24"/>
      <w:lang w:eastAsia="ar-SA"/>
    </w:rPr>
  </w:style>
  <w:style w:type="character" w:customStyle="1" w:styleId="Ttulo1Char">
    <w:name w:val="Título 1 Char"/>
    <w:basedOn w:val="Fontepargpadro"/>
    <w:link w:val="Ttulo1"/>
    <w:rsid w:val="00EE6109"/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81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1A79E4-AC3E-4F89-B1F2-E9B3387E8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93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V I S O</vt:lpstr>
    </vt:vector>
  </TitlesOfParts>
  <Company>Home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V I S O</dc:title>
  <dc:creator>Cliente</dc:creator>
  <cp:lastModifiedBy>Fabio de Almeida Serra Souto</cp:lastModifiedBy>
  <cp:revision>14</cp:revision>
  <cp:lastPrinted>2023-09-05T13:15:00Z</cp:lastPrinted>
  <dcterms:created xsi:type="dcterms:W3CDTF">2024-08-01T12:38:00Z</dcterms:created>
  <dcterms:modified xsi:type="dcterms:W3CDTF">2024-10-01T13:11:00Z</dcterms:modified>
</cp:coreProperties>
</file>