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53439" w14:textId="301A3137" w:rsidR="00CE56B2" w:rsidRPr="00E50EF4" w:rsidRDefault="00653344" w:rsidP="00CE56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VI</w:t>
      </w:r>
    </w:p>
    <w:p w14:paraId="78E14B2A" w14:textId="77777777" w:rsidR="00CE56B2" w:rsidRPr="00E50EF4" w:rsidRDefault="00CE56B2" w:rsidP="00CE56B2">
      <w:pPr>
        <w:jc w:val="center"/>
        <w:rPr>
          <w:rFonts w:ascii="Arial" w:eastAsia="Malgun Gothic" w:hAnsi="Arial" w:cs="Arial"/>
          <w:sz w:val="24"/>
          <w:szCs w:val="24"/>
        </w:rPr>
      </w:pPr>
    </w:p>
    <w:p w14:paraId="7CA88E15" w14:textId="77777777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 xml:space="preserve">TERMO DESISTÊNCIA DE VISITA TÉCNICA </w:t>
      </w:r>
    </w:p>
    <w:p w14:paraId="760D9000" w14:textId="7A8C8A74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LICITANTE QUE OPTOU PELA NÃO REALIZAÇÃO DA VISITA</w:t>
      </w:r>
    </w:p>
    <w:p w14:paraId="66E149E1" w14:textId="77777777" w:rsidR="00CE56B2" w:rsidRPr="00E50EF4" w:rsidRDefault="00CE56B2" w:rsidP="00CE56B2">
      <w:pPr>
        <w:jc w:val="center"/>
        <w:rPr>
          <w:rFonts w:ascii="Arial" w:hAnsi="Arial" w:cs="Arial"/>
          <w:b/>
          <w:vanish/>
          <w:sz w:val="24"/>
          <w:szCs w:val="24"/>
        </w:rPr>
      </w:pPr>
    </w:p>
    <w:p w14:paraId="015A590C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69EBD7B4" w14:textId="11F406B0" w:rsidR="00CE56B2" w:rsidRPr="00E50EF4" w:rsidRDefault="00E50EF4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CONCORRÊNCIA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</w:t>
      </w:r>
      <w:r w:rsidRPr="00E50EF4">
        <w:rPr>
          <w:rFonts w:ascii="Arial" w:hAnsi="Arial" w:cs="Arial"/>
          <w:b/>
          <w:sz w:val="24"/>
          <w:szCs w:val="24"/>
        </w:rPr>
        <w:t>ELETRONICA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Nº </w:t>
      </w:r>
      <w:r w:rsidR="00CF6130">
        <w:rPr>
          <w:rFonts w:ascii="Arial" w:hAnsi="Arial" w:cs="Arial"/>
          <w:b/>
          <w:sz w:val="24"/>
          <w:szCs w:val="24"/>
        </w:rPr>
        <w:t>12/2025</w:t>
      </w:r>
    </w:p>
    <w:p w14:paraId="17BF01A4" w14:textId="3FBA0B99" w:rsidR="00CE56B2" w:rsidRPr="00E50EF4" w:rsidRDefault="00CE56B2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PROCESSO ADMINISTRATIVO N°</w:t>
      </w:r>
      <w:r w:rsidR="00FE3DFD">
        <w:rPr>
          <w:rFonts w:ascii="Arial" w:hAnsi="Arial" w:cs="Arial"/>
          <w:b/>
          <w:sz w:val="24"/>
          <w:szCs w:val="24"/>
        </w:rPr>
        <w:t xml:space="preserve"> </w:t>
      </w:r>
      <w:r w:rsidR="00CF6130">
        <w:rPr>
          <w:rFonts w:ascii="Arial" w:hAnsi="Arial" w:cs="Arial"/>
          <w:b/>
          <w:sz w:val="24"/>
          <w:szCs w:val="24"/>
        </w:rPr>
        <w:t>3981/2025</w:t>
      </w:r>
    </w:p>
    <w:p w14:paraId="0216DD62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23798AC" w14:textId="77777777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</w:p>
    <w:p w14:paraId="69E8D9EE" w14:textId="3BDCF6E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A Empresa ( Razão Social)</w:t>
      </w:r>
      <w:r w:rsidRPr="00E50EF4">
        <w:rPr>
          <w:rFonts w:ascii="Arial" w:eastAsia="Malgun Gothic" w:hAnsi="Arial" w:cs="Arial"/>
          <w:sz w:val="24"/>
          <w:szCs w:val="24"/>
          <w:u w:val="single"/>
        </w:rPr>
        <w:t xml:space="preserve">                                                                   ,</w:t>
      </w:r>
      <w:r w:rsidRPr="00E50EF4">
        <w:rPr>
          <w:rFonts w:ascii="Arial" w:eastAsia="Malgun Gothic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14:paraId="24FD701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C1895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Por ser expressão da verdade, firmamos a presente.</w:t>
      </w:r>
    </w:p>
    <w:p w14:paraId="00BE421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1DFA5FB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37F1BD" w14:textId="1F89D1B0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............................../MS, ....</w:t>
      </w:r>
      <w:bookmarkStart w:id="0" w:name="_GoBack"/>
      <w:bookmarkEnd w:id="0"/>
      <w:r w:rsidRPr="00E50EF4">
        <w:rPr>
          <w:rFonts w:ascii="Arial" w:eastAsia="Malgun Gothic" w:hAnsi="Arial" w:cs="Arial"/>
          <w:sz w:val="24"/>
          <w:szCs w:val="24"/>
        </w:rPr>
        <w:t>../...................de 202</w:t>
      </w:r>
      <w:r w:rsidR="00E50EF4">
        <w:rPr>
          <w:rFonts w:ascii="Arial" w:eastAsia="Malgun Gothic" w:hAnsi="Arial" w:cs="Arial"/>
          <w:sz w:val="24"/>
          <w:szCs w:val="24"/>
        </w:rPr>
        <w:t>6</w:t>
      </w:r>
      <w:r w:rsidRPr="00E50EF4">
        <w:rPr>
          <w:rFonts w:ascii="Arial" w:eastAsia="Malgun Gothic" w:hAnsi="Arial" w:cs="Arial"/>
          <w:sz w:val="24"/>
          <w:szCs w:val="24"/>
        </w:rPr>
        <w:t>.</w:t>
      </w:r>
    </w:p>
    <w:p w14:paraId="6241AC5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0C7DBBD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E9D1A9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7C124F7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...............................................................................</w:t>
      </w:r>
    </w:p>
    <w:p w14:paraId="657ECFE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Nome do Representante da empresa licitante</w:t>
      </w:r>
    </w:p>
    <w:p w14:paraId="4CF9FA86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325CB576" w14:textId="77777777" w:rsidR="00936B58" w:rsidRPr="00E50EF4" w:rsidRDefault="00936B58" w:rsidP="002D7516">
      <w:pPr>
        <w:pStyle w:val="Recuodecorpodetexto3"/>
        <w:ind w:left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936B58" w:rsidRPr="00E50EF4" w:rsidSect="00E50EF4">
      <w:headerReference w:type="default" r:id="rId7"/>
      <w:footerReference w:type="default" r:id="rId8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DFCB" w14:textId="77777777" w:rsidR="00A860F3" w:rsidRDefault="00A860F3">
      <w:r>
        <w:separator/>
      </w:r>
    </w:p>
  </w:endnote>
  <w:endnote w:type="continuationSeparator" w:id="0">
    <w:p w14:paraId="04207357" w14:textId="77777777" w:rsidR="00A860F3" w:rsidRDefault="00A8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375E" w14:textId="77777777" w:rsidR="00A860F3" w:rsidRDefault="00A860F3">
      <w:r>
        <w:separator/>
      </w:r>
    </w:p>
  </w:footnote>
  <w:footnote w:type="continuationSeparator" w:id="0">
    <w:p w14:paraId="490A6470" w14:textId="77777777" w:rsidR="00A860F3" w:rsidRDefault="00A86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86B66" w14:textId="25B6687E" w:rsidR="00E50EF4" w:rsidRDefault="0005426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288326" wp14:editId="3D9E62E5">
          <wp:simplePos x="0" y="0"/>
          <wp:positionH relativeFrom="page">
            <wp:align>center</wp:align>
          </wp:positionH>
          <wp:positionV relativeFrom="paragraph">
            <wp:posOffset>-688340</wp:posOffset>
          </wp:positionV>
          <wp:extent cx="4772025" cy="666750"/>
          <wp:effectExtent l="0" t="0" r="9525" b="0"/>
          <wp:wrapTight wrapText="bothSides">
            <wp:wrapPolygon edited="0">
              <wp:start x="10434" y="0"/>
              <wp:lineTo x="4398" y="6171"/>
              <wp:lineTo x="4398" y="9874"/>
              <wp:lineTo x="0" y="10491"/>
              <wp:lineTo x="0" y="14811"/>
              <wp:lineTo x="10434" y="19749"/>
              <wp:lineTo x="10434" y="20983"/>
              <wp:lineTo x="13538" y="20983"/>
              <wp:lineTo x="21557" y="17897"/>
              <wp:lineTo x="21557" y="4320"/>
              <wp:lineTo x="19832" y="2469"/>
              <wp:lineTo x="13796" y="0"/>
              <wp:lineTo x="10434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gricultura e Abastecime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2025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26B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B68"/>
    <w:rsid w:val="004E7F06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E646A"/>
    <w:rsid w:val="005E7CBF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344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5BDC"/>
    <w:rsid w:val="008F6FCE"/>
    <w:rsid w:val="00925C6A"/>
    <w:rsid w:val="00936B58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860F3"/>
    <w:rsid w:val="00A96EB2"/>
    <w:rsid w:val="00AA421C"/>
    <w:rsid w:val="00AB3293"/>
    <w:rsid w:val="00AC2B28"/>
    <w:rsid w:val="00AC6981"/>
    <w:rsid w:val="00AD0F18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E56B2"/>
    <w:rsid w:val="00CF2EE4"/>
    <w:rsid w:val="00CF6130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7C1E"/>
    <w:rsid w:val="00DF421E"/>
    <w:rsid w:val="00DF6C82"/>
    <w:rsid w:val="00E006D2"/>
    <w:rsid w:val="00E1131B"/>
    <w:rsid w:val="00E138B1"/>
    <w:rsid w:val="00E139DC"/>
    <w:rsid w:val="00E15A94"/>
    <w:rsid w:val="00E31E78"/>
    <w:rsid w:val="00E3574A"/>
    <w:rsid w:val="00E4562E"/>
    <w:rsid w:val="00E47B9D"/>
    <w:rsid w:val="00E50EF4"/>
    <w:rsid w:val="00E56F91"/>
    <w:rsid w:val="00E613EC"/>
    <w:rsid w:val="00E86D52"/>
    <w:rsid w:val="00E93874"/>
    <w:rsid w:val="00EB5215"/>
    <w:rsid w:val="00EB67BD"/>
    <w:rsid w:val="00EC45B9"/>
    <w:rsid w:val="00EC4626"/>
    <w:rsid w:val="00ED0E9C"/>
    <w:rsid w:val="00EE45FE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E3DFD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styleId="SemEspaamento">
    <w:name w:val="No Spacing"/>
    <w:uiPriority w:val="1"/>
    <w:qFormat/>
    <w:rsid w:val="00936B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licitacao</cp:lastModifiedBy>
  <cp:revision>3</cp:revision>
  <cp:lastPrinted>2026-01-20T12:13:00Z</cp:lastPrinted>
  <dcterms:created xsi:type="dcterms:W3CDTF">2026-01-28T19:23:00Z</dcterms:created>
  <dcterms:modified xsi:type="dcterms:W3CDTF">2026-01-28T19:25:00Z</dcterms:modified>
</cp:coreProperties>
</file>