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FB9DB" w14:textId="77777777" w:rsidR="00F7745C" w:rsidRPr="0005735A" w:rsidRDefault="00F7745C" w:rsidP="00F7745C">
      <w:pPr>
        <w:pStyle w:val="TOC-Nivel1AnexosTOC"/>
        <w:spacing w:before="0" w:after="0" w:line="240" w:lineRule="auto"/>
        <w:jc w:val="center"/>
        <w:rPr>
          <w:rFonts w:ascii="Arial" w:hAnsi="Arial" w:cs="Arial"/>
          <w:bCs w:val="0"/>
          <w:color w:val="000000"/>
        </w:rPr>
      </w:pPr>
      <w:r w:rsidRPr="0005735A">
        <w:rPr>
          <w:rFonts w:ascii="Arial" w:hAnsi="Arial" w:cs="Arial"/>
          <w:bCs w:val="0"/>
          <w:color w:val="000000"/>
        </w:rPr>
        <w:t>ANEXO II</w:t>
      </w:r>
    </w:p>
    <w:p w14:paraId="269DF665" w14:textId="1502407F" w:rsidR="00233152" w:rsidRDefault="00233152" w:rsidP="00F7745C">
      <w:pPr>
        <w:pStyle w:val="TOC-Nivel1AnexosTOC"/>
        <w:spacing w:before="0" w:after="0" w:line="240" w:lineRule="auto"/>
        <w:jc w:val="center"/>
        <w:rPr>
          <w:rFonts w:ascii="Arial" w:hAnsi="Arial" w:cs="Arial"/>
          <w:bCs w:val="0"/>
          <w:color w:val="000000"/>
        </w:rPr>
      </w:pPr>
      <w:r w:rsidRPr="0005735A">
        <w:rPr>
          <w:rFonts w:ascii="Arial" w:hAnsi="Arial" w:cs="Arial"/>
          <w:bCs w:val="0"/>
          <w:color w:val="000000"/>
        </w:rPr>
        <w:t xml:space="preserve">MODELO DE PROPOSTA </w:t>
      </w:r>
    </w:p>
    <w:p w14:paraId="78538FB6" w14:textId="77777777" w:rsidR="00A5631A" w:rsidRPr="0005735A" w:rsidRDefault="00A5631A" w:rsidP="00F7745C">
      <w:pPr>
        <w:pStyle w:val="TOC-Nivel1AnexosTOC"/>
        <w:spacing w:before="0" w:after="0" w:line="240" w:lineRule="auto"/>
        <w:jc w:val="center"/>
        <w:rPr>
          <w:rFonts w:ascii="Arial" w:hAnsi="Arial" w:cs="Arial"/>
          <w:bCs w:val="0"/>
          <w:color w:val="000000"/>
        </w:rPr>
      </w:pPr>
    </w:p>
    <w:p w14:paraId="0509FAED" w14:textId="07E81212" w:rsidR="00F7745C" w:rsidRPr="0005735A" w:rsidRDefault="00F7745C" w:rsidP="00233152">
      <w:pPr>
        <w:pStyle w:val="TOC-Nivel1AnexosTOC"/>
        <w:spacing w:before="0" w:after="0" w:line="240" w:lineRule="auto"/>
        <w:rPr>
          <w:rFonts w:ascii="Arial" w:hAnsi="Arial" w:cs="Arial"/>
          <w:b w:val="0"/>
          <w:bCs w:val="0"/>
          <w:color w:val="000000"/>
        </w:rPr>
      </w:pPr>
      <w:r w:rsidRPr="0005735A">
        <w:rPr>
          <w:rFonts w:ascii="Arial" w:hAnsi="Arial" w:cs="Arial"/>
          <w:b w:val="0"/>
          <w:bCs w:val="0"/>
          <w:color w:val="000000"/>
        </w:rPr>
        <w:t xml:space="preserve">PREGÃO ELETRÔNICO Nº </w:t>
      </w:r>
      <w:r w:rsidR="00A5631A">
        <w:rPr>
          <w:rFonts w:ascii="Arial" w:hAnsi="Arial" w:cs="Arial"/>
          <w:b w:val="0"/>
          <w:bCs w:val="0"/>
          <w:color w:val="000000"/>
        </w:rPr>
        <w:t>4</w:t>
      </w:r>
      <w:r w:rsidR="001F157A">
        <w:rPr>
          <w:rFonts w:ascii="Arial" w:hAnsi="Arial" w:cs="Arial"/>
          <w:b w:val="0"/>
          <w:bCs w:val="0"/>
          <w:color w:val="000000"/>
        </w:rPr>
        <w:t>7</w:t>
      </w:r>
      <w:r w:rsidRPr="0005735A">
        <w:rPr>
          <w:rFonts w:ascii="Arial" w:hAnsi="Arial" w:cs="Arial"/>
          <w:b w:val="0"/>
          <w:bCs w:val="0"/>
          <w:color w:val="000000"/>
        </w:rPr>
        <w:t>/202</w:t>
      </w:r>
      <w:r w:rsidR="00182D35" w:rsidRPr="0005735A">
        <w:rPr>
          <w:rFonts w:ascii="Arial" w:hAnsi="Arial" w:cs="Arial"/>
          <w:b w:val="0"/>
          <w:bCs w:val="0"/>
          <w:color w:val="000000"/>
        </w:rPr>
        <w:t>6</w:t>
      </w:r>
    </w:p>
    <w:p w14:paraId="7CBC581F" w14:textId="7A023BD6" w:rsidR="00F7745C" w:rsidRDefault="00F7745C" w:rsidP="00B86BF1">
      <w:pPr>
        <w:pStyle w:val="TOC-Nivel1AnexosTOC"/>
        <w:spacing w:before="0" w:after="0" w:line="240" w:lineRule="auto"/>
        <w:rPr>
          <w:rFonts w:ascii="Arial" w:hAnsi="Arial" w:cs="Arial"/>
          <w:b w:val="0"/>
          <w:bCs w:val="0"/>
          <w:color w:val="000000"/>
        </w:rPr>
      </w:pPr>
      <w:r w:rsidRPr="0005735A">
        <w:rPr>
          <w:rFonts w:ascii="Arial" w:hAnsi="Arial" w:cs="Arial"/>
          <w:b w:val="0"/>
          <w:bCs w:val="0"/>
          <w:color w:val="000000"/>
        </w:rPr>
        <w:t xml:space="preserve">PROCESSO Nº </w:t>
      </w:r>
      <w:r w:rsidR="001F157A">
        <w:rPr>
          <w:rFonts w:ascii="Arial" w:hAnsi="Arial" w:cs="Arial"/>
          <w:b w:val="0"/>
          <w:bCs w:val="0"/>
          <w:color w:val="000000"/>
        </w:rPr>
        <w:t>3926</w:t>
      </w:r>
      <w:r w:rsidRPr="0005735A">
        <w:rPr>
          <w:rFonts w:ascii="Arial" w:hAnsi="Arial" w:cs="Arial"/>
          <w:b w:val="0"/>
          <w:bCs w:val="0"/>
          <w:color w:val="000000"/>
        </w:rPr>
        <w:t>/202</w:t>
      </w:r>
      <w:r w:rsidR="00182D35" w:rsidRPr="0005735A">
        <w:rPr>
          <w:rFonts w:ascii="Arial" w:hAnsi="Arial" w:cs="Arial"/>
          <w:b w:val="0"/>
          <w:bCs w:val="0"/>
          <w:color w:val="000000"/>
        </w:rPr>
        <w:t>6</w:t>
      </w:r>
    </w:p>
    <w:p w14:paraId="38BD4070" w14:textId="77777777" w:rsidR="00A5631A" w:rsidRPr="0005735A" w:rsidRDefault="00A5631A" w:rsidP="00B86BF1">
      <w:pPr>
        <w:pStyle w:val="TOC-Nivel1AnexosTOC"/>
        <w:spacing w:before="0" w:after="0" w:line="240" w:lineRule="auto"/>
        <w:rPr>
          <w:rFonts w:ascii="Arial" w:hAnsi="Arial" w:cs="Arial"/>
          <w:b w:val="0"/>
          <w:bCs w:val="0"/>
          <w:color w:val="000000"/>
        </w:rPr>
      </w:pPr>
    </w:p>
    <w:p w14:paraId="608D9F43" w14:textId="1C57F7FF" w:rsidR="00F7745C" w:rsidRPr="0005735A" w:rsidRDefault="00233152" w:rsidP="00233152">
      <w:pPr>
        <w:pStyle w:val="Nivel5-AnexoseditalBookSty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jc w:val="left"/>
        <w:rPr>
          <w:rFonts w:ascii="Arial" w:hAnsi="Arial" w:cs="Arial"/>
        </w:rPr>
      </w:pPr>
      <w:r w:rsidRPr="0005735A">
        <w:rPr>
          <w:rFonts w:ascii="Arial" w:hAnsi="Arial" w:cs="Arial"/>
        </w:rPr>
        <w:t>Empresa:</w:t>
      </w:r>
    </w:p>
    <w:p w14:paraId="3423ACE0" w14:textId="377E1595" w:rsidR="00F7745C" w:rsidRPr="0005735A" w:rsidRDefault="00233152" w:rsidP="00F7745C">
      <w:pPr>
        <w:pStyle w:val="Nivel5-AnexoseditalBookSty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Arial" w:hAnsi="Arial" w:cs="Arial"/>
        </w:rPr>
      </w:pPr>
      <w:r w:rsidRPr="0005735A">
        <w:rPr>
          <w:rFonts w:ascii="Arial" w:hAnsi="Arial" w:cs="Arial"/>
        </w:rPr>
        <w:t>CNPJ:</w:t>
      </w:r>
    </w:p>
    <w:p w14:paraId="57ABD78E" w14:textId="77777777" w:rsidR="00F7745C" w:rsidRPr="0005735A" w:rsidRDefault="00F7745C" w:rsidP="00F7745C">
      <w:pPr>
        <w:pStyle w:val="Nivel5-AnexoseditalBookSty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Arial" w:hAnsi="Arial" w:cs="Arial"/>
        </w:rPr>
      </w:pPr>
      <w:r w:rsidRPr="0005735A">
        <w:rPr>
          <w:rFonts w:ascii="Arial" w:hAnsi="Arial" w:cs="Arial"/>
        </w:rPr>
        <w:t>Endereço:</w:t>
      </w:r>
    </w:p>
    <w:p w14:paraId="767935AE" w14:textId="6844478D" w:rsidR="00F7745C" w:rsidRPr="0005735A" w:rsidRDefault="00233152" w:rsidP="00F7745C">
      <w:pPr>
        <w:pStyle w:val="Nivel5-AnexoseditalBookSty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Arial" w:hAnsi="Arial" w:cs="Arial"/>
        </w:rPr>
      </w:pPr>
      <w:r w:rsidRPr="0005735A">
        <w:rPr>
          <w:rFonts w:ascii="Arial" w:hAnsi="Arial" w:cs="Arial"/>
        </w:rPr>
        <w:t>Cidade                                                          / estado:</w:t>
      </w:r>
    </w:p>
    <w:p w14:paraId="230D3EE9" w14:textId="434B077B" w:rsidR="00F7745C" w:rsidRPr="0005735A" w:rsidRDefault="00F7745C" w:rsidP="00F7745C">
      <w:pPr>
        <w:pStyle w:val="Nivel5-AnexoseditalBookSty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Arial" w:hAnsi="Arial" w:cs="Arial"/>
        </w:rPr>
      </w:pPr>
      <w:r w:rsidRPr="0005735A">
        <w:rPr>
          <w:rFonts w:ascii="Arial" w:hAnsi="Arial" w:cs="Arial"/>
        </w:rPr>
        <w:t xml:space="preserve">Fone:   </w:t>
      </w:r>
      <w:r w:rsidR="00233152" w:rsidRPr="0005735A">
        <w:rPr>
          <w:rFonts w:ascii="Arial" w:hAnsi="Arial" w:cs="Arial"/>
        </w:rPr>
        <w:t xml:space="preserve">                                                         / e-mail:</w:t>
      </w:r>
    </w:p>
    <w:p w14:paraId="4E333D4C" w14:textId="0DA348F5" w:rsidR="00F7745C" w:rsidRPr="0005735A" w:rsidRDefault="00233152" w:rsidP="00F7745C">
      <w:pPr>
        <w:pStyle w:val="Nivel5-AnexoseditalBookSty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Arial" w:hAnsi="Arial" w:cs="Arial"/>
        </w:rPr>
      </w:pPr>
      <w:r w:rsidRPr="0005735A">
        <w:rPr>
          <w:rFonts w:ascii="Arial" w:hAnsi="Arial" w:cs="Arial"/>
        </w:rPr>
        <w:t>Representante:</w:t>
      </w:r>
    </w:p>
    <w:p w14:paraId="1EC35F7B" w14:textId="4D18B41C" w:rsidR="00F7745C" w:rsidRPr="0005735A" w:rsidRDefault="00233152" w:rsidP="00F7745C">
      <w:pPr>
        <w:pStyle w:val="Nivel5-AnexoseditalBookSty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Arial" w:hAnsi="Arial" w:cs="Arial"/>
        </w:rPr>
      </w:pPr>
      <w:r w:rsidRPr="0005735A">
        <w:rPr>
          <w:rFonts w:ascii="Arial" w:hAnsi="Arial" w:cs="Arial"/>
        </w:rPr>
        <w:t>Cargo:</w:t>
      </w:r>
    </w:p>
    <w:p w14:paraId="4832C77A" w14:textId="22D864E8" w:rsidR="00F7745C" w:rsidRPr="0005735A" w:rsidRDefault="00F7745C" w:rsidP="00F7745C">
      <w:pPr>
        <w:pStyle w:val="Nivel5-AnexoseditalBookSty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Arial" w:hAnsi="Arial" w:cs="Arial"/>
        </w:rPr>
      </w:pPr>
      <w:r w:rsidRPr="0005735A">
        <w:rPr>
          <w:rFonts w:ascii="Arial" w:hAnsi="Arial" w:cs="Arial"/>
        </w:rPr>
        <w:t xml:space="preserve">Edital do </w:t>
      </w:r>
      <w:r w:rsidRPr="0005735A">
        <w:rPr>
          <w:rFonts w:ascii="Arial" w:hAnsi="Arial" w:cs="Arial"/>
          <w:b/>
        </w:rPr>
        <w:t xml:space="preserve">Pregão eletrônico Nº. </w:t>
      </w:r>
      <w:r w:rsidR="00A5631A">
        <w:rPr>
          <w:rFonts w:ascii="Arial" w:hAnsi="Arial" w:cs="Arial"/>
          <w:b/>
        </w:rPr>
        <w:t>4</w:t>
      </w:r>
      <w:r w:rsidR="001F157A">
        <w:rPr>
          <w:rFonts w:ascii="Arial" w:hAnsi="Arial" w:cs="Arial"/>
          <w:b/>
        </w:rPr>
        <w:t>7</w:t>
      </w:r>
      <w:r w:rsidRPr="0005735A">
        <w:rPr>
          <w:rFonts w:ascii="Arial" w:hAnsi="Arial" w:cs="Arial"/>
          <w:b/>
        </w:rPr>
        <w:t>/202</w:t>
      </w:r>
      <w:r w:rsidR="00A5631A">
        <w:rPr>
          <w:rFonts w:ascii="Arial" w:hAnsi="Arial" w:cs="Arial"/>
          <w:b/>
        </w:rPr>
        <w:t>6</w:t>
      </w:r>
    </w:p>
    <w:p w14:paraId="5F1B6C55" w14:textId="77777777" w:rsidR="00F7745C" w:rsidRPr="0005735A" w:rsidRDefault="00F7745C" w:rsidP="00F7745C">
      <w:pPr>
        <w:pStyle w:val="Nivel5-AnexoseditalBookStyle"/>
        <w:spacing w:line="240" w:lineRule="auto"/>
        <w:ind w:left="0"/>
        <w:rPr>
          <w:rFonts w:ascii="Arial" w:hAnsi="Arial" w:cs="Arial"/>
        </w:rPr>
      </w:pPr>
    </w:p>
    <w:p w14:paraId="3A17F0FD" w14:textId="77777777" w:rsidR="00F7745C" w:rsidRPr="0005735A" w:rsidRDefault="00F7745C" w:rsidP="00F7745C">
      <w:pPr>
        <w:pStyle w:val="Nivel5-AnexoseditalBookStyle"/>
        <w:spacing w:line="240" w:lineRule="auto"/>
        <w:ind w:left="0"/>
        <w:rPr>
          <w:rFonts w:ascii="Arial" w:hAnsi="Arial" w:cs="Arial"/>
        </w:rPr>
      </w:pPr>
      <w:r w:rsidRPr="0005735A">
        <w:rPr>
          <w:rFonts w:ascii="Arial" w:hAnsi="Arial" w:cs="Arial"/>
        </w:rPr>
        <w:t>Senhor(a) Pregoeiro(a), nossa proposta para cumprir o Objeto desta licitação nos termos estabelecidos no Edital e seus anexos é a seguinte:</w:t>
      </w:r>
    </w:p>
    <w:p w14:paraId="72B001F6" w14:textId="22600ADA" w:rsidR="00DE28FF" w:rsidRPr="0005735A" w:rsidRDefault="001F157A" w:rsidP="00F7745C">
      <w:pPr>
        <w:pStyle w:val="Nivel5-AnexoseditalBookStyle"/>
        <w:spacing w:line="240" w:lineRule="auto"/>
        <w:ind w:left="0"/>
        <w:rPr>
          <w:rFonts w:ascii="Arial" w:hAnsi="Arial" w:cs="Arial"/>
          <w:b/>
        </w:rPr>
      </w:pPr>
      <w:r w:rsidRPr="001F157A">
        <w:rPr>
          <w:rFonts w:ascii="Arial" w:eastAsia="Arial" w:hAnsi="Arial" w:cs="Arial"/>
        </w:rPr>
        <w:t xml:space="preserve">Aquisição de 01 (um) automóvel utilitário, tipo minivan, novo, zero quilômetro, destinado ao fortalecimento da rede </w:t>
      </w:r>
      <w:proofErr w:type="spellStart"/>
      <w:r w:rsidRPr="001F157A">
        <w:rPr>
          <w:rFonts w:ascii="Arial" w:eastAsia="Arial" w:hAnsi="Arial" w:cs="Arial"/>
        </w:rPr>
        <w:t>socioassistencial</w:t>
      </w:r>
      <w:proofErr w:type="spellEnd"/>
      <w:r w:rsidRPr="001F157A">
        <w:rPr>
          <w:rFonts w:ascii="Arial" w:eastAsia="Arial" w:hAnsi="Arial" w:cs="Arial"/>
        </w:rPr>
        <w:t xml:space="preserve"> do Município de Sidrolândia/MS, para atendimento das demandas do Serviço de Acolhimento Institucional para Crianças e Adolescentes, com recursos provenientes do Ministério do Desenvolvimento e Assistência Social, Família e Combate à Fome – MDS, conforme Plano de Ação nº 09032026-095905.</w:t>
      </w:r>
      <w:bookmarkStart w:id="0" w:name="_GoBack"/>
      <w:bookmarkEnd w:id="0"/>
    </w:p>
    <w:tbl>
      <w:tblPr>
        <w:tblW w:w="5000" w:type="pct"/>
        <w:tblInd w:w="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56"/>
        <w:gridCol w:w="5111"/>
        <w:gridCol w:w="766"/>
        <w:gridCol w:w="766"/>
        <w:gridCol w:w="1331"/>
        <w:gridCol w:w="1590"/>
      </w:tblGrid>
      <w:tr w:rsidR="00B86BF1" w:rsidRPr="0005735A" w14:paraId="7AD64A71" w14:textId="77777777" w:rsidTr="0005735A">
        <w:tc>
          <w:tcPr>
            <w:tcW w:w="556" w:type="dxa"/>
            <w:shd w:val="clear" w:color="auto" w:fill="9CC2E5"/>
            <w:vAlign w:val="center"/>
          </w:tcPr>
          <w:p w14:paraId="3ADAC409" w14:textId="77777777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  <w:r w:rsidRPr="0005735A">
              <w:rPr>
                <w:rStyle w:val="Normaltext"/>
                <w:sz w:val="24"/>
                <w:szCs w:val="24"/>
              </w:rPr>
              <w:t>Item</w:t>
            </w:r>
          </w:p>
        </w:tc>
        <w:tc>
          <w:tcPr>
            <w:tcW w:w="5111" w:type="dxa"/>
            <w:shd w:val="clear" w:color="auto" w:fill="9CC2E5"/>
            <w:vAlign w:val="center"/>
          </w:tcPr>
          <w:p w14:paraId="759F5BB7" w14:textId="77777777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  <w:r w:rsidRPr="0005735A">
              <w:rPr>
                <w:rStyle w:val="Normaltext"/>
                <w:sz w:val="24"/>
                <w:szCs w:val="24"/>
              </w:rPr>
              <w:t>Descrição do Produto</w:t>
            </w:r>
          </w:p>
        </w:tc>
        <w:tc>
          <w:tcPr>
            <w:tcW w:w="766" w:type="dxa"/>
            <w:shd w:val="clear" w:color="auto" w:fill="9CC2E5"/>
            <w:vAlign w:val="center"/>
          </w:tcPr>
          <w:p w14:paraId="7D8E827F" w14:textId="77777777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  <w:proofErr w:type="spellStart"/>
            <w:r w:rsidRPr="0005735A">
              <w:rPr>
                <w:rStyle w:val="Normaltext"/>
                <w:sz w:val="24"/>
                <w:szCs w:val="24"/>
              </w:rPr>
              <w:t>Qte</w:t>
            </w:r>
            <w:proofErr w:type="spellEnd"/>
          </w:p>
        </w:tc>
        <w:tc>
          <w:tcPr>
            <w:tcW w:w="766" w:type="dxa"/>
            <w:shd w:val="clear" w:color="auto" w:fill="9CC2E5"/>
            <w:vAlign w:val="center"/>
          </w:tcPr>
          <w:p w14:paraId="5F314EA0" w14:textId="77777777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  <w:r w:rsidRPr="0005735A">
              <w:rPr>
                <w:rStyle w:val="Normaltext"/>
                <w:sz w:val="24"/>
                <w:szCs w:val="24"/>
              </w:rPr>
              <w:t>Unid.</w:t>
            </w:r>
          </w:p>
        </w:tc>
        <w:tc>
          <w:tcPr>
            <w:tcW w:w="1331" w:type="dxa"/>
            <w:shd w:val="clear" w:color="auto" w:fill="9CC2E5"/>
            <w:vAlign w:val="center"/>
          </w:tcPr>
          <w:p w14:paraId="01A24026" w14:textId="77777777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  <w:r w:rsidRPr="0005735A">
              <w:rPr>
                <w:rStyle w:val="Normaltext"/>
                <w:sz w:val="24"/>
                <w:szCs w:val="24"/>
              </w:rPr>
              <w:t>Valor Unit.</w:t>
            </w:r>
          </w:p>
        </w:tc>
        <w:tc>
          <w:tcPr>
            <w:tcW w:w="1590" w:type="dxa"/>
            <w:shd w:val="clear" w:color="auto" w:fill="9CC2E5"/>
            <w:vAlign w:val="center"/>
          </w:tcPr>
          <w:p w14:paraId="4883941F" w14:textId="77777777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  <w:r w:rsidRPr="0005735A">
              <w:rPr>
                <w:rStyle w:val="Normaltext"/>
                <w:sz w:val="24"/>
                <w:szCs w:val="24"/>
              </w:rPr>
              <w:t>Valor Total</w:t>
            </w:r>
          </w:p>
        </w:tc>
      </w:tr>
      <w:tr w:rsidR="00B86BF1" w:rsidRPr="0005735A" w14:paraId="7902CD21" w14:textId="77777777" w:rsidTr="00DE28FF">
        <w:trPr>
          <w:trHeight w:val="57"/>
        </w:trPr>
        <w:tc>
          <w:tcPr>
            <w:tcW w:w="556" w:type="dxa"/>
          </w:tcPr>
          <w:p w14:paraId="09F2CCE9" w14:textId="77777777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  <w:r w:rsidRPr="0005735A">
              <w:rPr>
                <w:rStyle w:val="Normaltext"/>
                <w:sz w:val="24"/>
                <w:szCs w:val="24"/>
              </w:rPr>
              <w:t>1</w:t>
            </w:r>
          </w:p>
        </w:tc>
        <w:tc>
          <w:tcPr>
            <w:tcW w:w="5111" w:type="dxa"/>
          </w:tcPr>
          <w:p w14:paraId="5285B81F" w14:textId="1C1D696B" w:rsidR="00B86BF1" w:rsidRPr="0005735A" w:rsidRDefault="00B86BF1" w:rsidP="00B86BF1">
            <w:pPr>
              <w:pStyle w:val="TableParagraph"/>
              <w:spacing w:line="242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6" w:type="dxa"/>
          </w:tcPr>
          <w:p w14:paraId="6EF557FF" w14:textId="2F620038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</w:p>
        </w:tc>
        <w:tc>
          <w:tcPr>
            <w:tcW w:w="766" w:type="dxa"/>
          </w:tcPr>
          <w:p w14:paraId="553DD090" w14:textId="72503DE0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</w:p>
        </w:tc>
        <w:tc>
          <w:tcPr>
            <w:tcW w:w="1331" w:type="dxa"/>
          </w:tcPr>
          <w:p w14:paraId="3F771920" w14:textId="472435EE" w:rsidR="00B86BF1" w:rsidRPr="0005735A" w:rsidRDefault="00B86BF1" w:rsidP="00BB0F68">
            <w:pPr>
              <w:pStyle w:val="Right"/>
              <w:spacing w:before="240" w:after="240"/>
              <w:ind w:left="57" w:right="57"/>
              <w:jc w:val="both"/>
              <w:rPr>
                <w:rStyle w:val="Normaltext"/>
                <w:sz w:val="24"/>
                <w:szCs w:val="24"/>
              </w:rPr>
            </w:pPr>
          </w:p>
        </w:tc>
        <w:tc>
          <w:tcPr>
            <w:tcW w:w="1590" w:type="dxa"/>
          </w:tcPr>
          <w:p w14:paraId="570BC148" w14:textId="60CD82EA" w:rsidR="00B86BF1" w:rsidRPr="0005735A" w:rsidRDefault="00B86BF1" w:rsidP="00BB0F68">
            <w:pPr>
              <w:pStyle w:val="Right"/>
              <w:spacing w:before="240" w:after="240"/>
              <w:ind w:left="57" w:right="57"/>
              <w:jc w:val="both"/>
              <w:rPr>
                <w:rStyle w:val="Normaltext"/>
                <w:sz w:val="24"/>
                <w:szCs w:val="24"/>
              </w:rPr>
            </w:pPr>
          </w:p>
        </w:tc>
      </w:tr>
      <w:tr w:rsidR="00B86BF1" w:rsidRPr="0005735A" w14:paraId="0F0C9B5C" w14:textId="77777777" w:rsidTr="0005735A">
        <w:tc>
          <w:tcPr>
            <w:tcW w:w="556" w:type="dxa"/>
          </w:tcPr>
          <w:p w14:paraId="7B84735B" w14:textId="77777777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  <w:r w:rsidRPr="0005735A">
              <w:rPr>
                <w:rStyle w:val="Normaltext"/>
                <w:sz w:val="24"/>
                <w:szCs w:val="24"/>
              </w:rPr>
              <w:t>2</w:t>
            </w:r>
          </w:p>
        </w:tc>
        <w:tc>
          <w:tcPr>
            <w:tcW w:w="5111" w:type="dxa"/>
          </w:tcPr>
          <w:p w14:paraId="7679F980" w14:textId="7405C32C" w:rsidR="00B86BF1" w:rsidRPr="0005735A" w:rsidRDefault="00B86BF1" w:rsidP="00BB0F68">
            <w:pPr>
              <w:pStyle w:val="TableParagraph"/>
              <w:spacing w:line="240" w:lineRule="auto"/>
              <w:ind w:right="5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6" w:type="dxa"/>
          </w:tcPr>
          <w:p w14:paraId="4065A188" w14:textId="5DAF2FB8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</w:p>
        </w:tc>
        <w:tc>
          <w:tcPr>
            <w:tcW w:w="766" w:type="dxa"/>
          </w:tcPr>
          <w:p w14:paraId="15F2A5F7" w14:textId="64889DED" w:rsidR="00B86BF1" w:rsidRPr="0005735A" w:rsidRDefault="00B86BF1" w:rsidP="00BB0F68">
            <w:pPr>
              <w:pStyle w:val="ParagraphStyle"/>
              <w:spacing w:before="240" w:after="240"/>
              <w:jc w:val="both"/>
              <w:rPr>
                <w:rStyle w:val="Normaltext"/>
                <w:sz w:val="24"/>
                <w:szCs w:val="24"/>
              </w:rPr>
            </w:pPr>
          </w:p>
        </w:tc>
        <w:tc>
          <w:tcPr>
            <w:tcW w:w="1331" w:type="dxa"/>
          </w:tcPr>
          <w:p w14:paraId="18D5BA1E" w14:textId="5206FF53" w:rsidR="00B86BF1" w:rsidRPr="0005735A" w:rsidRDefault="00B86BF1" w:rsidP="00BB0F68">
            <w:pPr>
              <w:pStyle w:val="Right"/>
              <w:spacing w:before="240" w:after="240"/>
              <w:ind w:left="57" w:right="57"/>
              <w:jc w:val="both"/>
              <w:rPr>
                <w:rStyle w:val="Normaltext"/>
                <w:sz w:val="24"/>
                <w:szCs w:val="24"/>
              </w:rPr>
            </w:pPr>
          </w:p>
        </w:tc>
        <w:tc>
          <w:tcPr>
            <w:tcW w:w="1590" w:type="dxa"/>
          </w:tcPr>
          <w:p w14:paraId="5A51CC04" w14:textId="5335CD04" w:rsidR="00B86BF1" w:rsidRPr="0005735A" w:rsidRDefault="00B86BF1" w:rsidP="00BB0F68">
            <w:pPr>
              <w:pStyle w:val="Right"/>
              <w:spacing w:before="240" w:after="240"/>
              <w:ind w:left="57" w:right="57"/>
              <w:jc w:val="both"/>
              <w:rPr>
                <w:rStyle w:val="Normaltext"/>
                <w:sz w:val="24"/>
                <w:szCs w:val="24"/>
              </w:rPr>
            </w:pPr>
          </w:p>
        </w:tc>
      </w:tr>
      <w:tr w:rsidR="00B86BF1" w:rsidRPr="0005735A" w14:paraId="3949AA14" w14:textId="77777777" w:rsidTr="0005735A">
        <w:tc>
          <w:tcPr>
            <w:tcW w:w="5667" w:type="dxa"/>
            <w:gridSpan w:val="2"/>
          </w:tcPr>
          <w:p w14:paraId="26B90629" w14:textId="77570300" w:rsidR="00B86BF1" w:rsidRPr="0005735A" w:rsidRDefault="00B86BF1" w:rsidP="00BB0F68">
            <w:pPr>
              <w:pStyle w:val="TableParagraph"/>
              <w:spacing w:line="240" w:lineRule="auto"/>
              <w:ind w:right="52"/>
              <w:jc w:val="center"/>
              <w:rPr>
                <w:rFonts w:ascii="Arial" w:hAnsi="Arial" w:cs="Arial"/>
                <w:b/>
                <w:w w:val="110"/>
                <w:sz w:val="24"/>
                <w:szCs w:val="24"/>
              </w:rPr>
            </w:pPr>
            <w:r w:rsidRPr="0005735A">
              <w:rPr>
                <w:rFonts w:ascii="Arial" w:hAnsi="Arial" w:cs="Arial"/>
                <w:b/>
                <w:w w:val="110"/>
                <w:sz w:val="24"/>
                <w:szCs w:val="24"/>
              </w:rPr>
              <w:t xml:space="preserve">Valor total </w:t>
            </w:r>
          </w:p>
        </w:tc>
        <w:tc>
          <w:tcPr>
            <w:tcW w:w="4453" w:type="dxa"/>
            <w:gridSpan w:val="4"/>
          </w:tcPr>
          <w:p w14:paraId="232E10DD" w14:textId="5A0E9928" w:rsidR="00B86BF1" w:rsidRPr="0005735A" w:rsidRDefault="00B86BF1" w:rsidP="00BB0F68">
            <w:pPr>
              <w:pStyle w:val="Right"/>
              <w:spacing w:before="240" w:after="240"/>
              <w:ind w:left="57" w:right="57"/>
              <w:jc w:val="both"/>
              <w:rPr>
                <w:rStyle w:val="Normaltext"/>
                <w:b/>
                <w:sz w:val="24"/>
                <w:szCs w:val="24"/>
              </w:rPr>
            </w:pPr>
          </w:p>
        </w:tc>
      </w:tr>
    </w:tbl>
    <w:p w14:paraId="5B9B46FF" w14:textId="77777777" w:rsidR="00F7745C" w:rsidRPr="0005735A" w:rsidRDefault="00F7745C" w:rsidP="00F7745C">
      <w:pPr>
        <w:rPr>
          <w:rFonts w:ascii="Arial" w:hAnsi="Arial" w:cs="Arial"/>
          <w:sz w:val="24"/>
          <w:szCs w:val="24"/>
        </w:rPr>
      </w:pPr>
    </w:p>
    <w:p w14:paraId="5F66A928" w14:textId="418D3A7C" w:rsidR="00F7745C" w:rsidRPr="0005735A" w:rsidRDefault="00F7745C" w:rsidP="00F7745C">
      <w:pPr>
        <w:pStyle w:val="Nivel5-AnexoseditalBookStyle"/>
        <w:spacing w:line="240" w:lineRule="auto"/>
        <w:ind w:left="0"/>
        <w:rPr>
          <w:rFonts w:ascii="Arial" w:hAnsi="Arial" w:cs="Arial"/>
        </w:rPr>
      </w:pPr>
      <w:r w:rsidRPr="0005735A">
        <w:rPr>
          <w:rFonts w:ascii="Arial" w:hAnsi="Arial" w:cs="Arial"/>
        </w:rPr>
        <w:t xml:space="preserve">Declaramos que nos valores acima registrados estão incluídas todas as despesas incidentes sobre o objeto ofertado, tais como fretes, impostos, taxas, contribuições e demais encargos relacionados no instrumento convocatório. Declaramos ainda que, concordamos com todos os termos do Edital do </w:t>
      </w:r>
      <w:r w:rsidR="00B86BF1" w:rsidRPr="0005735A">
        <w:rPr>
          <w:rFonts w:ascii="Arial" w:hAnsi="Arial" w:cs="Arial"/>
          <w:b/>
        </w:rPr>
        <w:t xml:space="preserve">Pregão Eletrônico </w:t>
      </w:r>
      <w:r w:rsidR="00DE28FF">
        <w:rPr>
          <w:rFonts w:ascii="Arial" w:hAnsi="Arial" w:cs="Arial"/>
          <w:b/>
        </w:rPr>
        <w:t>N° 4</w:t>
      </w:r>
      <w:r w:rsidR="001F157A">
        <w:rPr>
          <w:rFonts w:ascii="Arial" w:hAnsi="Arial" w:cs="Arial"/>
          <w:b/>
        </w:rPr>
        <w:t>7</w:t>
      </w:r>
      <w:r w:rsidRPr="0005735A">
        <w:rPr>
          <w:rFonts w:ascii="Arial" w:hAnsi="Arial" w:cs="Arial"/>
          <w:b/>
        </w:rPr>
        <w:t>/202</w:t>
      </w:r>
      <w:r w:rsidR="00BC5F57" w:rsidRPr="0005735A">
        <w:rPr>
          <w:rFonts w:ascii="Arial" w:hAnsi="Arial" w:cs="Arial"/>
          <w:b/>
        </w:rPr>
        <w:t>6</w:t>
      </w:r>
      <w:r w:rsidRPr="0005735A">
        <w:rPr>
          <w:rFonts w:ascii="Arial" w:hAnsi="Arial" w:cs="Arial"/>
        </w:rPr>
        <w:t xml:space="preserve"> e seus Anexos.</w:t>
      </w:r>
    </w:p>
    <w:p w14:paraId="00744E75" w14:textId="77777777" w:rsidR="00F7745C" w:rsidRPr="0005735A" w:rsidRDefault="00F7745C" w:rsidP="00F7745C">
      <w:pPr>
        <w:pStyle w:val="Nivel5-AnexoseditalBookStyle"/>
        <w:spacing w:line="240" w:lineRule="auto"/>
        <w:ind w:left="0"/>
        <w:rPr>
          <w:rFonts w:ascii="Arial" w:hAnsi="Arial" w:cs="Arial"/>
        </w:rPr>
      </w:pPr>
      <w:r w:rsidRPr="0005735A">
        <w:rPr>
          <w:rFonts w:ascii="Arial" w:hAnsi="Arial" w:cs="Arial"/>
        </w:rPr>
        <w:t xml:space="preserve">Validade da Proposta: 60 (sessenta) dias.   </w:t>
      </w:r>
    </w:p>
    <w:p w14:paraId="575EAF17" w14:textId="5C004A0D" w:rsidR="00B87FCD" w:rsidRDefault="0005735A" w:rsidP="0005735A">
      <w:pPr>
        <w:pStyle w:val="Nivel5-AnexoseditalBookStyle"/>
        <w:tabs>
          <w:tab w:val="left" w:pos="1770"/>
        </w:tabs>
        <w:spacing w:line="240" w:lineRule="auto"/>
        <w:ind w:left="0"/>
        <w:rPr>
          <w:rFonts w:ascii="Arial" w:hAnsi="Arial" w:cs="Arial"/>
        </w:rPr>
      </w:pPr>
      <w:r w:rsidRPr="0005735A">
        <w:rPr>
          <w:rFonts w:ascii="Arial" w:hAnsi="Arial" w:cs="Arial"/>
        </w:rPr>
        <w:t xml:space="preserve">Local – data </w:t>
      </w:r>
    </w:p>
    <w:p w14:paraId="681F7971" w14:textId="77777777" w:rsidR="0005735A" w:rsidRPr="0005735A" w:rsidRDefault="0005735A" w:rsidP="0005735A">
      <w:pPr>
        <w:pStyle w:val="Nivel5-AnexoseditalBookStyle"/>
        <w:tabs>
          <w:tab w:val="left" w:pos="1770"/>
        </w:tabs>
        <w:spacing w:line="240" w:lineRule="auto"/>
        <w:ind w:left="0"/>
        <w:rPr>
          <w:rFonts w:ascii="Arial" w:hAnsi="Arial" w:cs="Arial"/>
        </w:rPr>
      </w:pPr>
    </w:p>
    <w:p w14:paraId="791793CF" w14:textId="29EA484A" w:rsidR="0005735A" w:rsidRPr="0005735A" w:rsidRDefault="0005735A" w:rsidP="0005735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bCs/>
          <w:sz w:val="24"/>
          <w:szCs w:val="24"/>
        </w:rPr>
      </w:pPr>
      <w:r w:rsidRPr="0005735A">
        <w:rPr>
          <w:rFonts w:ascii="Arial" w:hAnsi="Arial" w:cs="Arial"/>
          <w:color w:val="000000"/>
          <w:sz w:val="24"/>
          <w:szCs w:val="24"/>
        </w:rPr>
        <w:t>NOME E ASSINATURA DO REPRESENTANTE DA EMPRESA</w:t>
      </w:r>
    </w:p>
    <w:sectPr w:rsidR="0005735A" w:rsidRPr="0005735A" w:rsidSect="004208F4">
      <w:headerReference w:type="default" r:id="rId7"/>
      <w:footerReference w:type="default" r:id="rId8"/>
      <w:pgSz w:w="12240" w:h="15840" w:code="1"/>
      <w:pgMar w:top="-1843" w:right="1259" w:bottom="567" w:left="851" w:header="147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D54B31" w14:textId="77777777" w:rsidR="00E03620" w:rsidRDefault="00E03620">
      <w:r>
        <w:separator/>
      </w:r>
    </w:p>
  </w:endnote>
  <w:endnote w:type="continuationSeparator" w:id="0">
    <w:p w14:paraId="207D05EC" w14:textId="77777777" w:rsidR="00E03620" w:rsidRDefault="00E03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0FF27" w14:textId="77777777" w:rsidR="00C47DC9" w:rsidRPr="00431086" w:rsidRDefault="00C47DC9" w:rsidP="002353BB">
    <w:pPr>
      <w:pStyle w:val="Rodap"/>
    </w:pPr>
  </w:p>
  <w:sdt>
    <w:sdtPr>
      <w:id w:val="-1769616900"/>
      <w:docPartObj>
        <w:docPartGallery w:val="Page Numbers (Top of Page)"/>
        <w:docPartUnique/>
      </w:docPartObj>
    </w:sdtPr>
    <w:sdtEndPr/>
    <w:sdtContent>
      <w:p w14:paraId="4A47C592" w14:textId="77777777" w:rsidR="007F493E" w:rsidRPr="00150DD3" w:rsidRDefault="007F493E" w:rsidP="007F493E">
        <w:pPr>
          <w:pStyle w:val="Rodap"/>
          <w:jc w:val="center"/>
          <w:rPr>
            <w:rFonts w:ascii="GT Walsheim Pro Condensed Bold" w:hAnsi="GT Walsheim Pro Condensed Bold"/>
            <w:color w:val="474747"/>
            <w:shd w:val="clear" w:color="auto" w:fill="FFFFFF"/>
          </w:rPr>
        </w:pPr>
        <w:r w:rsidRPr="00150DD3">
          <w:rPr>
            <w:rFonts w:ascii="GT Walsheim Pro Condensed Bold" w:hAnsi="GT Walsheim Pro Condensed Bold"/>
            <w:color w:val="474747"/>
            <w:shd w:val="clear" w:color="auto" w:fill="FFFFFF"/>
          </w:rPr>
          <w:t>PREFEITURA MUNICIPAL DE SIDROLÂNDIA</w:t>
        </w:r>
      </w:p>
      <w:p w14:paraId="79F9D6FD" w14:textId="338702C5" w:rsidR="00C47DC9" w:rsidRPr="002353BB" w:rsidRDefault="007F493E" w:rsidP="007F493E">
        <w:pPr>
          <w:pStyle w:val="Rodap"/>
          <w:tabs>
            <w:tab w:val="center" w:pos="4252"/>
            <w:tab w:val="right" w:pos="8504"/>
          </w:tabs>
          <w:overflowPunct w:val="0"/>
          <w:autoSpaceDE w:val="0"/>
          <w:autoSpaceDN w:val="0"/>
          <w:adjustRightInd w:val="0"/>
          <w:jc w:val="center"/>
          <w:textAlignment w:val="baseline"/>
        </w:pP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 xml:space="preserve">R. São Paulo, </w:t>
        </w:r>
        <w:r>
          <w:rPr>
            <w:rFonts w:ascii="DM Sans 18pt SemiBold" w:hAnsi="DM Sans 18pt SemiBold"/>
            <w:color w:val="474747"/>
            <w:shd w:val="clear" w:color="auto" w:fill="FFFFFF"/>
          </w:rPr>
          <w:t>N °</w:t>
        </w: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>964 - Centro, Sidrolândia - MS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22DF53" w14:textId="77777777" w:rsidR="00E03620" w:rsidRDefault="00E03620">
      <w:r>
        <w:separator/>
      </w:r>
    </w:p>
  </w:footnote>
  <w:footnote w:type="continuationSeparator" w:id="0">
    <w:p w14:paraId="65129074" w14:textId="77777777" w:rsidR="00E03620" w:rsidRDefault="00E03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Ind w:w="8217" w:type="dxa"/>
      <w:tblLook w:val="04A0" w:firstRow="1" w:lastRow="0" w:firstColumn="1" w:lastColumn="0" w:noHBand="0" w:noVBand="1"/>
    </w:tblPr>
    <w:tblGrid>
      <w:gridCol w:w="1903"/>
    </w:tblGrid>
    <w:tr w:rsidR="00A5631A" w14:paraId="07896588" w14:textId="77777777" w:rsidTr="00A5631A">
      <w:tc>
        <w:tcPr>
          <w:tcW w:w="1903" w:type="dxa"/>
        </w:tcPr>
        <w:p w14:paraId="40FEBC44" w14:textId="0AAAC644" w:rsidR="00A5631A" w:rsidRDefault="00A5631A" w:rsidP="007F493E">
          <w:pPr>
            <w:pStyle w:val="Cabealho"/>
          </w:pPr>
          <w:r>
            <w:t xml:space="preserve">Folha </w:t>
          </w:r>
        </w:p>
      </w:tc>
    </w:tr>
    <w:tr w:rsidR="00A5631A" w14:paraId="1545D925" w14:textId="77777777" w:rsidTr="00A5631A">
      <w:tc>
        <w:tcPr>
          <w:tcW w:w="1903" w:type="dxa"/>
        </w:tcPr>
        <w:p w14:paraId="3D08CA4E" w14:textId="61F50DA5" w:rsidR="00A5631A" w:rsidRDefault="00A5631A" w:rsidP="007F493E">
          <w:pPr>
            <w:pStyle w:val="Cabealho"/>
          </w:pPr>
          <w:r>
            <w:t xml:space="preserve">Rubrica </w:t>
          </w:r>
        </w:p>
      </w:tc>
    </w:tr>
  </w:tbl>
  <w:p w14:paraId="1B0F092B" w14:textId="35B57B0B" w:rsidR="00C47DC9" w:rsidRPr="007F493E" w:rsidRDefault="0005735A" w:rsidP="007F493E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ADB8AF0" wp14:editId="164F5C0B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3171130" cy="8640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Horizontal_Prefeitur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27" b="21199"/>
                  <a:stretch/>
                </pic:blipFill>
                <pic:spPr bwMode="auto">
                  <a:xfrm>
                    <a:off x="0" y="0"/>
                    <a:ext cx="3171130" cy="86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35D2C"/>
    <w:multiLevelType w:val="multilevel"/>
    <w:tmpl w:val="DFCC5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>
    <w:nsid w:val="257000DD"/>
    <w:multiLevelType w:val="hybridMultilevel"/>
    <w:tmpl w:val="ACCE0118"/>
    <w:lvl w:ilvl="0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">
    <w:nsid w:val="590855E2"/>
    <w:multiLevelType w:val="hybridMultilevel"/>
    <w:tmpl w:val="B4A836DC"/>
    <w:lvl w:ilvl="0" w:tplc="E480BF54">
      <w:start w:val="10"/>
      <w:numFmt w:val="upperRoman"/>
      <w:lvlText w:val="%1-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7D307830"/>
    <w:multiLevelType w:val="multilevel"/>
    <w:tmpl w:val="1D9C303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1B"/>
    <w:rsid w:val="00011932"/>
    <w:rsid w:val="000316AD"/>
    <w:rsid w:val="00042339"/>
    <w:rsid w:val="0004339B"/>
    <w:rsid w:val="00051022"/>
    <w:rsid w:val="00054DE4"/>
    <w:rsid w:val="0005735A"/>
    <w:rsid w:val="00057A29"/>
    <w:rsid w:val="000615F6"/>
    <w:rsid w:val="000653BF"/>
    <w:rsid w:val="000657BC"/>
    <w:rsid w:val="00072119"/>
    <w:rsid w:val="00096C21"/>
    <w:rsid w:val="000A3005"/>
    <w:rsid w:val="000B10FF"/>
    <w:rsid w:val="000B1A17"/>
    <w:rsid w:val="000B2340"/>
    <w:rsid w:val="000B4E72"/>
    <w:rsid w:val="000C58A5"/>
    <w:rsid w:val="000C5FF1"/>
    <w:rsid w:val="000D020E"/>
    <w:rsid w:val="000E5720"/>
    <w:rsid w:val="000E6E2B"/>
    <w:rsid w:val="0010123C"/>
    <w:rsid w:val="001026E3"/>
    <w:rsid w:val="00112731"/>
    <w:rsid w:val="00114C1B"/>
    <w:rsid w:val="00117482"/>
    <w:rsid w:val="00120C58"/>
    <w:rsid w:val="00132C13"/>
    <w:rsid w:val="0014019E"/>
    <w:rsid w:val="00141891"/>
    <w:rsid w:val="00151DC2"/>
    <w:rsid w:val="00156444"/>
    <w:rsid w:val="00162113"/>
    <w:rsid w:val="00171031"/>
    <w:rsid w:val="001711B2"/>
    <w:rsid w:val="00173E72"/>
    <w:rsid w:val="001826F6"/>
    <w:rsid w:val="00182D35"/>
    <w:rsid w:val="00193E5D"/>
    <w:rsid w:val="0019504B"/>
    <w:rsid w:val="001A44D0"/>
    <w:rsid w:val="001A4633"/>
    <w:rsid w:val="001A7068"/>
    <w:rsid w:val="001B0ED2"/>
    <w:rsid w:val="001B5319"/>
    <w:rsid w:val="001B77E9"/>
    <w:rsid w:val="001C221F"/>
    <w:rsid w:val="001C74E7"/>
    <w:rsid w:val="001D241D"/>
    <w:rsid w:val="001D783F"/>
    <w:rsid w:val="001E4C28"/>
    <w:rsid w:val="001E7B9F"/>
    <w:rsid w:val="001F0891"/>
    <w:rsid w:val="001F157A"/>
    <w:rsid w:val="001F449D"/>
    <w:rsid w:val="001F5A7F"/>
    <w:rsid w:val="001F64B5"/>
    <w:rsid w:val="0020556F"/>
    <w:rsid w:val="002113BA"/>
    <w:rsid w:val="0021323C"/>
    <w:rsid w:val="0022124F"/>
    <w:rsid w:val="002225AD"/>
    <w:rsid w:val="00222DF8"/>
    <w:rsid w:val="00230839"/>
    <w:rsid w:val="00233152"/>
    <w:rsid w:val="002353BB"/>
    <w:rsid w:val="002463E2"/>
    <w:rsid w:val="00251CCE"/>
    <w:rsid w:val="0025503D"/>
    <w:rsid w:val="0026648A"/>
    <w:rsid w:val="00270513"/>
    <w:rsid w:val="0028385B"/>
    <w:rsid w:val="002A1363"/>
    <w:rsid w:val="002A3D27"/>
    <w:rsid w:val="002A71D2"/>
    <w:rsid w:val="002B5928"/>
    <w:rsid w:val="002C167C"/>
    <w:rsid w:val="002C2C80"/>
    <w:rsid w:val="002D03C0"/>
    <w:rsid w:val="002D7516"/>
    <w:rsid w:val="002E10AB"/>
    <w:rsid w:val="002F155E"/>
    <w:rsid w:val="002F5DD5"/>
    <w:rsid w:val="00303661"/>
    <w:rsid w:val="00312961"/>
    <w:rsid w:val="00315822"/>
    <w:rsid w:val="0032732B"/>
    <w:rsid w:val="00331FC9"/>
    <w:rsid w:val="00333E8A"/>
    <w:rsid w:val="003438B7"/>
    <w:rsid w:val="00370573"/>
    <w:rsid w:val="00396F2D"/>
    <w:rsid w:val="00397373"/>
    <w:rsid w:val="003A6751"/>
    <w:rsid w:val="003B0E5C"/>
    <w:rsid w:val="003B2C0E"/>
    <w:rsid w:val="003C6F14"/>
    <w:rsid w:val="003D6904"/>
    <w:rsid w:val="003E06A1"/>
    <w:rsid w:val="003E2317"/>
    <w:rsid w:val="00413B11"/>
    <w:rsid w:val="00417888"/>
    <w:rsid w:val="00420105"/>
    <w:rsid w:val="00420816"/>
    <w:rsid w:val="004208F4"/>
    <w:rsid w:val="0042551C"/>
    <w:rsid w:val="004448BB"/>
    <w:rsid w:val="00454DD4"/>
    <w:rsid w:val="00464C29"/>
    <w:rsid w:val="004876A7"/>
    <w:rsid w:val="00492C7C"/>
    <w:rsid w:val="004B26BB"/>
    <w:rsid w:val="004C0B68"/>
    <w:rsid w:val="004F4BEA"/>
    <w:rsid w:val="005012FA"/>
    <w:rsid w:val="00506173"/>
    <w:rsid w:val="0050796C"/>
    <w:rsid w:val="005209F3"/>
    <w:rsid w:val="005216FB"/>
    <w:rsid w:val="00565FBC"/>
    <w:rsid w:val="0058175C"/>
    <w:rsid w:val="005907C6"/>
    <w:rsid w:val="00590C1C"/>
    <w:rsid w:val="005920D7"/>
    <w:rsid w:val="00596CF6"/>
    <w:rsid w:val="005A4373"/>
    <w:rsid w:val="005A786C"/>
    <w:rsid w:val="005B70BC"/>
    <w:rsid w:val="005C1C91"/>
    <w:rsid w:val="005D1304"/>
    <w:rsid w:val="005D49DD"/>
    <w:rsid w:val="005D6F10"/>
    <w:rsid w:val="005F2046"/>
    <w:rsid w:val="00606C5E"/>
    <w:rsid w:val="006138BB"/>
    <w:rsid w:val="00631980"/>
    <w:rsid w:val="00635B2A"/>
    <w:rsid w:val="00636902"/>
    <w:rsid w:val="00641DED"/>
    <w:rsid w:val="00641FE3"/>
    <w:rsid w:val="00652EF7"/>
    <w:rsid w:val="00653815"/>
    <w:rsid w:val="00673BE3"/>
    <w:rsid w:val="006A07B2"/>
    <w:rsid w:val="006A72C3"/>
    <w:rsid w:val="006B12B5"/>
    <w:rsid w:val="006D61D4"/>
    <w:rsid w:val="006E6366"/>
    <w:rsid w:val="006F472C"/>
    <w:rsid w:val="006F48A4"/>
    <w:rsid w:val="00701637"/>
    <w:rsid w:val="00710911"/>
    <w:rsid w:val="007135D1"/>
    <w:rsid w:val="00721AB3"/>
    <w:rsid w:val="00722171"/>
    <w:rsid w:val="007224A3"/>
    <w:rsid w:val="00723B62"/>
    <w:rsid w:val="00724099"/>
    <w:rsid w:val="00726B66"/>
    <w:rsid w:val="007356BF"/>
    <w:rsid w:val="0073782E"/>
    <w:rsid w:val="00744FDE"/>
    <w:rsid w:val="00763599"/>
    <w:rsid w:val="007708A0"/>
    <w:rsid w:val="00771ED3"/>
    <w:rsid w:val="00781DCC"/>
    <w:rsid w:val="00785DB0"/>
    <w:rsid w:val="007A0954"/>
    <w:rsid w:val="007A7C90"/>
    <w:rsid w:val="007B1E8B"/>
    <w:rsid w:val="007F428F"/>
    <w:rsid w:val="007F4547"/>
    <w:rsid w:val="007F493E"/>
    <w:rsid w:val="00812E27"/>
    <w:rsid w:val="00850A34"/>
    <w:rsid w:val="00853251"/>
    <w:rsid w:val="00857EEE"/>
    <w:rsid w:val="00860173"/>
    <w:rsid w:val="0086063E"/>
    <w:rsid w:val="008774AB"/>
    <w:rsid w:val="0088588A"/>
    <w:rsid w:val="008865B3"/>
    <w:rsid w:val="008905A8"/>
    <w:rsid w:val="00890C47"/>
    <w:rsid w:val="008B4BC3"/>
    <w:rsid w:val="008C2D20"/>
    <w:rsid w:val="008D273D"/>
    <w:rsid w:val="008D4ED8"/>
    <w:rsid w:val="008E1F14"/>
    <w:rsid w:val="008F09A0"/>
    <w:rsid w:val="008F5BDC"/>
    <w:rsid w:val="008F6FCE"/>
    <w:rsid w:val="00925C6A"/>
    <w:rsid w:val="009475A5"/>
    <w:rsid w:val="009500A3"/>
    <w:rsid w:val="009609B2"/>
    <w:rsid w:val="0096343C"/>
    <w:rsid w:val="0097006E"/>
    <w:rsid w:val="00970D2F"/>
    <w:rsid w:val="00974F73"/>
    <w:rsid w:val="00985734"/>
    <w:rsid w:val="00986A8E"/>
    <w:rsid w:val="00986C20"/>
    <w:rsid w:val="00995914"/>
    <w:rsid w:val="009A3E9C"/>
    <w:rsid w:val="009A506F"/>
    <w:rsid w:val="009B2974"/>
    <w:rsid w:val="009B3F1D"/>
    <w:rsid w:val="009B5BB6"/>
    <w:rsid w:val="009D19D1"/>
    <w:rsid w:val="009E02E4"/>
    <w:rsid w:val="009F14B4"/>
    <w:rsid w:val="009F6628"/>
    <w:rsid w:val="00A076D7"/>
    <w:rsid w:val="00A117C2"/>
    <w:rsid w:val="00A16D5C"/>
    <w:rsid w:val="00A209F3"/>
    <w:rsid w:val="00A22BD9"/>
    <w:rsid w:val="00A27521"/>
    <w:rsid w:val="00A30F39"/>
    <w:rsid w:val="00A44318"/>
    <w:rsid w:val="00A5631A"/>
    <w:rsid w:val="00A96EB2"/>
    <w:rsid w:val="00AA421C"/>
    <w:rsid w:val="00AB3293"/>
    <w:rsid w:val="00AC2B28"/>
    <w:rsid w:val="00AC6981"/>
    <w:rsid w:val="00AD2CE1"/>
    <w:rsid w:val="00AD35DF"/>
    <w:rsid w:val="00AD3B7C"/>
    <w:rsid w:val="00AD6DD3"/>
    <w:rsid w:val="00AE1CE9"/>
    <w:rsid w:val="00AE398B"/>
    <w:rsid w:val="00B02DBD"/>
    <w:rsid w:val="00B03C71"/>
    <w:rsid w:val="00B0604C"/>
    <w:rsid w:val="00B13592"/>
    <w:rsid w:val="00B20640"/>
    <w:rsid w:val="00B23F52"/>
    <w:rsid w:val="00B34453"/>
    <w:rsid w:val="00B45050"/>
    <w:rsid w:val="00B54AD6"/>
    <w:rsid w:val="00B55EED"/>
    <w:rsid w:val="00B65220"/>
    <w:rsid w:val="00B67B4C"/>
    <w:rsid w:val="00B7413D"/>
    <w:rsid w:val="00B86BF1"/>
    <w:rsid w:val="00B874FB"/>
    <w:rsid w:val="00B87FCD"/>
    <w:rsid w:val="00B9642C"/>
    <w:rsid w:val="00BA4489"/>
    <w:rsid w:val="00BB0D15"/>
    <w:rsid w:val="00BC1F6A"/>
    <w:rsid w:val="00BC5F57"/>
    <w:rsid w:val="00BC61F6"/>
    <w:rsid w:val="00BD0FCC"/>
    <w:rsid w:val="00BD36CC"/>
    <w:rsid w:val="00BE1467"/>
    <w:rsid w:val="00BE2557"/>
    <w:rsid w:val="00BE261A"/>
    <w:rsid w:val="00BE72CE"/>
    <w:rsid w:val="00BF0BDF"/>
    <w:rsid w:val="00C03747"/>
    <w:rsid w:val="00C07BD1"/>
    <w:rsid w:val="00C14BA2"/>
    <w:rsid w:val="00C309F4"/>
    <w:rsid w:val="00C42F0F"/>
    <w:rsid w:val="00C47DC9"/>
    <w:rsid w:val="00C5692C"/>
    <w:rsid w:val="00C608C5"/>
    <w:rsid w:val="00C60AF5"/>
    <w:rsid w:val="00C61B08"/>
    <w:rsid w:val="00C7607F"/>
    <w:rsid w:val="00C7777E"/>
    <w:rsid w:val="00C803CC"/>
    <w:rsid w:val="00C86115"/>
    <w:rsid w:val="00C9671D"/>
    <w:rsid w:val="00CA5063"/>
    <w:rsid w:val="00CA738E"/>
    <w:rsid w:val="00CB1E10"/>
    <w:rsid w:val="00CB5172"/>
    <w:rsid w:val="00CB7213"/>
    <w:rsid w:val="00CB751A"/>
    <w:rsid w:val="00CE4497"/>
    <w:rsid w:val="00CF2EE4"/>
    <w:rsid w:val="00D21A85"/>
    <w:rsid w:val="00D44D7D"/>
    <w:rsid w:val="00D536DC"/>
    <w:rsid w:val="00D70EB2"/>
    <w:rsid w:val="00D71D93"/>
    <w:rsid w:val="00D927F6"/>
    <w:rsid w:val="00D95207"/>
    <w:rsid w:val="00DA02DF"/>
    <w:rsid w:val="00DB054A"/>
    <w:rsid w:val="00DB0AA7"/>
    <w:rsid w:val="00DC56D7"/>
    <w:rsid w:val="00DE28FF"/>
    <w:rsid w:val="00DE7C1E"/>
    <w:rsid w:val="00DF421E"/>
    <w:rsid w:val="00DF6C82"/>
    <w:rsid w:val="00E006D2"/>
    <w:rsid w:val="00E03620"/>
    <w:rsid w:val="00E1131B"/>
    <w:rsid w:val="00E138B1"/>
    <w:rsid w:val="00E139DC"/>
    <w:rsid w:val="00E15A94"/>
    <w:rsid w:val="00E311DA"/>
    <w:rsid w:val="00E31E78"/>
    <w:rsid w:val="00E3574A"/>
    <w:rsid w:val="00E4562E"/>
    <w:rsid w:val="00E47B9D"/>
    <w:rsid w:val="00E56F91"/>
    <w:rsid w:val="00E5723A"/>
    <w:rsid w:val="00E613EC"/>
    <w:rsid w:val="00E86D52"/>
    <w:rsid w:val="00E93874"/>
    <w:rsid w:val="00EB5215"/>
    <w:rsid w:val="00EB67BD"/>
    <w:rsid w:val="00EC45B9"/>
    <w:rsid w:val="00EC4626"/>
    <w:rsid w:val="00EF3C12"/>
    <w:rsid w:val="00EF3D7F"/>
    <w:rsid w:val="00F01B5C"/>
    <w:rsid w:val="00F02764"/>
    <w:rsid w:val="00F06EA7"/>
    <w:rsid w:val="00F138A8"/>
    <w:rsid w:val="00F23E7B"/>
    <w:rsid w:val="00F26DE7"/>
    <w:rsid w:val="00F402B2"/>
    <w:rsid w:val="00F545FA"/>
    <w:rsid w:val="00F55EDD"/>
    <w:rsid w:val="00F57BDC"/>
    <w:rsid w:val="00F62683"/>
    <w:rsid w:val="00F633A0"/>
    <w:rsid w:val="00F65A6E"/>
    <w:rsid w:val="00F7745C"/>
    <w:rsid w:val="00F86C5E"/>
    <w:rsid w:val="00F943E9"/>
    <w:rsid w:val="00F97066"/>
    <w:rsid w:val="00FA20DE"/>
    <w:rsid w:val="00FB6EB2"/>
    <w:rsid w:val="00FC01D5"/>
    <w:rsid w:val="00FC783B"/>
    <w:rsid w:val="00FD6820"/>
    <w:rsid w:val="00FE06E3"/>
    <w:rsid w:val="00FE09B7"/>
    <w:rsid w:val="00F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FD7A01"/>
  <w15:chartTrackingRefBased/>
  <w15:docId w15:val="{FA2C759F-FE82-482C-B330-09982609D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54A"/>
  </w:style>
  <w:style w:type="paragraph" w:styleId="Ttulo1">
    <w:name w:val="heading 1"/>
    <w:basedOn w:val="Normal"/>
    <w:next w:val="Normal"/>
    <w:qFormat/>
    <w:pPr>
      <w:keepNext/>
      <w:ind w:left="2700"/>
      <w:jc w:val="both"/>
      <w:outlineLvl w:val="0"/>
    </w:pPr>
    <w:rPr>
      <w:rFonts w:ascii="Arial Narrow" w:hAnsi="Arial Narrow"/>
      <w:b/>
      <w:sz w:val="28"/>
    </w:rPr>
  </w:style>
  <w:style w:type="paragraph" w:styleId="Ttulo2">
    <w:name w:val="heading 2"/>
    <w:basedOn w:val="Normal"/>
    <w:next w:val="Normal"/>
    <w:qFormat/>
    <w:pPr>
      <w:keepNext/>
      <w:ind w:left="1620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Arial Narrow" w:hAnsi="Arial Narrow"/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 Narrow" w:hAnsi="Arial Narrow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 Narrow" w:hAnsi="Arial Narrow"/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</w:style>
  <w:style w:type="paragraph" w:styleId="Ttulo7">
    <w:name w:val="heading 7"/>
    <w:basedOn w:val="Normal"/>
    <w:next w:val="Normal"/>
    <w:qFormat/>
    <w:pPr>
      <w:keepNext/>
      <w:tabs>
        <w:tab w:val="left" w:pos="900"/>
      </w:tabs>
      <w:ind w:firstLine="900"/>
      <w:jc w:val="both"/>
      <w:outlineLvl w:val="6"/>
    </w:pPr>
    <w:rPr>
      <w:rFonts w:ascii="Arial Narrow" w:hAnsi="Arial Narrow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tabs>
        <w:tab w:val="left" w:pos="900"/>
      </w:tabs>
      <w:jc w:val="right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 Narrow" w:hAnsi="Arial Narrow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rPr>
      <w:sz w:val="28"/>
    </w:rPr>
  </w:style>
  <w:style w:type="paragraph" w:styleId="Cabealho">
    <w:name w:val="header"/>
    <w:aliases w:val="Cabeçalho1,Cabeçalho Char Char Char,Cabeçalho superior,Heading 1a,h,he,HeaderNN,hd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2700"/>
      <w:jc w:val="both"/>
    </w:pPr>
    <w:rPr>
      <w:rFonts w:ascii="Arial Narrow" w:hAnsi="Arial Narrow"/>
      <w:b/>
      <w:bCs/>
      <w:sz w:val="28"/>
    </w:rPr>
  </w:style>
  <w:style w:type="paragraph" w:styleId="Rodap">
    <w:name w:val="footer"/>
    <w:basedOn w:val="Normal"/>
    <w:link w:val="RodapChar"/>
    <w:qFormat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tabs>
        <w:tab w:val="left" w:pos="900"/>
      </w:tabs>
      <w:ind w:left="2340" w:firstLine="540"/>
      <w:jc w:val="both"/>
    </w:pPr>
    <w:rPr>
      <w:rFonts w:ascii="Arial Narrow" w:hAnsi="Arial Narrow"/>
      <w:b/>
      <w:bCs/>
      <w:i/>
      <w:iCs/>
      <w:sz w:val="28"/>
    </w:rPr>
  </w:style>
  <w:style w:type="paragraph" w:styleId="Corpodetexto">
    <w:name w:val="Body Text"/>
    <w:basedOn w:val="Normal"/>
    <w:pPr>
      <w:jc w:val="both"/>
    </w:pPr>
  </w:style>
  <w:style w:type="paragraph" w:styleId="Recuodecorpodetexto3">
    <w:name w:val="Body Text Indent 3"/>
    <w:basedOn w:val="Normal"/>
    <w:link w:val="Recuodecorpodetexto3Char"/>
    <w:pPr>
      <w:ind w:left="2700"/>
      <w:jc w:val="both"/>
    </w:pPr>
    <w:rPr>
      <w:b/>
      <w:bCs/>
    </w:rPr>
  </w:style>
  <w:style w:type="character" w:styleId="Nmerodepgina">
    <w:name w:val="page number"/>
    <w:basedOn w:val="Fontepargpadro"/>
    <w:rsid w:val="00193E5D"/>
  </w:style>
  <w:style w:type="paragraph" w:styleId="Textodebalo">
    <w:name w:val="Balloon Text"/>
    <w:basedOn w:val="Normal"/>
    <w:semiHidden/>
    <w:rsid w:val="001F5A7F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652EF7"/>
  </w:style>
  <w:style w:type="character" w:customStyle="1" w:styleId="CabealhoChar">
    <w:name w:val="Cabeçalho Char"/>
    <w:aliases w:val="Cabeçalho1 Char,Cabeçalho Char Char Char Char,Cabeçalho superior Char,Heading 1a Char,h Char,he Char,HeaderNN Char,hd Char"/>
    <w:link w:val="Cabealho"/>
    <w:rsid w:val="00C03747"/>
  </w:style>
  <w:style w:type="character" w:customStyle="1" w:styleId="Recuodecorpodetexto3Char">
    <w:name w:val="Recuo de corpo de texto 3 Char"/>
    <w:basedOn w:val="Fontepargpadro"/>
    <w:link w:val="Recuodecorpodetexto3"/>
    <w:rsid w:val="000316AD"/>
    <w:rPr>
      <w:b/>
      <w:bCs/>
    </w:rPr>
  </w:style>
  <w:style w:type="character" w:styleId="Hyperlink">
    <w:name w:val="Hyperlink"/>
    <w:rsid w:val="000316AD"/>
    <w:rPr>
      <w:color w:val="0563C1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309F4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BE72CE"/>
    <w:pPr>
      <w:ind w:left="720"/>
      <w:contextualSpacing/>
    </w:pPr>
  </w:style>
  <w:style w:type="paragraph" w:customStyle="1" w:styleId="Nivel5-AnexoseditalBookStyle">
    <w:name w:val="Nivel 5- Anexos edital (Book Style)"/>
    <w:basedOn w:val="Normal"/>
    <w:uiPriority w:val="99"/>
    <w:rsid w:val="00F7745C"/>
    <w:pPr>
      <w:widowControl w:val="0"/>
      <w:suppressAutoHyphens/>
      <w:autoSpaceDE w:val="0"/>
      <w:autoSpaceDN w:val="0"/>
      <w:adjustRightInd w:val="0"/>
      <w:spacing w:line="288" w:lineRule="atLeast"/>
      <w:ind w:left="113" w:right="57"/>
      <w:jc w:val="both"/>
      <w:textAlignment w:val="center"/>
    </w:pPr>
    <w:rPr>
      <w:rFonts w:ascii="ArialMT" w:hAnsi="ArialMT" w:cs="ArialMT"/>
      <w:color w:val="000000"/>
      <w:sz w:val="24"/>
      <w:szCs w:val="24"/>
    </w:rPr>
  </w:style>
  <w:style w:type="paragraph" w:customStyle="1" w:styleId="TOC-Nivel1AnexosTOC">
    <w:name w:val="TOC-Nivel 1 (Anexos TOC)"/>
    <w:basedOn w:val="Normal"/>
    <w:uiPriority w:val="99"/>
    <w:rsid w:val="00F7745C"/>
    <w:pPr>
      <w:widowControl w:val="0"/>
      <w:tabs>
        <w:tab w:val="right" w:leader="dot" w:pos="6720"/>
      </w:tabs>
      <w:suppressAutoHyphens/>
      <w:autoSpaceDE w:val="0"/>
      <w:autoSpaceDN w:val="0"/>
      <w:adjustRightInd w:val="0"/>
      <w:spacing w:before="113" w:after="57" w:line="260" w:lineRule="atLeast"/>
      <w:textAlignment w:val="center"/>
    </w:pPr>
    <w:rPr>
      <w:rFonts w:ascii="Verdana" w:hAnsi="Verdana" w:cs="Verdana"/>
      <w:b/>
      <w:bCs/>
      <w:color w:val="2561A1"/>
      <w:sz w:val="24"/>
      <w:szCs w:val="24"/>
    </w:rPr>
  </w:style>
  <w:style w:type="paragraph" w:customStyle="1" w:styleId="TableContents">
    <w:name w:val="Table Contents"/>
    <w:basedOn w:val="Normal"/>
    <w:rsid w:val="00F7745C"/>
    <w:pPr>
      <w:widowControl w:val="0"/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ParagraphStyle">
    <w:name w:val="Paragraph Style"/>
    <w:rsid w:val="00B86BF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ight">
    <w:name w:val="Right"/>
    <w:uiPriority w:val="99"/>
    <w:rsid w:val="00B86BF1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character" w:customStyle="1" w:styleId="Normaltext">
    <w:name w:val="Normal text"/>
    <w:uiPriority w:val="99"/>
    <w:rsid w:val="00B86BF1"/>
    <w:rPr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86BF1"/>
    <w:pPr>
      <w:widowControl w:val="0"/>
      <w:autoSpaceDE w:val="0"/>
      <w:autoSpaceDN w:val="0"/>
      <w:spacing w:line="210" w:lineRule="exact"/>
      <w:ind w:left="4"/>
    </w:pPr>
    <w:rPr>
      <w:rFonts w:ascii="Cambria" w:eastAsia="Cambria" w:hAnsi="Cambria" w:cs="Cambria"/>
      <w:sz w:val="22"/>
      <w:szCs w:val="22"/>
      <w:lang w:val="pt-PT" w:eastAsia="en-US"/>
    </w:rPr>
  </w:style>
  <w:style w:type="table" w:styleId="Tabelacomgrade">
    <w:name w:val="Table Grid"/>
    <w:basedOn w:val="Tabelanormal"/>
    <w:rsid w:val="00A563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0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182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</vt:lpstr>
    </vt:vector>
  </TitlesOfParts>
  <Company>PMM</Company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</dc:title>
  <dc:subject/>
  <dc:creator>Itajubi Franco Cardoso</dc:creator>
  <cp:keywords/>
  <cp:lastModifiedBy>Usuário do Windows</cp:lastModifiedBy>
  <cp:revision>10</cp:revision>
  <cp:lastPrinted>2026-08-10T12:33:00Z</cp:lastPrinted>
  <dcterms:created xsi:type="dcterms:W3CDTF">2026-02-05T21:24:00Z</dcterms:created>
  <dcterms:modified xsi:type="dcterms:W3CDTF">2026-08-10T12:33:00Z</dcterms:modified>
</cp:coreProperties>
</file>