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2DEED" w14:textId="0210C04F" w:rsidR="00273914" w:rsidRPr="00A4790D" w:rsidRDefault="00273914" w:rsidP="00273914">
      <w:pPr>
        <w:pStyle w:val="Ttulo31"/>
        <w:shd w:val="clear" w:color="auto" w:fill="D9D9D9" w:themeFill="background1" w:themeFillShade="D9"/>
        <w:tabs>
          <w:tab w:val="left" w:pos="426"/>
        </w:tabs>
        <w:ind w:left="0"/>
        <w:jc w:val="center"/>
        <w:rPr>
          <w:rFonts w:ascii="Times New Roman" w:hAnsi="Times New Roman" w:cs="Times New Roman"/>
          <w:w w:val="105"/>
          <w:sz w:val="22"/>
          <w:szCs w:val="22"/>
        </w:rPr>
      </w:pPr>
      <w:r w:rsidRPr="00A4790D">
        <w:rPr>
          <w:rFonts w:ascii="Times New Roman" w:hAnsi="Times New Roman" w:cs="Times New Roman"/>
          <w:w w:val="105"/>
          <w:sz w:val="22"/>
          <w:szCs w:val="22"/>
        </w:rPr>
        <w:t xml:space="preserve">ANEXO </w:t>
      </w:r>
      <w:r>
        <w:rPr>
          <w:rFonts w:ascii="Times New Roman" w:hAnsi="Times New Roman" w:cs="Times New Roman"/>
          <w:w w:val="105"/>
          <w:sz w:val="22"/>
          <w:szCs w:val="22"/>
        </w:rPr>
        <w:t>I</w:t>
      </w:r>
      <w:r w:rsidR="00D66C01">
        <w:rPr>
          <w:rFonts w:ascii="Times New Roman" w:hAnsi="Times New Roman" w:cs="Times New Roman"/>
          <w:w w:val="105"/>
          <w:sz w:val="22"/>
          <w:szCs w:val="22"/>
        </w:rPr>
        <w:t>I</w:t>
      </w:r>
      <w:r>
        <w:rPr>
          <w:rFonts w:ascii="Times New Roman" w:hAnsi="Times New Roman" w:cs="Times New Roman"/>
          <w:w w:val="105"/>
          <w:sz w:val="22"/>
          <w:szCs w:val="22"/>
        </w:rPr>
        <w:t xml:space="preserve"> </w:t>
      </w:r>
      <w:r w:rsidRPr="00A4790D">
        <w:rPr>
          <w:rFonts w:ascii="Times New Roman" w:hAnsi="Times New Roman" w:cs="Times New Roman"/>
          <w:w w:val="105"/>
          <w:sz w:val="22"/>
          <w:szCs w:val="22"/>
        </w:rPr>
        <w:t>– MODELO DE PROPOSTA DE PREÇOS</w:t>
      </w:r>
    </w:p>
    <w:p w14:paraId="44C44C9B" w14:textId="5D6649CB" w:rsidR="00273914" w:rsidRPr="00E67A4F" w:rsidRDefault="00273914" w:rsidP="00273914">
      <w:pPr>
        <w:tabs>
          <w:tab w:val="left" w:pos="426"/>
        </w:tabs>
        <w:jc w:val="center"/>
        <w:rPr>
          <w:rFonts w:ascii="Times New Roman" w:hAnsi="Times New Roman" w:cs="Times New Roman"/>
          <w:b/>
          <w:w w:val="105"/>
        </w:rPr>
      </w:pPr>
      <w:r w:rsidRPr="00E67A4F">
        <w:rPr>
          <w:rFonts w:ascii="Times New Roman" w:hAnsi="Times New Roman" w:cs="Times New Roman"/>
          <w:b/>
          <w:w w:val="105"/>
        </w:rPr>
        <w:t xml:space="preserve">PROCESSO ADMINISTRATIVO N° </w:t>
      </w:r>
      <w:r w:rsidR="00414C8A">
        <w:rPr>
          <w:rFonts w:ascii="Times New Roman" w:hAnsi="Times New Roman" w:cs="Times New Roman"/>
          <w:b/>
          <w:w w:val="105"/>
        </w:rPr>
        <w:t>164</w:t>
      </w:r>
      <w:r w:rsidRPr="00E67A4F">
        <w:rPr>
          <w:rFonts w:ascii="Times New Roman" w:hAnsi="Times New Roman" w:cs="Times New Roman"/>
          <w:b/>
          <w:w w:val="105"/>
        </w:rPr>
        <w:t>/</w:t>
      </w:r>
      <w:r>
        <w:rPr>
          <w:rFonts w:ascii="Times New Roman" w:hAnsi="Times New Roman" w:cs="Times New Roman"/>
          <w:b/>
          <w:w w:val="105"/>
        </w:rPr>
        <w:t>202</w:t>
      </w:r>
      <w:r w:rsidR="00D66C01">
        <w:rPr>
          <w:rFonts w:ascii="Times New Roman" w:hAnsi="Times New Roman" w:cs="Times New Roman"/>
          <w:b/>
          <w:w w:val="105"/>
        </w:rPr>
        <w:t>5</w:t>
      </w:r>
    </w:p>
    <w:p w14:paraId="39BBB625" w14:textId="0D25193E" w:rsidR="00273914" w:rsidRPr="00BF2742" w:rsidRDefault="00273914" w:rsidP="00273914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  <w:r w:rsidRPr="00E67A4F">
        <w:rPr>
          <w:rFonts w:ascii="Times New Roman" w:hAnsi="Times New Roman" w:cs="Times New Roman"/>
          <w:b/>
          <w:w w:val="105"/>
        </w:rPr>
        <w:t xml:space="preserve">PREGÃO ELETRÔNICO N° </w:t>
      </w:r>
      <w:r w:rsidR="00A9406B">
        <w:rPr>
          <w:rFonts w:ascii="Times New Roman" w:hAnsi="Times New Roman" w:cs="Times New Roman"/>
          <w:b/>
          <w:w w:val="105"/>
        </w:rPr>
        <w:t>00</w:t>
      </w:r>
      <w:r w:rsidR="00060EC5">
        <w:rPr>
          <w:rFonts w:ascii="Times New Roman" w:hAnsi="Times New Roman" w:cs="Times New Roman"/>
          <w:b/>
          <w:w w:val="105"/>
        </w:rPr>
        <w:t>1</w:t>
      </w:r>
      <w:r w:rsidRPr="00E67A4F">
        <w:rPr>
          <w:rFonts w:ascii="Times New Roman" w:hAnsi="Times New Roman" w:cs="Times New Roman"/>
          <w:b/>
          <w:w w:val="105"/>
        </w:rPr>
        <w:t>/</w:t>
      </w:r>
      <w:r>
        <w:rPr>
          <w:rFonts w:ascii="Times New Roman" w:hAnsi="Times New Roman" w:cs="Times New Roman"/>
          <w:b/>
          <w:w w:val="105"/>
        </w:rPr>
        <w:t>202</w:t>
      </w:r>
      <w:r w:rsidR="00060EC5">
        <w:rPr>
          <w:rFonts w:ascii="Times New Roman" w:hAnsi="Times New Roman" w:cs="Times New Roman"/>
          <w:b/>
          <w:w w:val="105"/>
        </w:rPr>
        <w:t>6</w:t>
      </w:r>
    </w:p>
    <w:p w14:paraId="71476921" w14:textId="77777777" w:rsidR="00273914" w:rsidRPr="00BF2742" w:rsidRDefault="00273914" w:rsidP="00273914">
      <w:pPr>
        <w:tabs>
          <w:tab w:val="left" w:pos="426"/>
        </w:tabs>
        <w:jc w:val="both"/>
        <w:rPr>
          <w:rFonts w:ascii="Times New Roman" w:hAnsi="Times New Roman" w:cs="Times New Roman"/>
          <w:w w:val="105"/>
          <w:sz w:val="20"/>
          <w:szCs w:val="2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08263E" w:rsidRPr="0008263E" w14:paraId="4E74086A" w14:textId="77777777" w:rsidTr="006A6468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1EA2" w14:textId="77777777" w:rsidR="0008263E" w:rsidRPr="0008263E" w:rsidRDefault="0008263E" w:rsidP="0008263E">
            <w:pPr>
              <w:widowControl/>
              <w:suppressAutoHyphens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 xml:space="preserve">NOME EMPRESARIAL: </w:t>
            </w:r>
          </w:p>
        </w:tc>
      </w:tr>
      <w:tr w:rsidR="0008263E" w:rsidRPr="0008263E" w14:paraId="7340FE54" w14:textId="77777777" w:rsidTr="006A6468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3A2FF" w14:textId="77777777" w:rsidR="0008263E" w:rsidRPr="0008263E" w:rsidRDefault="0008263E" w:rsidP="0008263E">
            <w:pPr>
              <w:widowControl/>
              <w:suppressAutoHyphens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ENDEREÇO:                                                                  Nº:</w:t>
            </w:r>
          </w:p>
        </w:tc>
      </w:tr>
      <w:tr w:rsidR="0008263E" w:rsidRPr="0008263E" w14:paraId="3AD255C4" w14:textId="77777777" w:rsidTr="006A6468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9D9B9" w14:textId="77777777" w:rsidR="0008263E" w:rsidRPr="0008263E" w:rsidRDefault="0008263E" w:rsidP="0008263E">
            <w:pPr>
              <w:widowControl/>
              <w:suppressAutoHyphens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BAIRRO:                                                                         FONE:</w:t>
            </w:r>
          </w:p>
        </w:tc>
      </w:tr>
      <w:tr w:rsidR="0008263E" w:rsidRPr="0008263E" w14:paraId="1DB02CFA" w14:textId="77777777" w:rsidTr="006A6468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10597" w14:textId="77777777" w:rsidR="0008263E" w:rsidRPr="0008263E" w:rsidRDefault="0008263E" w:rsidP="0008263E">
            <w:pPr>
              <w:widowControl/>
              <w:suppressAutoHyphens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CIDADE:                                                                         ESTADO:                                  CEP:</w:t>
            </w:r>
          </w:p>
        </w:tc>
      </w:tr>
      <w:tr w:rsidR="0008263E" w:rsidRPr="00701106" w14:paraId="242ACE76" w14:textId="77777777" w:rsidTr="006A6468"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325D" w14:textId="77777777" w:rsidR="0008263E" w:rsidRPr="0008263E" w:rsidRDefault="0008263E" w:rsidP="0008263E">
            <w:pPr>
              <w:widowControl/>
              <w:tabs>
                <w:tab w:val="left" w:pos="8100"/>
              </w:tabs>
              <w:suppressAutoHyphens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lang w:val="en-US"/>
              </w:rPr>
              <w:t>CNPJ/MF:                                                                       INSC. EST.:                               INSC. MUN.:</w:t>
            </w:r>
          </w:p>
        </w:tc>
      </w:tr>
      <w:tr w:rsidR="0008263E" w:rsidRPr="0008263E" w14:paraId="2D5DCBBB" w14:textId="77777777" w:rsidTr="006A64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F52F2" w14:textId="77777777" w:rsidR="0008263E" w:rsidRPr="0008263E" w:rsidRDefault="0008263E" w:rsidP="0008263E">
            <w:pPr>
              <w:widowControl/>
              <w:spacing w:line="256" w:lineRule="auto"/>
              <w:ind w:left="57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</w:tr>
      <w:tr w:rsidR="0008263E" w:rsidRPr="0008263E" w14:paraId="5BC94D4D" w14:textId="77777777" w:rsidTr="006A64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D9928" w14:textId="77777777" w:rsidR="0008263E" w:rsidRPr="0008263E" w:rsidRDefault="0008263E" w:rsidP="0008263E">
            <w:pPr>
              <w:widowControl/>
              <w:spacing w:line="256" w:lineRule="auto"/>
              <w:ind w:left="57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BANCO:                                                                          AGÊNCIA:                                  CONTA:</w:t>
            </w:r>
          </w:p>
        </w:tc>
      </w:tr>
      <w:tr w:rsidR="0008263E" w:rsidRPr="0008263E" w14:paraId="33E29D44" w14:textId="77777777" w:rsidTr="006A64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107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A75E89" w14:textId="106E58A0" w:rsidR="0008263E" w:rsidRPr="0008263E" w:rsidRDefault="0008263E" w:rsidP="0008263E">
            <w:pPr>
              <w:widowControl/>
              <w:spacing w:line="25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08263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u w:val="single"/>
              </w:rPr>
              <w:t>OBJETO:</w:t>
            </w:r>
            <w:r w:rsidRPr="00C74E1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95A35" w:rsidRPr="00695A35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CONTRATAÇÃO DE EMPRESA ESPECIALIZADA PARA ELABORAÇÃO DE PLANO DE MANUTENÇÃO, OPERAÇÃO E CONTROLE – PMOC, PRESTAÇÃO DE SERVIÇOS DE MANUTENÇÃO, PREVENTIVA E CORRETIVA, E INSTALAÇÃO/DESINSTALAÇÃO DE APARELHOS DE AR-CONDICIONADO, COM FORNECIMENTO DE PEÇAS, PARA ATENDER A CÂMARA MUNICIPAL DE CAMPO GRANDE (MS</w:t>
            </w:r>
            <w:r w:rsidR="00B90BB0" w:rsidRPr="00695A35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)</w:t>
            </w:r>
            <w:r w:rsidRPr="00695A35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, </w:t>
            </w:r>
            <w:r w:rsidRPr="0008263E">
              <w:rPr>
                <w:rFonts w:ascii="Times New Roman" w:eastAsiaTheme="minorHAnsi" w:hAnsi="Times New Roman" w:cs="Times New Roman"/>
                <w:sz w:val="20"/>
                <w:szCs w:val="20"/>
              </w:rPr>
              <w:t>CONFORME ESPECIFICAÇÕES CONSTANTES NO ANEXO I - TERMO DE REFERÊNCIA DO EDITAL.</w:t>
            </w:r>
          </w:p>
        </w:tc>
      </w:tr>
    </w:tbl>
    <w:tbl>
      <w:tblPr>
        <w:tblStyle w:val="Tabelacomgrade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3679"/>
        <w:gridCol w:w="993"/>
        <w:gridCol w:w="708"/>
        <w:gridCol w:w="1421"/>
        <w:gridCol w:w="1704"/>
      </w:tblGrid>
      <w:tr w:rsidR="0027452E" w:rsidRPr="005759BD" w14:paraId="430389D0" w14:textId="77777777" w:rsidTr="009A6B45">
        <w:trPr>
          <w:trHeight w:val="51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DC161B1" w14:textId="527256D0" w:rsidR="0027452E" w:rsidRPr="006A6468" w:rsidRDefault="009A6B45" w:rsidP="003821F8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GRUPO/</w:t>
            </w:r>
            <w:r w:rsidR="0027452E"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79" w:type="dxa"/>
            <w:shd w:val="clear" w:color="auto" w:fill="D9D9D9" w:themeFill="background1" w:themeFillShade="D9"/>
            <w:vAlign w:val="center"/>
          </w:tcPr>
          <w:p w14:paraId="0ECDA22A" w14:textId="77777777" w:rsidR="0027452E" w:rsidRPr="006A6468" w:rsidRDefault="0027452E" w:rsidP="003821F8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DESCRIÇÃO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1D2D717" w14:textId="77777777" w:rsidR="0027452E" w:rsidRPr="006A6468" w:rsidRDefault="0027452E" w:rsidP="003821F8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109238D1" w14:textId="77777777" w:rsidR="0027452E" w:rsidRPr="006A6468" w:rsidRDefault="0027452E" w:rsidP="003821F8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421" w:type="dxa"/>
            <w:shd w:val="clear" w:color="auto" w:fill="D9D9D9" w:themeFill="background1" w:themeFillShade="D9"/>
            <w:vAlign w:val="center"/>
          </w:tcPr>
          <w:p w14:paraId="0832E260" w14:textId="7CE21402" w:rsidR="0027452E" w:rsidRPr="006A6468" w:rsidRDefault="0027452E" w:rsidP="0027452E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VALOR </w:t>
            </w:r>
            <w:r w:rsidR="002B04D0"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REFERENCIAL</w:t>
            </w: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(R$)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549A6AE4" w14:textId="320B5B6E" w:rsidR="0027452E" w:rsidRPr="006A6468" w:rsidRDefault="0027452E" w:rsidP="003821F8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PERCENTUAL DE DESCONTO</w:t>
            </w:r>
          </w:p>
        </w:tc>
      </w:tr>
      <w:tr w:rsidR="00B90BB0" w:rsidRPr="005759BD" w14:paraId="40FCF117" w14:textId="77777777" w:rsidTr="009A6B45">
        <w:trPr>
          <w:trHeight w:val="850"/>
        </w:trPr>
        <w:tc>
          <w:tcPr>
            <w:tcW w:w="851" w:type="dxa"/>
            <w:vAlign w:val="center"/>
          </w:tcPr>
          <w:p w14:paraId="64E6DC07" w14:textId="24A40214" w:rsidR="0008263E" w:rsidRPr="006A6468" w:rsidRDefault="009A6B45" w:rsidP="00B90BB0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GRUPO </w:t>
            </w:r>
            <w:r w:rsidR="00B90BB0" w:rsidRPr="006A646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08263E" w:rsidRPr="006A646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679" w:type="dxa"/>
            <w:vAlign w:val="center"/>
          </w:tcPr>
          <w:p w14:paraId="794CCE83" w14:textId="77777777" w:rsidR="009A6B45" w:rsidRPr="009A6B45" w:rsidRDefault="009A6B45" w:rsidP="009A6B45">
            <w:pPr>
              <w:pStyle w:val="PargrafodaLista"/>
              <w:widowControl/>
              <w:numPr>
                <w:ilvl w:val="1"/>
                <w:numId w:val="13"/>
              </w:numPr>
              <w:tabs>
                <w:tab w:val="left" w:pos="567"/>
              </w:tabs>
              <w:suppressAutoHyphens/>
              <w:snapToGrid w:val="0"/>
              <w:spacing w:after="5" w:line="249" w:lineRule="auto"/>
              <w:ind w:left="312"/>
              <w:contextualSpacing/>
              <w:rPr>
                <w:rFonts w:cs="Times New Roman"/>
                <w:bCs/>
                <w:sz w:val="16"/>
                <w:szCs w:val="16"/>
                <w:lang w:eastAsia="pt-BR"/>
              </w:rPr>
            </w:pPr>
            <w:r w:rsidRPr="009A6B45">
              <w:rPr>
                <w:rFonts w:cs="Times New Roman"/>
                <w:b/>
                <w:sz w:val="16"/>
                <w:szCs w:val="16"/>
                <w:lang w:eastAsia="pt-BR"/>
              </w:rPr>
              <w:t>ITEM 1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 xml:space="preserve"> - ELABORAÇÃO</w:t>
            </w:r>
            <w:r w:rsidRPr="009A6B45">
              <w:rPr>
                <w:rFonts w:cs="Times New Roman"/>
                <w:bCs/>
                <w:snapToGrid w:val="0"/>
                <w:sz w:val="16"/>
                <w:szCs w:val="16"/>
              </w:rPr>
              <w:t xml:space="preserve"> DO PMOC – PLANO DE 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>MANUTENÇÃO, OPERAÇÃO E CONTROLE;</w:t>
            </w:r>
          </w:p>
          <w:p w14:paraId="129B6058" w14:textId="77D7C337" w:rsidR="009A6B45" w:rsidRPr="009A6B45" w:rsidRDefault="009A6B45" w:rsidP="009A6B45">
            <w:pPr>
              <w:pStyle w:val="PargrafodaLista"/>
              <w:widowControl/>
              <w:numPr>
                <w:ilvl w:val="1"/>
                <w:numId w:val="13"/>
              </w:numPr>
              <w:tabs>
                <w:tab w:val="left" w:pos="567"/>
              </w:tabs>
              <w:suppressAutoHyphens/>
              <w:snapToGrid w:val="0"/>
              <w:spacing w:after="5" w:line="249" w:lineRule="auto"/>
              <w:ind w:left="312"/>
              <w:contextualSpacing/>
              <w:rPr>
                <w:rFonts w:cs="Times New Roman"/>
                <w:bCs/>
                <w:sz w:val="16"/>
                <w:szCs w:val="16"/>
                <w:lang w:eastAsia="pt-BR"/>
              </w:rPr>
            </w:pPr>
            <w:r w:rsidRPr="009A6B45">
              <w:rPr>
                <w:rFonts w:cs="Times New Roman"/>
                <w:b/>
                <w:sz w:val="16"/>
                <w:szCs w:val="16"/>
                <w:lang w:eastAsia="pt-BR"/>
              </w:rPr>
              <w:t>ITEM 2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 xml:space="preserve"> - SERVIÇO DE MANUTENÇÃO PREVENTIVA E CORRETIVA EM APARELHOS DE AR</w:t>
            </w:r>
            <w:r w:rsidR="008E1698">
              <w:rPr>
                <w:rFonts w:cs="Times New Roman"/>
                <w:bCs/>
                <w:sz w:val="16"/>
                <w:szCs w:val="16"/>
                <w:lang w:eastAsia="pt-BR"/>
              </w:rPr>
              <w:t>-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>CONDICIONADO;</w:t>
            </w:r>
          </w:p>
          <w:p w14:paraId="6DCBC10B" w14:textId="76A3FD2B" w:rsidR="009A6B45" w:rsidRPr="009A6B45" w:rsidRDefault="009A6B45" w:rsidP="009A6B45">
            <w:pPr>
              <w:pStyle w:val="PargrafodaLista"/>
              <w:widowControl/>
              <w:numPr>
                <w:ilvl w:val="1"/>
                <w:numId w:val="13"/>
              </w:numPr>
              <w:tabs>
                <w:tab w:val="left" w:pos="567"/>
              </w:tabs>
              <w:suppressAutoHyphens/>
              <w:snapToGrid w:val="0"/>
              <w:spacing w:after="5" w:line="249" w:lineRule="auto"/>
              <w:ind w:left="312"/>
              <w:contextualSpacing/>
              <w:rPr>
                <w:rFonts w:cs="Times New Roman"/>
                <w:bCs/>
                <w:sz w:val="16"/>
                <w:szCs w:val="16"/>
                <w:lang w:eastAsia="pt-BR"/>
              </w:rPr>
            </w:pPr>
            <w:r w:rsidRPr="009A6B45">
              <w:rPr>
                <w:rFonts w:cs="Times New Roman"/>
                <w:b/>
                <w:sz w:val="16"/>
                <w:szCs w:val="16"/>
                <w:lang w:eastAsia="pt-BR"/>
              </w:rPr>
              <w:t>ITEM 3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 xml:space="preserve"> - SERVIÇO DE INSTALAÇÃO APARELHOS DE AR</w:t>
            </w:r>
            <w:r w:rsidR="008E1698">
              <w:rPr>
                <w:rFonts w:cs="Times New Roman"/>
                <w:bCs/>
                <w:sz w:val="16"/>
                <w:szCs w:val="16"/>
                <w:lang w:eastAsia="pt-BR"/>
              </w:rPr>
              <w:t>-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>CONDICIONADO – SOB DEMANDA;</w:t>
            </w:r>
          </w:p>
          <w:p w14:paraId="0793E485" w14:textId="50143C65" w:rsidR="0008263E" w:rsidRPr="009A6B45" w:rsidRDefault="009A6B45" w:rsidP="009A6B45">
            <w:pPr>
              <w:pStyle w:val="PargrafodaLista"/>
              <w:widowControl/>
              <w:numPr>
                <w:ilvl w:val="1"/>
                <w:numId w:val="13"/>
              </w:numPr>
              <w:tabs>
                <w:tab w:val="left" w:pos="567"/>
              </w:tabs>
              <w:suppressAutoHyphens/>
              <w:snapToGrid w:val="0"/>
              <w:spacing w:after="5" w:line="249" w:lineRule="auto"/>
              <w:ind w:left="312"/>
              <w:contextualSpacing/>
              <w:rPr>
                <w:rFonts w:cs="Times New Roman"/>
                <w:bCs/>
                <w:sz w:val="16"/>
                <w:szCs w:val="16"/>
                <w:lang w:eastAsia="pt-BR"/>
              </w:rPr>
            </w:pPr>
            <w:r w:rsidRPr="009A6B45">
              <w:rPr>
                <w:rFonts w:cs="Times New Roman"/>
                <w:b/>
                <w:sz w:val="16"/>
                <w:szCs w:val="16"/>
                <w:lang w:eastAsia="pt-BR"/>
              </w:rPr>
              <w:t>ITEM 4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 xml:space="preserve"> - SERVIÇO DE REMOÇÃO E DESINSTALAÇÃO APARELHOS DE AR</w:t>
            </w:r>
            <w:r w:rsidR="008E1698">
              <w:rPr>
                <w:rFonts w:cs="Times New Roman"/>
                <w:bCs/>
                <w:sz w:val="16"/>
                <w:szCs w:val="16"/>
                <w:lang w:eastAsia="pt-BR"/>
              </w:rPr>
              <w:t>-</w:t>
            </w:r>
            <w:r w:rsidRPr="009A6B45">
              <w:rPr>
                <w:rFonts w:cs="Times New Roman"/>
                <w:bCs/>
                <w:sz w:val="16"/>
                <w:szCs w:val="16"/>
                <w:lang w:eastAsia="pt-BR"/>
              </w:rPr>
              <w:t>CONDICIONADO – SOB DEMANDA</w:t>
            </w:r>
          </w:p>
        </w:tc>
        <w:tc>
          <w:tcPr>
            <w:tcW w:w="993" w:type="dxa"/>
            <w:vAlign w:val="center"/>
          </w:tcPr>
          <w:p w14:paraId="4FB26BFA" w14:textId="77777777" w:rsidR="0008263E" w:rsidRPr="006A6468" w:rsidRDefault="0008263E" w:rsidP="00B90BB0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sz w:val="16"/>
                <w:szCs w:val="16"/>
              </w:rPr>
              <w:t>SERVIÇO</w:t>
            </w:r>
          </w:p>
        </w:tc>
        <w:tc>
          <w:tcPr>
            <w:tcW w:w="708" w:type="dxa"/>
            <w:vAlign w:val="center"/>
          </w:tcPr>
          <w:p w14:paraId="0AE52F5D" w14:textId="3B04C1E2" w:rsidR="0008263E" w:rsidRPr="006A6468" w:rsidRDefault="0008263E" w:rsidP="00B90BB0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421" w:type="dxa"/>
            <w:vAlign w:val="center"/>
          </w:tcPr>
          <w:p w14:paraId="1556B896" w14:textId="6E00C816" w:rsidR="0008263E" w:rsidRPr="006A6468" w:rsidRDefault="003947B9" w:rsidP="00B90BB0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sz w:val="16"/>
                <w:szCs w:val="16"/>
              </w:rPr>
              <w:t>658.545,86</w:t>
            </w:r>
          </w:p>
        </w:tc>
        <w:tc>
          <w:tcPr>
            <w:tcW w:w="1704" w:type="dxa"/>
            <w:vAlign w:val="center"/>
          </w:tcPr>
          <w:p w14:paraId="3AF41601" w14:textId="18FB259C" w:rsidR="0008263E" w:rsidRPr="00701106" w:rsidRDefault="00695A35" w:rsidP="00B90BB0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701106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____%</w:t>
            </w:r>
          </w:p>
        </w:tc>
      </w:tr>
      <w:tr w:rsidR="006A6468" w:rsidRPr="00D82164" w14:paraId="2DFAEA23" w14:textId="77777777" w:rsidTr="009A6B45">
        <w:trPr>
          <w:trHeight w:val="340"/>
        </w:trPr>
        <w:tc>
          <w:tcPr>
            <w:tcW w:w="851" w:type="dxa"/>
            <w:shd w:val="clear" w:color="auto" w:fill="FFFFFF" w:themeFill="background1"/>
            <w:vAlign w:val="center"/>
          </w:tcPr>
          <w:p w14:paraId="25402304" w14:textId="77777777" w:rsidR="009A6B45" w:rsidRDefault="009A6B45" w:rsidP="000826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ITEM</w:t>
            </w:r>
          </w:p>
          <w:p w14:paraId="555479E1" w14:textId="235C3B23" w:rsidR="006A6468" w:rsidRPr="008F2ECD" w:rsidRDefault="004F3923" w:rsidP="0008263E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9A6B4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679" w:type="dxa"/>
            <w:shd w:val="clear" w:color="auto" w:fill="FFFFFF" w:themeFill="background1"/>
            <w:vAlign w:val="center"/>
          </w:tcPr>
          <w:p w14:paraId="24D483A8" w14:textId="577A3313" w:rsidR="006A6468" w:rsidRPr="006A6468" w:rsidRDefault="009A6B45" w:rsidP="006A646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FORNECIMENTO DE PEÇAS</w:t>
            </w:r>
            <w:r w:rsidR="004F3923" w:rsidRPr="004F3923">
              <w:rPr>
                <w:rFonts w:ascii="Times New Roman" w:hAnsi="Times New Roman" w:cs="Times New Roman"/>
                <w:sz w:val="16"/>
                <w:szCs w:val="16"/>
              </w:rPr>
              <w:t xml:space="preserve"> – SOB DEMANDA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7CB927C" w14:textId="69185EB4" w:rsidR="006A6468" w:rsidRPr="006A6468" w:rsidRDefault="006A6468" w:rsidP="000826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6468"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14:paraId="27BF5958" w14:textId="13CC731E" w:rsidR="006A6468" w:rsidRPr="006A6468" w:rsidRDefault="006A6468" w:rsidP="000826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421" w:type="dxa"/>
            <w:shd w:val="clear" w:color="auto" w:fill="FFFFFF" w:themeFill="background1"/>
            <w:vAlign w:val="center"/>
          </w:tcPr>
          <w:p w14:paraId="70EE355E" w14:textId="41F9F954" w:rsidR="006A6468" w:rsidRPr="006A6468" w:rsidRDefault="006A6468" w:rsidP="000826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47.049,94</w:t>
            </w:r>
          </w:p>
        </w:tc>
        <w:tc>
          <w:tcPr>
            <w:tcW w:w="1704" w:type="dxa"/>
            <w:shd w:val="clear" w:color="auto" w:fill="FFFFFF" w:themeFill="background1"/>
            <w:vAlign w:val="center"/>
          </w:tcPr>
          <w:p w14:paraId="72D34495" w14:textId="54CC9A95" w:rsidR="006A6468" w:rsidRPr="00B71326" w:rsidRDefault="009A6B45" w:rsidP="0008263E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7132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</w:p>
        </w:tc>
      </w:tr>
      <w:tr w:rsidR="006A6468" w:rsidRPr="00D82164" w14:paraId="2613604D" w14:textId="298FD1BD" w:rsidTr="004F3923">
        <w:trPr>
          <w:trHeight w:val="283"/>
        </w:trPr>
        <w:tc>
          <w:tcPr>
            <w:tcW w:w="9356" w:type="dxa"/>
            <w:gridSpan w:val="6"/>
            <w:shd w:val="clear" w:color="auto" w:fill="FFFFFF" w:themeFill="background1"/>
            <w:vAlign w:val="center"/>
          </w:tcPr>
          <w:p w14:paraId="0D6E0F16" w14:textId="3C03D01B" w:rsidR="006A6468" w:rsidRPr="004F3923" w:rsidRDefault="004F3923" w:rsidP="006A6468">
            <w:pPr>
              <w:ind w:right="-1"/>
              <w:rPr>
                <w:rFonts w:ascii="Times New Roman" w:hAnsi="Times New Roman" w:cs="Times New Roman"/>
                <w:color w:val="EE0000"/>
                <w:sz w:val="20"/>
                <w:szCs w:val="20"/>
              </w:rPr>
            </w:pPr>
            <w:r w:rsidRPr="004F3923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* O</w:t>
            </w:r>
            <w:r w:rsidR="005C0C98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valor do</w:t>
            </w:r>
            <w:r w:rsidRPr="004F3923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item </w:t>
            </w:r>
            <w:r w:rsidR="009A6B45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>5</w:t>
            </w:r>
            <w:r w:rsidRPr="004F3923">
              <w:rPr>
                <w:rFonts w:ascii="Times New Roman" w:hAnsi="Times New Roman" w:cs="Times New Roman"/>
                <w:color w:val="EE0000"/>
                <w:sz w:val="20"/>
                <w:szCs w:val="20"/>
              </w:rPr>
              <w:t xml:space="preserve"> é fixo, não será objeto de lance e não poderá sofrer alteração.</w:t>
            </w:r>
          </w:p>
        </w:tc>
      </w:tr>
      <w:tr w:rsidR="004F3923" w:rsidRPr="00D82164" w14:paraId="3BE86CFE" w14:textId="77777777" w:rsidTr="004F3923">
        <w:trPr>
          <w:trHeight w:val="680"/>
        </w:trPr>
        <w:tc>
          <w:tcPr>
            <w:tcW w:w="9356" w:type="dxa"/>
            <w:gridSpan w:val="6"/>
            <w:shd w:val="clear" w:color="auto" w:fill="FFFFFF" w:themeFill="background1"/>
            <w:vAlign w:val="center"/>
          </w:tcPr>
          <w:p w14:paraId="7430F9C7" w14:textId="76F26E55" w:rsidR="004F3923" w:rsidRDefault="004F3923" w:rsidP="00B71326">
            <w:pPr>
              <w:ind w:right="-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DA PROPOSTA POR EXTENSO</w:t>
            </w:r>
            <w:r w:rsidR="00B7132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(VALOR REFERENCIAL DO GRUPO 1 COM A APLICAÇÃO DO PERCENTUAL DE DESCONTO + O VALOR REFERENCIAL DO ITEM 5)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___________________________________________________________________________________________</w:t>
            </w:r>
          </w:p>
          <w:p w14:paraId="203C146D" w14:textId="75DE8213" w:rsidR="00695A35" w:rsidRPr="004F3923" w:rsidRDefault="00695A35" w:rsidP="004F3923">
            <w:pPr>
              <w:ind w:right="-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6468" w:rsidRPr="00D82164" w14:paraId="60F94076" w14:textId="77777777" w:rsidTr="00B71326">
        <w:trPr>
          <w:trHeight w:val="399"/>
        </w:trPr>
        <w:tc>
          <w:tcPr>
            <w:tcW w:w="9356" w:type="dxa"/>
            <w:gridSpan w:val="6"/>
            <w:shd w:val="clear" w:color="auto" w:fill="FFFFFF" w:themeFill="background1"/>
            <w:vAlign w:val="center"/>
          </w:tcPr>
          <w:p w14:paraId="50622A2F" w14:textId="4C9B1DCE" w:rsidR="006A6468" w:rsidRDefault="006A6468" w:rsidP="006A6468">
            <w:pPr>
              <w:ind w:right="-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Validade</w:t>
            </w: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 xml:space="preserve"> da proposta</w:t>
            </w:r>
            <w:r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 xml:space="preserve">: </w:t>
            </w:r>
            <w:r w:rsidRPr="00B71326"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>60 (sessenta) dias</w:t>
            </w:r>
            <w:r w:rsidR="00B71326" w:rsidRPr="00B71326"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>, a contar da data de sua apresentação</w:t>
            </w:r>
            <w:r w:rsidR="00B71326">
              <w:rPr>
                <w:rFonts w:ascii="Times New Roman" w:eastAsia="Arial" w:hAnsi="Times New Roman" w:cs="Times New Roman"/>
                <w:bCs/>
                <w:sz w:val="20"/>
                <w:szCs w:val="20"/>
              </w:rPr>
              <w:t>.</w:t>
            </w:r>
          </w:p>
        </w:tc>
      </w:tr>
    </w:tbl>
    <w:tbl>
      <w:tblPr>
        <w:tblW w:w="935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2528"/>
      </w:tblGrid>
      <w:tr w:rsidR="0008263E" w14:paraId="2C754429" w14:textId="77777777" w:rsidTr="00083EEE">
        <w:trPr>
          <w:trHeight w:val="39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A9635" w14:textId="77777777" w:rsidR="0008263E" w:rsidRDefault="0008263E" w:rsidP="003821F8">
            <w:pPr>
              <w:tabs>
                <w:tab w:val="left" w:pos="426"/>
              </w:tabs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DISPOSIÇÕES GERAIS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– declaramos que:</w:t>
            </w:r>
          </w:p>
          <w:p w14:paraId="2A314E6A" w14:textId="77777777" w:rsidR="0008263E" w:rsidRDefault="0008263E" w:rsidP="0008263E">
            <w:pPr>
              <w:widowControl/>
              <w:numPr>
                <w:ilvl w:val="0"/>
                <w:numId w:val="4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Estamos de pleno acordo com todas as condições estabelecidas, bem como aceitamos todas as obrigações e responsabilidades especificadas no Termo de Referência – Anexo I do Edital.</w:t>
            </w:r>
          </w:p>
          <w:p w14:paraId="409A0635" w14:textId="116510F8" w:rsidR="0008263E" w:rsidRDefault="0008263E" w:rsidP="0008263E">
            <w:pPr>
              <w:widowControl/>
              <w:numPr>
                <w:ilvl w:val="0"/>
                <w:numId w:val="4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Nos preços acima indicados estão incluídos todos os custos, benefícios, encargos, tributos, garantia</w:t>
            </w:r>
            <w:r w:rsidR="00B71326">
              <w:rPr>
                <w:rFonts w:ascii="Times New Roman" w:eastAsia="Arial" w:hAnsi="Times New Roman" w:cs="Times New Roman"/>
                <w:sz w:val="20"/>
                <w:szCs w:val="20"/>
              </w:rPr>
              <w:t>, insumos, mão de obra, ferramentas, material, transporte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e demais despesas necessárias para a execução do objeto;</w:t>
            </w:r>
          </w:p>
          <w:p w14:paraId="6FED06F4" w14:textId="77777777" w:rsidR="0008263E" w:rsidRDefault="0008263E" w:rsidP="0008263E">
            <w:pPr>
              <w:widowControl/>
              <w:numPr>
                <w:ilvl w:val="0"/>
                <w:numId w:val="4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      </w:r>
          </w:p>
          <w:p w14:paraId="7330A776" w14:textId="469C43B9" w:rsidR="0008263E" w:rsidRDefault="0008263E" w:rsidP="0008263E">
            <w:pPr>
              <w:widowControl/>
              <w:numPr>
                <w:ilvl w:val="0"/>
                <w:numId w:val="4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>Estamos cientes de que as disposições do Código de Defesa do Consumidor – Lei n</w:t>
            </w:r>
            <w:r w:rsidR="00B71326">
              <w:rPr>
                <w:rFonts w:ascii="Times New Roman" w:eastAsia="Arial" w:hAnsi="Times New Roman" w:cs="Times New Roman"/>
                <w:sz w:val="20"/>
                <w:szCs w:val="20"/>
              </w:rPr>
              <w:t>º</w:t>
            </w: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8.078/90 serão aplicadas, no que couber.</w:t>
            </w:r>
          </w:p>
          <w:p w14:paraId="2C955E91" w14:textId="77777777" w:rsidR="0008263E" w:rsidRDefault="0008263E" w:rsidP="0008263E">
            <w:pPr>
              <w:widowControl/>
              <w:numPr>
                <w:ilvl w:val="0"/>
                <w:numId w:val="4"/>
              </w:numPr>
              <w:tabs>
                <w:tab w:val="left" w:pos="426"/>
              </w:tabs>
              <w:spacing w:line="276" w:lineRule="auto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Estamos cientes do prazo para o início e local da prestação dos serviços. </w:t>
            </w:r>
          </w:p>
          <w:p w14:paraId="7959AE86" w14:textId="77777777" w:rsidR="0008263E" w:rsidRDefault="0008263E" w:rsidP="003821F8">
            <w:pPr>
              <w:tabs>
                <w:tab w:val="left" w:pos="426"/>
              </w:tabs>
              <w:spacing w:line="276" w:lineRule="auto"/>
              <w:ind w:left="720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</w:p>
          <w:p w14:paraId="00894052" w14:textId="24FDF8CD" w:rsidR="0008263E" w:rsidRDefault="0008263E" w:rsidP="003821F8">
            <w:pPr>
              <w:tabs>
                <w:tab w:val="left" w:pos="426"/>
              </w:tabs>
              <w:spacing w:line="276" w:lineRule="auto"/>
              <w:jc w:val="both"/>
              <w:outlineLvl w:val="1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OBS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.: ESSA PROPOSTA SOMENTE SERÁ CONSIDERADA VÁLIDA SE ACOMPANHADA DOS DOCUMENTOS ESPECIFICADOS NO EDITAL, ESPECIALMENTE </w:t>
            </w:r>
            <w:r w:rsidR="0049589E">
              <w:rPr>
                <w:rFonts w:ascii="Times New Roman" w:hAnsi="Times New Roman" w:cs="Times New Roman"/>
                <w:sz w:val="20"/>
                <w:szCs w:val="20"/>
              </w:rPr>
              <w:t xml:space="preserve">A COMPOSIÇÃO DE PREÇOS (ANEXO III) 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 DECLARAÇÃO DE ELABORAÇÃO INDEPENDENTE DE PROPOSTA (</w:t>
            </w:r>
            <w:r w:rsidRPr="00FD31EE">
              <w:rPr>
                <w:rFonts w:ascii="Times New Roman" w:hAnsi="Times New Roman" w:cs="Times New Roman"/>
                <w:sz w:val="20"/>
                <w:szCs w:val="20"/>
              </w:rPr>
              <w:t>ANEXO VI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08263E" w14:paraId="01C06BC5" w14:textId="77777777" w:rsidTr="006A6468">
        <w:trPr>
          <w:trHeight w:val="1474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258E271" w14:textId="77777777" w:rsidR="00B71326" w:rsidRDefault="00B71326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C49F7B" w14:textId="581C5795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Cidade (UF), _____ de ________________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2026.</w:t>
            </w:r>
          </w:p>
          <w:p w14:paraId="7726F4B4" w14:textId="7920B4C6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C3FF0C" w14:textId="77777777" w:rsidR="00B71326" w:rsidRDefault="00B71326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869CBC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ASSINATURA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4337936A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461F2F69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Nome do representante legal da Empresa</w:t>
            </w:r>
          </w:p>
          <w:p w14:paraId="356AAA2F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CPF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0F9B26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CARIMBO CNPJ</w:t>
            </w:r>
          </w:p>
          <w:p w14:paraId="69BFE4FB" w14:textId="77777777" w:rsidR="0008263E" w:rsidRDefault="0008263E" w:rsidP="003821F8">
            <w:pPr>
              <w:jc w:val="center"/>
              <w:rPr>
                <w:rFonts w:ascii="Times New Roman" w:hAnsi="Times New Roman" w:cs="Times New Roman"/>
                <w:b/>
                <w:w w:val="105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 EMPRESA LICITANTE</w:t>
            </w:r>
          </w:p>
        </w:tc>
      </w:tr>
    </w:tbl>
    <w:p w14:paraId="4B82E17C" w14:textId="77777777" w:rsidR="00B90BB0" w:rsidRDefault="00B90BB0">
      <w:pPr>
        <w:widowControl/>
        <w:spacing w:after="160" w:line="259" w:lineRule="auto"/>
        <w:rPr>
          <w:rFonts w:ascii="Times New Roman" w:hAnsi="Times New Roman" w:cs="Times New Roman"/>
          <w:b/>
          <w:bCs/>
          <w:w w:val="105"/>
        </w:rPr>
        <w:sectPr w:rsidR="00B90BB0" w:rsidSect="006A6468">
          <w:headerReference w:type="default" r:id="rId8"/>
          <w:headerReference w:type="first" r:id="rId9"/>
          <w:pgSz w:w="11906" w:h="16838"/>
          <w:pgMar w:top="1877" w:right="1134" w:bottom="1134" w:left="1418" w:header="709" w:footer="981" w:gutter="0"/>
          <w:cols w:space="708"/>
          <w:docGrid w:linePitch="360"/>
        </w:sectPr>
      </w:pPr>
    </w:p>
    <w:p w14:paraId="4D1BC5E0" w14:textId="184753A4" w:rsidR="0066455A" w:rsidRPr="00A4790D" w:rsidRDefault="0066455A" w:rsidP="0066455A">
      <w:pPr>
        <w:pStyle w:val="Ttulo31"/>
        <w:shd w:val="clear" w:color="auto" w:fill="D9D9D9" w:themeFill="background1" w:themeFillShade="D9"/>
        <w:tabs>
          <w:tab w:val="left" w:pos="426"/>
        </w:tabs>
        <w:ind w:left="0"/>
        <w:jc w:val="center"/>
        <w:rPr>
          <w:rFonts w:ascii="Times New Roman" w:hAnsi="Times New Roman" w:cs="Times New Roman"/>
          <w:w w:val="105"/>
          <w:sz w:val="22"/>
          <w:szCs w:val="22"/>
        </w:rPr>
      </w:pPr>
      <w:r w:rsidRPr="00A4790D">
        <w:rPr>
          <w:rFonts w:ascii="Times New Roman" w:hAnsi="Times New Roman" w:cs="Times New Roman"/>
          <w:w w:val="105"/>
          <w:sz w:val="22"/>
          <w:szCs w:val="22"/>
        </w:rPr>
        <w:lastRenderedPageBreak/>
        <w:t xml:space="preserve">ANEXO </w:t>
      </w:r>
      <w:r>
        <w:rPr>
          <w:rFonts w:ascii="Times New Roman" w:hAnsi="Times New Roman" w:cs="Times New Roman"/>
          <w:w w:val="105"/>
          <w:sz w:val="22"/>
          <w:szCs w:val="22"/>
        </w:rPr>
        <w:t>II</w:t>
      </w:r>
      <w:r w:rsidR="00B90BB0">
        <w:rPr>
          <w:rFonts w:ascii="Times New Roman" w:hAnsi="Times New Roman" w:cs="Times New Roman"/>
          <w:w w:val="105"/>
          <w:sz w:val="22"/>
          <w:szCs w:val="22"/>
        </w:rPr>
        <w:t>I</w:t>
      </w:r>
      <w:r>
        <w:rPr>
          <w:rFonts w:ascii="Times New Roman" w:hAnsi="Times New Roman" w:cs="Times New Roman"/>
          <w:w w:val="105"/>
          <w:sz w:val="22"/>
          <w:szCs w:val="22"/>
        </w:rPr>
        <w:t xml:space="preserve"> </w:t>
      </w:r>
      <w:r w:rsidRPr="00A4790D">
        <w:rPr>
          <w:rFonts w:ascii="Times New Roman" w:hAnsi="Times New Roman" w:cs="Times New Roman"/>
          <w:w w:val="105"/>
          <w:sz w:val="22"/>
          <w:szCs w:val="22"/>
        </w:rPr>
        <w:t xml:space="preserve">– </w:t>
      </w:r>
      <w:r>
        <w:rPr>
          <w:rFonts w:ascii="Times New Roman" w:hAnsi="Times New Roman" w:cs="Times New Roman"/>
          <w:w w:val="105"/>
          <w:sz w:val="22"/>
          <w:szCs w:val="22"/>
        </w:rPr>
        <w:t>COMPOSIÇÃO</w:t>
      </w:r>
      <w:r w:rsidRPr="00A4790D">
        <w:rPr>
          <w:rFonts w:ascii="Times New Roman" w:hAnsi="Times New Roman" w:cs="Times New Roman"/>
          <w:w w:val="105"/>
          <w:sz w:val="22"/>
          <w:szCs w:val="22"/>
        </w:rPr>
        <w:t xml:space="preserve"> D</w:t>
      </w:r>
      <w:r>
        <w:rPr>
          <w:rFonts w:ascii="Times New Roman" w:hAnsi="Times New Roman" w:cs="Times New Roman"/>
          <w:w w:val="105"/>
          <w:sz w:val="22"/>
          <w:szCs w:val="22"/>
        </w:rPr>
        <w:t>A</w:t>
      </w:r>
      <w:r w:rsidRPr="00A4790D">
        <w:rPr>
          <w:rFonts w:ascii="Times New Roman" w:hAnsi="Times New Roman" w:cs="Times New Roman"/>
          <w:w w:val="105"/>
          <w:sz w:val="22"/>
          <w:szCs w:val="22"/>
        </w:rPr>
        <w:t xml:space="preserve"> PROPOSTA DE PREÇOS</w:t>
      </w:r>
    </w:p>
    <w:p w14:paraId="3D82FF10" w14:textId="77777777" w:rsidR="0066455A" w:rsidRPr="00E67A4F" w:rsidRDefault="0066455A" w:rsidP="0066455A">
      <w:pPr>
        <w:tabs>
          <w:tab w:val="left" w:pos="426"/>
        </w:tabs>
        <w:jc w:val="center"/>
        <w:rPr>
          <w:rFonts w:ascii="Times New Roman" w:hAnsi="Times New Roman" w:cs="Times New Roman"/>
          <w:b/>
          <w:w w:val="105"/>
        </w:rPr>
      </w:pPr>
      <w:r w:rsidRPr="00E67A4F">
        <w:rPr>
          <w:rFonts w:ascii="Times New Roman" w:hAnsi="Times New Roman" w:cs="Times New Roman"/>
          <w:b/>
          <w:w w:val="105"/>
        </w:rPr>
        <w:t xml:space="preserve">PROCESSO ADMINISTRATIVO N° </w:t>
      </w:r>
      <w:r>
        <w:rPr>
          <w:rFonts w:ascii="Times New Roman" w:hAnsi="Times New Roman" w:cs="Times New Roman"/>
          <w:b/>
          <w:w w:val="105"/>
        </w:rPr>
        <w:t>164</w:t>
      </w:r>
      <w:r w:rsidRPr="00E67A4F">
        <w:rPr>
          <w:rFonts w:ascii="Times New Roman" w:hAnsi="Times New Roman" w:cs="Times New Roman"/>
          <w:b/>
          <w:w w:val="105"/>
        </w:rPr>
        <w:t>/</w:t>
      </w:r>
      <w:r>
        <w:rPr>
          <w:rFonts w:ascii="Times New Roman" w:hAnsi="Times New Roman" w:cs="Times New Roman"/>
          <w:b/>
          <w:w w:val="105"/>
        </w:rPr>
        <w:t>2025</w:t>
      </w:r>
    </w:p>
    <w:p w14:paraId="657FD6BC" w14:textId="72FCF29C" w:rsidR="0066455A" w:rsidRPr="00BF2742" w:rsidRDefault="0066455A" w:rsidP="0066455A">
      <w:pPr>
        <w:tabs>
          <w:tab w:val="left" w:pos="426"/>
        </w:tabs>
        <w:jc w:val="center"/>
        <w:rPr>
          <w:rFonts w:ascii="Times New Roman" w:hAnsi="Times New Roman" w:cs="Times New Roman"/>
          <w:b/>
        </w:rPr>
      </w:pPr>
      <w:r w:rsidRPr="00E67A4F">
        <w:rPr>
          <w:rFonts w:ascii="Times New Roman" w:hAnsi="Times New Roman" w:cs="Times New Roman"/>
          <w:b/>
          <w:w w:val="105"/>
        </w:rPr>
        <w:t xml:space="preserve">PREGÃO ELETRÔNICO N° </w:t>
      </w:r>
      <w:r>
        <w:rPr>
          <w:rFonts w:ascii="Times New Roman" w:hAnsi="Times New Roman" w:cs="Times New Roman"/>
          <w:b/>
          <w:w w:val="105"/>
        </w:rPr>
        <w:t>001</w:t>
      </w:r>
      <w:r w:rsidRPr="00E67A4F">
        <w:rPr>
          <w:rFonts w:ascii="Times New Roman" w:hAnsi="Times New Roman" w:cs="Times New Roman"/>
          <w:b/>
          <w:w w:val="105"/>
        </w:rPr>
        <w:t>/</w:t>
      </w:r>
      <w:r>
        <w:rPr>
          <w:rFonts w:ascii="Times New Roman" w:hAnsi="Times New Roman" w:cs="Times New Roman"/>
          <w:b/>
          <w:w w:val="105"/>
        </w:rPr>
        <w:t>2026</w:t>
      </w:r>
    </w:p>
    <w:p w14:paraId="78B7E5E9" w14:textId="0F04321A" w:rsidR="0008263E" w:rsidRDefault="0008263E" w:rsidP="00486A93">
      <w:pPr>
        <w:jc w:val="center"/>
        <w:rPr>
          <w:rFonts w:ascii="Times New Roman" w:eastAsia="Times New Roman" w:hAnsi="Times New Roman" w:cs="Times New Roman"/>
          <w:b/>
          <w:bCs/>
          <w:iCs/>
          <w:lang w:eastAsia="pt-BR"/>
        </w:rPr>
      </w:pPr>
    </w:p>
    <w:p w14:paraId="1A2A5052" w14:textId="77777777" w:rsidR="00861BB7" w:rsidRPr="00861BB7" w:rsidRDefault="00861BB7" w:rsidP="00861BB7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861BB7">
        <w:rPr>
          <w:rFonts w:ascii="Times New Roman" w:hAnsi="Times New Roman" w:cs="Times New Roman"/>
          <w:color w:val="FF0000"/>
          <w:sz w:val="26"/>
          <w:szCs w:val="26"/>
        </w:rPr>
        <w:t>Orientação:</w:t>
      </w:r>
    </w:p>
    <w:p w14:paraId="645812F5" w14:textId="00E31B24" w:rsidR="00861BB7" w:rsidRPr="00861BB7" w:rsidRDefault="00861BB7" w:rsidP="00861BB7">
      <w:pPr>
        <w:pStyle w:val="PargrafodaLista"/>
        <w:numPr>
          <w:ilvl w:val="0"/>
          <w:numId w:val="1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861BB7">
        <w:rPr>
          <w:rFonts w:ascii="Times New Roman" w:hAnsi="Times New Roman" w:cs="Times New Roman"/>
          <w:color w:val="FF0000"/>
          <w:sz w:val="26"/>
          <w:szCs w:val="26"/>
        </w:rPr>
        <w:t xml:space="preserve">Preencher os valores unitários e totais de todos os serviços que compõem os itens 1 a 4, aplicando o desconto proposto sobre os valores </w:t>
      </w:r>
      <w:r w:rsidR="00DA1C33">
        <w:rPr>
          <w:rFonts w:ascii="Times New Roman" w:hAnsi="Times New Roman" w:cs="Times New Roman"/>
          <w:color w:val="FF0000"/>
          <w:sz w:val="26"/>
          <w:szCs w:val="26"/>
        </w:rPr>
        <w:t xml:space="preserve">unitários </w:t>
      </w:r>
      <w:r w:rsidRPr="00861BB7">
        <w:rPr>
          <w:rFonts w:ascii="Times New Roman" w:hAnsi="Times New Roman" w:cs="Times New Roman"/>
          <w:color w:val="FF0000"/>
          <w:sz w:val="26"/>
          <w:szCs w:val="26"/>
        </w:rPr>
        <w:t>referenciais</w:t>
      </w:r>
      <w:r w:rsidR="00412339">
        <w:rPr>
          <w:rFonts w:ascii="Times New Roman" w:hAnsi="Times New Roman" w:cs="Times New Roman"/>
          <w:color w:val="FF0000"/>
          <w:sz w:val="26"/>
          <w:szCs w:val="26"/>
        </w:rPr>
        <w:t xml:space="preserve"> constantes na tabela abaixo</w:t>
      </w:r>
      <w:r w:rsidRPr="00861BB7">
        <w:rPr>
          <w:rFonts w:ascii="Times New Roman" w:hAnsi="Times New Roman" w:cs="Times New Roman"/>
          <w:color w:val="FF0000"/>
          <w:sz w:val="26"/>
          <w:szCs w:val="26"/>
        </w:rPr>
        <w:t>;</w:t>
      </w:r>
    </w:p>
    <w:p w14:paraId="420CC783" w14:textId="118392EC" w:rsidR="00861BB7" w:rsidRPr="00861BB7" w:rsidRDefault="00861BB7" w:rsidP="00861BB7">
      <w:pPr>
        <w:pStyle w:val="PargrafodaLista"/>
        <w:numPr>
          <w:ilvl w:val="0"/>
          <w:numId w:val="14"/>
        </w:numPr>
        <w:rPr>
          <w:rFonts w:ascii="Times New Roman" w:hAnsi="Times New Roman" w:cs="Times New Roman"/>
          <w:color w:val="FF0000"/>
          <w:sz w:val="26"/>
          <w:szCs w:val="26"/>
        </w:rPr>
      </w:pPr>
      <w:r w:rsidRPr="00861BB7">
        <w:rPr>
          <w:rFonts w:ascii="Times New Roman" w:hAnsi="Times New Roman" w:cs="Times New Roman"/>
          <w:color w:val="FF0000"/>
          <w:sz w:val="26"/>
          <w:szCs w:val="26"/>
        </w:rPr>
        <w:t xml:space="preserve">O desconto proposto deve ser aplicado de forma linear, sobre todos os </w:t>
      </w:r>
      <w:r w:rsidR="00DA1C33">
        <w:rPr>
          <w:rFonts w:ascii="Times New Roman" w:hAnsi="Times New Roman" w:cs="Times New Roman"/>
          <w:color w:val="FF0000"/>
          <w:sz w:val="26"/>
          <w:szCs w:val="26"/>
        </w:rPr>
        <w:t>valores unitários</w:t>
      </w:r>
      <w:r w:rsidR="00412339">
        <w:rPr>
          <w:rFonts w:ascii="Times New Roman" w:hAnsi="Times New Roman" w:cs="Times New Roman"/>
          <w:color w:val="FF0000"/>
          <w:sz w:val="26"/>
          <w:szCs w:val="26"/>
        </w:rPr>
        <w:t xml:space="preserve"> referenciais</w:t>
      </w:r>
      <w:r w:rsidR="00DA1C33">
        <w:rPr>
          <w:rFonts w:ascii="Times New Roman" w:hAnsi="Times New Roman" w:cs="Times New Roman"/>
          <w:color w:val="FF0000"/>
          <w:sz w:val="26"/>
          <w:szCs w:val="26"/>
        </w:rPr>
        <w:t xml:space="preserve"> dos </w:t>
      </w:r>
      <w:r w:rsidRPr="00861BB7">
        <w:rPr>
          <w:rFonts w:ascii="Times New Roman" w:hAnsi="Times New Roman" w:cs="Times New Roman"/>
          <w:color w:val="FF0000"/>
          <w:sz w:val="26"/>
          <w:szCs w:val="26"/>
        </w:rPr>
        <w:t>serviços que compõem os itens 1 a 4 do objeto licitado;</w:t>
      </w:r>
    </w:p>
    <w:p w14:paraId="21DC318C" w14:textId="77777777" w:rsidR="00861BB7" w:rsidRPr="00861BB7" w:rsidRDefault="00861BB7" w:rsidP="00861BB7">
      <w:pPr>
        <w:pStyle w:val="PargrafodaLista"/>
        <w:numPr>
          <w:ilvl w:val="0"/>
          <w:numId w:val="14"/>
        </w:numPr>
        <w:rPr>
          <w:rFonts w:ascii="Times New Roman" w:eastAsia="Times New Roman" w:hAnsi="Times New Roman" w:cs="Times New Roman"/>
          <w:b/>
          <w:bCs/>
          <w:iCs/>
          <w:color w:val="FF0000"/>
          <w:sz w:val="26"/>
          <w:szCs w:val="26"/>
          <w:lang w:eastAsia="pt-BR"/>
        </w:rPr>
      </w:pPr>
      <w:r w:rsidRPr="00861BB7">
        <w:rPr>
          <w:rFonts w:ascii="Times New Roman" w:hAnsi="Times New Roman" w:cs="Times New Roman"/>
          <w:color w:val="FF0000"/>
          <w:sz w:val="26"/>
          <w:szCs w:val="26"/>
        </w:rPr>
        <w:t>O valor do item 5 é fixo, não será objeto de lance e não poderá sofrer alteração.</w:t>
      </w:r>
    </w:p>
    <w:p w14:paraId="2F02D175" w14:textId="77777777" w:rsidR="00861BB7" w:rsidRDefault="00861BB7" w:rsidP="00486A93">
      <w:pPr>
        <w:jc w:val="center"/>
        <w:rPr>
          <w:rFonts w:ascii="Times New Roman" w:eastAsia="Times New Roman" w:hAnsi="Times New Roman" w:cs="Times New Roman"/>
          <w:b/>
          <w:bCs/>
          <w:iCs/>
          <w:lang w:eastAsia="pt-BR"/>
        </w:rPr>
      </w:pPr>
    </w:p>
    <w:tbl>
      <w:tblPr>
        <w:tblStyle w:val="Tabelacomgrade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7089"/>
        <w:gridCol w:w="708"/>
        <w:gridCol w:w="709"/>
        <w:gridCol w:w="1418"/>
        <w:gridCol w:w="1275"/>
        <w:gridCol w:w="1418"/>
        <w:gridCol w:w="1559"/>
      </w:tblGrid>
      <w:tr w:rsidR="00DA1C33" w:rsidRPr="008E1698" w14:paraId="2C68BE99" w14:textId="77777777" w:rsidTr="00412339">
        <w:trPr>
          <w:trHeight w:val="69"/>
        </w:trPr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9320A47" w14:textId="77777777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bookmarkStart w:id="0" w:name="_Hlk217020553"/>
            <w:bookmarkStart w:id="1" w:name="_Hlk218673249"/>
            <w:r w:rsidRPr="008E1698">
              <w:rPr>
                <w:rFonts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089" w:type="dxa"/>
            <w:shd w:val="clear" w:color="auto" w:fill="D9D9D9" w:themeFill="background1" w:themeFillShade="D9"/>
            <w:vAlign w:val="center"/>
          </w:tcPr>
          <w:p w14:paraId="7FC10F12" w14:textId="77777777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ESPECIFICAÇÃO ITEM 1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C6C181B" w14:textId="77777777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9E5934F" w14:textId="77777777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B65CD4C" w14:textId="55BBC663" w:rsidR="008E1698" w:rsidRPr="008E1698" w:rsidRDefault="008E1698" w:rsidP="008E1698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UNIT. REFERENCIAL (R$)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C40D6DA" w14:textId="1D1A1236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>DESCONTO CONCEDIDO (%)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DD078B3" w14:textId="4B2329BA" w:rsidR="008E1698" w:rsidRPr="008E1698" w:rsidRDefault="008E1698" w:rsidP="00F371F1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6"/>
                <w:szCs w:val="16"/>
              </w:rPr>
              <w:t xml:space="preserve">VALOR UNIT. </w:t>
            </w:r>
            <w:r w:rsidR="00412339">
              <w:rPr>
                <w:rFonts w:cs="Times New Roman"/>
                <w:b/>
                <w:bCs/>
                <w:sz w:val="16"/>
                <w:szCs w:val="16"/>
              </w:rPr>
              <w:t>C/</w:t>
            </w:r>
            <w:r>
              <w:rPr>
                <w:rFonts w:cs="Times New Roman"/>
                <w:b/>
                <w:bCs/>
                <w:sz w:val="16"/>
                <w:szCs w:val="16"/>
              </w:rPr>
              <w:t xml:space="preserve"> DESCONTO (R$)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228F1CE" w14:textId="77777777" w:rsidR="00412339" w:rsidRDefault="008E1698" w:rsidP="00412339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</w:t>
            </w:r>
            <w:r w:rsidR="00412339">
              <w:rPr>
                <w:rFonts w:cs="Times New Roman"/>
                <w:b/>
                <w:bCs/>
                <w:sz w:val="16"/>
                <w:szCs w:val="16"/>
              </w:rPr>
              <w:t xml:space="preserve"> </w:t>
            </w:r>
          </w:p>
          <w:p w14:paraId="5C43B44C" w14:textId="300D880C" w:rsidR="008E1698" w:rsidRPr="008E1698" w:rsidRDefault="008E1698" w:rsidP="00412339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 xml:space="preserve">TOTAL </w:t>
            </w:r>
            <w:r w:rsidR="00412339">
              <w:rPr>
                <w:rFonts w:cs="Times New Roman"/>
                <w:b/>
                <w:bCs/>
                <w:sz w:val="16"/>
                <w:szCs w:val="16"/>
              </w:rPr>
              <w:t>C/ DESCONTO</w:t>
            </w:r>
            <w:r w:rsidRPr="008E1698">
              <w:rPr>
                <w:rFonts w:cs="Times New Roman"/>
                <w:b/>
                <w:bCs/>
                <w:sz w:val="16"/>
                <w:szCs w:val="16"/>
              </w:rPr>
              <w:t>(R$)</w:t>
            </w:r>
          </w:p>
        </w:tc>
      </w:tr>
      <w:bookmarkEnd w:id="0"/>
      <w:tr w:rsidR="00DA1C33" w:rsidRPr="008E1698" w14:paraId="7BA9ABEC" w14:textId="77777777" w:rsidTr="00412339">
        <w:tc>
          <w:tcPr>
            <w:tcW w:w="708" w:type="dxa"/>
            <w:vAlign w:val="center"/>
          </w:tcPr>
          <w:p w14:paraId="4964B82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01</w:t>
            </w:r>
          </w:p>
        </w:tc>
        <w:tc>
          <w:tcPr>
            <w:tcW w:w="7089" w:type="dxa"/>
          </w:tcPr>
          <w:p w14:paraId="37F91EA3" w14:textId="7777777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Elaboração do PMOC – Plano de Manutenção, Operação e Controle dos sistemas de ar-condicionado da Câmara Municipal de Campo Grande</w:t>
            </w:r>
          </w:p>
        </w:tc>
        <w:tc>
          <w:tcPr>
            <w:tcW w:w="708" w:type="dxa"/>
            <w:vAlign w:val="center"/>
          </w:tcPr>
          <w:p w14:paraId="6B1919B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3CFCA52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01</w:t>
            </w:r>
          </w:p>
        </w:tc>
        <w:tc>
          <w:tcPr>
            <w:tcW w:w="1418" w:type="dxa"/>
            <w:vAlign w:val="center"/>
          </w:tcPr>
          <w:p w14:paraId="43578B13" w14:textId="50BC8B7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rFonts w:cs="Times New Roman"/>
                <w:sz w:val="16"/>
                <w:szCs w:val="16"/>
              </w:rPr>
              <w:t>13.212,50</w:t>
            </w:r>
          </w:p>
        </w:tc>
        <w:tc>
          <w:tcPr>
            <w:tcW w:w="1275" w:type="dxa"/>
          </w:tcPr>
          <w:p w14:paraId="5E7E788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34962A2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07F3890" w14:textId="31B336C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412339" w:rsidRPr="008E1698" w14:paraId="071BEB66" w14:textId="77777777" w:rsidTr="00AB262A">
        <w:tc>
          <w:tcPr>
            <w:tcW w:w="1332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A1DD2" w14:textId="4D11AB57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– ITEM 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4026C4" w14:textId="7159C1BB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412339" w:rsidRPr="008E1698" w14:paraId="704B5BFE" w14:textId="77777777" w:rsidTr="00B72C9A">
        <w:trPr>
          <w:trHeight w:val="340"/>
        </w:trPr>
        <w:tc>
          <w:tcPr>
            <w:tcW w:w="14884" w:type="dxa"/>
            <w:gridSpan w:val="8"/>
            <w:shd w:val="clear" w:color="auto" w:fill="D9D9D9" w:themeFill="background1" w:themeFillShade="D9"/>
          </w:tcPr>
          <w:p w14:paraId="55225263" w14:textId="5106B091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ESPECIFICAÇÃO ITEM 2</w:t>
            </w:r>
          </w:p>
          <w:p w14:paraId="20BF91DC" w14:textId="77777777" w:rsidR="00412339" w:rsidRPr="008E1698" w:rsidRDefault="00412339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SERVIÇO DE MANUTENÇÃO PREVENTIVA E CORRETIVA EM APARELHOS DE AR-CONDICIONADO</w:t>
            </w:r>
          </w:p>
        </w:tc>
      </w:tr>
      <w:tr w:rsidR="00DA1C33" w:rsidRPr="008E1698" w14:paraId="7D22D9E4" w14:textId="77777777" w:rsidTr="00412339">
        <w:tc>
          <w:tcPr>
            <w:tcW w:w="708" w:type="dxa"/>
            <w:vAlign w:val="center"/>
          </w:tcPr>
          <w:p w14:paraId="16150C86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2.1</w:t>
            </w:r>
          </w:p>
        </w:tc>
        <w:tc>
          <w:tcPr>
            <w:tcW w:w="7089" w:type="dxa"/>
            <w:vAlign w:val="center"/>
          </w:tcPr>
          <w:p w14:paraId="408E1DDD" w14:textId="0E6D099B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05 aparelhos de ar-condicionado 7.000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271C6F1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08DDB97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3D20DF59" w14:textId="3BEEE91B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655,69</w:t>
            </w:r>
          </w:p>
        </w:tc>
        <w:tc>
          <w:tcPr>
            <w:tcW w:w="1275" w:type="dxa"/>
          </w:tcPr>
          <w:p w14:paraId="29B9669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D62581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125405C" w14:textId="7A6204E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602D527E" w14:textId="77777777" w:rsidTr="00412339">
        <w:tc>
          <w:tcPr>
            <w:tcW w:w="708" w:type="dxa"/>
            <w:vAlign w:val="center"/>
          </w:tcPr>
          <w:p w14:paraId="3D0E032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2.2</w:t>
            </w:r>
          </w:p>
        </w:tc>
        <w:tc>
          <w:tcPr>
            <w:tcW w:w="7089" w:type="dxa"/>
            <w:vAlign w:val="center"/>
          </w:tcPr>
          <w:p w14:paraId="5D9CBF38" w14:textId="48C69C4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46 aparelhos de ar-condicionado 9.000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6160BA6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56DD0E2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797532ED" w14:textId="5771922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6.061,79</w:t>
            </w:r>
          </w:p>
        </w:tc>
        <w:tc>
          <w:tcPr>
            <w:tcW w:w="1275" w:type="dxa"/>
          </w:tcPr>
          <w:p w14:paraId="7EDF5772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82A9BB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02FADDA" w14:textId="60D9A20C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0BBFA4FD" w14:textId="77777777" w:rsidTr="00412339">
        <w:tc>
          <w:tcPr>
            <w:tcW w:w="708" w:type="dxa"/>
            <w:vAlign w:val="center"/>
          </w:tcPr>
          <w:p w14:paraId="45C2A4D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2.3</w:t>
            </w:r>
          </w:p>
        </w:tc>
        <w:tc>
          <w:tcPr>
            <w:tcW w:w="7089" w:type="dxa"/>
            <w:vAlign w:val="center"/>
          </w:tcPr>
          <w:p w14:paraId="573B53C7" w14:textId="5A3651B2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83 aparelhos de ar-condicionado 12.000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A09DA8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0712243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5E045FBE" w14:textId="3B00470B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10.779,81</w:t>
            </w:r>
          </w:p>
        </w:tc>
        <w:tc>
          <w:tcPr>
            <w:tcW w:w="1275" w:type="dxa"/>
          </w:tcPr>
          <w:p w14:paraId="52AD12D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BD7A9C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8D9EF56" w14:textId="35A3E6BD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23B2EFAD" w14:textId="77777777" w:rsidTr="00412339">
        <w:tc>
          <w:tcPr>
            <w:tcW w:w="708" w:type="dxa"/>
            <w:vAlign w:val="center"/>
          </w:tcPr>
          <w:p w14:paraId="5229433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2.4</w:t>
            </w:r>
          </w:p>
        </w:tc>
        <w:tc>
          <w:tcPr>
            <w:tcW w:w="7089" w:type="dxa"/>
            <w:vAlign w:val="center"/>
          </w:tcPr>
          <w:p w14:paraId="140495DC" w14:textId="1969113D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22 aparelhos de ar-condicionado 18.000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0EF5DC96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091C1AC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163CAF59" w14:textId="14B2544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4.507,72</w:t>
            </w:r>
          </w:p>
        </w:tc>
        <w:tc>
          <w:tcPr>
            <w:tcW w:w="1275" w:type="dxa"/>
          </w:tcPr>
          <w:p w14:paraId="4838109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D103DD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11F9564" w14:textId="4B998F03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28452CB3" w14:textId="77777777" w:rsidTr="00412339">
        <w:tc>
          <w:tcPr>
            <w:tcW w:w="708" w:type="dxa"/>
            <w:vAlign w:val="center"/>
          </w:tcPr>
          <w:p w14:paraId="22A18B3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2.5</w:t>
            </w:r>
          </w:p>
        </w:tc>
        <w:tc>
          <w:tcPr>
            <w:tcW w:w="7089" w:type="dxa"/>
            <w:vAlign w:val="center"/>
          </w:tcPr>
          <w:p w14:paraId="2A66FF92" w14:textId="688A5F06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02 aparelhos de ar-condicionado 22.000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4C67532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32EE44E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79D6392A" w14:textId="1857F51F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520,59</w:t>
            </w:r>
          </w:p>
        </w:tc>
        <w:tc>
          <w:tcPr>
            <w:tcW w:w="1275" w:type="dxa"/>
          </w:tcPr>
          <w:p w14:paraId="655A347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FA7DFC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A5C0C00" w14:textId="5320E2C1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10E15752" w14:textId="77777777" w:rsidTr="00412339">
        <w:tc>
          <w:tcPr>
            <w:tcW w:w="708" w:type="dxa"/>
            <w:vAlign w:val="center"/>
          </w:tcPr>
          <w:p w14:paraId="00D09A8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2.6</w:t>
            </w:r>
          </w:p>
        </w:tc>
        <w:tc>
          <w:tcPr>
            <w:tcW w:w="7089" w:type="dxa"/>
            <w:vAlign w:val="center"/>
          </w:tcPr>
          <w:p w14:paraId="5DC61705" w14:textId="1C952BF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06 aparelhos de ar-condicionado 24.000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36E081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7F382CA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29169AAD" w14:textId="01636B20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1.553,34</w:t>
            </w:r>
          </w:p>
        </w:tc>
        <w:tc>
          <w:tcPr>
            <w:tcW w:w="1275" w:type="dxa"/>
          </w:tcPr>
          <w:p w14:paraId="021FBDC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F79B3A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338B0BE" w14:textId="5641A59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1F44448B" w14:textId="77777777" w:rsidTr="00412339">
        <w:tc>
          <w:tcPr>
            <w:tcW w:w="708" w:type="dxa"/>
            <w:vAlign w:val="center"/>
          </w:tcPr>
          <w:p w14:paraId="2FDFA6A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2.7</w:t>
            </w:r>
          </w:p>
        </w:tc>
        <w:tc>
          <w:tcPr>
            <w:tcW w:w="7089" w:type="dxa"/>
            <w:vAlign w:val="center"/>
          </w:tcPr>
          <w:p w14:paraId="3209218C" w14:textId="08481199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04 aparelhos de ar-condicionado 30.000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2358B946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1DC87BD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2F448110" w14:textId="5E115B5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1.342,22</w:t>
            </w:r>
          </w:p>
        </w:tc>
        <w:tc>
          <w:tcPr>
            <w:tcW w:w="1275" w:type="dxa"/>
          </w:tcPr>
          <w:p w14:paraId="3B82D46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EBBA22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721809FE" w14:textId="6AEE9AF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7F29EDF1" w14:textId="77777777" w:rsidTr="00412339">
        <w:tc>
          <w:tcPr>
            <w:tcW w:w="708" w:type="dxa"/>
            <w:vAlign w:val="center"/>
          </w:tcPr>
          <w:p w14:paraId="1906584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2.8</w:t>
            </w:r>
          </w:p>
        </w:tc>
        <w:tc>
          <w:tcPr>
            <w:tcW w:w="7089" w:type="dxa"/>
            <w:vAlign w:val="center"/>
          </w:tcPr>
          <w:p w14:paraId="2376203F" w14:textId="2325FCDA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01 aparelhos de ar-condicionado 33.000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05BFD30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2B105C1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2DAA7577" w14:textId="5AE981E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349,59</w:t>
            </w:r>
          </w:p>
        </w:tc>
        <w:tc>
          <w:tcPr>
            <w:tcW w:w="1275" w:type="dxa"/>
          </w:tcPr>
          <w:p w14:paraId="305959E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CCB86A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7F692128" w14:textId="5F48F42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7590DACC" w14:textId="77777777" w:rsidTr="00412339">
        <w:tc>
          <w:tcPr>
            <w:tcW w:w="708" w:type="dxa"/>
            <w:vAlign w:val="center"/>
          </w:tcPr>
          <w:p w14:paraId="069A44D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2.9</w:t>
            </w:r>
          </w:p>
        </w:tc>
        <w:tc>
          <w:tcPr>
            <w:tcW w:w="7089" w:type="dxa"/>
            <w:vAlign w:val="center"/>
          </w:tcPr>
          <w:p w14:paraId="674FC38B" w14:textId="1D8ED49D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02 aparelhos de ar-condicionado 60.000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A0DAAB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795B656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424D22EA" w14:textId="4B295ECC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1.669,73</w:t>
            </w:r>
          </w:p>
        </w:tc>
        <w:tc>
          <w:tcPr>
            <w:tcW w:w="1275" w:type="dxa"/>
          </w:tcPr>
          <w:p w14:paraId="7A47971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5FB017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4413B68" w14:textId="76F8E876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4E4C5147" w14:textId="77777777" w:rsidTr="00412339">
        <w:tc>
          <w:tcPr>
            <w:tcW w:w="708" w:type="dxa"/>
            <w:vAlign w:val="center"/>
          </w:tcPr>
          <w:p w14:paraId="5126B20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2.10</w:t>
            </w:r>
          </w:p>
        </w:tc>
        <w:tc>
          <w:tcPr>
            <w:tcW w:w="7089" w:type="dxa"/>
            <w:vAlign w:val="center"/>
          </w:tcPr>
          <w:p w14:paraId="5488A25D" w14:textId="2B76FA4C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manutenção preventiva e corretiva em 12 aparelhos de ar-condicionado 80.000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8C9B23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MÊS</w:t>
            </w:r>
          </w:p>
        </w:tc>
        <w:tc>
          <w:tcPr>
            <w:tcW w:w="709" w:type="dxa"/>
            <w:vAlign w:val="center"/>
          </w:tcPr>
          <w:p w14:paraId="0CC78995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14:paraId="5DF5CE2D" w14:textId="0D2696D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11.767,80</w:t>
            </w:r>
          </w:p>
        </w:tc>
        <w:tc>
          <w:tcPr>
            <w:tcW w:w="1275" w:type="dxa"/>
          </w:tcPr>
          <w:p w14:paraId="44A1415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0F8128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9F38544" w14:textId="4974CD6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412339" w:rsidRPr="008E1698" w14:paraId="38E9B189" w14:textId="77777777" w:rsidTr="00CD0191">
        <w:tc>
          <w:tcPr>
            <w:tcW w:w="1332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CDD316" w14:textId="522CEA4B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– ITEM 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460FE" w14:textId="67EC7EEA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412339" w:rsidRPr="008E1698" w14:paraId="50C513BC" w14:textId="77777777" w:rsidTr="00BC6E44">
        <w:trPr>
          <w:trHeight w:val="397"/>
        </w:trPr>
        <w:tc>
          <w:tcPr>
            <w:tcW w:w="14884" w:type="dxa"/>
            <w:gridSpan w:val="8"/>
            <w:shd w:val="clear" w:color="auto" w:fill="D9D9D9" w:themeFill="background1" w:themeFillShade="D9"/>
          </w:tcPr>
          <w:p w14:paraId="784CB69F" w14:textId="5127EB67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ESPECIFICAÇÃO ITEM 3</w:t>
            </w:r>
          </w:p>
          <w:p w14:paraId="3206FA82" w14:textId="77777777" w:rsidR="00412339" w:rsidRPr="008E1698" w:rsidRDefault="00412339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SERVIÇO DE INSTALAÇÃO APARELHOS DE AR CONDICIONADO – SOB DEMANDA</w:t>
            </w:r>
          </w:p>
        </w:tc>
      </w:tr>
      <w:tr w:rsidR="00DA1C33" w:rsidRPr="008E1698" w14:paraId="6CDE5AA3" w14:textId="77777777" w:rsidTr="00412339">
        <w:tc>
          <w:tcPr>
            <w:tcW w:w="708" w:type="dxa"/>
            <w:vAlign w:val="center"/>
          </w:tcPr>
          <w:p w14:paraId="3392EA3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3.1</w:t>
            </w:r>
          </w:p>
        </w:tc>
        <w:tc>
          <w:tcPr>
            <w:tcW w:w="7089" w:type="dxa"/>
            <w:vAlign w:val="center"/>
          </w:tcPr>
          <w:p w14:paraId="26300E6F" w14:textId="337391CE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7.000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CA6729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3887FD6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03</w:t>
            </w:r>
          </w:p>
        </w:tc>
        <w:tc>
          <w:tcPr>
            <w:tcW w:w="1418" w:type="dxa"/>
            <w:vAlign w:val="center"/>
          </w:tcPr>
          <w:p w14:paraId="54102DE1" w14:textId="1ADCE1F3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881,59</w:t>
            </w:r>
          </w:p>
        </w:tc>
        <w:tc>
          <w:tcPr>
            <w:tcW w:w="1275" w:type="dxa"/>
          </w:tcPr>
          <w:p w14:paraId="720BF8F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36FE062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BBD010F" w14:textId="2C744460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72C523A5" w14:textId="77777777" w:rsidTr="00412339">
        <w:tc>
          <w:tcPr>
            <w:tcW w:w="708" w:type="dxa"/>
            <w:vAlign w:val="center"/>
          </w:tcPr>
          <w:p w14:paraId="2948164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3.2</w:t>
            </w:r>
          </w:p>
        </w:tc>
        <w:tc>
          <w:tcPr>
            <w:tcW w:w="7089" w:type="dxa"/>
            <w:vAlign w:val="center"/>
          </w:tcPr>
          <w:p w14:paraId="4D8B6D65" w14:textId="5B764E4C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9.000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8F0A01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423AA1D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23</w:t>
            </w:r>
          </w:p>
        </w:tc>
        <w:tc>
          <w:tcPr>
            <w:tcW w:w="1418" w:type="dxa"/>
            <w:vAlign w:val="center"/>
          </w:tcPr>
          <w:p w14:paraId="5E5FAF50" w14:textId="26D4DB4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884,25</w:t>
            </w:r>
          </w:p>
        </w:tc>
        <w:tc>
          <w:tcPr>
            <w:tcW w:w="1275" w:type="dxa"/>
          </w:tcPr>
          <w:p w14:paraId="395850E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1027B6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7D573B8" w14:textId="75FFCA5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3E75DE4B" w14:textId="77777777" w:rsidTr="00412339">
        <w:tc>
          <w:tcPr>
            <w:tcW w:w="708" w:type="dxa"/>
            <w:vAlign w:val="center"/>
          </w:tcPr>
          <w:p w14:paraId="0FF56DE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3.3</w:t>
            </w:r>
          </w:p>
        </w:tc>
        <w:tc>
          <w:tcPr>
            <w:tcW w:w="7089" w:type="dxa"/>
            <w:vAlign w:val="center"/>
          </w:tcPr>
          <w:p w14:paraId="5586CFAC" w14:textId="68A3CFB8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12.000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2FD9EAA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560AE09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42</w:t>
            </w:r>
          </w:p>
        </w:tc>
        <w:tc>
          <w:tcPr>
            <w:tcW w:w="1418" w:type="dxa"/>
            <w:vAlign w:val="center"/>
          </w:tcPr>
          <w:p w14:paraId="7A576409" w14:textId="4EED0EE1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884,78</w:t>
            </w:r>
          </w:p>
        </w:tc>
        <w:tc>
          <w:tcPr>
            <w:tcW w:w="1275" w:type="dxa"/>
          </w:tcPr>
          <w:p w14:paraId="1DAAC69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DFCEE9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5A5A349" w14:textId="07449B0D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15674DAF" w14:textId="77777777" w:rsidTr="00412339">
        <w:tc>
          <w:tcPr>
            <w:tcW w:w="708" w:type="dxa"/>
            <w:vAlign w:val="center"/>
          </w:tcPr>
          <w:p w14:paraId="4ADDB49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3.4</w:t>
            </w:r>
          </w:p>
        </w:tc>
        <w:tc>
          <w:tcPr>
            <w:tcW w:w="7089" w:type="dxa"/>
            <w:vAlign w:val="center"/>
          </w:tcPr>
          <w:p w14:paraId="3666F547" w14:textId="0511EE70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18.000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26DC838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74ADB61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11</w:t>
            </w:r>
          </w:p>
        </w:tc>
        <w:tc>
          <w:tcPr>
            <w:tcW w:w="1418" w:type="dxa"/>
            <w:vAlign w:val="center"/>
          </w:tcPr>
          <w:p w14:paraId="473076F6" w14:textId="7760B0A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1.299,62</w:t>
            </w:r>
          </w:p>
        </w:tc>
        <w:tc>
          <w:tcPr>
            <w:tcW w:w="1275" w:type="dxa"/>
          </w:tcPr>
          <w:p w14:paraId="74B27285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A5052A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950A218" w14:textId="1B5A829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6D018BC3" w14:textId="77777777" w:rsidTr="00412339">
        <w:tc>
          <w:tcPr>
            <w:tcW w:w="708" w:type="dxa"/>
            <w:vAlign w:val="center"/>
          </w:tcPr>
          <w:p w14:paraId="371BF9A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3.5</w:t>
            </w:r>
          </w:p>
        </w:tc>
        <w:tc>
          <w:tcPr>
            <w:tcW w:w="7089" w:type="dxa"/>
            <w:vAlign w:val="center"/>
          </w:tcPr>
          <w:p w14:paraId="47467083" w14:textId="1C7723E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22.000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457256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4E43F6F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2066C524" w14:textId="53657ACA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1.704,93</w:t>
            </w:r>
          </w:p>
        </w:tc>
        <w:tc>
          <w:tcPr>
            <w:tcW w:w="1275" w:type="dxa"/>
          </w:tcPr>
          <w:p w14:paraId="468E0E0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FA2CDC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1A5B445" w14:textId="76810B7E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252D6B30" w14:textId="77777777" w:rsidTr="00412339">
        <w:tc>
          <w:tcPr>
            <w:tcW w:w="708" w:type="dxa"/>
            <w:vAlign w:val="center"/>
          </w:tcPr>
          <w:p w14:paraId="6F5BA9B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3.6</w:t>
            </w:r>
          </w:p>
        </w:tc>
        <w:tc>
          <w:tcPr>
            <w:tcW w:w="7089" w:type="dxa"/>
            <w:vAlign w:val="center"/>
          </w:tcPr>
          <w:p w14:paraId="2A8B485F" w14:textId="6CFE9900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24.000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3C642B7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69E474F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03</w:t>
            </w:r>
          </w:p>
        </w:tc>
        <w:tc>
          <w:tcPr>
            <w:tcW w:w="1418" w:type="dxa"/>
            <w:vAlign w:val="center"/>
          </w:tcPr>
          <w:p w14:paraId="7C67B716" w14:textId="772470EB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1.716,58</w:t>
            </w:r>
          </w:p>
        </w:tc>
        <w:tc>
          <w:tcPr>
            <w:tcW w:w="1275" w:type="dxa"/>
          </w:tcPr>
          <w:p w14:paraId="3B4CDDA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2EEBF0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1E7D043" w14:textId="33BDC9AD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2172424D" w14:textId="77777777" w:rsidTr="00412339">
        <w:tc>
          <w:tcPr>
            <w:tcW w:w="708" w:type="dxa"/>
            <w:vAlign w:val="center"/>
          </w:tcPr>
          <w:p w14:paraId="5A75E9E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lastRenderedPageBreak/>
              <w:t>3.7</w:t>
            </w:r>
          </w:p>
        </w:tc>
        <w:tc>
          <w:tcPr>
            <w:tcW w:w="7089" w:type="dxa"/>
            <w:vAlign w:val="center"/>
          </w:tcPr>
          <w:p w14:paraId="789B181C" w14:textId="0A0872EC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30.000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0F8D82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1589B5F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02</w:t>
            </w:r>
          </w:p>
        </w:tc>
        <w:tc>
          <w:tcPr>
            <w:tcW w:w="1418" w:type="dxa"/>
            <w:vAlign w:val="center"/>
          </w:tcPr>
          <w:p w14:paraId="5F16EEE4" w14:textId="4C0CE9E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2.118,80</w:t>
            </w:r>
          </w:p>
        </w:tc>
        <w:tc>
          <w:tcPr>
            <w:tcW w:w="1275" w:type="dxa"/>
          </w:tcPr>
          <w:p w14:paraId="7384042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B87828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DD78E14" w14:textId="6C2326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727EAF9A" w14:textId="77777777" w:rsidTr="00412339">
        <w:tc>
          <w:tcPr>
            <w:tcW w:w="708" w:type="dxa"/>
            <w:vAlign w:val="center"/>
          </w:tcPr>
          <w:p w14:paraId="37663DD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3.9</w:t>
            </w:r>
          </w:p>
        </w:tc>
        <w:tc>
          <w:tcPr>
            <w:tcW w:w="7089" w:type="dxa"/>
            <w:vAlign w:val="center"/>
          </w:tcPr>
          <w:p w14:paraId="685E5D74" w14:textId="4B54FBD6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33.000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073425E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769DCA1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1E5E5AF4" w14:textId="2675E03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2.119,87</w:t>
            </w:r>
          </w:p>
        </w:tc>
        <w:tc>
          <w:tcPr>
            <w:tcW w:w="1275" w:type="dxa"/>
          </w:tcPr>
          <w:p w14:paraId="3F45C16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70E3C0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4D3F585" w14:textId="38A7C3C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1F8AE0FE" w14:textId="77777777" w:rsidTr="00412339">
        <w:tc>
          <w:tcPr>
            <w:tcW w:w="708" w:type="dxa"/>
            <w:vAlign w:val="center"/>
          </w:tcPr>
          <w:p w14:paraId="0123A14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3.9</w:t>
            </w:r>
          </w:p>
        </w:tc>
        <w:tc>
          <w:tcPr>
            <w:tcW w:w="7089" w:type="dxa"/>
            <w:vAlign w:val="center"/>
          </w:tcPr>
          <w:p w14:paraId="4EEFF8A3" w14:textId="4F69CBBA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60.000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6722741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2FCD34E2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6E728C5A" w14:textId="132778A6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4.594,38</w:t>
            </w:r>
          </w:p>
        </w:tc>
        <w:tc>
          <w:tcPr>
            <w:tcW w:w="1275" w:type="dxa"/>
          </w:tcPr>
          <w:p w14:paraId="2D221D0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C61125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B7F591F" w14:textId="18219BC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6D4FC863" w14:textId="77777777" w:rsidTr="00412339">
        <w:tc>
          <w:tcPr>
            <w:tcW w:w="708" w:type="dxa"/>
            <w:vAlign w:val="center"/>
          </w:tcPr>
          <w:p w14:paraId="2DE624E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3.10</w:t>
            </w:r>
          </w:p>
        </w:tc>
        <w:tc>
          <w:tcPr>
            <w:tcW w:w="7089" w:type="dxa"/>
            <w:vAlign w:val="center"/>
          </w:tcPr>
          <w:p w14:paraId="71216C7B" w14:textId="6F9D76AF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instalação de aparelhos de ar-condicionado 80.000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2A4B92F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3052A165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06</w:t>
            </w:r>
          </w:p>
        </w:tc>
        <w:tc>
          <w:tcPr>
            <w:tcW w:w="1418" w:type="dxa"/>
            <w:vAlign w:val="center"/>
          </w:tcPr>
          <w:p w14:paraId="6D065CFB" w14:textId="6C4C2389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6.754,66</w:t>
            </w:r>
          </w:p>
        </w:tc>
        <w:tc>
          <w:tcPr>
            <w:tcW w:w="1275" w:type="dxa"/>
          </w:tcPr>
          <w:p w14:paraId="508F66B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CF1AA4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829F95A" w14:textId="13090AD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412339" w:rsidRPr="008E1698" w14:paraId="732514C2" w14:textId="77777777" w:rsidTr="00FA6074">
        <w:tc>
          <w:tcPr>
            <w:tcW w:w="1332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723FD" w14:textId="0141DFB0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– ITEM 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92109" w14:textId="3E1E4D45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412339" w:rsidRPr="008E1698" w14:paraId="66C59215" w14:textId="77777777" w:rsidTr="000F41C9">
        <w:trPr>
          <w:trHeight w:val="340"/>
        </w:trPr>
        <w:tc>
          <w:tcPr>
            <w:tcW w:w="14884" w:type="dxa"/>
            <w:gridSpan w:val="8"/>
            <w:shd w:val="clear" w:color="auto" w:fill="D9D9D9" w:themeFill="background1" w:themeFillShade="D9"/>
          </w:tcPr>
          <w:p w14:paraId="709A430C" w14:textId="7A7C652B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ESPECIFICAÇÃO ITEM 4</w:t>
            </w:r>
          </w:p>
          <w:p w14:paraId="690B04D7" w14:textId="77777777" w:rsidR="00412339" w:rsidRPr="008E1698" w:rsidRDefault="00412339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SERVIÇO DE REMOÇÃO E DESINSTALAÇÃO APARELHOS DE AR CONDICIONADO – SOB DEMANDA</w:t>
            </w:r>
          </w:p>
        </w:tc>
      </w:tr>
      <w:tr w:rsidR="00DA1C33" w:rsidRPr="008E1698" w14:paraId="65ABAFB0" w14:textId="77777777" w:rsidTr="00412339">
        <w:tc>
          <w:tcPr>
            <w:tcW w:w="708" w:type="dxa"/>
            <w:vAlign w:val="center"/>
          </w:tcPr>
          <w:p w14:paraId="448211A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4.1</w:t>
            </w:r>
          </w:p>
        </w:tc>
        <w:tc>
          <w:tcPr>
            <w:tcW w:w="7089" w:type="dxa"/>
            <w:vAlign w:val="center"/>
          </w:tcPr>
          <w:p w14:paraId="4CEB642B" w14:textId="344A458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7.000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D6EAA2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1983510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03</w:t>
            </w:r>
          </w:p>
        </w:tc>
        <w:tc>
          <w:tcPr>
            <w:tcW w:w="1418" w:type="dxa"/>
            <w:vAlign w:val="center"/>
          </w:tcPr>
          <w:p w14:paraId="5DC904F6" w14:textId="450090B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264,69</w:t>
            </w:r>
          </w:p>
        </w:tc>
        <w:tc>
          <w:tcPr>
            <w:tcW w:w="1275" w:type="dxa"/>
          </w:tcPr>
          <w:p w14:paraId="7B450D3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0ED26B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3D035C6" w14:textId="2E398D4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5407F9FE" w14:textId="77777777" w:rsidTr="00412339">
        <w:tc>
          <w:tcPr>
            <w:tcW w:w="708" w:type="dxa"/>
            <w:vAlign w:val="center"/>
          </w:tcPr>
          <w:p w14:paraId="067FED1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4.2</w:t>
            </w:r>
          </w:p>
        </w:tc>
        <w:tc>
          <w:tcPr>
            <w:tcW w:w="7089" w:type="dxa"/>
            <w:vAlign w:val="center"/>
          </w:tcPr>
          <w:p w14:paraId="74B6A839" w14:textId="3924F20C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9.000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E60870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7827BAE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23</w:t>
            </w:r>
          </w:p>
        </w:tc>
        <w:tc>
          <w:tcPr>
            <w:tcW w:w="1418" w:type="dxa"/>
            <w:vAlign w:val="center"/>
          </w:tcPr>
          <w:p w14:paraId="27392634" w14:textId="41BC3CEF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265,19</w:t>
            </w:r>
          </w:p>
        </w:tc>
        <w:tc>
          <w:tcPr>
            <w:tcW w:w="1275" w:type="dxa"/>
          </w:tcPr>
          <w:p w14:paraId="3D26CD9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ECBF42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567B520F" w14:textId="54F24EF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0447542E" w14:textId="77777777" w:rsidTr="00412339">
        <w:tc>
          <w:tcPr>
            <w:tcW w:w="708" w:type="dxa"/>
          </w:tcPr>
          <w:p w14:paraId="510E585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4.3</w:t>
            </w:r>
          </w:p>
        </w:tc>
        <w:tc>
          <w:tcPr>
            <w:tcW w:w="7089" w:type="dxa"/>
            <w:vAlign w:val="center"/>
          </w:tcPr>
          <w:p w14:paraId="2E60F8D9" w14:textId="4E3B2BC2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12.000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5937697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3DD68CE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42</w:t>
            </w:r>
          </w:p>
        </w:tc>
        <w:tc>
          <w:tcPr>
            <w:tcW w:w="1418" w:type="dxa"/>
            <w:vAlign w:val="center"/>
          </w:tcPr>
          <w:p w14:paraId="6AE8E929" w14:textId="6D7A6221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287,59</w:t>
            </w:r>
          </w:p>
        </w:tc>
        <w:tc>
          <w:tcPr>
            <w:tcW w:w="1275" w:type="dxa"/>
          </w:tcPr>
          <w:p w14:paraId="6A83442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D77E50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445C947" w14:textId="2163671F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3E271672" w14:textId="77777777" w:rsidTr="00412339">
        <w:tc>
          <w:tcPr>
            <w:tcW w:w="708" w:type="dxa"/>
          </w:tcPr>
          <w:p w14:paraId="3F7522B5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4.4</w:t>
            </w:r>
          </w:p>
        </w:tc>
        <w:tc>
          <w:tcPr>
            <w:tcW w:w="7089" w:type="dxa"/>
            <w:vAlign w:val="center"/>
          </w:tcPr>
          <w:p w14:paraId="0BC143DD" w14:textId="660D6BE0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18.000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0551B0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2BFB8A2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11</w:t>
            </w:r>
          </w:p>
        </w:tc>
        <w:tc>
          <w:tcPr>
            <w:tcW w:w="1418" w:type="dxa"/>
            <w:vAlign w:val="center"/>
          </w:tcPr>
          <w:p w14:paraId="6BF0D2FC" w14:textId="0B138CDE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330,78</w:t>
            </w:r>
          </w:p>
        </w:tc>
        <w:tc>
          <w:tcPr>
            <w:tcW w:w="1275" w:type="dxa"/>
          </w:tcPr>
          <w:p w14:paraId="25957F1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1826CD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0DB0A4E" w14:textId="7B9941E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45BD3DBB" w14:textId="77777777" w:rsidTr="00412339">
        <w:tc>
          <w:tcPr>
            <w:tcW w:w="708" w:type="dxa"/>
          </w:tcPr>
          <w:p w14:paraId="7C94F185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4.5</w:t>
            </w:r>
          </w:p>
        </w:tc>
        <w:tc>
          <w:tcPr>
            <w:tcW w:w="7089" w:type="dxa"/>
            <w:vAlign w:val="center"/>
          </w:tcPr>
          <w:p w14:paraId="790280E9" w14:textId="3FB1AB3E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22.000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01865C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7304615F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0A1865A3" w14:textId="080FE450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396,69</w:t>
            </w:r>
          </w:p>
        </w:tc>
        <w:tc>
          <w:tcPr>
            <w:tcW w:w="1275" w:type="dxa"/>
          </w:tcPr>
          <w:p w14:paraId="021A4CE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881627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4FFD5E2" w14:textId="43979023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75B6416B" w14:textId="77777777" w:rsidTr="00412339">
        <w:tc>
          <w:tcPr>
            <w:tcW w:w="708" w:type="dxa"/>
          </w:tcPr>
          <w:p w14:paraId="07F607B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4.6</w:t>
            </w:r>
          </w:p>
        </w:tc>
        <w:tc>
          <w:tcPr>
            <w:tcW w:w="7089" w:type="dxa"/>
            <w:vAlign w:val="center"/>
          </w:tcPr>
          <w:p w14:paraId="0493276B" w14:textId="7EB7B2E4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24.000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1C5BD3D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09DBB4A2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03</w:t>
            </w:r>
          </w:p>
        </w:tc>
        <w:tc>
          <w:tcPr>
            <w:tcW w:w="1418" w:type="dxa"/>
            <w:vAlign w:val="center"/>
          </w:tcPr>
          <w:p w14:paraId="4CAD5B2E" w14:textId="64B6855C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395,52</w:t>
            </w:r>
          </w:p>
        </w:tc>
        <w:tc>
          <w:tcPr>
            <w:tcW w:w="1275" w:type="dxa"/>
          </w:tcPr>
          <w:p w14:paraId="52B2FC0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14AF93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318FD39F" w14:textId="06AC0BBD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44C114E8" w14:textId="77777777" w:rsidTr="00412339">
        <w:tc>
          <w:tcPr>
            <w:tcW w:w="708" w:type="dxa"/>
          </w:tcPr>
          <w:p w14:paraId="6BF88AB9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4.7</w:t>
            </w:r>
          </w:p>
        </w:tc>
        <w:tc>
          <w:tcPr>
            <w:tcW w:w="7089" w:type="dxa"/>
            <w:vAlign w:val="center"/>
          </w:tcPr>
          <w:p w14:paraId="38EEC7EE" w14:textId="6856AD22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30.000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3B78BE84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2231AB9E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02</w:t>
            </w:r>
          </w:p>
        </w:tc>
        <w:tc>
          <w:tcPr>
            <w:tcW w:w="1418" w:type="dxa"/>
            <w:vAlign w:val="center"/>
          </w:tcPr>
          <w:p w14:paraId="669181D2" w14:textId="49271262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467,09</w:t>
            </w:r>
          </w:p>
        </w:tc>
        <w:tc>
          <w:tcPr>
            <w:tcW w:w="1275" w:type="dxa"/>
          </w:tcPr>
          <w:p w14:paraId="727E62C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2E7A7B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772E42AE" w14:textId="0447D5F4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106A99C6" w14:textId="77777777" w:rsidTr="00412339">
        <w:tc>
          <w:tcPr>
            <w:tcW w:w="708" w:type="dxa"/>
          </w:tcPr>
          <w:p w14:paraId="3E4BE053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4.8</w:t>
            </w:r>
          </w:p>
        </w:tc>
        <w:tc>
          <w:tcPr>
            <w:tcW w:w="7089" w:type="dxa"/>
            <w:vAlign w:val="center"/>
          </w:tcPr>
          <w:p w14:paraId="7FE99409" w14:textId="1B3CDB15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33.000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3EE10CD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5AB6596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20911206" w14:textId="7AF90C0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467,06</w:t>
            </w:r>
          </w:p>
        </w:tc>
        <w:tc>
          <w:tcPr>
            <w:tcW w:w="1275" w:type="dxa"/>
          </w:tcPr>
          <w:p w14:paraId="2369D8C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D9ED19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786D33D6" w14:textId="1C1ADD0C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68C6A948" w14:textId="77777777" w:rsidTr="00412339">
        <w:tc>
          <w:tcPr>
            <w:tcW w:w="708" w:type="dxa"/>
          </w:tcPr>
          <w:p w14:paraId="6499EC5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4.9</w:t>
            </w:r>
          </w:p>
        </w:tc>
        <w:tc>
          <w:tcPr>
            <w:tcW w:w="7089" w:type="dxa"/>
            <w:vAlign w:val="center"/>
          </w:tcPr>
          <w:p w14:paraId="000B996D" w14:textId="012072BB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60.000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58098E56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01A66BBD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01</w:t>
            </w:r>
          </w:p>
        </w:tc>
        <w:tc>
          <w:tcPr>
            <w:tcW w:w="1418" w:type="dxa"/>
            <w:vAlign w:val="center"/>
          </w:tcPr>
          <w:p w14:paraId="687FE163" w14:textId="3F4F148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1.555,13</w:t>
            </w:r>
          </w:p>
        </w:tc>
        <w:tc>
          <w:tcPr>
            <w:tcW w:w="1275" w:type="dxa"/>
          </w:tcPr>
          <w:p w14:paraId="3D1EFF30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D9EA01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0CF687DC" w14:textId="60DBDC48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DA1C33" w:rsidRPr="008E1698" w14:paraId="542B1B64" w14:textId="77777777" w:rsidTr="00412339">
        <w:tc>
          <w:tcPr>
            <w:tcW w:w="708" w:type="dxa"/>
          </w:tcPr>
          <w:p w14:paraId="28592F5C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4.10</w:t>
            </w:r>
          </w:p>
        </w:tc>
        <w:tc>
          <w:tcPr>
            <w:tcW w:w="7089" w:type="dxa"/>
            <w:vAlign w:val="center"/>
          </w:tcPr>
          <w:p w14:paraId="007AAE19" w14:textId="6B5FC987" w:rsidR="00DA1C33" w:rsidRPr="008E1698" w:rsidRDefault="00DA1C33" w:rsidP="00DA1C33">
            <w:pPr>
              <w:ind w:right="-1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 xml:space="preserve">Serviço de remoção e desinstalação de aparelhos de ar-condicionado 80.000 </w:t>
            </w:r>
            <w:proofErr w:type="spellStart"/>
            <w:r w:rsidRPr="008E1698">
              <w:rPr>
                <w:rFonts w:cs="Times New Roman"/>
                <w:sz w:val="16"/>
                <w:szCs w:val="16"/>
              </w:rPr>
              <w:t>BTUs</w:t>
            </w:r>
            <w:proofErr w:type="spellEnd"/>
          </w:p>
        </w:tc>
        <w:tc>
          <w:tcPr>
            <w:tcW w:w="708" w:type="dxa"/>
            <w:vAlign w:val="center"/>
          </w:tcPr>
          <w:p w14:paraId="7D75A81B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25BF0866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eastAsia="Arial" w:cs="Times New Roman"/>
                <w:bCs/>
                <w:sz w:val="16"/>
                <w:szCs w:val="16"/>
                <w:lang w:val="en-US"/>
              </w:rPr>
              <w:t>06</w:t>
            </w:r>
          </w:p>
        </w:tc>
        <w:tc>
          <w:tcPr>
            <w:tcW w:w="1418" w:type="dxa"/>
            <w:vAlign w:val="center"/>
          </w:tcPr>
          <w:p w14:paraId="2CB20859" w14:textId="57D34A7F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9A5777">
              <w:rPr>
                <w:color w:val="000000"/>
                <w:sz w:val="16"/>
                <w:szCs w:val="16"/>
              </w:rPr>
              <w:t>2.485,00</w:t>
            </w:r>
          </w:p>
        </w:tc>
        <w:tc>
          <w:tcPr>
            <w:tcW w:w="1275" w:type="dxa"/>
          </w:tcPr>
          <w:p w14:paraId="0CF95BB1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F06CDA7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4F70943" w14:textId="7970FF80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</w:p>
        </w:tc>
      </w:tr>
      <w:tr w:rsidR="00412339" w:rsidRPr="008E1698" w14:paraId="6D415430" w14:textId="77777777" w:rsidTr="002A35EE">
        <w:tc>
          <w:tcPr>
            <w:tcW w:w="13325" w:type="dxa"/>
            <w:gridSpan w:val="7"/>
            <w:shd w:val="clear" w:color="auto" w:fill="D9D9D9" w:themeFill="background1" w:themeFillShade="D9"/>
            <w:vAlign w:val="center"/>
          </w:tcPr>
          <w:p w14:paraId="5175A10D" w14:textId="35267354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– ITEM 4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5D4BC1C" w14:textId="430C7F1F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412339" w:rsidRPr="008E1698" w14:paraId="0B7E3144" w14:textId="77777777" w:rsidTr="00022441">
        <w:tc>
          <w:tcPr>
            <w:tcW w:w="13325" w:type="dxa"/>
            <w:gridSpan w:val="7"/>
            <w:shd w:val="clear" w:color="auto" w:fill="D9D9D9" w:themeFill="background1" w:themeFillShade="D9"/>
            <w:vAlign w:val="center"/>
          </w:tcPr>
          <w:p w14:paraId="0F6A3AD2" w14:textId="367E04D3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GRUPO 1 - SERVIÇO (</w:t>
            </w:r>
            <w:r w:rsidR="00855689">
              <w:rPr>
                <w:rFonts w:cs="Times New Roman"/>
                <w:b/>
                <w:bCs/>
                <w:sz w:val="16"/>
                <w:szCs w:val="16"/>
              </w:rPr>
              <w:t xml:space="preserve">TOTAL DOS </w:t>
            </w:r>
            <w:r w:rsidRPr="008E1698">
              <w:rPr>
                <w:rFonts w:cs="Times New Roman"/>
                <w:b/>
                <w:bCs/>
                <w:sz w:val="16"/>
                <w:szCs w:val="16"/>
              </w:rPr>
              <w:t>ITENS 1+2+3+4)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1D52C5E2" w14:textId="28B052EE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tr w:rsidR="00DA1C33" w:rsidRPr="008E1698" w14:paraId="2874C368" w14:textId="77777777" w:rsidTr="00412339">
        <w:trPr>
          <w:trHeight w:val="680"/>
        </w:trPr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0334C018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089" w:type="dxa"/>
            <w:shd w:val="clear" w:color="auto" w:fill="D9D9D9" w:themeFill="background1" w:themeFillShade="D9"/>
            <w:vAlign w:val="center"/>
          </w:tcPr>
          <w:p w14:paraId="51DD10DA" w14:textId="4E57216C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ESPECIFICAÇÃO DO ITEM 5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36F534BD" w14:textId="2A0DCDA6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90A54C2" w14:textId="3DC573A0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4111" w:type="dxa"/>
            <w:gridSpan w:val="3"/>
            <w:shd w:val="clear" w:color="auto" w:fill="D9D9D9" w:themeFill="background1" w:themeFillShade="D9"/>
            <w:vAlign w:val="center"/>
          </w:tcPr>
          <w:p w14:paraId="45413323" w14:textId="7D09133D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8DC59FB" w14:textId="60341297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(R$)</w:t>
            </w:r>
          </w:p>
        </w:tc>
      </w:tr>
      <w:tr w:rsidR="00DA1C33" w:rsidRPr="008E1698" w14:paraId="01CB8313" w14:textId="77777777" w:rsidTr="00412339">
        <w:trPr>
          <w:trHeight w:val="355"/>
        </w:trPr>
        <w:tc>
          <w:tcPr>
            <w:tcW w:w="708" w:type="dxa"/>
            <w:vAlign w:val="center"/>
          </w:tcPr>
          <w:p w14:paraId="227942BA" w14:textId="77777777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05</w:t>
            </w:r>
          </w:p>
        </w:tc>
        <w:tc>
          <w:tcPr>
            <w:tcW w:w="7089" w:type="dxa"/>
            <w:vAlign w:val="center"/>
          </w:tcPr>
          <w:p w14:paraId="3F448A2A" w14:textId="2C84DAA5" w:rsidR="00DA1C33" w:rsidRPr="008E1698" w:rsidRDefault="00DA1C33" w:rsidP="00DA1C33">
            <w:pPr>
              <w:ind w:right="-1"/>
              <w:jc w:val="center"/>
              <w:rPr>
                <w:rFonts w:cs="Times New Roman"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Fornecimento de peças – SOB DEMANDA</w:t>
            </w:r>
          </w:p>
        </w:tc>
        <w:tc>
          <w:tcPr>
            <w:tcW w:w="708" w:type="dxa"/>
            <w:vAlign w:val="center"/>
          </w:tcPr>
          <w:p w14:paraId="110ADEB7" w14:textId="6E97152B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68675A7E" w14:textId="5AF19AF6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sz w:val="16"/>
                <w:szCs w:val="16"/>
              </w:rPr>
              <w:t>01</w:t>
            </w:r>
          </w:p>
        </w:tc>
        <w:tc>
          <w:tcPr>
            <w:tcW w:w="4111" w:type="dxa"/>
            <w:gridSpan w:val="3"/>
            <w:vAlign w:val="center"/>
          </w:tcPr>
          <w:p w14:paraId="0A36DD27" w14:textId="7FC4A82E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3753052" w14:textId="7A20F538" w:rsidR="00DA1C33" w:rsidRPr="008E1698" w:rsidRDefault="00DA1C33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47.049,94</w:t>
            </w:r>
          </w:p>
        </w:tc>
      </w:tr>
      <w:tr w:rsidR="00412339" w:rsidRPr="008E1698" w14:paraId="4B4EC003" w14:textId="77777777" w:rsidTr="00A92277">
        <w:tc>
          <w:tcPr>
            <w:tcW w:w="1332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D65D0" w14:textId="66AA38EA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TOTAL - ITEM 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FEE974" w14:textId="60077481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47.049,94</w:t>
            </w:r>
          </w:p>
        </w:tc>
      </w:tr>
      <w:tr w:rsidR="00412339" w:rsidRPr="008E1698" w14:paraId="7632DF48" w14:textId="77777777" w:rsidTr="00435544">
        <w:tc>
          <w:tcPr>
            <w:tcW w:w="13325" w:type="dxa"/>
            <w:gridSpan w:val="7"/>
            <w:shd w:val="clear" w:color="auto" w:fill="D9D9D9" w:themeFill="background1" w:themeFillShade="D9"/>
            <w:vAlign w:val="center"/>
          </w:tcPr>
          <w:p w14:paraId="67C8DA52" w14:textId="522628E1" w:rsidR="00412339" w:rsidRPr="008E1698" w:rsidRDefault="00412339" w:rsidP="00412339">
            <w:pPr>
              <w:ind w:right="-1"/>
              <w:jc w:val="right"/>
              <w:rPr>
                <w:rFonts w:cs="Times New Roman"/>
                <w:b/>
                <w:bCs/>
                <w:sz w:val="16"/>
                <w:szCs w:val="16"/>
              </w:rPr>
            </w:pPr>
            <w:r w:rsidRPr="008E1698">
              <w:rPr>
                <w:rFonts w:cs="Times New Roman"/>
                <w:b/>
                <w:bCs/>
                <w:sz w:val="16"/>
                <w:szCs w:val="16"/>
              </w:rPr>
              <w:t>VALOR GLOBAL TOTAL DA PROPOSTA (GRUPO 1 - SERVIÇO + ITEM 5 - PEÇAS)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C1B810E" w14:textId="32079416" w:rsidR="00412339" w:rsidRPr="008E1698" w:rsidRDefault="00412339" w:rsidP="00DA1C33">
            <w:pPr>
              <w:ind w:right="-1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</w:p>
        </w:tc>
      </w:tr>
      <w:bookmarkEnd w:id="1"/>
    </w:tbl>
    <w:p w14:paraId="7AED29E3" w14:textId="2CA134BE" w:rsidR="00861BB7" w:rsidRDefault="00861BB7" w:rsidP="00486A93">
      <w:pPr>
        <w:jc w:val="center"/>
        <w:rPr>
          <w:rFonts w:ascii="Times New Roman" w:eastAsia="Times New Roman" w:hAnsi="Times New Roman" w:cs="Times New Roman"/>
          <w:b/>
          <w:bCs/>
          <w:iCs/>
          <w:lang w:eastAsia="pt-BR"/>
        </w:rPr>
      </w:pPr>
    </w:p>
    <w:tbl>
      <w:tblPr>
        <w:tblW w:w="1148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64"/>
        <w:gridCol w:w="3118"/>
      </w:tblGrid>
      <w:tr w:rsidR="00861BB7" w14:paraId="3ED40634" w14:textId="77777777" w:rsidTr="00017DC3">
        <w:trPr>
          <w:trHeight w:val="1474"/>
          <w:jc w:val="center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D9A7E0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0A3A41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Cidade (UF), _____ de ________________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2026.</w:t>
            </w:r>
          </w:p>
          <w:p w14:paraId="3569AF73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7C8E78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725434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ASSINATURA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10153B17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19889FEC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Nome do representante legal da Empresa</w:t>
            </w:r>
          </w:p>
          <w:p w14:paraId="296BEDEA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CPF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92E0EF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CARIMBO CNPJ</w:t>
            </w:r>
          </w:p>
          <w:p w14:paraId="19CBE9C6" w14:textId="77777777" w:rsidR="00861BB7" w:rsidRDefault="00861BB7" w:rsidP="00F371F1">
            <w:pPr>
              <w:jc w:val="center"/>
              <w:rPr>
                <w:rFonts w:ascii="Times New Roman" w:hAnsi="Times New Roman" w:cs="Times New Roman"/>
                <w:b/>
                <w:w w:val="105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 EMPRESA LICITANTE</w:t>
            </w:r>
          </w:p>
        </w:tc>
      </w:tr>
    </w:tbl>
    <w:p w14:paraId="3F713A62" w14:textId="77777777" w:rsidR="00861BB7" w:rsidRDefault="00861BB7" w:rsidP="00861BB7">
      <w:pPr>
        <w:rPr>
          <w:rFonts w:ascii="Times New Roman" w:eastAsia="Times New Roman" w:hAnsi="Times New Roman" w:cs="Times New Roman"/>
          <w:b/>
          <w:bCs/>
          <w:iCs/>
          <w:lang w:eastAsia="pt-BR"/>
        </w:rPr>
      </w:pPr>
    </w:p>
    <w:sectPr w:rsidR="00861BB7" w:rsidSect="00B90BB0">
      <w:headerReference w:type="default" r:id="rId10"/>
      <w:footerReference w:type="default" r:id="rId11"/>
      <w:pgSz w:w="16838" w:h="11906" w:orient="landscape"/>
      <w:pgMar w:top="1701" w:right="1876" w:bottom="1134" w:left="1134" w:header="709" w:footer="9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35EC6" w14:textId="77777777" w:rsidR="00866E88" w:rsidRDefault="00866E88" w:rsidP="00866E88">
      <w:r>
        <w:separator/>
      </w:r>
    </w:p>
  </w:endnote>
  <w:endnote w:type="continuationSeparator" w:id="0">
    <w:p w14:paraId="5D5E23C1" w14:textId="77777777" w:rsidR="00866E88" w:rsidRDefault="00866E88" w:rsidP="00866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24BDE" w14:textId="47E0BE5E" w:rsidR="00B90BB0" w:rsidRDefault="00B90BB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DA448" w14:textId="77777777" w:rsidR="00866E88" w:rsidRDefault="00866E88" w:rsidP="00866E88">
      <w:r>
        <w:separator/>
      </w:r>
    </w:p>
  </w:footnote>
  <w:footnote w:type="continuationSeparator" w:id="0">
    <w:p w14:paraId="14D00C11" w14:textId="77777777" w:rsidR="00866E88" w:rsidRDefault="00866E88" w:rsidP="00866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4C8F" w14:textId="36BB3200" w:rsidR="00997F80" w:rsidRDefault="00997F8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noProof/>
      </w:rPr>
      <w:drawing>
        <wp:anchor distT="0" distB="0" distL="114300" distR="114300" simplePos="0" relativeHeight="251660288" behindDoc="1" locked="0" layoutInCell="1" allowOverlap="1" wp14:anchorId="53FE999D" wp14:editId="4AE63A53">
          <wp:simplePos x="0" y="0"/>
          <wp:positionH relativeFrom="margin">
            <wp:posOffset>-95250</wp:posOffset>
          </wp:positionH>
          <wp:positionV relativeFrom="paragraph">
            <wp:posOffset>3175</wp:posOffset>
          </wp:positionV>
          <wp:extent cx="1101090" cy="771525"/>
          <wp:effectExtent l="0" t="0" r="3810" b="9525"/>
          <wp:wrapNone/>
          <wp:docPr id="1" name="Imagem 1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7A0C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41B95E" wp14:editId="51D26438">
              <wp:simplePos x="0" y="0"/>
              <wp:positionH relativeFrom="column">
                <wp:posOffset>4863465</wp:posOffset>
              </wp:positionH>
              <wp:positionV relativeFrom="paragraph">
                <wp:posOffset>7620</wp:posOffset>
              </wp:positionV>
              <wp:extent cx="1257300" cy="733425"/>
              <wp:effectExtent l="0" t="0" r="19050" b="2857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733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3378696" w14:textId="3F5F9B4E" w:rsidR="00866E88" w:rsidRPr="00547A0C" w:rsidRDefault="00866E88" w:rsidP="00866E88">
                          <w:pPr>
                            <w:spacing w:before="60"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Processo: </w:t>
                          </w:r>
                          <w:r w:rsidR="00414C8A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164</w:t>
                          </w: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/202</w:t>
                          </w:r>
                          <w:r w:rsidR="00414C8A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5</w:t>
                          </w:r>
                        </w:p>
                        <w:p w14:paraId="44330794" w14:textId="7C0FEDDC" w:rsidR="00866E88" w:rsidRPr="00547A0C" w:rsidRDefault="00866E88" w:rsidP="00866E88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Rubrica:__________</w:t>
                          </w:r>
                        </w:p>
                        <w:p w14:paraId="74B67F7F" w14:textId="77777777" w:rsidR="00866E88" w:rsidRPr="00547A0C" w:rsidRDefault="00866E88" w:rsidP="00866E88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Fls</w:t>
                          </w:r>
                          <w:proofErr w:type="spellEnd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:_______________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41B95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382.95pt;margin-top:.6pt;width:99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8lnTwIAAJ8EAAAOAAAAZHJzL2Uyb0RvYy54bWysVE2P2jAQvVfqf7B8L+Fzt0WEFWVFVQnt&#10;rgTVngfHAauOx7UNCf31HTvAsvRW9eJ4PM/PM29mMnloKs0O0nmFJue9TpczaQQWymxz/mO9+PSZ&#10;Mx/AFKDRyJwfpecP048fJrUdyz7uUBfSMSIxflzbnO9CsOMs82InK/AdtNKQs0RXQSDTbbPCQU3s&#10;lc763e5dVqMrrEMhvafTx9bJp4m/LKUIz2XpZWA65xRbSKtL6yau2XQC460Du1PiFAb8QxQVKEOP&#10;XqgeIQDbO/UXVaWEQ49l6AisMixLJWTKgbLpdW+yWe3AypQLiePtRSb//2jF0+HFMVXkfMCZgYpK&#10;NAfVACskW8smIBtEjWrrxwRdWQKH5is2VOvzuafDmHpTuip+KSlGflL7eFGYmJiIl/qj+0GXXIJ8&#10;94PBsD+KNNnbbet8+CaxYnGTc0cVTMLCYelDCz1D4mMetSoWSutkxK6Rc+3YAajeOqQYifwdShtW&#10;5/xuMOom4ne+SH25v9Egfp7Cu0IRnzYUc9SkzT3uQrNpTkJtsDiSTg7bbvNWLBTxLsGHF3DUXpQ/&#10;jUx4pqXUSMEIrSxnO3S/b88ijqpNHs5qatOc+197cJIz/d1QH3zpDYdEF5IxHN33yXDXns21x+yr&#10;OZIyPRpKK9I24oM+b0uH1StN1Cy+Si4wgt7OeThv56EdHppIIWezBKJOthCWZmVFpI6ViDqum1dw&#10;9lTHQB3whOeGhvFNOVtsvGlwtg9YqlTrKGyr5klvmoLULaeJjWN2bSfU239l+gcAAP//AwBQSwME&#10;FAAGAAgAAAAhAOQgpkzbAAAACQEAAA8AAABkcnMvZG93bnJldi54bWxMj8FOwzAQRO9I/IO1SNyo&#10;0yLSJI1TASpcOFFQz268tS1iO7LdNPw9ywmOTzOafdtuZzewCWOywQtYLgpg6PugrNcCPj9e7ipg&#10;KUuv5BA8CvjGBNvu+qqVjQoX/47TPmtGIz41UoDJeWw4T71BJ9MijOgpO4XoZCaMmqsoLzTuBr4q&#10;ipI7aT1dMHLEZ4P91/7sBOyedK37Skazq5S103w4velXIW5v5scNsIxz/ivDrz6pQ0dOx3D2KrFB&#10;wLp8qKlKwQoY5XV5T3wkXpZr4F3L/3/Q/QAAAP//AwBQSwECLQAUAAYACAAAACEAtoM4kv4AAADh&#10;AQAAEwAAAAAAAAAAAAAAAAAAAAAAW0NvbnRlbnRfVHlwZXNdLnhtbFBLAQItABQABgAIAAAAIQA4&#10;/SH/1gAAAJQBAAALAAAAAAAAAAAAAAAAAC8BAABfcmVscy8ucmVsc1BLAQItABQABgAIAAAAIQAR&#10;P8lnTwIAAJ8EAAAOAAAAAAAAAAAAAAAAAC4CAABkcnMvZTJvRG9jLnhtbFBLAQItABQABgAIAAAA&#10;IQDkIKZM2wAAAAkBAAAPAAAAAAAAAAAAAAAAAKkEAABkcnMvZG93bnJldi54bWxQSwUGAAAAAAQA&#10;BADzAAAAsQUAAAAA&#10;" fillcolor="white [3201]" strokeweight=".5pt">
              <v:textbox>
                <w:txbxContent>
                  <w:p w14:paraId="43378696" w14:textId="3F5F9B4E" w:rsidR="00866E88" w:rsidRPr="00547A0C" w:rsidRDefault="00866E88" w:rsidP="00866E88">
                    <w:pPr>
                      <w:spacing w:before="60"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Processo: </w:t>
                    </w:r>
                    <w:r w:rsidR="00414C8A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164</w:t>
                    </w: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/202</w:t>
                    </w:r>
                    <w:r w:rsidR="00414C8A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5</w:t>
                    </w:r>
                  </w:p>
                  <w:p w14:paraId="44330794" w14:textId="7C0FEDDC" w:rsidR="00866E88" w:rsidRPr="00547A0C" w:rsidRDefault="00866E88" w:rsidP="00866E88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Rubrica:__________</w:t>
                    </w:r>
                  </w:p>
                  <w:p w14:paraId="74B67F7F" w14:textId="77777777" w:rsidR="00866E88" w:rsidRPr="00547A0C" w:rsidRDefault="00866E88" w:rsidP="00866E88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proofErr w:type="spellStart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Fls</w:t>
                    </w:r>
                    <w:proofErr w:type="spellEnd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:_______________</w:t>
                    </w:r>
                  </w:p>
                </w:txbxContent>
              </v:textbox>
            </v:shape>
          </w:pict>
        </mc:Fallback>
      </mc:AlternateContent>
    </w:r>
  </w:p>
  <w:p w14:paraId="11072CCC" w14:textId="72620DE0" w:rsidR="00866E88" w:rsidRPr="00547A0C" w:rsidRDefault="00866E88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b/>
        <w:bCs/>
        <w:sz w:val="20"/>
        <w:szCs w:val="20"/>
      </w:rPr>
      <w:t>CÂMARA MUNICIPAL DE CAMPO GRANDE</w:t>
    </w:r>
  </w:p>
  <w:p w14:paraId="5B4E3F09" w14:textId="77777777" w:rsidR="00866E88" w:rsidRPr="00547A0C" w:rsidRDefault="00866E88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SECRETARIA GERAL DE ADMINISTRAÇÃO E FINANÇAS</w:t>
    </w:r>
  </w:p>
  <w:p w14:paraId="63D52D8F" w14:textId="742C1400" w:rsidR="00866E88" w:rsidRDefault="00866E88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DIRETORIA DE LICITAÇÕES</w:t>
    </w:r>
  </w:p>
  <w:p w14:paraId="5A0848EC" w14:textId="77777777" w:rsidR="00997F80" w:rsidRPr="00547A0C" w:rsidRDefault="00997F8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</w:p>
  <w:p w14:paraId="7F43E8E4" w14:textId="77777777" w:rsidR="00706032" w:rsidRPr="00547A0C" w:rsidRDefault="00706032">
    <w:pPr>
      <w:pStyle w:val="Cabealho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B5D8A" w14:textId="2BBC0FB1" w:rsidR="007727B3" w:rsidRDefault="007727B3" w:rsidP="007727B3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9255DCF" wp14:editId="68B2BAF0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1257300" cy="733425"/>
              <wp:effectExtent l="0" t="0" r="19050" b="28575"/>
              <wp:wrapNone/>
              <wp:docPr id="810426016" name="Caixa de Texto 8104260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733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5B22C77" w14:textId="77777777" w:rsidR="007727B3" w:rsidRPr="00547A0C" w:rsidRDefault="007727B3" w:rsidP="007727B3">
                          <w:pPr>
                            <w:spacing w:before="60"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Processo: 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164</w:t>
                          </w: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/202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5</w:t>
                          </w:r>
                        </w:p>
                        <w:p w14:paraId="5F60AA05" w14:textId="77777777" w:rsidR="007727B3" w:rsidRPr="00547A0C" w:rsidRDefault="007727B3" w:rsidP="007727B3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Rubrica:__________</w:t>
                          </w:r>
                        </w:p>
                        <w:p w14:paraId="1A676506" w14:textId="77777777" w:rsidR="007727B3" w:rsidRPr="00547A0C" w:rsidRDefault="007727B3" w:rsidP="007727B3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Fls</w:t>
                          </w:r>
                          <w:proofErr w:type="spellEnd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:_______________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255DCF" id="_x0000_t202" coordsize="21600,21600" o:spt="202" path="m,l,21600r21600,l21600,xe">
              <v:stroke joinstyle="miter"/>
              <v:path gradientshapeok="t" o:connecttype="rect"/>
            </v:shapetype>
            <v:shape id="Caixa de Texto 810426016" o:spid="_x0000_s1027" type="#_x0000_t202" style="position:absolute;left:0;text-align:left;margin-left:47.8pt;margin-top:.6pt;width:99pt;height:57.7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gE6WAIAALYEAAAOAAAAZHJzL2Uyb0RvYy54bWysVE1v2zAMvQ/YfxB0X+x8t0GcIkvRYUDQ&#10;FmiHnhlZToTJoiYpsbtfP0r5bHYbdpElPfKJfCQ9vWtrzXbSeYWm4N1Ozpk0Aktl1gX/8frw5YYz&#10;H8CUoNHIgr9Lz+9mnz9NGzuRPdygLqVjRGL8pLEF34RgJ1nmxUbW4DtopSGwQldDoKNbZ6WDhthr&#10;nfXyfJQ16ErrUEjv6fZ+D/JZ4q8qKcJTVXkZmC44xRbS6tK6ims2m8Jk7cBulDiEAf8QRQ3K0KMn&#10;qnsIwLZO/UVVK+HQYxU6AusMq0oJmXKgbLr5VTYvG7Ay5ULieHuSyf8/WvG4e3ZMlQW/6eaD3ijv&#10;jjgzUFOpFqBaYKVkr7INyM44adZYPyHXF0vOof2KLdU+ahnvPV1GKdrK1fFLSTLCSf33k+LEyER0&#10;6g3H/ZwgQdi43x/0hpEmO3tb58M3iTWLm4I7qmgSGnZLH/amR5P4mEetygeldTrELpIL7dgOqP46&#10;pBiJ/IOVNqwp+Kg/zBPxByxSn/xXGsTPQ3gXVsSnDcV8zj3uQrtqk64nXVZYvpNcDvdN6K14UES/&#10;BB+ewVHXkQw0SeGJlkojxSS0spxt0P2+vot21ASEcNZQ9xbc/9qCk5zp74ba47Y7GBBdSIfBcNyj&#10;g7tEVpeI2dYLJIG6NKtWpG20D/q4rRzWbzRo8/gqQWAEvV3wcNwuwn6maFCFnM+TETW4hbA0L1ZE&#10;6liQKOdr+wbOHsoZqBEe8djnMLmq6t42ehqcbwNWKpU86rtX8yA7DUdqmsMgx+m7PCer8+9m9gcA&#10;AP//AwBQSwMEFAAGAAgAAAAhAJuQWR/YAAAABgEAAA8AAABkcnMvZG93bnJldi54bWxMjzFPwzAQ&#10;hXck/oN1SGzUaYeShjgVoMLCREHMbny1LeJzZLtp+PdcJ9ju3Tu9+167ncMgJkzZR1KwXFQgkPpo&#10;PFkFnx8vdzWIXDQZPURCBT+YYdtdX7W6MfFM7zjtixUcQrnRClwpYyNl7h0GnRdxRGLvGFPQhWWy&#10;0iR95vAwyFVVrWXQnviD0yM+O+y/96egYPdkN7avdXK72ng/zV/HN/uq1O3N/PgAouBc/o7hgs/o&#10;0DHTIZ7IZDEo4CKFtysQF3NTsz7wsFzfg+xa+R+/+wUAAP//AwBQSwECLQAUAAYACAAAACEAtoM4&#10;kv4AAADhAQAAEwAAAAAAAAAAAAAAAAAAAAAAW0NvbnRlbnRfVHlwZXNdLnhtbFBLAQItABQABgAI&#10;AAAAIQA4/SH/1gAAAJQBAAALAAAAAAAAAAAAAAAAAC8BAABfcmVscy8ucmVsc1BLAQItABQABgAI&#10;AAAAIQDlfgE6WAIAALYEAAAOAAAAAAAAAAAAAAAAAC4CAABkcnMvZTJvRG9jLnhtbFBLAQItABQA&#10;BgAIAAAAIQCbkFkf2AAAAAYBAAAPAAAAAAAAAAAAAAAAALIEAABkcnMvZG93bnJldi54bWxQSwUG&#10;AAAAAAQABADzAAAAtwUAAAAA&#10;" fillcolor="white [3201]" strokeweight=".5pt">
              <v:textbox>
                <w:txbxContent>
                  <w:p w14:paraId="45B22C77" w14:textId="77777777" w:rsidR="007727B3" w:rsidRPr="00547A0C" w:rsidRDefault="007727B3" w:rsidP="007727B3">
                    <w:pPr>
                      <w:spacing w:before="60"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Processo: 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164</w:t>
                    </w: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/202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5</w:t>
                    </w:r>
                  </w:p>
                  <w:p w14:paraId="5F60AA05" w14:textId="77777777" w:rsidR="007727B3" w:rsidRPr="00547A0C" w:rsidRDefault="007727B3" w:rsidP="007727B3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Rubrica:__________</w:t>
                    </w:r>
                  </w:p>
                  <w:p w14:paraId="1A676506" w14:textId="77777777" w:rsidR="007727B3" w:rsidRPr="00547A0C" w:rsidRDefault="007727B3" w:rsidP="007727B3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proofErr w:type="spellStart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Fls</w:t>
                    </w:r>
                    <w:proofErr w:type="spellEnd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:_______________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547A0C">
      <w:rPr>
        <w:rFonts w:ascii="Times New Roman" w:hAnsi="Times New Roman" w:cs="Times New Roman"/>
        <w:noProof/>
      </w:rPr>
      <w:drawing>
        <wp:anchor distT="0" distB="0" distL="114300" distR="114300" simplePos="0" relativeHeight="251666432" behindDoc="1" locked="0" layoutInCell="1" allowOverlap="1" wp14:anchorId="51CD4EF5" wp14:editId="1A13AA21">
          <wp:simplePos x="0" y="0"/>
          <wp:positionH relativeFrom="margin">
            <wp:posOffset>-95250</wp:posOffset>
          </wp:positionH>
          <wp:positionV relativeFrom="paragraph">
            <wp:posOffset>3175</wp:posOffset>
          </wp:positionV>
          <wp:extent cx="1101090" cy="771525"/>
          <wp:effectExtent l="0" t="0" r="3810" b="9525"/>
          <wp:wrapNone/>
          <wp:docPr id="2" name="Imagem 2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0401C" w14:textId="77777777" w:rsidR="007727B3" w:rsidRPr="00547A0C" w:rsidRDefault="007727B3" w:rsidP="007727B3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b/>
        <w:bCs/>
        <w:sz w:val="20"/>
        <w:szCs w:val="20"/>
      </w:rPr>
      <w:t>CÂMARA MUNICIPAL DE CAMPO GRANDE</w:t>
    </w:r>
  </w:p>
  <w:p w14:paraId="21886F3B" w14:textId="77777777" w:rsidR="007727B3" w:rsidRPr="00547A0C" w:rsidRDefault="007727B3" w:rsidP="007727B3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SECRETARIA GERAL DE ADMINISTRAÇÃO E FINANÇAS</w:t>
    </w:r>
  </w:p>
  <w:p w14:paraId="0A1FE3FB" w14:textId="77777777" w:rsidR="007727B3" w:rsidRDefault="007727B3" w:rsidP="007727B3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DIRETORIA DE LICITAÇÕES</w:t>
    </w:r>
  </w:p>
  <w:p w14:paraId="42AFDB56" w14:textId="77777777" w:rsidR="007727B3" w:rsidRPr="00547A0C" w:rsidRDefault="007727B3" w:rsidP="007727B3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</w:p>
  <w:p w14:paraId="4573BE7E" w14:textId="77777777" w:rsidR="007727B3" w:rsidRDefault="007727B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93E5" w14:textId="24E2D392" w:rsidR="00B90BB0" w:rsidRDefault="007727B3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E6F3BC" wp14:editId="2CDB58E3">
              <wp:simplePos x="0" y="0"/>
              <wp:positionH relativeFrom="margin">
                <wp:align>right</wp:align>
              </wp:positionH>
              <wp:positionV relativeFrom="paragraph">
                <wp:posOffset>7620</wp:posOffset>
              </wp:positionV>
              <wp:extent cx="1257300" cy="733425"/>
              <wp:effectExtent l="0" t="0" r="19050" b="28575"/>
              <wp:wrapNone/>
              <wp:docPr id="1631080642" name="Caixa de Texto 16310806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7300" cy="7334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692EEEED" w14:textId="77777777" w:rsidR="00B90BB0" w:rsidRPr="00547A0C" w:rsidRDefault="00B90BB0" w:rsidP="00866E88">
                          <w:pPr>
                            <w:spacing w:before="60"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Processo: 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164</w:t>
                          </w: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/202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5</w:t>
                          </w:r>
                        </w:p>
                        <w:p w14:paraId="4890FA99" w14:textId="77777777" w:rsidR="00B90BB0" w:rsidRPr="00547A0C" w:rsidRDefault="00B90BB0" w:rsidP="00866E88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Rubrica:__________</w:t>
                          </w:r>
                        </w:p>
                        <w:p w14:paraId="7CEAAD20" w14:textId="77777777" w:rsidR="00B90BB0" w:rsidRPr="00547A0C" w:rsidRDefault="00B90BB0" w:rsidP="00866E88">
                          <w:pPr>
                            <w:spacing w:after="120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Fls</w:t>
                          </w:r>
                          <w:proofErr w:type="spellEnd"/>
                          <w:r w:rsidRPr="00547A0C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:_______________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E6F3BC" id="_x0000_t202" coordsize="21600,21600" o:spt="202" path="m,l,21600r21600,l21600,xe">
              <v:stroke joinstyle="miter"/>
              <v:path gradientshapeok="t" o:connecttype="rect"/>
            </v:shapetype>
            <v:shape id="Caixa de Texto 1631080642" o:spid="_x0000_s1028" type="#_x0000_t202" style="position:absolute;left:0;text-align:left;margin-left:47.8pt;margin-top:.6pt;width:99pt;height:57.7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fhbWgIAALgEAAAOAAAAZHJzL2Uyb0RvYy54bWysVE1v2zAMvQ/YfxB0X+04X21Qp8hSdBgQ&#10;tAWSoWdGlhthsqhJSuzu149SPtvdhl1kSSSfyMdH3951jWY76bxCU/LeVc6ZNAIrZV5L/mP18OWa&#10;Mx/AVKDRyJK/Sc/vpp8/3bZ2IgvcoK6kYwRi/KS1Jd+EYCdZ5sVGNuCv0EpDxhpdA4GO7jWrHLSE&#10;3uisyPNR1qKrrEMhvafb+72RTxN+XUsRnuray8B0ySm3kFaX1nVcs+ktTF4d2I0ShzTgH7JoQBl6&#10;9AR1DwHY1qm/oBolHHqsw5XAJsO6VkKmGqiaXv6hmuUGrEy1EDnenmjy/w9WPO6eHVMV9W7U7+XX&#10;+WhQcGagoV7NQXXAKslWsgvILhyItdb6CQUvLYWH7it2hBDZjPeeLiMZXe2a+KUyGdmJ/7cT5wTJ&#10;RAwqhuN+TiZBtnG/PyiGESY7R1vnwzeJDYubkjvqaaIadgsf9q5Hl/iYR62qB6V1OkQdybl2bAek&#10;AB1SjgT+zksb1pZ81B/mCfidLUKf4tcaxM9DehdehKcN5XyuPe5Ct+4Ss8WRlzVWb0SXw70MvRUP&#10;iuAX4MMzONId0UCzFJ5oqTVSTkIry9kG3e+Pd9GPZEAWzlrSb8n9ry04yZn+bkggN73BgOBCOgyG&#10;44IO7tKyvrSYbTNHIqhH02pF2kb/oI/b2mHzQqM2i6+SCYygt0sejtt52E8VjaqQs1lyIolbCAuz&#10;tCJCx4ZEOlfdCzh7aGcgITziUekw+dDVvW+MNDjbBqxVannkd8/mgXYajySawyjH+bs8J6/zD2f6&#10;BwAA//8DAFBLAwQUAAYACAAAACEAm5BZH9gAAAAGAQAADwAAAGRycy9kb3ducmV2LnhtbEyPMU/D&#10;MBCFdyT+g3VIbNRph5KGOBWgwsJEQcxufLUt4nNku2n491wn2O7dO737XrudwyAmTNlHUrBcVCCQ&#10;+mg8WQWfHy93NYhcNBk9REIFP5hh211ftbox8UzvOO2LFRxCudEKXCljI2XuHQadF3FEYu8YU9CF&#10;ZbLSJH3m8DDIVVWtZdCe+IPTIz477L/3p6Bg92Q3tq91crvaeD/NX8c3+6rU7c38+ACi4Fz+juGC&#10;z+jQMdMhnshkMSjgIoW3KxAXc1OzPvCwXN+D7Fr5H7/7BQAA//8DAFBLAQItABQABgAIAAAAIQC2&#10;gziS/gAAAOEBAAATAAAAAAAAAAAAAAAAAAAAAABbQ29udGVudF9UeXBlc10ueG1sUEsBAi0AFAAG&#10;AAgAAAAhADj9If/WAAAAlAEAAAsAAAAAAAAAAAAAAAAALwEAAF9yZWxzLy5yZWxzUEsBAi0AFAAG&#10;AAgAAAAhAFf1+FtaAgAAuAQAAA4AAAAAAAAAAAAAAAAALgIAAGRycy9lMm9Eb2MueG1sUEsBAi0A&#10;FAAGAAgAAAAhAJuQWR/YAAAABgEAAA8AAAAAAAAAAAAAAAAAtAQAAGRycy9kb3ducmV2LnhtbFBL&#10;BQYAAAAABAAEAPMAAAC5BQAAAAA=&#10;" fillcolor="white [3201]" strokeweight=".5pt">
              <v:textbox>
                <w:txbxContent>
                  <w:p w14:paraId="692EEEED" w14:textId="77777777" w:rsidR="00B90BB0" w:rsidRPr="00547A0C" w:rsidRDefault="00B90BB0" w:rsidP="00866E88">
                    <w:pPr>
                      <w:spacing w:before="60"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Processo: 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164</w:t>
                    </w: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/202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5</w:t>
                    </w:r>
                  </w:p>
                  <w:p w14:paraId="4890FA99" w14:textId="77777777" w:rsidR="00B90BB0" w:rsidRPr="00547A0C" w:rsidRDefault="00B90BB0" w:rsidP="00866E88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Rubrica:__________</w:t>
                    </w:r>
                  </w:p>
                  <w:p w14:paraId="7CEAAD20" w14:textId="77777777" w:rsidR="00B90BB0" w:rsidRPr="00547A0C" w:rsidRDefault="00B90BB0" w:rsidP="00866E88">
                    <w:pPr>
                      <w:spacing w:after="120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proofErr w:type="spellStart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Fls</w:t>
                    </w:r>
                    <w:proofErr w:type="spellEnd"/>
                    <w:r w:rsidRPr="00547A0C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:_______________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90BB0" w:rsidRPr="00547A0C">
      <w:rPr>
        <w:rFonts w:ascii="Times New Roman" w:hAnsi="Times New Roman" w:cs="Times New Roman"/>
        <w:noProof/>
      </w:rPr>
      <w:drawing>
        <wp:anchor distT="0" distB="0" distL="114300" distR="114300" simplePos="0" relativeHeight="251663360" behindDoc="1" locked="0" layoutInCell="1" allowOverlap="1" wp14:anchorId="544E6AD6" wp14:editId="36966406">
          <wp:simplePos x="0" y="0"/>
          <wp:positionH relativeFrom="margin">
            <wp:posOffset>-95250</wp:posOffset>
          </wp:positionH>
          <wp:positionV relativeFrom="paragraph">
            <wp:posOffset>3175</wp:posOffset>
          </wp:positionV>
          <wp:extent cx="1101090" cy="771525"/>
          <wp:effectExtent l="0" t="0" r="3810" b="9525"/>
          <wp:wrapNone/>
          <wp:docPr id="944267175" name="Imagem 944267175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09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3687FD" w14:textId="77777777" w:rsidR="00B90BB0" w:rsidRPr="00547A0C" w:rsidRDefault="00B90BB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b/>
        <w:bCs/>
        <w:sz w:val="20"/>
        <w:szCs w:val="20"/>
      </w:rPr>
    </w:pPr>
    <w:r w:rsidRPr="00547A0C">
      <w:rPr>
        <w:rFonts w:ascii="Times New Roman" w:hAnsi="Times New Roman" w:cs="Times New Roman"/>
        <w:b/>
        <w:bCs/>
        <w:sz w:val="20"/>
        <w:szCs w:val="20"/>
      </w:rPr>
      <w:t>CÂMARA MUNICIPAL DE CAMPO GRANDE</w:t>
    </w:r>
  </w:p>
  <w:p w14:paraId="760BDFE8" w14:textId="77777777" w:rsidR="00B90BB0" w:rsidRPr="00547A0C" w:rsidRDefault="00B90BB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SECRETARIA GERAL DE ADMINISTRAÇÃO E FINANÇAS</w:t>
    </w:r>
  </w:p>
  <w:p w14:paraId="4099AFCE" w14:textId="77777777" w:rsidR="00B90BB0" w:rsidRDefault="00B90BB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  <w:r w:rsidRPr="00547A0C">
      <w:rPr>
        <w:rFonts w:ascii="Times New Roman" w:hAnsi="Times New Roman" w:cs="Times New Roman"/>
        <w:sz w:val="20"/>
        <w:szCs w:val="20"/>
      </w:rPr>
      <w:t>DIRETORIA DE LICITAÇÕES</w:t>
    </w:r>
  </w:p>
  <w:p w14:paraId="62FA5AA9" w14:textId="77777777" w:rsidR="00B90BB0" w:rsidRPr="00547A0C" w:rsidRDefault="00B90BB0" w:rsidP="00866E88">
    <w:pPr>
      <w:pStyle w:val="Cabealho"/>
      <w:tabs>
        <w:tab w:val="left" w:pos="708"/>
      </w:tabs>
      <w:jc w:val="center"/>
      <w:rPr>
        <w:rFonts w:ascii="Times New Roman" w:hAnsi="Times New Roman" w:cs="Times New Roman"/>
        <w:sz w:val="20"/>
        <w:szCs w:val="20"/>
      </w:rPr>
    </w:pPr>
  </w:p>
  <w:p w14:paraId="3974E3A8" w14:textId="77777777" w:rsidR="00B90BB0" w:rsidRPr="00547A0C" w:rsidRDefault="00B90BB0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48A2"/>
    <w:multiLevelType w:val="hybridMultilevel"/>
    <w:tmpl w:val="A4665298"/>
    <w:lvl w:ilvl="0" w:tplc="F5C069EA">
      <w:start w:val="47"/>
      <w:numFmt w:val="bullet"/>
      <w:lvlText w:val=""/>
      <w:lvlJc w:val="left"/>
      <w:pPr>
        <w:ind w:left="720" w:hanging="360"/>
      </w:pPr>
      <w:rPr>
        <w:rFonts w:ascii="Symbol" w:eastAsia="Tahom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67898"/>
    <w:multiLevelType w:val="hybridMultilevel"/>
    <w:tmpl w:val="793C9828"/>
    <w:lvl w:ilvl="0" w:tplc="0416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4E13149"/>
    <w:multiLevelType w:val="hybridMultilevel"/>
    <w:tmpl w:val="E3CEEF6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95223"/>
    <w:multiLevelType w:val="hybridMultilevel"/>
    <w:tmpl w:val="66A425E2"/>
    <w:lvl w:ilvl="0" w:tplc="B90445CE">
      <w:start w:val="1"/>
      <w:numFmt w:val="lowerLetter"/>
      <w:lvlText w:val="(%1)"/>
      <w:lvlJc w:val="left"/>
      <w:pPr>
        <w:ind w:left="1095" w:hanging="73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E01AF"/>
    <w:multiLevelType w:val="hybridMultilevel"/>
    <w:tmpl w:val="96B29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F49FC"/>
    <w:multiLevelType w:val="hybridMultilevel"/>
    <w:tmpl w:val="0E426698"/>
    <w:lvl w:ilvl="0" w:tplc="0416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2A221D81"/>
    <w:multiLevelType w:val="hybridMultilevel"/>
    <w:tmpl w:val="AC000A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2546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87253C0"/>
    <w:multiLevelType w:val="hybridMultilevel"/>
    <w:tmpl w:val="75D870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BB4542"/>
    <w:multiLevelType w:val="hybridMultilevel"/>
    <w:tmpl w:val="919698EA"/>
    <w:lvl w:ilvl="0" w:tplc="4A8C5A88">
      <w:start w:val="1"/>
      <w:numFmt w:val="lowerLetter"/>
      <w:lvlText w:val="(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7C9C5273"/>
    <w:multiLevelType w:val="hybridMultilevel"/>
    <w:tmpl w:val="8FBC8A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"/>
  </w:num>
  <w:num w:numId="6">
    <w:abstractNumId w:val="5"/>
  </w:num>
  <w:num w:numId="7">
    <w:abstractNumId w:val="9"/>
  </w:num>
  <w:num w:numId="8">
    <w:abstractNumId w:val="1"/>
  </w:num>
  <w:num w:numId="9">
    <w:abstractNumId w:val="5"/>
  </w:num>
  <w:num w:numId="10">
    <w:abstractNumId w:val="1"/>
  </w:num>
  <w:num w:numId="11">
    <w:abstractNumId w:val="8"/>
  </w:num>
  <w:num w:numId="12">
    <w:abstractNumId w:val="0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2A9"/>
    <w:rsid w:val="00007B4D"/>
    <w:rsid w:val="000177F2"/>
    <w:rsid w:val="00017D78"/>
    <w:rsid w:val="00017DC3"/>
    <w:rsid w:val="00031635"/>
    <w:rsid w:val="000509F5"/>
    <w:rsid w:val="00060EC5"/>
    <w:rsid w:val="00062B53"/>
    <w:rsid w:val="0008263E"/>
    <w:rsid w:val="00083EEE"/>
    <w:rsid w:val="00096F0E"/>
    <w:rsid w:val="000B2D43"/>
    <w:rsid w:val="000D30A1"/>
    <w:rsid w:val="000D32D6"/>
    <w:rsid w:val="00181668"/>
    <w:rsid w:val="001C2095"/>
    <w:rsid w:val="001D547D"/>
    <w:rsid w:val="00272F60"/>
    <w:rsid w:val="00273914"/>
    <w:rsid w:val="0027452E"/>
    <w:rsid w:val="002B04D0"/>
    <w:rsid w:val="002C794E"/>
    <w:rsid w:val="00323BC8"/>
    <w:rsid w:val="00354519"/>
    <w:rsid w:val="00354568"/>
    <w:rsid w:val="003947B9"/>
    <w:rsid w:val="003A760C"/>
    <w:rsid w:val="00412339"/>
    <w:rsid w:val="00414C8A"/>
    <w:rsid w:val="00486A93"/>
    <w:rsid w:val="00486B49"/>
    <w:rsid w:val="0049589E"/>
    <w:rsid w:val="004D0D3C"/>
    <w:rsid w:val="004E5B1A"/>
    <w:rsid w:val="004F3923"/>
    <w:rsid w:val="00503901"/>
    <w:rsid w:val="0052439C"/>
    <w:rsid w:val="00532637"/>
    <w:rsid w:val="005464DA"/>
    <w:rsid w:val="00547A0C"/>
    <w:rsid w:val="00574D6A"/>
    <w:rsid w:val="00587117"/>
    <w:rsid w:val="005912A9"/>
    <w:rsid w:val="005C0C98"/>
    <w:rsid w:val="005F660D"/>
    <w:rsid w:val="0061514D"/>
    <w:rsid w:val="00616A64"/>
    <w:rsid w:val="0063774E"/>
    <w:rsid w:val="006455B8"/>
    <w:rsid w:val="0066455A"/>
    <w:rsid w:val="0066560F"/>
    <w:rsid w:val="00695A35"/>
    <w:rsid w:val="006A6468"/>
    <w:rsid w:val="006C5EA4"/>
    <w:rsid w:val="006C63BE"/>
    <w:rsid w:val="006E6105"/>
    <w:rsid w:val="006F6A7F"/>
    <w:rsid w:val="00701106"/>
    <w:rsid w:val="00706032"/>
    <w:rsid w:val="007701A0"/>
    <w:rsid w:val="007727B3"/>
    <w:rsid w:val="007A51C8"/>
    <w:rsid w:val="007B4409"/>
    <w:rsid w:val="007C64B0"/>
    <w:rsid w:val="007D2A98"/>
    <w:rsid w:val="007E0DFE"/>
    <w:rsid w:val="00836AA4"/>
    <w:rsid w:val="008479AE"/>
    <w:rsid w:val="00855689"/>
    <w:rsid w:val="00861BB7"/>
    <w:rsid w:val="00866E88"/>
    <w:rsid w:val="008744D2"/>
    <w:rsid w:val="008E1698"/>
    <w:rsid w:val="008E4DCF"/>
    <w:rsid w:val="008F2ECD"/>
    <w:rsid w:val="00905A92"/>
    <w:rsid w:val="00927DDB"/>
    <w:rsid w:val="009319F3"/>
    <w:rsid w:val="009443FF"/>
    <w:rsid w:val="009714CB"/>
    <w:rsid w:val="00997F80"/>
    <w:rsid w:val="009A6B45"/>
    <w:rsid w:val="009E4741"/>
    <w:rsid w:val="009F15D9"/>
    <w:rsid w:val="00A91139"/>
    <w:rsid w:val="00A9406B"/>
    <w:rsid w:val="00AC1EBD"/>
    <w:rsid w:val="00AF0DFF"/>
    <w:rsid w:val="00B36B5D"/>
    <w:rsid w:val="00B37EE9"/>
    <w:rsid w:val="00B71326"/>
    <w:rsid w:val="00B90BB0"/>
    <w:rsid w:val="00BB554C"/>
    <w:rsid w:val="00C71252"/>
    <w:rsid w:val="00C74E1E"/>
    <w:rsid w:val="00C77095"/>
    <w:rsid w:val="00C80524"/>
    <w:rsid w:val="00CB7675"/>
    <w:rsid w:val="00D33787"/>
    <w:rsid w:val="00D432A6"/>
    <w:rsid w:val="00D57276"/>
    <w:rsid w:val="00D66C01"/>
    <w:rsid w:val="00DA1C33"/>
    <w:rsid w:val="00DA2F5B"/>
    <w:rsid w:val="00DE5EAB"/>
    <w:rsid w:val="00DF2628"/>
    <w:rsid w:val="00E4652A"/>
    <w:rsid w:val="00E76BA5"/>
    <w:rsid w:val="00E82B5A"/>
    <w:rsid w:val="00E84FD6"/>
    <w:rsid w:val="00EE5C88"/>
    <w:rsid w:val="00F127CC"/>
    <w:rsid w:val="00F169FB"/>
    <w:rsid w:val="00FD3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0918A6B"/>
  <w15:chartTrackingRefBased/>
  <w15:docId w15:val="{07D5E04D-9AA8-432B-B372-39E8F50C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27B3"/>
    <w:pPr>
      <w:widowControl w:val="0"/>
      <w:spacing w:after="0" w:line="240" w:lineRule="auto"/>
    </w:pPr>
    <w:rPr>
      <w:rFonts w:ascii="Tahoma" w:eastAsia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5912A9"/>
    <w:pPr>
      <w:ind w:left="173"/>
      <w:jc w:val="both"/>
    </w:pPr>
  </w:style>
  <w:style w:type="paragraph" w:customStyle="1" w:styleId="Estilo">
    <w:name w:val="Estilo"/>
    <w:rsid w:val="005912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1"/>
    <w:rsid w:val="005912A9"/>
    <w:rPr>
      <w:rFonts w:ascii="Tahoma" w:eastAsia="Tahoma" w:hAnsi="Tahoma" w:cs="Tahoma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5912A9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5912A9"/>
    <w:rPr>
      <w:rFonts w:ascii="Tahoma" w:eastAsia="Tahoma" w:hAnsi="Tahoma" w:cs="Tahoma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912A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912A9"/>
    <w:rPr>
      <w:rFonts w:ascii="Tahoma" w:eastAsia="Tahoma" w:hAnsi="Tahoma" w:cs="Tahoma"/>
    </w:rPr>
  </w:style>
  <w:style w:type="paragraph" w:customStyle="1" w:styleId="Ttulo31">
    <w:name w:val="Título 31"/>
    <w:basedOn w:val="Normal"/>
    <w:uiPriority w:val="1"/>
    <w:qFormat/>
    <w:rsid w:val="005912A9"/>
    <w:pPr>
      <w:ind w:left="173"/>
      <w:jc w:val="both"/>
      <w:outlineLvl w:val="3"/>
    </w:pPr>
    <w:rPr>
      <w:b/>
      <w:bCs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5F660D"/>
    <w:pPr>
      <w:ind w:left="2920"/>
      <w:outlineLvl w:val="1"/>
    </w:pPr>
    <w:rPr>
      <w:rFonts w:ascii="Arial" w:eastAsia="Arial" w:hAnsi="Arial" w:cs="Arial"/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66E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6E88"/>
    <w:rPr>
      <w:rFonts w:ascii="Tahoma" w:eastAsia="Tahoma" w:hAnsi="Tahoma" w:cs="Tahoma"/>
    </w:rPr>
  </w:style>
  <w:style w:type="paragraph" w:styleId="Rodap">
    <w:name w:val="footer"/>
    <w:basedOn w:val="Normal"/>
    <w:link w:val="RodapChar"/>
    <w:uiPriority w:val="99"/>
    <w:unhideWhenUsed/>
    <w:rsid w:val="00866E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6E88"/>
    <w:rPr>
      <w:rFonts w:ascii="Tahoma" w:eastAsia="Tahoma" w:hAnsi="Tahoma" w:cs="Tahoma"/>
    </w:rPr>
  </w:style>
  <w:style w:type="table" w:styleId="Tabelacomgrade">
    <w:name w:val="Table Grid"/>
    <w:basedOn w:val="Tabelanormal"/>
    <w:uiPriority w:val="39"/>
    <w:qFormat/>
    <w:rsid w:val="000826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3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A5D990-660A-4B01-83C5-3DC638EA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1256</Words>
  <Characters>6786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Luca Piccolo</dc:creator>
  <cp:keywords/>
  <dc:description/>
  <cp:lastModifiedBy>Raymundo Gozzi Jr</cp:lastModifiedBy>
  <cp:revision>43</cp:revision>
  <cp:lastPrinted>2026-01-13T14:16:00Z</cp:lastPrinted>
  <dcterms:created xsi:type="dcterms:W3CDTF">2025-03-20T12:28:00Z</dcterms:created>
  <dcterms:modified xsi:type="dcterms:W3CDTF">2026-01-13T14:17:00Z</dcterms:modified>
</cp:coreProperties>
</file>