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14328" w14:textId="77777777" w:rsidR="00F347CA" w:rsidRPr="00F64BE7" w:rsidRDefault="00F347CA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469A4DB7" w14:textId="77777777" w:rsidR="00F347CA" w:rsidRPr="00F64BE7" w:rsidRDefault="00F347CA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39E7BFDC" w14:textId="2F0EEA37" w:rsidR="003D327E" w:rsidRPr="00F64BE7" w:rsidRDefault="003D327E" w:rsidP="00407D8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</w:rPr>
      </w:pPr>
      <w:r w:rsidRPr="00F64BE7">
        <w:rPr>
          <w:rFonts w:ascii="Arial" w:hAnsi="Arial" w:cs="Arial"/>
          <w:b/>
        </w:rPr>
        <w:t xml:space="preserve">CONTRATO </w:t>
      </w:r>
      <w:r w:rsidR="00C95DB0" w:rsidRPr="00F64BE7">
        <w:rPr>
          <w:rFonts w:ascii="Arial" w:hAnsi="Arial" w:cs="Arial"/>
          <w:b/>
        </w:rPr>
        <w:t xml:space="preserve">ADMINISTRATIVO </w:t>
      </w:r>
      <w:r w:rsidR="00407D83" w:rsidRPr="00F64BE7">
        <w:rPr>
          <w:rFonts w:ascii="Arial" w:hAnsi="Arial" w:cs="Arial"/>
          <w:b/>
        </w:rPr>
        <w:t>N°116</w:t>
      </w:r>
      <w:r w:rsidRPr="00F64BE7">
        <w:rPr>
          <w:rFonts w:ascii="Arial" w:hAnsi="Arial" w:cs="Arial"/>
          <w:b/>
        </w:rPr>
        <w:t>/</w:t>
      </w:r>
      <w:r w:rsidR="0040205C" w:rsidRPr="00F64BE7">
        <w:rPr>
          <w:rFonts w:ascii="Arial" w:hAnsi="Arial" w:cs="Arial"/>
          <w:b/>
        </w:rPr>
        <w:t>2023</w:t>
      </w:r>
      <w:r w:rsidR="00F347CA" w:rsidRPr="00F64BE7">
        <w:rPr>
          <w:rFonts w:ascii="Arial" w:hAnsi="Arial" w:cs="Arial"/>
          <w:b/>
        </w:rPr>
        <w:t>.</w:t>
      </w:r>
    </w:p>
    <w:p w14:paraId="28A44CCF" w14:textId="77777777" w:rsidR="00F347CA" w:rsidRPr="00F64BE7" w:rsidRDefault="00F347CA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633A4293" w14:textId="77777777" w:rsidR="00F347CA" w:rsidRPr="00F64BE7" w:rsidRDefault="00F347CA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5F80F30E" w14:textId="77777777" w:rsidR="00F347CA" w:rsidRPr="00F64BE7" w:rsidRDefault="00F347CA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549113C2" w14:textId="77777777" w:rsidR="00C95DB0" w:rsidRPr="00F64BE7" w:rsidRDefault="00C95DB0" w:rsidP="0040205C">
      <w:pPr>
        <w:tabs>
          <w:tab w:val="left" w:pos="0"/>
          <w:tab w:val="left" w:pos="3402"/>
        </w:tabs>
        <w:spacing w:line="360" w:lineRule="auto"/>
        <w:jc w:val="both"/>
        <w:rPr>
          <w:rFonts w:ascii="Arial" w:hAnsi="Arial" w:cs="Arial"/>
          <w:b/>
        </w:rPr>
      </w:pPr>
    </w:p>
    <w:p w14:paraId="5CAFD078" w14:textId="22FF579A" w:rsidR="003D327E" w:rsidRPr="00F64BE7" w:rsidRDefault="003D327E" w:rsidP="00A37991">
      <w:pPr>
        <w:tabs>
          <w:tab w:val="left" w:pos="0"/>
          <w:tab w:val="left" w:pos="3402"/>
        </w:tabs>
        <w:ind w:left="3969"/>
        <w:jc w:val="both"/>
        <w:rPr>
          <w:rFonts w:ascii="Arial" w:hAnsi="Arial" w:cs="Arial"/>
          <w:b/>
        </w:rPr>
      </w:pPr>
      <w:r w:rsidRPr="00F64BE7">
        <w:rPr>
          <w:rFonts w:ascii="Arial" w:hAnsi="Arial" w:cs="Arial"/>
          <w:b/>
        </w:rPr>
        <w:t xml:space="preserve">CONTRATO QUE ENTRE SI CELEBRAM O </w:t>
      </w:r>
      <w:r w:rsidR="008D6B94" w:rsidRPr="00F64BE7">
        <w:rPr>
          <w:rFonts w:ascii="Arial" w:hAnsi="Arial" w:cs="Arial"/>
          <w:b/>
        </w:rPr>
        <w:t>MUN</w:t>
      </w:r>
      <w:r w:rsidR="001A3169" w:rsidRPr="00F64BE7">
        <w:rPr>
          <w:rFonts w:ascii="Arial" w:hAnsi="Arial" w:cs="Arial"/>
          <w:b/>
        </w:rPr>
        <w:t>I</w:t>
      </w:r>
      <w:r w:rsidR="008D6B94" w:rsidRPr="00F64BE7">
        <w:rPr>
          <w:rFonts w:ascii="Arial" w:hAnsi="Arial" w:cs="Arial"/>
          <w:b/>
        </w:rPr>
        <w:t>C</w:t>
      </w:r>
      <w:r w:rsidR="001A3169" w:rsidRPr="00F64BE7">
        <w:rPr>
          <w:rFonts w:ascii="Arial" w:hAnsi="Arial" w:cs="Arial"/>
          <w:b/>
        </w:rPr>
        <w:t>Í</w:t>
      </w:r>
      <w:r w:rsidR="008D6B94" w:rsidRPr="00F64BE7">
        <w:rPr>
          <w:rFonts w:ascii="Arial" w:hAnsi="Arial" w:cs="Arial"/>
          <w:b/>
        </w:rPr>
        <w:t>PIO DE BATAGUASSU</w:t>
      </w:r>
      <w:r w:rsidR="0040205C" w:rsidRPr="00F64BE7">
        <w:rPr>
          <w:rFonts w:ascii="Arial" w:hAnsi="Arial" w:cs="Arial"/>
          <w:b/>
        </w:rPr>
        <w:t xml:space="preserve"> </w:t>
      </w:r>
      <w:r w:rsidR="00407D83" w:rsidRPr="00F64BE7">
        <w:rPr>
          <w:rFonts w:ascii="Arial" w:hAnsi="Arial" w:cs="Arial"/>
          <w:b/>
        </w:rPr>
        <w:t>E A EMPRESA FABRICIO CLEBER CORREIA</w:t>
      </w:r>
      <w:r w:rsidR="00EF46C9">
        <w:rPr>
          <w:rFonts w:ascii="Arial" w:hAnsi="Arial" w:cs="Arial"/>
          <w:b/>
        </w:rPr>
        <w:t xml:space="preserve"> 26776442827</w:t>
      </w:r>
      <w:r w:rsidR="00407D83" w:rsidRPr="00F64BE7">
        <w:rPr>
          <w:rFonts w:ascii="Arial" w:hAnsi="Arial" w:cs="Arial"/>
          <w:b/>
        </w:rPr>
        <w:t>.</w:t>
      </w:r>
    </w:p>
    <w:p w14:paraId="5FDD6103" w14:textId="77777777" w:rsidR="003D327E" w:rsidRPr="00F64BE7" w:rsidRDefault="003D327E" w:rsidP="0040205C">
      <w:pPr>
        <w:tabs>
          <w:tab w:val="left" w:pos="0"/>
          <w:tab w:val="left" w:pos="3402"/>
        </w:tabs>
        <w:spacing w:line="360" w:lineRule="auto"/>
        <w:jc w:val="both"/>
        <w:rPr>
          <w:rFonts w:ascii="Arial" w:hAnsi="Arial" w:cs="Arial"/>
          <w:b/>
        </w:rPr>
      </w:pPr>
    </w:p>
    <w:p w14:paraId="503D6D10" w14:textId="77777777" w:rsidR="00F347CA" w:rsidRPr="00F64BE7" w:rsidRDefault="00F347CA" w:rsidP="0040205C">
      <w:pPr>
        <w:tabs>
          <w:tab w:val="left" w:pos="0"/>
          <w:tab w:val="left" w:pos="2127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5F8DD714" w14:textId="77777777" w:rsidR="00F347CA" w:rsidRPr="00F64BE7" w:rsidRDefault="00F347CA" w:rsidP="0040205C">
      <w:pPr>
        <w:tabs>
          <w:tab w:val="left" w:pos="0"/>
          <w:tab w:val="left" w:pos="2127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24B3D529" w14:textId="38D06ECA" w:rsidR="005E2C10" w:rsidRPr="00F64BE7" w:rsidRDefault="005E2C10" w:rsidP="0040205C">
      <w:pPr>
        <w:tabs>
          <w:tab w:val="left" w:pos="0"/>
          <w:tab w:val="left" w:pos="1418"/>
          <w:tab w:val="left" w:pos="2127"/>
          <w:tab w:val="left" w:pos="3402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F64BE7">
        <w:rPr>
          <w:rFonts w:ascii="Arial" w:hAnsi="Arial" w:cs="Arial"/>
          <w:b/>
          <w:bCs/>
          <w:snapToGrid w:val="0"/>
        </w:rPr>
        <w:t>O MUNICÍPIO DE BATAGUASSU/MS</w:t>
      </w:r>
      <w:r w:rsidRPr="00F64BE7">
        <w:rPr>
          <w:rFonts w:ascii="Arial" w:hAnsi="Arial" w:cs="Arial"/>
          <w:bCs/>
        </w:rPr>
        <w:t xml:space="preserve">, </w:t>
      </w:r>
      <w:r w:rsidRPr="00F64BE7">
        <w:rPr>
          <w:rFonts w:ascii="Arial" w:hAnsi="Arial" w:cs="Arial"/>
        </w:rPr>
        <w:t>pessoa jurídica de direito público interno,</w:t>
      </w:r>
      <w:r w:rsidRPr="00F64BE7">
        <w:rPr>
          <w:rFonts w:ascii="Arial" w:hAnsi="Arial" w:cs="Arial"/>
          <w:bCs/>
        </w:rPr>
        <w:t xml:space="preserve"> inscrito no CNPJ nº 03.576.220/0001-56, com desse à Dourados, nº 163, Centro, Bataguassu/MS, neste ato representado pelo Prefeito Municipal o Senhor </w:t>
      </w:r>
      <w:r w:rsidRPr="00F64BE7">
        <w:rPr>
          <w:rFonts w:ascii="Arial" w:hAnsi="Arial" w:cs="Arial"/>
          <w:b/>
          <w:bCs/>
        </w:rPr>
        <w:t xml:space="preserve">AKIRA OTSUBO, </w:t>
      </w:r>
      <w:r w:rsidRPr="00F64BE7">
        <w:rPr>
          <w:rFonts w:ascii="Arial" w:hAnsi="Arial" w:cs="Arial"/>
          <w:bCs/>
        </w:rPr>
        <w:t>brasileiro, casado, portador do RG nº 000509000 – SSP/MS e CPF nº 005.528.101-00,</w:t>
      </w:r>
      <w:r w:rsidR="009E4F52" w:rsidRPr="00F64BE7">
        <w:rPr>
          <w:rFonts w:ascii="Arial" w:hAnsi="Arial" w:cs="Arial"/>
          <w:bCs/>
        </w:rPr>
        <w:t xml:space="preserve"> residente e domiciliado a Rua </w:t>
      </w:r>
      <w:r w:rsidRPr="00F64BE7">
        <w:rPr>
          <w:rFonts w:ascii="Arial" w:hAnsi="Arial" w:cs="Arial"/>
          <w:bCs/>
        </w:rPr>
        <w:t>Peruíbe, nº 240, Bairro Jardim Acapulco, neste município de Bataguassu/MS</w:t>
      </w:r>
      <w:r w:rsidRPr="00F64BE7">
        <w:rPr>
          <w:rFonts w:ascii="Arial" w:hAnsi="Arial" w:cs="Arial"/>
        </w:rPr>
        <w:t xml:space="preserve">, doravante denominado </w:t>
      </w:r>
      <w:r w:rsidRPr="00F64BE7">
        <w:rPr>
          <w:rFonts w:ascii="Arial" w:hAnsi="Arial" w:cs="Arial"/>
          <w:b/>
        </w:rPr>
        <w:t>CONTRATANTE</w:t>
      </w:r>
      <w:r w:rsidRPr="00F64BE7">
        <w:rPr>
          <w:rFonts w:ascii="Arial" w:hAnsi="Arial" w:cs="Arial"/>
        </w:rPr>
        <w:t xml:space="preserve">, e a empresa </w:t>
      </w:r>
      <w:r w:rsidR="00407D83" w:rsidRPr="00F64BE7">
        <w:rPr>
          <w:rFonts w:ascii="Arial" w:hAnsi="Arial" w:cs="Arial"/>
          <w:b/>
        </w:rPr>
        <w:t>FABRICIO CLEBER CORREA</w:t>
      </w:r>
      <w:r w:rsidR="00EF46C9">
        <w:rPr>
          <w:rFonts w:ascii="Arial" w:hAnsi="Arial" w:cs="Arial"/>
          <w:b/>
        </w:rPr>
        <w:t xml:space="preserve"> 26776442827</w:t>
      </w:r>
      <w:r w:rsidRPr="00F64BE7">
        <w:rPr>
          <w:rFonts w:ascii="Arial" w:hAnsi="Arial" w:cs="Arial"/>
        </w:rPr>
        <w:t>,</w:t>
      </w:r>
      <w:r w:rsidR="009760CC" w:rsidRPr="00F64BE7">
        <w:rPr>
          <w:rFonts w:ascii="Arial" w:hAnsi="Arial" w:cs="Arial"/>
        </w:rPr>
        <w:t xml:space="preserve"> </w:t>
      </w:r>
      <w:r w:rsidRPr="00F64BE7">
        <w:rPr>
          <w:rFonts w:ascii="Arial" w:hAnsi="Arial" w:cs="Arial"/>
        </w:rPr>
        <w:t>pesso</w:t>
      </w:r>
      <w:r w:rsidR="0040205C" w:rsidRPr="00F64BE7">
        <w:rPr>
          <w:rFonts w:ascii="Arial" w:hAnsi="Arial" w:cs="Arial"/>
        </w:rPr>
        <w:t xml:space="preserve">a jurídica de direito privado, </w:t>
      </w:r>
      <w:r w:rsidRPr="00F64BE7">
        <w:rPr>
          <w:rFonts w:ascii="Arial" w:hAnsi="Arial" w:cs="Arial"/>
        </w:rPr>
        <w:t xml:space="preserve">inscrita no CNPJ sob o n° </w:t>
      </w:r>
      <w:r w:rsidR="00407D83" w:rsidRPr="00F64BE7">
        <w:rPr>
          <w:rFonts w:ascii="Arial" w:hAnsi="Arial" w:cs="Arial"/>
        </w:rPr>
        <w:t>27.757.663/0001-01</w:t>
      </w:r>
      <w:r w:rsidRPr="00F64BE7">
        <w:rPr>
          <w:rFonts w:ascii="Arial" w:hAnsi="Arial" w:cs="Arial"/>
        </w:rPr>
        <w:t xml:space="preserve">, com sede à </w:t>
      </w:r>
      <w:r w:rsidR="009E4F52" w:rsidRPr="00F64BE7">
        <w:rPr>
          <w:rFonts w:ascii="Arial" w:hAnsi="Arial" w:cs="Arial"/>
        </w:rPr>
        <w:t>Rua</w:t>
      </w:r>
      <w:r w:rsidR="00A25CD4" w:rsidRPr="00F64BE7">
        <w:rPr>
          <w:rFonts w:ascii="Arial" w:hAnsi="Arial" w:cs="Arial"/>
        </w:rPr>
        <w:t xml:space="preserve"> </w:t>
      </w:r>
      <w:r w:rsidR="00407D83" w:rsidRPr="00F64BE7">
        <w:rPr>
          <w:rFonts w:ascii="Arial" w:hAnsi="Arial" w:cs="Arial"/>
        </w:rPr>
        <w:t>RIBAS DO RIO PARDO</w:t>
      </w:r>
      <w:r w:rsidR="009E4F52" w:rsidRPr="00F64BE7">
        <w:rPr>
          <w:rFonts w:ascii="Arial" w:hAnsi="Arial" w:cs="Arial"/>
        </w:rPr>
        <w:t xml:space="preserve">, nº </w:t>
      </w:r>
      <w:r w:rsidR="00407D83" w:rsidRPr="00F64BE7">
        <w:rPr>
          <w:rFonts w:ascii="Arial" w:hAnsi="Arial" w:cs="Arial"/>
        </w:rPr>
        <w:t>266</w:t>
      </w:r>
      <w:r w:rsidR="009E4F52" w:rsidRPr="00F64BE7">
        <w:rPr>
          <w:rFonts w:ascii="Arial" w:hAnsi="Arial" w:cs="Arial"/>
        </w:rPr>
        <w:t xml:space="preserve">, </w:t>
      </w:r>
      <w:r w:rsidR="00407D83" w:rsidRPr="00F64BE7">
        <w:rPr>
          <w:rFonts w:ascii="Arial" w:hAnsi="Arial" w:cs="Arial"/>
        </w:rPr>
        <w:t>CENTRO</w:t>
      </w:r>
      <w:r w:rsidR="009E4F52" w:rsidRPr="00F64BE7">
        <w:rPr>
          <w:rFonts w:ascii="Arial" w:hAnsi="Arial" w:cs="Arial"/>
        </w:rPr>
        <w:t xml:space="preserve">, </w:t>
      </w:r>
      <w:r w:rsidR="00407D83" w:rsidRPr="00F64BE7">
        <w:rPr>
          <w:rFonts w:ascii="Arial" w:hAnsi="Arial" w:cs="Arial"/>
        </w:rPr>
        <w:t>BATAGUASSU-MS,</w:t>
      </w:r>
      <w:r w:rsidR="003152F9">
        <w:rPr>
          <w:rFonts w:ascii="Arial" w:hAnsi="Arial" w:cs="Arial"/>
        </w:rPr>
        <w:t xml:space="preserve"> </w:t>
      </w:r>
      <w:r w:rsidR="00407D83" w:rsidRPr="00F64BE7">
        <w:rPr>
          <w:rFonts w:ascii="Arial" w:hAnsi="Arial" w:cs="Arial"/>
        </w:rPr>
        <w:t>CEP 79.780-000</w:t>
      </w:r>
      <w:r w:rsidR="009760CC" w:rsidRPr="00F64BE7">
        <w:rPr>
          <w:rFonts w:ascii="Arial" w:hAnsi="Arial" w:cs="Arial"/>
        </w:rPr>
        <w:t>,</w:t>
      </w:r>
      <w:r w:rsidR="00A25CD4" w:rsidRPr="00F64BE7">
        <w:rPr>
          <w:rFonts w:ascii="Arial" w:hAnsi="Arial" w:cs="Arial"/>
        </w:rPr>
        <w:t xml:space="preserve"> neste ato representada por sua</w:t>
      </w:r>
      <w:r w:rsidRPr="00F64BE7">
        <w:rPr>
          <w:rFonts w:ascii="Arial" w:hAnsi="Arial" w:cs="Arial"/>
        </w:rPr>
        <w:t xml:space="preserve"> </w:t>
      </w:r>
      <w:r w:rsidR="009760CC" w:rsidRPr="00F64BE7">
        <w:rPr>
          <w:rFonts w:ascii="Arial" w:hAnsi="Arial" w:cs="Arial"/>
        </w:rPr>
        <w:t>titular</w:t>
      </w:r>
      <w:r w:rsidRPr="00F64BE7">
        <w:rPr>
          <w:rFonts w:ascii="Arial" w:hAnsi="Arial" w:cs="Arial"/>
        </w:rPr>
        <w:t xml:space="preserve"> </w:t>
      </w:r>
      <w:r w:rsidR="00A25CD4" w:rsidRPr="00F64BE7">
        <w:rPr>
          <w:rFonts w:ascii="Arial" w:hAnsi="Arial" w:cs="Arial"/>
        </w:rPr>
        <w:t>a</w:t>
      </w:r>
      <w:r w:rsidRPr="00F64BE7">
        <w:rPr>
          <w:rFonts w:ascii="Arial" w:hAnsi="Arial" w:cs="Arial"/>
        </w:rPr>
        <w:t xml:space="preserve"> Senhor</w:t>
      </w:r>
      <w:r w:rsidR="00A25CD4" w:rsidRPr="00F64BE7">
        <w:rPr>
          <w:rFonts w:ascii="Arial" w:hAnsi="Arial" w:cs="Arial"/>
        </w:rPr>
        <w:t>a</w:t>
      </w:r>
      <w:r w:rsidR="0090755B" w:rsidRPr="00F64BE7">
        <w:rPr>
          <w:rFonts w:ascii="Arial" w:hAnsi="Arial" w:cs="Arial"/>
          <w:b/>
        </w:rPr>
        <w:t xml:space="preserve"> </w:t>
      </w:r>
      <w:r w:rsidR="00407D83" w:rsidRPr="00F64BE7">
        <w:rPr>
          <w:rFonts w:ascii="Arial" w:hAnsi="Arial" w:cs="Arial"/>
          <w:b/>
        </w:rPr>
        <w:t>FABRICIO CLEBER CORREA</w:t>
      </w:r>
      <w:r w:rsidRPr="00F64BE7">
        <w:rPr>
          <w:rFonts w:ascii="Arial" w:hAnsi="Arial" w:cs="Arial"/>
        </w:rPr>
        <w:t>, portador</w:t>
      </w:r>
      <w:r w:rsidR="009E4F52" w:rsidRPr="00F64BE7">
        <w:rPr>
          <w:rFonts w:ascii="Arial" w:hAnsi="Arial" w:cs="Arial"/>
        </w:rPr>
        <w:t>a</w:t>
      </w:r>
      <w:r w:rsidRPr="00F64BE7">
        <w:rPr>
          <w:rFonts w:ascii="Arial" w:hAnsi="Arial" w:cs="Arial"/>
        </w:rPr>
        <w:t xml:space="preserve"> do RG n°</w:t>
      </w:r>
      <w:r w:rsidR="0090755B" w:rsidRPr="00F64BE7">
        <w:rPr>
          <w:rFonts w:ascii="Arial" w:hAnsi="Arial" w:cs="Arial"/>
        </w:rPr>
        <w:t xml:space="preserve"> </w:t>
      </w:r>
      <w:r w:rsidR="00407D83" w:rsidRPr="00F64BE7">
        <w:rPr>
          <w:rFonts w:ascii="Arial" w:hAnsi="Arial" w:cs="Arial"/>
        </w:rPr>
        <w:t>28255424</w:t>
      </w:r>
      <w:r w:rsidR="0090755B" w:rsidRPr="00F64BE7">
        <w:rPr>
          <w:rFonts w:ascii="Arial" w:hAnsi="Arial" w:cs="Arial"/>
        </w:rPr>
        <w:t xml:space="preserve"> </w:t>
      </w:r>
      <w:r w:rsidRPr="00F64BE7">
        <w:rPr>
          <w:rFonts w:ascii="Arial" w:hAnsi="Arial" w:cs="Arial"/>
        </w:rPr>
        <w:t>- SSP/</w:t>
      </w:r>
      <w:r w:rsidR="0090755B" w:rsidRPr="00F64BE7">
        <w:rPr>
          <w:rFonts w:ascii="Arial" w:hAnsi="Arial" w:cs="Arial"/>
        </w:rPr>
        <w:t>SP</w:t>
      </w:r>
      <w:r w:rsidRPr="00F64BE7">
        <w:rPr>
          <w:rFonts w:ascii="Arial" w:hAnsi="Arial" w:cs="Arial"/>
        </w:rPr>
        <w:t xml:space="preserve"> e CPF n° </w:t>
      </w:r>
      <w:r w:rsidR="00407D83" w:rsidRPr="00F64BE7">
        <w:rPr>
          <w:rFonts w:ascii="Arial" w:hAnsi="Arial" w:cs="Arial"/>
        </w:rPr>
        <w:t>267.764.428-27</w:t>
      </w:r>
      <w:r w:rsidRPr="00F64BE7">
        <w:rPr>
          <w:rFonts w:ascii="Arial" w:hAnsi="Arial" w:cs="Arial"/>
        </w:rPr>
        <w:t xml:space="preserve">, doravante denominada </w:t>
      </w:r>
      <w:r w:rsidRPr="00F64BE7">
        <w:rPr>
          <w:rFonts w:ascii="Arial" w:hAnsi="Arial" w:cs="Arial"/>
          <w:b/>
        </w:rPr>
        <w:t>CONTRATADA.</w:t>
      </w:r>
    </w:p>
    <w:p w14:paraId="220540DE" w14:textId="6EDD0E17" w:rsidR="005E2C10" w:rsidRPr="00F64BE7" w:rsidRDefault="005E2C10" w:rsidP="0040205C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</w:p>
    <w:p w14:paraId="3E963640" w14:textId="3A7BB55D" w:rsidR="003D327E" w:rsidRPr="00F64BE7" w:rsidRDefault="003D327E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 xml:space="preserve">CLÁUSULA </w:t>
      </w:r>
      <w:r w:rsidR="003F4052" w:rsidRPr="00F64BE7">
        <w:rPr>
          <w:rFonts w:ascii="Arial" w:hAnsi="Arial"/>
          <w:b/>
          <w:sz w:val="24"/>
          <w:szCs w:val="24"/>
        </w:rPr>
        <w:t xml:space="preserve">PRIMEIRA </w:t>
      </w:r>
      <w:r w:rsidRPr="00F64BE7">
        <w:rPr>
          <w:rFonts w:ascii="Arial" w:hAnsi="Arial"/>
          <w:b/>
          <w:sz w:val="24"/>
          <w:szCs w:val="24"/>
        </w:rPr>
        <w:t>– DA AUTORIZAÇÃO</w:t>
      </w:r>
      <w:r w:rsidR="00040070" w:rsidRPr="00F64BE7">
        <w:rPr>
          <w:rFonts w:ascii="Arial" w:hAnsi="Arial"/>
          <w:b/>
          <w:sz w:val="24"/>
          <w:szCs w:val="24"/>
        </w:rPr>
        <w:t xml:space="preserve"> E</w:t>
      </w:r>
      <w:r w:rsidR="003F4052" w:rsidRPr="00F64BE7">
        <w:rPr>
          <w:rFonts w:ascii="Arial" w:hAnsi="Arial"/>
          <w:b/>
          <w:sz w:val="24"/>
          <w:szCs w:val="24"/>
        </w:rPr>
        <w:t xml:space="preserve"> </w:t>
      </w:r>
      <w:r w:rsidRPr="00F64BE7">
        <w:rPr>
          <w:rFonts w:ascii="Arial" w:hAnsi="Arial"/>
          <w:b/>
          <w:sz w:val="24"/>
          <w:szCs w:val="24"/>
        </w:rPr>
        <w:t>DO FUNDAMENTO LEGAL</w:t>
      </w:r>
      <w:r w:rsidR="00F347CA" w:rsidRPr="00F64BE7">
        <w:rPr>
          <w:rFonts w:ascii="Arial" w:hAnsi="Arial"/>
          <w:b/>
          <w:sz w:val="24"/>
          <w:szCs w:val="24"/>
        </w:rPr>
        <w:t>.</w:t>
      </w:r>
    </w:p>
    <w:p w14:paraId="25975A9B" w14:textId="77777777" w:rsidR="00F347CA" w:rsidRPr="00F64BE7" w:rsidRDefault="00F347CA" w:rsidP="00F347C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C35E6BC" w14:textId="404F051C" w:rsidR="003D327E" w:rsidRPr="00F64BE7" w:rsidRDefault="003D327E" w:rsidP="00A05ABA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lastRenderedPageBreak/>
        <w:t>O presente Contrato é celebrado e</w:t>
      </w:r>
      <w:r w:rsidR="00035FB8" w:rsidRPr="00F64BE7">
        <w:rPr>
          <w:rFonts w:ascii="Arial" w:hAnsi="Arial"/>
          <w:sz w:val="24"/>
          <w:szCs w:val="24"/>
        </w:rPr>
        <w:t>m decorrência da autorização do Prefeito Municipal</w:t>
      </w:r>
      <w:r w:rsidRPr="00F64BE7">
        <w:rPr>
          <w:rFonts w:ascii="Arial" w:hAnsi="Arial"/>
          <w:sz w:val="24"/>
          <w:szCs w:val="24"/>
        </w:rPr>
        <w:t xml:space="preserve">, exarada em despacho constante do </w:t>
      </w:r>
      <w:r w:rsidRPr="00F64BE7">
        <w:rPr>
          <w:rFonts w:ascii="Arial" w:hAnsi="Arial"/>
          <w:b/>
          <w:bCs/>
          <w:sz w:val="24"/>
          <w:szCs w:val="24"/>
        </w:rPr>
        <w:t xml:space="preserve">PROCESSO ADMINISTRATIVO N° </w:t>
      </w:r>
      <w:r w:rsidR="00070DD5" w:rsidRPr="00F64BE7">
        <w:rPr>
          <w:rFonts w:ascii="Arial" w:hAnsi="Arial"/>
          <w:b/>
          <w:bCs/>
          <w:sz w:val="24"/>
          <w:szCs w:val="24"/>
        </w:rPr>
        <w:t>115</w:t>
      </w:r>
      <w:r w:rsidR="00374042" w:rsidRPr="00F64BE7">
        <w:rPr>
          <w:rFonts w:ascii="Arial" w:hAnsi="Arial"/>
          <w:b/>
          <w:bCs/>
          <w:sz w:val="24"/>
          <w:szCs w:val="24"/>
        </w:rPr>
        <w:t>/</w:t>
      </w:r>
      <w:r w:rsidR="0090755B" w:rsidRPr="00F64BE7">
        <w:rPr>
          <w:rFonts w:ascii="Arial" w:hAnsi="Arial"/>
          <w:b/>
          <w:bCs/>
          <w:sz w:val="24"/>
          <w:szCs w:val="24"/>
        </w:rPr>
        <w:t>202</w:t>
      </w:r>
      <w:r w:rsidR="00B064DD" w:rsidRPr="00F64BE7">
        <w:rPr>
          <w:rFonts w:ascii="Arial" w:hAnsi="Arial"/>
          <w:b/>
          <w:bCs/>
          <w:sz w:val="24"/>
          <w:szCs w:val="24"/>
        </w:rPr>
        <w:t>3</w:t>
      </w:r>
      <w:r w:rsidRPr="00F64BE7">
        <w:rPr>
          <w:rFonts w:ascii="Arial" w:hAnsi="Arial"/>
          <w:b/>
          <w:bCs/>
          <w:sz w:val="24"/>
          <w:szCs w:val="24"/>
        </w:rPr>
        <w:t xml:space="preserve">, </w:t>
      </w:r>
      <w:r w:rsidRPr="00F64BE7">
        <w:rPr>
          <w:rFonts w:ascii="Arial" w:hAnsi="Arial"/>
          <w:sz w:val="24"/>
          <w:szCs w:val="24"/>
        </w:rPr>
        <w:t xml:space="preserve">gerado pela </w:t>
      </w:r>
      <w:r w:rsidRPr="00F64BE7">
        <w:rPr>
          <w:rFonts w:ascii="Arial" w:hAnsi="Arial"/>
          <w:b/>
          <w:sz w:val="24"/>
          <w:szCs w:val="24"/>
        </w:rPr>
        <w:t>DISPENSA DE LICITAÇÃO</w:t>
      </w:r>
      <w:r w:rsidR="00A25CD4" w:rsidRPr="00F64BE7">
        <w:rPr>
          <w:rFonts w:ascii="Arial" w:hAnsi="Arial"/>
          <w:b/>
          <w:sz w:val="24"/>
          <w:szCs w:val="24"/>
        </w:rPr>
        <w:t xml:space="preserve"> </w:t>
      </w:r>
      <w:r w:rsidRPr="00F64BE7">
        <w:rPr>
          <w:rFonts w:ascii="Arial" w:hAnsi="Arial"/>
          <w:b/>
          <w:sz w:val="24"/>
          <w:szCs w:val="24"/>
        </w:rPr>
        <w:t>N</w:t>
      </w:r>
      <w:r w:rsidRPr="00F64BE7">
        <w:rPr>
          <w:rFonts w:ascii="Arial" w:hAnsi="Arial"/>
          <w:b/>
          <w:bCs/>
          <w:sz w:val="24"/>
          <w:szCs w:val="24"/>
        </w:rPr>
        <w:t xml:space="preserve">° </w:t>
      </w:r>
      <w:r w:rsidR="00070DD5" w:rsidRPr="00F64BE7">
        <w:rPr>
          <w:rFonts w:ascii="Arial" w:hAnsi="Arial"/>
          <w:b/>
          <w:bCs/>
          <w:sz w:val="24"/>
          <w:szCs w:val="24"/>
        </w:rPr>
        <w:t>46</w:t>
      </w:r>
      <w:r w:rsidR="00035FB8" w:rsidRPr="00F64BE7">
        <w:rPr>
          <w:rFonts w:ascii="Arial" w:hAnsi="Arial"/>
          <w:b/>
          <w:bCs/>
          <w:sz w:val="24"/>
          <w:szCs w:val="24"/>
        </w:rPr>
        <w:t>/</w:t>
      </w:r>
      <w:r w:rsidR="0090755B" w:rsidRPr="00F64BE7">
        <w:rPr>
          <w:rFonts w:ascii="Arial" w:hAnsi="Arial"/>
          <w:b/>
          <w:bCs/>
          <w:sz w:val="24"/>
          <w:szCs w:val="24"/>
        </w:rPr>
        <w:t>202</w:t>
      </w:r>
      <w:r w:rsidR="00B064DD" w:rsidRPr="00F64BE7">
        <w:rPr>
          <w:rFonts w:ascii="Arial" w:hAnsi="Arial"/>
          <w:b/>
          <w:bCs/>
          <w:sz w:val="24"/>
          <w:szCs w:val="24"/>
        </w:rPr>
        <w:t>3</w:t>
      </w:r>
      <w:r w:rsidRPr="00F64BE7">
        <w:rPr>
          <w:rFonts w:ascii="Arial" w:hAnsi="Arial"/>
          <w:b/>
          <w:bCs/>
          <w:sz w:val="24"/>
          <w:szCs w:val="24"/>
        </w:rPr>
        <w:t xml:space="preserve">, </w:t>
      </w:r>
      <w:r w:rsidRPr="00F64BE7">
        <w:rPr>
          <w:rFonts w:ascii="Arial" w:hAnsi="Arial"/>
          <w:sz w:val="24"/>
          <w:szCs w:val="24"/>
        </w:rPr>
        <w:t>que faz parte integrante e complementar deste Contrato, como se nele estivesse contido.</w:t>
      </w:r>
    </w:p>
    <w:p w14:paraId="5AE17F28" w14:textId="77777777" w:rsidR="003D327E" w:rsidRPr="00F64BE7" w:rsidRDefault="003D327E" w:rsidP="00F347CA">
      <w:pPr>
        <w:tabs>
          <w:tab w:val="left" w:pos="0"/>
          <w:tab w:val="left" w:pos="1418"/>
        </w:tabs>
        <w:autoSpaceDE w:val="0"/>
        <w:autoSpaceDN w:val="0"/>
        <w:adjustRightInd w:val="0"/>
        <w:spacing w:line="360" w:lineRule="auto"/>
        <w:ind w:right="-1"/>
        <w:jc w:val="right"/>
        <w:rPr>
          <w:rFonts w:ascii="Arial" w:hAnsi="Arial" w:cs="Arial"/>
        </w:rPr>
      </w:pPr>
    </w:p>
    <w:p w14:paraId="17D7F89A" w14:textId="6D221067" w:rsidR="003D327E" w:rsidRPr="00F64BE7" w:rsidRDefault="003D327E" w:rsidP="00A05ABA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O presente Contrato tem fundamento legal no art. </w:t>
      </w:r>
      <w:r w:rsidR="0090755B" w:rsidRPr="00F64BE7">
        <w:rPr>
          <w:rFonts w:ascii="Arial" w:hAnsi="Arial"/>
          <w:sz w:val="24"/>
          <w:szCs w:val="24"/>
        </w:rPr>
        <w:t>75</w:t>
      </w:r>
      <w:r w:rsidRPr="00F64BE7">
        <w:rPr>
          <w:rFonts w:ascii="Arial" w:hAnsi="Arial"/>
          <w:sz w:val="24"/>
          <w:szCs w:val="24"/>
        </w:rPr>
        <w:t>, Inciso I</w:t>
      </w:r>
      <w:r w:rsidR="000F571B" w:rsidRPr="00F64BE7">
        <w:rPr>
          <w:rFonts w:ascii="Arial" w:hAnsi="Arial"/>
          <w:sz w:val="24"/>
          <w:szCs w:val="24"/>
        </w:rPr>
        <w:t>I</w:t>
      </w:r>
      <w:r w:rsidRPr="00F64BE7">
        <w:rPr>
          <w:rFonts w:ascii="Arial" w:hAnsi="Arial"/>
          <w:sz w:val="24"/>
          <w:szCs w:val="24"/>
        </w:rPr>
        <w:t xml:space="preserve">, da Lei Federal nº </w:t>
      </w:r>
      <w:r w:rsidR="0090755B" w:rsidRPr="00F64BE7">
        <w:rPr>
          <w:rFonts w:ascii="Arial" w:hAnsi="Arial"/>
          <w:sz w:val="24"/>
          <w:szCs w:val="24"/>
        </w:rPr>
        <w:t>14.133</w:t>
      </w:r>
      <w:r w:rsidRPr="00F64BE7">
        <w:rPr>
          <w:rFonts w:ascii="Arial" w:hAnsi="Arial"/>
          <w:sz w:val="24"/>
          <w:szCs w:val="24"/>
        </w:rPr>
        <w:t>/</w:t>
      </w:r>
      <w:r w:rsidR="0090755B" w:rsidRPr="00F64BE7">
        <w:rPr>
          <w:rFonts w:ascii="Arial" w:hAnsi="Arial"/>
          <w:sz w:val="24"/>
          <w:szCs w:val="24"/>
        </w:rPr>
        <w:t>2021</w:t>
      </w:r>
      <w:r w:rsidRPr="00F64BE7">
        <w:rPr>
          <w:rFonts w:ascii="Arial" w:hAnsi="Arial"/>
          <w:sz w:val="24"/>
          <w:szCs w:val="24"/>
        </w:rPr>
        <w:t xml:space="preserve"> e alterações posteriores, bem como o Parecer jurídico da Dispensa de Licitação.</w:t>
      </w:r>
    </w:p>
    <w:p w14:paraId="785BE1C2" w14:textId="77777777" w:rsidR="0068627A" w:rsidRPr="00F64BE7" w:rsidRDefault="0068627A" w:rsidP="0068627A">
      <w:pPr>
        <w:pStyle w:val="PargrafodaLista"/>
        <w:rPr>
          <w:rFonts w:ascii="Arial" w:hAnsi="Arial"/>
          <w:sz w:val="24"/>
          <w:szCs w:val="24"/>
        </w:rPr>
      </w:pPr>
    </w:p>
    <w:p w14:paraId="594CF4E5" w14:textId="314DCE23" w:rsidR="0068627A" w:rsidRPr="00F64BE7" w:rsidRDefault="0068627A" w:rsidP="0068627A">
      <w:pPr>
        <w:pStyle w:val="PargrafodaLista"/>
        <w:tabs>
          <w:tab w:val="left" w:pos="0"/>
        </w:tabs>
        <w:spacing w:line="360" w:lineRule="auto"/>
        <w:ind w:left="4956" w:right="-1"/>
        <w:jc w:val="both"/>
        <w:rPr>
          <w:rFonts w:ascii="Arial" w:hAnsi="Arial"/>
          <w:i/>
        </w:rPr>
      </w:pPr>
      <w:r w:rsidRPr="00F64BE7">
        <w:rPr>
          <w:rFonts w:ascii="Arial" w:hAnsi="Arial"/>
          <w:i/>
        </w:rPr>
        <w:t>Art. 75. É dispensável a licitação:</w:t>
      </w:r>
    </w:p>
    <w:p w14:paraId="10E9E292" w14:textId="22263EFC" w:rsidR="0068627A" w:rsidRPr="00F64BE7" w:rsidRDefault="0068627A" w:rsidP="0068627A">
      <w:pPr>
        <w:pStyle w:val="PargrafodaLista"/>
        <w:tabs>
          <w:tab w:val="left" w:pos="0"/>
        </w:tabs>
        <w:spacing w:line="360" w:lineRule="auto"/>
        <w:ind w:left="4956" w:right="-1"/>
        <w:jc w:val="both"/>
        <w:rPr>
          <w:rFonts w:ascii="Arial" w:hAnsi="Arial"/>
          <w:i/>
        </w:rPr>
      </w:pPr>
      <w:r w:rsidRPr="00F64BE7">
        <w:rPr>
          <w:rFonts w:ascii="Arial" w:hAnsi="Arial"/>
          <w:i/>
        </w:rPr>
        <w:t>II - para contratação que envolva valores inferiores a R$ 50.000,00 (cinquenta mil reais), no caso de outros serviços e compras;        </w:t>
      </w:r>
      <w:hyperlink r:id="rId8" w:anchor="art1" w:history="1">
        <w:r w:rsidRPr="00F64BE7">
          <w:rPr>
            <w:rStyle w:val="Hyperlink"/>
            <w:rFonts w:ascii="Arial" w:hAnsi="Arial"/>
            <w:i/>
            <w:strike/>
            <w:color w:val="auto"/>
          </w:rPr>
          <w:t>(Vide Decreto nº 10.922, de 2021)</w:t>
        </w:r>
      </w:hyperlink>
      <w:r w:rsidRPr="00F64BE7">
        <w:rPr>
          <w:rFonts w:ascii="Arial" w:hAnsi="Arial"/>
          <w:i/>
          <w:strike/>
        </w:rPr>
        <w:t>      </w:t>
      </w:r>
      <w:hyperlink r:id="rId9" w:anchor="art3" w:history="1">
        <w:r w:rsidRPr="00F64BE7">
          <w:rPr>
            <w:rStyle w:val="Hyperlink"/>
            <w:rFonts w:ascii="Arial" w:hAnsi="Arial"/>
            <w:i/>
            <w:strike/>
            <w:color w:val="auto"/>
          </w:rPr>
          <w:t>(Vigência)</w:t>
        </w:r>
      </w:hyperlink>
      <w:r w:rsidRPr="00F64BE7">
        <w:rPr>
          <w:rFonts w:ascii="Arial" w:hAnsi="Arial"/>
          <w:i/>
        </w:rPr>
        <w:t>      </w:t>
      </w:r>
      <w:hyperlink r:id="rId10" w:anchor="art1" w:history="1">
        <w:r w:rsidRPr="00F64BE7">
          <w:rPr>
            <w:rStyle w:val="Hyperlink"/>
            <w:rFonts w:ascii="Arial" w:hAnsi="Arial"/>
            <w:i/>
            <w:color w:val="auto"/>
          </w:rPr>
          <w:t>(Vide Decreto nº 11.317, de 2022)</w:t>
        </w:r>
      </w:hyperlink>
      <w:r w:rsidRPr="00F64BE7">
        <w:rPr>
          <w:rFonts w:ascii="Arial" w:hAnsi="Arial"/>
          <w:i/>
        </w:rPr>
        <w:t>       </w:t>
      </w:r>
      <w:hyperlink r:id="rId11" w:anchor="art4" w:history="1">
        <w:r w:rsidRPr="00F64BE7">
          <w:rPr>
            <w:rStyle w:val="Hyperlink"/>
            <w:rFonts w:ascii="Arial" w:hAnsi="Arial"/>
            <w:i/>
            <w:color w:val="auto"/>
          </w:rPr>
          <w:t>Vigência</w:t>
        </w:r>
      </w:hyperlink>
      <w:r w:rsidRPr="00F64BE7">
        <w:rPr>
          <w:rFonts w:ascii="Arial" w:hAnsi="Arial"/>
          <w:i/>
        </w:rPr>
        <w:t>.</w:t>
      </w:r>
    </w:p>
    <w:p w14:paraId="70F9434A" w14:textId="77777777" w:rsidR="00F347CA" w:rsidRPr="00F64BE7" w:rsidRDefault="00F347CA" w:rsidP="0068627A">
      <w:pPr>
        <w:pStyle w:val="PargrafodaLista"/>
        <w:tabs>
          <w:tab w:val="left" w:pos="0"/>
        </w:tabs>
        <w:spacing w:line="360" w:lineRule="auto"/>
        <w:ind w:left="4956" w:right="-1"/>
        <w:jc w:val="both"/>
        <w:rPr>
          <w:rFonts w:ascii="Arial" w:hAnsi="Arial"/>
          <w:i/>
          <w:sz w:val="24"/>
          <w:szCs w:val="24"/>
        </w:rPr>
      </w:pPr>
    </w:p>
    <w:p w14:paraId="5368E1F8" w14:textId="4AAB6144" w:rsidR="003D327E" w:rsidRPr="00F64BE7" w:rsidRDefault="003D327E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>CLÁUSULA</w:t>
      </w:r>
      <w:r w:rsidR="003F4052" w:rsidRPr="00F64BE7">
        <w:rPr>
          <w:rFonts w:ascii="Arial" w:hAnsi="Arial"/>
          <w:b/>
          <w:sz w:val="24"/>
          <w:szCs w:val="24"/>
        </w:rPr>
        <w:t xml:space="preserve"> SEGUNDA</w:t>
      </w:r>
      <w:r w:rsidRPr="00F64BE7">
        <w:rPr>
          <w:rFonts w:ascii="Arial" w:hAnsi="Arial"/>
          <w:b/>
          <w:sz w:val="24"/>
          <w:szCs w:val="24"/>
        </w:rPr>
        <w:t xml:space="preserve"> – DO OBJETO</w:t>
      </w:r>
      <w:r w:rsidR="00AB0214" w:rsidRPr="00F64BE7">
        <w:rPr>
          <w:rFonts w:ascii="Arial" w:hAnsi="Arial"/>
          <w:b/>
          <w:sz w:val="24"/>
          <w:szCs w:val="24"/>
        </w:rPr>
        <w:t xml:space="preserve"> E SEUS ELEMENTOS CARACTERISTICOS.</w:t>
      </w:r>
    </w:p>
    <w:p w14:paraId="45B6E3F4" w14:textId="77777777" w:rsidR="0050106A" w:rsidRPr="00F64BE7" w:rsidRDefault="0050106A" w:rsidP="0050106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08BF4874" w14:textId="5D336AD7" w:rsidR="00070DD5" w:rsidRPr="00F64BE7" w:rsidRDefault="0040205C" w:rsidP="00906416">
      <w:pPr>
        <w:pStyle w:val="PargrafodaLista"/>
        <w:spacing w:line="360" w:lineRule="auto"/>
        <w:ind w:left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2.1</w:t>
      </w:r>
      <w:r w:rsidR="00906416" w:rsidRPr="00F64BE7">
        <w:rPr>
          <w:rFonts w:ascii="Arial" w:hAnsi="Arial"/>
          <w:sz w:val="24"/>
          <w:szCs w:val="24"/>
        </w:rPr>
        <w:t>-</w:t>
      </w:r>
      <w:r w:rsidRPr="00F64BE7">
        <w:rPr>
          <w:rFonts w:ascii="Arial" w:hAnsi="Arial"/>
          <w:sz w:val="24"/>
          <w:szCs w:val="24"/>
        </w:rPr>
        <w:t xml:space="preserve"> </w:t>
      </w:r>
      <w:r w:rsidR="00070DD5" w:rsidRPr="00F64BE7">
        <w:rPr>
          <w:rFonts w:ascii="Arial" w:hAnsi="Arial"/>
          <w:sz w:val="24"/>
          <w:szCs w:val="24"/>
        </w:rPr>
        <w:t>Constitui no objeto desta demanda a contratação de empresa para prestação de serviço e confecção e instalação de letras em ACM, para atender o Terminal Rodoviário Vladimir Kubik, do município de Bataguassu-MS</w:t>
      </w:r>
    </w:p>
    <w:p w14:paraId="56F76D21" w14:textId="7DE1DEF5" w:rsidR="00906416" w:rsidRPr="00F64BE7" w:rsidRDefault="00906416" w:rsidP="009064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64BE7">
        <w:rPr>
          <w:rFonts w:ascii="Arial" w:hAnsi="Arial" w:cs="Arial"/>
        </w:rPr>
        <w:t>2</w:t>
      </w:r>
      <w:r w:rsidRPr="00F64BE7">
        <w:rPr>
          <w:rFonts w:ascii="Arial" w:hAnsi="Arial" w:cs="Arial"/>
          <w:sz w:val="22"/>
          <w:szCs w:val="22"/>
        </w:rPr>
        <w:t>.2- 1.CONFECÇÃO E INSTALAÇÃO DE LETRAS EM ACM (ALUMÍNIO COMPOSTO DUPLO), DIMENSÕES 14,20M X 0,50M, TOTAL DE 62 PEÇAS INCLUINDO ACENTO GRÁFICO, COM SERVIÇO DE MÃO DE OBRA E INSTALAÇÃO. TEXTO DE REFERÊNCIA: TERMINAL RODOVIÁRIO DE BATAGUASSU. INFORMAÇÃO ADICIONAL: FIXAÇÃO POR MEIO DE PARAFUSOS BROCANTES E COLAS.</w:t>
      </w:r>
    </w:p>
    <w:p w14:paraId="3ADD4D9E" w14:textId="6D2276CF" w:rsidR="00906416" w:rsidRPr="00F64BE7" w:rsidRDefault="00906416" w:rsidP="00906416">
      <w:pPr>
        <w:pStyle w:val="PargrafodaLista"/>
        <w:spacing w:line="360" w:lineRule="auto"/>
        <w:ind w:left="0"/>
        <w:jc w:val="both"/>
        <w:rPr>
          <w:rFonts w:ascii="Arial" w:hAnsi="Arial"/>
          <w:sz w:val="22"/>
          <w:szCs w:val="22"/>
        </w:rPr>
      </w:pPr>
      <w:r w:rsidRPr="00F64BE7">
        <w:rPr>
          <w:rFonts w:ascii="Arial" w:hAnsi="Arial"/>
          <w:sz w:val="22"/>
          <w:szCs w:val="22"/>
        </w:rPr>
        <w:t xml:space="preserve">2.CONFECÇÃO E INSTALAÇÃO DE LETRAS EM ACM (ALUMÍNIO COMPOSTO DUPLO), DIMENSÕES 7M X 0,50M, TOTAL DE 26 PEÇAS, COM SERVIÇO DE MÃO DE OBRA E INSTALAÇÃO. TEXTO DE REFERÊNCIA: WLADIMIR KUBIK. </w:t>
      </w:r>
      <w:r w:rsidRPr="00F64BE7">
        <w:rPr>
          <w:rFonts w:ascii="Arial" w:hAnsi="Arial"/>
          <w:sz w:val="22"/>
          <w:szCs w:val="22"/>
        </w:rPr>
        <w:lastRenderedPageBreak/>
        <w:t>INFORMAÇÃO ADICIONAL: FIXAÇÃO POR MEIO DE PARAFUSOS BROCANTES E COLAS.</w:t>
      </w:r>
    </w:p>
    <w:p w14:paraId="427F774D" w14:textId="55C885BB" w:rsidR="00F61DD7" w:rsidRPr="00F64BE7" w:rsidRDefault="00F61DD7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2D94709D" w14:textId="499ADA27" w:rsidR="006C7773" w:rsidRPr="00F64BE7" w:rsidRDefault="006C7773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>CLÁUSULA TERCEIRA – DO REGIME DE EXECUÇÃO</w:t>
      </w:r>
      <w:r w:rsidR="0050106A" w:rsidRPr="00F64BE7">
        <w:rPr>
          <w:rFonts w:ascii="Arial" w:hAnsi="Arial"/>
          <w:b/>
          <w:sz w:val="24"/>
          <w:szCs w:val="24"/>
        </w:rPr>
        <w:t>.</w:t>
      </w:r>
    </w:p>
    <w:p w14:paraId="15827A4F" w14:textId="77777777" w:rsidR="0050106A" w:rsidRPr="00F64BE7" w:rsidRDefault="0050106A" w:rsidP="0050106A">
      <w:pPr>
        <w:pStyle w:val="PargrafodaLista"/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67B8272A" w14:textId="77777777" w:rsidR="0050106A" w:rsidRPr="00F64BE7" w:rsidRDefault="00C9661C" w:rsidP="0050106A">
      <w:pPr>
        <w:suppressAutoHyphens/>
        <w:spacing w:line="360" w:lineRule="auto"/>
        <w:contextualSpacing/>
        <w:jc w:val="both"/>
        <w:rPr>
          <w:rFonts w:ascii="Arial" w:hAnsi="Arial"/>
        </w:rPr>
      </w:pPr>
      <w:r w:rsidRPr="00F64BE7">
        <w:rPr>
          <w:rFonts w:ascii="Arial" w:hAnsi="Arial"/>
        </w:rPr>
        <w:t xml:space="preserve">3.1 </w:t>
      </w:r>
      <w:r w:rsidR="0050106A" w:rsidRPr="00F64BE7">
        <w:rPr>
          <w:rFonts w:ascii="Arial" w:hAnsi="Arial"/>
          <w:bCs/>
        </w:rPr>
        <w:t>A contratação será formalizada, mediante autorização de fornecimento, conforme as especificações do edital;</w:t>
      </w:r>
    </w:p>
    <w:p w14:paraId="1EC369BA" w14:textId="043635EB" w:rsidR="0050106A" w:rsidRPr="00F64BE7" w:rsidRDefault="0050106A" w:rsidP="0050106A">
      <w:pPr>
        <w:suppressAutoHyphens/>
        <w:spacing w:line="360" w:lineRule="auto"/>
        <w:contextualSpacing/>
        <w:jc w:val="both"/>
        <w:rPr>
          <w:rFonts w:ascii="Arial" w:hAnsi="Arial"/>
        </w:rPr>
      </w:pPr>
      <w:r w:rsidRPr="00F64BE7">
        <w:rPr>
          <w:rFonts w:ascii="Arial" w:hAnsi="Arial"/>
          <w:bCs/>
        </w:rPr>
        <w:t>3.2 A nota fiscal deverá ser emitida eletronicamente, e deverá estar devidamente atestada por funcionário do setor competente dessa Prefeitura, bem como acompanhar os documentos de regularidade fiscal;</w:t>
      </w:r>
    </w:p>
    <w:p w14:paraId="49BBB486" w14:textId="44BD8D44" w:rsidR="0050106A" w:rsidRPr="00F64BE7" w:rsidRDefault="0050106A" w:rsidP="0050106A">
      <w:pPr>
        <w:pStyle w:val="PargrafodaLista"/>
        <w:numPr>
          <w:ilvl w:val="1"/>
          <w:numId w:val="6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    A contratada deverá comunicar imediatamente e por escrito a Administração Municipal, através da fiscalização, qualquer anormalidade verificada, inclusive de ordem funcional, para que sejam adotadas as providências de regularização necessárias.</w:t>
      </w:r>
    </w:p>
    <w:p w14:paraId="41095C1C" w14:textId="2238DDE0" w:rsidR="0050106A" w:rsidRPr="00F64BE7" w:rsidRDefault="0050106A" w:rsidP="0050106A">
      <w:pPr>
        <w:pStyle w:val="PargrafodaLista"/>
        <w:numPr>
          <w:ilvl w:val="1"/>
          <w:numId w:val="6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 A contratada deverá atender com prontidão as reclamações por parte do recebedor do objeto do presente Termo de Referência.</w:t>
      </w:r>
    </w:p>
    <w:p w14:paraId="1F1F7970" w14:textId="77777777" w:rsidR="0050106A" w:rsidRPr="00F64BE7" w:rsidRDefault="0050106A" w:rsidP="0050106A">
      <w:pPr>
        <w:pStyle w:val="PargrafodaLista"/>
        <w:numPr>
          <w:ilvl w:val="1"/>
          <w:numId w:val="6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O prazo de garantia contratual dos bens e produtos é aquele estabelecido na Lei nº 8.078, de 11 de setembro de 1990 (Código de Defesa do Consumidor); </w:t>
      </w:r>
    </w:p>
    <w:p w14:paraId="0856CCEF" w14:textId="13881C73" w:rsidR="00C9661C" w:rsidRPr="00F64BE7" w:rsidRDefault="00C9661C" w:rsidP="00C9661C">
      <w:pPr>
        <w:tabs>
          <w:tab w:val="left" w:pos="0"/>
        </w:tabs>
        <w:spacing w:line="360" w:lineRule="auto"/>
        <w:ind w:right="-1"/>
        <w:jc w:val="both"/>
        <w:rPr>
          <w:rFonts w:ascii="Arial" w:hAnsi="Arial"/>
        </w:rPr>
      </w:pPr>
    </w:p>
    <w:p w14:paraId="6CC968B2" w14:textId="0749753A" w:rsidR="003D327E" w:rsidRPr="00A766E4" w:rsidRDefault="003D327E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 xml:space="preserve">CLÁUSULA QUARTA – </w:t>
      </w:r>
      <w:r w:rsidR="006C7773" w:rsidRPr="00A766E4">
        <w:rPr>
          <w:rFonts w:ascii="Arial" w:hAnsi="Arial"/>
          <w:b/>
          <w:sz w:val="24"/>
          <w:szCs w:val="24"/>
        </w:rPr>
        <w:t>DO PREÇO E CONDIÇÕES DE PAGAMENTO</w:t>
      </w:r>
      <w:r w:rsidR="0050106A" w:rsidRPr="00A766E4">
        <w:rPr>
          <w:rFonts w:ascii="Arial" w:hAnsi="Arial"/>
          <w:b/>
          <w:sz w:val="24"/>
          <w:szCs w:val="24"/>
        </w:rPr>
        <w:t>.</w:t>
      </w:r>
    </w:p>
    <w:p w14:paraId="6212D385" w14:textId="77777777" w:rsidR="0050106A" w:rsidRPr="00F64BE7" w:rsidRDefault="0050106A" w:rsidP="0050106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651FAE5" w14:textId="63794D7B" w:rsidR="0050106A" w:rsidRPr="00F64BE7" w:rsidRDefault="0050106A" w:rsidP="0050106A">
      <w:pPr>
        <w:spacing w:line="360" w:lineRule="auto"/>
        <w:jc w:val="both"/>
        <w:rPr>
          <w:rFonts w:ascii="Arial" w:hAnsi="Arial" w:cs="Arial"/>
          <w:b/>
        </w:rPr>
      </w:pPr>
      <w:r w:rsidRPr="00F64BE7">
        <w:rPr>
          <w:rFonts w:ascii="Arial" w:hAnsi="Arial" w:cs="Arial"/>
        </w:rPr>
        <w:t xml:space="preserve">4.1 </w:t>
      </w:r>
      <w:r w:rsidR="006C7773" w:rsidRPr="00F64BE7">
        <w:rPr>
          <w:rFonts w:ascii="Arial" w:hAnsi="Arial" w:cs="Arial"/>
        </w:rPr>
        <w:t xml:space="preserve">Dá-se a este contrato o valor global de </w:t>
      </w:r>
      <w:r w:rsidRPr="00F64BE7">
        <w:rPr>
          <w:rFonts w:ascii="Arial" w:hAnsi="Arial" w:cs="Arial"/>
          <w:b/>
        </w:rPr>
        <w:t xml:space="preserve">R$ 11.100.00 (Onze Mil e </w:t>
      </w:r>
      <w:r w:rsidR="003152F9">
        <w:rPr>
          <w:rFonts w:ascii="Arial" w:hAnsi="Arial" w:cs="Arial"/>
          <w:b/>
        </w:rPr>
        <w:t>C</w:t>
      </w:r>
      <w:r w:rsidRPr="00F64BE7">
        <w:rPr>
          <w:rFonts w:ascii="Arial" w:hAnsi="Arial" w:cs="Arial"/>
          <w:b/>
        </w:rPr>
        <w:t>em Reais).</w:t>
      </w:r>
    </w:p>
    <w:p w14:paraId="5BECD842" w14:textId="19968C19" w:rsidR="00412401" w:rsidRPr="00F64BE7" w:rsidRDefault="00412401" w:rsidP="0050106A">
      <w:pPr>
        <w:pStyle w:val="PargrafodaLista"/>
        <w:numPr>
          <w:ilvl w:val="1"/>
          <w:numId w:val="4"/>
        </w:numPr>
        <w:shd w:val="clear" w:color="auto" w:fill="FFFFFF"/>
        <w:tabs>
          <w:tab w:val="left" w:pos="0"/>
        </w:tabs>
        <w:suppressAutoHyphens/>
        <w:spacing w:line="360" w:lineRule="auto"/>
        <w:ind w:left="0" w:right="-1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 pagamento será efetivado de acordo com a realização do fornecimento solicitado, devidamente acompanhado da nota fiscal, em até 30 (trinta) dias após o fornecimento, e de acordo com a A.F. emitida pelo setor de Compras e Licitações.</w:t>
      </w:r>
    </w:p>
    <w:p w14:paraId="28315450" w14:textId="0AF79855" w:rsidR="00412401" w:rsidRPr="00F64BE7" w:rsidRDefault="0050106A" w:rsidP="0050106A">
      <w:pPr>
        <w:shd w:val="clear" w:color="auto" w:fill="FFFFFF"/>
        <w:suppressAutoHyphens/>
        <w:spacing w:line="360" w:lineRule="auto"/>
        <w:contextualSpacing/>
        <w:jc w:val="both"/>
        <w:textAlignment w:val="baseline"/>
        <w:rPr>
          <w:rFonts w:ascii="Arial" w:hAnsi="Arial" w:cs="Arial"/>
        </w:rPr>
      </w:pPr>
      <w:r w:rsidRPr="00F64BE7">
        <w:rPr>
          <w:rFonts w:ascii="Arial" w:hAnsi="Arial" w:cs="Arial"/>
        </w:rPr>
        <w:t>4.3 O</w:t>
      </w:r>
      <w:r w:rsidR="00412401" w:rsidRPr="00F64BE7">
        <w:rPr>
          <w:rFonts w:ascii="Arial" w:hAnsi="Arial" w:cs="Arial"/>
        </w:rPr>
        <w:t xml:space="preserve"> pagamento será creditado em favor da CONTRATADA, através de ordem bancária, no banco indicado na proposta, devendo para isto, ficar explicito o </w:t>
      </w:r>
      <w:r w:rsidR="00412401" w:rsidRPr="00F64BE7">
        <w:rPr>
          <w:rFonts w:ascii="Arial" w:hAnsi="Arial" w:cs="Arial"/>
        </w:rPr>
        <w:lastRenderedPageBreak/>
        <w:t>nome, número da agência e o número da conta em que deverá ser efetivado o crédito.</w:t>
      </w:r>
    </w:p>
    <w:p w14:paraId="077C4FF7" w14:textId="4E803969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 Nota Fiscal que apresentar incorreções será devolvida a CONTRATADA, e seu vencimento ocorrerá em até 30 (trinta) dias da data de sua apresentação válida.</w:t>
      </w:r>
    </w:p>
    <w:p w14:paraId="47147479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 pagamento somente será efetivado depois de verificada a regularidade fiscal, ficando a mesma ciente de que as certidões apresentadas no ato da contratação deverão estar devidamente regulares dentro dos seus vencimentos;</w:t>
      </w:r>
    </w:p>
    <w:p w14:paraId="34E2AE7F" w14:textId="77777777" w:rsidR="007264BF" w:rsidRPr="00F64BE7" w:rsidRDefault="007264BF" w:rsidP="0040205C">
      <w:pPr>
        <w:tabs>
          <w:tab w:val="left" w:pos="0"/>
          <w:tab w:val="left" w:pos="851"/>
          <w:tab w:val="left" w:pos="1701"/>
        </w:tabs>
        <w:spacing w:line="360" w:lineRule="auto"/>
        <w:ind w:right="-1"/>
        <w:jc w:val="both"/>
        <w:rPr>
          <w:rFonts w:ascii="Arial" w:hAnsi="Arial" w:cs="Arial"/>
          <w:b/>
        </w:rPr>
      </w:pPr>
    </w:p>
    <w:p w14:paraId="6E8B6F20" w14:textId="2EC9277F" w:rsidR="00942C96" w:rsidRPr="00A766E4" w:rsidRDefault="0050106A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right="-1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 xml:space="preserve">  </w:t>
      </w:r>
      <w:r w:rsidR="003D327E" w:rsidRPr="00A766E4">
        <w:rPr>
          <w:rFonts w:ascii="Arial" w:hAnsi="Arial"/>
          <w:b/>
          <w:sz w:val="24"/>
          <w:szCs w:val="24"/>
        </w:rPr>
        <w:t>CLÁUSULA Q</w:t>
      </w:r>
      <w:r w:rsidR="00A766E4" w:rsidRPr="00A766E4">
        <w:rPr>
          <w:rFonts w:ascii="Arial" w:hAnsi="Arial"/>
          <w:b/>
          <w:sz w:val="24"/>
          <w:szCs w:val="24"/>
        </w:rPr>
        <w:t>UINTA</w:t>
      </w:r>
      <w:r w:rsidR="00497368" w:rsidRPr="00A766E4">
        <w:rPr>
          <w:rFonts w:ascii="Arial" w:hAnsi="Arial"/>
          <w:b/>
          <w:sz w:val="24"/>
          <w:szCs w:val="24"/>
        </w:rPr>
        <w:t xml:space="preserve"> </w:t>
      </w:r>
      <w:r w:rsidR="003D327E" w:rsidRPr="00A766E4">
        <w:rPr>
          <w:rFonts w:ascii="Arial" w:hAnsi="Arial"/>
          <w:b/>
          <w:sz w:val="24"/>
          <w:szCs w:val="24"/>
        </w:rPr>
        <w:t xml:space="preserve">– </w:t>
      </w:r>
      <w:r w:rsidR="00412401" w:rsidRPr="00A766E4">
        <w:rPr>
          <w:rFonts w:ascii="Arial" w:hAnsi="Arial"/>
          <w:b/>
          <w:sz w:val="24"/>
          <w:szCs w:val="24"/>
        </w:rPr>
        <w:t>VIGÊNCIA DO CONTRATO.</w:t>
      </w:r>
    </w:p>
    <w:p w14:paraId="03495210" w14:textId="77777777" w:rsidR="00906416" w:rsidRPr="00F64BE7" w:rsidRDefault="00906416" w:rsidP="0090641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7C3473BF" w14:textId="77777777" w:rsidR="00906416" w:rsidRPr="00F64BE7" w:rsidRDefault="00906416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O prazo de </w:t>
      </w:r>
      <w:r w:rsidRPr="00F64BE7">
        <w:rPr>
          <w:rFonts w:ascii="Arial" w:hAnsi="Arial"/>
          <w:b/>
          <w:sz w:val="24"/>
          <w:szCs w:val="24"/>
        </w:rPr>
        <w:t>vigência do contrato será de 02 (dois) meses</w:t>
      </w:r>
      <w:r w:rsidRPr="00F64BE7">
        <w:rPr>
          <w:rFonts w:ascii="Arial" w:hAnsi="Arial"/>
          <w:sz w:val="24"/>
          <w:szCs w:val="24"/>
        </w:rPr>
        <w:t>, contados da data de sua assinatura, na forma do artigo 105 da Lei nº 14.133/2021.</w:t>
      </w:r>
    </w:p>
    <w:p w14:paraId="2C9C0ABD" w14:textId="77777777" w:rsidR="00BB6D9E" w:rsidRPr="00F64BE7" w:rsidRDefault="00BB6D9E" w:rsidP="0040205C">
      <w:pPr>
        <w:tabs>
          <w:tab w:val="left" w:pos="0"/>
          <w:tab w:val="left" w:pos="851"/>
          <w:tab w:val="left" w:pos="1421"/>
          <w:tab w:val="left" w:pos="3402"/>
        </w:tabs>
        <w:spacing w:line="360" w:lineRule="auto"/>
        <w:ind w:right="-1"/>
        <w:jc w:val="both"/>
        <w:rPr>
          <w:rFonts w:ascii="Arial" w:hAnsi="Arial" w:cs="Arial"/>
          <w:b/>
        </w:rPr>
      </w:pPr>
    </w:p>
    <w:p w14:paraId="7954B46C" w14:textId="432E7BCD" w:rsidR="003D327E" w:rsidRPr="00F64BE7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 xml:space="preserve">CLÁUSULA SEXTA – </w:t>
      </w:r>
      <w:r w:rsidR="00497368" w:rsidRPr="00F64BE7">
        <w:rPr>
          <w:rFonts w:ascii="Arial" w:hAnsi="Arial"/>
          <w:b/>
          <w:sz w:val="24"/>
          <w:szCs w:val="24"/>
        </w:rPr>
        <w:t>DA DESPESA</w:t>
      </w:r>
      <w:r w:rsidR="0050106A" w:rsidRPr="00F64BE7">
        <w:rPr>
          <w:rFonts w:ascii="Arial" w:hAnsi="Arial"/>
          <w:b/>
          <w:sz w:val="24"/>
          <w:szCs w:val="24"/>
        </w:rPr>
        <w:t>.</w:t>
      </w:r>
    </w:p>
    <w:p w14:paraId="2271F2B4" w14:textId="424909ED" w:rsidR="00906416" w:rsidRPr="00A766E4" w:rsidRDefault="00117C63" w:rsidP="00942C96">
      <w:pPr>
        <w:tabs>
          <w:tab w:val="left" w:pos="0"/>
          <w:tab w:val="left" w:pos="1701"/>
          <w:tab w:val="left" w:pos="3402"/>
        </w:tabs>
        <w:spacing w:line="360" w:lineRule="auto"/>
        <w:ind w:right="-1"/>
        <w:jc w:val="both"/>
        <w:rPr>
          <w:rFonts w:ascii="Arial" w:hAnsi="Arial"/>
        </w:rPr>
      </w:pPr>
      <w:r w:rsidRPr="00F64BE7">
        <w:rPr>
          <w:rFonts w:ascii="Arial" w:hAnsi="Arial"/>
        </w:rPr>
        <w:t>As despesas decorrentes da contratação, objeto desse Contrato, correrão por conta da dotação abaixo discriminada:</w:t>
      </w:r>
    </w:p>
    <w:p w14:paraId="167C600E" w14:textId="77777777" w:rsidR="007F2E58" w:rsidRPr="00A766E4" w:rsidRDefault="007F2E58" w:rsidP="00906416">
      <w:pPr>
        <w:tabs>
          <w:tab w:val="left" w:pos="0"/>
          <w:tab w:val="left" w:pos="1701"/>
          <w:tab w:val="left" w:pos="3402"/>
        </w:tabs>
        <w:spacing w:line="360" w:lineRule="auto"/>
        <w:ind w:right="140"/>
        <w:jc w:val="both"/>
        <w:rPr>
          <w:rFonts w:ascii="Arial" w:hAnsi="Arial"/>
          <w:b/>
        </w:rPr>
      </w:pPr>
    </w:p>
    <w:p w14:paraId="7310CA48" w14:textId="5D01DF31" w:rsidR="00117C63" w:rsidRPr="00A766E4" w:rsidRDefault="00A766E4" w:rsidP="0090641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A766E4">
        <w:rPr>
          <w:rFonts w:ascii="Arial" w:hAnsi="Arial" w:cs="Arial"/>
          <w:b/>
        </w:rPr>
        <w:t>020601</w:t>
      </w:r>
      <w:r w:rsidR="00117C63" w:rsidRPr="00A766E4">
        <w:rPr>
          <w:rFonts w:ascii="Arial" w:hAnsi="Arial" w:cs="Arial"/>
          <w:b/>
        </w:rPr>
        <w:t xml:space="preserve"> – </w:t>
      </w:r>
      <w:r w:rsidRPr="00A766E4">
        <w:rPr>
          <w:rFonts w:ascii="Arial" w:hAnsi="Arial" w:cs="Arial"/>
          <w:b/>
        </w:rPr>
        <w:t>SECRETARIA MUNIC. DESENV. ECONOMICO, TURISMO, URBANO E RURAL.</w:t>
      </w:r>
    </w:p>
    <w:p w14:paraId="662D0F0F" w14:textId="3655EB1A" w:rsidR="00117C63" w:rsidRPr="00A766E4" w:rsidRDefault="00117C63" w:rsidP="0090641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A766E4">
        <w:rPr>
          <w:rFonts w:ascii="Arial" w:hAnsi="Arial" w:cs="Arial"/>
          <w:b/>
        </w:rPr>
        <w:t>Funcional/Programática:</w:t>
      </w:r>
      <w:r w:rsidR="00A766E4" w:rsidRPr="00A766E4">
        <w:rPr>
          <w:rFonts w:ascii="Arial" w:hAnsi="Arial" w:cs="Arial"/>
          <w:b/>
        </w:rPr>
        <w:t>23.122.0402.2023.0000</w:t>
      </w:r>
      <w:r w:rsidR="00B50C74" w:rsidRPr="00A766E4">
        <w:rPr>
          <w:rFonts w:ascii="Arial" w:hAnsi="Arial" w:cs="Arial"/>
          <w:b/>
        </w:rPr>
        <w:tab/>
        <w:t xml:space="preserve">Manutenção </w:t>
      </w:r>
      <w:r w:rsidR="00A766E4" w:rsidRPr="00A766E4">
        <w:rPr>
          <w:rFonts w:ascii="Arial" w:hAnsi="Arial" w:cs="Arial"/>
          <w:b/>
        </w:rPr>
        <w:t>das Atividades de Secretaria Turismo e Desenv. Su</w:t>
      </w:r>
    </w:p>
    <w:p w14:paraId="69A7A9A8" w14:textId="59476686" w:rsidR="00117C63" w:rsidRPr="00A766E4" w:rsidRDefault="00117C63" w:rsidP="0090641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A766E4">
        <w:rPr>
          <w:rFonts w:ascii="Arial" w:hAnsi="Arial" w:cs="Arial"/>
          <w:b/>
        </w:rPr>
        <w:t xml:space="preserve">Fonte de Recurso: </w:t>
      </w:r>
      <w:r w:rsidR="00B50C74" w:rsidRPr="00A766E4">
        <w:rPr>
          <w:rFonts w:ascii="Arial" w:hAnsi="Arial" w:cs="Arial"/>
          <w:b/>
        </w:rPr>
        <w:t>1.500</w:t>
      </w:r>
    </w:p>
    <w:p w14:paraId="602491DB" w14:textId="3EA66C26" w:rsidR="00117C63" w:rsidRPr="00A766E4" w:rsidRDefault="00117C63" w:rsidP="0090641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A766E4">
        <w:rPr>
          <w:rFonts w:ascii="Arial" w:hAnsi="Arial" w:cs="Arial"/>
          <w:b/>
        </w:rPr>
        <w:t xml:space="preserve">Natureza: </w:t>
      </w:r>
      <w:r w:rsidR="00B50C74" w:rsidRPr="00A766E4">
        <w:rPr>
          <w:rFonts w:ascii="Arial" w:hAnsi="Arial" w:cs="Arial"/>
          <w:b/>
        </w:rPr>
        <w:t>3.3.90.39.00</w:t>
      </w:r>
      <w:r w:rsidR="00B50C74" w:rsidRPr="00A766E4">
        <w:rPr>
          <w:rFonts w:ascii="Arial" w:hAnsi="Arial" w:cs="Arial"/>
          <w:b/>
        </w:rPr>
        <w:tab/>
        <w:t>OUTROS SERVIÇOS DE TERCEIROS - PESSOA JURÍDICA</w:t>
      </w:r>
    </w:p>
    <w:p w14:paraId="75FC7A1D" w14:textId="59703FB6" w:rsidR="00117C63" w:rsidRPr="00A766E4" w:rsidRDefault="00117C63" w:rsidP="00906416">
      <w:pPr>
        <w:keepLines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napToGrid w:val="0"/>
        <w:spacing w:line="360" w:lineRule="auto"/>
        <w:ind w:right="-1"/>
        <w:jc w:val="both"/>
        <w:rPr>
          <w:rFonts w:ascii="Arial" w:hAnsi="Arial" w:cs="Arial"/>
          <w:b/>
        </w:rPr>
      </w:pPr>
      <w:r w:rsidRPr="00A766E4">
        <w:rPr>
          <w:rFonts w:ascii="Arial" w:hAnsi="Arial" w:cs="Arial"/>
          <w:b/>
        </w:rPr>
        <w:t xml:space="preserve">Ficha: </w:t>
      </w:r>
      <w:r w:rsidR="00A766E4" w:rsidRPr="00A766E4">
        <w:rPr>
          <w:rFonts w:ascii="Arial" w:hAnsi="Arial" w:cs="Arial"/>
          <w:b/>
        </w:rPr>
        <w:t>230</w:t>
      </w:r>
    </w:p>
    <w:p w14:paraId="72BCFF70" w14:textId="77777777" w:rsidR="00117C63" w:rsidRPr="00F64BE7" w:rsidRDefault="00117C63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7B77853" w14:textId="708B0287" w:rsidR="003D327E" w:rsidRPr="00F64BE7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 xml:space="preserve">CLÁUSULA SÉTIMA – DA </w:t>
      </w:r>
      <w:r w:rsidR="00046DF4" w:rsidRPr="00F64BE7">
        <w:rPr>
          <w:rFonts w:ascii="Arial" w:hAnsi="Arial"/>
          <w:b/>
          <w:sz w:val="24"/>
          <w:szCs w:val="24"/>
        </w:rPr>
        <w:t>FISCALIZAÇÃO</w:t>
      </w:r>
      <w:r w:rsidR="0050106A" w:rsidRPr="00F64BE7">
        <w:rPr>
          <w:rFonts w:ascii="Arial" w:hAnsi="Arial"/>
          <w:b/>
          <w:sz w:val="24"/>
          <w:szCs w:val="24"/>
        </w:rPr>
        <w:t>.</w:t>
      </w:r>
    </w:p>
    <w:p w14:paraId="1453DE7C" w14:textId="77777777" w:rsidR="0050106A" w:rsidRPr="00F64BE7" w:rsidRDefault="0050106A" w:rsidP="0050106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748FD434" w14:textId="37DBDAAE" w:rsidR="003D327E" w:rsidRPr="00F64BE7" w:rsidRDefault="003D327E" w:rsidP="0050106A">
      <w:pPr>
        <w:pStyle w:val="PargrafodaLista"/>
        <w:numPr>
          <w:ilvl w:val="1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lastRenderedPageBreak/>
        <w:t>A fiscalização do presente CONTRATO será feita pelo CONTRATANTE</w:t>
      </w:r>
      <w:r w:rsidR="000D0D2A" w:rsidRPr="00F64BE7">
        <w:rPr>
          <w:rFonts w:ascii="Arial" w:hAnsi="Arial"/>
          <w:sz w:val="24"/>
          <w:szCs w:val="24"/>
        </w:rPr>
        <w:t>, por meio do(s) Fiscal(is), o(a) Sr.(a)</w:t>
      </w:r>
      <w:r w:rsidR="00B50C74" w:rsidRPr="00F64BE7">
        <w:rPr>
          <w:rFonts w:ascii="Arial" w:hAnsi="Arial"/>
          <w:sz w:val="24"/>
          <w:szCs w:val="24"/>
        </w:rPr>
        <w:t>Andreia Cristina Pereira da Silva</w:t>
      </w:r>
      <w:r w:rsidR="00E67F7B" w:rsidRPr="00F64BE7">
        <w:rPr>
          <w:rFonts w:ascii="Arial" w:hAnsi="Arial"/>
          <w:sz w:val="24"/>
          <w:szCs w:val="24"/>
        </w:rPr>
        <w:t>, conforme Decreto nº 174/2022,</w:t>
      </w:r>
      <w:r w:rsidR="000D0D2A" w:rsidRPr="00F64BE7">
        <w:rPr>
          <w:rFonts w:ascii="Arial" w:hAnsi="Arial"/>
          <w:sz w:val="24"/>
          <w:szCs w:val="24"/>
        </w:rPr>
        <w:t xml:space="preserve"> designado(s) pela Secr</w:t>
      </w:r>
      <w:r w:rsidR="00E67F7B" w:rsidRPr="00F64BE7">
        <w:rPr>
          <w:rFonts w:ascii="Arial" w:hAnsi="Arial"/>
          <w:sz w:val="24"/>
          <w:szCs w:val="24"/>
        </w:rPr>
        <w:t>etaria Municipal de Desenvolvimento Econômico, Urbano e Rural</w:t>
      </w:r>
      <w:r w:rsidR="000D0D2A" w:rsidRPr="00F64BE7">
        <w:rPr>
          <w:rFonts w:ascii="Arial" w:hAnsi="Arial"/>
          <w:sz w:val="24"/>
          <w:szCs w:val="24"/>
        </w:rPr>
        <w:t>,</w:t>
      </w:r>
      <w:r w:rsidR="009E4F52" w:rsidRPr="00F64BE7">
        <w:rPr>
          <w:rFonts w:ascii="Arial" w:hAnsi="Arial"/>
          <w:sz w:val="24"/>
          <w:szCs w:val="24"/>
        </w:rPr>
        <w:t xml:space="preserve"> </w:t>
      </w:r>
      <w:r w:rsidRPr="00F64BE7">
        <w:rPr>
          <w:rFonts w:ascii="Arial" w:hAnsi="Arial"/>
          <w:sz w:val="24"/>
          <w:szCs w:val="24"/>
        </w:rPr>
        <w:t>ao</w:t>
      </w:r>
      <w:r w:rsidR="000D0D2A" w:rsidRPr="00F64BE7">
        <w:rPr>
          <w:rFonts w:ascii="Arial" w:hAnsi="Arial"/>
          <w:sz w:val="24"/>
          <w:szCs w:val="24"/>
        </w:rPr>
        <w:t>s</w:t>
      </w:r>
      <w:r w:rsidRPr="00F64BE7">
        <w:rPr>
          <w:rFonts w:ascii="Arial" w:hAnsi="Arial"/>
          <w:sz w:val="24"/>
          <w:szCs w:val="24"/>
        </w:rPr>
        <w:t xml:space="preserve"> qua</w:t>
      </w:r>
      <w:r w:rsidR="000D0D2A" w:rsidRPr="00F64BE7">
        <w:rPr>
          <w:rFonts w:ascii="Arial" w:hAnsi="Arial"/>
          <w:sz w:val="24"/>
          <w:szCs w:val="24"/>
        </w:rPr>
        <w:t>is</w:t>
      </w:r>
      <w:r w:rsidRPr="00F64BE7">
        <w:rPr>
          <w:rFonts w:ascii="Arial" w:hAnsi="Arial"/>
          <w:sz w:val="24"/>
          <w:szCs w:val="24"/>
        </w:rPr>
        <w:t xml:space="preserve"> competir</w:t>
      </w:r>
      <w:r w:rsidR="000D0D2A" w:rsidRPr="00F64BE7">
        <w:rPr>
          <w:rFonts w:ascii="Arial" w:hAnsi="Arial"/>
          <w:sz w:val="24"/>
          <w:szCs w:val="24"/>
        </w:rPr>
        <w:t>ão</w:t>
      </w:r>
      <w:r w:rsidRPr="00F64BE7">
        <w:rPr>
          <w:rFonts w:ascii="Arial" w:hAnsi="Arial"/>
          <w:sz w:val="24"/>
          <w:szCs w:val="24"/>
        </w:rPr>
        <w:t xml:space="preserve"> além dos deveres de fiscalização, também dirimir as dúvidas que surgirem no curso da sua execução e de tudo dará ciência à CONTRATADA, para fiel execução contratual durante toda a sua vigência.</w:t>
      </w:r>
    </w:p>
    <w:p w14:paraId="4CCCB6BE" w14:textId="77777777" w:rsidR="003D327E" w:rsidRPr="00F64BE7" w:rsidRDefault="003D327E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648B6792" w14:textId="77777777" w:rsidR="003D327E" w:rsidRPr="00F64BE7" w:rsidRDefault="003D327E" w:rsidP="0050106A">
      <w:pPr>
        <w:pStyle w:val="PargrafodaLista"/>
        <w:numPr>
          <w:ilvl w:val="1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O </w:t>
      </w:r>
      <w:r w:rsidR="00B61219" w:rsidRPr="00F64BE7">
        <w:rPr>
          <w:rFonts w:ascii="Arial" w:hAnsi="Arial"/>
          <w:sz w:val="24"/>
          <w:szCs w:val="24"/>
        </w:rPr>
        <w:t>Fiscal</w:t>
      </w:r>
      <w:r w:rsidRPr="00F64BE7">
        <w:rPr>
          <w:rFonts w:ascii="Arial" w:hAnsi="Arial"/>
          <w:sz w:val="24"/>
          <w:szCs w:val="24"/>
        </w:rPr>
        <w:t xml:space="preserve"> do CONTRATO anotará, em registro próprio, todas as ocorrências relacionadas com a execução dos serviços, objeto deste CONTRATO, determinando o que for necessário à regularização das faltas ou defeitos observados e sugerindo aplicação de multa ou rescisão do CONTRATO, caso a CONTRATADA desobedeça a quaisquer cláusulas estabelecidas no presente instrumento.</w:t>
      </w:r>
    </w:p>
    <w:p w14:paraId="78618FC8" w14:textId="77777777" w:rsidR="009E4F52" w:rsidRPr="00F64BE7" w:rsidRDefault="009E4F52" w:rsidP="009E4F52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556B08F3" w14:textId="7DF24D72" w:rsidR="003D327E" w:rsidRPr="00F64BE7" w:rsidRDefault="003D327E" w:rsidP="0050106A">
      <w:pPr>
        <w:pStyle w:val="PargrafodaLista"/>
        <w:numPr>
          <w:ilvl w:val="1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Na eventualidade de ocorrência de qualquer falha </w:t>
      </w:r>
      <w:r w:rsidR="00342B3D" w:rsidRPr="00F64BE7">
        <w:rPr>
          <w:rFonts w:ascii="Arial" w:hAnsi="Arial"/>
          <w:sz w:val="24"/>
          <w:szCs w:val="24"/>
        </w:rPr>
        <w:t>no fornecimento</w:t>
      </w:r>
      <w:r w:rsidR="00701D7C" w:rsidRPr="00F64BE7">
        <w:rPr>
          <w:rFonts w:ascii="Arial" w:hAnsi="Arial"/>
          <w:sz w:val="24"/>
          <w:szCs w:val="24"/>
        </w:rPr>
        <w:t xml:space="preserve"> do material</w:t>
      </w:r>
      <w:r w:rsidR="00942C96" w:rsidRPr="00F64BE7">
        <w:rPr>
          <w:rFonts w:ascii="Arial" w:hAnsi="Arial"/>
          <w:sz w:val="24"/>
          <w:szCs w:val="24"/>
        </w:rPr>
        <w:t xml:space="preserve"> ou serviços</w:t>
      </w:r>
      <w:r w:rsidR="00E35D8D" w:rsidRPr="00F64BE7">
        <w:rPr>
          <w:rFonts w:ascii="Arial" w:hAnsi="Arial"/>
          <w:sz w:val="24"/>
          <w:szCs w:val="24"/>
        </w:rPr>
        <w:t xml:space="preserve">, </w:t>
      </w:r>
      <w:r w:rsidRPr="00F64BE7">
        <w:rPr>
          <w:rFonts w:ascii="Arial" w:hAnsi="Arial"/>
          <w:sz w:val="24"/>
          <w:szCs w:val="24"/>
        </w:rPr>
        <w:t>ou</w:t>
      </w:r>
      <w:r w:rsidR="00701D7C" w:rsidRPr="00F64BE7">
        <w:rPr>
          <w:rFonts w:ascii="Arial" w:hAnsi="Arial"/>
          <w:sz w:val="24"/>
          <w:szCs w:val="24"/>
        </w:rPr>
        <w:t xml:space="preserve"> tenha</w:t>
      </w:r>
      <w:r w:rsidRPr="00F64BE7">
        <w:rPr>
          <w:rFonts w:ascii="Arial" w:hAnsi="Arial"/>
          <w:sz w:val="24"/>
          <w:szCs w:val="24"/>
        </w:rPr>
        <w:t xml:space="preserve"> sido </w:t>
      </w:r>
      <w:r w:rsidR="00342B3D" w:rsidRPr="00F64BE7">
        <w:rPr>
          <w:rFonts w:ascii="Arial" w:hAnsi="Arial"/>
          <w:sz w:val="24"/>
          <w:szCs w:val="24"/>
        </w:rPr>
        <w:t xml:space="preserve">entregue </w:t>
      </w:r>
      <w:r w:rsidRPr="00F64BE7">
        <w:rPr>
          <w:rFonts w:ascii="Arial" w:hAnsi="Arial"/>
          <w:sz w:val="24"/>
          <w:szCs w:val="24"/>
        </w:rPr>
        <w:t>fora das especificações, será a CONTRATADA notificada para que regularize tais falhas, sob pena de, não o fazendo, ser declarada inidônea, sem prejuízo das demais penalidades.</w:t>
      </w:r>
    </w:p>
    <w:p w14:paraId="06433EC7" w14:textId="77777777" w:rsidR="003D327E" w:rsidRPr="00F64BE7" w:rsidRDefault="003D327E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5CCC0C5E" w14:textId="77777777" w:rsidR="003D327E" w:rsidRDefault="003D327E" w:rsidP="0050106A">
      <w:pPr>
        <w:pStyle w:val="PargrafodaLista"/>
        <w:numPr>
          <w:ilvl w:val="1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As providências necessárias serão determinadas pelo representante do Município ao preposto indicado pela CONTRATADA.</w:t>
      </w:r>
    </w:p>
    <w:p w14:paraId="61427A8E" w14:textId="77777777" w:rsidR="00C737BC" w:rsidRPr="00C737BC" w:rsidRDefault="00C737BC" w:rsidP="00C737BC">
      <w:pPr>
        <w:pStyle w:val="PargrafodaLista"/>
        <w:rPr>
          <w:rFonts w:ascii="Arial" w:hAnsi="Arial"/>
          <w:sz w:val="24"/>
          <w:szCs w:val="24"/>
        </w:rPr>
      </w:pPr>
    </w:p>
    <w:p w14:paraId="6CC1C8D5" w14:textId="77777777" w:rsidR="00C737BC" w:rsidRPr="00F64BE7" w:rsidRDefault="00C737BC" w:rsidP="00C737B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13B51EFF" w14:textId="77777777" w:rsidR="00412401" w:rsidRPr="00F64BE7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 xml:space="preserve">CLÁUSULA </w:t>
      </w:r>
      <w:r w:rsidR="00036AC4" w:rsidRPr="00F64BE7">
        <w:rPr>
          <w:rFonts w:ascii="Arial" w:hAnsi="Arial"/>
          <w:b/>
          <w:sz w:val="24"/>
          <w:szCs w:val="24"/>
        </w:rPr>
        <w:t>OITAVA</w:t>
      </w:r>
      <w:r w:rsidRPr="00F64BE7">
        <w:rPr>
          <w:rFonts w:ascii="Arial" w:hAnsi="Arial"/>
          <w:b/>
          <w:sz w:val="24"/>
          <w:szCs w:val="24"/>
        </w:rPr>
        <w:t xml:space="preserve"> – DAS </w:t>
      </w:r>
      <w:r w:rsidR="00046DF4" w:rsidRPr="00F64BE7">
        <w:rPr>
          <w:rFonts w:ascii="Arial" w:hAnsi="Arial"/>
          <w:b/>
          <w:sz w:val="24"/>
          <w:szCs w:val="24"/>
        </w:rPr>
        <w:t>OBRIGAÇÕES DO CONTRATADO</w:t>
      </w:r>
      <w:r w:rsidR="00412401" w:rsidRPr="00F64BE7">
        <w:rPr>
          <w:rFonts w:ascii="Arial" w:hAnsi="Arial"/>
          <w:b/>
          <w:sz w:val="24"/>
          <w:szCs w:val="24"/>
        </w:rPr>
        <w:t>.</w:t>
      </w:r>
    </w:p>
    <w:p w14:paraId="69E88AAC" w14:textId="2672C7CC" w:rsidR="003D327E" w:rsidRPr="00F64BE7" w:rsidRDefault="00046DF4" w:rsidP="00412401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 xml:space="preserve"> </w:t>
      </w:r>
    </w:p>
    <w:p w14:paraId="6C5B5DC5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 qualidade dos produtos deverá ser rigorosamente àquele descrito no Termo de Referência, não sendo aceito em nenhuma hipótese, outro diverso daquele.</w:t>
      </w:r>
    </w:p>
    <w:p w14:paraId="08292F3A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lastRenderedPageBreak/>
        <w:t xml:space="preserve">Realizar os fornecimentos de acordo com as especificações descritas neste Termo de Referência; </w:t>
      </w:r>
    </w:p>
    <w:p w14:paraId="2F0583D6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Os preços cotados incluem as despesas de custo, como: encargos fiscais, comerciais, sociais e trabalhistas ou de qualquer outra natureza. </w:t>
      </w:r>
    </w:p>
    <w:p w14:paraId="019F7253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Assumir inteira responsabilidade com todas as despesas decorrentes necessária ao fornecimento, tributos incidentes ou que venham a incidir sobre o fornecimento, inclusive encargos trabalhistas, ficais, previdenciários e demais despesas que incidam ou venham a incidir, direta ou indiretamente, na execução do objeto deste Termo; </w:t>
      </w:r>
    </w:p>
    <w:p w14:paraId="5CF19BDD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Responsabilizar-se por qualquer acidente do qual possam ser vítimas seus empregados, no desempenho dos serviços objetos do presente contrato. </w:t>
      </w:r>
    </w:p>
    <w:p w14:paraId="3BF55297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Manter, na direção dos serviços, representante ou preposto capacitado e idôneo que a represente, em todos os seus atos. </w:t>
      </w:r>
    </w:p>
    <w:p w14:paraId="28BCDF1E" w14:textId="77777777" w:rsidR="0050106A" w:rsidRPr="00F64BE7" w:rsidRDefault="0050106A" w:rsidP="0050106A">
      <w:pPr>
        <w:pStyle w:val="PargrafodaLista"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/>
        <w:contextualSpacing/>
        <w:jc w:val="both"/>
        <w:textAlignment w:val="baseline"/>
        <w:rPr>
          <w:rFonts w:ascii="Arial" w:hAnsi="Arial"/>
          <w:sz w:val="24"/>
          <w:szCs w:val="24"/>
        </w:rPr>
      </w:pPr>
    </w:p>
    <w:p w14:paraId="0EC50A2C" w14:textId="732E3088" w:rsidR="0050106A" w:rsidRPr="00A766E4" w:rsidRDefault="00A766E4" w:rsidP="0050106A">
      <w:pPr>
        <w:pStyle w:val="PargrafodaLista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 xml:space="preserve">– CLAUSULA NONA - </w:t>
      </w:r>
      <w:r w:rsidR="0050106A" w:rsidRPr="00A766E4">
        <w:rPr>
          <w:rFonts w:ascii="Arial" w:hAnsi="Arial"/>
          <w:b/>
          <w:sz w:val="24"/>
          <w:szCs w:val="24"/>
        </w:rPr>
        <w:t>REQUISITOS DA CONTRATAÇÃO.</w:t>
      </w:r>
    </w:p>
    <w:p w14:paraId="70C841A9" w14:textId="77777777" w:rsidR="0050106A" w:rsidRPr="00F64BE7" w:rsidRDefault="0050106A" w:rsidP="0050106A">
      <w:pPr>
        <w:pStyle w:val="PargrafodaLista"/>
        <w:suppressAutoHyphens/>
        <w:spacing w:line="360" w:lineRule="auto"/>
        <w:ind w:left="360"/>
        <w:contextualSpacing/>
        <w:jc w:val="both"/>
        <w:rPr>
          <w:rFonts w:ascii="Arial" w:hAnsi="Arial"/>
          <w:sz w:val="24"/>
          <w:szCs w:val="24"/>
        </w:rPr>
      </w:pPr>
    </w:p>
    <w:p w14:paraId="3823F122" w14:textId="77777777" w:rsidR="0050106A" w:rsidRPr="00F64BE7" w:rsidRDefault="0050106A" w:rsidP="0050106A">
      <w:pPr>
        <w:pStyle w:val="PargrafodaLista"/>
        <w:numPr>
          <w:ilvl w:val="1"/>
          <w:numId w:val="5"/>
        </w:numPr>
        <w:suppressAutoHyphens/>
        <w:spacing w:line="360" w:lineRule="auto"/>
        <w:ind w:left="0" w:firstLine="0"/>
        <w:contextualSpacing/>
        <w:jc w:val="both"/>
        <w:rPr>
          <w:rFonts w:ascii="Arial" w:hAnsi="Arial"/>
          <w:bCs/>
          <w:sz w:val="24"/>
          <w:szCs w:val="24"/>
        </w:rPr>
      </w:pPr>
      <w:r w:rsidRPr="00F64BE7">
        <w:rPr>
          <w:rFonts w:ascii="Arial" w:hAnsi="Arial"/>
          <w:bCs/>
          <w:sz w:val="24"/>
          <w:szCs w:val="24"/>
        </w:rPr>
        <w:t>A CONTRATADA deverá apresentar, para habilitação, todos os documentos em seu nome e com número do CNPJ e endereço respectivo, se a CONTRATADA for a matriz, todos os documentos deverão estar em nome da matriz; se a CONTRATADA for a filial, todos os documentos deverão estar em nome da filial, exceto aqueles que, pela própria natureza, comprovadamente, forem emitidos somente em nome da matriz.</w:t>
      </w:r>
    </w:p>
    <w:p w14:paraId="55E67333" w14:textId="77777777" w:rsidR="0050106A" w:rsidRPr="00F64BE7" w:rsidRDefault="0050106A" w:rsidP="0050106A">
      <w:pPr>
        <w:pStyle w:val="PargrafodaLista"/>
        <w:numPr>
          <w:ilvl w:val="1"/>
          <w:numId w:val="5"/>
        </w:numPr>
        <w:suppressAutoHyphens/>
        <w:spacing w:line="360" w:lineRule="auto"/>
        <w:ind w:left="0" w:firstLine="0"/>
        <w:contextualSpacing/>
        <w:jc w:val="both"/>
        <w:rPr>
          <w:rFonts w:ascii="Arial" w:hAnsi="Arial"/>
          <w:bCs/>
          <w:sz w:val="24"/>
          <w:szCs w:val="24"/>
        </w:rPr>
      </w:pPr>
      <w:r w:rsidRPr="00F64BE7">
        <w:rPr>
          <w:rFonts w:ascii="Arial" w:hAnsi="Arial"/>
          <w:bCs/>
          <w:sz w:val="24"/>
          <w:szCs w:val="24"/>
        </w:rPr>
        <w:t>O objeto será requisitado de acordo com a necessidade da unidade demandante, que formalizará o pedido mediante nota de empenho correspondente as quantidade necessária;</w:t>
      </w:r>
    </w:p>
    <w:p w14:paraId="04DE612B" w14:textId="77777777" w:rsidR="0050106A" w:rsidRPr="00F64BE7" w:rsidRDefault="0050106A" w:rsidP="0050106A">
      <w:pPr>
        <w:pStyle w:val="PargrafodaLista"/>
        <w:numPr>
          <w:ilvl w:val="1"/>
          <w:numId w:val="5"/>
        </w:numPr>
        <w:suppressAutoHyphens/>
        <w:spacing w:line="360" w:lineRule="auto"/>
        <w:ind w:left="0" w:firstLine="0"/>
        <w:contextualSpacing/>
        <w:jc w:val="both"/>
        <w:rPr>
          <w:rFonts w:ascii="Arial" w:hAnsi="Arial"/>
          <w:bCs/>
          <w:sz w:val="24"/>
          <w:szCs w:val="24"/>
        </w:rPr>
      </w:pPr>
      <w:r w:rsidRPr="00F64BE7">
        <w:rPr>
          <w:rFonts w:ascii="Arial" w:hAnsi="Arial"/>
          <w:bCs/>
          <w:sz w:val="24"/>
          <w:szCs w:val="24"/>
        </w:rPr>
        <w:t>O produto deverá conter, no mínimo, as característica constantes da sua descrição;</w:t>
      </w:r>
    </w:p>
    <w:p w14:paraId="624268D7" w14:textId="77777777" w:rsidR="0050106A" w:rsidRPr="00F64BE7" w:rsidRDefault="0050106A" w:rsidP="0050106A">
      <w:pPr>
        <w:pStyle w:val="PargrafodaLista"/>
        <w:numPr>
          <w:ilvl w:val="1"/>
          <w:numId w:val="5"/>
        </w:numPr>
        <w:suppressAutoHyphens/>
        <w:spacing w:line="360" w:lineRule="auto"/>
        <w:ind w:left="0" w:firstLine="0"/>
        <w:contextualSpacing/>
        <w:jc w:val="both"/>
        <w:rPr>
          <w:rFonts w:ascii="Arial" w:hAnsi="Arial"/>
          <w:bCs/>
          <w:sz w:val="24"/>
          <w:szCs w:val="24"/>
        </w:rPr>
      </w:pPr>
      <w:r w:rsidRPr="00F64BE7">
        <w:rPr>
          <w:rFonts w:ascii="Arial" w:hAnsi="Arial"/>
          <w:bCs/>
          <w:sz w:val="24"/>
          <w:szCs w:val="24"/>
        </w:rPr>
        <w:t xml:space="preserve">O objeto não possui natureza continuada, para cada solicitação/nota de empenho o atendimento deverá ser realizado em sua plenitude. </w:t>
      </w:r>
    </w:p>
    <w:p w14:paraId="6EE976A1" w14:textId="77777777" w:rsidR="00A37991" w:rsidRPr="00F64BE7" w:rsidRDefault="00A37991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3950E65" w14:textId="51A96663" w:rsidR="003D327E" w:rsidRPr="00A766E4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lastRenderedPageBreak/>
        <w:t xml:space="preserve">CLÁUSULA </w:t>
      </w:r>
      <w:r w:rsidR="00A766E4" w:rsidRPr="00A766E4">
        <w:rPr>
          <w:rFonts w:ascii="Arial" w:hAnsi="Arial"/>
          <w:b/>
          <w:sz w:val="24"/>
          <w:szCs w:val="24"/>
        </w:rPr>
        <w:t xml:space="preserve">DECIMA </w:t>
      </w:r>
      <w:r w:rsidRPr="00A766E4">
        <w:rPr>
          <w:rFonts w:ascii="Arial" w:hAnsi="Arial"/>
          <w:b/>
          <w:sz w:val="24"/>
          <w:szCs w:val="24"/>
        </w:rPr>
        <w:t xml:space="preserve">– </w:t>
      </w:r>
      <w:r w:rsidR="00036AC4" w:rsidRPr="00A766E4">
        <w:rPr>
          <w:rFonts w:ascii="Arial" w:hAnsi="Arial"/>
          <w:b/>
          <w:sz w:val="24"/>
          <w:szCs w:val="24"/>
        </w:rPr>
        <w:t>DAS OBRIGAÇÕES DO CONTRATANTE</w:t>
      </w:r>
      <w:r w:rsidR="00277E45" w:rsidRPr="00A766E4">
        <w:rPr>
          <w:rFonts w:ascii="Arial" w:hAnsi="Arial"/>
          <w:b/>
          <w:sz w:val="24"/>
          <w:szCs w:val="24"/>
        </w:rPr>
        <w:t>.</w:t>
      </w:r>
    </w:p>
    <w:p w14:paraId="01BB9B67" w14:textId="77777777" w:rsidR="00412401" w:rsidRPr="00F64BE7" w:rsidRDefault="00412401" w:rsidP="00412401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6A3A960C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Responsabilizar-se pela lavratura do contrato ou outro instrumento substantivo se for o caso, com base nas disposições da Lei N° 14.133/21. </w:t>
      </w:r>
    </w:p>
    <w:p w14:paraId="649B3C53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Efetuar o pagamento de acordo com as condições de preço e prazo estabelecidos no Contrato de Licitação. </w:t>
      </w:r>
    </w:p>
    <w:p w14:paraId="3266208F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Assegurar os recursos orçamentários e financeiros para custear a prestação. </w:t>
      </w:r>
    </w:p>
    <w:p w14:paraId="12FBD0B7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Relacionar-se com a CONTRATADA, exclusivamente, por meio de pessoa por ela credenciada. </w:t>
      </w:r>
    </w:p>
    <w:p w14:paraId="6182A9E3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Cumprir e fazer cumprir o disposto nas cláusulas do Contrato de Licitação. </w:t>
      </w:r>
    </w:p>
    <w:p w14:paraId="6CBC4626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Fiscalizar a execução do objeto, através de pessoa designada para essa finalidade. </w:t>
      </w:r>
    </w:p>
    <w:p w14:paraId="0DDC1419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Zelar para que durante a vigência do contrato, sejam cumpridas as obrigações assumidas com a Contratada, bem como sejam mantidas todas as condições de habilitação e qualificação exigidas na prestação. </w:t>
      </w:r>
    </w:p>
    <w:p w14:paraId="4EFBB2F6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Serão considerados para efeito de pagamento os produtos efetivamente entregues pela Contratada e aprovados pelo setor responsável pelo recebimento. </w:t>
      </w:r>
    </w:p>
    <w:p w14:paraId="290D63D5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Prestar as informações e os esclarecimentos que venham a ser solicitado pela contratada. </w:t>
      </w:r>
    </w:p>
    <w:p w14:paraId="2009304F" w14:textId="77777777" w:rsidR="009E4F52" w:rsidRPr="00F64BE7" w:rsidRDefault="009E4F52" w:rsidP="0040205C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</w:p>
    <w:p w14:paraId="4FFC57FF" w14:textId="6AC9CFC9" w:rsidR="003D327E" w:rsidRPr="00A766E4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>CLÁUSULA DÉCIMA</w:t>
      </w:r>
      <w:r w:rsidR="00A766E4" w:rsidRPr="00A766E4">
        <w:rPr>
          <w:rFonts w:ascii="Arial" w:hAnsi="Arial"/>
          <w:b/>
          <w:sz w:val="24"/>
          <w:szCs w:val="24"/>
        </w:rPr>
        <w:t xml:space="preserve"> PRIMEIRA</w:t>
      </w:r>
      <w:r w:rsidRPr="00A766E4">
        <w:rPr>
          <w:rFonts w:ascii="Arial" w:hAnsi="Arial"/>
          <w:b/>
          <w:sz w:val="24"/>
          <w:szCs w:val="24"/>
        </w:rPr>
        <w:t xml:space="preserve"> – </w:t>
      </w:r>
      <w:r w:rsidR="00412401" w:rsidRPr="00A766E4">
        <w:rPr>
          <w:rFonts w:ascii="Arial" w:hAnsi="Arial"/>
          <w:b/>
          <w:sz w:val="24"/>
          <w:szCs w:val="24"/>
        </w:rPr>
        <w:t xml:space="preserve">DO </w:t>
      </w:r>
      <w:r w:rsidR="00412401" w:rsidRPr="00A766E4">
        <w:rPr>
          <w:rFonts w:ascii="Arial" w:hAnsi="Arial"/>
          <w:b/>
          <w:bCs/>
          <w:sz w:val="24"/>
          <w:szCs w:val="24"/>
        </w:rPr>
        <w:t>PRAZO</w:t>
      </w:r>
      <w:r w:rsidR="00412401" w:rsidRPr="00A766E4">
        <w:rPr>
          <w:rFonts w:ascii="Arial" w:hAnsi="Arial"/>
          <w:b/>
          <w:sz w:val="24"/>
          <w:szCs w:val="24"/>
        </w:rPr>
        <w:t xml:space="preserve">, </w:t>
      </w:r>
      <w:r w:rsidR="00840F2A" w:rsidRPr="00A766E4">
        <w:rPr>
          <w:rFonts w:ascii="Arial" w:hAnsi="Arial"/>
          <w:b/>
          <w:sz w:val="24"/>
          <w:szCs w:val="24"/>
        </w:rPr>
        <w:t>DO LOCAL DE EXECUÇÃO, DO ACEITE E RECEBIMENTO DOS SERVIÇOS:</w:t>
      </w:r>
    </w:p>
    <w:p w14:paraId="25BFF04B" w14:textId="77777777" w:rsidR="00412401" w:rsidRPr="00F64BE7" w:rsidRDefault="00412401" w:rsidP="00412401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03139913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b/>
          <w:sz w:val="24"/>
          <w:szCs w:val="24"/>
        </w:rPr>
        <w:t>O prazo de entrega do produto bem como os serviços será de 10 (dez) dias</w:t>
      </w:r>
      <w:r w:rsidRPr="00F64BE7">
        <w:rPr>
          <w:rFonts w:ascii="Arial" w:hAnsi="Arial"/>
          <w:sz w:val="24"/>
          <w:szCs w:val="24"/>
        </w:rPr>
        <w:t xml:space="preserve">, </w:t>
      </w:r>
      <w:r w:rsidRPr="00F64BE7">
        <w:rPr>
          <w:rFonts w:ascii="Arial" w:hAnsi="Arial"/>
          <w:sz w:val="24"/>
          <w:szCs w:val="24"/>
          <w:u w:val="single"/>
        </w:rPr>
        <w:t>contados da data de recebimento da A.F (autorização de fornecimento)</w:t>
      </w:r>
      <w:r w:rsidRPr="00F64BE7">
        <w:rPr>
          <w:rFonts w:ascii="Arial" w:hAnsi="Arial"/>
          <w:sz w:val="24"/>
          <w:szCs w:val="24"/>
        </w:rPr>
        <w:t xml:space="preserve"> expedida pelo Setor de Compras e Licitações;</w:t>
      </w:r>
    </w:p>
    <w:p w14:paraId="21E42B1F" w14:textId="77777777" w:rsidR="00412401" w:rsidRPr="00F64BE7" w:rsidRDefault="00412401" w:rsidP="0050106A">
      <w:pPr>
        <w:pStyle w:val="PargrafodaLista"/>
        <w:numPr>
          <w:ilvl w:val="1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Caso não seja possível a entrega na data assinalada, a empresa deverá comunicar as razões respectivas com pelo menos 05 (cinco) dias de </w:t>
      </w:r>
      <w:r w:rsidRPr="00F64BE7">
        <w:rPr>
          <w:rFonts w:ascii="Arial" w:hAnsi="Arial"/>
          <w:sz w:val="24"/>
          <w:szCs w:val="24"/>
        </w:rPr>
        <w:lastRenderedPageBreak/>
        <w:t>antecedência para que qualquer pleito de prorrogação de prazo seja analisado, ressalvadas situações de caso fortuito e força maior.</w:t>
      </w:r>
    </w:p>
    <w:p w14:paraId="4957071A" w14:textId="77777777" w:rsidR="00412401" w:rsidRPr="00F64BE7" w:rsidRDefault="00412401" w:rsidP="0050106A">
      <w:pPr>
        <w:pStyle w:val="PargrafodaLista"/>
        <w:numPr>
          <w:ilvl w:val="2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 produto deverá ser entregue no endereço da demandante, conforme características apontadas na nota de empenho ou documento equivalente.</w:t>
      </w:r>
    </w:p>
    <w:p w14:paraId="2AB83BD3" w14:textId="77777777" w:rsidR="00412401" w:rsidRPr="00F64BE7" w:rsidRDefault="00412401" w:rsidP="0050106A">
      <w:pPr>
        <w:pStyle w:val="PargrafodaLista"/>
        <w:numPr>
          <w:ilvl w:val="2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 entrega do produto será por conta da CONTRATADA, bem como quaisquer despesas decorrentes da mesma;</w:t>
      </w:r>
    </w:p>
    <w:p w14:paraId="78DBDD26" w14:textId="77777777" w:rsidR="00412401" w:rsidRPr="00F64BE7" w:rsidRDefault="00412401" w:rsidP="0050106A">
      <w:pPr>
        <w:pStyle w:val="PargrafodaLista"/>
        <w:numPr>
          <w:ilvl w:val="2"/>
          <w:numId w:val="5"/>
        </w:numPr>
        <w:shd w:val="clear" w:color="auto" w:fill="FFFFFF"/>
        <w:suppressAutoHyphens/>
        <w:spacing w:line="360" w:lineRule="auto"/>
        <w:ind w:left="0" w:firstLine="0"/>
        <w:contextualSpacing/>
        <w:jc w:val="both"/>
        <w:textAlignment w:val="baseline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 produto será conferido no momento da entrega, se a qualidade do objeto não corresponder as especificações exigidas neste Termo, o mesmo será devolvido à CONTRATADA para substituição no prazo máximo de 03 (três) dias, independentemente da aplicação das penalidades cabíveis;</w:t>
      </w:r>
    </w:p>
    <w:p w14:paraId="72E43FAB" w14:textId="77777777" w:rsidR="00A37991" w:rsidRPr="00F64BE7" w:rsidRDefault="00A37991" w:rsidP="00A37991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27F46A7C" w14:textId="2410EF87" w:rsidR="003D327E" w:rsidRPr="00A766E4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>CLÁUSULA</w:t>
      </w:r>
      <w:r w:rsidR="00A1157F" w:rsidRPr="00A766E4">
        <w:rPr>
          <w:rFonts w:ascii="Arial" w:hAnsi="Arial"/>
          <w:b/>
          <w:sz w:val="24"/>
          <w:szCs w:val="24"/>
        </w:rPr>
        <w:t xml:space="preserve"> </w:t>
      </w:r>
      <w:r w:rsidRPr="00A766E4">
        <w:rPr>
          <w:rFonts w:ascii="Arial" w:hAnsi="Arial"/>
          <w:b/>
          <w:sz w:val="24"/>
          <w:szCs w:val="24"/>
        </w:rPr>
        <w:t>DÉCIMA</w:t>
      </w:r>
      <w:r w:rsidR="00A841AF" w:rsidRPr="00A766E4">
        <w:rPr>
          <w:rFonts w:ascii="Arial" w:hAnsi="Arial"/>
          <w:b/>
          <w:sz w:val="24"/>
          <w:szCs w:val="24"/>
        </w:rPr>
        <w:t xml:space="preserve"> </w:t>
      </w:r>
      <w:r w:rsidR="00A766E4" w:rsidRPr="00A766E4">
        <w:rPr>
          <w:rFonts w:ascii="Arial" w:hAnsi="Arial"/>
          <w:b/>
          <w:sz w:val="24"/>
          <w:szCs w:val="24"/>
        </w:rPr>
        <w:t>SEGUNDA</w:t>
      </w:r>
      <w:r w:rsidR="00A1157F" w:rsidRPr="00A766E4">
        <w:rPr>
          <w:rFonts w:ascii="Arial" w:hAnsi="Arial"/>
          <w:b/>
          <w:sz w:val="24"/>
          <w:szCs w:val="24"/>
        </w:rPr>
        <w:t xml:space="preserve"> – DAS SANÇÕES ADMINISTRATIVAS</w:t>
      </w:r>
      <w:r w:rsidR="00277E45" w:rsidRPr="00A766E4">
        <w:rPr>
          <w:rFonts w:ascii="Arial" w:hAnsi="Arial"/>
          <w:b/>
          <w:sz w:val="24"/>
          <w:szCs w:val="24"/>
        </w:rPr>
        <w:t>.</w:t>
      </w:r>
    </w:p>
    <w:p w14:paraId="5F4DD600" w14:textId="77777777" w:rsidR="00412401" w:rsidRPr="00F64BE7" w:rsidRDefault="00412401" w:rsidP="00412401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037F72B2" w14:textId="77777777" w:rsidR="00412401" w:rsidRPr="00F64BE7" w:rsidRDefault="00412401" w:rsidP="0050106A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 licitante ou o contratado será responsabilizado administrativamente pelas seguintes infrações:</w:t>
      </w:r>
    </w:p>
    <w:p w14:paraId="4B5FBE4D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Dar causa à inexecução parcial do contrato;</w:t>
      </w:r>
    </w:p>
    <w:p w14:paraId="33146D2F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Dar causa à inexecução parcial do contrato que cause grave dano à Administração, ao funcionamento dos serviços públicos ou ao interesse coletivo;</w:t>
      </w:r>
    </w:p>
    <w:p w14:paraId="31AD7C6A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Dar causa à inexecução total do contrato ou equivalente;</w:t>
      </w:r>
    </w:p>
    <w:p w14:paraId="678ACE44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Deixar de entregar a documentação exigida para o certame;</w:t>
      </w:r>
    </w:p>
    <w:p w14:paraId="5317E5C9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Não manter a proposta, salvo em decorrência de fato superveniente devidamente justificado;</w:t>
      </w:r>
    </w:p>
    <w:p w14:paraId="56D73D1D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Não celebrar o contrato e/ou equivalente ou não entregar a documentação exigida para a contratação, quando convocado dentro do prazo de validade de sua proposta;</w:t>
      </w:r>
    </w:p>
    <w:p w14:paraId="1A506D5C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Ensejar o retardamento da execução ou da entrega do objeto da licitação sem motivo justificado;</w:t>
      </w:r>
    </w:p>
    <w:p w14:paraId="1A802483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14:paraId="41057102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lastRenderedPageBreak/>
        <w:t>Fraudar a licitação ou praticar ato fraudulento na execução do contrato;</w:t>
      </w:r>
    </w:p>
    <w:p w14:paraId="08CD3525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Comportar-se de modo inidôneo ou cometer fraude de qualquer natureza;</w:t>
      </w:r>
    </w:p>
    <w:p w14:paraId="437C70A2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Praticar atos ilícitos com vistas a frustrar os objetivos da licitação;</w:t>
      </w:r>
    </w:p>
    <w:p w14:paraId="17F9C66E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Praticar ato lesivo previsto no art. 5º da Lei nº 12.846, de 1º de agosto de não celebrar o contrato ou não entregar a documentação exigida para a contratação, quando convocado dentro do prazo de validade de sua proposta;</w:t>
      </w:r>
    </w:p>
    <w:p w14:paraId="643E19B0" w14:textId="77777777" w:rsidR="00412401" w:rsidRPr="00F64BE7" w:rsidRDefault="00412401" w:rsidP="0050106A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Serão aplicadas ao responsável pelas infrações administrativas previstas neste Termo as seguintes sanções:</w:t>
      </w:r>
    </w:p>
    <w:p w14:paraId="3D6C69D3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Advertência;</w:t>
      </w:r>
    </w:p>
    <w:p w14:paraId="0324AB48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Multa;</w:t>
      </w:r>
    </w:p>
    <w:p w14:paraId="30CBA4A7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Impedimento de licitar e contratar;</w:t>
      </w:r>
    </w:p>
    <w:p w14:paraId="0F7856B1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Declaração de inidoneidade para licitar ou contratar.</w:t>
      </w:r>
    </w:p>
    <w:p w14:paraId="16A27B60" w14:textId="77777777" w:rsidR="00412401" w:rsidRPr="00F64BE7" w:rsidRDefault="00412401" w:rsidP="0050106A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Na aplicação das sanções serão considerados:</w:t>
      </w:r>
    </w:p>
    <w:p w14:paraId="7263D8C1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 natureza e a gravidade da infração cometida;</w:t>
      </w:r>
    </w:p>
    <w:p w14:paraId="7B7F5DDE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As peculiaridades do caso concreto;</w:t>
      </w:r>
    </w:p>
    <w:p w14:paraId="6041144B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contextualSpacing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As circunstâncias agravantes ou atenuantes;</w:t>
      </w:r>
    </w:p>
    <w:p w14:paraId="3BB46AD2" w14:textId="77777777" w:rsidR="00412401" w:rsidRPr="00F64BE7" w:rsidRDefault="00412401" w:rsidP="0050106A">
      <w:pPr>
        <w:pStyle w:val="PargrafodaLista"/>
        <w:numPr>
          <w:ilvl w:val="2"/>
          <w:numId w:val="5"/>
        </w:numPr>
        <w:spacing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Os danos que dela provierem para a Administração Pública;</w:t>
      </w:r>
    </w:p>
    <w:p w14:paraId="1372D182" w14:textId="77777777" w:rsidR="00412401" w:rsidRPr="00F64BE7" w:rsidRDefault="00412401" w:rsidP="0050106A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Em todos os casos, será considerado o direito ao contraditório, a ampla defesa e a obrigatoriedade de análise jurídica prévia, antes das sanções.</w:t>
      </w:r>
    </w:p>
    <w:p w14:paraId="00E555BA" w14:textId="1794DE3D" w:rsidR="00844101" w:rsidRPr="00F64BE7" w:rsidRDefault="00844101" w:rsidP="00942C96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</w:p>
    <w:p w14:paraId="04A7B23C" w14:textId="7E7CE237" w:rsidR="003D327E" w:rsidRPr="00A766E4" w:rsidRDefault="003D327E" w:rsidP="0050106A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 xml:space="preserve">CLÁUSULA DÉCIMA </w:t>
      </w:r>
      <w:r w:rsidR="00A766E4" w:rsidRPr="00A766E4">
        <w:rPr>
          <w:rFonts w:ascii="Arial" w:hAnsi="Arial"/>
          <w:b/>
          <w:sz w:val="24"/>
          <w:szCs w:val="24"/>
        </w:rPr>
        <w:t>TERCEIRA</w:t>
      </w:r>
      <w:r w:rsidRPr="00A766E4">
        <w:rPr>
          <w:rFonts w:ascii="Arial" w:hAnsi="Arial"/>
          <w:b/>
          <w:sz w:val="24"/>
          <w:szCs w:val="24"/>
        </w:rPr>
        <w:t xml:space="preserve"> – DA </w:t>
      </w:r>
      <w:r w:rsidR="0016753B" w:rsidRPr="00A766E4">
        <w:rPr>
          <w:rFonts w:ascii="Arial" w:hAnsi="Arial"/>
          <w:b/>
          <w:sz w:val="24"/>
          <w:szCs w:val="24"/>
        </w:rPr>
        <w:t>EXTINÇÃO</w:t>
      </w:r>
      <w:r w:rsidR="00277E45" w:rsidRPr="00A766E4">
        <w:rPr>
          <w:rFonts w:ascii="Arial" w:hAnsi="Arial"/>
          <w:b/>
          <w:sz w:val="24"/>
          <w:szCs w:val="24"/>
        </w:rPr>
        <w:t>.</w:t>
      </w:r>
    </w:p>
    <w:p w14:paraId="5CD6F63D" w14:textId="5B152126" w:rsidR="00A1157F" w:rsidRPr="00F64BE7" w:rsidRDefault="00A1157F" w:rsidP="0050106A">
      <w:pPr>
        <w:pStyle w:val="PargrafodaLista"/>
        <w:numPr>
          <w:ilvl w:val="1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A </w:t>
      </w:r>
      <w:r w:rsidR="0016753B" w:rsidRPr="00F64BE7">
        <w:rPr>
          <w:rFonts w:ascii="Arial" w:hAnsi="Arial"/>
          <w:sz w:val="24"/>
          <w:szCs w:val="24"/>
        </w:rPr>
        <w:t>extinção</w:t>
      </w:r>
      <w:r w:rsidRPr="00F64BE7">
        <w:rPr>
          <w:rFonts w:ascii="Arial" w:hAnsi="Arial"/>
          <w:sz w:val="24"/>
          <w:szCs w:val="24"/>
        </w:rPr>
        <w:t xml:space="preserve"> do Contrato poderá ser:</w:t>
      </w:r>
    </w:p>
    <w:p w14:paraId="2F7003CD" w14:textId="0DE3DFB1" w:rsidR="0077685F" w:rsidRPr="00F64BE7" w:rsidRDefault="0016753B" w:rsidP="0050106A">
      <w:pPr>
        <w:pStyle w:val="PargrafodaLista"/>
        <w:numPr>
          <w:ilvl w:val="2"/>
          <w:numId w:val="5"/>
        </w:numPr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Determinada por ato unilateral e escrito da Administração, exceto no caso de descumprimento decorrente de sua própria conduta;</w:t>
      </w:r>
    </w:p>
    <w:p w14:paraId="452098DB" w14:textId="28FD94EC" w:rsidR="00604F66" w:rsidRPr="00F64BE7" w:rsidRDefault="0077685F" w:rsidP="0050106A">
      <w:pPr>
        <w:pStyle w:val="PargrafodaLista"/>
        <w:numPr>
          <w:ilvl w:val="2"/>
          <w:numId w:val="5"/>
        </w:numPr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C</w:t>
      </w:r>
      <w:r w:rsidR="0016753B" w:rsidRPr="00F64BE7">
        <w:rPr>
          <w:rFonts w:ascii="Arial" w:hAnsi="Arial"/>
          <w:sz w:val="24"/>
          <w:szCs w:val="24"/>
        </w:rPr>
        <w:t>onsensual, por acordo entre as partes, por conciliação, por mediação ou por comitê de resolução de disputas, desde que haja interesse da Administração;</w:t>
      </w:r>
    </w:p>
    <w:p w14:paraId="6A9F75A5" w14:textId="5CFBE154" w:rsidR="0052604F" w:rsidRPr="00F64BE7" w:rsidRDefault="0077685F" w:rsidP="0050106A">
      <w:pPr>
        <w:pStyle w:val="PargrafodaLista"/>
        <w:numPr>
          <w:ilvl w:val="2"/>
          <w:numId w:val="5"/>
        </w:numPr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</w:t>
      </w:r>
      <w:r w:rsidR="0016753B" w:rsidRPr="00F64BE7">
        <w:rPr>
          <w:rFonts w:ascii="Arial" w:hAnsi="Arial"/>
          <w:sz w:val="24"/>
          <w:szCs w:val="24"/>
        </w:rPr>
        <w:t>eterminada por decisão arbitral, em decorrência de cláusula compromissória ou compromisso arbitral, ou por decisão judicial.</w:t>
      </w:r>
    </w:p>
    <w:p w14:paraId="74A84397" w14:textId="560A1A16" w:rsidR="0052604F" w:rsidRPr="00F64BE7" w:rsidRDefault="0016753B" w:rsidP="0050106A">
      <w:pPr>
        <w:pStyle w:val="PargrafodaLista"/>
        <w:numPr>
          <w:ilvl w:val="2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lastRenderedPageBreak/>
        <w:t>A extinção determinada por ato unilateral da Administração e a extinção consensual deverão ser precedidas de autorização escrita e fundamentada da autoridade competente e reduzidas a termo no respectivo processo.</w:t>
      </w:r>
    </w:p>
    <w:p w14:paraId="247FCE44" w14:textId="77777777" w:rsidR="00942C96" w:rsidRPr="00F64BE7" w:rsidRDefault="00942C96" w:rsidP="00942C9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78D0872B" w14:textId="5587A70D" w:rsidR="00A1157F" w:rsidRPr="00F64BE7" w:rsidRDefault="0016753B" w:rsidP="0050106A">
      <w:pPr>
        <w:pStyle w:val="PargrafodaLista"/>
        <w:numPr>
          <w:ilvl w:val="1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Quando a extinção decorrer de culpa exclusiva da Administração, o contratado será ressarcido pelos prejuízos regularmente comprovados que houver sofrido e terá direito a:</w:t>
      </w:r>
    </w:p>
    <w:p w14:paraId="09BEC978" w14:textId="4FDCDBAB" w:rsidR="0016753B" w:rsidRPr="00F64BE7" w:rsidRDefault="0016753B" w:rsidP="0050106A">
      <w:pPr>
        <w:pStyle w:val="PargrafodaLista"/>
        <w:numPr>
          <w:ilvl w:val="2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Devolução da garantia;</w:t>
      </w:r>
    </w:p>
    <w:p w14:paraId="7743BEA2" w14:textId="67F8C2E7" w:rsidR="0016753B" w:rsidRPr="00F64BE7" w:rsidRDefault="0077685F" w:rsidP="0050106A">
      <w:pPr>
        <w:pStyle w:val="PargrafodaLista"/>
        <w:numPr>
          <w:ilvl w:val="2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bookmarkStart w:id="0" w:name="art138§2ii"/>
      <w:bookmarkEnd w:id="0"/>
      <w:r w:rsidRPr="00F64BE7">
        <w:rPr>
          <w:rFonts w:ascii="Arial" w:hAnsi="Arial"/>
          <w:sz w:val="24"/>
          <w:szCs w:val="24"/>
        </w:rPr>
        <w:t>P</w:t>
      </w:r>
      <w:r w:rsidR="0016753B" w:rsidRPr="00F64BE7">
        <w:rPr>
          <w:rFonts w:ascii="Arial" w:hAnsi="Arial"/>
          <w:sz w:val="24"/>
          <w:szCs w:val="24"/>
        </w:rPr>
        <w:t>agamentos devidos pela execução do contrato até a data de extinção;</w:t>
      </w:r>
    </w:p>
    <w:p w14:paraId="6CD7EF2C" w14:textId="126AE54F" w:rsidR="003D327E" w:rsidRPr="00F64BE7" w:rsidRDefault="0077685F" w:rsidP="0050106A">
      <w:pPr>
        <w:pStyle w:val="PargrafodaLista"/>
        <w:numPr>
          <w:ilvl w:val="2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bookmarkStart w:id="1" w:name="art138§2iii"/>
      <w:bookmarkEnd w:id="1"/>
      <w:r w:rsidRPr="00F64BE7">
        <w:rPr>
          <w:rFonts w:ascii="Arial" w:hAnsi="Arial"/>
          <w:sz w:val="24"/>
          <w:szCs w:val="24"/>
        </w:rPr>
        <w:t>P</w:t>
      </w:r>
      <w:r w:rsidR="0016753B" w:rsidRPr="00F64BE7">
        <w:rPr>
          <w:rFonts w:ascii="Arial" w:hAnsi="Arial"/>
          <w:sz w:val="24"/>
          <w:szCs w:val="24"/>
        </w:rPr>
        <w:t>agamento do custo da desmobilização</w:t>
      </w:r>
    </w:p>
    <w:p w14:paraId="2496F399" w14:textId="77777777" w:rsidR="0050106A" w:rsidRPr="00F64BE7" w:rsidRDefault="0050106A" w:rsidP="0050106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3D9EF1AB" w14:textId="593E3F53" w:rsidR="003D327E" w:rsidRPr="00A766E4" w:rsidRDefault="00A766E4" w:rsidP="00A766E4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right="-1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ab/>
        <w:t>CLÁUSULA DÉCIMA QUARTA</w:t>
      </w:r>
      <w:r w:rsidR="00604F66" w:rsidRPr="00A766E4">
        <w:rPr>
          <w:rFonts w:ascii="Arial" w:hAnsi="Arial"/>
          <w:b/>
          <w:sz w:val="24"/>
          <w:szCs w:val="24"/>
        </w:rPr>
        <w:t>.</w:t>
      </w:r>
    </w:p>
    <w:p w14:paraId="4E0BFB9D" w14:textId="77777777" w:rsidR="0050106A" w:rsidRPr="00F64BE7" w:rsidRDefault="0050106A" w:rsidP="0050106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29BC16EE" w14:textId="263559E1" w:rsidR="0052604F" w:rsidRPr="00F64BE7" w:rsidRDefault="0052604F" w:rsidP="0050106A">
      <w:pPr>
        <w:pStyle w:val="PargrafodaLista"/>
        <w:numPr>
          <w:ilvl w:val="1"/>
          <w:numId w:val="7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 xml:space="preserve">Aos casos omissos neste instrumento, por ocasião da execução do objeto, será aplicável a Legislação pertinente à espécie, nos termos do inciso </w:t>
      </w:r>
      <w:r w:rsidR="0077685F" w:rsidRPr="00F64BE7">
        <w:rPr>
          <w:rFonts w:ascii="Arial" w:hAnsi="Arial"/>
          <w:sz w:val="24"/>
          <w:szCs w:val="24"/>
        </w:rPr>
        <w:t>I</w:t>
      </w:r>
      <w:r w:rsidRPr="00F64BE7">
        <w:rPr>
          <w:rFonts w:ascii="Arial" w:hAnsi="Arial"/>
          <w:sz w:val="24"/>
          <w:szCs w:val="24"/>
        </w:rPr>
        <w:t xml:space="preserve">II do Art. </w:t>
      </w:r>
      <w:r w:rsidR="0077685F" w:rsidRPr="00F64BE7">
        <w:rPr>
          <w:rFonts w:ascii="Arial" w:hAnsi="Arial"/>
          <w:sz w:val="24"/>
          <w:szCs w:val="24"/>
        </w:rPr>
        <w:t>92</w:t>
      </w:r>
      <w:r w:rsidRPr="00F64BE7">
        <w:rPr>
          <w:rFonts w:ascii="Arial" w:hAnsi="Arial"/>
          <w:sz w:val="24"/>
          <w:szCs w:val="24"/>
        </w:rPr>
        <w:t xml:space="preserve"> da Lei nº. </w:t>
      </w:r>
      <w:r w:rsidR="0077685F" w:rsidRPr="00F64BE7">
        <w:rPr>
          <w:rFonts w:ascii="Arial" w:hAnsi="Arial"/>
          <w:sz w:val="24"/>
          <w:szCs w:val="24"/>
        </w:rPr>
        <w:t>14.133</w:t>
      </w:r>
      <w:r w:rsidRPr="00F64BE7">
        <w:rPr>
          <w:rFonts w:ascii="Arial" w:hAnsi="Arial"/>
          <w:sz w:val="24"/>
          <w:szCs w:val="24"/>
        </w:rPr>
        <w:t>/</w:t>
      </w:r>
      <w:r w:rsidR="0077685F" w:rsidRPr="00F64BE7">
        <w:rPr>
          <w:rFonts w:ascii="Arial" w:hAnsi="Arial"/>
          <w:sz w:val="24"/>
          <w:szCs w:val="24"/>
        </w:rPr>
        <w:t>2021</w:t>
      </w:r>
      <w:r w:rsidRPr="00F64BE7">
        <w:rPr>
          <w:rFonts w:ascii="Arial" w:hAnsi="Arial"/>
          <w:sz w:val="24"/>
          <w:szCs w:val="24"/>
        </w:rPr>
        <w:t>, em sua atual redação.</w:t>
      </w:r>
    </w:p>
    <w:p w14:paraId="05F75FF8" w14:textId="77777777" w:rsidR="0052604F" w:rsidRPr="00F64BE7" w:rsidRDefault="0052604F" w:rsidP="00942C9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08B3AC3D" w14:textId="39B58AFA" w:rsidR="003D327E" w:rsidRPr="00A766E4" w:rsidRDefault="0052604F" w:rsidP="0050106A">
      <w:pPr>
        <w:pStyle w:val="PargrafodaLista"/>
        <w:numPr>
          <w:ilvl w:val="0"/>
          <w:numId w:val="7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A766E4">
        <w:rPr>
          <w:rFonts w:ascii="Arial" w:hAnsi="Arial"/>
          <w:b/>
          <w:sz w:val="24"/>
          <w:szCs w:val="24"/>
        </w:rPr>
        <w:t xml:space="preserve">CLÁUSULA DÉCIMA </w:t>
      </w:r>
      <w:r w:rsidR="00A766E4" w:rsidRPr="00A766E4">
        <w:rPr>
          <w:rFonts w:ascii="Arial" w:hAnsi="Arial"/>
          <w:b/>
          <w:sz w:val="24"/>
          <w:szCs w:val="24"/>
        </w:rPr>
        <w:t>QUINT</w:t>
      </w:r>
      <w:r w:rsidR="000B057A" w:rsidRPr="00A766E4">
        <w:rPr>
          <w:rFonts w:ascii="Arial" w:hAnsi="Arial"/>
          <w:b/>
          <w:sz w:val="24"/>
          <w:szCs w:val="24"/>
        </w:rPr>
        <w:t>A</w:t>
      </w:r>
      <w:r w:rsidR="0050106A" w:rsidRPr="00A766E4">
        <w:rPr>
          <w:rFonts w:ascii="Arial" w:hAnsi="Arial"/>
          <w:b/>
          <w:sz w:val="24"/>
          <w:szCs w:val="24"/>
        </w:rPr>
        <w:t>.</w:t>
      </w:r>
    </w:p>
    <w:p w14:paraId="3CC0975E" w14:textId="77777777" w:rsidR="0050106A" w:rsidRPr="00F64BE7" w:rsidRDefault="0050106A" w:rsidP="0050106A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2F4E387" w14:textId="28FA50ED" w:rsidR="0052604F" w:rsidRPr="00F64BE7" w:rsidRDefault="0052604F" w:rsidP="0050106A">
      <w:pPr>
        <w:pStyle w:val="PargrafodaLista"/>
        <w:numPr>
          <w:ilvl w:val="1"/>
          <w:numId w:val="7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O presente Contrato poderá ser alterado nos casos previstos na legislação pertinente para ajuste de condições supervenientes que impliquem em modificações.</w:t>
      </w:r>
    </w:p>
    <w:p w14:paraId="25FF548A" w14:textId="77777777" w:rsidR="0052604F" w:rsidRPr="00F64BE7" w:rsidRDefault="0052604F" w:rsidP="00942C9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25D498BF" w14:textId="6E5DD560" w:rsidR="0052604F" w:rsidRPr="00F64BE7" w:rsidRDefault="0052604F" w:rsidP="0050106A">
      <w:pPr>
        <w:pStyle w:val="PargrafodaLista"/>
        <w:numPr>
          <w:ilvl w:val="1"/>
          <w:numId w:val="7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sz w:val="24"/>
          <w:szCs w:val="24"/>
        </w:rPr>
      </w:pPr>
      <w:r w:rsidRPr="00F64BE7">
        <w:rPr>
          <w:rFonts w:ascii="Arial" w:hAnsi="Arial"/>
          <w:sz w:val="24"/>
          <w:szCs w:val="24"/>
        </w:rPr>
        <w:t>Qualquer alteração nas condições ora estipuladas neste Contrato deverá ser feita mediante Termo Aditivo, devidamente assinado pelos representantes legais das partes.</w:t>
      </w:r>
    </w:p>
    <w:p w14:paraId="60F16C02" w14:textId="43AC0E04" w:rsidR="0052604F" w:rsidRPr="00F64BE7" w:rsidRDefault="0052604F" w:rsidP="00942C96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</w:p>
    <w:p w14:paraId="3F7D8B82" w14:textId="460672C4" w:rsidR="00F347CA" w:rsidRPr="00F64BE7" w:rsidRDefault="0052604F" w:rsidP="0040205C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  <w:r w:rsidRPr="00F64BE7">
        <w:rPr>
          <w:rFonts w:ascii="Arial" w:hAnsi="Arial" w:cs="Arial"/>
        </w:rPr>
        <w:t xml:space="preserve">E, para firmeza e validade do que aqui ficou estipulado firmam o presente termo, com </w:t>
      </w:r>
      <w:r w:rsidR="00F64BE7" w:rsidRPr="00F64BE7">
        <w:rPr>
          <w:rFonts w:ascii="Arial" w:hAnsi="Arial" w:cs="Arial"/>
        </w:rPr>
        <w:t>02 (Duas)</w:t>
      </w:r>
      <w:r w:rsidRPr="00F64BE7">
        <w:rPr>
          <w:rFonts w:ascii="Arial" w:hAnsi="Arial" w:cs="Arial"/>
        </w:rPr>
        <w:t xml:space="preserve"> cópias de igual teor.</w:t>
      </w:r>
    </w:p>
    <w:p w14:paraId="1945BD57" w14:textId="77777777" w:rsidR="000F571B" w:rsidRPr="00F64BE7" w:rsidRDefault="000F571B" w:rsidP="0040205C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6FE362FE" w14:textId="0208B473" w:rsidR="003D327E" w:rsidRPr="00F64BE7" w:rsidRDefault="001E7D6C" w:rsidP="0040205C">
      <w:pPr>
        <w:tabs>
          <w:tab w:val="left" w:pos="0"/>
          <w:tab w:val="left" w:pos="851"/>
          <w:tab w:val="left" w:pos="3402"/>
        </w:tabs>
        <w:spacing w:line="360" w:lineRule="auto"/>
        <w:ind w:left="851"/>
        <w:jc w:val="right"/>
        <w:rPr>
          <w:rFonts w:ascii="Arial" w:hAnsi="Arial" w:cs="Arial"/>
        </w:rPr>
      </w:pPr>
      <w:r w:rsidRPr="00F64BE7">
        <w:rPr>
          <w:rFonts w:ascii="Arial" w:hAnsi="Arial" w:cs="Arial"/>
        </w:rPr>
        <w:lastRenderedPageBreak/>
        <w:t>Bataguassu</w:t>
      </w:r>
      <w:r w:rsidR="003D327E" w:rsidRPr="00F64BE7">
        <w:rPr>
          <w:rFonts w:ascii="Arial" w:hAnsi="Arial" w:cs="Arial"/>
        </w:rPr>
        <w:t xml:space="preserve">/MS, </w:t>
      </w:r>
      <w:r w:rsidR="00F64BE7" w:rsidRPr="00F64BE7">
        <w:rPr>
          <w:rFonts w:ascii="Arial" w:hAnsi="Arial" w:cs="Arial"/>
        </w:rPr>
        <w:t>2</w:t>
      </w:r>
      <w:r w:rsidR="00EF46C9">
        <w:rPr>
          <w:rFonts w:ascii="Arial" w:hAnsi="Arial" w:cs="Arial"/>
        </w:rPr>
        <w:t>8</w:t>
      </w:r>
      <w:r w:rsidR="00F64BE7" w:rsidRPr="00F64BE7">
        <w:rPr>
          <w:rFonts w:ascii="Arial" w:hAnsi="Arial" w:cs="Arial"/>
        </w:rPr>
        <w:t xml:space="preserve"> de Julho de 2023.</w:t>
      </w:r>
    </w:p>
    <w:p w14:paraId="566D4F39" w14:textId="77777777" w:rsidR="001E7D6C" w:rsidRPr="00F64BE7" w:rsidRDefault="001E7D6C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3A8517C6" w14:textId="77777777" w:rsidR="006606C8" w:rsidRPr="00F64BE7" w:rsidRDefault="006606C8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0177D806" w14:textId="77777777" w:rsidR="00F347CA" w:rsidRDefault="00F347CA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3AACA2DD" w14:textId="77777777" w:rsidR="00A766E4" w:rsidRPr="00F64BE7" w:rsidRDefault="00A766E4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  <w:bookmarkStart w:id="2" w:name="_GoBack"/>
      <w:bookmarkEnd w:id="2"/>
    </w:p>
    <w:p w14:paraId="3824AAC3" w14:textId="77777777" w:rsidR="006E2813" w:rsidRPr="00F64BE7" w:rsidRDefault="006E2813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1EEDC725" w14:textId="77777777" w:rsidR="003D327E" w:rsidRPr="00F64BE7" w:rsidRDefault="001E7D6C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  <w:bCs/>
        </w:rPr>
      </w:pPr>
      <w:r w:rsidRPr="00F64BE7">
        <w:rPr>
          <w:rFonts w:ascii="Arial" w:hAnsi="Arial" w:cs="Arial"/>
          <w:b/>
          <w:bCs/>
        </w:rPr>
        <w:t>AKIRA OTSUBO</w:t>
      </w:r>
    </w:p>
    <w:p w14:paraId="22FDA378" w14:textId="77777777" w:rsidR="001E7D6C" w:rsidRPr="00F64BE7" w:rsidRDefault="001E7D6C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</w:rPr>
      </w:pPr>
      <w:r w:rsidRPr="00F64BE7">
        <w:rPr>
          <w:rFonts w:ascii="Arial" w:hAnsi="Arial" w:cs="Arial"/>
          <w:b/>
          <w:bCs/>
        </w:rPr>
        <w:t>PREFEITO MUNICIPAL</w:t>
      </w:r>
    </w:p>
    <w:p w14:paraId="777501F1" w14:textId="6C3C0D6A" w:rsidR="003D327E" w:rsidRPr="00F64BE7" w:rsidRDefault="003D327E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  <w:bCs/>
          <w:snapToGrid w:val="0"/>
        </w:rPr>
      </w:pPr>
      <w:r w:rsidRPr="00F64BE7">
        <w:rPr>
          <w:rFonts w:ascii="Arial" w:hAnsi="Arial" w:cs="Arial"/>
          <w:b/>
          <w:bCs/>
          <w:snapToGrid w:val="0"/>
        </w:rPr>
        <w:t>CONTRATANTE</w:t>
      </w:r>
    </w:p>
    <w:p w14:paraId="22CAE3A1" w14:textId="5C8B59F3" w:rsidR="00FB474C" w:rsidRPr="00F64BE7" w:rsidRDefault="00FB474C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69069D89" w14:textId="3DD67DF1" w:rsidR="00FB474C" w:rsidRPr="00F64BE7" w:rsidRDefault="00FB474C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2D9EF414" w14:textId="77777777" w:rsidR="00F64BE7" w:rsidRDefault="00F64BE7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62E0FFF0" w14:textId="77777777" w:rsidR="00A766E4" w:rsidRDefault="00A766E4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6CC773A6" w14:textId="77777777" w:rsidR="00A766E4" w:rsidRPr="00F64BE7" w:rsidRDefault="00A766E4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71B7CC22" w14:textId="77777777" w:rsidR="006E2813" w:rsidRPr="00F64BE7" w:rsidRDefault="006E2813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1BB31C6E" w14:textId="77777777" w:rsidR="00F64BE7" w:rsidRPr="00F64BE7" w:rsidRDefault="00F64BE7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  <w:r w:rsidRPr="00F64BE7">
        <w:rPr>
          <w:rFonts w:ascii="Arial" w:hAnsi="Arial" w:cs="Arial"/>
          <w:b/>
        </w:rPr>
        <w:t>FABRICIO CLEBER CORREIA.</w:t>
      </w:r>
    </w:p>
    <w:p w14:paraId="3D81A2C2" w14:textId="41567A4F" w:rsidR="00403609" w:rsidRDefault="002B5E53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  <w:r w:rsidRPr="00F64BE7">
        <w:rPr>
          <w:rFonts w:ascii="Arial" w:hAnsi="Arial" w:cs="Arial"/>
          <w:b/>
        </w:rPr>
        <w:t>CONTRATADA</w:t>
      </w:r>
    </w:p>
    <w:p w14:paraId="5C146438" w14:textId="77777777" w:rsidR="00A766E4" w:rsidRDefault="00A766E4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155592B6" w14:textId="77777777" w:rsidR="00A766E4" w:rsidRDefault="00A766E4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0EEA05D8" w14:textId="77777777" w:rsidR="00A766E4" w:rsidRDefault="00A766E4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42EEEC03" w14:textId="77777777" w:rsidR="00A766E4" w:rsidRPr="00F64BE7" w:rsidRDefault="00A766E4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0DB55051" w14:textId="77777777" w:rsidR="00F64BE7" w:rsidRPr="00F64BE7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F64BE7">
        <w:rPr>
          <w:rFonts w:ascii="Arial" w:hAnsi="Arial" w:cs="Arial"/>
        </w:rPr>
        <w:t>Testemunhas:</w:t>
      </w:r>
    </w:p>
    <w:p w14:paraId="7FD6E596" w14:textId="77777777" w:rsidR="00F64BE7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23298D9" w14:textId="77777777" w:rsidR="00F64BE7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A1EADE7" w14:textId="77777777" w:rsidR="00F64BE7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6022E24" w14:textId="77777777" w:rsidR="00F64BE7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CB0EFE6" w14:textId="77777777" w:rsidR="00F64BE7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AF015B5" w14:textId="77777777" w:rsidR="00F64BE7" w:rsidRPr="003B57AC" w:rsidRDefault="00F64BE7" w:rsidP="00F64BE7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77DA1B7" w14:textId="77777777" w:rsidR="00F64BE7" w:rsidRPr="003B57AC" w:rsidRDefault="00F64BE7" w:rsidP="00F64BE7">
      <w:pPr>
        <w:adjustRightInd w:val="0"/>
        <w:spacing w:line="276" w:lineRule="auto"/>
        <w:rPr>
          <w:rFonts w:ascii="Arial" w:hAnsi="Arial" w:cs="Arial"/>
          <w:color w:val="000000"/>
        </w:rPr>
      </w:pPr>
    </w:p>
    <w:p w14:paraId="49B19EC1" w14:textId="77777777" w:rsidR="00F64BE7" w:rsidRPr="003B57AC" w:rsidRDefault="00F64BE7" w:rsidP="00F64BE7">
      <w:pPr>
        <w:adjustRightInd w:val="0"/>
        <w:rPr>
          <w:rFonts w:ascii="Arial" w:hAnsi="Arial" w:cs="Arial"/>
          <w:b/>
          <w:bCs/>
        </w:rPr>
      </w:pPr>
      <w:r w:rsidRPr="003B57AC">
        <w:rPr>
          <w:rFonts w:ascii="Arial" w:hAnsi="Arial" w:cs="Arial"/>
          <w:b/>
          <w:color w:val="000000"/>
        </w:rPr>
        <w:t>Yara A. Dolens Lopes Cardoso</w:t>
      </w:r>
      <w:r w:rsidRPr="003B57AC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                      </w:t>
      </w:r>
      <w:r w:rsidRPr="003B57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    Mayco Cicero Mada</w:t>
      </w:r>
    </w:p>
    <w:p w14:paraId="00B07CED" w14:textId="3E243193" w:rsidR="00F64BE7" w:rsidRPr="00407D83" w:rsidRDefault="00F64BE7" w:rsidP="00F64BE7">
      <w:pPr>
        <w:tabs>
          <w:tab w:val="left" w:pos="0"/>
          <w:tab w:val="left" w:pos="3402"/>
        </w:tabs>
        <w:jc w:val="center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        </w:t>
      </w:r>
      <w:r w:rsidRPr="003B57AC">
        <w:rPr>
          <w:rFonts w:ascii="Arial" w:hAnsi="Arial" w:cs="Arial"/>
        </w:rPr>
        <w:t>CPF 110.761.028-</w:t>
      </w:r>
      <w:r>
        <w:rPr>
          <w:rFonts w:ascii="Arial" w:hAnsi="Arial" w:cs="Arial"/>
        </w:rPr>
        <w:t xml:space="preserve">16                     </w:t>
      </w:r>
      <w:r w:rsidRPr="003B57AC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</w:t>
      </w:r>
      <w:r w:rsidRPr="003B57AC">
        <w:rPr>
          <w:rFonts w:ascii="Arial" w:hAnsi="Arial" w:cs="Arial"/>
        </w:rPr>
        <w:t xml:space="preserve">         CPF </w:t>
      </w:r>
      <w:r>
        <w:rPr>
          <w:rFonts w:ascii="Arial" w:hAnsi="Arial" w:cs="Arial"/>
        </w:rPr>
        <w:t>045.392.791-22</w:t>
      </w:r>
    </w:p>
    <w:sectPr w:rsidR="00F64BE7" w:rsidRPr="00407D83" w:rsidSect="00C872F4">
      <w:headerReference w:type="default" r:id="rId12"/>
      <w:footerReference w:type="default" r:id="rId13"/>
      <w:pgSz w:w="11906" w:h="16838"/>
      <w:pgMar w:top="1417" w:right="1701" w:bottom="1134" w:left="1701" w:header="709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55462" w14:textId="77777777" w:rsidR="009E1212" w:rsidRDefault="009E1212" w:rsidP="00E07C92">
      <w:r>
        <w:separator/>
      </w:r>
    </w:p>
  </w:endnote>
  <w:endnote w:type="continuationSeparator" w:id="0">
    <w:p w14:paraId="1B9E6823" w14:textId="77777777" w:rsidR="009E1212" w:rsidRDefault="009E1212" w:rsidP="00E0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6969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8E1BB5" w14:textId="77777777" w:rsidR="00F347CA" w:rsidRPr="00BE2531" w:rsidRDefault="00F347CA" w:rsidP="00F347CA">
            <w:pPr>
              <w:spacing w:beforeLines="20" w:before="48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94B042" wp14:editId="2B3AD00F">
                      <wp:simplePos x="0" y="0"/>
                      <wp:positionH relativeFrom="column">
                        <wp:posOffset>-762635</wp:posOffset>
                      </wp:positionH>
                      <wp:positionV relativeFrom="paragraph">
                        <wp:posOffset>-86995</wp:posOffset>
                      </wp:positionV>
                      <wp:extent cx="6847840" cy="45720"/>
                      <wp:effectExtent l="0" t="0" r="0" b="0"/>
                      <wp:wrapNone/>
                      <wp:docPr id="1" name="Retâ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847840" cy="45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258B3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F2FBC" id="Retângulo 1" o:spid="_x0000_s1026" style="position:absolute;margin-left:-60.05pt;margin-top:-6.85pt;width:539.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Bh0pwIAAJ4FAAAOAAAAZHJzL2Uyb0RvYy54bWysVM1u2zAMvg/YOwi6r06ytM2MOkXWosOA&#10;oA3aDj0rshQbk0VNUuJkj7NX2YuNkmw364odhvkgmCL58e8TLy73jSI7YV0NuqDjkxElQnMoa70p&#10;6JfHm3czSpxnumQKtCjoQTh6OX/75qI1uZhABaoUliCIdnlrClp5b/Isc7wSDXMnYIRGpQTbMI+i&#10;3WSlZS2iNyqbjEZnWQu2NBa4cA5vr5OSziO+lIL7Oymd8EQVFHPz8bTxXIczm1+wfGOZqWrepcH+&#10;IYuG1RqDDlDXzDOytfUfUE3NLTiQ/oRDk4GUNRexBqxmPHpRzUPFjIi1YHOcGdrk/h8sv92tLKlL&#10;nB0lmjU4onvhf/7Qm60CMg79aY3L0ezBrGyo0Jkl8K8OFdlvmiC4zmYvbRNssT6yj80+DM0We084&#10;Xp7NpuezKc6Eo256ej6Jw8hY3jsb6/wnAQ0JPwW1OMvYYrZbOh/Cs7w3iXmBqsubWqko2M36Slmy&#10;Yzj3yens4/tYCrq4YzOlg7GG4JYQw02sK5USi/IHJYKd0vdCYq8w+UnMJLJUDHEY50L7cVJVrBQp&#10;/OkIv9DIED3wOnhEKQIGZInxB+wOoLdMID12gunsg6uIJB+cR39LLDkPHjEyaD84N7UG+xqAwqq6&#10;yMm+b1JqTejSGsoDMslCemLO8Jsa57Zkzq+YxTeFk8Y94e/wkAragkL3R0kF9vtr98EeqY5aSlp8&#10;owV137bMCkrUZ42P4MN4Ggjko5AoROyxZn2s0dvmCpAOSHTMLv6is/Wq/5UWmidcJ4sQFVVMc4xd&#10;UO5tL1z5tDtwIXGxWEQzfMiG+aV+MDyAh64GXj7un5g1HXk9sv4W+vfM8hccTrbBU8Ni60HWkeDP&#10;fe36jUsgEqdbWGHLHMvR6nmtzn8BAAD//wMAUEsDBBQABgAIAAAAIQAYjjbi4AAAAAsBAAAPAAAA&#10;ZHJzL2Rvd25yZXYueG1sTI/dToNAEEbvTXyHzZh41y60gSKyNMaERE1qYvUBtuwUUHYW2aXFt3d6&#10;pXfzc/LNmWI7216ccPSdIwXxMgKBVDvTUaPg471aZCB80GR07wgV/KCHbXl9VejcuDO94WkfGsEh&#10;5HOtoA1hyKX0dYtW+6UbkHh3dKPVgduxkWbUZw63vVxFUSqt7ogvtHrAxxbrr/1kFVTV57P7zl6P&#10;ybAL6csmeoqnnVPq9mZ+uAcRcA5/MFz0WR1Kdjq4iYwXvYJFvIpiZi/VegOCkbskW4M48CRNQJaF&#10;/P9D+QsAAP//AwBQSwECLQAUAAYACAAAACEAtoM4kv4AAADhAQAAEwAAAAAAAAAAAAAAAAAAAAAA&#10;W0NvbnRlbnRfVHlwZXNdLnhtbFBLAQItABQABgAIAAAAIQA4/SH/1gAAAJQBAAALAAAAAAAAAAAA&#10;AAAAAC8BAABfcmVscy8ucmVsc1BLAQItABQABgAIAAAAIQDWBBh0pwIAAJ4FAAAOAAAAAAAAAAAA&#10;AAAAAC4CAABkcnMvZTJvRG9jLnhtbFBLAQItABQABgAIAAAAIQAYjjbi4AAAAAsBAAAPAAAAAAAA&#10;AAAAAAAAAAEFAABkcnMvZG93bnJldi54bWxQSwUGAAAAAAQABADzAAAADgYAAAAA&#10;" fillcolor="#258b31" stroked="f" strokeweight="1pt">
                      <v:path arrowok="t"/>
                    </v:rect>
                  </w:pict>
                </mc:Fallback>
              </mc:AlternateContent>
            </w:r>
            <w:r w:rsidRPr="00BE2531">
              <w:rPr>
                <w:rFonts w:ascii="Arial" w:hAnsi="Arial" w:cs="Arial"/>
              </w:rPr>
              <w:t xml:space="preserve">Rua Dourados, 163 </w:t>
            </w:r>
            <w:r w:rsidRPr="00BE2531">
              <w:rPr>
                <w:rFonts w:ascii="Arial" w:hAnsi="Arial" w:cs="Arial"/>
                <w:b/>
                <w:bCs/>
              </w:rPr>
              <w:t>|</w:t>
            </w:r>
            <w:r w:rsidRPr="00BE2531">
              <w:rPr>
                <w:rFonts w:ascii="Arial" w:hAnsi="Arial" w:cs="Arial"/>
              </w:rPr>
              <w:t xml:space="preserve"> Centro</w:t>
            </w:r>
            <w:r w:rsidRPr="00BE2531">
              <w:rPr>
                <w:rFonts w:ascii="Arial" w:hAnsi="Arial" w:cs="Arial"/>
                <w:b/>
                <w:bCs/>
              </w:rPr>
              <w:t xml:space="preserve"> |</w:t>
            </w:r>
            <w:r w:rsidRPr="00BE2531">
              <w:rPr>
                <w:rFonts w:ascii="Arial" w:hAnsi="Arial" w:cs="Arial"/>
              </w:rPr>
              <w:t xml:space="preserve"> Fone: (67)</w:t>
            </w:r>
            <w:r>
              <w:rPr>
                <w:rFonts w:ascii="Arial" w:hAnsi="Arial" w:cs="Arial"/>
              </w:rPr>
              <w:t xml:space="preserve"> </w:t>
            </w:r>
            <w:r w:rsidRPr="00BE2531">
              <w:rPr>
                <w:rFonts w:ascii="Arial" w:hAnsi="Arial" w:cs="Arial"/>
              </w:rPr>
              <w:t>3541-5100</w:t>
            </w:r>
          </w:p>
          <w:p w14:paraId="39C9E4F4" w14:textId="77777777" w:rsidR="00F347CA" w:rsidRPr="00BE2531" w:rsidRDefault="00F347CA" w:rsidP="00F347CA">
            <w:pPr>
              <w:spacing w:beforeLines="20" w:before="48" w:after="20"/>
              <w:jc w:val="center"/>
              <w:rPr>
                <w:rFonts w:ascii="Arial" w:hAnsi="Arial" w:cs="Arial"/>
              </w:rPr>
            </w:pPr>
            <w:r w:rsidRPr="00BE2531">
              <w:rPr>
                <w:rFonts w:ascii="Arial" w:hAnsi="Arial" w:cs="Arial"/>
              </w:rPr>
              <w:t xml:space="preserve">CEP 79.780-000 </w:t>
            </w:r>
            <w:r w:rsidRPr="00BE2531">
              <w:rPr>
                <w:rFonts w:ascii="Arial" w:hAnsi="Arial" w:cs="Arial"/>
                <w:b/>
                <w:bCs/>
              </w:rPr>
              <w:t>|</w:t>
            </w:r>
            <w:r w:rsidRPr="00BE2531">
              <w:rPr>
                <w:rFonts w:ascii="Arial" w:hAnsi="Arial" w:cs="Arial"/>
              </w:rPr>
              <w:t xml:space="preserve"> CNPJ 03.576.220/0001-56</w:t>
            </w:r>
          </w:p>
          <w:p w14:paraId="11613FFB" w14:textId="77777777" w:rsidR="00F347CA" w:rsidRDefault="009E1212" w:rsidP="00F347CA">
            <w:pPr>
              <w:spacing w:beforeLines="20" w:before="48" w:after="20"/>
              <w:jc w:val="center"/>
              <w:rPr>
                <w:rFonts w:ascii="Arial" w:hAnsi="Arial" w:cs="Arial"/>
              </w:rPr>
            </w:pPr>
            <w:hyperlink r:id="rId1" w:history="1">
              <w:r w:rsidR="00F347CA" w:rsidRPr="00BE2531">
                <w:rPr>
                  <w:rStyle w:val="Hyperlink"/>
                  <w:rFonts w:ascii="Arial" w:hAnsi="Arial" w:cs="Arial"/>
                  <w:color w:val="auto"/>
                  <w:u w:val="none"/>
                </w:rPr>
                <w:t>www.bataguassu.ms.gov.br</w:t>
              </w:r>
            </w:hyperlink>
            <w:r w:rsidR="00F347CA" w:rsidRPr="00BE2531">
              <w:rPr>
                <w:rFonts w:ascii="Arial" w:hAnsi="Arial" w:cs="Arial"/>
              </w:rPr>
              <w:t xml:space="preserve"> </w:t>
            </w:r>
            <w:r w:rsidR="00F347CA" w:rsidRPr="00BE2531">
              <w:rPr>
                <w:rFonts w:ascii="Arial" w:hAnsi="Arial" w:cs="Arial"/>
                <w:b/>
                <w:bCs/>
              </w:rPr>
              <w:t>|</w:t>
            </w:r>
            <w:r w:rsidR="00F347CA">
              <w:rPr>
                <w:rFonts w:ascii="Arial" w:hAnsi="Arial" w:cs="Arial"/>
              </w:rPr>
              <w:t xml:space="preserve"> </w:t>
            </w:r>
            <w:hyperlink r:id="rId2" w:history="1">
              <w:r w:rsidR="00F347CA" w:rsidRPr="00BD537F">
                <w:rPr>
                  <w:rStyle w:val="Hyperlink"/>
                  <w:rFonts w:ascii="Arial" w:hAnsi="Arial" w:cs="Arial"/>
                </w:rPr>
                <w:t>compras@bataguassu.ms.gov.br</w:t>
              </w:r>
            </w:hyperlink>
          </w:p>
          <w:p w14:paraId="5AE043C5" w14:textId="77777777" w:rsidR="00F347CA" w:rsidRPr="00BE2531" w:rsidRDefault="00F347CA" w:rsidP="00F347CA">
            <w:pPr>
              <w:spacing w:beforeLines="20" w:before="48" w:after="20"/>
              <w:jc w:val="center"/>
              <w:rPr>
                <w:rFonts w:ascii="Arial" w:hAnsi="Arial" w:cs="Arial"/>
              </w:rPr>
            </w:pPr>
            <w:r w:rsidRPr="00DB00D4">
              <w:rPr>
                <w:rFonts w:ascii="Arial" w:hAnsi="Arial" w:cs="Arial"/>
              </w:rPr>
              <w:t xml:space="preserve">Página </w:t>
            </w:r>
            <w:r w:rsidRPr="00DB00D4">
              <w:rPr>
                <w:rFonts w:ascii="Arial" w:hAnsi="Arial" w:cs="Arial"/>
                <w:b/>
                <w:bCs/>
              </w:rPr>
              <w:fldChar w:fldCharType="begin"/>
            </w:r>
            <w:r w:rsidRPr="00DB00D4">
              <w:rPr>
                <w:rFonts w:ascii="Arial" w:hAnsi="Arial" w:cs="Arial"/>
                <w:b/>
                <w:bCs/>
              </w:rPr>
              <w:instrText>PAGE  \* Arabic  \* MERGEFORMAT</w:instrText>
            </w:r>
            <w:r w:rsidRPr="00DB00D4">
              <w:rPr>
                <w:rFonts w:ascii="Arial" w:hAnsi="Arial" w:cs="Arial"/>
                <w:b/>
                <w:bCs/>
              </w:rPr>
              <w:fldChar w:fldCharType="separate"/>
            </w:r>
            <w:r w:rsidR="005766CF">
              <w:rPr>
                <w:rFonts w:ascii="Arial" w:hAnsi="Arial" w:cs="Arial"/>
                <w:b/>
                <w:bCs/>
                <w:noProof/>
              </w:rPr>
              <w:t>2</w:t>
            </w:r>
            <w:r w:rsidRPr="00DB00D4">
              <w:rPr>
                <w:rFonts w:ascii="Arial" w:hAnsi="Arial" w:cs="Arial"/>
                <w:b/>
                <w:bCs/>
              </w:rPr>
              <w:fldChar w:fldCharType="end"/>
            </w:r>
            <w:r w:rsidRPr="00DB00D4">
              <w:rPr>
                <w:rFonts w:ascii="Arial" w:hAnsi="Arial" w:cs="Arial"/>
              </w:rPr>
              <w:t xml:space="preserve"> de </w:t>
            </w:r>
            <w:r w:rsidRPr="00DB00D4">
              <w:rPr>
                <w:rFonts w:ascii="Arial" w:hAnsi="Arial" w:cs="Arial"/>
                <w:b/>
                <w:bCs/>
              </w:rPr>
              <w:fldChar w:fldCharType="begin"/>
            </w:r>
            <w:r w:rsidRPr="00DB00D4">
              <w:rPr>
                <w:rFonts w:ascii="Arial" w:hAnsi="Arial" w:cs="Arial"/>
                <w:b/>
                <w:bCs/>
              </w:rPr>
              <w:instrText>NUMPAGES  \* Arabic  \* MERGEFORMAT</w:instrText>
            </w:r>
            <w:r w:rsidRPr="00DB00D4">
              <w:rPr>
                <w:rFonts w:ascii="Arial" w:hAnsi="Arial" w:cs="Arial"/>
                <w:b/>
                <w:bCs/>
              </w:rPr>
              <w:fldChar w:fldCharType="separate"/>
            </w:r>
            <w:r w:rsidR="005766CF">
              <w:rPr>
                <w:rFonts w:ascii="Arial" w:hAnsi="Arial" w:cs="Arial"/>
                <w:b/>
                <w:bCs/>
                <w:noProof/>
              </w:rPr>
              <w:t>11</w:t>
            </w:r>
            <w:r w:rsidRPr="00DB00D4">
              <w:rPr>
                <w:rFonts w:ascii="Arial" w:hAnsi="Arial" w:cs="Arial"/>
                <w:b/>
                <w:bCs/>
              </w:rPr>
              <w:fldChar w:fldCharType="end"/>
            </w:r>
          </w:p>
          <w:p w14:paraId="1A046BED" w14:textId="6FCEB763" w:rsidR="0009345C" w:rsidRDefault="009E1212">
            <w:pPr>
              <w:pStyle w:val="Rodap"/>
              <w:jc w:val="right"/>
            </w:pPr>
          </w:p>
        </w:sdtContent>
      </w:sdt>
    </w:sdtContent>
  </w:sdt>
  <w:p w14:paraId="245D12C0" w14:textId="77777777" w:rsidR="00BE2531" w:rsidRPr="00BE2531" w:rsidRDefault="00BE2531" w:rsidP="00BE2531">
    <w:pPr>
      <w:jc w:val="center"/>
      <w:rPr>
        <w:rFonts w:ascii="Arial" w:hAnsi="Arial" w:cs="Arial"/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E09E6" w14:textId="77777777" w:rsidR="009E1212" w:rsidRDefault="009E1212" w:rsidP="00E07C92">
      <w:r>
        <w:separator/>
      </w:r>
    </w:p>
  </w:footnote>
  <w:footnote w:type="continuationSeparator" w:id="0">
    <w:p w14:paraId="68C7F1D8" w14:textId="77777777" w:rsidR="009E1212" w:rsidRDefault="009E1212" w:rsidP="00E07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7ADB7" w14:textId="762C457F" w:rsidR="00E07C92" w:rsidRPr="00E07C92" w:rsidRDefault="00500832" w:rsidP="00E07C92">
    <w:pPr>
      <w:pStyle w:val="Cabealho"/>
      <w:jc w:val="center"/>
      <w:rPr>
        <w:rFonts w:ascii="Arial" w:hAnsi="Arial" w:cs="Arial"/>
        <w:i/>
        <w:iCs/>
        <w:sz w:val="32"/>
        <w:szCs w:val="32"/>
      </w:rPr>
    </w:pPr>
    <w:r w:rsidRPr="00791B37">
      <w:rPr>
        <w:noProof/>
      </w:rPr>
      <w:drawing>
        <wp:inline distT="0" distB="0" distL="0" distR="0" wp14:anchorId="267A5689" wp14:editId="77D48D0D">
          <wp:extent cx="5400040" cy="10502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0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433F"/>
    <w:multiLevelType w:val="multilevel"/>
    <w:tmpl w:val="CC48A5C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ascii="Arial" w:hAnsi="Arial" w:cs="Arial" w:hint="default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6337A9A"/>
    <w:multiLevelType w:val="multilevel"/>
    <w:tmpl w:val="82DE01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28270988"/>
    <w:multiLevelType w:val="multilevel"/>
    <w:tmpl w:val="88D6ED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294104E"/>
    <w:multiLevelType w:val="multilevel"/>
    <w:tmpl w:val="247E48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F8813E4"/>
    <w:multiLevelType w:val="multilevel"/>
    <w:tmpl w:val="9B6AE2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4271741"/>
    <w:multiLevelType w:val="multilevel"/>
    <w:tmpl w:val="B14C41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6">
    <w:nsid w:val="67C52B4B"/>
    <w:multiLevelType w:val="multilevel"/>
    <w:tmpl w:val="09427FDC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92"/>
    <w:rsid w:val="000014EE"/>
    <w:rsid w:val="000056DE"/>
    <w:rsid w:val="00005A39"/>
    <w:rsid w:val="0001234B"/>
    <w:rsid w:val="00021A39"/>
    <w:rsid w:val="00023809"/>
    <w:rsid w:val="00035FB8"/>
    <w:rsid w:val="00036AC4"/>
    <w:rsid w:val="00040070"/>
    <w:rsid w:val="00046DF4"/>
    <w:rsid w:val="00051FC6"/>
    <w:rsid w:val="0005471C"/>
    <w:rsid w:val="0006767E"/>
    <w:rsid w:val="000701CC"/>
    <w:rsid w:val="00070DD5"/>
    <w:rsid w:val="0007307D"/>
    <w:rsid w:val="00073267"/>
    <w:rsid w:val="00074927"/>
    <w:rsid w:val="00074D2E"/>
    <w:rsid w:val="00084EB6"/>
    <w:rsid w:val="0009345C"/>
    <w:rsid w:val="000951F8"/>
    <w:rsid w:val="0009609E"/>
    <w:rsid w:val="000A13BD"/>
    <w:rsid w:val="000A58F7"/>
    <w:rsid w:val="000B057A"/>
    <w:rsid w:val="000B0C83"/>
    <w:rsid w:val="000D0D2A"/>
    <w:rsid w:val="000E2F10"/>
    <w:rsid w:val="000F3FEB"/>
    <w:rsid w:val="000F4743"/>
    <w:rsid w:val="000F571B"/>
    <w:rsid w:val="00101839"/>
    <w:rsid w:val="001060BE"/>
    <w:rsid w:val="0011455A"/>
    <w:rsid w:val="00117C63"/>
    <w:rsid w:val="00126981"/>
    <w:rsid w:val="00133FFF"/>
    <w:rsid w:val="00135A99"/>
    <w:rsid w:val="0016382A"/>
    <w:rsid w:val="0016398B"/>
    <w:rsid w:val="0016753B"/>
    <w:rsid w:val="00167883"/>
    <w:rsid w:val="00167C9F"/>
    <w:rsid w:val="00171DE2"/>
    <w:rsid w:val="00195917"/>
    <w:rsid w:val="0019657B"/>
    <w:rsid w:val="001A0E1F"/>
    <w:rsid w:val="001A1389"/>
    <w:rsid w:val="001A2B63"/>
    <w:rsid w:val="001A3169"/>
    <w:rsid w:val="001A5869"/>
    <w:rsid w:val="001A69CB"/>
    <w:rsid w:val="001B36C0"/>
    <w:rsid w:val="001C780D"/>
    <w:rsid w:val="001D6CBD"/>
    <w:rsid w:val="001D783A"/>
    <w:rsid w:val="001E735B"/>
    <w:rsid w:val="001E7D6C"/>
    <w:rsid w:val="001F54F4"/>
    <w:rsid w:val="0020313D"/>
    <w:rsid w:val="00205E28"/>
    <w:rsid w:val="0020730E"/>
    <w:rsid w:val="00213E76"/>
    <w:rsid w:val="00214DC2"/>
    <w:rsid w:val="00220BFB"/>
    <w:rsid w:val="00221FA8"/>
    <w:rsid w:val="00222B62"/>
    <w:rsid w:val="00223217"/>
    <w:rsid w:val="00232197"/>
    <w:rsid w:val="002366B9"/>
    <w:rsid w:val="00244947"/>
    <w:rsid w:val="00277E45"/>
    <w:rsid w:val="002929AB"/>
    <w:rsid w:val="00292E3E"/>
    <w:rsid w:val="00293A00"/>
    <w:rsid w:val="00294500"/>
    <w:rsid w:val="002B3EB5"/>
    <w:rsid w:val="002B5E53"/>
    <w:rsid w:val="002C4CC4"/>
    <w:rsid w:val="002C6C8A"/>
    <w:rsid w:val="00300F02"/>
    <w:rsid w:val="00311433"/>
    <w:rsid w:val="00312370"/>
    <w:rsid w:val="00312C9E"/>
    <w:rsid w:val="003152F9"/>
    <w:rsid w:val="00315F5E"/>
    <w:rsid w:val="0031794D"/>
    <w:rsid w:val="003265C4"/>
    <w:rsid w:val="00331C64"/>
    <w:rsid w:val="00342698"/>
    <w:rsid w:val="00342985"/>
    <w:rsid w:val="00342B3D"/>
    <w:rsid w:val="003465FF"/>
    <w:rsid w:val="003472BA"/>
    <w:rsid w:val="00350D03"/>
    <w:rsid w:val="00351C5D"/>
    <w:rsid w:val="003525BF"/>
    <w:rsid w:val="00372D70"/>
    <w:rsid w:val="00374042"/>
    <w:rsid w:val="003752F5"/>
    <w:rsid w:val="00375D25"/>
    <w:rsid w:val="00395E2C"/>
    <w:rsid w:val="003A44F4"/>
    <w:rsid w:val="003A50B3"/>
    <w:rsid w:val="003B0C53"/>
    <w:rsid w:val="003C07F9"/>
    <w:rsid w:val="003C6A7D"/>
    <w:rsid w:val="003D327E"/>
    <w:rsid w:val="003D5EB3"/>
    <w:rsid w:val="003E1C92"/>
    <w:rsid w:val="003E3024"/>
    <w:rsid w:val="003E62C8"/>
    <w:rsid w:val="003F009B"/>
    <w:rsid w:val="003F3ED6"/>
    <w:rsid w:val="003F4052"/>
    <w:rsid w:val="003F420C"/>
    <w:rsid w:val="003F4C80"/>
    <w:rsid w:val="0040205C"/>
    <w:rsid w:val="00403609"/>
    <w:rsid w:val="00407123"/>
    <w:rsid w:val="00407D83"/>
    <w:rsid w:val="00412401"/>
    <w:rsid w:val="00421784"/>
    <w:rsid w:val="00431406"/>
    <w:rsid w:val="0044055B"/>
    <w:rsid w:val="00442D8A"/>
    <w:rsid w:val="00446719"/>
    <w:rsid w:val="004469A9"/>
    <w:rsid w:val="00450F55"/>
    <w:rsid w:val="004632D9"/>
    <w:rsid w:val="00466B10"/>
    <w:rsid w:val="00470516"/>
    <w:rsid w:val="004737F9"/>
    <w:rsid w:val="00480B5B"/>
    <w:rsid w:val="00484128"/>
    <w:rsid w:val="00491582"/>
    <w:rsid w:val="00497368"/>
    <w:rsid w:val="004A0B63"/>
    <w:rsid w:val="004A4421"/>
    <w:rsid w:val="004A4A2F"/>
    <w:rsid w:val="004B6FA5"/>
    <w:rsid w:val="004C6FAD"/>
    <w:rsid w:val="004D2B5F"/>
    <w:rsid w:val="004E3ACE"/>
    <w:rsid w:val="004F303C"/>
    <w:rsid w:val="004F75DA"/>
    <w:rsid w:val="00500832"/>
    <w:rsid w:val="0050106A"/>
    <w:rsid w:val="00501AA3"/>
    <w:rsid w:val="005051E6"/>
    <w:rsid w:val="005076E4"/>
    <w:rsid w:val="005104A7"/>
    <w:rsid w:val="00513148"/>
    <w:rsid w:val="00513B76"/>
    <w:rsid w:val="005224FD"/>
    <w:rsid w:val="0052254A"/>
    <w:rsid w:val="0052604F"/>
    <w:rsid w:val="005274E7"/>
    <w:rsid w:val="005307DD"/>
    <w:rsid w:val="00543996"/>
    <w:rsid w:val="005444FB"/>
    <w:rsid w:val="005531B9"/>
    <w:rsid w:val="005723D0"/>
    <w:rsid w:val="005766CF"/>
    <w:rsid w:val="00581502"/>
    <w:rsid w:val="00585D6A"/>
    <w:rsid w:val="00591DF9"/>
    <w:rsid w:val="0059414F"/>
    <w:rsid w:val="0059423E"/>
    <w:rsid w:val="005B3B2F"/>
    <w:rsid w:val="005B56FD"/>
    <w:rsid w:val="005D165B"/>
    <w:rsid w:val="005D1E41"/>
    <w:rsid w:val="005D6DF2"/>
    <w:rsid w:val="005E2C10"/>
    <w:rsid w:val="00604F66"/>
    <w:rsid w:val="00610148"/>
    <w:rsid w:val="00616788"/>
    <w:rsid w:val="0062513F"/>
    <w:rsid w:val="00626D5B"/>
    <w:rsid w:val="00653E14"/>
    <w:rsid w:val="006606C8"/>
    <w:rsid w:val="00661A7E"/>
    <w:rsid w:val="00667C73"/>
    <w:rsid w:val="00670F24"/>
    <w:rsid w:val="006724E6"/>
    <w:rsid w:val="0067769F"/>
    <w:rsid w:val="0068627A"/>
    <w:rsid w:val="00693AFE"/>
    <w:rsid w:val="006B59D3"/>
    <w:rsid w:val="006C6060"/>
    <w:rsid w:val="006C6FCA"/>
    <w:rsid w:val="006C7773"/>
    <w:rsid w:val="006E2813"/>
    <w:rsid w:val="006F2262"/>
    <w:rsid w:val="006F4306"/>
    <w:rsid w:val="00701D7C"/>
    <w:rsid w:val="00705263"/>
    <w:rsid w:val="00707860"/>
    <w:rsid w:val="0071095A"/>
    <w:rsid w:val="007130D3"/>
    <w:rsid w:val="007153BE"/>
    <w:rsid w:val="00725CA0"/>
    <w:rsid w:val="007264BF"/>
    <w:rsid w:val="007314B5"/>
    <w:rsid w:val="007353E3"/>
    <w:rsid w:val="00736801"/>
    <w:rsid w:val="00770871"/>
    <w:rsid w:val="0077685F"/>
    <w:rsid w:val="007868AF"/>
    <w:rsid w:val="007C18CF"/>
    <w:rsid w:val="007C440A"/>
    <w:rsid w:val="007E0F84"/>
    <w:rsid w:val="007E349F"/>
    <w:rsid w:val="007F2E58"/>
    <w:rsid w:val="00806B34"/>
    <w:rsid w:val="00813FB4"/>
    <w:rsid w:val="00816B67"/>
    <w:rsid w:val="00840F2A"/>
    <w:rsid w:val="00844101"/>
    <w:rsid w:val="0085393B"/>
    <w:rsid w:val="0086194F"/>
    <w:rsid w:val="00866AA0"/>
    <w:rsid w:val="00876E35"/>
    <w:rsid w:val="00885891"/>
    <w:rsid w:val="0089098A"/>
    <w:rsid w:val="00895BA0"/>
    <w:rsid w:val="00896320"/>
    <w:rsid w:val="008A2D18"/>
    <w:rsid w:val="008B54BC"/>
    <w:rsid w:val="008D6B94"/>
    <w:rsid w:val="008D750A"/>
    <w:rsid w:val="008E056D"/>
    <w:rsid w:val="008E57B3"/>
    <w:rsid w:val="008E5BE6"/>
    <w:rsid w:val="00900007"/>
    <w:rsid w:val="0090032A"/>
    <w:rsid w:val="00906416"/>
    <w:rsid w:val="00906B95"/>
    <w:rsid w:val="0090755B"/>
    <w:rsid w:val="00912841"/>
    <w:rsid w:val="00914C5F"/>
    <w:rsid w:val="0093280E"/>
    <w:rsid w:val="009417CB"/>
    <w:rsid w:val="00942C96"/>
    <w:rsid w:val="00943729"/>
    <w:rsid w:val="009438DD"/>
    <w:rsid w:val="009452A0"/>
    <w:rsid w:val="00947299"/>
    <w:rsid w:val="00952353"/>
    <w:rsid w:val="009629CA"/>
    <w:rsid w:val="009630DD"/>
    <w:rsid w:val="00973F99"/>
    <w:rsid w:val="009760CC"/>
    <w:rsid w:val="00983FBB"/>
    <w:rsid w:val="00984012"/>
    <w:rsid w:val="00987C9E"/>
    <w:rsid w:val="00995F38"/>
    <w:rsid w:val="009A5C83"/>
    <w:rsid w:val="009B40FC"/>
    <w:rsid w:val="009B5832"/>
    <w:rsid w:val="009C47C0"/>
    <w:rsid w:val="009C6EE6"/>
    <w:rsid w:val="009D36CB"/>
    <w:rsid w:val="009D3F6F"/>
    <w:rsid w:val="009D5D8A"/>
    <w:rsid w:val="009E104D"/>
    <w:rsid w:val="009E1212"/>
    <w:rsid w:val="009E4F52"/>
    <w:rsid w:val="009E7F37"/>
    <w:rsid w:val="00A0243B"/>
    <w:rsid w:val="00A05ABA"/>
    <w:rsid w:val="00A06E5B"/>
    <w:rsid w:val="00A1157F"/>
    <w:rsid w:val="00A21384"/>
    <w:rsid w:val="00A25CD4"/>
    <w:rsid w:val="00A36F67"/>
    <w:rsid w:val="00A37991"/>
    <w:rsid w:val="00A41FB1"/>
    <w:rsid w:val="00A42708"/>
    <w:rsid w:val="00A51D29"/>
    <w:rsid w:val="00A54765"/>
    <w:rsid w:val="00A54FED"/>
    <w:rsid w:val="00A74923"/>
    <w:rsid w:val="00A766E4"/>
    <w:rsid w:val="00A841AF"/>
    <w:rsid w:val="00A871F9"/>
    <w:rsid w:val="00A87BA9"/>
    <w:rsid w:val="00AA0F9B"/>
    <w:rsid w:val="00AB0214"/>
    <w:rsid w:val="00AB1907"/>
    <w:rsid w:val="00AB36D8"/>
    <w:rsid w:val="00AC061A"/>
    <w:rsid w:val="00AD0865"/>
    <w:rsid w:val="00AD5774"/>
    <w:rsid w:val="00AD750E"/>
    <w:rsid w:val="00AE3BA4"/>
    <w:rsid w:val="00AF305E"/>
    <w:rsid w:val="00AF5227"/>
    <w:rsid w:val="00B00DB5"/>
    <w:rsid w:val="00B0223F"/>
    <w:rsid w:val="00B0472C"/>
    <w:rsid w:val="00B064DD"/>
    <w:rsid w:val="00B4003D"/>
    <w:rsid w:val="00B50C74"/>
    <w:rsid w:val="00B61219"/>
    <w:rsid w:val="00B73A16"/>
    <w:rsid w:val="00B760D7"/>
    <w:rsid w:val="00B9390E"/>
    <w:rsid w:val="00BA4B86"/>
    <w:rsid w:val="00BB6D9E"/>
    <w:rsid w:val="00BC07B6"/>
    <w:rsid w:val="00BD2283"/>
    <w:rsid w:val="00BD48BC"/>
    <w:rsid w:val="00BE2531"/>
    <w:rsid w:val="00BE56DA"/>
    <w:rsid w:val="00BF154B"/>
    <w:rsid w:val="00C04572"/>
    <w:rsid w:val="00C04CF5"/>
    <w:rsid w:val="00C11E83"/>
    <w:rsid w:val="00C1579C"/>
    <w:rsid w:val="00C1617A"/>
    <w:rsid w:val="00C1653D"/>
    <w:rsid w:val="00C16562"/>
    <w:rsid w:val="00C26556"/>
    <w:rsid w:val="00C26ACC"/>
    <w:rsid w:val="00C43DA9"/>
    <w:rsid w:val="00C4690D"/>
    <w:rsid w:val="00C55913"/>
    <w:rsid w:val="00C737BC"/>
    <w:rsid w:val="00C75DF1"/>
    <w:rsid w:val="00C872F4"/>
    <w:rsid w:val="00C95DB0"/>
    <w:rsid w:val="00C9661C"/>
    <w:rsid w:val="00CA0801"/>
    <w:rsid w:val="00CA385D"/>
    <w:rsid w:val="00CB4671"/>
    <w:rsid w:val="00CB6211"/>
    <w:rsid w:val="00CC2B45"/>
    <w:rsid w:val="00CC4A9E"/>
    <w:rsid w:val="00CD24FB"/>
    <w:rsid w:val="00CD3351"/>
    <w:rsid w:val="00CD465B"/>
    <w:rsid w:val="00CE10D3"/>
    <w:rsid w:val="00CE7A7D"/>
    <w:rsid w:val="00CF6853"/>
    <w:rsid w:val="00D138A7"/>
    <w:rsid w:val="00D22F41"/>
    <w:rsid w:val="00D37F12"/>
    <w:rsid w:val="00D445D7"/>
    <w:rsid w:val="00D44CD8"/>
    <w:rsid w:val="00D47BDD"/>
    <w:rsid w:val="00D47E41"/>
    <w:rsid w:val="00D50DC0"/>
    <w:rsid w:val="00D636F0"/>
    <w:rsid w:val="00D64D1C"/>
    <w:rsid w:val="00D64E87"/>
    <w:rsid w:val="00D74798"/>
    <w:rsid w:val="00D83603"/>
    <w:rsid w:val="00D84041"/>
    <w:rsid w:val="00D91ADA"/>
    <w:rsid w:val="00DA248A"/>
    <w:rsid w:val="00DA746B"/>
    <w:rsid w:val="00DC3539"/>
    <w:rsid w:val="00DE05AE"/>
    <w:rsid w:val="00DE532D"/>
    <w:rsid w:val="00DF53B0"/>
    <w:rsid w:val="00E0704D"/>
    <w:rsid w:val="00E07C92"/>
    <w:rsid w:val="00E1234F"/>
    <w:rsid w:val="00E275D2"/>
    <w:rsid w:val="00E35D8D"/>
    <w:rsid w:val="00E40FDF"/>
    <w:rsid w:val="00E44C60"/>
    <w:rsid w:val="00E52C6A"/>
    <w:rsid w:val="00E67294"/>
    <w:rsid w:val="00E67F7B"/>
    <w:rsid w:val="00E75242"/>
    <w:rsid w:val="00E841F4"/>
    <w:rsid w:val="00E85580"/>
    <w:rsid w:val="00E85A5F"/>
    <w:rsid w:val="00E861FE"/>
    <w:rsid w:val="00E8742B"/>
    <w:rsid w:val="00E916DF"/>
    <w:rsid w:val="00E91D56"/>
    <w:rsid w:val="00E95380"/>
    <w:rsid w:val="00EA22B0"/>
    <w:rsid w:val="00EA2DEC"/>
    <w:rsid w:val="00EA4972"/>
    <w:rsid w:val="00EC1743"/>
    <w:rsid w:val="00EC2282"/>
    <w:rsid w:val="00EC75EE"/>
    <w:rsid w:val="00EE0333"/>
    <w:rsid w:val="00EE4C7A"/>
    <w:rsid w:val="00EE5590"/>
    <w:rsid w:val="00EE5A86"/>
    <w:rsid w:val="00EF06E8"/>
    <w:rsid w:val="00EF46C9"/>
    <w:rsid w:val="00EF57FC"/>
    <w:rsid w:val="00EF5844"/>
    <w:rsid w:val="00EF5FB2"/>
    <w:rsid w:val="00F11930"/>
    <w:rsid w:val="00F12154"/>
    <w:rsid w:val="00F201FB"/>
    <w:rsid w:val="00F20A19"/>
    <w:rsid w:val="00F23737"/>
    <w:rsid w:val="00F26574"/>
    <w:rsid w:val="00F27F37"/>
    <w:rsid w:val="00F30033"/>
    <w:rsid w:val="00F30B45"/>
    <w:rsid w:val="00F347CA"/>
    <w:rsid w:val="00F35C05"/>
    <w:rsid w:val="00F45053"/>
    <w:rsid w:val="00F46F76"/>
    <w:rsid w:val="00F50ACE"/>
    <w:rsid w:val="00F553FC"/>
    <w:rsid w:val="00F61DD7"/>
    <w:rsid w:val="00F64BE7"/>
    <w:rsid w:val="00F6571B"/>
    <w:rsid w:val="00F66A8E"/>
    <w:rsid w:val="00F759F1"/>
    <w:rsid w:val="00F76D93"/>
    <w:rsid w:val="00F831A2"/>
    <w:rsid w:val="00F85E2B"/>
    <w:rsid w:val="00F950AC"/>
    <w:rsid w:val="00FA0CDC"/>
    <w:rsid w:val="00FA1171"/>
    <w:rsid w:val="00FB474C"/>
    <w:rsid w:val="00FC2130"/>
    <w:rsid w:val="00FC266D"/>
    <w:rsid w:val="00FD2D11"/>
    <w:rsid w:val="00FD6919"/>
    <w:rsid w:val="00FE2A23"/>
    <w:rsid w:val="00FF1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0C6809"/>
  <w15:docId w15:val="{937B6963-5F5E-407C-8A82-9B847E5B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C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C92"/>
  </w:style>
  <w:style w:type="paragraph" w:styleId="Rodap">
    <w:name w:val="footer"/>
    <w:basedOn w:val="Normal"/>
    <w:link w:val="RodapChar"/>
    <w:uiPriority w:val="99"/>
    <w:unhideWhenUsed/>
    <w:rsid w:val="00E07C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7C92"/>
  </w:style>
  <w:style w:type="character" w:styleId="Hyperlink">
    <w:name w:val="Hyperlink"/>
    <w:basedOn w:val="Fontepargpadro"/>
    <w:uiPriority w:val="99"/>
    <w:unhideWhenUsed/>
    <w:rsid w:val="00BE253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E253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219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219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22F41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nhideWhenUsed/>
    <w:rsid w:val="00D22F41"/>
    <w:pPr>
      <w:jc w:val="both"/>
    </w:pPr>
    <w:rPr>
      <w:rFonts w:ascii="Arial Narrow" w:hAnsi="Arial Narrow"/>
      <w:sz w:val="26"/>
    </w:rPr>
  </w:style>
  <w:style w:type="character" w:customStyle="1" w:styleId="CorpodetextoChar">
    <w:name w:val="Corpo de texto Char"/>
    <w:basedOn w:val="Fontepargpadro"/>
    <w:link w:val="Corpodetexto"/>
    <w:rsid w:val="00D22F41"/>
    <w:rPr>
      <w:rFonts w:ascii="Arial Narrow" w:eastAsia="Times New Roman" w:hAnsi="Arial Narrow" w:cs="Times New Roman"/>
      <w:sz w:val="26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22F41"/>
    <w:pPr>
      <w:jc w:val="both"/>
    </w:pPr>
    <w:rPr>
      <w:rFonts w:ascii="Comic Sans MS" w:hAnsi="Comic Sans M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22F41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PargrafodaLista">
    <w:name w:val="List Paragraph"/>
    <w:aliases w:val="Segundo,Texto,List I Paragraph,Subtítulo Projeto Básico,Parágrafo da Lista111,List Paragraph1"/>
    <w:basedOn w:val="Normal"/>
    <w:link w:val="PargrafodaListaChar"/>
    <w:uiPriority w:val="34"/>
    <w:qFormat/>
    <w:rsid w:val="003D327E"/>
    <w:pPr>
      <w:ind w:left="708"/>
    </w:pPr>
    <w:rPr>
      <w:rFonts w:ascii="Calibri" w:eastAsia="Calibri" w:hAnsi="Calibri" w:cs="Arial"/>
      <w:sz w:val="20"/>
      <w:szCs w:val="20"/>
    </w:rPr>
  </w:style>
  <w:style w:type="paragraph" w:customStyle="1" w:styleId="ParagraphStyle">
    <w:name w:val="Paragraph Style"/>
    <w:rsid w:val="005942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1B36C0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SubttuloChar">
    <w:name w:val="Subtítulo Char"/>
    <w:basedOn w:val="Fontepargpadro"/>
    <w:link w:val="Subttulo"/>
    <w:rsid w:val="001B36C0"/>
    <w:rPr>
      <w:rFonts w:ascii="Cambria" w:eastAsia="Times New Roman" w:hAnsi="Cambria" w:cs="Times New Roman"/>
      <w:sz w:val="24"/>
      <w:szCs w:val="24"/>
    </w:rPr>
  </w:style>
  <w:style w:type="character" w:customStyle="1" w:styleId="Normaltext">
    <w:name w:val="Normal text"/>
    <w:uiPriority w:val="99"/>
    <w:rsid w:val="0062513F"/>
    <w:rPr>
      <w:sz w:val="20"/>
      <w:szCs w:val="20"/>
    </w:rPr>
  </w:style>
  <w:style w:type="character" w:customStyle="1" w:styleId="PargrafodaListaChar">
    <w:name w:val="Parágrafo da Lista Char"/>
    <w:aliases w:val="Segundo Char,Texto Char,List I Paragraph Char,Subtítulo Projeto Básico Char,Parágrafo da Lista111 Char,List Paragraph1 Char"/>
    <w:link w:val="PargrafodaLista"/>
    <w:uiPriority w:val="34"/>
    <w:qFormat/>
    <w:locked/>
    <w:rsid w:val="00372D70"/>
    <w:rPr>
      <w:rFonts w:ascii="Calibri" w:eastAsia="Calibri" w:hAnsi="Calibri" w:cs="Arial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F43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F430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F43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F43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F430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2/Decreto/D11317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2/Decreto/D11317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Decreto/D10922.ht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bataguassu.ms.gov.br" TargetMode="External"/><Relationship Id="rId1" Type="http://schemas.openxmlformats.org/officeDocument/2006/relationships/hyperlink" Target="http://www.bataguassu.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F2E94-6B68-466F-9426-82EF25EA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2310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Costa</dc:creator>
  <cp:lastModifiedBy>Kaio</cp:lastModifiedBy>
  <cp:revision>2</cp:revision>
  <cp:lastPrinted>2023-04-03T12:34:00Z</cp:lastPrinted>
  <dcterms:created xsi:type="dcterms:W3CDTF">2023-08-03T12:30:00Z</dcterms:created>
  <dcterms:modified xsi:type="dcterms:W3CDTF">2023-08-03T12:30:00Z</dcterms:modified>
</cp:coreProperties>
</file>