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8CCC9" w14:textId="270B2370" w:rsidR="001D2EF7" w:rsidRDefault="001D2EF7" w:rsidP="004954C5">
      <w:pPr>
        <w:pStyle w:val="Corpodetexto"/>
        <w:jc w:val="center"/>
        <w:rPr>
          <w:rFonts w:cs="Arial"/>
          <w:b/>
          <w:szCs w:val="24"/>
        </w:rPr>
      </w:pPr>
      <w:bookmarkStart w:id="0" w:name="_Hlk79750869"/>
      <w:r w:rsidRPr="00A66468">
        <w:rPr>
          <w:rFonts w:cs="Arial"/>
          <w:b/>
          <w:szCs w:val="24"/>
        </w:rPr>
        <w:t>TERMO DE REFERÊNCIA</w:t>
      </w:r>
      <w:bookmarkEnd w:id="0"/>
    </w:p>
    <w:p w14:paraId="0563F7CA" w14:textId="5B248A2D" w:rsidR="000132F9" w:rsidRPr="00EA5DEE" w:rsidRDefault="00F31A7A" w:rsidP="00F31A7A">
      <w:pPr>
        <w:pStyle w:val="Corpodetexto"/>
        <w:tabs>
          <w:tab w:val="left" w:pos="3744"/>
        </w:tabs>
        <w:spacing w:before="120" w:line="276" w:lineRule="auto"/>
        <w:jc w:val="left"/>
        <w:rPr>
          <w:rFonts w:cs="Arial"/>
          <w:b/>
          <w:sz w:val="8"/>
          <w:szCs w:val="24"/>
        </w:rPr>
      </w:pPr>
      <w:r>
        <w:rPr>
          <w:rFonts w:cs="Arial"/>
          <w:b/>
          <w:sz w:val="8"/>
          <w:szCs w:val="24"/>
        </w:rPr>
        <w:tab/>
      </w:r>
    </w:p>
    <w:p w14:paraId="6BD35AC8" w14:textId="330C9DFD" w:rsidR="0060584D" w:rsidRPr="00AC1FE9" w:rsidRDefault="0060584D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12"/>
          <w:szCs w:val="20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886271" w:rsidRPr="006C5889" w14:paraId="5EAF6D1F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31B96AB1" w14:textId="2BF783D4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313ECD03" w14:textId="4F1C9837" w:rsidR="00886271" w:rsidRPr="006C5889" w:rsidRDefault="008E76FA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2C41F1">
              <w:rPr>
                <w:rFonts w:ascii="Arial" w:hAnsi="Arial" w:cs="Arial"/>
                <w:sz w:val="20"/>
                <w:szCs w:val="20"/>
              </w:rPr>
              <w:t>9</w:t>
            </w:r>
            <w:r w:rsidR="00E74654">
              <w:rPr>
                <w:rFonts w:ascii="Arial" w:hAnsi="Arial" w:cs="Arial"/>
                <w:sz w:val="20"/>
                <w:szCs w:val="20"/>
              </w:rPr>
              <w:t>2</w:t>
            </w:r>
            <w:r w:rsidR="001F109F" w:rsidRPr="00330DDC">
              <w:rPr>
                <w:rFonts w:ascii="Arial" w:hAnsi="Arial" w:cs="Arial"/>
                <w:sz w:val="20"/>
                <w:szCs w:val="20"/>
              </w:rPr>
              <w:t>/2</w:t>
            </w:r>
            <w:r w:rsidR="0052157B" w:rsidRPr="00330DDC">
              <w:rPr>
                <w:rFonts w:ascii="Arial" w:hAnsi="Arial" w:cs="Arial"/>
                <w:sz w:val="20"/>
                <w:szCs w:val="20"/>
              </w:rPr>
              <w:t>02</w:t>
            </w:r>
            <w:r w:rsidR="0045380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514BB538" w14:textId="0C11BD3B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607409F9" w14:textId="253E2B45" w:rsidR="00886271" w:rsidRPr="006C5889" w:rsidRDefault="002C41F1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4A07D2">
              <w:rPr>
                <w:rFonts w:ascii="Arial" w:hAnsi="Arial" w:cs="Arial"/>
                <w:sz w:val="20"/>
                <w:szCs w:val="20"/>
              </w:rPr>
              <w:t>9</w:t>
            </w:r>
            <w:r w:rsidR="001F109F">
              <w:rPr>
                <w:rFonts w:ascii="Arial" w:hAnsi="Arial" w:cs="Arial"/>
                <w:sz w:val="20"/>
                <w:szCs w:val="20"/>
              </w:rPr>
              <w:t>/202</w:t>
            </w:r>
            <w:r w:rsidR="005B462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86271" w:rsidRPr="00CA3951" w14:paraId="2A8CB235" w14:textId="77777777" w:rsidTr="00944D88">
        <w:trPr>
          <w:trHeight w:val="845"/>
          <w:jc w:val="center"/>
        </w:trPr>
        <w:tc>
          <w:tcPr>
            <w:tcW w:w="1413" w:type="dxa"/>
            <w:vAlign w:val="center"/>
          </w:tcPr>
          <w:p w14:paraId="0AFA2C09" w14:textId="1B3604C2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3A780CB8" w14:textId="3757EC7E" w:rsidR="00886271" w:rsidRPr="006274AA" w:rsidRDefault="002C41F1" w:rsidP="006A09F5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Contratação de empresa especializada </w:t>
            </w:r>
            <w:r w:rsidR="00E74654">
              <w:rPr>
                <w:rFonts w:ascii="Helvetica" w:eastAsia="SimSun" w:hAnsi="Helvetica" w:cs="Helvetica"/>
                <w:sz w:val="20"/>
                <w:szCs w:val="20"/>
              </w:rPr>
              <w:t>em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 serviços </w:t>
            </w:r>
            <w:r w:rsidR="00E74654">
              <w:rPr>
                <w:rFonts w:ascii="Helvetica" w:eastAsia="SimSun" w:hAnsi="Helvetica" w:cs="Helvetica"/>
                <w:sz w:val="20"/>
                <w:szCs w:val="20"/>
              </w:rPr>
              <w:t xml:space="preserve">elétricos para 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manutenção </w:t>
            </w:r>
            <w:r w:rsidR="00E74654">
              <w:rPr>
                <w:rFonts w:ascii="Helvetica" w:eastAsia="SimSun" w:hAnsi="Helvetica" w:cs="Helvetica"/>
                <w:sz w:val="20"/>
                <w:szCs w:val="20"/>
              </w:rPr>
              <w:t xml:space="preserve">e troca de lâmpadas da fachada de 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Sede Regional </w:t>
            </w:r>
            <w:r w:rsidR="00E74654">
              <w:rPr>
                <w:rFonts w:ascii="Helvetica" w:eastAsia="SimSun" w:hAnsi="Helvetica" w:cs="Helvetica"/>
                <w:sz w:val="20"/>
                <w:szCs w:val="20"/>
              </w:rPr>
              <w:t xml:space="preserve">de Presidente Prudente 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do CREF4/SP</w:t>
            </w:r>
            <w:r w:rsidR="00386788" w:rsidRPr="006274AA">
              <w:rPr>
                <w:rFonts w:ascii="Helvetica" w:eastAsia="SimSun" w:hAnsi="Helvetica" w:cs="Helvetica"/>
                <w:sz w:val="20"/>
                <w:szCs w:val="20"/>
              </w:rPr>
              <w:t>,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 </w:t>
            </w:r>
            <w:r w:rsidR="00A36830" w:rsidRPr="006274AA">
              <w:rPr>
                <w:rFonts w:ascii="Helvetica" w:eastAsia="SimSun" w:hAnsi="Helvetica" w:cs="Helvetica"/>
                <w:sz w:val="20"/>
                <w:szCs w:val="20"/>
              </w:rPr>
              <w:t>conforme especificações técnicas desse Termo de Referência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. </w:t>
            </w:r>
          </w:p>
        </w:tc>
      </w:tr>
      <w:tr w:rsidR="00886271" w:rsidRPr="008775B5" w14:paraId="117444FA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729D5A0B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19943A14" w14:textId="7B39A866" w:rsidR="00886271" w:rsidRPr="006274AA" w:rsidRDefault="00C74C52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0B12DC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0</w:t>
            </w:r>
            <w:r w:rsidR="00A5613A">
              <w:rPr>
                <w:rFonts w:ascii="Arial" w:hAnsi="Arial" w:cs="Arial"/>
                <w:sz w:val="20"/>
                <w:szCs w:val="20"/>
              </w:rPr>
              <w:t>4</w:t>
            </w:r>
            <w:r w:rsidR="004513D4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024536" w:rsidRPr="006274AA">
              <w:rPr>
                <w:rFonts w:ascii="Arial" w:hAnsi="Arial" w:cs="Arial"/>
                <w:sz w:val="20"/>
                <w:szCs w:val="20"/>
              </w:rPr>
              <w:t>202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6684E243" w14:textId="53679CB0" w:rsidR="00886271" w:rsidRPr="006274A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12E90BBE" w14:textId="1BF737F6" w:rsidR="00886271" w:rsidRPr="006274AA" w:rsidRDefault="00C74C52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C82E73">
              <w:rPr>
                <w:rFonts w:ascii="Arial" w:hAnsi="Arial" w:cs="Arial"/>
                <w:sz w:val="20"/>
                <w:szCs w:val="20"/>
              </w:rPr>
              <w:t>4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/2025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886271" w:rsidRPr="008775B5" w14:paraId="0EAB16B3" w14:textId="77777777" w:rsidTr="007E70FB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486F334" w14:textId="77777777" w:rsidR="00886271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CD733" w14:textId="79C9B224" w:rsidR="00886271" w:rsidRPr="006274AA" w:rsidRDefault="00C74C52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C82E73">
              <w:rPr>
                <w:rFonts w:ascii="Arial" w:hAnsi="Arial" w:cs="Arial"/>
                <w:sz w:val="20"/>
                <w:szCs w:val="20"/>
              </w:rPr>
              <w:t>04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 xml:space="preserve">/2025 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>(08h00min)</w:t>
            </w:r>
          </w:p>
        </w:tc>
        <w:tc>
          <w:tcPr>
            <w:tcW w:w="2694" w:type="dxa"/>
            <w:vAlign w:val="center"/>
          </w:tcPr>
          <w:p w14:paraId="2B489A0B" w14:textId="77777777" w:rsidR="00886271" w:rsidRPr="006274A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1B4A5BA9" w14:textId="103977E2" w:rsidR="00886271" w:rsidRPr="006274AA" w:rsidRDefault="00C74C52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C82E73">
              <w:rPr>
                <w:rFonts w:ascii="Arial" w:hAnsi="Arial" w:cs="Arial"/>
                <w:sz w:val="20"/>
                <w:szCs w:val="20"/>
              </w:rPr>
              <w:t>4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 xml:space="preserve">/2025 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>(14h00min)</w:t>
            </w:r>
          </w:p>
        </w:tc>
      </w:tr>
      <w:tr w:rsidR="00886271" w:rsidRPr="006C5889" w14:paraId="39E537DB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54927C43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12B5E8C4" w14:textId="77777777" w:rsidR="00886271" w:rsidRPr="002E06A2" w:rsidRDefault="00886271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886271" w:rsidRPr="002E06A2" w:rsidRDefault="00886271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EC5D86D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770C9CB8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3DB3A5E2" w14:textId="6FED90EE" w:rsidR="00651E16" w:rsidRDefault="006D639D" w:rsidP="000132F9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51E16">
        <w:rPr>
          <w:rFonts w:ascii="Arial" w:hAnsi="Arial" w:cs="Arial"/>
          <w:b/>
          <w:bCs/>
          <w:sz w:val="22"/>
          <w:szCs w:val="22"/>
        </w:rPr>
        <w:t>Justificativa</w:t>
      </w:r>
    </w:p>
    <w:p w14:paraId="0219285F" w14:textId="5389DB52" w:rsidR="004A5022" w:rsidRPr="005C08C8" w:rsidRDefault="004A5022" w:rsidP="00532884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C08C8">
        <w:rPr>
          <w:rFonts w:ascii="Arial" w:hAnsi="Arial" w:cs="Arial"/>
          <w:sz w:val="22"/>
          <w:szCs w:val="22"/>
        </w:rPr>
        <w:t xml:space="preserve">Com objetivo de garantir a segurança, eficiência, o bom funcionamento elétrico e da iluminação externa do imóvel, faz-se necessária a contratação de empresa especializada em serviço de manutenção elétrica e troca de lâmpadas. </w:t>
      </w:r>
    </w:p>
    <w:p w14:paraId="3BA1FBA4" w14:textId="5DCFA62A" w:rsidR="00532884" w:rsidRPr="005C08C8" w:rsidRDefault="005C08C8" w:rsidP="005C08C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C08C8">
        <w:rPr>
          <w:rFonts w:ascii="Arial" w:hAnsi="Arial" w:cs="Arial"/>
          <w:sz w:val="22"/>
          <w:szCs w:val="22"/>
        </w:rPr>
        <w:t>Ademais, ressaltamos a importância de manter a manutenção regular da fachada, visto que, o exterior de um estabelecimento é a primeira impressão visual que os visitantes te</w:t>
      </w:r>
      <w:r>
        <w:rPr>
          <w:rFonts w:ascii="Arial" w:hAnsi="Arial" w:cs="Arial"/>
          <w:sz w:val="22"/>
          <w:szCs w:val="22"/>
        </w:rPr>
        <w:t>rão</w:t>
      </w:r>
      <w:r w:rsidRPr="005C08C8">
        <w:rPr>
          <w:rFonts w:ascii="Arial" w:hAnsi="Arial" w:cs="Arial"/>
          <w:sz w:val="22"/>
          <w:szCs w:val="22"/>
        </w:rPr>
        <w:t xml:space="preserve"> do local, podendo refletir positivamente ou negativamente na imagem do Conselho. </w:t>
      </w:r>
    </w:p>
    <w:p w14:paraId="5F445A90" w14:textId="4170DD76" w:rsidR="009F41AA" w:rsidRPr="00DC2BD2" w:rsidRDefault="00877C42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C2BD2">
        <w:rPr>
          <w:rFonts w:ascii="Arial" w:hAnsi="Arial" w:cs="Arial"/>
          <w:sz w:val="22"/>
          <w:szCs w:val="22"/>
        </w:rPr>
        <w:t xml:space="preserve">Neste sentido, procedeu-se à abertura do presente procedimento de dispensa eletrônica para efetivar aquisição solicitada, em atendimento às necessidades do CREF4/SP e os mandamentos legais em vigor. </w:t>
      </w:r>
    </w:p>
    <w:p w14:paraId="29E08DAF" w14:textId="756009EB" w:rsidR="00E13411" w:rsidRPr="00823A61" w:rsidRDefault="00E13411" w:rsidP="000132F9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823A61">
        <w:rPr>
          <w:b/>
          <w:bCs w:val="0"/>
        </w:rPr>
        <w:t>Fundamento Legal</w:t>
      </w:r>
      <w:r w:rsidR="00F444F6">
        <w:rPr>
          <w:b/>
          <w:bCs w:val="0"/>
        </w:rPr>
        <w:t xml:space="preserve"> </w:t>
      </w:r>
    </w:p>
    <w:p w14:paraId="619C74D7" w14:textId="4833D990" w:rsidR="002F7B57" w:rsidRPr="00B5623B" w:rsidRDefault="00E1341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A presente contratação é fundamentada no inciso </w:t>
      </w:r>
      <w:r w:rsidR="002C567D" w:rsidRPr="00B5623B">
        <w:rPr>
          <w:rFonts w:ascii="Arial" w:hAnsi="Arial" w:cs="Arial"/>
          <w:sz w:val="22"/>
          <w:szCs w:val="22"/>
        </w:rPr>
        <w:t>I</w:t>
      </w:r>
      <w:r w:rsidRPr="00B5623B">
        <w:rPr>
          <w:rFonts w:ascii="Arial" w:hAnsi="Arial" w:cs="Arial"/>
          <w:sz w:val="22"/>
          <w:szCs w:val="22"/>
        </w:rPr>
        <w:t xml:space="preserve">I, artigo 75, da Lei nº 14.133/21, vez que se trata de contratação direta por dispensa de licitação para </w:t>
      </w:r>
      <w:r w:rsidR="005D1D07" w:rsidRPr="00B5623B">
        <w:rPr>
          <w:rFonts w:ascii="Arial" w:hAnsi="Arial" w:cs="Arial"/>
          <w:sz w:val="22"/>
          <w:szCs w:val="22"/>
        </w:rPr>
        <w:t>prestação de serviço</w:t>
      </w:r>
      <w:r w:rsidR="00057C94" w:rsidRPr="00B5623B">
        <w:rPr>
          <w:rFonts w:ascii="Arial" w:hAnsi="Arial" w:cs="Arial"/>
          <w:sz w:val="22"/>
          <w:szCs w:val="22"/>
        </w:rPr>
        <w:t xml:space="preserve"> </w:t>
      </w:r>
      <w:r w:rsidR="00B6040A" w:rsidRPr="00B5623B">
        <w:rPr>
          <w:rFonts w:ascii="Arial" w:hAnsi="Arial" w:cs="Arial"/>
          <w:sz w:val="22"/>
          <w:szCs w:val="22"/>
        </w:rPr>
        <w:t>comum</w:t>
      </w:r>
      <w:r w:rsidR="00E953D2" w:rsidRPr="00B5623B">
        <w:rPr>
          <w:rFonts w:ascii="Arial" w:hAnsi="Arial" w:cs="Arial"/>
          <w:sz w:val="22"/>
          <w:szCs w:val="22"/>
        </w:rPr>
        <w:t>,</w:t>
      </w:r>
      <w:r w:rsidRPr="00B5623B">
        <w:rPr>
          <w:rFonts w:ascii="Arial" w:hAnsi="Arial" w:cs="Arial"/>
          <w:sz w:val="22"/>
          <w:szCs w:val="22"/>
        </w:rPr>
        <w:t xml:space="preserve"> cujo valor é inferior ao limite estabelecido pelo referido diploma</w:t>
      </w:r>
      <w:r w:rsidR="002F7B57" w:rsidRPr="00B5623B">
        <w:rPr>
          <w:rFonts w:ascii="Arial" w:hAnsi="Arial" w:cs="Arial"/>
          <w:sz w:val="22"/>
          <w:szCs w:val="22"/>
        </w:rPr>
        <w:t xml:space="preserve"> legal.</w:t>
      </w:r>
    </w:p>
    <w:p w14:paraId="687B761E" w14:textId="0DE025FF" w:rsidR="00480566" w:rsidRPr="00B5623B" w:rsidRDefault="00E1341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 </w:t>
      </w:r>
      <w:r w:rsidR="0049291A" w:rsidRPr="00B5623B">
        <w:rPr>
          <w:rFonts w:ascii="Arial" w:hAnsi="Arial" w:cs="Arial"/>
          <w:sz w:val="22"/>
          <w:szCs w:val="22"/>
        </w:rPr>
        <w:t xml:space="preserve">O procedimento será conduzido em conformidade com a Instrução Normativa </w:t>
      </w:r>
      <w:r w:rsidR="00C44B3E" w:rsidRPr="00B5623B">
        <w:rPr>
          <w:rFonts w:ascii="Arial" w:hAnsi="Arial" w:cs="Arial"/>
          <w:sz w:val="22"/>
          <w:szCs w:val="22"/>
        </w:rPr>
        <w:t xml:space="preserve">da </w:t>
      </w:r>
      <w:r w:rsidR="0049291A" w:rsidRPr="00B5623B">
        <w:rPr>
          <w:rFonts w:ascii="Arial" w:hAnsi="Arial" w:cs="Arial"/>
          <w:sz w:val="22"/>
          <w:szCs w:val="22"/>
        </w:rPr>
        <w:t>SEGES/ME nº 67, de 8 de julho de 2021.</w:t>
      </w:r>
      <w:r w:rsidR="00480566" w:rsidRPr="00B5623B">
        <w:rPr>
          <w:rFonts w:ascii="Arial" w:hAnsi="Arial" w:cs="Arial"/>
          <w:sz w:val="22"/>
          <w:szCs w:val="22"/>
        </w:rPr>
        <w:t xml:space="preserve"> </w:t>
      </w:r>
    </w:p>
    <w:p w14:paraId="11D3E84A" w14:textId="694A0BE1" w:rsidR="002E0E63" w:rsidRPr="00B5623B" w:rsidRDefault="00C64CAC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contidos na Lei Complementar nº 123/06.</w:t>
      </w:r>
    </w:p>
    <w:p w14:paraId="0537B881" w14:textId="24D81CC1" w:rsidR="00386857" w:rsidRPr="004C7B7B" w:rsidRDefault="0049291A" w:rsidP="00FF0D65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4C7B7B">
        <w:rPr>
          <w:b/>
          <w:bCs w:val="0"/>
        </w:rPr>
        <w:t>Especificações</w:t>
      </w:r>
      <w:r w:rsidR="00417594" w:rsidRPr="004C7B7B">
        <w:rPr>
          <w:b/>
          <w:bCs w:val="0"/>
        </w:rPr>
        <w:t xml:space="preserve"> </w:t>
      </w:r>
      <w:r w:rsidR="00EC5AE5" w:rsidRPr="004C7B7B">
        <w:rPr>
          <w:b/>
          <w:bCs w:val="0"/>
        </w:rPr>
        <w:t>do Objeto</w:t>
      </w:r>
      <w:r w:rsidR="00211209" w:rsidRPr="004C7B7B">
        <w:rPr>
          <w:b/>
          <w:bCs w:val="0"/>
        </w:rPr>
        <w:t xml:space="preserve"> </w:t>
      </w:r>
    </w:p>
    <w:p w14:paraId="7A64D38F" w14:textId="3E17D399" w:rsidR="00386788" w:rsidRPr="003F3236" w:rsidRDefault="004170EB" w:rsidP="00E74654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3F3236">
        <w:rPr>
          <w:rFonts w:ascii="Arial" w:hAnsi="Arial" w:cs="Arial"/>
          <w:b/>
          <w:bCs/>
          <w:sz w:val="22"/>
          <w:szCs w:val="22"/>
        </w:rPr>
        <w:t xml:space="preserve">Prestação de serviço </w:t>
      </w:r>
      <w:r w:rsidR="00E74654" w:rsidRPr="003F3236">
        <w:rPr>
          <w:rFonts w:ascii="Arial" w:hAnsi="Arial" w:cs="Arial"/>
          <w:b/>
          <w:bCs/>
          <w:sz w:val="22"/>
          <w:szCs w:val="22"/>
        </w:rPr>
        <w:t>elétrico para</w:t>
      </w:r>
      <w:r w:rsidRPr="003F3236">
        <w:rPr>
          <w:rFonts w:ascii="Arial" w:hAnsi="Arial" w:cs="Arial"/>
          <w:b/>
          <w:bCs/>
          <w:sz w:val="22"/>
          <w:szCs w:val="22"/>
        </w:rPr>
        <w:t xml:space="preserve"> manutenção </w:t>
      </w:r>
      <w:r w:rsidR="00E74654" w:rsidRPr="003F3236">
        <w:rPr>
          <w:rFonts w:ascii="Arial" w:hAnsi="Arial" w:cs="Arial"/>
          <w:b/>
          <w:bCs/>
          <w:sz w:val="22"/>
          <w:szCs w:val="22"/>
        </w:rPr>
        <w:t>e troca de lâmpadas d</w:t>
      </w:r>
      <w:r w:rsidR="00074885">
        <w:rPr>
          <w:rFonts w:ascii="Arial" w:hAnsi="Arial" w:cs="Arial"/>
          <w:b/>
          <w:bCs/>
          <w:sz w:val="22"/>
          <w:szCs w:val="22"/>
        </w:rPr>
        <w:t>a</w:t>
      </w:r>
      <w:r w:rsidR="00E74654" w:rsidRPr="003F3236">
        <w:rPr>
          <w:rFonts w:ascii="Arial" w:hAnsi="Arial" w:cs="Arial"/>
          <w:b/>
          <w:bCs/>
          <w:sz w:val="22"/>
          <w:szCs w:val="22"/>
        </w:rPr>
        <w:t xml:space="preserve"> fachada </w:t>
      </w:r>
      <w:r w:rsidR="00074885">
        <w:rPr>
          <w:rFonts w:ascii="Arial" w:hAnsi="Arial" w:cs="Arial"/>
          <w:b/>
          <w:bCs/>
          <w:sz w:val="22"/>
          <w:szCs w:val="22"/>
        </w:rPr>
        <w:t>de Sede Regional de Presidente Pruden</w:t>
      </w:r>
      <w:r w:rsidR="007D7565">
        <w:rPr>
          <w:rFonts w:ascii="Arial" w:hAnsi="Arial" w:cs="Arial"/>
          <w:b/>
          <w:bCs/>
          <w:sz w:val="22"/>
          <w:szCs w:val="22"/>
        </w:rPr>
        <w:t>te</w:t>
      </w:r>
      <w:r w:rsidR="00912F02" w:rsidRPr="003F3236">
        <w:rPr>
          <w:rFonts w:ascii="Arial" w:hAnsi="Arial" w:cs="Arial"/>
          <w:b/>
          <w:bCs/>
          <w:sz w:val="22"/>
          <w:szCs w:val="22"/>
        </w:rPr>
        <w:t xml:space="preserve">: </w:t>
      </w:r>
      <w:r w:rsidR="00310781" w:rsidRPr="003F3236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DD4DC45" w14:textId="49DEEC86" w:rsidR="003F3236" w:rsidRPr="003F3236" w:rsidRDefault="003F3236" w:rsidP="00FC2CDD">
      <w:pPr>
        <w:pStyle w:val="DispensaEletrnica"/>
        <w:numPr>
          <w:ilvl w:val="2"/>
          <w:numId w:val="1"/>
        </w:numPr>
        <w:spacing w:line="276" w:lineRule="auto"/>
      </w:pPr>
      <w:r>
        <w:t>Painel led luminária plafon;</w:t>
      </w:r>
    </w:p>
    <w:p w14:paraId="14CC110B" w14:textId="18D69CE9" w:rsidR="00074885" w:rsidRDefault="00074885" w:rsidP="00874C28">
      <w:pPr>
        <w:pStyle w:val="DispensaEletrnica"/>
        <w:numPr>
          <w:ilvl w:val="2"/>
          <w:numId w:val="1"/>
        </w:numPr>
        <w:spacing w:line="276" w:lineRule="auto"/>
      </w:pPr>
      <w:r>
        <w:t xml:space="preserve">Quantidade: 8 </w:t>
      </w:r>
      <w:r w:rsidR="00C85601">
        <w:t>(</w:t>
      </w:r>
      <w:r>
        <w:t xml:space="preserve">oito) unidades; </w:t>
      </w:r>
    </w:p>
    <w:p w14:paraId="16F8F3CE" w14:textId="335C511F" w:rsidR="00C26834" w:rsidRPr="00C26834" w:rsidRDefault="003F3236" w:rsidP="00C26834">
      <w:pPr>
        <w:pStyle w:val="DispensaEletrnica"/>
        <w:numPr>
          <w:ilvl w:val="2"/>
          <w:numId w:val="1"/>
        </w:numPr>
        <w:spacing w:line="276" w:lineRule="auto"/>
      </w:pPr>
      <w:r>
        <w:lastRenderedPageBreak/>
        <w:t>Cor: branco;</w:t>
      </w:r>
    </w:p>
    <w:p w14:paraId="744C2A94" w14:textId="5FF04461" w:rsidR="00C26834" w:rsidRDefault="00C26834" w:rsidP="00874C28">
      <w:pPr>
        <w:pStyle w:val="DispensaEletrnica"/>
        <w:numPr>
          <w:ilvl w:val="2"/>
          <w:numId w:val="1"/>
        </w:numPr>
        <w:spacing w:line="276" w:lineRule="auto"/>
      </w:pPr>
      <w:r>
        <w:t>Formato: quadrada;</w:t>
      </w:r>
    </w:p>
    <w:p w14:paraId="63F41540" w14:textId="77A0F10B" w:rsidR="003F3236" w:rsidRDefault="003F3236" w:rsidP="00874C28">
      <w:pPr>
        <w:pStyle w:val="DispensaEletrnica"/>
        <w:numPr>
          <w:ilvl w:val="2"/>
          <w:numId w:val="1"/>
        </w:numPr>
        <w:spacing w:line="276" w:lineRule="auto"/>
      </w:pPr>
      <w:r>
        <w:t>Tipo de instalação: sobrepor;</w:t>
      </w:r>
    </w:p>
    <w:p w14:paraId="6F2205AF" w14:textId="4FA0B95D" w:rsidR="00893DA7" w:rsidRPr="00386788" w:rsidRDefault="003F3236" w:rsidP="00874C28">
      <w:pPr>
        <w:pStyle w:val="DispensaEletrnica"/>
        <w:numPr>
          <w:ilvl w:val="2"/>
          <w:numId w:val="1"/>
        </w:numPr>
        <w:spacing w:line="276" w:lineRule="auto"/>
      </w:pPr>
      <w:r>
        <w:t>Potência: 18W (dezoito watts)</w:t>
      </w:r>
      <w:r w:rsidR="00F8554E">
        <w:t>;</w:t>
      </w:r>
    </w:p>
    <w:p w14:paraId="01202867" w14:textId="6C00A141" w:rsidR="00F8554E" w:rsidRDefault="003F3236" w:rsidP="00874C28">
      <w:pPr>
        <w:pStyle w:val="DispensaEletrnica"/>
        <w:numPr>
          <w:ilvl w:val="2"/>
          <w:numId w:val="1"/>
        </w:numPr>
        <w:spacing w:line="276" w:lineRule="auto"/>
      </w:pPr>
      <w:r>
        <w:t>Voltagem:</w:t>
      </w:r>
      <w:r w:rsidR="00074885">
        <w:t xml:space="preserve"> </w:t>
      </w:r>
      <w:r>
        <w:t>bivolt</w:t>
      </w:r>
      <w:r w:rsidR="00074885">
        <w:t xml:space="preserve"> (110 e 220 volts)</w:t>
      </w:r>
      <w:r w:rsidR="00F8554E">
        <w:t>;</w:t>
      </w:r>
      <w:r w:rsidR="00074885">
        <w:t xml:space="preserve"> </w:t>
      </w:r>
    </w:p>
    <w:p w14:paraId="6B9F6AA1" w14:textId="4BAAC5B3" w:rsidR="0082512C" w:rsidRDefault="0082512C" w:rsidP="00C85601">
      <w:pPr>
        <w:pStyle w:val="DispensaEletrnica"/>
        <w:numPr>
          <w:ilvl w:val="2"/>
          <w:numId w:val="1"/>
        </w:numPr>
        <w:spacing w:line="276" w:lineRule="auto"/>
      </w:pPr>
      <w:r>
        <w:t xml:space="preserve">Garantia: 90 (noventa) dias </w:t>
      </w:r>
    </w:p>
    <w:p w14:paraId="158E6A9A" w14:textId="77777777" w:rsidR="008002FC" w:rsidRPr="008002FC" w:rsidRDefault="008002FC" w:rsidP="008002FC">
      <w:pPr>
        <w:pStyle w:val="DispensaEletrnica"/>
        <w:numPr>
          <w:ilvl w:val="2"/>
          <w:numId w:val="1"/>
        </w:numPr>
        <w:spacing w:line="276" w:lineRule="auto"/>
      </w:pPr>
      <w:r>
        <w:t>Medidas: 15cm (quinze centímetros) largura x 15cm (quinze centímetros) comprimento;</w:t>
      </w:r>
    </w:p>
    <w:p w14:paraId="61C56269" w14:textId="17B1A439" w:rsidR="008002FC" w:rsidRDefault="008002FC" w:rsidP="008002FC">
      <w:pPr>
        <w:pStyle w:val="DispensaEletrnica"/>
        <w:numPr>
          <w:ilvl w:val="2"/>
          <w:numId w:val="1"/>
        </w:numPr>
        <w:spacing w:line="276" w:lineRule="auto"/>
      </w:pPr>
      <w:r>
        <w:t>Altura da fachada: 3</w:t>
      </w:r>
      <w:r w:rsidR="00BA1C1D">
        <w:t xml:space="preserve"> (três) metros e </w:t>
      </w:r>
      <w:r>
        <w:t>20 (</w:t>
      </w:r>
      <w:r w:rsidR="00BA1C1D">
        <w:t>vinte</w:t>
      </w:r>
      <w:r>
        <w:t xml:space="preserve">) </w:t>
      </w:r>
      <w:r w:rsidR="00134DE9">
        <w:t>centímetros</w:t>
      </w:r>
      <w:r w:rsidR="00BA1C1D">
        <w:t>.</w:t>
      </w:r>
    </w:p>
    <w:p w14:paraId="75801467" w14:textId="49FBFD61" w:rsidR="00D448B9" w:rsidRPr="00D448B9" w:rsidRDefault="00D448B9" w:rsidP="00D448B9">
      <w:pPr>
        <w:pStyle w:val="DispensaEletrnica"/>
        <w:numPr>
          <w:ilvl w:val="2"/>
          <w:numId w:val="1"/>
        </w:numPr>
        <w:spacing w:line="276" w:lineRule="auto"/>
      </w:pPr>
      <w:r>
        <w:t xml:space="preserve">A contratação ocorrerá em grupo único, sendo de responsabilidade da empresa contratada fornecer o material </w:t>
      </w:r>
      <w:r w:rsidR="005A4013">
        <w:t xml:space="preserve">e realizar o serviço, </w:t>
      </w:r>
      <w:r>
        <w:t xml:space="preserve">conforme descrição acima. </w:t>
      </w:r>
    </w:p>
    <w:p w14:paraId="6BCAA373" w14:textId="77777777" w:rsidR="00D448B9" w:rsidRPr="00D448B9" w:rsidRDefault="00D448B9" w:rsidP="00D448B9">
      <w:pPr>
        <w:pStyle w:val="DispensaEletrnica"/>
        <w:numPr>
          <w:ilvl w:val="2"/>
          <w:numId w:val="1"/>
        </w:numPr>
        <w:spacing w:line="276" w:lineRule="auto"/>
      </w:pPr>
      <w:r>
        <w:t xml:space="preserve">O prestador responsável em realizar o serviço deverá conter certificado do curso (Norma Regulamentadora) NR-10 e NR-35. </w:t>
      </w:r>
    </w:p>
    <w:p w14:paraId="324E67AF" w14:textId="0DB87D81" w:rsidR="00B23289" w:rsidRDefault="00074885" w:rsidP="00C85601">
      <w:pPr>
        <w:pStyle w:val="DispensaEletrnica"/>
        <w:numPr>
          <w:ilvl w:val="2"/>
          <w:numId w:val="1"/>
        </w:numPr>
        <w:spacing w:line="276" w:lineRule="auto"/>
      </w:pPr>
      <w:r>
        <w:t xml:space="preserve">Foto fachada: </w:t>
      </w:r>
      <w:r w:rsidR="00C85601">
        <w:t xml:space="preserve"> </w:t>
      </w:r>
    </w:p>
    <w:p w14:paraId="5E9AA151" w14:textId="310E8F2F" w:rsidR="00074885" w:rsidRDefault="00074885" w:rsidP="00074885">
      <w:pPr>
        <w:pStyle w:val="Corpodetex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4FB8C25" wp14:editId="1697BB85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4999355" cy="2305050"/>
            <wp:effectExtent l="0" t="0" r="0" b="0"/>
            <wp:wrapNone/>
            <wp:docPr id="60276531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35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7660E7" w14:textId="32145376" w:rsidR="00074885" w:rsidRDefault="00074885" w:rsidP="00074885">
      <w:pPr>
        <w:pStyle w:val="Corpodetexto"/>
      </w:pPr>
    </w:p>
    <w:p w14:paraId="063C6FA2" w14:textId="77777777" w:rsidR="00074885" w:rsidRDefault="00074885" w:rsidP="00074885">
      <w:pPr>
        <w:pStyle w:val="Corpodetexto"/>
      </w:pPr>
    </w:p>
    <w:p w14:paraId="499A1AB9" w14:textId="7D5150E6" w:rsidR="00074885" w:rsidRDefault="00074885" w:rsidP="00074885">
      <w:pPr>
        <w:pStyle w:val="Corpodetexto"/>
      </w:pPr>
    </w:p>
    <w:p w14:paraId="719B0860" w14:textId="77777777" w:rsidR="00074885" w:rsidRDefault="00074885" w:rsidP="00074885">
      <w:pPr>
        <w:pStyle w:val="Corpodetexto"/>
      </w:pPr>
    </w:p>
    <w:p w14:paraId="24954D2B" w14:textId="77971C9B" w:rsidR="00074885" w:rsidRDefault="00074885" w:rsidP="00074885">
      <w:pPr>
        <w:pStyle w:val="Corpodetexto"/>
      </w:pPr>
    </w:p>
    <w:p w14:paraId="3338A158" w14:textId="291C5A1C" w:rsidR="00074885" w:rsidRDefault="00074885" w:rsidP="00074885">
      <w:pPr>
        <w:pStyle w:val="Corpodetexto"/>
      </w:pPr>
    </w:p>
    <w:p w14:paraId="741FBDD4" w14:textId="77777777" w:rsidR="00074885" w:rsidRDefault="00074885" w:rsidP="00074885">
      <w:pPr>
        <w:pStyle w:val="Corpodetexto"/>
      </w:pPr>
    </w:p>
    <w:p w14:paraId="3C701E82" w14:textId="77777777" w:rsidR="00074885" w:rsidRDefault="00074885" w:rsidP="00074885">
      <w:pPr>
        <w:pStyle w:val="Corpodetexto"/>
      </w:pPr>
    </w:p>
    <w:p w14:paraId="609C6129" w14:textId="77777777" w:rsidR="00074885" w:rsidRDefault="00074885" w:rsidP="00074885">
      <w:pPr>
        <w:pStyle w:val="Corpodetexto"/>
      </w:pPr>
    </w:p>
    <w:p w14:paraId="2A6CB1DC" w14:textId="77777777" w:rsidR="00074885" w:rsidRDefault="00074885" w:rsidP="00074885">
      <w:pPr>
        <w:pStyle w:val="Corpodetexto"/>
      </w:pPr>
    </w:p>
    <w:p w14:paraId="72AB56CC" w14:textId="77777777" w:rsidR="00074885" w:rsidRDefault="00074885" w:rsidP="00074885">
      <w:pPr>
        <w:pStyle w:val="Corpodetexto"/>
      </w:pPr>
    </w:p>
    <w:p w14:paraId="22DF7BE9" w14:textId="77777777" w:rsidR="00074885" w:rsidRDefault="00074885" w:rsidP="00074885">
      <w:pPr>
        <w:pStyle w:val="Corpodetexto"/>
      </w:pPr>
    </w:p>
    <w:p w14:paraId="7353087F" w14:textId="1BDB1E1A" w:rsidR="00074885" w:rsidRPr="00074885" w:rsidRDefault="00074885" w:rsidP="00074885">
      <w:pPr>
        <w:pStyle w:val="Corpodetexto"/>
      </w:pPr>
    </w:p>
    <w:p w14:paraId="60566FCC" w14:textId="798CB4E1" w:rsidR="00EC5AE5" w:rsidRPr="00B5623B" w:rsidRDefault="000B3B2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>F</w:t>
      </w:r>
      <w:r w:rsidR="00EC5AE5" w:rsidRPr="00B5623B">
        <w:rPr>
          <w:rFonts w:ascii="Arial" w:hAnsi="Arial" w:cs="Arial"/>
          <w:sz w:val="22"/>
          <w:szCs w:val="22"/>
        </w:rPr>
        <w:t xml:space="preserve">ica estipulado como valor </w:t>
      </w:r>
      <w:r w:rsidR="003A2553" w:rsidRPr="00B5623B">
        <w:rPr>
          <w:rFonts w:ascii="Arial" w:hAnsi="Arial" w:cs="Arial"/>
          <w:sz w:val="22"/>
          <w:szCs w:val="22"/>
        </w:rPr>
        <w:t>máximo</w:t>
      </w:r>
      <w:r w:rsidR="0063474E" w:rsidRPr="00B5623B">
        <w:rPr>
          <w:rFonts w:ascii="Arial" w:hAnsi="Arial" w:cs="Arial"/>
          <w:sz w:val="22"/>
          <w:szCs w:val="22"/>
        </w:rPr>
        <w:t xml:space="preserve"> estimado para a presente contratação</w:t>
      </w:r>
      <w:r w:rsidR="00BC00FF">
        <w:rPr>
          <w:rFonts w:ascii="Arial" w:hAnsi="Arial" w:cs="Arial"/>
          <w:sz w:val="22"/>
          <w:szCs w:val="22"/>
        </w:rPr>
        <w:t xml:space="preserve"> </w:t>
      </w:r>
      <w:r w:rsidR="00D567CA">
        <w:rPr>
          <w:rFonts w:ascii="Arial" w:hAnsi="Arial" w:cs="Arial"/>
          <w:sz w:val="22"/>
          <w:szCs w:val="22"/>
        </w:rPr>
        <w:t>o menor do</w:t>
      </w:r>
      <w:r w:rsidR="00BC00FF">
        <w:rPr>
          <w:rFonts w:ascii="Arial" w:hAnsi="Arial" w:cs="Arial"/>
          <w:sz w:val="22"/>
          <w:szCs w:val="22"/>
        </w:rPr>
        <w:t xml:space="preserve"> </w:t>
      </w:r>
      <w:r w:rsidR="0045380F">
        <w:rPr>
          <w:rFonts w:ascii="Arial" w:hAnsi="Arial" w:cs="Arial"/>
          <w:sz w:val="22"/>
          <w:szCs w:val="22"/>
        </w:rPr>
        <w:t>v</w:t>
      </w:r>
      <w:r w:rsidR="00330DDC" w:rsidRPr="00B5623B">
        <w:rPr>
          <w:rFonts w:ascii="Arial" w:hAnsi="Arial" w:cs="Arial"/>
          <w:sz w:val="22"/>
          <w:szCs w:val="22"/>
        </w:rPr>
        <w:t>alor</w:t>
      </w:r>
      <w:r w:rsidR="0059183E" w:rsidRPr="00B5623B">
        <w:rPr>
          <w:rFonts w:ascii="Arial" w:hAnsi="Arial" w:cs="Arial"/>
          <w:sz w:val="22"/>
          <w:szCs w:val="22"/>
        </w:rPr>
        <w:t xml:space="preserve"> </w:t>
      </w:r>
      <w:r w:rsidR="0063474E" w:rsidRPr="00B5623B">
        <w:rPr>
          <w:rFonts w:ascii="Arial" w:hAnsi="Arial" w:cs="Arial"/>
          <w:sz w:val="22"/>
          <w:szCs w:val="22"/>
        </w:rPr>
        <w:t>d</w:t>
      </w:r>
      <w:r w:rsidR="005958CA" w:rsidRPr="00B5623B">
        <w:rPr>
          <w:rFonts w:ascii="Arial" w:hAnsi="Arial" w:cs="Arial"/>
          <w:sz w:val="22"/>
          <w:szCs w:val="22"/>
        </w:rPr>
        <w:t>as propostas obtidas na pesquisa de preço</w:t>
      </w:r>
      <w:r w:rsidR="0063474E" w:rsidRPr="00B5623B">
        <w:rPr>
          <w:rFonts w:ascii="Arial" w:hAnsi="Arial" w:cs="Arial"/>
          <w:sz w:val="22"/>
          <w:szCs w:val="22"/>
        </w:rPr>
        <w:t>,</w:t>
      </w:r>
      <w:r w:rsidR="005958CA" w:rsidRPr="00B5623B">
        <w:rPr>
          <w:rFonts w:ascii="Arial" w:hAnsi="Arial" w:cs="Arial"/>
          <w:sz w:val="22"/>
          <w:szCs w:val="22"/>
        </w:rPr>
        <w:t xml:space="preserve"> </w:t>
      </w:r>
      <w:r w:rsidR="00EC5AE5" w:rsidRPr="00B5623B">
        <w:rPr>
          <w:rFonts w:ascii="Arial" w:hAnsi="Arial" w:cs="Arial"/>
          <w:sz w:val="22"/>
          <w:szCs w:val="22"/>
        </w:rPr>
        <w:t>conforme o quadro abaixo</w:t>
      </w:r>
      <w:r w:rsidR="005958CA" w:rsidRPr="00B5623B">
        <w:rPr>
          <w:rFonts w:ascii="Arial" w:hAnsi="Arial" w:cs="Arial"/>
          <w:sz w:val="22"/>
          <w:szCs w:val="22"/>
        </w:rPr>
        <w:t>:</w:t>
      </w:r>
    </w:p>
    <w:tbl>
      <w:tblPr>
        <w:tblW w:w="7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3778"/>
        <w:gridCol w:w="1067"/>
        <w:gridCol w:w="959"/>
        <w:gridCol w:w="1492"/>
      </w:tblGrid>
      <w:tr w:rsidR="0082512C" w:rsidRPr="0059183E" w14:paraId="7F766AC1" w14:textId="6DE748DB" w:rsidTr="00160B3F">
        <w:trPr>
          <w:trHeight w:val="49"/>
          <w:jc w:val="center"/>
        </w:trPr>
        <w:tc>
          <w:tcPr>
            <w:tcW w:w="66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0269434" w14:textId="77777777" w:rsidR="0082512C" w:rsidRPr="00511017" w:rsidRDefault="0082512C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bookmarkStart w:id="1" w:name="_Hlk101962051"/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778" w:type="dxa"/>
            <w:shd w:val="clear" w:color="auto" w:fill="D9D9D9"/>
            <w:vAlign w:val="center"/>
          </w:tcPr>
          <w:p w14:paraId="13108EF2" w14:textId="514A99CF" w:rsidR="0082512C" w:rsidRPr="00000701" w:rsidRDefault="0082512C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D489DB9" w14:textId="1755DD02" w:rsidR="0082512C" w:rsidRPr="00511017" w:rsidRDefault="0082512C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3C37">
              <w:rPr>
                <w:rFonts w:ascii="Arial" w:hAnsi="Arial" w:cs="Arial"/>
                <w:b/>
                <w:bCs/>
                <w:sz w:val="18"/>
                <w:szCs w:val="20"/>
              </w:rPr>
              <w:t>CAT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SER</w:t>
            </w:r>
          </w:p>
        </w:tc>
        <w:tc>
          <w:tcPr>
            <w:tcW w:w="959" w:type="dxa"/>
            <w:shd w:val="clear" w:color="auto" w:fill="D9D9D9"/>
            <w:vAlign w:val="center"/>
          </w:tcPr>
          <w:p w14:paraId="0974A95A" w14:textId="62597EA6" w:rsidR="0082512C" w:rsidRPr="00511017" w:rsidRDefault="0082512C" w:rsidP="00074885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1492" w:type="dxa"/>
            <w:shd w:val="clear" w:color="auto" w:fill="D9D9D9"/>
            <w:vAlign w:val="center"/>
          </w:tcPr>
          <w:p w14:paraId="4972D76D" w14:textId="329D3BA6" w:rsidR="0082512C" w:rsidRPr="00511017" w:rsidRDefault="0082512C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bookmarkEnd w:id="1"/>
      <w:tr w:rsidR="00160B3F" w:rsidRPr="005958CA" w14:paraId="63E405B7" w14:textId="08EDF287" w:rsidTr="0082512C">
        <w:trPr>
          <w:trHeight w:val="750"/>
          <w:jc w:val="center"/>
        </w:trPr>
        <w:tc>
          <w:tcPr>
            <w:tcW w:w="667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CEA5FC7" w14:textId="77777777" w:rsidR="00160B3F" w:rsidRPr="00511017" w:rsidRDefault="00160B3F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778" w:type="dxa"/>
            <w:shd w:val="clear" w:color="000000" w:fill="FFFFFF"/>
            <w:vAlign w:val="center"/>
          </w:tcPr>
          <w:p w14:paraId="46694443" w14:textId="3E2F6C03" w:rsidR="00160B3F" w:rsidRPr="006624B9" w:rsidRDefault="00160B3F" w:rsidP="00B5623B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074885">
              <w:rPr>
                <w:rFonts w:ascii="Arial" w:hAnsi="Arial" w:cs="Arial"/>
                <w:sz w:val="18"/>
                <w:szCs w:val="20"/>
              </w:rPr>
              <w:t>Contratação de empresa especializada na prestação de serviços elétricos para manutenção e troca de lâmpadas da fachada</w:t>
            </w:r>
          </w:p>
        </w:tc>
        <w:tc>
          <w:tcPr>
            <w:tcW w:w="1067" w:type="dxa"/>
            <w:vMerge w:val="restart"/>
            <w:shd w:val="clear" w:color="000000" w:fill="FFFFFF"/>
            <w:vAlign w:val="center"/>
          </w:tcPr>
          <w:p w14:paraId="20CCF309" w14:textId="77777777" w:rsidR="00160B3F" w:rsidRDefault="00160B3F" w:rsidP="002C1A0A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  <w:p w14:paraId="65DE6FB5" w14:textId="77777777" w:rsidR="00160B3F" w:rsidRDefault="00160B3F" w:rsidP="00160B3F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  <w:p w14:paraId="6EF49555" w14:textId="77777777" w:rsidR="00160B3F" w:rsidRDefault="00160B3F" w:rsidP="002C1A0A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  <w:p w14:paraId="46EF0840" w14:textId="21705EE1" w:rsidR="00160B3F" w:rsidRPr="002C1A0A" w:rsidRDefault="00160B3F" w:rsidP="002C1A0A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2C1A0A">
              <w:rPr>
                <w:rFonts w:ascii="Arial" w:hAnsi="Arial" w:cs="Arial"/>
                <w:bCs/>
                <w:sz w:val="18"/>
                <w:szCs w:val="20"/>
              </w:rPr>
              <w:t>21687</w:t>
            </w:r>
          </w:p>
          <w:p w14:paraId="5DE4ACC5" w14:textId="77777777" w:rsidR="00160B3F" w:rsidRPr="002C1A0A" w:rsidRDefault="00160B3F" w:rsidP="002C1A0A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2C1A0A">
              <w:rPr>
                <w:rFonts w:ascii="Arial" w:hAnsi="Arial" w:cs="Arial"/>
                <w:bCs/>
                <w:sz w:val="18"/>
                <w:szCs w:val="20"/>
              </w:rPr>
              <w:br/>
            </w:r>
          </w:p>
          <w:p w14:paraId="4F6C98A1" w14:textId="03C7EADF" w:rsidR="00160B3F" w:rsidRPr="00511017" w:rsidRDefault="00160B3F" w:rsidP="002C1A0A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959" w:type="dxa"/>
            <w:shd w:val="clear" w:color="000000" w:fill="FFFFFF"/>
            <w:vAlign w:val="center"/>
          </w:tcPr>
          <w:p w14:paraId="79A77B14" w14:textId="14FA0DF4" w:rsidR="00160B3F" w:rsidRPr="00511017" w:rsidRDefault="00160B3F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1</w:t>
            </w:r>
          </w:p>
        </w:tc>
        <w:tc>
          <w:tcPr>
            <w:tcW w:w="1492" w:type="dxa"/>
            <w:vMerge w:val="restart"/>
            <w:shd w:val="clear" w:color="000000" w:fill="FFFFFF"/>
            <w:vAlign w:val="center"/>
          </w:tcPr>
          <w:p w14:paraId="23AD964A" w14:textId="732EF63A" w:rsidR="00160B3F" w:rsidRPr="008D359C" w:rsidRDefault="00160B3F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>R$</w:t>
            </w:r>
            <w:r>
              <w:rPr>
                <w:rFonts w:ascii="Arial" w:hAnsi="Arial" w:cs="Arial"/>
                <w:bCs/>
                <w:sz w:val="18"/>
                <w:szCs w:val="20"/>
              </w:rPr>
              <w:t xml:space="preserve"> 799,20</w:t>
            </w:r>
          </w:p>
          <w:p w14:paraId="2646FFFB" w14:textId="2CF70215" w:rsidR="00160B3F" w:rsidRPr="008D359C" w:rsidRDefault="00160B3F" w:rsidP="0082512C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160B3F" w:rsidRPr="005958CA" w14:paraId="15870B25" w14:textId="77777777" w:rsidTr="00160B3F">
        <w:trPr>
          <w:trHeight w:val="750"/>
          <w:jc w:val="center"/>
        </w:trPr>
        <w:tc>
          <w:tcPr>
            <w:tcW w:w="667" w:type="dxa"/>
            <w:shd w:val="clear" w:color="000000" w:fill="FFFFFF"/>
            <w:vAlign w:val="center"/>
          </w:tcPr>
          <w:p w14:paraId="23F4416F" w14:textId="11C58EB6" w:rsidR="00160B3F" w:rsidRPr="00511017" w:rsidRDefault="00160B3F" w:rsidP="00C8560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02</w:t>
            </w:r>
          </w:p>
        </w:tc>
        <w:tc>
          <w:tcPr>
            <w:tcW w:w="3778" w:type="dxa"/>
            <w:shd w:val="clear" w:color="000000" w:fill="FFFFFF"/>
            <w:vAlign w:val="center"/>
          </w:tcPr>
          <w:p w14:paraId="6C7F0E12" w14:textId="4E58C953" w:rsidR="00160B3F" w:rsidRPr="00B23289" w:rsidRDefault="00160B3F" w:rsidP="00C8560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783793">
              <w:rPr>
                <w:rFonts w:ascii="Arial" w:hAnsi="Arial" w:cs="Arial"/>
                <w:sz w:val="18"/>
                <w:szCs w:val="20"/>
              </w:rPr>
              <w:t>Painel led luminária plafon branca 15x15cm 18w bivolt quadrada</w:t>
            </w:r>
          </w:p>
        </w:tc>
        <w:tc>
          <w:tcPr>
            <w:tcW w:w="1067" w:type="dxa"/>
            <w:vMerge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14BC511" w14:textId="77777777" w:rsidR="00160B3F" w:rsidRPr="002C1A0A" w:rsidRDefault="00160B3F" w:rsidP="002C1A0A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959" w:type="dxa"/>
            <w:shd w:val="clear" w:color="000000" w:fill="FFFFFF"/>
            <w:vAlign w:val="center"/>
          </w:tcPr>
          <w:p w14:paraId="32D4192F" w14:textId="3C4F7599" w:rsidR="00160B3F" w:rsidRDefault="00160B3F" w:rsidP="00C85601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8</w:t>
            </w:r>
          </w:p>
        </w:tc>
        <w:tc>
          <w:tcPr>
            <w:tcW w:w="1492" w:type="dxa"/>
            <w:vMerge/>
            <w:shd w:val="clear" w:color="000000" w:fill="FFFFFF"/>
            <w:vAlign w:val="center"/>
          </w:tcPr>
          <w:p w14:paraId="09081129" w14:textId="52626445" w:rsidR="00160B3F" w:rsidRPr="008D359C" w:rsidRDefault="00160B3F" w:rsidP="00C85601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82512C" w:rsidRPr="005958CA" w14:paraId="3E13B651" w14:textId="77777777" w:rsidTr="0082512C">
        <w:trPr>
          <w:trHeight w:val="427"/>
          <w:jc w:val="center"/>
        </w:trPr>
        <w:tc>
          <w:tcPr>
            <w:tcW w:w="7963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3A327DDF" w14:textId="0C5FC4A3" w:rsidR="0082512C" w:rsidRPr="0082512C" w:rsidRDefault="0082512C" w:rsidP="00C85601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2512C">
              <w:rPr>
                <w:rFonts w:ascii="Arial" w:hAnsi="Arial" w:cs="Arial"/>
                <w:b/>
                <w:sz w:val="18"/>
                <w:szCs w:val="20"/>
              </w:rPr>
              <w:t xml:space="preserve">R$ </w:t>
            </w:r>
            <w:r w:rsidR="00D567CA">
              <w:rPr>
                <w:rFonts w:ascii="Arial" w:hAnsi="Arial" w:cs="Arial"/>
                <w:b/>
                <w:sz w:val="18"/>
                <w:szCs w:val="20"/>
              </w:rPr>
              <w:t>799,20</w:t>
            </w:r>
            <w:r w:rsidRPr="0082512C">
              <w:rPr>
                <w:rFonts w:ascii="Arial" w:hAnsi="Arial" w:cs="Arial"/>
                <w:b/>
                <w:sz w:val="18"/>
                <w:szCs w:val="20"/>
              </w:rPr>
              <w:t xml:space="preserve"> (</w:t>
            </w:r>
            <w:r w:rsidR="00D567CA">
              <w:rPr>
                <w:rFonts w:ascii="Arial" w:hAnsi="Arial" w:cs="Arial"/>
                <w:b/>
                <w:sz w:val="18"/>
                <w:szCs w:val="20"/>
              </w:rPr>
              <w:t>setecentos e noventa e nove reais e vinte centavos</w:t>
            </w:r>
            <w:r w:rsidRPr="0082512C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</w:tbl>
    <w:p w14:paraId="23DEFA59" w14:textId="175AEA6F" w:rsidR="00F80D4F" w:rsidRPr="00236467" w:rsidRDefault="006624B9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>Havendo divergências entre o código CATSER/CATMAT, a descrição do serviço/material no sistema, e o apresentado neste Termo de Referência, prevalecerá a última.</w:t>
      </w:r>
    </w:p>
    <w:p w14:paraId="229176A1" w14:textId="64AE507E" w:rsidR="00A93CB3" w:rsidRPr="00BE41D3" w:rsidRDefault="0066003D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BE41D3">
        <w:rPr>
          <w:b/>
          <w:bCs w:val="0"/>
        </w:rPr>
        <w:t xml:space="preserve">Dos Prazos e </w:t>
      </w:r>
      <w:r w:rsidR="00A93CB3" w:rsidRPr="00BE41D3">
        <w:rPr>
          <w:b/>
          <w:bCs w:val="0"/>
        </w:rPr>
        <w:t>Condições</w:t>
      </w:r>
      <w:r w:rsidR="00313BBA" w:rsidRPr="00BE41D3">
        <w:rPr>
          <w:b/>
          <w:bCs w:val="0"/>
        </w:rPr>
        <w:t xml:space="preserve"> </w:t>
      </w:r>
    </w:p>
    <w:p w14:paraId="0759F798" w14:textId="78C33539" w:rsidR="006C38E8" w:rsidRPr="0062163E" w:rsidRDefault="00532884" w:rsidP="005D0143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62163E">
        <w:rPr>
          <w:rFonts w:ascii="Arial" w:hAnsi="Arial" w:cs="Arial"/>
          <w:sz w:val="22"/>
          <w:szCs w:val="22"/>
        </w:rPr>
        <w:t>O</w:t>
      </w:r>
      <w:r w:rsidR="00FD0FB6" w:rsidRPr="0062163E">
        <w:rPr>
          <w:rFonts w:ascii="Arial" w:hAnsi="Arial" w:cs="Arial"/>
          <w:sz w:val="22"/>
          <w:szCs w:val="22"/>
        </w:rPr>
        <w:t xml:space="preserve"> </w:t>
      </w:r>
      <w:r w:rsidR="008C4D69" w:rsidRPr="0062163E">
        <w:rPr>
          <w:rFonts w:ascii="Arial" w:hAnsi="Arial" w:cs="Arial"/>
          <w:sz w:val="22"/>
          <w:szCs w:val="22"/>
        </w:rPr>
        <w:t>serviço</w:t>
      </w:r>
      <w:r w:rsidR="00FD0FB6" w:rsidRPr="0062163E">
        <w:rPr>
          <w:rFonts w:ascii="Arial" w:hAnsi="Arial" w:cs="Arial"/>
          <w:sz w:val="22"/>
          <w:szCs w:val="22"/>
        </w:rPr>
        <w:t xml:space="preserve"> deverá ser realizad</w:t>
      </w:r>
      <w:r w:rsidR="008C4D69" w:rsidRPr="0062163E">
        <w:rPr>
          <w:rFonts w:ascii="Arial" w:hAnsi="Arial" w:cs="Arial"/>
          <w:sz w:val="22"/>
          <w:szCs w:val="22"/>
        </w:rPr>
        <w:t xml:space="preserve">o </w:t>
      </w:r>
      <w:r w:rsidRPr="0062163E">
        <w:rPr>
          <w:rFonts w:ascii="Arial" w:hAnsi="Arial" w:cs="Arial"/>
          <w:sz w:val="22"/>
          <w:szCs w:val="22"/>
        </w:rPr>
        <w:t xml:space="preserve">na </w:t>
      </w:r>
      <w:r w:rsidRPr="0062163E">
        <w:rPr>
          <w:rFonts w:ascii="Arial" w:hAnsi="Arial" w:cs="Arial"/>
          <w:b/>
          <w:bCs/>
          <w:sz w:val="22"/>
          <w:szCs w:val="22"/>
        </w:rPr>
        <w:t>Sede Regional de Presidente Prudente do CREF4/SP</w:t>
      </w:r>
      <w:r w:rsidR="008C4D69" w:rsidRPr="0062163E">
        <w:rPr>
          <w:rFonts w:ascii="Arial" w:hAnsi="Arial" w:cs="Arial"/>
          <w:sz w:val="22"/>
          <w:szCs w:val="22"/>
        </w:rPr>
        <w:t xml:space="preserve">, </w:t>
      </w:r>
      <w:r w:rsidRPr="0062163E">
        <w:rPr>
          <w:rFonts w:ascii="Arial" w:hAnsi="Arial" w:cs="Arial"/>
          <w:sz w:val="22"/>
          <w:szCs w:val="22"/>
        </w:rPr>
        <w:t xml:space="preserve">situada à Rua Major Felício </w:t>
      </w:r>
      <w:proofErr w:type="spellStart"/>
      <w:r w:rsidRPr="0062163E">
        <w:rPr>
          <w:rFonts w:ascii="Arial" w:hAnsi="Arial" w:cs="Arial"/>
          <w:sz w:val="22"/>
          <w:szCs w:val="22"/>
        </w:rPr>
        <w:t>Tarabay</w:t>
      </w:r>
      <w:proofErr w:type="spellEnd"/>
      <w:r w:rsidRPr="0062163E">
        <w:rPr>
          <w:rFonts w:ascii="Arial" w:hAnsi="Arial" w:cs="Arial"/>
          <w:sz w:val="22"/>
          <w:szCs w:val="22"/>
        </w:rPr>
        <w:t>, nº 1334, Vila Nova, CEP 19013-020, Presidente Prudente/SP</w:t>
      </w:r>
      <w:r w:rsidR="004170EB" w:rsidRPr="0062163E">
        <w:rPr>
          <w:rFonts w:ascii="Arial" w:hAnsi="Arial" w:cs="Arial"/>
          <w:sz w:val="22"/>
          <w:szCs w:val="22"/>
        </w:rPr>
        <w:t>,</w:t>
      </w:r>
      <w:r w:rsidRPr="0062163E">
        <w:rPr>
          <w:rFonts w:ascii="Arial" w:hAnsi="Arial" w:cs="Arial"/>
          <w:sz w:val="22"/>
          <w:szCs w:val="22"/>
        </w:rPr>
        <w:t xml:space="preserve"> </w:t>
      </w:r>
      <w:r w:rsidR="008C4D69" w:rsidRPr="0062163E">
        <w:rPr>
          <w:rFonts w:ascii="Arial" w:hAnsi="Arial" w:cs="Arial"/>
          <w:sz w:val="22"/>
          <w:szCs w:val="22"/>
        </w:rPr>
        <w:t>mediante a agendamento</w:t>
      </w:r>
      <w:r w:rsidR="004170EB" w:rsidRPr="0062163E">
        <w:rPr>
          <w:rFonts w:ascii="Arial" w:hAnsi="Arial" w:cs="Arial"/>
          <w:sz w:val="22"/>
          <w:szCs w:val="22"/>
        </w:rPr>
        <w:t xml:space="preserve"> e no que couberem, as normas e o regimento interno</w:t>
      </w:r>
      <w:r w:rsidR="00FD0FB6" w:rsidRPr="0062163E">
        <w:rPr>
          <w:rFonts w:ascii="Arial" w:hAnsi="Arial" w:cs="Arial"/>
          <w:sz w:val="22"/>
          <w:szCs w:val="22"/>
        </w:rPr>
        <w:t xml:space="preserve">. </w:t>
      </w:r>
    </w:p>
    <w:p w14:paraId="0943ED64" w14:textId="239E4827" w:rsidR="002270FA" w:rsidRPr="00236467" w:rsidRDefault="008337C7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Correrão por conta da </w:t>
      </w:r>
      <w:r w:rsidR="00FD0FB6" w:rsidRPr="00236467">
        <w:rPr>
          <w:rFonts w:ascii="Arial" w:hAnsi="Arial" w:cs="Arial"/>
          <w:sz w:val="22"/>
          <w:szCs w:val="22"/>
        </w:rPr>
        <w:t xml:space="preserve">CONTRATADA </w:t>
      </w:r>
      <w:r w:rsidRPr="00236467">
        <w:rPr>
          <w:rFonts w:ascii="Arial" w:hAnsi="Arial" w:cs="Arial"/>
          <w:sz w:val="22"/>
          <w:szCs w:val="22"/>
        </w:rPr>
        <w:t>todas as despesas</w:t>
      </w:r>
      <w:r w:rsidR="002270FA" w:rsidRPr="00236467">
        <w:rPr>
          <w:rFonts w:ascii="Arial" w:hAnsi="Arial" w:cs="Arial"/>
          <w:sz w:val="22"/>
          <w:szCs w:val="22"/>
        </w:rPr>
        <w:t xml:space="preserve"> de embalagem, seguros, transporte, tributos, encargos trabalhistas e previdenciários, decorrentes da </w:t>
      </w:r>
      <w:r w:rsidR="008D1CA4" w:rsidRPr="00236467">
        <w:rPr>
          <w:rFonts w:ascii="Arial" w:hAnsi="Arial" w:cs="Arial"/>
          <w:sz w:val="22"/>
          <w:szCs w:val="22"/>
        </w:rPr>
        <w:t>contratação</w:t>
      </w:r>
      <w:r w:rsidRPr="00236467">
        <w:rPr>
          <w:rFonts w:ascii="Arial" w:hAnsi="Arial" w:cs="Arial"/>
          <w:sz w:val="22"/>
          <w:szCs w:val="22"/>
        </w:rPr>
        <w:t>.</w:t>
      </w:r>
    </w:p>
    <w:p w14:paraId="4509C86F" w14:textId="77777777" w:rsidR="002270FA" w:rsidRPr="00236467" w:rsidRDefault="002270F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Por ocasião da entrega, a CONTRATADA deverá colher no comprovante respectivo a data, o nome, o cargo, a assinatura e o número do Registro Geral (RG), emitido pela Secretaria de Segurança Pública, do servidor do Contratante responsável pelo recebimento.</w:t>
      </w:r>
    </w:p>
    <w:p w14:paraId="4DB12038" w14:textId="77777777" w:rsidR="002270FA" w:rsidRPr="00236467" w:rsidRDefault="002270F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Constatadas irregularidades no objeto contratual, a CONTRATANTE poderá: </w:t>
      </w:r>
    </w:p>
    <w:p w14:paraId="1F2DDD23" w14:textId="0AD9529B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>Se disser respeito à especificação, rejeitá-lo no todo ou em parte, determinando sua substituição ou rescindindo a contratação, sem prejuízo das penalidades cabíveis;</w:t>
      </w:r>
    </w:p>
    <w:p w14:paraId="3D89448F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 xml:space="preserve">Na hipótese de substituição,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5617E84E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>Se disser respeito à diferença de quantidade ou de partes, determinar sua complementação ou rescindir a contratação, sem prejuízo das penalidades cabíveis;</w:t>
      </w:r>
    </w:p>
    <w:p w14:paraId="6E37E7AD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 xml:space="preserve">Na hipótese de complementação,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71BFD4E6" w14:textId="44ED93C0" w:rsidR="002270FA" w:rsidRPr="00236467" w:rsidRDefault="002270F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recebimento do objeto dar-se-á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definitivamente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no prazo de 05 (cinco) dias úteis após </w:t>
      </w:r>
      <w:r w:rsidR="001A0418" w:rsidRPr="00236467">
        <w:rPr>
          <w:rFonts w:ascii="Arial" w:hAnsi="Arial" w:cs="Arial"/>
          <w:sz w:val="22"/>
          <w:szCs w:val="22"/>
        </w:rPr>
        <w:t>a publicação</w:t>
      </w:r>
      <w:r w:rsidRPr="00236467">
        <w:rPr>
          <w:rFonts w:ascii="Arial" w:hAnsi="Arial" w:cs="Arial"/>
          <w:sz w:val="22"/>
          <w:szCs w:val="22"/>
        </w:rPr>
        <w:t>, uma vez verificado o atendimento integral da</w:t>
      </w:r>
      <w:r w:rsidR="001A0418" w:rsidRPr="00236467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quantidade</w:t>
      </w:r>
      <w:r w:rsidR="001A0418" w:rsidRPr="00236467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e das especificações contratadas.</w:t>
      </w:r>
    </w:p>
    <w:p w14:paraId="4FE9E800" w14:textId="29435685" w:rsidR="00006691" w:rsidRPr="00236467" w:rsidRDefault="002270F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falta do fornecimento, em condições que representem riscos ao desenvolvimento das atividades da CONTRATANTE, autorizará este último à convocação dos proponentes remanescentes, devendo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a CONTRATADA</w:t>
      </w:r>
      <w:r w:rsidR="00124BE2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CONTRATANTE, ou por motivo para o qual a CONTRATADA não tenha concorrido direta ou indiretamente e nos casos de força maior ou caso fortuito</w:t>
      </w:r>
      <w:r w:rsidR="00006691" w:rsidRPr="00236467">
        <w:rPr>
          <w:rFonts w:ascii="Arial" w:hAnsi="Arial" w:cs="Arial"/>
          <w:sz w:val="22"/>
          <w:szCs w:val="22"/>
        </w:rPr>
        <w:t>;</w:t>
      </w:r>
    </w:p>
    <w:p w14:paraId="37078C82" w14:textId="5891DE18" w:rsidR="002270FA" w:rsidRPr="00236467" w:rsidRDefault="00006691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Não será considerado inadimplemento contratual o atraso provocado por solicitação expressa da CONTRATANTE</w:t>
      </w:r>
      <w:r w:rsidR="002270FA" w:rsidRPr="00236467">
        <w:rPr>
          <w:rFonts w:ascii="Arial" w:hAnsi="Arial" w:cs="Arial"/>
          <w:sz w:val="22"/>
          <w:szCs w:val="22"/>
        </w:rPr>
        <w:t>.</w:t>
      </w:r>
    </w:p>
    <w:p w14:paraId="7A289D14" w14:textId="3EF6EFE6" w:rsidR="00681EE9" w:rsidRPr="00681EE9" w:rsidRDefault="00681EE9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81EE9">
        <w:rPr>
          <w:b/>
          <w:bCs w:val="0"/>
        </w:rPr>
        <w:lastRenderedPageBreak/>
        <w:t>Do Pagamento</w:t>
      </w:r>
    </w:p>
    <w:p w14:paraId="003A9794" w14:textId="538685A2" w:rsidR="00777BC6" w:rsidRPr="00236467" w:rsidRDefault="00A93CB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</w:t>
      </w:r>
      <w:r w:rsidR="0062163E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pagamento</w:t>
      </w:r>
      <w:r w:rsidR="0062163E">
        <w:rPr>
          <w:rFonts w:ascii="Arial" w:hAnsi="Arial" w:cs="Arial"/>
          <w:sz w:val="22"/>
          <w:szCs w:val="22"/>
        </w:rPr>
        <w:t>s</w:t>
      </w:r>
      <w:r w:rsidRPr="00236467">
        <w:rPr>
          <w:rFonts w:ascii="Arial" w:hAnsi="Arial" w:cs="Arial"/>
          <w:sz w:val="22"/>
          <w:szCs w:val="22"/>
        </w:rPr>
        <w:t xml:space="preserve"> ser</w:t>
      </w:r>
      <w:r w:rsidR="0062163E">
        <w:rPr>
          <w:rFonts w:ascii="Arial" w:hAnsi="Arial" w:cs="Arial"/>
          <w:sz w:val="22"/>
          <w:szCs w:val="22"/>
        </w:rPr>
        <w:t>ão</w:t>
      </w:r>
      <w:r w:rsidRPr="00236467">
        <w:rPr>
          <w:rFonts w:ascii="Arial" w:hAnsi="Arial" w:cs="Arial"/>
          <w:sz w:val="22"/>
          <w:szCs w:val="22"/>
        </w:rPr>
        <w:t xml:space="preserve"> efetuado</w:t>
      </w:r>
      <w:r w:rsidR="0062163E">
        <w:rPr>
          <w:rFonts w:ascii="Arial" w:hAnsi="Arial" w:cs="Arial"/>
          <w:sz w:val="22"/>
          <w:szCs w:val="22"/>
        </w:rPr>
        <w:t>s</w:t>
      </w:r>
      <w:r w:rsidR="001D77BE" w:rsidRPr="00236467">
        <w:rPr>
          <w:rFonts w:ascii="Arial" w:hAnsi="Arial" w:cs="Arial"/>
          <w:sz w:val="22"/>
          <w:szCs w:val="22"/>
        </w:rPr>
        <w:t xml:space="preserve"> </w:t>
      </w:r>
      <w:r w:rsidR="0062163E">
        <w:rPr>
          <w:rFonts w:ascii="Arial" w:hAnsi="Arial" w:cs="Arial"/>
          <w:sz w:val="22"/>
          <w:szCs w:val="22"/>
        </w:rPr>
        <w:t>mensalmente</w:t>
      </w:r>
      <w:r w:rsidR="0052157B" w:rsidRPr="00236467">
        <w:rPr>
          <w:rFonts w:ascii="Arial" w:hAnsi="Arial" w:cs="Arial"/>
          <w:sz w:val="22"/>
          <w:szCs w:val="22"/>
        </w:rPr>
        <w:t xml:space="preserve"> em favor da CONTRATADA pela CONTRATANTE</w:t>
      </w:r>
      <w:r w:rsidRPr="00236467">
        <w:rPr>
          <w:rFonts w:ascii="Arial" w:hAnsi="Arial" w:cs="Arial"/>
          <w:sz w:val="22"/>
          <w:szCs w:val="22"/>
        </w:rPr>
        <w:t>, através de depósito bancário</w:t>
      </w:r>
      <w:r w:rsidR="007636DA" w:rsidRPr="00236467">
        <w:rPr>
          <w:rFonts w:ascii="Arial" w:hAnsi="Arial" w:cs="Arial"/>
          <w:sz w:val="22"/>
          <w:szCs w:val="22"/>
        </w:rPr>
        <w:t>,</w:t>
      </w:r>
      <w:r w:rsidRPr="00236467">
        <w:rPr>
          <w:rFonts w:ascii="Arial" w:hAnsi="Arial" w:cs="Arial"/>
          <w:sz w:val="22"/>
          <w:szCs w:val="22"/>
        </w:rPr>
        <w:t xml:space="preserve"> </w:t>
      </w:r>
      <w:r w:rsidR="001D77BE" w:rsidRPr="00236467">
        <w:rPr>
          <w:rFonts w:ascii="Arial" w:hAnsi="Arial" w:cs="Arial"/>
          <w:sz w:val="22"/>
          <w:szCs w:val="22"/>
        </w:rPr>
        <w:t xml:space="preserve">transferência </w:t>
      </w:r>
      <w:r w:rsidR="00777BC6" w:rsidRPr="00236467">
        <w:rPr>
          <w:rFonts w:ascii="Arial" w:hAnsi="Arial" w:cs="Arial"/>
          <w:sz w:val="22"/>
          <w:szCs w:val="22"/>
        </w:rPr>
        <w:t>ou boleto de compensação</w:t>
      </w:r>
      <w:r w:rsidR="005D1D07" w:rsidRPr="00236467">
        <w:rPr>
          <w:rFonts w:ascii="Arial" w:hAnsi="Arial" w:cs="Arial"/>
          <w:sz w:val="22"/>
          <w:szCs w:val="22"/>
        </w:rPr>
        <w:t>.</w:t>
      </w:r>
    </w:p>
    <w:p w14:paraId="68775C77" w14:textId="6972D365" w:rsidR="00A93CB3" w:rsidRPr="00A66468" w:rsidRDefault="00A93CB3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A66468">
        <w:t xml:space="preserve">Verificada a </w:t>
      </w:r>
      <w:r w:rsidR="001D77BE">
        <w:t xml:space="preserve">integridade do </w:t>
      </w:r>
      <w:r w:rsidR="00524C41">
        <w:t>serviço prestado</w:t>
      </w:r>
      <w:r w:rsidR="000D244D">
        <w:t>,</w:t>
      </w:r>
      <w:r w:rsidR="001D77BE">
        <w:t xml:space="preserve"> a </w:t>
      </w:r>
      <w:r w:rsidRPr="00A66468">
        <w:t>regularidade d</w:t>
      </w:r>
      <w:r w:rsidR="000D244D">
        <w:t>a contratada e do</w:t>
      </w:r>
      <w:r w:rsidR="001D77BE">
        <w:t xml:space="preserve"> documento fiscal</w:t>
      </w:r>
      <w:r w:rsidRPr="00A66468">
        <w:t xml:space="preserve">, o </w:t>
      </w:r>
      <w:r w:rsidR="001D77BE">
        <w:t xml:space="preserve">representante do CREF4/SP </w:t>
      </w:r>
      <w:r w:rsidRPr="00A66468">
        <w:t>encaminhará</w:t>
      </w:r>
      <w:r w:rsidR="000D244D">
        <w:t xml:space="preserve"> o referido documento</w:t>
      </w:r>
      <w:r w:rsidRPr="00A66468">
        <w:t xml:space="preserve"> ao Departamento Financeiro para a respectiv</w:t>
      </w:r>
      <w:r w:rsidR="00524C41">
        <w:t>o</w:t>
      </w:r>
      <w:r w:rsidRPr="00A66468">
        <w:t xml:space="preserve"> </w:t>
      </w:r>
      <w:r w:rsidR="00524C41">
        <w:t>pagamento</w:t>
      </w:r>
      <w:r w:rsidRPr="00A66468">
        <w:t>.</w:t>
      </w:r>
    </w:p>
    <w:p w14:paraId="462327F5" w14:textId="04E666D9" w:rsidR="00A93CB3" w:rsidRPr="00236467" w:rsidRDefault="00A93CB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Tod</w:t>
      </w:r>
      <w:r w:rsidR="001D77BE" w:rsidRPr="00236467">
        <w:rPr>
          <w:rFonts w:ascii="Arial" w:hAnsi="Arial" w:cs="Arial"/>
          <w:sz w:val="22"/>
          <w:szCs w:val="22"/>
        </w:rPr>
        <w:t xml:space="preserve">o o documento </w:t>
      </w:r>
      <w:r w:rsidRPr="00236467">
        <w:rPr>
          <w:rFonts w:ascii="Arial" w:hAnsi="Arial" w:cs="Arial"/>
          <w:sz w:val="22"/>
          <w:szCs w:val="22"/>
        </w:rPr>
        <w:t xml:space="preserve">fiscal deverá possuir referência </w:t>
      </w:r>
      <w:r w:rsidR="001D77BE" w:rsidRPr="00236467">
        <w:rPr>
          <w:rFonts w:ascii="Arial" w:hAnsi="Arial" w:cs="Arial"/>
          <w:sz w:val="22"/>
          <w:szCs w:val="22"/>
        </w:rPr>
        <w:t xml:space="preserve">somente </w:t>
      </w:r>
      <w:r w:rsidRPr="00236467">
        <w:rPr>
          <w:rFonts w:ascii="Arial" w:hAnsi="Arial" w:cs="Arial"/>
          <w:sz w:val="22"/>
          <w:szCs w:val="22"/>
        </w:rPr>
        <w:t xml:space="preserve">ao </w:t>
      </w:r>
      <w:r w:rsidR="00524C41">
        <w:rPr>
          <w:rFonts w:ascii="Arial" w:hAnsi="Arial" w:cs="Arial"/>
          <w:sz w:val="22"/>
          <w:szCs w:val="22"/>
        </w:rPr>
        <w:t>serviço</w:t>
      </w:r>
      <w:r w:rsidRPr="00236467">
        <w:rPr>
          <w:rFonts w:ascii="Arial" w:hAnsi="Arial" w:cs="Arial"/>
          <w:sz w:val="22"/>
          <w:szCs w:val="22"/>
        </w:rPr>
        <w:t xml:space="preserve"> desta </w:t>
      </w:r>
      <w:r w:rsidR="001D77BE" w:rsidRPr="00236467">
        <w:rPr>
          <w:rFonts w:ascii="Arial" w:hAnsi="Arial" w:cs="Arial"/>
          <w:sz w:val="22"/>
          <w:szCs w:val="22"/>
        </w:rPr>
        <w:t>contratação</w:t>
      </w:r>
      <w:r w:rsidRPr="00236467">
        <w:rPr>
          <w:rFonts w:ascii="Arial" w:hAnsi="Arial" w:cs="Arial"/>
          <w:sz w:val="22"/>
          <w:szCs w:val="22"/>
        </w:rPr>
        <w:t xml:space="preserve">, devendo ainda conter </w:t>
      </w:r>
      <w:r w:rsidR="001D77BE" w:rsidRPr="00236467">
        <w:rPr>
          <w:rFonts w:ascii="Arial" w:hAnsi="Arial" w:cs="Arial"/>
          <w:sz w:val="22"/>
          <w:szCs w:val="22"/>
        </w:rPr>
        <w:t xml:space="preserve">a </w:t>
      </w:r>
      <w:r w:rsidRPr="00236467">
        <w:rPr>
          <w:rFonts w:ascii="Arial" w:hAnsi="Arial" w:cs="Arial"/>
          <w:sz w:val="22"/>
          <w:szCs w:val="22"/>
        </w:rPr>
        <w:t xml:space="preserve">descrição com o respectivo código do material </w:t>
      </w:r>
      <w:r w:rsidR="001D77BE" w:rsidRPr="00236467">
        <w:rPr>
          <w:rFonts w:ascii="Arial" w:hAnsi="Arial" w:cs="Arial"/>
          <w:sz w:val="22"/>
          <w:szCs w:val="22"/>
        </w:rPr>
        <w:t>fornecido</w:t>
      </w:r>
      <w:r w:rsidR="000D244D" w:rsidRPr="00236467">
        <w:rPr>
          <w:rFonts w:ascii="Arial" w:hAnsi="Arial" w:cs="Arial"/>
          <w:sz w:val="22"/>
          <w:szCs w:val="22"/>
        </w:rPr>
        <w:t xml:space="preserve"> ou do serviço prestado</w:t>
      </w:r>
      <w:r w:rsidR="001D77BE" w:rsidRPr="00236467">
        <w:rPr>
          <w:rFonts w:ascii="Arial" w:hAnsi="Arial" w:cs="Arial"/>
          <w:sz w:val="22"/>
          <w:szCs w:val="22"/>
        </w:rPr>
        <w:t>.</w:t>
      </w:r>
    </w:p>
    <w:p w14:paraId="123259DD" w14:textId="58149255" w:rsidR="00A93CB3" w:rsidRDefault="001D77BE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>
        <w:t>Havendo inco</w:t>
      </w:r>
      <w:r w:rsidR="00A93CB3" w:rsidRPr="00A66468">
        <w:t>rreções</w:t>
      </w:r>
      <w:r>
        <w:t xml:space="preserve">, </w:t>
      </w:r>
      <w:r w:rsidR="000D244D">
        <w:t>o documento</w:t>
      </w:r>
      <w:r w:rsidR="00A93CB3" w:rsidRPr="00A66468">
        <w:t xml:space="preserve"> será devolvid</w:t>
      </w:r>
      <w:r>
        <w:t>o</w:t>
      </w:r>
      <w:r w:rsidR="00A93CB3" w:rsidRPr="00A66468">
        <w:t xml:space="preserve"> à contratada</w:t>
      </w:r>
      <w:r>
        <w:t xml:space="preserve"> para saneamento, sendo </w:t>
      </w:r>
      <w:r w:rsidR="00A93CB3" w:rsidRPr="00A66468">
        <w:t xml:space="preserve">seu vencimento </w:t>
      </w:r>
      <w:r>
        <w:t>renovado para</w:t>
      </w:r>
      <w:r w:rsidR="00A93CB3" w:rsidRPr="00A66468">
        <w:t xml:space="preserve"> 05 (cinco) dias após a </w:t>
      </w:r>
      <w:r>
        <w:t>re</w:t>
      </w:r>
      <w:r w:rsidR="00A93CB3" w:rsidRPr="00A66468">
        <w:t>apresentação</w:t>
      </w:r>
      <w:r>
        <w:t xml:space="preserve"> devidamente corrigido.</w:t>
      </w:r>
    </w:p>
    <w:p w14:paraId="0ED45786" w14:textId="7EE19B5A" w:rsidR="003D74CA" w:rsidRPr="00C95530" w:rsidRDefault="003D74CA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Havendo </w:t>
      </w:r>
      <w:r w:rsidRPr="00712205">
        <w:rPr>
          <w:rFonts w:ascii="Arial" w:hAnsi="Arial" w:cs="Arial"/>
          <w:sz w:val="22"/>
          <w:szCs w:val="22"/>
        </w:rPr>
        <w:t xml:space="preserve">despesas decorrentes desta aquisição estas correrão à conta da natureza de despesa na rubrica de </w:t>
      </w:r>
      <w:r w:rsidR="00AD24A9" w:rsidRPr="00AD24A9">
        <w:rPr>
          <w:rFonts w:ascii="Arial" w:hAnsi="Arial" w:cs="Arial"/>
          <w:b/>
          <w:sz w:val="22"/>
          <w:szCs w:val="22"/>
        </w:rPr>
        <w:t>6.2.2.1.1.01.33.90.039.006 - Manutenção e Conservação de Bens Móveis e Imóveis/Instalações</w:t>
      </w:r>
      <w:r w:rsidRPr="00AD24A9">
        <w:rPr>
          <w:rFonts w:ascii="Arial" w:hAnsi="Arial" w:cs="Arial"/>
          <w:b/>
          <w:sz w:val="22"/>
          <w:szCs w:val="22"/>
        </w:rPr>
        <w:t>.</w:t>
      </w:r>
    </w:p>
    <w:p w14:paraId="30AE3094" w14:textId="1AC271F0" w:rsidR="00A93CB3" w:rsidRDefault="00A93CB3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C0397A">
        <w:rPr>
          <w:b/>
          <w:bCs w:val="0"/>
        </w:rPr>
        <w:t>D</w:t>
      </w:r>
      <w:r w:rsidR="0029422E">
        <w:rPr>
          <w:b/>
          <w:bCs w:val="0"/>
        </w:rPr>
        <w:t>a Participação</w:t>
      </w:r>
    </w:p>
    <w:p w14:paraId="28C612C3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Poderão participar da Dispensa Eletrônica os interessados previamente credenciados no Sistema de Cadastramento Unificado de Fornecedores (SICAF) provido pela Secretaria de Logística e Tecnologia da Informação do Ministério da Economia, (SLTI), por meio do sítio www.gov.br/compras.</w:t>
      </w:r>
    </w:p>
    <w:p w14:paraId="51CA7ABC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>
        <w:t>O</w:t>
      </w:r>
      <w:r w:rsidRPr="0029422E">
        <w:t xml:space="preserve"> acesso ao sistema </w:t>
      </w:r>
      <w:r>
        <w:t xml:space="preserve">é realizado por meio </w:t>
      </w:r>
      <w:r w:rsidRPr="0029422E">
        <w:t>de chave de identificação e senha pessoal obtidas junto à SLTI</w:t>
      </w:r>
      <w:r>
        <w:t>.</w:t>
      </w:r>
    </w:p>
    <w:p w14:paraId="5FD36B77" w14:textId="6AC45834" w:rsidR="00B37D5F" w:rsidRDefault="00B37D5F" w:rsidP="00236467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1276" w:firstLine="0"/>
      </w:pPr>
      <w:r w:rsidRPr="0029422E">
        <w:t>O uso da senha de acesso é de responsabilidade exclusiva</w:t>
      </w:r>
      <w:r>
        <w:t xml:space="preserve"> do interessado</w:t>
      </w:r>
      <w:r w:rsidRPr="0029422E">
        <w:t xml:space="preserve">, incluindo qualquer transação efetuada </w:t>
      </w:r>
      <w:r w:rsidR="000D244D">
        <w:t>na plataforma,</w:t>
      </w:r>
      <w:r w:rsidR="000D244D" w:rsidRPr="0029422E">
        <w:t xml:space="preserve"> </w:t>
      </w:r>
      <w:r w:rsidRPr="0029422E">
        <w:t>diretamente ou por seu representante, não cabendo ao provedor do sistema ou ao CREF4/SP</w:t>
      </w:r>
      <w:r>
        <w:t xml:space="preserve"> qualquer</w:t>
      </w:r>
      <w:r w:rsidRPr="0029422E">
        <w:t xml:space="preserve"> responsabilidade por eventuais danos decorrentes do uso indevido da senha, ainda que por terceiros.</w:t>
      </w:r>
      <w:r w:rsidRPr="00187A13">
        <w:t xml:space="preserve"> </w:t>
      </w:r>
    </w:p>
    <w:p w14:paraId="4CCEA705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>
        <w:t>É responsabilidade do interessado</w:t>
      </w:r>
      <w:r w:rsidRPr="0029422E">
        <w:t xml:space="preserve"> informar-se a respeito do funcionamento</w:t>
      </w:r>
      <w:r>
        <w:t>,</w:t>
      </w:r>
      <w:r w:rsidRPr="0029422E">
        <w:t xml:space="preserve"> regulamento</w:t>
      </w:r>
      <w:r>
        <w:t xml:space="preserve"> e</w:t>
      </w:r>
      <w:r w:rsidRPr="0029422E">
        <w:t xml:space="preserve"> correta utilização</w:t>
      </w:r>
      <w:r>
        <w:t xml:space="preserve"> da Dispensa Eletrônica.</w:t>
      </w:r>
    </w:p>
    <w:p w14:paraId="2EEA4F26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Não poderá participar da Dispensa Eletrônica:</w:t>
      </w:r>
    </w:p>
    <w:p w14:paraId="6DEB2098" w14:textId="731AFE38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>
        <w:t>Proponente</w:t>
      </w:r>
      <w:r w:rsidR="00B37D5F" w:rsidRPr="0029422E">
        <w:t xml:space="preserve"> suspens</w:t>
      </w:r>
      <w:r>
        <w:t>o</w:t>
      </w:r>
      <w:r w:rsidR="00B37D5F" w:rsidRPr="0029422E">
        <w:t xml:space="preserve"> de contratar com o CREF4/SP durante o prazo da sanção aplicada;</w:t>
      </w:r>
    </w:p>
    <w:p w14:paraId="704E6578" w14:textId="15E06E0E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>
        <w:t>Proponente</w:t>
      </w:r>
      <w:r w:rsidR="00B37D5F" w:rsidRPr="0029422E">
        <w:t xml:space="preserve"> declarad</w:t>
      </w:r>
      <w:r>
        <w:t>o</w:t>
      </w:r>
      <w:r w:rsidR="00B37D5F" w:rsidRPr="0029422E">
        <w:t xml:space="preserve"> inidône</w:t>
      </w:r>
      <w:r>
        <w:t>o</w:t>
      </w:r>
      <w:r w:rsidR="00B37D5F" w:rsidRPr="0029422E">
        <w:t xml:space="preserve"> para contratar com a Administração Pública, enquanto perdurarem os motivos determinantes da punição</w:t>
      </w:r>
      <w:r w:rsidR="00B37D5F">
        <w:t>,</w:t>
      </w:r>
      <w:r w:rsidR="00B37D5F" w:rsidRPr="0029422E">
        <w:t xml:space="preserve"> ou até que seja promovida sua reabilitação;</w:t>
      </w:r>
    </w:p>
    <w:p w14:paraId="0A97AF59" w14:textId="5A29A393" w:rsidR="00B37D5F" w:rsidRDefault="00B37D5F" w:rsidP="000132F9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9422E">
        <w:t>Sociedade estrangeira não autorizada a funcionar no País</w:t>
      </w:r>
      <w:r w:rsidRPr="008814CE">
        <w:t>.</w:t>
      </w:r>
    </w:p>
    <w:p w14:paraId="44E2FBF6" w14:textId="26CF540D" w:rsidR="0029422E" w:rsidRPr="0029422E" w:rsidRDefault="0029422E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29422E">
        <w:rPr>
          <w:b/>
        </w:rPr>
        <w:lastRenderedPageBreak/>
        <w:t>D</w:t>
      </w:r>
      <w:r w:rsidR="002C1D36">
        <w:rPr>
          <w:b/>
        </w:rPr>
        <w:t>a Proposta</w:t>
      </w:r>
      <w:r w:rsidR="00C31267">
        <w:rPr>
          <w:b/>
        </w:rPr>
        <w:t xml:space="preserve"> e Envio de Lances</w:t>
      </w:r>
    </w:p>
    <w:p w14:paraId="38E5D6A1" w14:textId="2EAE92DD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expressa, já considerados inclusos todos os tributos,</w:t>
      </w:r>
      <w:r w:rsidR="000D244D" w:rsidRPr="00236467">
        <w:rPr>
          <w:rFonts w:ascii="Arial" w:hAnsi="Arial" w:cs="Arial"/>
          <w:sz w:val="22"/>
          <w:szCs w:val="22"/>
        </w:rPr>
        <w:t xml:space="preserve"> encargos,</w:t>
      </w:r>
      <w:r w:rsidRPr="00236467">
        <w:rPr>
          <w:rFonts w:ascii="Arial" w:hAnsi="Arial" w:cs="Arial"/>
          <w:sz w:val="22"/>
          <w:szCs w:val="22"/>
        </w:rPr>
        <w:t xml:space="preserve"> tarifas e demais despesas decorrentes do fiel cumprimento da contratação.</w:t>
      </w:r>
    </w:p>
    <w:p w14:paraId="6467B2A1" w14:textId="77777777" w:rsidR="00B37D5F" w:rsidRPr="00236467" w:rsidRDefault="00B37D5F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93CCA03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bCs/>
          <w:sz w:val="22"/>
          <w:szCs w:val="22"/>
        </w:rPr>
        <w:t>Após a data e horário estabelecidos para a abertura não será mais possível o cadastramento</w:t>
      </w:r>
      <w:r w:rsidRPr="00236467">
        <w:rPr>
          <w:rFonts w:ascii="Arial" w:hAnsi="Arial" w:cs="Arial"/>
          <w:sz w:val="22"/>
          <w:szCs w:val="22"/>
        </w:rPr>
        <w:t xml:space="preserve"> de propostas e o procedimento será automaticamente aberto pelo sistema para o envio de lances.</w:t>
      </w:r>
    </w:p>
    <w:p w14:paraId="2C1EDB23" w14:textId="77777777" w:rsidR="00B37D5F" w:rsidRPr="00236467" w:rsidRDefault="00B37D5F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 Apenas os proponentes com propostas cadastradas previamente poderão participar da etapa de lances.</w:t>
      </w:r>
    </w:p>
    <w:p w14:paraId="36C9A5E8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O procedimento ficará aberto para o envio de lances públicos e sucessivos por período de </w:t>
      </w:r>
      <w:r w:rsidRPr="00236467">
        <w:rPr>
          <w:rFonts w:ascii="Arial" w:hAnsi="Arial" w:cs="Arial"/>
          <w:b/>
          <w:sz w:val="22"/>
          <w:szCs w:val="22"/>
        </w:rPr>
        <w:t>06h (seis horas).</w:t>
      </w:r>
    </w:p>
    <w:p w14:paraId="70EE871A" w14:textId="77777777" w:rsidR="00B37D5F" w:rsidRPr="00236467" w:rsidRDefault="00B37D5F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 Os lances deverão ser encaminhados exclusivamente por meio do sistema eletrônico, não sendo aceito nenhum outro meio de envio.</w:t>
      </w:r>
    </w:p>
    <w:p w14:paraId="09C1D7C6" w14:textId="66EF454A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</w:t>
      </w:r>
      <w:r w:rsidR="009301FF" w:rsidRPr="00236467">
        <w:rPr>
          <w:rFonts w:ascii="Arial" w:hAnsi="Arial" w:cs="Arial"/>
          <w:sz w:val="22"/>
          <w:szCs w:val="22"/>
        </w:rPr>
        <w:t xml:space="preserve">de </w:t>
      </w:r>
      <w:r w:rsidR="00313BBA" w:rsidRPr="00236467">
        <w:rPr>
          <w:rFonts w:ascii="Arial" w:hAnsi="Arial" w:cs="Arial"/>
          <w:b/>
          <w:sz w:val="22"/>
          <w:szCs w:val="22"/>
        </w:rPr>
        <w:t>1% (um por cento)</w:t>
      </w:r>
      <w:r w:rsidR="009301FF" w:rsidRPr="00236467">
        <w:rPr>
          <w:rFonts w:ascii="Arial" w:hAnsi="Arial" w:cs="Arial"/>
          <w:sz w:val="22"/>
          <w:szCs w:val="22"/>
        </w:rPr>
        <w:t xml:space="preserve"> </w:t>
      </w:r>
      <w:r w:rsidRPr="00236467">
        <w:rPr>
          <w:rFonts w:ascii="Arial" w:hAnsi="Arial" w:cs="Arial"/>
          <w:sz w:val="22"/>
          <w:szCs w:val="22"/>
        </w:rPr>
        <w:t xml:space="preserve">entre os </w:t>
      </w:r>
      <w:r w:rsidR="00E16656" w:rsidRPr="00236467">
        <w:rPr>
          <w:rFonts w:ascii="Arial" w:hAnsi="Arial" w:cs="Arial"/>
          <w:sz w:val="22"/>
          <w:szCs w:val="22"/>
        </w:rPr>
        <w:t>lances,</w:t>
      </w:r>
      <w:r w:rsidRPr="00236467">
        <w:rPr>
          <w:rFonts w:ascii="Arial" w:hAnsi="Arial" w:cs="Arial"/>
          <w:sz w:val="22"/>
          <w:szCs w:val="22"/>
        </w:rPr>
        <w:t xml:space="preserve"> que incidirá tanto em relação aos lances intermediários quanto em relação ao lance que cobrir a melhor oferta.</w:t>
      </w:r>
    </w:p>
    <w:p w14:paraId="6C7F8CFC" w14:textId="77777777" w:rsidR="00B37D5F" w:rsidRPr="00236467" w:rsidRDefault="00B37D5F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 Havendo lances iguais ao menor preço já ofertado, prevalecerá aquele que for registrado primeiro no sistema.</w:t>
      </w:r>
    </w:p>
    <w:p w14:paraId="74509961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77777777" w:rsidR="00B37D5F" w:rsidRPr="00236467" w:rsidRDefault="00B37D5F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 </w:t>
      </w:r>
    </w:p>
    <w:p w14:paraId="105D63FC" w14:textId="2D8A8FC7" w:rsidR="00C31267" w:rsidRPr="00236467" w:rsidRDefault="009F2277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 xml:space="preserve">Do </w:t>
      </w:r>
      <w:r w:rsidR="00C31267" w:rsidRPr="00236467">
        <w:rPr>
          <w:b/>
          <w:bCs w:val="0"/>
        </w:rPr>
        <w:t>Julgamento</w:t>
      </w:r>
      <w:r w:rsidRPr="00236467">
        <w:rPr>
          <w:b/>
          <w:bCs w:val="0"/>
        </w:rPr>
        <w:t xml:space="preserve"> e Habilitação</w:t>
      </w:r>
    </w:p>
    <w:p w14:paraId="5F19786B" w14:textId="53834718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5DEADEBC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54E0479C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lastRenderedPageBreak/>
        <w:t>O CREF4/SP poderá negociar condições mais vantajosas e, obrigatoriamente, quando a proposta do primeiro colocado permanecer acima do preço máximo definido para a contratação.</w:t>
      </w:r>
    </w:p>
    <w:p w14:paraId="2422D8CF" w14:textId="572161D5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67E4432E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236467">
        <w:rPr>
          <w:rStyle w:val="Hyperlink"/>
          <w:rFonts w:ascii="Arial" w:hAnsi="Arial" w:cs="Arial"/>
          <w:sz w:val="22"/>
          <w:szCs w:val="22"/>
          <w:u w:val="none"/>
        </w:rPr>
        <w:t xml:space="preserve"> </w:t>
      </w:r>
      <w:r w:rsidRPr="00236467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3AF22E94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O prazo de envio será definido pelo operador do sistema e informado no chat, sendo de, no mínimo, </w:t>
      </w:r>
      <w:r w:rsidRPr="00236467">
        <w:rPr>
          <w:b/>
        </w:rPr>
        <w:t>02h (duas horas)</w:t>
      </w:r>
      <w:r w:rsidRPr="00236467">
        <w:t>.</w:t>
      </w:r>
    </w:p>
    <w:p w14:paraId="77F1A8B2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C9F7EEC" w14:textId="21C79948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138A6D6A" w14:textId="0D5CBA79" w:rsidR="00E37F08" w:rsidRPr="00236467" w:rsidRDefault="001D058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</w:t>
      </w:r>
      <w:r w:rsidR="00E37F08" w:rsidRPr="00236467">
        <w:rPr>
          <w:rFonts w:ascii="Arial" w:hAnsi="Arial" w:cs="Arial"/>
          <w:sz w:val="22"/>
          <w:szCs w:val="22"/>
        </w:rPr>
        <w:t>.</w:t>
      </w:r>
    </w:p>
    <w:p w14:paraId="00CEB763" w14:textId="166FAF5C" w:rsidR="001D0583" w:rsidRPr="00236467" w:rsidRDefault="00E37F08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Poderá, ainda, ser exigida Ficha Técnica e/ou Imagens dos materiais para verificação das especificações técnicas do(s) produto(s) e a compatibilidade com o exigido no Termo de Referência.</w:t>
      </w:r>
      <w:r w:rsidR="005B63F9" w:rsidRPr="00236467">
        <w:rPr>
          <w:noProof/>
        </w:rPr>
        <w:t xml:space="preserve"> </w:t>
      </w:r>
    </w:p>
    <w:p w14:paraId="155DF3A9" w14:textId="77777777" w:rsidR="001D0583" w:rsidRPr="00236467" w:rsidRDefault="001D058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5C3A5CB1" w14:textId="77777777" w:rsidR="00F80D4F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</w:t>
      </w:r>
      <w:r w:rsidR="00F80D4F" w:rsidRPr="00236467">
        <w:rPr>
          <w:rFonts w:ascii="Arial" w:hAnsi="Arial" w:cs="Arial"/>
          <w:sz w:val="22"/>
          <w:szCs w:val="22"/>
        </w:rPr>
        <w:t>.</w:t>
      </w:r>
    </w:p>
    <w:p w14:paraId="761369AA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236467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>Das Sanções Administrativas</w:t>
      </w:r>
    </w:p>
    <w:p w14:paraId="0E99587B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Ao participar deste procedimento, os proponentes se sujeitam às sanções administrativas previstas na Lei nº 14.133/21 e em outras legislações aplicáveis.</w:t>
      </w:r>
    </w:p>
    <w:p w14:paraId="2BE418BD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6895CB05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  <w:rPr>
          <w:bCs w:val="0"/>
        </w:rPr>
      </w:pPr>
      <w:r w:rsidRPr="00236467">
        <w:t>As multas poderão ser descontadas dos pagamentos.</w:t>
      </w:r>
    </w:p>
    <w:p w14:paraId="559A8024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2332D28D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6FC42D28" w14:textId="77777777" w:rsidR="00D26B86" w:rsidRPr="00236467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>Disposições Gerais</w:t>
      </w:r>
    </w:p>
    <w:p w14:paraId="0D9FDA98" w14:textId="77777777" w:rsidR="001D0583" w:rsidRPr="00236467" w:rsidRDefault="001D0583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4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www.gov.br/compras</w:t>
        </w:r>
      </w:hyperlink>
      <w:r w:rsidRPr="00236467">
        <w:rPr>
          <w:rFonts w:ascii="Arial" w:hAnsi="Arial" w:cs="Arial"/>
          <w:sz w:val="22"/>
          <w:szCs w:val="22"/>
        </w:rPr>
        <w:t xml:space="preserve">, </w:t>
      </w:r>
      <w:hyperlink r:id="rId15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www.pncp.gov.br</w:t>
        </w:r>
      </w:hyperlink>
      <w:r w:rsidRPr="00236467">
        <w:rPr>
          <w:rFonts w:ascii="Arial" w:hAnsi="Arial" w:cs="Arial"/>
          <w:sz w:val="22"/>
          <w:szCs w:val="22"/>
        </w:rPr>
        <w:t xml:space="preserve"> e </w:t>
      </w:r>
      <w:hyperlink r:id="rId16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www.crefsp.gov.br</w:t>
        </w:r>
      </w:hyperlink>
      <w:r w:rsidRPr="00236467">
        <w:rPr>
          <w:rFonts w:ascii="Arial" w:hAnsi="Arial" w:cs="Arial"/>
          <w:sz w:val="22"/>
          <w:szCs w:val="22"/>
        </w:rPr>
        <w:t>.</w:t>
      </w:r>
    </w:p>
    <w:p w14:paraId="540551BD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6B1DA363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6B120419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2D342C18" w14:textId="77777777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458C55AE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  <w:rPr>
          <w:b/>
          <w:i/>
          <w:iCs/>
        </w:rPr>
      </w:pPr>
      <w:r w:rsidRPr="00236467">
        <w:t>Decorrido o prazo de validade das propostas sem convocação para contratação, ficam os proponentes liberados dos compromissos assumidos.</w:t>
      </w:r>
    </w:p>
    <w:p w14:paraId="33BFE08F" w14:textId="55A726D3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63169A73" w14:textId="3E76CEF4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 xml:space="preserve">Eventuais dúvidas e necessidades de esclarecimentos deverão ser remetidos à apreciação do Departamento de Licitação e Contratos, através do e-mail </w:t>
      </w:r>
      <w:hyperlink r:id="rId17" w:history="1">
        <w:r w:rsidRPr="00236467">
          <w:rPr>
            <w:rStyle w:val="Hyperlink"/>
            <w:rFonts w:ascii="Arial" w:hAnsi="Arial" w:cs="Arial"/>
            <w:b/>
            <w:i/>
            <w:sz w:val="22"/>
            <w:szCs w:val="22"/>
          </w:rPr>
          <w:t>licitacao@crefsp.gov.br</w:t>
        </w:r>
      </w:hyperlink>
      <w:r w:rsidRPr="00236467">
        <w:rPr>
          <w:rFonts w:ascii="Arial" w:hAnsi="Arial" w:cs="Arial"/>
          <w:sz w:val="22"/>
          <w:szCs w:val="22"/>
        </w:rPr>
        <w:t>.</w:t>
      </w:r>
    </w:p>
    <w:p w14:paraId="75301912" w14:textId="43874690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513ECBF0" w14:textId="11251088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1228E86" w14:textId="51B8FFEA" w:rsidR="00D26B86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55C2B0CD" w14:textId="388D2B50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republicação do Termo de Referência;</w:t>
      </w:r>
    </w:p>
    <w:p w14:paraId="290587B5" w14:textId="7D9B2AF5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fixação de prazo para adequação das propostas e/ou documentos de habilitação dos proponentes;</w:t>
      </w:r>
      <w:r w:rsidR="005B63F9" w:rsidRPr="00236467">
        <w:rPr>
          <w:noProof/>
        </w:rPr>
        <w:t xml:space="preserve"> </w:t>
      </w:r>
    </w:p>
    <w:p w14:paraId="5433FF6C" w14:textId="77777777" w:rsidR="00D26B86" w:rsidRPr="00236467" w:rsidRDefault="00D26B86" w:rsidP="00236467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236467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77777777" w:rsidR="00D26B86" w:rsidRPr="00236467" w:rsidRDefault="00D26B86" w:rsidP="00236467">
      <w:pPr>
        <w:pStyle w:val="DispensaEletrnica"/>
        <w:numPr>
          <w:ilvl w:val="3"/>
          <w:numId w:val="1"/>
        </w:numPr>
        <w:tabs>
          <w:tab w:val="left" w:pos="1134"/>
        </w:tabs>
        <w:spacing w:line="276" w:lineRule="auto"/>
        <w:ind w:left="567" w:firstLine="0"/>
      </w:pPr>
      <w:r w:rsidRPr="00236467"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5379C413" w14:textId="23FB3518" w:rsidR="00044E80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Os procedimentos estabelecidos nos subitens 10.10.1. e 10.10.3. poderão ser utilizados quando não acudirem interessados à Dispensa Eletrônica. </w:t>
      </w:r>
      <w:r w:rsidR="002B65A7" w:rsidRPr="00236467">
        <w:rPr>
          <w:rFonts w:ascii="Arial" w:hAnsi="Arial" w:cs="Arial"/>
          <w:sz w:val="22"/>
          <w:szCs w:val="22"/>
        </w:rPr>
        <w:t xml:space="preserve"> </w:t>
      </w:r>
    </w:p>
    <w:p w14:paraId="50F68C3F" w14:textId="10D6387F" w:rsidR="00C83392" w:rsidRPr="00236467" w:rsidRDefault="00D26B86" w:rsidP="00236467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Os casos omissos serão dirimidos pela Comissão Especial de Licitação do CREF4/SP</w:t>
      </w:r>
    </w:p>
    <w:p w14:paraId="5586A238" w14:textId="77777777" w:rsidR="005B63F9" w:rsidRPr="005B63F9" w:rsidRDefault="005B63F9" w:rsidP="005B63F9">
      <w:pPr>
        <w:pStyle w:val="Corpodetexto"/>
      </w:pPr>
    </w:p>
    <w:p w14:paraId="5CB11A27" w14:textId="40A20E10" w:rsidR="00CE3B85" w:rsidRDefault="00542557" w:rsidP="008D1CA4">
      <w:pPr>
        <w:pStyle w:val="DispensaEletrnica"/>
        <w:spacing w:before="360" w:line="276" w:lineRule="auto"/>
        <w:jc w:val="right"/>
      </w:pPr>
      <w:r w:rsidRPr="00823A61">
        <w:t xml:space="preserve">São Paulo, </w:t>
      </w:r>
      <w:r w:rsidR="00C82E73">
        <w:t>31</w:t>
      </w:r>
      <w:r w:rsidR="009E623C" w:rsidRPr="00AA59BD">
        <w:t xml:space="preserve"> </w:t>
      </w:r>
      <w:r w:rsidR="00BA65C2" w:rsidRPr="00823A61">
        <w:t>d</w:t>
      </w:r>
      <w:r w:rsidR="00F53186" w:rsidRPr="00823A61">
        <w:t xml:space="preserve">e </w:t>
      </w:r>
      <w:r w:rsidR="00F8554E">
        <w:t>março</w:t>
      </w:r>
      <w:r w:rsidR="00FD0FB6">
        <w:t xml:space="preserve"> </w:t>
      </w:r>
      <w:r w:rsidRPr="00823A61">
        <w:t xml:space="preserve">de </w:t>
      </w:r>
      <w:r w:rsidR="00A47002">
        <w:t>202</w:t>
      </w:r>
      <w:r w:rsidR="007C7A11">
        <w:t>5</w:t>
      </w:r>
      <w:r w:rsidRPr="00823A61">
        <w:t>.</w:t>
      </w:r>
    </w:p>
    <w:p w14:paraId="4C3BDE98" w14:textId="59E1E9EE" w:rsidR="00C83392" w:rsidRDefault="005B63F9" w:rsidP="005B63F9">
      <w:pPr>
        <w:pStyle w:val="Corpodetexto"/>
        <w:tabs>
          <w:tab w:val="left" w:pos="5565"/>
        </w:tabs>
      </w:pPr>
      <w:r>
        <w:tab/>
      </w:r>
    </w:p>
    <w:p w14:paraId="7365DE3E" w14:textId="77777777" w:rsidR="00C83392" w:rsidRDefault="00C83392" w:rsidP="005B63F9">
      <w:pPr>
        <w:pStyle w:val="Corpodetexto"/>
        <w:jc w:val="center"/>
      </w:pPr>
    </w:p>
    <w:p w14:paraId="341EB5BC" w14:textId="77777777" w:rsidR="00C83392" w:rsidRPr="00C83392" w:rsidRDefault="00C83392" w:rsidP="00C83392">
      <w:pPr>
        <w:pStyle w:val="Corpodetexto"/>
      </w:pPr>
    </w:p>
    <w:p w14:paraId="75DC7753" w14:textId="732BF741" w:rsidR="00823A61" w:rsidRDefault="00A93CB3" w:rsidP="00655203">
      <w:pPr>
        <w:pStyle w:val="DispensaEletrnica"/>
      </w:pPr>
      <w:r w:rsidRPr="00823A61">
        <w:t xml:space="preserve">De acordo com o presente </w:t>
      </w:r>
      <w:r w:rsidR="00542557" w:rsidRPr="00823A61">
        <w:t>T</w:t>
      </w:r>
      <w:r w:rsidRPr="00823A61">
        <w:t xml:space="preserve">ermo de </w:t>
      </w:r>
      <w:r w:rsidR="00542557" w:rsidRPr="00823A61">
        <w:t>R</w:t>
      </w:r>
      <w:r w:rsidRPr="00823A61">
        <w:t>eferência.</w:t>
      </w:r>
    </w:p>
    <w:p w14:paraId="73EAB269" w14:textId="77777777" w:rsidR="00044E80" w:rsidRDefault="00044E80" w:rsidP="00655203">
      <w:pPr>
        <w:pStyle w:val="DispensaEletrnica"/>
        <w:rPr>
          <w:sz w:val="32"/>
        </w:rPr>
      </w:pPr>
    </w:p>
    <w:p w14:paraId="70E6467C" w14:textId="77777777" w:rsidR="00893DA7" w:rsidRDefault="00893DA7" w:rsidP="00893DA7">
      <w:pPr>
        <w:pStyle w:val="Corpodetexto"/>
      </w:pPr>
    </w:p>
    <w:p w14:paraId="3718B09C" w14:textId="77777777" w:rsidR="00893DA7" w:rsidRPr="00040DEE" w:rsidRDefault="00893DA7" w:rsidP="00040DEE">
      <w:pPr>
        <w:pStyle w:val="Corpodetexto"/>
      </w:pPr>
    </w:p>
    <w:p w14:paraId="2E669F29" w14:textId="73D68236" w:rsidR="00542557" w:rsidRPr="0052157B" w:rsidRDefault="00C8265A" w:rsidP="00C8265A">
      <w:pPr>
        <w:pStyle w:val="DispensaEletrnica"/>
        <w:spacing w:before="0" w:after="0" w:line="276" w:lineRule="auto"/>
        <w:jc w:val="center"/>
        <w:rPr>
          <w:b/>
        </w:rPr>
      </w:pPr>
      <w:r>
        <w:rPr>
          <w:b/>
        </w:rPr>
        <w:t>AUDREY FAIS</w:t>
      </w:r>
    </w:p>
    <w:p w14:paraId="1C426C70" w14:textId="403D2290" w:rsidR="0052157B" w:rsidRPr="0052157B" w:rsidRDefault="00AF1169" w:rsidP="00AC1FE9">
      <w:pPr>
        <w:pStyle w:val="Corpodetexto"/>
        <w:jc w:val="center"/>
        <w:rPr>
          <w:sz w:val="20"/>
        </w:rPr>
      </w:pPr>
      <w:r>
        <w:rPr>
          <w:sz w:val="20"/>
        </w:rPr>
        <w:t>Adjunt</w:t>
      </w:r>
      <w:r w:rsidR="005D7D68">
        <w:rPr>
          <w:sz w:val="20"/>
        </w:rPr>
        <w:t>a</w:t>
      </w:r>
      <w:r>
        <w:rPr>
          <w:sz w:val="20"/>
        </w:rPr>
        <w:t xml:space="preserve"> </w:t>
      </w:r>
      <w:r w:rsidR="00AC1FE9" w:rsidRPr="0052157B">
        <w:rPr>
          <w:sz w:val="20"/>
        </w:rPr>
        <w:t>d</w:t>
      </w:r>
      <w:r w:rsidR="00C8265A">
        <w:rPr>
          <w:sz w:val="20"/>
        </w:rPr>
        <w:t>e Sedes Regionais</w:t>
      </w:r>
    </w:p>
    <w:p w14:paraId="6D9AA9BD" w14:textId="2EBCCE48" w:rsidR="00542557" w:rsidRPr="00AC1FE9" w:rsidRDefault="00542557" w:rsidP="00AC1FE9">
      <w:pPr>
        <w:pStyle w:val="Corpodetexto"/>
        <w:jc w:val="center"/>
        <w:rPr>
          <w:b/>
          <w:bCs/>
          <w:sz w:val="18"/>
          <w:szCs w:val="18"/>
        </w:rPr>
      </w:pPr>
      <w:r w:rsidRPr="0052157B">
        <w:rPr>
          <w:sz w:val="18"/>
          <w:szCs w:val="18"/>
        </w:rPr>
        <w:t>CREF4/SP</w:t>
      </w:r>
      <w:r w:rsidRPr="00AC1FE9">
        <w:rPr>
          <w:b/>
          <w:sz w:val="18"/>
          <w:szCs w:val="18"/>
        </w:rPr>
        <w:br w:type="page"/>
      </w:r>
    </w:p>
    <w:p w14:paraId="5449E9A9" w14:textId="088954A8" w:rsidR="00C932DE" w:rsidRDefault="007326CB" w:rsidP="000132F9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ANEXO I – MODELO DE PROPOSTA COMERCIAL</w:t>
      </w:r>
    </w:p>
    <w:p w14:paraId="7D77C3A9" w14:textId="46F1E0E7" w:rsidR="004E1068" w:rsidRDefault="004E1068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05201B" w:rsidRPr="006C5889" w14:paraId="27980AD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40915EF" w14:textId="3D329D5A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2B9B4D77" w14:textId="4CA38913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9427AC">
              <w:rPr>
                <w:rFonts w:ascii="Arial" w:hAnsi="Arial" w:cs="Arial"/>
                <w:sz w:val="20"/>
                <w:szCs w:val="20"/>
              </w:rPr>
              <w:t>9</w:t>
            </w:r>
            <w:r w:rsidR="004A07D2">
              <w:rPr>
                <w:rFonts w:ascii="Arial" w:hAnsi="Arial" w:cs="Arial"/>
                <w:sz w:val="20"/>
                <w:szCs w:val="20"/>
              </w:rPr>
              <w:t>2</w:t>
            </w:r>
            <w:r w:rsidRPr="00330DDC">
              <w:rPr>
                <w:rFonts w:ascii="Arial" w:hAnsi="Arial" w:cs="Arial"/>
                <w:sz w:val="20"/>
                <w:szCs w:val="20"/>
              </w:rPr>
              <w:t>/202</w:t>
            </w:r>
            <w:r w:rsidR="0045380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7FF78752" w14:textId="0218C758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560F64BA" w14:textId="46895C3D" w:rsidR="0005201B" w:rsidRPr="006C5889" w:rsidRDefault="009427AC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4A07D2">
              <w:rPr>
                <w:rFonts w:ascii="Arial" w:hAnsi="Arial" w:cs="Arial"/>
                <w:sz w:val="20"/>
                <w:szCs w:val="20"/>
              </w:rPr>
              <w:t>9</w:t>
            </w:r>
            <w:r w:rsidR="0005201B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</w:tr>
      <w:tr w:rsidR="0005201B" w:rsidRPr="00CA3951" w14:paraId="7007DFC1" w14:textId="77777777" w:rsidTr="00626921">
        <w:trPr>
          <w:trHeight w:val="845"/>
          <w:jc w:val="center"/>
        </w:trPr>
        <w:tc>
          <w:tcPr>
            <w:tcW w:w="1413" w:type="dxa"/>
            <w:vAlign w:val="center"/>
          </w:tcPr>
          <w:p w14:paraId="0EE58B37" w14:textId="550C4DBC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171A8909" w14:textId="62AB8A53" w:rsidR="0005201B" w:rsidRPr="00CA3951" w:rsidRDefault="004A07D2" w:rsidP="0005201B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Contratação de empresa especializada </w:t>
            </w:r>
            <w:r>
              <w:rPr>
                <w:rFonts w:ascii="Helvetica" w:eastAsia="SimSun" w:hAnsi="Helvetica" w:cs="Helvetica"/>
                <w:sz w:val="20"/>
                <w:szCs w:val="20"/>
              </w:rPr>
              <w:t>em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 serviços </w:t>
            </w:r>
            <w:r>
              <w:rPr>
                <w:rFonts w:ascii="Helvetica" w:eastAsia="SimSun" w:hAnsi="Helvetica" w:cs="Helvetica"/>
                <w:sz w:val="20"/>
                <w:szCs w:val="20"/>
              </w:rPr>
              <w:t xml:space="preserve">elétricos para 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manutenção </w:t>
            </w:r>
            <w:r>
              <w:rPr>
                <w:rFonts w:ascii="Helvetica" w:eastAsia="SimSun" w:hAnsi="Helvetica" w:cs="Helvetica"/>
                <w:sz w:val="20"/>
                <w:szCs w:val="20"/>
              </w:rPr>
              <w:t xml:space="preserve">e troca de lâmpadas da fachada de 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Sede Regional </w:t>
            </w:r>
            <w:r>
              <w:rPr>
                <w:rFonts w:ascii="Helvetica" w:eastAsia="SimSun" w:hAnsi="Helvetica" w:cs="Helvetica"/>
                <w:sz w:val="20"/>
                <w:szCs w:val="20"/>
              </w:rPr>
              <w:t xml:space="preserve">de Presidente Prudente 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do CREF4/SP</w:t>
            </w:r>
            <w:r w:rsidRPr="006274AA">
              <w:rPr>
                <w:rFonts w:ascii="Helvetica" w:eastAsia="SimSun" w:hAnsi="Helvetica" w:cs="Helvetica"/>
                <w:sz w:val="20"/>
                <w:szCs w:val="20"/>
              </w:rPr>
              <w:t>, conforme especificações técnicas desse Termo de Referência.</w:t>
            </w:r>
          </w:p>
        </w:tc>
      </w:tr>
      <w:tr w:rsidR="0005201B" w:rsidRPr="008775B5" w14:paraId="35B9006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791FE5DF" w14:textId="683373BE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57C29877" w14:textId="11B9BCC6" w:rsidR="0005201B" w:rsidRPr="006274AA" w:rsidRDefault="00A5613A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C74C52">
              <w:rPr>
                <w:rFonts w:ascii="Arial" w:hAnsi="Arial" w:cs="Arial"/>
                <w:sz w:val="20"/>
                <w:szCs w:val="20"/>
              </w:rPr>
              <w:t>2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2694" w:type="dxa"/>
            <w:vAlign w:val="center"/>
          </w:tcPr>
          <w:p w14:paraId="5F600231" w14:textId="065864FF" w:rsidR="0005201B" w:rsidRPr="006274AA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01410066" w14:textId="50ECB28D" w:rsidR="0005201B" w:rsidRPr="006274AA" w:rsidRDefault="00C74C52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C82E73">
              <w:rPr>
                <w:rFonts w:ascii="Arial" w:hAnsi="Arial" w:cs="Arial"/>
                <w:sz w:val="20"/>
                <w:szCs w:val="20"/>
              </w:rPr>
              <w:t>4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(07h59min)</w:t>
            </w:r>
          </w:p>
        </w:tc>
      </w:tr>
      <w:tr w:rsidR="0005201B" w:rsidRPr="008775B5" w14:paraId="4CE32512" w14:textId="77777777" w:rsidTr="00626921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552385B" w14:textId="3C22F33C" w:rsidR="0005201B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48C970" w14:textId="16592418" w:rsidR="0005201B" w:rsidRPr="006274AA" w:rsidRDefault="00C74C52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C82E73">
              <w:rPr>
                <w:rFonts w:ascii="Arial" w:hAnsi="Arial" w:cs="Arial"/>
                <w:sz w:val="20"/>
                <w:szCs w:val="20"/>
              </w:rPr>
              <w:t>4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(08h00min)</w:t>
            </w:r>
          </w:p>
        </w:tc>
        <w:tc>
          <w:tcPr>
            <w:tcW w:w="2694" w:type="dxa"/>
            <w:vAlign w:val="center"/>
          </w:tcPr>
          <w:p w14:paraId="19648104" w14:textId="0911878E" w:rsidR="0005201B" w:rsidRPr="006274AA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3FB63A30" w14:textId="40D30D0A" w:rsidR="0005201B" w:rsidRPr="006274AA" w:rsidRDefault="00C74C52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C82E73">
              <w:rPr>
                <w:rFonts w:ascii="Arial" w:hAnsi="Arial" w:cs="Arial"/>
                <w:sz w:val="20"/>
                <w:szCs w:val="20"/>
              </w:rPr>
              <w:t>4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(14h00min)</w:t>
            </w:r>
          </w:p>
        </w:tc>
      </w:tr>
      <w:tr w:rsidR="0005201B" w:rsidRPr="006C5889" w14:paraId="3F7E7CF9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111F104" w14:textId="32AEB18B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4884497A" w14:textId="77777777" w:rsidR="0005201B" w:rsidRPr="002E06A2" w:rsidRDefault="0005201B" w:rsidP="0005201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8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1603982D" w14:textId="77777777" w:rsidR="0005201B" w:rsidRPr="002E06A2" w:rsidRDefault="0005201B" w:rsidP="0005201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9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6C3E4509" w14:textId="22F1BB6F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0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BEB6202" w14:textId="3E03DED9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001BA466" w14:textId="64798CAC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AC8B8A5" w14:textId="77777777" w:rsidR="00416F9B" w:rsidRPr="00637762" w:rsidRDefault="00416F9B" w:rsidP="000132F9">
      <w:pPr>
        <w:pStyle w:val="Corpodetexto"/>
        <w:spacing w:line="276" w:lineRule="auto"/>
        <w:rPr>
          <w:sz w:val="22"/>
          <w:szCs w:val="22"/>
        </w:rPr>
      </w:pPr>
    </w:p>
    <w:p w14:paraId="191EE454" w14:textId="2B9120F0" w:rsidR="004B604C" w:rsidRDefault="00C932DE" w:rsidP="000132F9">
      <w:pPr>
        <w:pStyle w:val="Corpodetexto"/>
        <w:spacing w:line="276" w:lineRule="auto"/>
        <w:rPr>
          <w:sz w:val="22"/>
          <w:szCs w:val="18"/>
        </w:rPr>
      </w:pPr>
      <w:r w:rsidRPr="004930E4">
        <w:rPr>
          <w:sz w:val="22"/>
          <w:szCs w:val="18"/>
        </w:rPr>
        <w:t>(</w:t>
      </w:r>
      <w:r w:rsidR="007326CB" w:rsidRPr="004930E4">
        <w:rPr>
          <w:sz w:val="22"/>
          <w:szCs w:val="18"/>
        </w:rPr>
        <w:t>N</w:t>
      </w:r>
      <w:r w:rsidRPr="004930E4">
        <w:rPr>
          <w:sz w:val="22"/>
          <w:szCs w:val="18"/>
        </w:rPr>
        <w:t>ome</w:t>
      </w:r>
      <w:r w:rsidR="007326CB" w:rsidRPr="004930E4">
        <w:rPr>
          <w:sz w:val="22"/>
          <w:szCs w:val="18"/>
        </w:rPr>
        <w:t xml:space="preserve"> completo ou </w:t>
      </w:r>
      <w:r w:rsidR="004B604C" w:rsidRPr="004930E4">
        <w:rPr>
          <w:sz w:val="22"/>
          <w:szCs w:val="18"/>
        </w:rPr>
        <w:t>razão</w:t>
      </w:r>
      <w:r w:rsidR="007326CB" w:rsidRPr="004930E4">
        <w:rPr>
          <w:sz w:val="22"/>
          <w:szCs w:val="18"/>
        </w:rPr>
        <w:t xml:space="preserve"> social</w:t>
      </w:r>
      <w:r w:rsidR="004B604C" w:rsidRPr="004930E4">
        <w:rPr>
          <w:sz w:val="22"/>
          <w:szCs w:val="18"/>
        </w:rPr>
        <w:t xml:space="preserve"> se pessoa jurídica</w:t>
      </w:r>
      <w:r w:rsidRPr="004930E4">
        <w:rPr>
          <w:sz w:val="22"/>
          <w:szCs w:val="18"/>
        </w:rPr>
        <w:t>) ...................................</w:t>
      </w:r>
      <w:r w:rsidR="00994118">
        <w:rPr>
          <w:sz w:val="22"/>
          <w:szCs w:val="18"/>
        </w:rPr>
        <w:t>.................., estabelecido(a)</w:t>
      </w:r>
      <w:r w:rsidRPr="004930E4">
        <w:rPr>
          <w:sz w:val="22"/>
          <w:szCs w:val="18"/>
        </w:rPr>
        <w:t xml:space="preserve"> à</w:t>
      </w:r>
      <w:r w:rsidR="004B604C" w:rsidRPr="004930E4">
        <w:rPr>
          <w:sz w:val="22"/>
          <w:szCs w:val="18"/>
        </w:rPr>
        <w:t xml:space="preserve"> .......</w:t>
      </w:r>
      <w:r w:rsidR="00EF6559">
        <w:rPr>
          <w:sz w:val="22"/>
          <w:szCs w:val="18"/>
        </w:rPr>
        <w:t>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 xml:space="preserve"> </w:t>
      </w:r>
      <w:r w:rsidR="004B604C" w:rsidRPr="004930E4">
        <w:rPr>
          <w:sz w:val="22"/>
          <w:szCs w:val="18"/>
        </w:rPr>
        <w:t>(</w:t>
      </w:r>
      <w:r w:rsidR="00F53186" w:rsidRPr="004930E4">
        <w:rPr>
          <w:sz w:val="22"/>
          <w:szCs w:val="18"/>
        </w:rPr>
        <w:t>Logradouro</w:t>
      </w:r>
      <w:r w:rsidR="004B604C" w:rsidRPr="004930E4">
        <w:rPr>
          <w:sz w:val="22"/>
          <w:szCs w:val="18"/>
        </w:rPr>
        <w:t>, nº, bairro, cidade, estado, CEP) ....</w:t>
      </w:r>
      <w:r w:rsidR="00EF6559">
        <w:rPr>
          <w:sz w:val="22"/>
          <w:szCs w:val="18"/>
        </w:rPr>
        <w:t>.............</w:t>
      </w:r>
      <w:r w:rsidR="004B604C" w:rsidRPr="004930E4">
        <w:rPr>
          <w:sz w:val="22"/>
          <w:szCs w:val="18"/>
        </w:rPr>
        <w:t>.........</w:t>
      </w:r>
      <w:r w:rsidRPr="004930E4">
        <w:rPr>
          <w:sz w:val="22"/>
          <w:szCs w:val="18"/>
        </w:rPr>
        <w:t xml:space="preserve">, </w:t>
      </w:r>
      <w:r w:rsidR="00F53186" w:rsidRPr="004930E4">
        <w:rPr>
          <w:sz w:val="22"/>
          <w:szCs w:val="18"/>
        </w:rPr>
        <w:t>inscrito(</w:t>
      </w:r>
      <w:r w:rsidRPr="004930E4">
        <w:rPr>
          <w:sz w:val="22"/>
          <w:szCs w:val="18"/>
        </w:rPr>
        <w:t>a</w:t>
      </w:r>
      <w:r w:rsidR="004B604C" w:rsidRPr="004930E4">
        <w:rPr>
          <w:sz w:val="22"/>
          <w:szCs w:val="18"/>
        </w:rPr>
        <w:t>)</w:t>
      </w:r>
      <w:r w:rsidRPr="004930E4">
        <w:rPr>
          <w:sz w:val="22"/>
          <w:szCs w:val="18"/>
        </w:rPr>
        <w:t xml:space="preserve"> no C</w:t>
      </w:r>
      <w:r w:rsidR="004B604C" w:rsidRPr="004930E4">
        <w:rPr>
          <w:sz w:val="22"/>
          <w:szCs w:val="18"/>
        </w:rPr>
        <w:t>PF (ou C</w:t>
      </w:r>
      <w:r w:rsidRPr="004930E4">
        <w:rPr>
          <w:sz w:val="22"/>
          <w:szCs w:val="18"/>
        </w:rPr>
        <w:t>NPJ</w:t>
      </w:r>
      <w:r w:rsidR="004B604C" w:rsidRPr="004930E4">
        <w:rPr>
          <w:sz w:val="22"/>
          <w:szCs w:val="18"/>
        </w:rPr>
        <w:t xml:space="preserve"> se pessoa jurídica)</w:t>
      </w:r>
      <w:r w:rsidRPr="004930E4">
        <w:rPr>
          <w:sz w:val="22"/>
          <w:szCs w:val="18"/>
        </w:rPr>
        <w:t xml:space="preserve"> sob </w:t>
      </w:r>
      <w:r w:rsidR="004B604C" w:rsidRPr="004930E4">
        <w:rPr>
          <w:sz w:val="22"/>
          <w:szCs w:val="18"/>
        </w:rPr>
        <w:t xml:space="preserve">o </w:t>
      </w:r>
      <w:r w:rsidRPr="004930E4">
        <w:rPr>
          <w:sz w:val="22"/>
          <w:szCs w:val="18"/>
        </w:rPr>
        <w:t>nº. ..................................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>.</w:t>
      </w:r>
      <w:r w:rsidR="004B604C" w:rsidRPr="004930E4">
        <w:rPr>
          <w:sz w:val="22"/>
          <w:szCs w:val="18"/>
        </w:rPr>
        <w:t>,</w:t>
      </w:r>
      <w:r w:rsidRPr="004930E4">
        <w:rPr>
          <w:sz w:val="22"/>
          <w:szCs w:val="18"/>
        </w:rPr>
        <w:t xml:space="preserve"> </w:t>
      </w:r>
      <w:r w:rsidR="003B4EAD">
        <w:rPr>
          <w:sz w:val="22"/>
          <w:szCs w:val="18"/>
        </w:rPr>
        <w:t>telefone: (....) ..........-</w:t>
      </w:r>
      <w:r w:rsidR="00EF6559">
        <w:rPr>
          <w:sz w:val="22"/>
          <w:szCs w:val="18"/>
        </w:rPr>
        <w:t>.................,</w:t>
      </w:r>
      <w:r w:rsidR="003B4EAD">
        <w:rPr>
          <w:sz w:val="22"/>
          <w:szCs w:val="18"/>
        </w:rPr>
        <w:t xml:space="preserve"> e-mail: ..............................................................................</w:t>
      </w:r>
      <w:r w:rsidR="00EF6559">
        <w:rPr>
          <w:sz w:val="22"/>
          <w:szCs w:val="18"/>
        </w:rPr>
        <w:t>,</w:t>
      </w:r>
      <w:r w:rsidR="003B4EAD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>nos termos d</w:t>
      </w:r>
      <w:r w:rsidR="004B604C" w:rsidRPr="004930E4">
        <w:rPr>
          <w:sz w:val="22"/>
          <w:szCs w:val="18"/>
        </w:rPr>
        <w:t>esta Dispensa Eletrônica</w:t>
      </w:r>
      <w:r w:rsidR="00490188">
        <w:rPr>
          <w:sz w:val="22"/>
          <w:szCs w:val="18"/>
        </w:rPr>
        <w:t>,</w:t>
      </w:r>
      <w:r w:rsidR="004B604C" w:rsidRPr="004930E4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 xml:space="preserve">apresenta proposta para </w:t>
      </w:r>
      <w:r w:rsidR="004B604C" w:rsidRPr="004930E4">
        <w:rPr>
          <w:sz w:val="22"/>
          <w:szCs w:val="18"/>
        </w:rPr>
        <w:t>o fornecimento do objeto abaixo especificado:</w:t>
      </w:r>
      <w:r w:rsidR="005B63F9" w:rsidRPr="005B63F9">
        <w:rPr>
          <w:noProof/>
        </w:rPr>
        <w:t xml:space="preserve"> </w:t>
      </w:r>
    </w:p>
    <w:p w14:paraId="37F3154D" w14:textId="77777777" w:rsidR="004F2A3D" w:rsidRDefault="004F2A3D" w:rsidP="000132F9">
      <w:pPr>
        <w:pStyle w:val="Corpodetexto"/>
        <w:spacing w:line="276" w:lineRule="auto"/>
        <w:rPr>
          <w:b/>
          <w:bCs/>
          <w:sz w:val="14"/>
          <w:szCs w:val="22"/>
        </w:rPr>
      </w:pPr>
    </w:p>
    <w:tbl>
      <w:tblPr>
        <w:tblW w:w="7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3778"/>
        <w:gridCol w:w="937"/>
        <w:gridCol w:w="1089"/>
        <w:gridCol w:w="1492"/>
      </w:tblGrid>
      <w:tr w:rsidR="0082512C" w:rsidRPr="0059183E" w14:paraId="0F020420" w14:textId="77777777" w:rsidTr="0082512C">
        <w:trPr>
          <w:trHeight w:val="49"/>
          <w:jc w:val="center"/>
        </w:trPr>
        <w:tc>
          <w:tcPr>
            <w:tcW w:w="66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74C6243" w14:textId="77777777" w:rsidR="0082512C" w:rsidRPr="00511017" w:rsidRDefault="0082512C" w:rsidP="00964F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778" w:type="dxa"/>
            <w:shd w:val="clear" w:color="auto" w:fill="D9D9D9"/>
            <w:vAlign w:val="center"/>
          </w:tcPr>
          <w:p w14:paraId="38626D19" w14:textId="77777777" w:rsidR="0082512C" w:rsidRPr="00000701" w:rsidRDefault="0082512C" w:rsidP="00964F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93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30019DF" w14:textId="2A2BE064" w:rsidR="0082512C" w:rsidRPr="00511017" w:rsidRDefault="0082512C" w:rsidP="00964F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MARCA/MODELO</w:t>
            </w:r>
          </w:p>
        </w:tc>
        <w:tc>
          <w:tcPr>
            <w:tcW w:w="1089" w:type="dxa"/>
            <w:shd w:val="clear" w:color="auto" w:fill="D9D9D9"/>
            <w:vAlign w:val="center"/>
          </w:tcPr>
          <w:p w14:paraId="25ED45EC" w14:textId="77777777" w:rsidR="0082512C" w:rsidRPr="00511017" w:rsidRDefault="0082512C" w:rsidP="00964F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1492" w:type="dxa"/>
            <w:shd w:val="clear" w:color="auto" w:fill="D9D9D9"/>
            <w:vAlign w:val="center"/>
          </w:tcPr>
          <w:p w14:paraId="1AA03445" w14:textId="77777777" w:rsidR="0082512C" w:rsidRPr="00511017" w:rsidRDefault="0082512C" w:rsidP="00964F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82512C" w:rsidRPr="005958CA" w14:paraId="161E978E" w14:textId="77777777" w:rsidTr="0082512C">
        <w:trPr>
          <w:trHeight w:val="750"/>
          <w:jc w:val="center"/>
        </w:trPr>
        <w:tc>
          <w:tcPr>
            <w:tcW w:w="667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5B64F6EC" w14:textId="77777777" w:rsidR="0082512C" w:rsidRPr="00511017" w:rsidRDefault="0082512C" w:rsidP="00964FD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778" w:type="dxa"/>
            <w:shd w:val="clear" w:color="000000" w:fill="FFFFFF"/>
            <w:vAlign w:val="center"/>
          </w:tcPr>
          <w:p w14:paraId="4B619785" w14:textId="77777777" w:rsidR="0082512C" w:rsidRPr="006624B9" w:rsidRDefault="0082512C" w:rsidP="00964FDD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074885">
              <w:rPr>
                <w:rFonts w:ascii="Arial" w:hAnsi="Arial" w:cs="Arial"/>
                <w:sz w:val="18"/>
                <w:szCs w:val="20"/>
              </w:rPr>
              <w:t>Contratação de empresa especializada na prestação de serviços elétricos para manutenção e troca de lâmpadas da fachada</w:t>
            </w:r>
          </w:p>
        </w:tc>
        <w:tc>
          <w:tcPr>
            <w:tcW w:w="937" w:type="dxa"/>
            <w:shd w:val="clear" w:color="000000" w:fill="FFFFFF"/>
            <w:vAlign w:val="center"/>
          </w:tcPr>
          <w:p w14:paraId="79FEB6B5" w14:textId="322DE97B" w:rsidR="0082512C" w:rsidRPr="00511017" w:rsidRDefault="0082512C" w:rsidP="00964F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-</w:t>
            </w:r>
          </w:p>
        </w:tc>
        <w:tc>
          <w:tcPr>
            <w:tcW w:w="1089" w:type="dxa"/>
            <w:shd w:val="clear" w:color="000000" w:fill="FFFFFF"/>
            <w:vAlign w:val="center"/>
          </w:tcPr>
          <w:p w14:paraId="3BB44573" w14:textId="77777777" w:rsidR="0082512C" w:rsidRPr="00511017" w:rsidRDefault="0082512C" w:rsidP="00964F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1</w:t>
            </w:r>
          </w:p>
        </w:tc>
        <w:tc>
          <w:tcPr>
            <w:tcW w:w="1492" w:type="dxa"/>
            <w:vMerge w:val="restart"/>
            <w:shd w:val="clear" w:color="000000" w:fill="FFFFFF"/>
            <w:vAlign w:val="center"/>
          </w:tcPr>
          <w:p w14:paraId="0DD924D2" w14:textId="256307F7" w:rsidR="0082512C" w:rsidRPr="008D359C" w:rsidRDefault="0082512C" w:rsidP="00964F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>R$</w:t>
            </w:r>
            <w:r>
              <w:rPr>
                <w:rFonts w:ascii="Arial" w:hAnsi="Arial" w:cs="Arial"/>
                <w:bCs/>
                <w:sz w:val="18"/>
                <w:szCs w:val="20"/>
              </w:rPr>
              <w:t xml:space="preserve"> </w:t>
            </w:r>
          </w:p>
          <w:p w14:paraId="5E66502C" w14:textId="77777777" w:rsidR="0082512C" w:rsidRPr="008D359C" w:rsidRDefault="0082512C" w:rsidP="00964FDD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82512C" w:rsidRPr="005958CA" w14:paraId="2269D2A5" w14:textId="77777777" w:rsidTr="0082512C">
        <w:trPr>
          <w:trHeight w:val="750"/>
          <w:jc w:val="center"/>
        </w:trPr>
        <w:tc>
          <w:tcPr>
            <w:tcW w:w="667" w:type="dxa"/>
            <w:shd w:val="clear" w:color="000000" w:fill="FFFFFF"/>
            <w:vAlign w:val="center"/>
          </w:tcPr>
          <w:p w14:paraId="2EA8E7D2" w14:textId="77777777" w:rsidR="0082512C" w:rsidRPr="00511017" w:rsidRDefault="0082512C" w:rsidP="00964FD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02</w:t>
            </w:r>
          </w:p>
        </w:tc>
        <w:tc>
          <w:tcPr>
            <w:tcW w:w="3778" w:type="dxa"/>
            <w:shd w:val="clear" w:color="000000" w:fill="FFFFFF"/>
            <w:vAlign w:val="center"/>
          </w:tcPr>
          <w:p w14:paraId="20D236D6" w14:textId="77777777" w:rsidR="0082512C" w:rsidRPr="00B23289" w:rsidRDefault="0082512C" w:rsidP="00964FDD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783793">
              <w:rPr>
                <w:rFonts w:ascii="Arial" w:hAnsi="Arial" w:cs="Arial"/>
                <w:sz w:val="18"/>
                <w:szCs w:val="20"/>
              </w:rPr>
              <w:t>Painel led luminária plafon branca 15x15cm 18w bivolt quadrada</w:t>
            </w:r>
          </w:p>
        </w:tc>
        <w:tc>
          <w:tcPr>
            <w:tcW w:w="937" w:type="dxa"/>
            <w:shd w:val="clear" w:color="000000" w:fill="FFFFFF"/>
            <w:vAlign w:val="center"/>
          </w:tcPr>
          <w:p w14:paraId="3B8E7786" w14:textId="77777777" w:rsidR="0082512C" w:rsidRDefault="0082512C" w:rsidP="00964F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  <w:shd w:val="clear" w:color="000000" w:fill="FFFFFF"/>
            <w:vAlign w:val="center"/>
          </w:tcPr>
          <w:p w14:paraId="638C29F7" w14:textId="77777777" w:rsidR="0082512C" w:rsidRDefault="0082512C" w:rsidP="00964F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8</w:t>
            </w:r>
          </w:p>
        </w:tc>
        <w:tc>
          <w:tcPr>
            <w:tcW w:w="1492" w:type="dxa"/>
            <w:vMerge/>
            <w:shd w:val="clear" w:color="000000" w:fill="FFFFFF"/>
            <w:vAlign w:val="center"/>
          </w:tcPr>
          <w:p w14:paraId="1332E437" w14:textId="77777777" w:rsidR="0082512C" w:rsidRPr="008D359C" w:rsidRDefault="0082512C" w:rsidP="00964F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82512C" w:rsidRPr="005958CA" w14:paraId="5D5BC37E" w14:textId="77777777" w:rsidTr="00964FDD">
        <w:trPr>
          <w:trHeight w:val="427"/>
          <w:jc w:val="center"/>
        </w:trPr>
        <w:tc>
          <w:tcPr>
            <w:tcW w:w="7963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50C2D46A" w14:textId="43966647" w:rsidR="0082512C" w:rsidRPr="0082512C" w:rsidRDefault="0082512C" w:rsidP="00964FDD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 xml:space="preserve">TOTAL ESTIMADO: </w:t>
            </w:r>
            <w:r w:rsidRPr="0082512C">
              <w:rPr>
                <w:rFonts w:ascii="Arial" w:hAnsi="Arial" w:cs="Arial"/>
                <w:b/>
                <w:sz w:val="18"/>
                <w:szCs w:val="20"/>
              </w:rPr>
              <w:t>R</w:t>
            </w:r>
            <w:proofErr w:type="gramStart"/>
            <w:r w:rsidRPr="0082512C">
              <w:rPr>
                <w:rFonts w:ascii="Arial" w:hAnsi="Arial" w:cs="Arial"/>
                <w:b/>
                <w:sz w:val="18"/>
                <w:szCs w:val="20"/>
              </w:rPr>
              <w:t>$  (</w:t>
            </w:r>
            <w:proofErr w:type="gramEnd"/>
            <w:r w:rsidRPr="0082512C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</w:tbl>
    <w:p w14:paraId="7A64F0EE" w14:textId="77777777" w:rsidR="00F97EBB" w:rsidRDefault="00F97EBB" w:rsidP="00F97EBB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2273A86A" w14:textId="44C2A5F1" w:rsidR="004B604C" w:rsidRPr="00EF6559" w:rsidRDefault="004B604C" w:rsidP="00D31581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S</w:t>
      </w:r>
      <w:r w:rsidR="00C932DE" w:rsidRPr="00EF6559">
        <w:rPr>
          <w:sz w:val="22"/>
          <w:szCs w:val="22"/>
        </w:rPr>
        <w:t>ubmet</w:t>
      </w:r>
      <w:r w:rsidRPr="00EF6559">
        <w:rPr>
          <w:sz w:val="22"/>
          <w:szCs w:val="22"/>
        </w:rPr>
        <w:t>o</w:t>
      </w:r>
      <w:r w:rsidR="00C932DE" w:rsidRPr="00EF6559">
        <w:rPr>
          <w:sz w:val="22"/>
          <w:szCs w:val="22"/>
        </w:rPr>
        <w:t>-</w:t>
      </w:r>
      <w:r w:rsidRPr="00EF6559">
        <w:rPr>
          <w:sz w:val="22"/>
          <w:szCs w:val="22"/>
        </w:rPr>
        <w:t>m</w:t>
      </w:r>
      <w:r w:rsidR="00C932DE" w:rsidRPr="00EF6559">
        <w:rPr>
          <w:sz w:val="22"/>
          <w:szCs w:val="22"/>
        </w:rPr>
        <w:t xml:space="preserve">e </w:t>
      </w:r>
      <w:r w:rsidR="006C7AF7" w:rsidRPr="00EF6559">
        <w:rPr>
          <w:sz w:val="22"/>
          <w:szCs w:val="22"/>
        </w:rPr>
        <w:t>à</w:t>
      </w:r>
      <w:r w:rsidR="00C932DE" w:rsidRPr="00EF6559">
        <w:rPr>
          <w:sz w:val="22"/>
          <w:szCs w:val="22"/>
        </w:rPr>
        <w:t xml:space="preserve"> todas as cláusulas e condições deste </w:t>
      </w:r>
      <w:r w:rsidRPr="00EF6559">
        <w:rPr>
          <w:sz w:val="22"/>
          <w:szCs w:val="22"/>
        </w:rPr>
        <w:t>procedimento</w:t>
      </w:r>
      <w:r w:rsidR="00C932DE" w:rsidRPr="00EF6559">
        <w:rPr>
          <w:sz w:val="22"/>
          <w:szCs w:val="22"/>
        </w:rPr>
        <w:t xml:space="preserve"> e seus anexos, bem como às disposições da Lei Federal nº </w:t>
      </w:r>
      <w:r w:rsidRPr="00EF6559">
        <w:rPr>
          <w:sz w:val="22"/>
          <w:szCs w:val="22"/>
        </w:rPr>
        <w:t>14.133</w:t>
      </w:r>
      <w:r w:rsidR="00C932DE" w:rsidRPr="00EF6559">
        <w:rPr>
          <w:sz w:val="22"/>
          <w:szCs w:val="22"/>
        </w:rPr>
        <w:t xml:space="preserve">, de </w:t>
      </w:r>
      <w:r w:rsidRPr="00EF6559">
        <w:rPr>
          <w:sz w:val="22"/>
          <w:szCs w:val="22"/>
        </w:rPr>
        <w:t>1º de abril d</w:t>
      </w:r>
      <w:r w:rsidR="00C932DE" w:rsidRPr="00EF6559">
        <w:rPr>
          <w:sz w:val="22"/>
          <w:szCs w:val="22"/>
        </w:rPr>
        <w:t>e 202</w:t>
      </w:r>
      <w:r w:rsidRPr="00EF6559">
        <w:rPr>
          <w:sz w:val="22"/>
          <w:szCs w:val="22"/>
        </w:rPr>
        <w:t>1.</w:t>
      </w:r>
    </w:p>
    <w:p w14:paraId="7B24D73B" w14:textId="77777777" w:rsidR="004B604C" w:rsidRPr="00EF6559" w:rsidRDefault="004B604C" w:rsidP="00EF6559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56701770" w14:textId="17816901" w:rsidR="004073D4" w:rsidRPr="00EF6559" w:rsidRDefault="00C932DE" w:rsidP="00D31581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Declar</w:t>
      </w:r>
      <w:r w:rsidR="004B604C" w:rsidRPr="00EF6559">
        <w:rPr>
          <w:sz w:val="22"/>
          <w:szCs w:val="22"/>
        </w:rPr>
        <w:t xml:space="preserve">o </w:t>
      </w:r>
      <w:r w:rsidRPr="00EF6559">
        <w:rPr>
          <w:sz w:val="22"/>
          <w:szCs w:val="22"/>
        </w:rPr>
        <w:t xml:space="preserve">que </w:t>
      </w:r>
      <w:r w:rsidR="009228BC" w:rsidRPr="00EF6559">
        <w:rPr>
          <w:sz w:val="22"/>
          <w:szCs w:val="22"/>
        </w:rPr>
        <w:t xml:space="preserve">a proposta </w:t>
      </w:r>
      <w:r w:rsidRPr="00EF6559">
        <w:rPr>
          <w:sz w:val="22"/>
          <w:szCs w:val="22"/>
        </w:rPr>
        <w:t xml:space="preserve">está de acordo com as especificações técnicas do </w:t>
      </w:r>
      <w:r w:rsidR="004B604C" w:rsidRPr="00EF6559">
        <w:rPr>
          <w:sz w:val="22"/>
          <w:szCs w:val="22"/>
        </w:rPr>
        <w:t xml:space="preserve">Termo de Referência </w:t>
      </w:r>
      <w:r w:rsidR="004073D4" w:rsidRPr="00EF6559">
        <w:rPr>
          <w:sz w:val="22"/>
          <w:szCs w:val="22"/>
        </w:rPr>
        <w:t>desta Dispensa Eletrônica.</w:t>
      </w:r>
    </w:p>
    <w:p w14:paraId="3D4129BC" w14:textId="0CA0C768" w:rsidR="00124BE2" w:rsidRDefault="00124BE2" w:rsidP="00490188">
      <w:pPr>
        <w:pStyle w:val="Corpodetexto"/>
        <w:spacing w:line="276" w:lineRule="auto"/>
        <w:rPr>
          <w:sz w:val="22"/>
          <w:szCs w:val="22"/>
        </w:rPr>
      </w:pPr>
    </w:p>
    <w:p w14:paraId="07EAF375" w14:textId="2662F1DF" w:rsidR="00124BE2" w:rsidRPr="0082512C" w:rsidRDefault="004B604C" w:rsidP="0082512C">
      <w:pPr>
        <w:pStyle w:val="Corpodetexto"/>
        <w:spacing w:line="276" w:lineRule="auto"/>
        <w:rPr>
          <w:b/>
          <w:sz w:val="22"/>
          <w:szCs w:val="22"/>
        </w:rPr>
      </w:pPr>
      <w:r w:rsidRPr="00EF6559">
        <w:rPr>
          <w:sz w:val="22"/>
          <w:szCs w:val="22"/>
        </w:rPr>
        <w:t>Validade da Proposta</w:t>
      </w:r>
      <w:r w:rsidRPr="00EF6559">
        <w:rPr>
          <w:b/>
          <w:sz w:val="22"/>
          <w:szCs w:val="22"/>
        </w:rPr>
        <w:t>: 60 (sessenta) dias.</w:t>
      </w:r>
    </w:p>
    <w:p w14:paraId="2C68BAFB" w14:textId="77777777" w:rsidR="0082512C" w:rsidRDefault="0082512C" w:rsidP="0082512C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5B8A8108" w14:textId="43EFB963" w:rsidR="00124BE2" w:rsidRPr="0082512C" w:rsidRDefault="009228BC" w:rsidP="0082512C">
      <w:pPr>
        <w:pStyle w:val="Corpodetexto"/>
        <w:spacing w:line="276" w:lineRule="auto"/>
        <w:jc w:val="right"/>
        <w:rPr>
          <w:sz w:val="22"/>
          <w:szCs w:val="22"/>
        </w:rPr>
      </w:pPr>
      <w:r w:rsidRPr="00EF6559">
        <w:rPr>
          <w:sz w:val="22"/>
          <w:szCs w:val="22"/>
        </w:rPr>
        <w:t>L</w:t>
      </w:r>
      <w:r w:rsidR="004073D4" w:rsidRPr="00EF6559">
        <w:rPr>
          <w:sz w:val="22"/>
          <w:szCs w:val="22"/>
        </w:rPr>
        <w:t>ocal</w:t>
      </w:r>
      <w:r w:rsidR="00C932DE" w:rsidRPr="00EF6559">
        <w:rPr>
          <w:sz w:val="22"/>
          <w:szCs w:val="22"/>
        </w:rPr>
        <w:t xml:space="preserve">, </w:t>
      </w:r>
      <w:r w:rsidR="004750E9" w:rsidRPr="00EF6559">
        <w:rPr>
          <w:sz w:val="22"/>
          <w:szCs w:val="22"/>
        </w:rPr>
        <w:t>____</w:t>
      </w:r>
      <w:r w:rsidR="00C932DE" w:rsidRPr="00EF6559">
        <w:rPr>
          <w:sz w:val="22"/>
          <w:szCs w:val="22"/>
        </w:rPr>
        <w:t xml:space="preserve"> de </w:t>
      </w:r>
      <w:r w:rsidR="00A5613A">
        <w:rPr>
          <w:sz w:val="22"/>
          <w:szCs w:val="22"/>
        </w:rPr>
        <w:t>abril</w:t>
      </w:r>
      <w:r w:rsidR="008A427B" w:rsidRPr="00EF6559">
        <w:rPr>
          <w:sz w:val="22"/>
          <w:szCs w:val="22"/>
        </w:rPr>
        <w:t xml:space="preserve"> </w:t>
      </w:r>
      <w:r w:rsidR="00C932DE" w:rsidRPr="00EF6559">
        <w:rPr>
          <w:sz w:val="22"/>
          <w:szCs w:val="22"/>
        </w:rPr>
        <w:t>de 202</w:t>
      </w:r>
      <w:r w:rsidR="00F23618">
        <w:rPr>
          <w:sz w:val="22"/>
          <w:szCs w:val="22"/>
        </w:rPr>
        <w:t>5</w:t>
      </w:r>
      <w:r w:rsidR="00C932DE" w:rsidRPr="00EF6559">
        <w:rPr>
          <w:sz w:val="22"/>
          <w:szCs w:val="22"/>
        </w:rPr>
        <w:t>.</w:t>
      </w:r>
    </w:p>
    <w:p w14:paraId="2778F3C0" w14:textId="77777777" w:rsidR="006C7AF7" w:rsidRPr="00EF6559" w:rsidRDefault="006C7AF7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Representante Legal: (Nome completo)</w:t>
      </w:r>
    </w:p>
    <w:p w14:paraId="662BE2D7" w14:textId="207B59C0" w:rsidR="006C7AF7" w:rsidRPr="00EF6559" w:rsidRDefault="006C7AF7" w:rsidP="000132F9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RG:</w:t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6B84EC37" w14:textId="77777777" w:rsidR="00124BE2" w:rsidRDefault="00124BE2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88FDC1" w14:textId="0F862818" w:rsidR="004073D4" w:rsidRPr="00EF6559" w:rsidRDefault="004073D4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1DD023DA" w14:textId="4CC1D824" w:rsidR="0080410F" w:rsidRPr="008609FC" w:rsidRDefault="004073D4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sectPr w:rsidR="0080410F" w:rsidRPr="008609FC" w:rsidSect="00F31A7A">
      <w:headerReference w:type="default" r:id="rId21"/>
      <w:footerReference w:type="default" r:id="rId22"/>
      <w:pgSz w:w="11906" w:h="16838"/>
      <w:pgMar w:top="2410" w:right="1133" w:bottom="1702" w:left="1701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B4907" w14:textId="77777777" w:rsidR="00002901" w:rsidRDefault="00002901">
      <w:r>
        <w:separator/>
      </w:r>
    </w:p>
  </w:endnote>
  <w:endnote w:type="continuationSeparator" w:id="0">
    <w:p w14:paraId="2B9EEC1E" w14:textId="77777777" w:rsidR="00002901" w:rsidRDefault="0000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BFAB3" w14:textId="35CC6010" w:rsidR="00473E37" w:rsidRDefault="00473E37" w:rsidP="00895600">
    <w:pPr>
      <w:pStyle w:val="Rodap"/>
      <w:rPr>
        <w:rStyle w:val="Nmerodepgina"/>
        <w:rFonts w:ascii="Arial" w:hAnsi="Arial" w:cs="Arial"/>
        <w:sz w:val="18"/>
        <w:szCs w:val="18"/>
      </w:rPr>
    </w:pPr>
  </w:p>
  <w:p w14:paraId="17F521BB" w14:textId="66E37872" w:rsidR="00473E37" w:rsidRDefault="00473E37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4F7A240D" w:rsidR="00473E37" w:rsidRDefault="00473E3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11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44F2D89F" w:rsidR="00473E37" w:rsidRDefault="0039045A" w:rsidP="0039045A">
    <w:pPr>
      <w:pStyle w:val="Rodap"/>
      <w:tabs>
        <w:tab w:val="clear" w:pos="4252"/>
        <w:tab w:val="clear" w:pos="8504"/>
        <w:tab w:val="left" w:pos="6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87EA8" w14:textId="77777777" w:rsidR="00002901" w:rsidRDefault="00002901">
      <w:r>
        <w:separator/>
      </w:r>
    </w:p>
  </w:footnote>
  <w:footnote w:type="continuationSeparator" w:id="0">
    <w:p w14:paraId="2C1B3574" w14:textId="77777777" w:rsidR="00002901" w:rsidRDefault="00002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ADA1" w14:textId="1221CE0D" w:rsidR="00F31A7A" w:rsidRDefault="00F31A7A" w:rsidP="00F31A7A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1F1BA89" wp14:editId="19F8A8B9">
          <wp:simplePos x="0" y="0"/>
          <wp:positionH relativeFrom="margin">
            <wp:posOffset>-773458</wp:posOffset>
          </wp:positionH>
          <wp:positionV relativeFrom="paragraph">
            <wp:posOffset>-535747</wp:posOffset>
          </wp:positionV>
          <wp:extent cx="7561734" cy="10691885"/>
          <wp:effectExtent l="0" t="0" r="1270" b="0"/>
          <wp:wrapNone/>
          <wp:docPr id="74107394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734" cy="10691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D9CC53D" w14:textId="77777777" w:rsidR="00F31A7A" w:rsidRDefault="00F31A7A" w:rsidP="00F31A7A">
    <w:pPr>
      <w:pStyle w:val="Cabealho"/>
    </w:pPr>
  </w:p>
  <w:p w14:paraId="0D8289AC" w14:textId="4E6D9393" w:rsidR="00386788" w:rsidRDefault="00F31A7A" w:rsidP="00F31A7A">
    <w:pPr>
      <w:pStyle w:val="Cabealho"/>
      <w:tabs>
        <w:tab w:val="clear" w:pos="4252"/>
        <w:tab w:val="clear" w:pos="8504"/>
        <w:tab w:val="left" w:pos="5021"/>
        <w:tab w:val="left" w:pos="5672"/>
      </w:tabs>
    </w:pPr>
    <w:r>
      <w:tab/>
    </w:r>
  </w:p>
  <w:p w14:paraId="63E85344" w14:textId="69F8EB8A" w:rsidR="00386788" w:rsidRDefault="00386788" w:rsidP="00386788">
    <w:pPr>
      <w:pStyle w:val="Cabealho"/>
    </w:pPr>
  </w:p>
  <w:p w14:paraId="3EECE123" w14:textId="62F23C77" w:rsidR="00473E37" w:rsidRPr="0052157B" w:rsidRDefault="001273B8" w:rsidP="001273B8">
    <w:pPr>
      <w:pStyle w:val="Cabealho"/>
      <w:tabs>
        <w:tab w:val="clear" w:pos="4252"/>
        <w:tab w:val="clear" w:pos="8504"/>
        <w:tab w:val="left" w:pos="507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32FC1"/>
    <w:multiLevelType w:val="multilevel"/>
    <w:tmpl w:val="7D1C0D3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2114678"/>
    <w:multiLevelType w:val="hybridMultilevel"/>
    <w:tmpl w:val="747E74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654E4"/>
    <w:multiLevelType w:val="hybridMultilevel"/>
    <w:tmpl w:val="D2104C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D2002"/>
    <w:multiLevelType w:val="hybridMultilevel"/>
    <w:tmpl w:val="6204B5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35778C"/>
    <w:multiLevelType w:val="hybridMultilevel"/>
    <w:tmpl w:val="0C8CD55C"/>
    <w:lvl w:ilvl="0" w:tplc="5838AE46">
      <w:start w:val="1"/>
      <w:numFmt w:val="decimal"/>
      <w:lvlText w:val="3.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70F35"/>
    <w:multiLevelType w:val="hybridMultilevel"/>
    <w:tmpl w:val="11346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3D17"/>
    <w:multiLevelType w:val="multilevel"/>
    <w:tmpl w:val="F56605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76227870">
    <w:abstractNumId w:val="7"/>
  </w:num>
  <w:num w:numId="2" w16cid:durableId="389153849">
    <w:abstractNumId w:val="0"/>
  </w:num>
  <w:num w:numId="3" w16cid:durableId="604504230">
    <w:abstractNumId w:val="6"/>
  </w:num>
  <w:num w:numId="4" w16cid:durableId="498539204">
    <w:abstractNumId w:val="1"/>
  </w:num>
  <w:num w:numId="5" w16cid:durableId="937250281">
    <w:abstractNumId w:val="3"/>
  </w:num>
  <w:num w:numId="6" w16cid:durableId="1929576470">
    <w:abstractNumId w:val="5"/>
  </w:num>
  <w:num w:numId="7" w16cid:durableId="27218568">
    <w:abstractNumId w:val="7"/>
  </w:num>
  <w:num w:numId="8" w16cid:durableId="1619145200">
    <w:abstractNumId w:val="7"/>
  </w:num>
  <w:num w:numId="9" w16cid:durableId="1077746352">
    <w:abstractNumId w:val="7"/>
  </w:num>
  <w:num w:numId="10" w16cid:durableId="524367549">
    <w:abstractNumId w:val="4"/>
  </w:num>
  <w:num w:numId="11" w16cid:durableId="920721699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E72"/>
    <w:rsid w:val="00000701"/>
    <w:rsid w:val="00000FE9"/>
    <w:rsid w:val="00001029"/>
    <w:rsid w:val="00002901"/>
    <w:rsid w:val="00006691"/>
    <w:rsid w:val="00006BB7"/>
    <w:rsid w:val="0001156A"/>
    <w:rsid w:val="00012590"/>
    <w:rsid w:val="000125D5"/>
    <w:rsid w:val="000132F9"/>
    <w:rsid w:val="00015334"/>
    <w:rsid w:val="00015519"/>
    <w:rsid w:val="0002310A"/>
    <w:rsid w:val="00024536"/>
    <w:rsid w:val="00024B0E"/>
    <w:rsid w:val="00026E59"/>
    <w:rsid w:val="00027330"/>
    <w:rsid w:val="000321A3"/>
    <w:rsid w:val="00033F60"/>
    <w:rsid w:val="00034E21"/>
    <w:rsid w:val="0003604C"/>
    <w:rsid w:val="00037C6E"/>
    <w:rsid w:val="00040DEE"/>
    <w:rsid w:val="00041999"/>
    <w:rsid w:val="00043C37"/>
    <w:rsid w:val="00044E80"/>
    <w:rsid w:val="00045A88"/>
    <w:rsid w:val="0005051F"/>
    <w:rsid w:val="0005201B"/>
    <w:rsid w:val="000532B1"/>
    <w:rsid w:val="00057C94"/>
    <w:rsid w:val="0006405B"/>
    <w:rsid w:val="00064544"/>
    <w:rsid w:val="00067C84"/>
    <w:rsid w:val="00070571"/>
    <w:rsid w:val="00074298"/>
    <w:rsid w:val="0007454F"/>
    <w:rsid w:val="00074885"/>
    <w:rsid w:val="00077C1A"/>
    <w:rsid w:val="00080B03"/>
    <w:rsid w:val="000879D0"/>
    <w:rsid w:val="000913F3"/>
    <w:rsid w:val="000919F1"/>
    <w:rsid w:val="00095899"/>
    <w:rsid w:val="000A205D"/>
    <w:rsid w:val="000A3CC1"/>
    <w:rsid w:val="000A40AD"/>
    <w:rsid w:val="000A4420"/>
    <w:rsid w:val="000A5912"/>
    <w:rsid w:val="000A7B96"/>
    <w:rsid w:val="000B12DC"/>
    <w:rsid w:val="000B312E"/>
    <w:rsid w:val="000B318D"/>
    <w:rsid w:val="000B338D"/>
    <w:rsid w:val="000B3636"/>
    <w:rsid w:val="000B3B21"/>
    <w:rsid w:val="000B3EBB"/>
    <w:rsid w:val="000B4025"/>
    <w:rsid w:val="000B73AB"/>
    <w:rsid w:val="000C1D48"/>
    <w:rsid w:val="000C211A"/>
    <w:rsid w:val="000C7979"/>
    <w:rsid w:val="000D06C6"/>
    <w:rsid w:val="000D15BF"/>
    <w:rsid w:val="000D244D"/>
    <w:rsid w:val="000D3AC0"/>
    <w:rsid w:val="000D403C"/>
    <w:rsid w:val="000D700D"/>
    <w:rsid w:val="000D7F49"/>
    <w:rsid w:val="000E1100"/>
    <w:rsid w:val="000E1467"/>
    <w:rsid w:val="000E171D"/>
    <w:rsid w:val="000E5C66"/>
    <w:rsid w:val="000E5D22"/>
    <w:rsid w:val="000E61E2"/>
    <w:rsid w:val="000E6631"/>
    <w:rsid w:val="000E6756"/>
    <w:rsid w:val="000E6A05"/>
    <w:rsid w:val="000F1869"/>
    <w:rsid w:val="000F339C"/>
    <w:rsid w:val="000F7E3B"/>
    <w:rsid w:val="00101532"/>
    <w:rsid w:val="00101D49"/>
    <w:rsid w:val="00103385"/>
    <w:rsid w:val="00103AC3"/>
    <w:rsid w:val="0010402E"/>
    <w:rsid w:val="00104B76"/>
    <w:rsid w:val="00106280"/>
    <w:rsid w:val="00111A27"/>
    <w:rsid w:val="00111C2A"/>
    <w:rsid w:val="00112DB3"/>
    <w:rsid w:val="00113817"/>
    <w:rsid w:val="00113FE2"/>
    <w:rsid w:val="0011474C"/>
    <w:rsid w:val="001151EA"/>
    <w:rsid w:val="001178E8"/>
    <w:rsid w:val="00120328"/>
    <w:rsid w:val="00120FA6"/>
    <w:rsid w:val="00124BE2"/>
    <w:rsid w:val="00125C44"/>
    <w:rsid w:val="0012609B"/>
    <w:rsid w:val="001273B8"/>
    <w:rsid w:val="00127DCD"/>
    <w:rsid w:val="00131B27"/>
    <w:rsid w:val="00133AB9"/>
    <w:rsid w:val="00134DE9"/>
    <w:rsid w:val="001364FE"/>
    <w:rsid w:val="001371BE"/>
    <w:rsid w:val="001373D1"/>
    <w:rsid w:val="0014132C"/>
    <w:rsid w:val="00141D99"/>
    <w:rsid w:val="001422FA"/>
    <w:rsid w:val="001434B6"/>
    <w:rsid w:val="00143E3C"/>
    <w:rsid w:val="001455BD"/>
    <w:rsid w:val="00146D28"/>
    <w:rsid w:val="00152CF9"/>
    <w:rsid w:val="001552A8"/>
    <w:rsid w:val="00160B3F"/>
    <w:rsid w:val="001628E4"/>
    <w:rsid w:val="00162FA4"/>
    <w:rsid w:val="00164EBC"/>
    <w:rsid w:val="00165333"/>
    <w:rsid w:val="001654EB"/>
    <w:rsid w:val="001718B3"/>
    <w:rsid w:val="00171C6A"/>
    <w:rsid w:val="0017239A"/>
    <w:rsid w:val="001737CD"/>
    <w:rsid w:val="0017663E"/>
    <w:rsid w:val="0017681C"/>
    <w:rsid w:val="001772B2"/>
    <w:rsid w:val="001775A2"/>
    <w:rsid w:val="0018035E"/>
    <w:rsid w:val="001807B8"/>
    <w:rsid w:val="00180A05"/>
    <w:rsid w:val="00180A1D"/>
    <w:rsid w:val="00183D04"/>
    <w:rsid w:val="00183DF5"/>
    <w:rsid w:val="00184677"/>
    <w:rsid w:val="00184905"/>
    <w:rsid w:val="00187A13"/>
    <w:rsid w:val="00187A5A"/>
    <w:rsid w:val="00190660"/>
    <w:rsid w:val="00190BB7"/>
    <w:rsid w:val="00192B50"/>
    <w:rsid w:val="00193724"/>
    <w:rsid w:val="00193E40"/>
    <w:rsid w:val="00196777"/>
    <w:rsid w:val="001A0418"/>
    <w:rsid w:val="001A2948"/>
    <w:rsid w:val="001A2D6F"/>
    <w:rsid w:val="001A383E"/>
    <w:rsid w:val="001A4AB4"/>
    <w:rsid w:val="001A5C47"/>
    <w:rsid w:val="001A5C6D"/>
    <w:rsid w:val="001B186D"/>
    <w:rsid w:val="001B3ED1"/>
    <w:rsid w:val="001B40CA"/>
    <w:rsid w:val="001B4B09"/>
    <w:rsid w:val="001B50B6"/>
    <w:rsid w:val="001B567B"/>
    <w:rsid w:val="001B6409"/>
    <w:rsid w:val="001B69AC"/>
    <w:rsid w:val="001B75AF"/>
    <w:rsid w:val="001C1F46"/>
    <w:rsid w:val="001C332B"/>
    <w:rsid w:val="001C4D5A"/>
    <w:rsid w:val="001C5026"/>
    <w:rsid w:val="001C7A07"/>
    <w:rsid w:val="001D0583"/>
    <w:rsid w:val="001D1166"/>
    <w:rsid w:val="001D2EF7"/>
    <w:rsid w:val="001D5A54"/>
    <w:rsid w:val="001D77BE"/>
    <w:rsid w:val="001E0C3B"/>
    <w:rsid w:val="001E310D"/>
    <w:rsid w:val="001E5885"/>
    <w:rsid w:val="001E6023"/>
    <w:rsid w:val="001F0FD3"/>
    <w:rsid w:val="001F109F"/>
    <w:rsid w:val="00200116"/>
    <w:rsid w:val="0020381C"/>
    <w:rsid w:val="00204B92"/>
    <w:rsid w:val="00211209"/>
    <w:rsid w:val="002128C4"/>
    <w:rsid w:val="00213BA7"/>
    <w:rsid w:val="002143AF"/>
    <w:rsid w:val="00214C50"/>
    <w:rsid w:val="00214C9B"/>
    <w:rsid w:val="00214DDB"/>
    <w:rsid w:val="0021605B"/>
    <w:rsid w:val="002214F4"/>
    <w:rsid w:val="002216FB"/>
    <w:rsid w:val="00221FB0"/>
    <w:rsid w:val="0022488D"/>
    <w:rsid w:val="00224DD9"/>
    <w:rsid w:val="002270FA"/>
    <w:rsid w:val="0022746E"/>
    <w:rsid w:val="00231143"/>
    <w:rsid w:val="00231E20"/>
    <w:rsid w:val="00232B0E"/>
    <w:rsid w:val="00233C0C"/>
    <w:rsid w:val="002351E5"/>
    <w:rsid w:val="00236467"/>
    <w:rsid w:val="00240380"/>
    <w:rsid w:val="00242056"/>
    <w:rsid w:val="00243F54"/>
    <w:rsid w:val="00245371"/>
    <w:rsid w:val="00245C64"/>
    <w:rsid w:val="00246180"/>
    <w:rsid w:val="00246261"/>
    <w:rsid w:val="002475BE"/>
    <w:rsid w:val="00247B54"/>
    <w:rsid w:val="00250728"/>
    <w:rsid w:val="00250E32"/>
    <w:rsid w:val="002511DB"/>
    <w:rsid w:val="002512A8"/>
    <w:rsid w:val="00251857"/>
    <w:rsid w:val="00252CB3"/>
    <w:rsid w:val="002538A3"/>
    <w:rsid w:val="002578CF"/>
    <w:rsid w:val="00261C8C"/>
    <w:rsid w:val="00264A8B"/>
    <w:rsid w:val="00265B71"/>
    <w:rsid w:val="00267873"/>
    <w:rsid w:val="00267C4B"/>
    <w:rsid w:val="00270892"/>
    <w:rsid w:val="002736B5"/>
    <w:rsid w:val="00273FD2"/>
    <w:rsid w:val="00274322"/>
    <w:rsid w:val="002759F7"/>
    <w:rsid w:val="002769A6"/>
    <w:rsid w:val="002806A0"/>
    <w:rsid w:val="002808D3"/>
    <w:rsid w:val="00287F5C"/>
    <w:rsid w:val="002915E7"/>
    <w:rsid w:val="002926CA"/>
    <w:rsid w:val="00293FDF"/>
    <w:rsid w:val="0029422E"/>
    <w:rsid w:val="00295642"/>
    <w:rsid w:val="00296067"/>
    <w:rsid w:val="0029636E"/>
    <w:rsid w:val="002A1E90"/>
    <w:rsid w:val="002A232C"/>
    <w:rsid w:val="002A296D"/>
    <w:rsid w:val="002A32FD"/>
    <w:rsid w:val="002A4437"/>
    <w:rsid w:val="002A503B"/>
    <w:rsid w:val="002B0396"/>
    <w:rsid w:val="002B3ECA"/>
    <w:rsid w:val="002B4939"/>
    <w:rsid w:val="002B65A7"/>
    <w:rsid w:val="002B696F"/>
    <w:rsid w:val="002C0001"/>
    <w:rsid w:val="002C1A0A"/>
    <w:rsid w:val="002C1D36"/>
    <w:rsid w:val="002C24CF"/>
    <w:rsid w:val="002C30CF"/>
    <w:rsid w:val="002C41F1"/>
    <w:rsid w:val="002C4FFD"/>
    <w:rsid w:val="002C567D"/>
    <w:rsid w:val="002D0B92"/>
    <w:rsid w:val="002D123E"/>
    <w:rsid w:val="002D152C"/>
    <w:rsid w:val="002D277E"/>
    <w:rsid w:val="002D2E34"/>
    <w:rsid w:val="002D3845"/>
    <w:rsid w:val="002D3B2F"/>
    <w:rsid w:val="002E07D3"/>
    <w:rsid w:val="002E0E63"/>
    <w:rsid w:val="002E0FDB"/>
    <w:rsid w:val="002E3203"/>
    <w:rsid w:val="002E4DB0"/>
    <w:rsid w:val="002E6AA7"/>
    <w:rsid w:val="002E7DC3"/>
    <w:rsid w:val="002E7F85"/>
    <w:rsid w:val="002F014A"/>
    <w:rsid w:val="002F3542"/>
    <w:rsid w:val="002F3F06"/>
    <w:rsid w:val="002F54CA"/>
    <w:rsid w:val="002F7B57"/>
    <w:rsid w:val="00300F3D"/>
    <w:rsid w:val="00303B5F"/>
    <w:rsid w:val="0030488D"/>
    <w:rsid w:val="00310781"/>
    <w:rsid w:val="00310973"/>
    <w:rsid w:val="00311AA2"/>
    <w:rsid w:val="003123D0"/>
    <w:rsid w:val="00313BBA"/>
    <w:rsid w:val="003163A3"/>
    <w:rsid w:val="003170EB"/>
    <w:rsid w:val="003171CB"/>
    <w:rsid w:val="00320873"/>
    <w:rsid w:val="003213FC"/>
    <w:rsid w:val="00321837"/>
    <w:rsid w:val="00321870"/>
    <w:rsid w:val="003219AB"/>
    <w:rsid w:val="00322414"/>
    <w:rsid w:val="00330DDC"/>
    <w:rsid w:val="00331B03"/>
    <w:rsid w:val="0033324D"/>
    <w:rsid w:val="00334024"/>
    <w:rsid w:val="003350B1"/>
    <w:rsid w:val="003360C1"/>
    <w:rsid w:val="00340EE5"/>
    <w:rsid w:val="00342FF4"/>
    <w:rsid w:val="0034378E"/>
    <w:rsid w:val="00344481"/>
    <w:rsid w:val="00346E22"/>
    <w:rsid w:val="00347622"/>
    <w:rsid w:val="00350C27"/>
    <w:rsid w:val="00355EE2"/>
    <w:rsid w:val="00361102"/>
    <w:rsid w:val="00361264"/>
    <w:rsid w:val="00361CE9"/>
    <w:rsid w:val="00362AA6"/>
    <w:rsid w:val="0036350C"/>
    <w:rsid w:val="00365781"/>
    <w:rsid w:val="00373569"/>
    <w:rsid w:val="00375F87"/>
    <w:rsid w:val="00376368"/>
    <w:rsid w:val="00380FED"/>
    <w:rsid w:val="0038268A"/>
    <w:rsid w:val="00382F0F"/>
    <w:rsid w:val="00386788"/>
    <w:rsid w:val="00386857"/>
    <w:rsid w:val="003876C9"/>
    <w:rsid w:val="0039045A"/>
    <w:rsid w:val="00391C2D"/>
    <w:rsid w:val="00393EFF"/>
    <w:rsid w:val="0039485C"/>
    <w:rsid w:val="00397600"/>
    <w:rsid w:val="00397D79"/>
    <w:rsid w:val="003A005B"/>
    <w:rsid w:val="003A2553"/>
    <w:rsid w:val="003A6F93"/>
    <w:rsid w:val="003A7DAE"/>
    <w:rsid w:val="003B0FEC"/>
    <w:rsid w:val="003B2369"/>
    <w:rsid w:val="003B4EAD"/>
    <w:rsid w:val="003B7DC5"/>
    <w:rsid w:val="003C163F"/>
    <w:rsid w:val="003C1F96"/>
    <w:rsid w:val="003C2E9D"/>
    <w:rsid w:val="003C4FDD"/>
    <w:rsid w:val="003C6FF0"/>
    <w:rsid w:val="003C74A3"/>
    <w:rsid w:val="003D0BCD"/>
    <w:rsid w:val="003D0E9C"/>
    <w:rsid w:val="003D41E2"/>
    <w:rsid w:val="003D74CA"/>
    <w:rsid w:val="003D7C29"/>
    <w:rsid w:val="003E5EC2"/>
    <w:rsid w:val="003E6FB0"/>
    <w:rsid w:val="003E7D8E"/>
    <w:rsid w:val="003F0C84"/>
    <w:rsid w:val="003F18D5"/>
    <w:rsid w:val="003F3236"/>
    <w:rsid w:val="003F4F19"/>
    <w:rsid w:val="00401584"/>
    <w:rsid w:val="00404D3F"/>
    <w:rsid w:val="004073D4"/>
    <w:rsid w:val="00407A7E"/>
    <w:rsid w:val="0041398A"/>
    <w:rsid w:val="00416F9B"/>
    <w:rsid w:val="004170EB"/>
    <w:rsid w:val="00417594"/>
    <w:rsid w:val="00421489"/>
    <w:rsid w:val="0042286B"/>
    <w:rsid w:val="00424322"/>
    <w:rsid w:val="004245EE"/>
    <w:rsid w:val="00426865"/>
    <w:rsid w:val="00426EEF"/>
    <w:rsid w:val="00426F99"/>
    <w:rsid w:val="0043043B"/>
    <w:rsid w:val="00433262"/>
    <w:rsid w:val="004348D2"/>
    <w:rsid w:val="0044201A"/>
    <w:rsid w:val="0044387D"/>
    <w:rsid w:val="00445B4F"/>
    <w:rsid w:val="00447074"/>
    <w:rsid w:val="004471B0"/>
    <w:rsid w:val="004478F0"/>
    <w:rsid w:val="00450931"/>
    <w:rsid w:val="004513D4"/>
    <w:rsid w:val="00452169"/>
    <w:rsid w:val="00452464"/>
    <w:rsid w:val="004524BB"/>
    <w:rsid w:val="0045380F"/>
    <w:rsid w:val="004538CE"/>
    <w:rsid w:val="0045591F"/>
    <w:rsid w:val="004579FC"/>
    <w:rsid w:val="00457EBF"/>
    <w:rsid w:val="004621A8"/>
    <w:rsid w:val="004635D0"/>
    <w:rsid w:val="004641FC"/>
    <w:rsid w:val="0046448D"/>
    <w:rsid w:val="00465ED3"/>
    <w:rsid w:val="00466DBB"/>
    <w:rsid w:val="00466EFB"/>
    <w:rsid w:val="00467C36"/>
    <w:rsid w:val="00473E37"/>
    <w:rsid w:val="004750E9"/>
    <w:rsid w:val="004754E7"/>
    <w:rsid w:val="00475DEB"/>
    <w:rsid w:val="004773D1"/>
    <w:rsid w:val="004776D7"/>
    <w:rsid w:val="00477FB1"/>
    <w:rsid w:val="00480566"/>
    <w:rsid w:val="00481D2D"/>
    <w:rsid w:val="00484151"/>
    <w:rsid w:val="004851B8"/>
    <w:rsid w:val="004873A6"/>
    <w:rsid w:val="00490188"/>
    <w:rsid w:val="00490599"/>
    <w:rsid w:val="0049101D"/>
    <w:rsid w:val="0049196A"/>
    <w:rsid w:val="00491CB7"/>
    <w:rsid w:val="0049291A"/>
    <w:rsid w:val="004930E4"/>
    <w:rsid w:val="0049323B"/>
    <w:rsid w:val="00493D9C"/>
    <w:rsid w:val="004954C5"/>
    <w:rsid w:val="004960D2"/>
    <w:rsid w:val="004A0701"/>
    <w:rsid w:val="004A07D2"/>
    <w:rsid w:val="004A2FB1"/>
    <w:rsid w:val="004A3714"/>
    <w:rsid w:val="004A5022"/>
    <w:rsid w:val="004A6961"/>
    <w:rsid w:val="004A6D08"/>
    <w:rsid w:val="004B021E"/>
    <w:rsid w:val="004B3D8E"/>
    <w:rsid w:val="004B604C"/>
    <w:rsid w:val="004C324D"/>
    <w:rsid w:val="004C3BF0"/>
    <w:rsid w:val="004C4ACF"/>
    <w:rsid w:val="004C598A"/>
    <w:rsid w:val="004C742B"/>
    <w:rsid w:val="004C75EF"/>
    <w:rsid w:val="004C7B7B"/>
    <w:rsid w:val="004C7C98"/>
    <w:rsid w:val="004D16AE"/>
    <w:rsid w:val="004D1CCA"/>
    <w:rsid w:val="004D2328"/>
    <w:rsid w:val="004D32C7"/>
    <w:rsid w:val="004D336E"/>
    <w:rsid w:val="004E1068"/>
    <w:rsid w:val="004E2841"/>
    <w:rsid w:val="004E291B"/>
    <w:rsid w:val="004E34FE"/>
    <w:rsid w:val="004E762A"/>
    <w:rsid w:val="004F2A3D"/>
    <w:rsid w:val="004F2E96"/>
    <w:rsid w:val="004F4109"/>
    <w:rsid w:val="004F4D6E"/>
    <w:rsid w:val="004F50A2"/>
    <w:rsid w:val="004F6E72"/>
    <w:rsid w:val="004F77D7"/>
    <w:rsid w:val="00500DEA"/>
    <w:rsid w:val="00501B28"/>
    <w:rsid w:val="00502334"/>
    <w:rsid w:val="00510B27"/>
    <w:rsid w:val="00511017"/>
    <w:rsid w:val="00511898"/>
    <w:rsid w:val="0051229A"/>
    <w:rsid w:val="00513803"/>
    <w:rsid w:val="0051550F"/>
    <w:rsid w:val="00517BE7"/>
    <w:rsid w:val="005201A2"/>
    <w:rsid w:val="0052157B"/>
    <w:rsid w:val="00521E79"/>
    <w:rsid w:val="00524C41"/>
    <w:rsid w:val="00524E49"/>
    <w:rsid w:val="0052595F"/>
    <w:rsid w:val="005277E7"/>
    <w:rsid w:val="00531A60"/>
    <w:rsid w:val="00532884"/>
    <w:rsid w:val="005341E5"/>
    <w:rsid w:val="0053453B"/>
    <w:rsid w:val="005350E4"/>
    <w:rsid w:val="0053644C"/>
    <w:rsid w:val="00536ACD"/>
    <w:rsid w:val="005377D2"/>
    <w:rsid w:val="00540136"/>
    <w:rsid w:val="00542557"/>
    <w:rsid w:val="005440DB"/>
    <w:rsid w:val="0054640C"/>
    <w:rsid w:val="005468DE"/>
    <w:rsid w:val="005474E2"/>
    <w:rsid w:val="0055164A"/>
    <w:rsid w:val="00553905"/>
    <w:rsid w:val="00553A21"/>
    <w:rsid w:val="00554C87"/>
    <w:rsid w:val="00560289"/>
    <w:rsid w:val="005604B4"/>
    <w:rsid w:val="00561597"/>
    <w:rsid w:val="005632B8"/>
    <w:rsid w:val="00566E99"/>
    <w:rsid w:val="00567AA8"/>
    <w:rsid w:val="00570FC4"/>
    <w:rsid w:val="00571DAC"/>
    <w:rsid w:val="00572CD3"/>
    <w:rsid w:val="00575CDD"/>
    <w:rsid w:val="005762F4"/>
    <w:rsid w:val="0057666D"/>
    <w:rsid w:val="0057733B"/>
    <w:rsid w:val="00577E91"/>
    <w:rsid w:val="005812FA"/>
    <w:rsid w:val="00581655"/>
    <w:rsid w:val="00583EE0"/>
    <w:rsid w:val="00586E19"/>
    <w:rsid w:val="00587537"/>
    <w:rsid w:val="0059116A"/>
    <w:rsid w:val="0059183E"/>
    <w:rsid w:val="00594FC9"/>
    <w:rsid w:val="005954ED"/>
    <w:rsid w:val="005958CA"/>
    <w:rsid w:val="00595EC7"/>
    <w:rsid w:val="00597EA7"/>
    <w:rsid w:val="005A0054"/>
    <w:rsid w:val="005A1776"/>
    <w:rsid w:val="005A3C89"/>
    <w:rsid w:val="005A4013"/>
    <w:rsid w:val="005A4134"/>
    <w:rsid w:val="005A509F"/>
    <w:rsid w:val="005A641E"/>
    <w:rsid w:val="005B1753"/>
    <w:rsid w:val="005B1EBA"/>
    <w:rsid w:val="005B4622"/>
    <w:rsid w:val="005B48E5"/>
    <w:rsid w:val="005B63F9"/>
    <w:rsid w:val="005B6F98"/>
    <w:rsid w:val="005B79DD"/>
    <w:rsid w:val="005B7B0F"/>
    <w:rsid w:val="005C08C8"/>
    <w:rsid w:val="005C1590"/>
    <w:rsid w:val="005C1ACF"/>
    <w:rsid w:val="005C1E21"/>
    <w:rsid w:val="005C6089"/>
    <w:rsid w:val="005C7486"/>
    <w:rsid w:val="005C78CF"/>
    <w:rsid w:val="005D03FE"/>
    <w:rsid w:val="005D15C5"/>
    <w:rsid w:val="005D1734"/>
    <w:rsid w:val="005D1A06"/>
    <w:rsid w:val="005D1D07"/>
    <w:rsid w:val="005D1E03"/>
    <w:rsid w:val="005D3B56"/>
    <w:rsid w:val="005D6E06"/>
    <w:rsid w:val="005D7D68"/>
    <w:rsid w:val="005E3570"/>
    <w:rsid w:val="005E657E"/>
    <w:rsid w:val="005E6F3D"/>
    <w:rsid w:val="005E7F50"/>
    <w:rsid w:val="005F09FA"/>
    <w:rsid w:val="005F1115"/>
    <w:rsid w:val="005F376E"/>
    <w:rsid w:val="005F570D"/>
    <w:rsid w:val="005F7378"/>
    <w:rsid w:val="00605423"/>
    <w:rsid w:val="0060584D"/>
    <w:rsid w:val="00605E0D"/>
    <w:rsid w:val="00606740"/>
    <w:rsid w:val="00607E2D"/>
    <w:rsid w:val="00612098"/>
    <w:rsid w:val="00614F6C"/>
    <w:rsid w:val="00615A6B"/>
    <w:rsid w:val="00617A7D"/>
    <w:rsid w:val="00617EA7"/>
    <w:rsid w:val="006212D6"/>
    <w:rsid w:val="0062163E"/>
    <w:rsid w:val="00622393"/>
    <w:rsid w:val="00623ED4"/>
    <w:rsid w:val="00624612"/>
    <w:rsid w:val="00624662"/>
    <w:rsid w:val="006274AA"/>
    <w:rsid w:val="0063117B"/>
    <w:rsid w:val="00631937"/>
    <w:rsid w:val="0063474E"/>
    <w:rsid w:val="006348FD"/>
    <w:rsid w:val="00636F64"/>
    <w:rsid w:val="00637762"/>
    <w:rsid w:val="00641340"/>
    <w:rsid w:val="00641562"/>
    <w:rsid w:val="00641782"/>
    <w:rsid w:val="0064395E"/>
    <w:rsid w:val="00643C85"/>
    <w:rsid w:val="006446C0"/>
    <w:rsid w:val="00646CBA"/>
    <w:rsid w:val="006479DD"/>
    <w:rsid w:val="006517B7"/>
    <w:rsid w:val="00651E16"/>
    <w:rsid w:val="00655203"/>
    <w:rsid w:val="00657704"/>
    <w:rsid w:val="006579B6"/>
    <w:rsid w:val="0066003D"/>
    <w:rsid w:val="00660193"/>
    <w:rsid w:val="00661242"/>
    <w:rsid w:val="006624B9"/>
    <w:rsid w:val="0066268A"/>
    <w:rsid w:val="00663C6B"/>
    <w:rsid w:val="00664C6E"/>
    <w:rsid w:val="0066555B"/>
    <w:rsid w:val="00666F63"/>
    <w:rsid w:val="006675C7"/>
    <w:rsid w:val="00670ACC"/>
    <w:rsid w:val="00673E39"/>
    <w:rsid w:val="00680E00"/>
    <w:rsid w:val="00681EE9"/>
    <w:rsid w:val="00682ED2"/>
    <w:rsid w:val="006839FD"/>
    <w:rsid w:val="0068462A"/>
    <w:rsid w:val="00684A37"/>
    <w:rsid w:val="00684DDA"/>
    <w:rsid w:val="00685CF2"/>
    <w:rsid w:val="00687256"/>
    <w:rsid w:val="0068737F"/>
    <w:rsid w:val="00691869"/>
    <w:rsid w:val="006923BB"/>
    <w:rsid w:val="006952C4"/>
    <w:rsid w:val="00695772"/>
    <w:rsid w:val="00697941"/>
    <w:rsid w:val="006A09F5"/>
    <w:rsid w:val="006A194C"/>
    <w:rsid w:val="006A3526"/>
    <w:rsid w:val="006A4390"/>
    <w:rsid w:val="006A4B30"/>
    <w:rsid w:val="006A65BB"/>
    <w:rsid w:val="006B15A5"/>
    <w:rsid w:val="006B3595"/>
    <w:rsid w:val="006B61AE"/>
    <w:rsid w:val="006B6524"/>
    <w:rsid w:val="006C0263"/>
    <w:rsid w:val="006C209D"/>
    <w:rsid w:val="006C38E8"/>
    <w:rsid w:val="006C4B9D"/>
    <w:rsid w:val="006C5889"/>
    <w:rsid w:val="006C7AF7"/>
    <w:rsid w:val="006D0038"/>
    <w:rsid w:val="006D04CE"/>
    <w:rsid w:val="006D62B6"/>
    <w:rsid w:val="006D639D"/>
    <w:rsid w:val="006E0C10"/>
    <w:rsid w:val="006E1475"/>
    <w:rsid w:val="006E3A93"/>
    <w:rsid w:val="006E5D07"/>
    <w:rsid w:val="006E70A4"/>
    <w:rsid w:val="006E77C4"/>
    <w:rsid w:val="006F166F"/>
    <w:rsid w:val="006F2571"/>
    <w:rsid w:val="006F77D9"/>
    <w:rsid w:val="00700195"/>
    <w:rsid w:val="007016AD"/>
    <w:rsid w:val="007028ED"/>
    <w:rsid w:val="00704A7F"/>
    <w:rsid w:val="0071158A"/>
    <w:rsid w:val="00712205"/>
    <w:rsid w:val="00712932"/>
    <w:rsid w:val="00713631"/>
    <w:rsid w:val="00715B88"/>
    <w:rsid w:val="0071601D"/>
    <w:rsid w:val="00717403"/>
    <w:rsid w:val="00717749"/>
    <w:rsid w:val="00723F69"/>
    <w:rsid w:val="00727457"/>
    <w:rsid w:val="007316E5"/>
    <w:rsid w:val="007326CB"/>
    <w:rsid w:val="00735E1F"/>
    <w:rsid w:val="00740DC5"/>
    <w:rsid w:val="00742AB5"/>
    <w:rsid w:val="00743619"/>
    <w:rsid w:val="00746447"/>
    <w:rsid w:val="007519E6"/>
    <w:rsid w:val="0075265F"/>
    <w:rsid w:val="007531F8"/>
    <w:rsid w:val="00754CEC"/>
    <w:rsid w:val="00756A77"/>
    <w:rsid w:val="00760071"/>
    <w:rsid w:val="0076056C"/>
    <w:rsid w:val="00760615"/>
    <w:rsid w:val="007636DA"/>
    <w:rsid w:val="00763D6D"/>
    <w:rsid w:val="00764AD8"/>
    <w:rsid w:val="007656CF"/>
    <w:rsid w:val="00765F7C"/>
    <w:rsid w:val="007668D7"/>
    <w:rsid w:val="00767D58"/>
    <w:rsid w:val="0077020A"/>
    <w:rsid w:val="00771A1A"/>
    <w:rsid w:val="0077369B"/>
    <w:rsid w:val="00773B68"/>
    <w:rsid w:val="00777BC6"/>
    <w:rsid w:val="00780193"/>
    <w:rsid w:val="0078189E"/>
    <w:rsid w:val="00782EA5"/>
    <w:rsid w:val="00783219"/>
    <w:rsid w:val="00783793"/>
    <w:rsid w:val="00784ECE"/>
    <w:rsid w:val="00793D64"/>
    <w:rsid w:val="00797791"/>
    <w:rsid w:val="007A1C73"/>
    <w:rsid w:val="007A28BD"/>
    <w:rsid w:val="007A482A"/>
    <w:rsid w:val="007B3FFF"/>
    <w:rsid w:val="007B4C29"/>
    <w:rsid w:val="007B610B"/>
    <w:rsid w:val="007B6B7A"/>
    <w:rsid w:val="007B6CD3"/>
    <w:rsid w:val="007B7923"/>
    <w:rsid w:val="007C0236"/>
    <w:rsid w:val="007C1DEA"/>
    <w:rsid w:val="007C24C8"/>
    <w:rsid w:val="007C63F4"/>
    <w:rsid w:val="007C6764"/>
    <w:rsid w:val="007C6DC7"/>
    <w:rsid w:val="007C726A"/>
    <w:rsid w:val="007C7A11"/>
    <w:rsid w:val="007D0A16"/>
    <w:rsid w:val="007D29EA"/>
    <w:rsid w:val="007D3E9C"/>
    <w:rsid w:val="007D3F9D"/>
    <w:rsid w:val="007D4342"/>
    <w:rsid w:val="007D67B2"/>
    <w:rsid w:val="007D7565"/>
    <w:rsid w:val="007D7585"/>
    <w:rsid w:val="007E10C7"/>
    <w:rsid w:val="007E70FB"/>
    <w:rsid w:val="007E725C"/>
    <w:rsid w:val="007E7E9B"/>
    <w:rsid w:val="007F2861"/>
    <w:rsid w:val="007F313D"/>
    <w:rsid w:val="007F327E"/>
    <w:rsid w:val="007F4C67"/>
    <w:rsid w:val="007F4ED0"/>
    <w:rsid w:val="008001B6"/>
    <w:rsid w:val="008002FC"/>
    <w:rsid w:val="00800603"/>
    <w:rsid w:val="00800BD2"/>
    <w:rsid w:val="008023DB"/>
    <w:rsid w:val="00802A79"/>
    <w:rsid w:val="0080410F"/>
    <w:rsid w:val="0080518C"/>
    <w:rsid w:val="008056D8"/>
    <w:rsid w:val="008118B4"/>
    <w:rsid w:val="00813094"/>
    <w:rsid w:val="008132BA"/>
    <w:rsid w:val="0081346E"/>
    <w:rsid w:val="00813D9D"/>
    <w:rsid w:val="00815B38"/>
    <w:rsid w:val="0082188D"/>
    <w:rsid w:val="00823A61"/>
    <w:rsid w:val="00823B59"/>
    <w:rsid w:val="00824C87"/>
    <w:rsid w:val="0082512C"/>
    <w:rsid w:val="008260E0"/>
    <w:rsid w:val="00826986"/>
    <w:rsid w:val="00826B5A"/>
    <w:rsid w:val="00827880"/>
    <w:rsid w:val="00831D88"/>
    <w:rsid w:val="00832299"/>
    <w:rsid w:val="0083308E"/>
    <w:rsid w:val="008337C7"/>
    <w:rsid w:val="008345CD"/>
    <w:rsid w:val="0083503D"/>
    <w:rsid w:val="00836A37"/>
    <w:rsid w:val="00836DF1"/>
    <w:rsid w:val="00840E17"/>
    <w:rsid w:val="0084107C"/>
    <w:rsid w:val="00842E50"/>
    <w:rsid w:val="00844616"/>
    <w:rsid w:val="00846DAD"/>
    <w:rsid w:val="00847FEE"/>
    <w:rsid w:val="00850611"/>
    <w:rsid w:val="00851165"/>
    <w:rsid w:val="00852E53"/>
    <w:rsid w:val="0085488F"/>
    <w:rsid w:val="008567D8"/>
    <w:rsid w:val="0086047A"/>
    <w:rsid w:val="008609FC"/>
    <w:rsid w:val="00861203"/>
    <w:rsid w:val="00862AB9"/>
    <w:rsid w:val="00863015"/>
    <w:rsid w:val="0086314D"/>
    <w:rsid w:val="0086405A"/>
    <w:rsid w:val="008644BB"/>
    <w:rsid w:val="008712F1"/>
    <w:rsid w:val="008714F4"/>
    <w:rsid w:val="00872446"/>
    <w:rsid w:val="00874B45"/>
    <w:rsid w:val="00874C28"/>
    <w:rsid w:val="00876167"/>
    <w:rsid w:val="00876D13"/>
    <w:rsid w:val="008775B5"/>
    <w:rsid w:val="00877C42"/>
    <w:rsid w:val="008814CE"/>
    <w:rsid w:val="008831E1"/>
    <w:rsid w:val="00884185"/>
    <w:rsid w:val="00884C84"/>
    <w:rsid w:val="00885934"/>
    <w:rsid w:val="00885CD0"/>
    <w:rsid w:val="00886271"/>
    <w:rsid w:val="00886DFD"/>
    <w:rsid w:val="008927F7"/>
    <w:rsid w:val="00893DA7"/>
    <w:rsid w:val="00895600"/>
    <w:rsid w:val="00896318"/>
    <w:rsid w:val="008A05C2"/>
    <w:rsid w:val="008A1981"/>
    <w:rsid w:val="008A25FE"/>
    <w:rsid w:val="008A2753"/>
    <w:rsid w:val="008A2D0B"/>
    <w:rsid w:val="008A3E7A"/>
    <w:rsid w:val="008A3EE5"/>
    <w:rsid w:val="008A427B"/>
    <w:rsid w:val="008A776C"/>
    <w:rsid w:val="008B0B10"/>
    <w:rsid w:val="008B111F"/>
    <w:rsid w:val="008B1122"/>
    <w:rsid w:val="008B20AC"/>
    <w:rsid w:val="008B2127"/>
    <w:rsid w:val="008B2BD4"/>
    <w:rsid w:val="008B79D0"/>
    <w:rsid w:val="008C0E2C"/>
    <w:rsid w:val="008C0E9A"/>
    <w:rsid w:val="008C1379"/>
    <w:rsid w:val="008C2CAA"/>
    <w:rsid w:val="008C4D69"/>
    <w:rsid w:val="008C5208"/>
    <w:rsid w:val="008C5798"/>
    <w:rsid w:val="008C61E4"/>
    <w:rsid w:val="008C6815"/>
    <w:rsid w:val="008C7162"/>
    <w:rsid w:val="008D02C3"/>
    <w:rsid w:val="008D1CA4"/>
    <w:rsid w:val="008D359C"/>
    <w:rsid w:val="008D3878"/>
    <w:rsid w:val="008D4BEE"/>
    <w:rsid w:val="008D6546"/>
    <w:rsid w:val="008E0374"/>
    <w:rsid w:val="008E2D05"/>
    <w:rsid w:val="008E314F"/>
    <w:rsid w:val="008E76FA"/>
    <w:rsid w:val="008E7CE3"/>
    <w:rsid w:val="008F074D"/>
    <w:rsid w:val="008F092C"/>
    <w:rsid w:val="008F1007"/>
    <w:rsid w:val="008F1675"/>
    <w:rsid w:val="008F1A9D"/>
    <w:rsid w:val="008F296B"/>
    <w:rsid w:val="008F2A70"/>
    <w:rsid w:val="008F3A52"/>
    <w:rsid w:val="008F3FD7"/>
    <w:rsid w:val="008F4E56"/>
    <w:rsid w:val="008F524B"/>
    <w:rsid w:val="00900DE0"/>
    <w:rsid w:val="009016B0"/>
    <w:rsid w:val="00904518"/>
    <w:rsid w:val="00905D6A"/>
    <w:rsid w:val="00906A48"/>
    <w:rsid w:val="00906B41"/>
    <w:rsid w:val="009074D7"/>
    <w:rsid w:val="0090751D"/>
    <w:rsid w:val="00907BC4"/>
    <w:rsid w:val="00907F17"/>
    <w:rsid w:val="00912F02"/>
    <w:rsid w:val="00916743"/>
    <w:rsid w:val="00917796"/>
    <w:rsid w:val="00920B48"/>
    <w:rsid w:val="00921E6D"/>
    <w:rsid w:val="00921F1E"/>
    <w:rsid w:val="009228BC"/>
    <w:rsid w:val="00922D19"/>
    <w:rsid w:val="00923891"/>
    <w:rsid w:val="009240DB"/>
    <w:rsid w:val="0092528B"/>
    <w:rsid w:val="00925E01"/>
    <w:rsid w:val="00927BEB"/>
    <w:rsid w:val="009301FF"/>
    <w:rsid w:val="009308A7"/>
    <w:rsid w:val="00931069"/>
    <w:rsid w:val="0093280A"/>
    <w:rsid w:val="0093505D"/>
    <w:rsid w:val="009353B6"/>
    <w:rsid w:val="009401AE"/>
    <w:rsid w:val="009427AC"/>
    <w:rsid w:val="00943797"/>
    <w:rsid w:val="00944D88"/>
    <w:rsid w:val="00946B06"/>
    <w:rsid w:val="00946E72"/>
    <w:rsid w:val="00946FD8"/>
    <w:rsid w:val="009473B0"/>
    <w:rsid w:val="00950FCB"/>
    <w:rsid w:val="009519EC"/>
    <w:rsid w:val="00952AC7"/>
    <w:rsid w:val="009578B1"/>
    <w:rsid w:val="00957EE0"/>
    <w:rsid w:val="0096024F"/>
    <w:rsid w:val="009605AD"/>
    <w:rsid w:val="00964459"/>
    <w:rsid w:val="0096485C"/>
    <w:rsid w:val="00965FF6"/>
    <w:rsid w:val="009666AB"/>
    <w:rsid w:val="009701A5"/>
    <w:rsid w:val="00972182"/>
    <w:rsid w:val="00972415"/>
    <w:rsid w:val="009728C5"/>
    <w:rsid w:val="009733E9"/>
    <w:rsid w:val="00973877"/>
    <w:rsid w:val="00976F70"/>
    <w:rsid w:val="00980836"/>
    <w:rsid w:val="009840C8"/>
    <w:rsid w:val="0099031E"/>
    <w:rsid w:val="0099146D"/>
    <w:rsid w:val="00992A4F"/>
    <w:rsid w:val="00993C5D"/>
    <w:rsid w:val="00993FD1"/>
    <w:rsid w:val="00994118"/>
    <w:rsid w:val="00994AC9"/>
    <w:rsid w:val="00995088"/>
    <w:rsid w:val="00995A96"/>
    <w:rsid w:val="009A08BD"/>
    <w:rsid w:val="009A092D"/>
    <w:rsid w:val="009A11D4"/>
    <w:rsid w:val="009A3A86"/>
    <w:rsid w:val="009A40EA"/>
    <w:rsid w:val="009A5524"/>
    <w:rsid w:val="009A61DD"/>
    <w:rsid w:val="009B0E35"/>
    <w:rsid w:val="009B5640"/>
    <w:rsid w:val="009B736F"/>
    <w:rsid w:val="009B7E32"/>
    <w:rsid w:val="009C283F"/>
    <w:rsid w:val="009C507C"/>
    <w:rsid w:val="009C57DD"/>
    <w:rsid w:val="009C6F3C"/>
    <w:rsid w:val="009D07C8"/>
    <w:rsid w:val="009D0B33"/>
    <w:rsid w:val="009D32C3"/>
    <w:rsid w:val="009D4BA6"/>
    <w:rsid w:val="009D7199"/>
    <w:rsid w:val="009D7D55"/>
    <w:rsid w:val="009E00E5"/>
    <w:rsid w:val="009E0108"/>
    <w:rsid w:val="009E08DC"/>
    <w:rsid w:val="009E120F"/>
    <w:rsid w:val="009E5B18"/>
    <w:rsid w:val="009E623C"/>
    <w:rsid w:val="009F00BF"/>
    <w:rsid w:val="009F096E"/>
    <w:rsid w:val="009F2277"/>
    <w:rsid w:val="009F41AA"/>
    <w:rsid w:val="009F6C10"/>
    <w:rsid w:val="009F7687"/>
    <w:rsid w:val="00A012C6"/>
    <w:rsid w:val="00A036E1"/>
    <w:rsid w:val="00A04A05"/>
    <w:rsid w:val="00A054B4"/>
    <w:rsid w:val="00A05D38"/>
    <w:rsid w:val="00A07467"/>
    <w:rsid w:val="00A10500"/>
    <w:rsid w:val="00A13DE4"/>
    <w:rsid w:val="00A169C0"/>
    <w:rsid w:val="00A16BA6"/>
    <w:rsid w:val="00A17DB9"/>
    <w:rsid w:val="00A20E15"/>
    <w:rsid w:val="00A22F91"/>
    <w:rsid w:val="00A23798"/>
    <w:rsid w:val="00A24BE1"/>
    <w:rsid w:val="00A255F8"/>
    <w:rsid w:val="00A25801"/>
    <w:rsid w:val="00A25A07"/>
    <w:rsid w:val="00A27143"/>
    <w:rsid w:val="00A31EA9"/>
    <w:rsid w:val="00A32776"/>
    <w:rsid w:val="00A32F4A"/>
    <w:rsid w:val="00A34F59"/>
    <w:rsid w:val="00A35528"/>
    <w:rsid w:val="00A35797"/>
    <w:rsid w:val="00A36830"/>
    <w:rsid w:val="00A40EF2"/>
    <w:rsid w:val="00A43607"/>
    <w:rsid w:val="00A448E7"/>
    <w:rsid w:val="00A47002"/>
    <w:rsid w:val="00A52E8B"/>
    <w:rsid w:val="00A560D5"/>
    <w:rsid w:val="00A5613A"/>
    <w:rsid w:val="00A56369"/>
    <w:rsid w:val="00A56622"/>
    <w:rsid w:val="00A56D3C"/>
    <w:rsid w:val="00A57789"/>
    <w:rsid w:val="00A60676"/>
    <w:rsid w:val="00A63DD9"/>
    <w:rsid w:val="00A66468"/>
    <w:rsid w:val="00A66CCD"/>
    <w:rsid w:val="00A70BE9"/>
    <w:rsid w:val="00A71054"/>
    <w:rsid w:val="00A7381D"/>
    <w:rsid w:val="00A7417E"/>
    <w:rsid w:val="00A742A5"/>
    <w:rsid w:val="00A744BF"/>
    <w:rsid w:val="00A74B54"/>
    <w:rsid w:val="00A75BCC"/>
    <w:rsid w:val="00A82A44"/>
    <w:rsid w:val="00A83798"/>
    <w:rsid w:val="00A87093"/>
    <w:rsid w:val="00A87159"/>
    <w:rsid w:val="00A90CE0"/>
    <w:rsid w:val="00A914F4"/>
    <w:rsid w:val="00A9197C"/>
    <w:rsid w:val="00A91AC9"/>
    <w:rsid w:val="00A91DAA"/>
    <w:rsid w:val="00A928AD"/>
    <w:rsid w:val="00A93CB3"/>
    <w:rsid w:val="00A961B2"/>
    <w:rsid w:val="00AA011E"/>
    <w:rsid w:val="00AA11EE"/>
    <w:rsid w:val="00AA123F"/>
    <w:rsid w:val="00AA435C"/>
    <w:rsid w:val="00AA4449"/>
    <w:rsid w:val="00AA59BD"/>
    <w:rsid w:val="00AA7A13"/>
    <w:rsid w:val="00AB128D"/>
    <w:rsid w:val="00AB12AB"/>
    <w:rsid w:val="00AB1B0B"/>
    <w:rsid w:val="00AB41DD"/>
    <w:rsid w:val="00AB4795"/>
    <w:rsid w:val="00AB5428"/>
    <w:rsid w:val="00AB60AF"/>
    <w:rsid w:val="00AB615C"/>
    <w:rsid w:val="00AC070C"/>
    <w:rsid w:val="00AC1FE9"/>
    <w:rsid w:val="00AC2A5A"/>
    <w:rsid w:val="00AC6491"/>
    <w:rsid w:val="00AC6505"/>
    <w:rsid w:val="00AC6D45"/>
    <w:rsid w:val="00AD24A9"/>
    <w:rsid w:val="00AD3D10"/>
    <w:rsid w:val="00AD4575"/>
    <w:rsid w:val="00AD61D2"/>
    <w:rsid w:val="00AD68B6"/>
    <w:rsid w:val="00AD6954"/>
    <w:rsid w:val="00AD7A98"/>
    <w:rsid w:val="00AE0C0F"/>
    <w:rsid w:val="00AE1E9D"/>
    <w:rsid w:val="00AE2CF2"/>
    <w:rsid w:val="00AE562D"/>
    <w:rsid w:val="00AE58B8"/>
    <w:rsid w:val="00AE6D73"/>
    <w:rsid w:val="00AE7F64"/>
    <w:rsid w:val="00AF1169"/>
    <w:rsid w:val="00AF1E15"/>
    <w:rsid w:val="00AF317E"/>
    <w:rsid w:val="00AF381E"/>
    <w:rsid w:val="00AF4B58"/>
    <w:rsid w:val="00AF500D"/>
    <w:rsid w:val="00AF61E7"/>
    <w:rsid w:val="00AF67C1"/>
    <w:rsid w:val="00B05A0C"/>
    <w:rsid w:val="00B05F6B"/>
    <w:rsid w:val="00B06054"/>
    <w:rsid w:val="00B11E54"/>
    <w:rsid w:val="00B129A0"/>
    <w:rsid w:val="00B15F4C"/>
    <w:rsid w:val="00B163E4"/>
    <w:rsid w:val="00B171F2"/>
    <w:rsid w:val="00B175F5"/>
    <w:rsid w:val="00B213C0"/>
    <w:rsid w:val="00B2319D"/>
    <w:rsid w:val="00B23289"/>
    <w:rsid w:val="00B25691"/>
    <w:rsid w:val="00B25A54"/>
    <w:rsid w:val="00B303AF"/>
    <w:rsid w:val="00B30B52"/>
    <w:rsid w:val="00B30C7E"/>
    <w:rsid w:val="00B30EBB"/>
    <w:rsid w:val="00B337DB"/>
    <w:rsid w:val="00B3462E"/>
    <w:rsid w:val="00B36373"/>
    <w:rsid w:val="00B36EF4"/>
    <w:rsid w:val="00B37164"/>
    <w:rsid w:val="00B37D5F"/>
    <w:rsid w:val="00B41C63"/>
    <w:rsid w:val="00B4277A"/>
    <w:rsid w:val="00B43122"/>
    <w:rsid w:val="00B44D4A"/>
    <w:rsid w:val="00B50D3B"/>
    <w:rsid w:val="00B53665"/>
    <w:rsid w:val="00B552B5"/>
    <w:rsid w:val="00B556E8"/>
    <w:rsid w:val="00B5623B"/>
    <w:rsid w:val="00B6040A"/>
    <w:rsid w:val="00B60468"/>
    <w:rsid w:val="00B6135E"/>
    <w:rsid w:val="00B634F4"/>
    <w:rsid w:val="00B63C16"/>
    <w:rsid w:val="00B64619"/>
    <w:rsid w:val="00B646F1"/>
    <w:rsid w:val="00B67307"/>
    <w:rsid w:val="00B674EE"/>
    <w:rsid w:val="00B70043"/>
    <w:rsid w:val="00B70397"/>
    <w:rsid w:val="00B708F5"/>
    <w:rsid w:val="00B7518D"/>
    <w:rsid w:val="00B76FA2"/>
    <w:rsid w:val="00B779B4"/>
    <w:rsid w:val="00B80FBD"/>
    <w:rsid w:val="00B8193E"/>
    <w:rsid w:val="00B83E7C"/>
    <w:rsid w:val="00B8492F"/>
    <w:rsid w:val="00B852AB"/>
    <w:rsid w:val="00B87CB2"/>
    <w:rsid w:val="00B93138"/>
    <w:rsid w:val="00B95257"/>
    <w:rsid w:val="00B97155"/>
    <w:rsid w:val="00B97854"/>
    <w:rsid w:val="00BA0248"/>
    <w:rsid w:val="00BA05F6"/>
    <w:rsid w:val="00BA0900"/>
    <w:rsid w:val="00BA1C1D"/>
    <w:rsid w:val="00BA422A"/>
    <w:rsid w:val="00BA4230"/>
    <w:rsid w:val="00BA433F"/>
    <w:rsid w:val="00BA44CD"/>
    <w:rsid w:val="00BA65C2"/>
    <w:rsid w:val="00BA6E08"/>
    <w:rsid w:val="00BB048B"/>
    <w:rsid w:val="00BB0648"/>
    <w:rsid w:val="00BB14E4"/>
    <w:rsid w:val="00BB2ECF"/>
    <w:rsid w:val="00BB425D"/>
    <w:rsid w:val="00BB6340"/>
    <w:rsid w:val="00BB799E"/>
    <w:rsid w:val="00BC00FF"/>
    <w:rsid w:val="00BC038B"/>
    <w:rsid w:val="00BC11E1"/>
    <w:rsid w:val="00BC220C"/>
    <w:rsid w:val="00BC236D"/>
    <w:rsid w:val="00BC6A2A"/>
    <w:rsid w:val="00BD0EB3"/>
    <w:rsid w:val="00BD208E"/>
    <w:rsid w:val="00BD2FF2"/>
    <w:rsid w:val="00BD3468"/>
    <w:rsid w:val="00BD3874"/>
    <w:rsid w:val="00BD3B0D"/>
    <w:rsid w:val="00BD518F"/>
    <w:rsid w:val="00BD7ED6"/>
    <w:rsid w:val="00BE1D23"/>
    <w:rsid w:val="00BE41D3"/>
    <w:rsid w:val="00BE5512"/>
    <w:rsid w:val="00BF0F27"/>
    <w:rsid w:val="00BF15CA"/>
    <w:rsid w:val="00BF27F1"/>
    <w:rsid w:val="00BF36E1"/>
    <w:rsid w:val="00BF486F"/>
    <w:rsid w:val="00BF54E5"/>
    <w:rsid w:val="00BF67C6"/>
    <w:rsid w:val="00C0116B"/>
    <w:rsid w:val="00C01791"/>
    <w:rsid w:val="00C030B6"/>
    <w:rsid w:val="00C0397A"/>
    <w:rsid w:val="00C03BF8"/>
    <w:rsid w:val="00C050E5"/>
    <w:rsid w:val="00C07018"/>
    <w:rsid w:val="00C14363"/>
    <w:rsid w:val="00C15700"/>
    <w:rsid w:val="00C15C8A"/>
    <w:rsid w:val="00C170BA"/>
    <w:rsid w:val="00C17DEA"/>
    <w:rsid w:val="00C20505"/>
    <w:rsid w:val="00C221B5"/>
    <w:rsid w:val="00C24834"/>
    <w:rsid w:val="00C249D0"/>
    <w:rsid w:val="00C25750"/>
    <w:rsid w:val="00C2618C"/>
    <w:rsid w:val="00C26834"/>
    <w:rsid w:val="00C27410"/>
    <w:rsid w:val="00C27897"/>
    <w:rsid w:val="00C31267"/>
    <w:rsid w:val="00C31CC9"/>
    <w:rsid w:val="00C34645"/>
    <w:rsid w:val="00C36D88"/>
    <w:rsid w:val="00C379C4"/>
    <w:rsid w:val="00C40B04"/>
    <w:rsid w:val="00C429F7"/>
    <w:rsid w:val="00C4396D"/>
    <w:rsid w:val="00C44B3E"/>
    <w:rsid w:val="00C452B5"/>
    <w:rsid w:val="00C510CB"/>
    <w:rsid w:val="00C55628"/>
    <w:rsid w:val="00C56889"/>
    <w:rsid w:val="00C61E5E"/>
    <w:rsid w:val="00C635EC"/>
    <w:rsid w:val="00C63724"/>
    <w:rsid w:val="00C647E3"/>
    <w:rsid w:val="00C64CAC"/>
    <w:rsid w:val="00C65056"/>
    <w:rsid w:val="00C65256"/>
    <w:rsid w:val="00C731EA"/>
    <w:rsid w:val="00C73889"/>
    <w:rsid w:val="00C74C52"/>
    <w:rsid w:val="00C75C5E"/>
    <w:rsid w:val="00C76A61"/>
    <w:rsid w:val="00C77D2B"/>
    <w:rsid w:val="00C81D5F"/>
    <w:rsid w:val="00C8265A"/>
    <w:rsid w:val="00C82E73"/>
    <w:rsid w:val="00C83392"/>
    <w:rsid w:val="00C85601"/>
    <w:rsid w:val="00C8611F"/>
    <w:rsid w:val="00C913AF"/>
    <w:rsid w:val="00C932DE"/>
    <w:rsid w:val="00C934CB"/>
    <w:rsid w:val="00C93D53"/>
    <w:rsid w:val="00C95530"/>
    <w:rsid w:val="00C958D4"/>
    <w:rsid w:val="00C96BD9"/>
    <w:rsid w:val="00CA1835"/>
    <w:rsid w:val="00CA26FD"/>
    <w:rsid w:val="00CA2D16"/>
    <w:rsid w:val="00CA2EFF"/>
    <w:rsid w:val="00CA4B3D"/>
    <w:rsid w:val="00CA5CC1"/>
    <w:rsid w:val="00CA7724"/>
    <w:rsid w:val="00CB19EF"/>
    <w:rsid w:val="00CB2FC6"/>
    <w:rsid w:val="00CB4F97"/>
    <w:rsid w:val="00CB7059"/>
    <w:rsid w:val="00CC1219"/>
    <w:rsid w:val="00CC36C5"/>
    <w:rsid w:val="00CC4CA4"/>
    <w:rsid w:val="00CC6B07"/>
    <w:rsid w:val="00CC7030"/>
    <w:rsid w:val="00CD1186"/>
    <w:rsid w:val="00CD1B6B"/>
    <w:rsid w:val="00CD56D7"/>
    <w:rsid w:val="00CD762C"/>
    <w:rsid w:val="00CD7B60"/>
    <w:rsid w:val="00CD7C3C"/>
    <w:rsid w:val="00CE0F4D"/>
    <w:rsid w:val="00CE19C9"/>
    <w:rsid w:val="00CE1A36"/>
    <w:rsid w:val="00CE2580"/>
    <w:rsid w:val="00CE3B85"/>
    <w:rsid w:val="00CF1723"/>
    <w:rsid w:val="00D04BD7"/>
    <w:rsid w:val="00D10610"/>
    <w:rsid w:val="00D20404"/>
    <w:rsid w:val="00D20B64"/>
    <w:rsid w:val="00D2147E"/>
    <w:rsid w:val="00D226CF"/>
    <w:rsid w:val="00D22C3A"/>
    <w:rsid w:val="00D22E2B"/>
    <w:rsid w:val="00D242B9"/>
    <w:rsid w:val="00D255CB"/>
    <w:rsid w:val="00D25E13"/>
    <w:rsid w:val="00D26B86"/>
    <w:rsid w:val="00D31581"/>
    <w:rsid w:val="00D327B7"/>
    <w:rsid w:val="00D35270"/>
    <w:rsid w:val="00D37FCA"/>
    <w:rsid w:val="00D40889"/>
    <w:rsid w:val="00D4106F"/>
    <w:rsid w:val="00D412EB"/>
    <w:rsid w:val="00D448B9"/>
    <w:rsid w:val="00D4572B"/>
    <w:rsid w:val="00D46D7A"/>
    <w:rsid w:val="00D4704F"/>
    <w:rsid w:val="00D5204B"/>
    <w:rsid w:val="00D52DFD"/>
    <w:rsid w:val="00D53CF9"/>
    <w:rsid w:val="00D53D52"/>
    <w:rsid w:val="00D53F8B"/>
    <w:rsid w:val="00D5425E"/>
    <w:rsid w:val="00D54CF5"/>
    <w:rsid w:val="00D54EDA"/>
    <w:rsid w:val="00D55349"/>
    <w:rsid w:val="00D55ED7"/>
    <w:rsid w:val="00D564D4"/>
    <w:rsid w:val="00D56582"/>
    <w:rsid w:val="00D567CA"/>
    <w:rsid w:val="00D644A1"/>
    <w:rsid w:val="00D70E06"/>
    <w:rsid w:val="00D71DCA"/>
    <w:rsid w:val="00D72ACD"/>
    <w:rsid w:val="00D72C7B"/>
    <w:rsid w:val="00D7329D"/>
    <w:rsid w:val="00D7698D"/>
    <w:rsid w:val="00D76E88"/>
    <w:rsid w:val="00D802D1"/>
    <w:rsid w:val="00D8147F"/>
    <w:rsid w:val="00D8409C"/>
    <w:rsid w:val="00D85462"/>
    <w:rsid w:val="00D85D0D"/>
    <w:rsid w:val="00D86583"/>
    <w:rsid w:val="00D87448"/>
    <w:rsid w:val="00D90818"/>
    <w:rsid w:val="00D90BAE"/>
    <w:rsid w:val="00D91AAE"/>
    <w:rsid w:val="00D95583"/>
    <w:rsid w:val="00D9571D"/>
    <w:rsid w:val="00D95EBE"/>
    <w:rsid w:val="00D966F6"/>
    <w:rsid w:val="00DA1389"/>
    <w:rsid w:val="00DA17E9"/>
    <w:rsid w:val="00DA7DAF"/>
    <w:rsid w:val="00DB01FF"/>
    <w:rsid w:val="00DB1EC3"/>
    <w:rsid w:val="00DB2795"/>
    <w:rsid w:val="00DB44C4"/>
    <w:rsid w:val="00DB7B0C"/>
    <w:rsid w:val="00DB7C09"/>
    <w:rsid w:val="00DC1363"/>
    <w:rsid w:val="00DC1D57"/>
    <w:rsid w:val="00DC2BD2"/>
    <w:rsid w:val="00DC32A6"/>
    <w:rsid w:val="00DC3C12"/>
    <w:rsid w:val="00DC50C7"/>
    <w:rsid w:val="00DC5649"/>
    <w:rsid w:val="00DD0194"/>
    <w:rsid w:val="00DD0EDC"/>
    <w:rsid w:val="00DD162A"/>
    <w:rsid w:val="00DD2683"/>
    <w:rsid w:val="00DD292C"/>
    <w:rsid w:val="00DD4BE1"/>
    <w:rsid w:val="00DD6F1B"/>
    <w:rsid w:val="00DE2172"/>
    <w:rsid w:val="00DE2912"/>
    <w:rsid w:val="00DE29FF"/>
    <w:rsid w:val="00DE4688"/>
    <w:rsid w:val="00DE77A0"/>
    <w:rsid w:val="00DE7F29"/>
    <w:rsid w:val="00DF24F5"/>
    <w:rsid w:val="00E01BC7"/>
    <w:rsid w:val="00E02E0D"/>
    <w:rsid w:val="00E038A9"/>
    <w:rsid w:val="00E0543E"/>
    <w:rsid w:val="00E07FEA"/>
    <w:rsid w:val="00E105AC"/>
    <w:rsid w:val="00E111C8"/>
    <w:rsid w:val="00E12339"/>
    <w:rsid w:val="00E13411"/>
    <w:rsid w:val="00E152C0"/>
    <w:rsid w:val="00E16656"/>
    <w:rsid w:val="00E17039"/>
    <w:rsid w:val="00E1788A"/>
    <w:rsid w:val="00E20CC0"/>
    <w:rsid w:val="00E227D1"/>
    <w:rsid w:val="00E250E6"/>
    <w:rsid w:val="00E25E1D"/>
    <w:rsid w:val="00E321B5"/>
    <w:rsid w:val="00E32A1B"/>
    <w:rsid w:val="00E353E3"/>
    <w:rsid w:val="00E35796"/>
    <w:rsid w:val="00E376C5"/>
    <w:rsid w:val="00E37977"/>
    <w:rsid w:val="00E37F08"/>
    <w:rsid w:val="00E4030D"/>
    <w:rsid w:val="00E44EFA"/>
    <w:rsid w:val="00E517A2"/>
    <w:rsid w:val="00E530EB"/>
    <w:rsid w:val="00E53C94"/>
    <w:rsid w:val="00E54645"/>
    <w:rsid w:val="00E56D8E"/>
    <w:rsid w:val="00E56E2B"/>
    <w:rsid w:val="00E60656"/>
    <w:rsid w:val="00E610C1"/>
    <w:rsid w:val="00E62E20"/>
    <w:rsid w:val="00E62EE7"/>
    <w:rsid w:val="00E63671"/>
    <w:rsid w:val="00E657CC"/>
    <w:rsid w:val="00E704D2"/>
    <w:rsid w:val="00E74316"/>
    <w:rsid w:val="00E74654"/>
    <w:rsid w:val="00E7521F"/>
    <w:rsid w:val="00E75637"/>
    <w:rsid w:val="00E7569F"/>
    <w:rsid w:val="00E762A4"/>
    <w:rsid w:val="00E763F1"/>
    <w:rsid w:val="00E85FD2"/>
    <w:rsid w:val="00E870B5"/>
    <w:rsid w:val="00E90A5D"/>
    <w:rsid w:val="00E90FF7"/>
    <w:rsid w:val="00E92CF2"/>
    <w:rsid w:val="00E93DA0"/>
    <w:rsid w:val="00E953D2"/>
    <w:rsid w:val="00EA21C9"/>
    <w:rsid w:val="00EA41EE"/>
    <w:rsid w:val="00EA5DEE"/>
    <w:rsid w:val="00EA6C35"/>
    <w:rsid w:val="00EB09A1"/>
    <w:rsid w:val="00EB1CE9"/>
    <w:rsid w:val="00EB2124"/>
    <w:rsid w:val="00EB47C2"/>
    <w:rsid w:val="00EB72CE"/>
    <w:rsid w:val="00EB7A56"/>
    <w:rsid w:val="00EC195A"/>
    <w:rsid w:val="00EC3B7A"/>
    <w:rsid w:val="00EC43DA"/>
    <w:rsid w:val="00EC5AE5"/>
    <w:rsid w:val="00EC60E3"/>
    <w:rsid w:val="00EC7B7C"/>
    <w:rsid w:val="00ED285A"/>
    <w:rsid w:val="00ED2AEE"/>
    <w:rsid w:val="00ED3E5F"/>
    <w:rsid w:val="00ED524D"/>
    <w:rsid w:val="00ED5E2E"/>
    <w:rsid w:val="00ED60E5"/>
    <w:rsid w:val="00EE17FF"/>
    <w:rsid w:val="00EE407D"/>
    <w:rsid w:val="00EE42E7"/>
    <w:rsid w:val="00EE450B"/>
    <w:rsid w:val="00EE77B4"/>
    <w:rsid w:val="00EE7B18"/>
    <w:rsid w:val="00EF1052"/>
    <w:rsid w:val="00EF486C"/>
    <w:rsid w:val="00EF6559"/>
    <w:rsid w:val="00EF7474"/>
    <w:rsid w:val="00F00288"/>
    <w:rsid w:val="00F034C0"/>
    <w:rsid w:val="00F04FA1"/>
    <w:rsid w:val="00F05AB2"/>
    <w:rsid w:val="00F05E69"/>
    <w:rsid w:val="00F06E6B"/>
    <w:rsid w:val="00F1078D"/>
    <w:rsid w:val="00F11051"/>
    <w:rsid w:val="00F14CCE"/>
    <w:rsid w:val="00F1725D"/>
    <w:rsid w:val="00F17BC3"/>
    <w:rsid w:val="00F204BD"/>
    <w:rsid w:val="00F20B83"/>
    <w:rsid w:val="00F22562"/>
    <w:rsid w:val="00F23618"/>
    <w:rsid w:val="00F247A3"/>
    <w:rsid w:val="00F24DC3"/>
    <w:rsid w:val="00F27136"/>
    <w:rsid w:val="00F27B64"/>
    <w:rsid w:val="00F30BBB"/>
    <w:rsid w:val="00F315B6"/>
    <w:rsid w:val="00F31A7A"/>
    <w:rsid w:val="00F31D87"/>
    <w:rsid w:val="00F3726E"/>
    <w:rsid w:val="00F3770E"/>
    <w:rsid w:val="00F379D8"/>
    <w:rsid w:val="00F42BAD"/>
    <w:rsid w:val="00F43098"/>
    <w:rsid w:val="00F43A48"/>
    <w:rsid w:val="00F43C42"/>
    <w:rsid w:val="00F440C2"/>
    <w:rsid w:val="00F444F6"/>
    <w:rsid w:val="00F45BD8"/>
    <w:rsid w:val="00F47A29"/>
    <w:rsid w:val="00F521E9"/>
    <w:rsid w:val="00F53186"/>
    <w:rsid w:val="00F5416A"/>
    <w:rsid w:val="00F55FD9"/>
    <w:rsid w:val="00F56958"/>
    <w:rsid w:val="00F603A1"/>
    <w:rsid w:val="00F60F11"/>
    <w:rsid w:val="00F6151C"/>
    <w:rsid w:val="00F61F1D"/>
    <w:rsid w:val="00F652C1"/>
    <w:rsid w:val="00F654CA"/>
    <w:rsid w:val="00F6663D"/>
    <w:rsid w:val="00F7134B"/>
    <w:rsid w:val="00F71CFF"/>
    <w:rsid w:val="00F72E19"/>
    <w:rsid w:val="00F745FD"/>
    <w:rsid w:val="00F76372"/>
    <w:rsid w:val="00F76F69"/>
    <w:rsid w:val="00F77DB1"/>
    <w:rsid w:val="00F80D4F"/>
    <w:rsid w:val="00F812E8"/>
    <w:rsid w:val="00F8327E"/>
    <w:rsid w:val="00F8554E"/>
    <w:rsid w:val="00F8598C"/>
    <w:rsid w:val="00F86D8F"/>
    <w:rsid w:val="00F87B10"/>
    <w:rsid w:val="00F91C96"/>
    <w:rsid w:val="00F92C36"/>
    <w:rsid w:val="00F937D4"/>
    <w:rsid w:val="00F94763"/>
    <w:rsid w:val="00F94DE5"/>
    <w:rsid w:val="00F96AF2"/>
    <w:rsid w:val="00F9720F"/>
    <w:rsid w:val="00F974D8"/>
    <w:rsid w:val="00F9754B"/>
    <w:rsid w:val="00F97EBB"/>
    <w:rsid w:val="00FA005C"/>
    <w:rsid w:val="00FA1898"/>
    <w:rsid w:val="00FA1C3C"/>
    <w:rsid w:val="00FA235C"/>
    <w:rsid w:val="00FA2ED5"/>
    <w:rsid w:val="00FA341B"/>
    <w:rsid w:val="00FA746D"/>
    <w:rsid w:val="00FB0F6C"/>
    <w:rsid w:val="00FB1AAA"/>
    <w:rsid w:val="00FB29B0"/>
    <w:rsid w:val="00FB33F7"/>
    <w:rsid w:val="00FB3419"/>
    <w:rsid w:val="00FC0C72"/>
    <w:rsid w:val="00FC23EF"/>
    <w:rsid w:val="00FC41D5"/>
    <w:rsid w:val="00FC5D63"/>
    <w:rsid w:val="00FD0FB6"/>
    <w:rsid w:val="00FD3847"/>
    <w:rsid w:val="00FD398B"/>
    <w:rsid w:val="00FD5D62"/>
    <w:rsid w:val="00FD66D1"/>
    <w:rsid w:val="00FD68E9"/>
    <w:rsid w:val="00FD6CAD"/>
    <w:rsid w:val="00FE059A"/>
    <w:rsid w:val="00FE241E"/>
    <w:rsid w:val="00FE2F77"/>
    <w:rsid w:val="00FE4D0B"/>
    <w:rsid w:val="00FE7936"/>
    <w:rsid w:val="00FF0D65"/>
    <w:rsid w:val="00FF2CFF"/>
    <w:rsid w:val="00FF5491"/>
    <w:rsid w:val="00FF66DC"/>
    <w:rsid w:val="00FF6962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5B6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07F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07F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07FEA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7F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7FEA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cid:image002.png@01DB9727.A36A1A00" TargetMode="External"/><Relationship Id="rId18" Type="http://schemas.openxmlformats.org/officeDocument/2006/relationships/hyperlink" Target="http://www.gov.br/compras" TargetMode="Externa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licitacao@crefsp.gov.b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refsp.gov.br" TargetMode="External"/><Relationship Id="rId20" Type="http://schemas.openxmlformats.org/officeDocument/2006/relationships/hyperlink" Target="http://www.crefsp.gov.b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pncp.gov.br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ncp.gov.br" TargetMode="External"/><Relationship Id="rId19" Type="http://schemas.openxmlformats.org/officeDocument/2006/relationships/hyperlink" Target="http://www.pncp.gov.b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gov.br/compras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A3E776-EA45-4488-B6AC-825B16557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1789</TotalTime>
  <Pages>9</Pages>
  <Words>2967</Words>
  <Characters>16022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18952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VICTORIA FERNANDA GUAGLINI</cp:lastModifiedBy>
  <cp:revision>100</cp:revision>
  <cp:lastPrinted>2025-04-01T14:58:00Z</cp:lastPrinted>
  <dcterms:created xsi:type="dcterms:W3CDTF">2024-12-06T16:02:00Z</dcterms:created>
  <dcterms:modified xsi:type="dcterms:W3CDTF">2025-04-02T11:34:00Z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