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0CB2A" w14:textId="7A870930" w:rsidR="008054D5" w:rsidRPr="00D4226D" w:rsidRDefault="001D2EF7" w:rsidP="00A0782A">
      <w:pPr>
        <w:pStyle w:val="Corpodetexto"/>
        <w:spacing w:before="240" w:after="240" w:line="276" w:lineRule="auto"/>
        <w:jc w:val="center"/>
        <w:rPr>
          <w:rFonts w:cs="Arial"/>
          <w:b/>
          <w:sz w:val="18"/>
          <w:szCs w:val="18"/>
        </w:rPr>
      </w:pPr>
      <w:bookmarkStart w:id="0" w:name="_Hlk79750869"/>
      <w:r w:rsidRPr="00D4226D">
        <w:rPr>
          <w:rFonts w:cs="Arial"/>
          <w:b/>
          <w:sz w:val="18"/>
          <w:szCs w:val="18"/>
        </w:rPr>
        <w:t>TERMO DE REFERÊNCIA</w:t>
      </w:r>
      <w:bookmarkEnd w:id="0"/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552"/>
        <w:gridCol w:w="2546"/>
      </w:tblGrid>
      <w:tr w:rsidR="00886271" w:rsidRPr="00D4226D" w14:paraId="5EAF6D1F" w14:textId="77777777" w:rsidTr="002C0F61">
        <w:trPr>
          <w:trHeight w:val="303"/>
          <w:jc w:val="center"/>
        </w:trPr>
        <w:tc>
          <w:tcPr>
            <w:tcW w:w="1413" w:type="dxa"/>
            <w:vAlign w:val="center"/>
          </w:tcPr>
          <w:p w14:paraId="31B96AB1" w14:textId="2BF783D4" w:rsidR="00886271" w:rsidRPr="00D4226D" w:rsidRDefault="00886271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Processo:</w:t>
            </w:r>
          </w:p>
        </w:tc>
        <w:tc>
          <w:tcPr>
            <w:tcW w:w="2551" w:type="dxa"/>
            <w:vAlign w:val="center"/>
          </w:tcPr>
          <w:p w14:paraId="313ECD03" w14:textId="77D1D3EB" w:rsidR="00886271" w:rsidRPr="00D4226D" w:rsidRDefault="005A67FB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22</w:t>
            </w:r>
            <w:r w:rsidR="00525FDB">
              <w:rPr>
                <w:rFonts w:ascii="Arial" w:hAnsi="Arial" w:cs="Arial"/>
                <w:sz w:val="16"/>
                <w:szCs w:val="16"/>
              </w:rPr>
              <w:t>99</w:t>
            </w:r>
            <w:r w:rsidR="005D2421" w:rsidRPr="00D4226D">
              <w:rPr>
                <w:rFonts w:ascii="Arial" w:hAnsi="Arial" w:cs="Arial"/>
                <w:sz w:val="16"/>
                <w:szCs w:val="16"/>
              </w:rPr>
              <w:t>/20</w:t>
            </w:r>
            <w:r w:rsidRPr="00D4226D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552" w:type="dxa"/>
            <w:vAlign w:val="center"/>
          </w:tcPr>
          <w:p w14:paraId="514BB538" w14:textId="0C11BD3B" w:rsidR="00886271" w:rsidRPr="00D4226D" w:rsidRDefault="00886271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Dispensa Eletrônica:</w:t>
            </w:r>
          </w:p>
        </w:tc>
        <w:tc>
          <w:tcPr>
            <w:tcW w:w="2546" w:type="dxa"/>
            <w:vAlign w:val="center"/>
          </w:tcPr>
          <w:p w14:paraId="607409F9" w14:textId="50AEBAB6" w:rsidR="00886271" w:rsidRPr="00D4226D" w:rsidRDefault="00EB4354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24</w:t>
            </w:r>
            <w:r w:rsidR="005D2421" w:rsidRPr="00D4226D">
              <w:rPr>
                <w:rFonts w:ascii="Arial" w:hAnsi="Arial" w:cs="Arial"/>
                <w:sz w:val="16"/>
                <w:szCs w:val="16"/>
              </w:rPr>
              <w:t>/202</w:t>
            </w:r>
            <w:r w:rsidR="00B530A6" w:rsidRPr="00D4226D"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886271" w:rsidRPr="00D4226D" w14:paraId="2A8CB235" w14:textId="77777777" w:rsidTr="005E52FB">
        <w:trPr>
          <w:trHeight w:val="481"/>
          <w:jc w:val="center"/>
        </w:trPr>
        <w:tc>
          <w:tcPr>
            <w:tcW w:w="1413" w:type="dxa"/>
            <w:vAlign w:val="center"/>
          </w:tcPr>
          <w:p w14:paraId="0AFA2C09" w14:textId="1B3604C2" w:rsidR="00886271" w:rsidRPr="00D4226D" w:rsidRDefault="00886271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Objeto:</w:t>
            </w:r>
          </w:p>
        </w:tc>
        <w:tc>
          <w:tcPr>
            <w:tcW w:w="7649" w:type="dxa"/>
            <w:gridSpan w:val="3"/>
            <w:vAlign w:val="center"/>
          </w:tcPr>
          <w:p w14:paraId="3A780CB8" w14:textId="3C12C922" w:rsidR="00886271" w:rsidRPr="00D4226D" w:rsidRDefault="009221FE" w:rsidP="003D4B4D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Serviço de</w:t>
            </w:r>
            <w:r>
              <w:rPr>
                <w:rFonts w:ascii="Arial" w:hAnsi="Arial" w:cs="Arial"/>
                <w:sz w:val="16"/>
                <w:szCs w:val="16"/>
              </w:rPr>
              <w:t xml:space="preserve"> engenharia para execução de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manutenção corretiva no telhado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, calhas, rufos e forros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do prédio da Sede Regional de Campinas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do CREF4/SP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, incluindo material e mão de obra necessári</w:t>
            </w:r>
            <w:r w:rsidR="006E68DF">
              <w:rPr>
                <w:rFonts w:ascii="Arial" w:hAnsi="Arial" w:cs="Arial"/>
                <w:sz w:val="16"/>
                <w:szCs w:val="16"/>
                <w:lang w:val="pt-PT"/>
              </w:rPr>
              <w:t>os</w:t>
            </w:r>
            <w:r w:rsidRPr="00D4226D">
              <w:rPr>
                <w:rFonts w:ascii="Arial" w:hAnsi="Arial" w:cs="Arial"/>
                <w:sz w:val="16"/>
                <w:szCs w:val="16"/>
              </w:rPr>
              <w:t>, conforme especificações técnicas e demais exigências estabelecidas no Termo de Referência.</w:t>
            </w:r>
          </w:p>
        </w:tc>
      </w:tr>
      <w:tr w:rsidR="0093576C" w:rsidRPr="00D4226D" w14:paraId="117444FA" w14:textId="77777777" w:rsidTr="002C0F61">
        <w:trPr>
          <w:trHeight w:val="303"/>
          <w:jc w:val="center"/>
        </w:trPr>
        <w:tc>
          <w:tcPr>
            <w:tcW w:w="1413" w:type="dxa"/>
            <w:vAlign w:val="center"/>
          </w:tcPr>
          <w:p w14:paraId="729D5A0B" w14:textId="77777777" w:rsidR="0093576C" w:rsidRPr="00D4226D" w:rsidRDefault="0093576C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Abertura:</w:t>
            </w:r>
          </w:p>
        </w:tc>
        <w:tc>
          <w:tcPr>
            <w:tcW w:w="2551" w:type="dxa"/>
            <w:vAlign w:val="center"/>
          </w:tcPr>
          <w:p w14:paraId="19943A14" w14:textId="79F31E4A" w:rsidR="0093576C" w:rsidRPr="00D4226D" w:rsidRDefault="00997192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="00AC1B71" w:rsidRPr="00D4226D">
              <w:rPr>
                <w:rFonts w:ascii="Arial" w:hAnsi="Arial" w:cs="Arial"/>
                <w:sz w:val="16"/>
                <w:szCs w:val="16"/>
              </w:rPr>
              <w:t>/</w:t>
            </w:r>
            <w:r w:rsidR="000A0642" w:rsidRPr="00D4226D">
              <w:rPr>
                <w:rFonts w:ascii="Arial" w:hAnsi="Arial" w:cs="Arial"/>
                <w:sz w:val="16"/>
                <w:szCs w:val="16"/>
              </w:rPr>
              <w:t>0</w:t>
            </w:r>
            <w:r w:rsidR="003D4B4D" w:rsidRPr="00D4226D">
              <w:rPr>
                <w:rFonts w:ascii="Arial" w:hAnsi="Arial" w:cs="Arial"/>
                <w:sz w:val="16"/>
                <w:szCs w:val="16"/>
              </w:rPr>
              <w:t>4</w:t>
            </w:r>
            <w:r w:rsidR="00D67565" w:rsidRPr="00D4226D">
              <w:rPr>
                <w:rFonts w:ascii="Arial" w:hAnsi="Arial" w:cs="Arial"/>
                <w:sz w:val="16"/>
                <w:szCs w:val="16"/>
              </w:rPr>
              <w:t>/202</w:t>
            </w:r>
            <w:r w:rsidR="000A0642" w:rsidRPr="00D4226D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52" w:type="dxa"/>
            <w:vAlign w:val="center"/>
          </w:tcPr>
          <w:p w14:paraId="6684E243" w14:textId="5F527FE3" w:rsidR="0093576C" w:rsidRPr="00D4226D" w:rsidRDefault="0093576C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Cadastramento de Propostas até:</w:t>
            </w:r>
          </w:p>
        </w:tc>
        <w:tc>
          <w:tcPr>
            <w:tcW w:w="2546" w:type="dxa"/>
            <w:vAlign w:val="center"/>
          </w:tcPr>
          <w:p w14:paraId="12E90BBE" w14:textId="5580B703" w:rsidR="0093576C" w:rsidRPr="00D4226D" w:rsidRDefault="00997192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</w:t>
            </w:r>
            <w:r w:rsidR="003D4B4D" w:rsidRPr="00D4226D">
              <w:rPr>
                <w:rFonts w:ascii="Arial" w:hAnsi="Arial" w:cs="Arial"/>
                <w:sz w:val="16"/>
                <w:szCs w:val="16"/>
                <w:lang w:val="pt-PT"/>
              </w:rPr>
              <w:t>04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/202</w:t>
            </w:r>
            <w:r w:rsidR="000A0642" w:rsidRPr="00D4226D">
              <w:rPr>
                <w:rFonts w:ascii="Arial" w:hAnsi="Arial" w:cs="Arial"/>
                <w:sz w:val="16"/>
                <w:szCs w:val="16"/>
                <w:lang w:val="pt-PT"/>
              </w:rPr>
              <w:t>5</w:t>
            </w:r>
            <w:r w:rsidR="00D67565"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="009D3EC2" w:rsidRPr="00D4226D">
              <w:rPr>
                <w:rFonts w:ascii="Arial" w:hAnsi="Arial" w:cs="Arial"/>
                <w:sz w:val="16"/>
                <w:szCs w:val="16"/>
                <w:lang w:val="pt-PT"/>
              </w:rPr>
              <w:t>às 07h59min</w:t>
            </w:r>
          </w:p>
        </w:tc>
      </w:tr>
      <w:tr w:rsidR="0093576C" w:rsidRPr="00D4226D" w14:paraId="0EAB16B3" w14:textId="77777777" w:rsidTr="002C0F61">
        <w:trPr>
          <w:trHeight w:val="303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486F334" w14:textId="77777777" w:rsidR="0093576C" w:rsidRPr="00D4226D" w:rsidRDefault="0093576C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Envio de Lances: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CD733" w14:textId="0CA0C720" w:rsidR="0093576C" w:rsidRPr="00D4226D" w:rsidRDefault="00997192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</w:t>
            </w:r>
            <w:r w:rsidR="000A0642" w:rsidRPr="00D4226D">
              <w:rPr>
                <w:rFonts w:ascii="Arial" w:hAnsi="Arial" w:cs="Arial"/>
                <w:sz w:val="16"/>
                <w:szCs w:val="16"/>
                <w:lang w:val="pt-PT"/>
              </w:rPr>
              <w:t>0</w:t>
            </w:r>
            <w:r w:rsidR="003D4B4D" w:rsidRPr="00D4226D">
              <w:rPr>
                <w:rFonts w:ascii="Arial" w:hAnsi="Arial" w:cs="Arial"/>
                <w:sz w:val="16"/>
                <w:szCs w:val="16"/>
                <w:lang w:val="pt-PT"/>
              </w:rPr>
              <w:t>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/202</w:t>
            </w:r>
            <w:r w:rsidR="000A0642" w:rsidRPr="00D4226D">
              <w:rPr>
                <w:rFonts w:ascii="Arial" w:hAnsi="Arial" w:cs="Arial"/>
                <w:sz w:val="16"/>
                <w:szCs w:val="16"/>
                <w:lang w:val="pt-PT"/>
              </w:rPr>
              <w:t>5</w:t>
            </w:r>
            <w:r w:rsidR="00D67565"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="009D3EC2" w:rsidRPr="00D4226D">
              <w:rPr>
                <w:rFonts w:ascii="Arial" w:hAnsi="Arial" w:cs="Arial"/>
                <w:sz w:val="16"/>
                <w:szCs w:val="16"/>
                <w:lang w:val="pt-PT"/>
              </w:rPr>
              <w:t>às 08h00min</w:t>
            </w:r>
          </w:p>
        </w:tc>
        <w:tc>
          <w:tcPr>
            <w:tcW w:w="2552" w:type="dxa"/>
            <w:vAlign w:val="center"/>
          </w:tcPr>
          <w:p w14:paraId="2B489A0B" w14:textId="79E20BF7" w:rsidR="0093576C" w:rsidRPr="00D4226D" w:rsidRDefault="0093576C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Encerramento: </w:t>
            </w:r>
          </w:p>
        </w:tc>
        <w:tc>
          <w:tcPr>
            <w:tcW w:w="2546" w:type="dxa"/>
            <w:vAlign w:val="center"/>
          </w:tcPr>
          <w:p w14:paraId="1B4A5BA9" w14:textId="7D203864" w:rsidR="0093576C" w:rsidRPr="00D4226D" w:rsidRDefault="00997192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</w:t>
            </w:r>
            <w:r w:rsidR="000A0642" w:rsidRPr="00D4226D">
              <w:rPr>
                <w:rFonts w:ascii="Arial" w:hAnsi="Arial" w:cs="Arial"/>
                <w:sz w:val="16"/>
                <w:szCs w:val="16"/>
                <w:lang w:val="pt-PT"/>
              </w:rPr>
              <w:t>0</w:t>
            </w:r>
            <w:r w:rsidR="003D4B4D" w:rsidRPr="00D4226D">
              <w:rPr>
                <w:rFonts w:ascii="Arial" w:hAnsi="Arial" w:cs="Arial"/>
                <w:sz w:val="16"/>
                <w:szCs w:val="16"/>
                <w:lang w:val="pt-PT"/>
              </w:rPr>
              <w:t>4</w:t>
            </w:r>
            <w:r w:rsidR="00A43AC9" w:rsidRPr="00D4226D">
              <w:rPr>
                <w:rFonts w:ascii="Arial" w:hAnsi="Arial" w:cs="Arial"/>
                <w:sz w:val="16"/>
                <w:szCs w:val="16"/>
                <w:lang w:val="pt-PT"/>
              </w:rPr>
              <w:t>/202</w:t>
            </w:r>
            <w:r w:rsidR="000A0642" w:rsidRPr="00D4226D">
              <w:rPr>
                <w:rFonts w:ascii="Arial" w:hAnsi="Arial" w:cs="Arial"/>
                <w:sz w:val="16"/>
                <w:szCs w:val="16"/>
                <w:lang w:val="pt-PT"/>
              </w:rPr>
              <w:t>5</w:t>
            </w:r>
            <w:r w:rsidR="00D67565"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</w:t>
            </w:r>
            <w:r w:rsidR="009D3EC2" w:rsidRPr="00D4226D">
              <w:rPr>
                <w:rFonts w:ascii="Arial" w:hAnsi="Arial" w:cs="Arial"/>
                <w:sz w:val="16"/>
                <w:szCs w:val="16"/>
                <w:lang w:val="pt-PT"/>
              </w:rPr>
              <w:t>às 14h00min</w:t>
            </w:r>
          </w:p>
        </w:tc>
      </w:tr>
      <w:tr w:rsidR="00886271" w:rsidRPr="00D4226D" w14:paraId="39E537DB" w14:textId="77777777" w:rsidTr="002C0F61">
        <w:trPr>
          <w:trHeight w:val="303"/>
          <w:jc w:val="center"/>
        </w:trPr>
        <w:tc>
          <w:tcPr>
            <w:tcW w:w="1413" w:type="dxa"/>
            <w:vAlign w:val="center"/>
          </w:tcPr>
          <w:p w14:paraId="54927C43" w14:textId="77777777" w:rsidR="00886271" w:rsidRPr="00D4226D" w:rsidRDefault="00886271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Site:</w:t>
            </w:r>
          </w:p>
        </w:tc>
        <w:tc>
          <w:tcPr>
            <w:tcW w:w="2551" w:type="dxa"/>
            <w:vAlign w:val="center"/>
          </w:tcPr>
          <w:p w14:paraId="12B5E8C4" w14:textId="77777777" w:rsidR="00886271" w:rsidRPr="00D4226D" w:rsidRDefault="00886271" w:rsidP="00AD6BB7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9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www.gov.br/compras</w:t>
              </w:r>
            </w:hyperlink>
          </w:p>
          <w:p w14:paraId="67AF532F" w14:textId="77777777" w:rsidR="00886271" w:rsidRPr="00D4226D" w:rsidRDefault="00886271" w:rsidP="00AD6BB7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10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www.pncp.gov.br</w:t>
              </w:r>
            </w:hyperlink>
          </w:p>
          <w:p w14:paraId="4C1723D1" w14:textId="77777777" w:rsidR="00886271" w:rsidRPr="00D4226D" w:rsidRDefault="00886271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11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www.crefsp.gov.br</w:t>
              </w:r>
            </w:hyperlink>
          </w:p>
        </w:tc>
        <w:tc>
          <w:tcPr>
            <w:tcW w:w="2552" w:type="dxa"/>
            <w:vAlign w:val="center"/>
          </w:tcPr>
          <w:p w14:paraId="2EC5D86D" w14:textId="6E31996C" w:rsidR="00886271" w:rsidRPr="00D4226D" w:rsidRDefault="00886271" w:rsidP="00AD6BB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UASG:</w:t>
            </w:r>
          </w:p>
        </w:tc>
        <w:tc>
          <w:tcPr>
            <w:tcW w:w="2546" w:type="dxa"/>
            <w:vAlign w:val="center"/>
          </w:tcPr>
          <w:p w14:paraId="770C9CB8" w14:textId="77777777" w:rsidR="00886271" w:rsidRPr="00D4226D" w:rsidRDefault="00886271" w:rsidP="00AD6B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926089</w:t>
            </w:r>
          </w:p>
        </w:tc>
      </w:tr>
    </w:tbl>
    <w:p w14:paraId="65CF00BD" w14:textId="7A38D951" w:rsidR="008054D5" w:rsidRPr="00D4226D" w:rsidRDefault="006D639D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b/>
          <w:bCs/>
          <w:sz w:val="18"/>
          <w:szCs w:val="18"/>
        </w:rPr>
        <w:t>Justificativa</w:t>
      </w:r>
    </w:p>
    <w:p w14:paraId="5BE79E19" w14:textId="7D8A4CEA" w:rsidR="00796016" w:rsidRPr="00D4226D" w:rsidRDefault="00CD0FE0" w:rsidP="00127450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</w:t>
      </w:r>
      <w:r w:rsidR="00193158" w:rsidRPr="00D4226D">
        <w:rPr>
          <w:rFonts w:ascii="Arial" w:hAnsi="Arial" w:cs="Arial"/>
          <w:sz w:val="18"/>
          <w:szCs w:val="18"/>
        </w:rPr>
        <w:t>Considerando</w:t>
      </w:r>
      <w:r w:rsidR="000A0642" w:rsidRPr="00D4226D">
        <w:rPr>
          <w:rFonts w:ascii="Arial" w:hAnsi="Arial" w:cs="Arial"/>
          <w:sz w:val="18"/>
          <w:szCs w:val="18"/>
        </w:rPr>
        <w:t xml:space="preserve"> </w:t>
      </w:r>
      <w:r w:rsidR="003D4B4D" w:rsidRPr="00D4226D">
        <w:rPr>
          <w:rFonts w:ascii="Arial" w:hAnsi="Arial" w:cs="Arial"/>
          <w:sz w:val="18"/>
          <w:szCs w:val="18"/>
        </w:rPr>
        <w:t xml:space="preserve">a ocorrência de danos no forro </w:t>
      </w:r>
      <w:r w:rsidR="00DF4B1A" w:rsidRPr="00D4226D">
        <w:rPr>
          <w:rFonts w:ascii="Arial" w:hAnsi="Arial" w:cs="Arial"/>
          <w:sz w:val="18"/>
          <w:szCs w:val="18"/>
        </w:rPr>
        <w:t>do prédio da Sede de Campinas, ocasionado por infiltração de água no telhado</w:t>
      </w:r>
      <w:r w:rsidR="00193158" w:rsidRPr="00D4226D">
        <w:rPr>
          <w:rFonts w:ascii="Arial" w:hAnsi="Arial" w:cs="Arial"/>
          <w:sz w:val="18"/>
          <w:szCs w:val="18"/>
        </w:rPr>
        <w:t xml:space="preserve">, </w:t>
      </w:r>
      <w:r w:rsidR="001F7930" w:rsidRPr="00D4226D">
        <w:rPr>
          <w:rFonts w:ascii="Arial" w:hAnsi="Arial" w:cs="Arial"/>
          <w:sz w:val="18"/>
          <w:szCs w:val="18"/>
        </w:rPr>
        <w:t xml:space="preserve">é premente o </w:t>
      </w:r>
      <w:r w:rsidR="00193158" w:rsidRPr="00D4226D">
        <w:rPr>
          <w:rFonts w:ascii="Arial" w:hAnsi="Arial" w:cs="Arial"/>
          <w:sz w:val="18"/>
          <w:szCs w:val="18"/>
        </w:rPr>
        <w:t xml:space="preserve">serviço de </w:t>
      </w:r>
      <w:r w:rsidR="00DF4B1A" w:rsidRPr="00D4226D">
        <w:rPr>
          <w:rFonts w:ascii="Arial" w:hAnsi="Arial" w:cs="Arial"/>
          <w:sz w:val="18"/>
          <w:szCs w:val="18"/>
        </w:rPr>
        <w:t>manutenção corretiva do telhado, calhas, rufos e forros</w:t>
      </w:r>
      <w:r w:rsidR="00193158" w:rsidRPr="00D4226D">
        <w:rPr>
          <w:rFonts w:ascii="Arial" w:hAnsi="Arial" w:cs="Arial"/>
          <w:sz w:val="18"/>
          <w:szCs w:val="18"/>
        </w:rPr>
        <w:t xml:space="preserve">, substituindo </w:t>
      </w:r>
      <w:r w:rsidR="00B522F8" w:rsidRPr="00D4226D">
        <w:rPr>
          <w:rFonts w:ascii="Arial" w:hAnsi="Arial" w:cs="Arial"/>
          <w:sz w:val="18"/>
          <w:szCs w:val="18"/>
        </w:rPr>
        <w:t>o</w:t>
      </w:r>
      <w:r w:rsidR="00DF4B1A" w:rsidRPr="00D4226D">
        <w:rPr>
          <w:rFonts w:ascii="Arial" w:hAnsi="Arial" w:cs="Arial"/>
          <w:sz w:val="18"/>
          <w:szCs w:val="18"/>
        </w:rPr>
        <w:t>s que estiverem danificados</w:t>
      </w:r>
      <w:r w:rsidR="00B522F8" w:rsidRPr="00D4226D">
        <w:rPr>
          <w:rFonts w:ascii="Arial" w:hAnsi="Arial" w:cs="Arial"/>
          <w:sz w:val="18"/>
          <w:szCs w:val="18"/>
        </w:rPr>
        <w:t>.</w:t>
      </w:r>
    </w:p>
    <w:p w14:paraId="3D0B07ED" w14:textId="4CDDEC26" w:rsidR="00466F8C" w:rsidRPr="00D4226D" w:rsidRDefault="001F7930" w:rsidP="00127450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serviço </w:t>
      </w:r>
      <w:r w:rsidR="00466F8C" w:rsidRPr="00D4226D">
        <w:rPr>
          <w:rFonts w:ascii="Arial" w:hAnsi="Arial" w:cs="Arial"/>
          <w:sz w:val="18"/>
          <w:szCs w:val="18"/>
        </w:rPr>
        <w:t xml:space="preserve">em tela objetiva </w:t>
      </w:r>
      <w:r w:rsidR="000A0642" w:rsidRPr="00D4226D">
        <w:rPr>
          <w:rFonts w:ascii="Arial" w:hAnsi="Arial" w:cs="Arial"/>
          <w:sz w:val="18"/>
          <w:szCs w:val="18"/>
        </w:rPr>
        <w:t xml:space="preserve">preservar o patrimônio institucional e proporcionar melhores condições de trabalho aos colaboradores, </w:t>
      </w:r>
      <w:r w:rsidR="00950EFF" w:rsidRPr="00D4226D">
        <w:rPr>
          <w:rFonts w:ascii="Arial" w:hAnsi="Arial" w:cs="Arial"/>
          <w:sz w:val="18"/>
          <w:szCs w:val="18"/>
        </w:rPr>
        <w:t>restabelecendo-lhes o perfeito estado</w:t>
      </w:r>
      <w:r w:rsidR="00DF4B1A" w:rsidRPr="00D4226D">
        <w:rPr>
          <w:rFonts w:ascii="Arial" w:hAnsi="Arial" w:cs="Arial"/>
          <w:sz w:val="18"/>
          <w:szCs w:val="18"/>
        </w:rPr>
        <w:t xml:space="preserve"> do prédio</w:t>
      </w:r>
      <w:r w:rsidR="00950EFF" w:rsidRPr="00D4226D">
        <w:rPr>
          <w:rFonts w:ascii="Arial" w:hAnsi="Arial" w:cs="Arial"/>
          <w:sz w:val="18"/>
          <w:szCs w:val="18"/>
        </w:rPr>
        <w:t xml:space="preserve"> para uso</w:t>
      </w:r>
      <w:r w:rsidR="00D25054" w:rsidRPr="00D4226D">
        <w:rPr>
          <w:rFonts w:ascii="Arial" w:hAnsi="Arial" w:cs="Arial"/>
          <w:sz w:val="18"/>
          <w:szCs w:val="18"/>
        </w:rPr>
        <w:t>.</w:t>
      </w:r>
    </w:p>
    <w:p w14:paraId="41640780" w14:textId="5A380F8E" w:rsidR="005445D7" w:rsidRPr="00D4226D" w:rsidRDefault="00C0116B" w:rsidP="00127450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Nesse sentido, c</w:t>
      </w:r>
      <w:r w:rsidR="00AC1FE9" w:rsidRPr="00D4226D">
        <w:rPr>
          <w:rFonts w:ascii="Arial" w:hAnsi="Arial" w:cs="Arial"/>
          <w:sz w:val="18"/>
          <w:szCs w:val="18"/>
        </w:rPr>
        <w:t xml:space="preserve">onsiderando a </w:t>
      </w:r>
      <w:r w:rsidR="00E85FD2" w:rsidRPr="00D4226D">
        <w:rPr>
          <w:rFonts w:ascii="Arial" w:hAnsi="Arial" w:cs="Arial"/>
          <w:sz w:val="18"/>
          <w:szCs w:val="18"/>
        </w:rPr>
        <w:t>necessidade</w:t>
      </w:r>
      <w:r w:rsidR="00AC1FE9" w:rsidRPr="00D4226D">
        <w:rPr>
          <w:rFonts w:ascii="Arial" w:hAnsi="Arial" w:cs="Arial"/>
          <w:sz w:val="18"/>
          <w:szCs w:val="18"/>
        </w:rPr>
        <w:t xml:space="preserve"> </w:t>
      </w:r>
      <w:r w:rsidR="00886271" w:rsidRPr="00D4226D">
        <w:rPr>
          <w:rFonts w:ascii="Arial" w:hAnsi="Arial" w:cs="Arial"/>
          <w:sz w:val="18"/>
          <w:szCs w:val="18"/>
        </w:rPr>
        <w:t xml:space="preserve">específica </w:t>
      </w:r>
      <w:r w:rsidRPr="00D4226D">
        <w:rPr>
          <w:rFonts w:ascii="Arial" w:hAnsi="Arial" w:cs="Arial"/>
          <w:sz w:val="18"/>
          <w:szCs w:val="18"/>
        </w:rPr>
        <w:t>do Conselho</w:t>
      </w:r>
      <w:r w:rsidR="0044387D" w:rsidRPr="00D4226D">
        <w:rPr>
          <w:rFonts w:ascii="Arial" w:hAnsi="Arial" w:cs="Arial"/>
          <w:sz w:val="18"/>
          <w:szCs w:val="18"/>
        </w:rPr>
        <w:t xml:space="preserve"> </w:t>
      </w:r>
      <w:r w:rsidR="00886271" w:rsidRPr="00D4226D">
        <w:rPr>
          <w:rFonts w:ascii="Arial" w:hAnsi="Arial" w:cs="Arial"/>
          <w:sz w:val="18"/>
          <w:szCs w:val="18"/>
        </w:rPr>
        <w:t>para a</w:t>
      </w:r>
      <w:r w:rsidR="0044387D" w:rsidRPr="00D4226D">
        <w:rPr>
          <w:rFonts w:ascii="Arial" w:hAnsi="Arial" w:cs="Arial"/>
          <w:sz w:val="18"/>
          <w:szCs w:val="18"/>
        </w:rPr>
        <w:t xml:space="preserve"> </w:t>
      </w:r>
      <w:r w:rsidR="00B522F8" w:rsidRPr="00D4226D">
        <w:rPr>
          <w:rFonts w:ascii="Arial" w:hAnsi="Arial" w:cs="Arial"/>
          <w:sz w:val="18"/>
          <w:szCs w:val="18"/>
        </w:rPr>
        <w:t>manutenção</w:t>
      </w:r>
      <w:r w:rsidR="0044387D" w:rsidRPr="00D4226D">
        <w:rPr>
          <w:rFonts w:ascii="Arial" w:hAnsi="Arial" w:cs="Arial"/>
          <w:sz w:val="18"/>
          <w:szCs w:val="18"/>
        </w:rPr>
        <w:t xml:space="preserve"> de suas atividades institucionais e administrativas,</w:t>
      </w:r>
      <w:r w:rsidR="00AC1FE9" w:rsidRPr="00D4226D">
        <w:rPr>
          <w:rFonts w:ascii="Arial" w:hAnsi="Arial" w:cs="Arial"/>
          <w:sz w:val="18"/>
          <w:szCs w:val="18"/>
        </w:rPr>
        <w:t xml:space="preserve"> faz-se </w:t>
      </w:r>
      <w:r w:rsidR="00E85FD2" w:rsidRPr="00D4226D">
        <w:rPr>
          <w:rFonts w:ascii="Arial" w:hAnsi="Arial" w:cs="Arial"/>
          <w:sz w:val="18"/>
          <w:szCs w:val="18"/>
        </w:rPr>
        <w:t>fundamental</w:t>
      </w:r>
      <w:r w:rsidR="00AC1FE9" w:rsidRPr="00D4226D">
        <w:rPr>
          <w:rFonts w:ascii="Arial" w:hAnsi="Arial" w:cs="Arial"/>
          <w:sz w:val="18"/>
          <w:szCs w:val="18"/>
        </w:rPr>
        <w:t xml:space="preserve"> a abertura do presente procedimento para efetivar a </w:t>
      </w:r>
      <w:r w:rsidR="00E85FD2" w:rsidRPr="00D4226D">
        <w:rPr>
          <w:rFonts w:ascii="Arial" w:hAnsi="Arial" w:cs="Arial"/>
          <w:sz w:val="18"/>
          <w:szCs w:val="18"/>
        </w:rPr>
        <w:t>contratação</w:t>
      </w:r>
      <w:r w:rsidR="00886271" w:rsidRPr="00D4226D">
        <w:rPr>
          <w:rFonts w:ascii="Arial" w:hAnsi="Arial" w:cs="Arial"/>
          <w:sz w:val="18"/>
          <w:szCs w:val="18"/>
        </w:rPr>
        <w:t xml:space="preserve"> pretendida.</w:t>
      </w:r>
    </w:p>
    <w:p w14:paraId="29E08DAF" w14:textId="45DFB4AC" w:rsidR="00E13411" w:rsidRPr="00D4226D" w:rsidRDefault="00E13411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Fundamento Legal</w:t>
      </w:r>
    </w:p>
    <w:p w14:paraId="619C74D7" w14:textId="1A1B2255" w:rsidR="002F7B57" w:rsidRPr="00D4226D" w:rsidRDefault="00E13411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presente contratação é fundamentada no inciso </w:t>
      </w:r>
      <w:r w:rsidR="002C567D" w:rsidRPr="00D4226D">
        <w:rPr>
          <w:rFonts w:ascii="Arial" w:hAnsi="Arial" w:cs="Arial"/>
          <w:sz w:val="18"/>
          <w:szCs w:val="18"/>
        </w:rPr>
        <w:t>I</w:t>
      </w:r>
      <w:r w:rsidRPr="00D4226D">
        <w:rPr>
          <w:rFonts w:ascii="Arial" w:hAnsi="Arial" w:cs="Arial"/>
          <w:sz w:val="18"/>
          <w:szCs w:val="18"/>
        </w:rPr>
        <w:t xml:space="preserve">,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75, da Lei nº 14.133/21, vez que se trata de contratação direta</w:t>
      </w:r>
      <w:r w:rsidR="00C230B3" w:rsidRPr="00D4226D">
        <w:rPr>
          <w:rFonts w:ascii="Arial" w:hAnsi="Arial" w:cs="Arial"/>
          <w:sz w:val="18"/>
          <w:szCs w:val="18"/>
        </w:rPr>
        <w:t xml:space="preserve"> por dispensa de licitação para contratação</w:t>
      </w:r>
      <w:r w:rsidR="0063627B" w:rsidRPr="00D4226D">
        <w:rPr>
          <w:rFonts w:ascii="Arial" w:hAnsi="Arial" w:cs="Arial"/>
          <w:sz w:val="18"/>
          <w:szCs w:val="18"/>
        </w:rPr>
        <w:t xml:space="preserve"> de serviço</w:t>
      </w:r>
      <w:r w:rsidR="00057C94" w:rsidRPr="00D4226D">
        <w:rPr>
          <w:rFonts w:ascii="Arial" w:hAnsi="Arial" w:cs="Arial"/>
          <w:sz w:val="18"/>
          <w:szCs w:val="18"/>
        </w:rPr>
        <w:t xml:space="preserve"> </w:t>
      </w:r>
      <w:r w:rsidR="00B6040A" w:rsidRPr="00D4226D">
        <w:rPr>
          <w:rFonts w:ascii="Arial" w:hAnsi="Arial" w:cs="Arial"/>
          <w:sz w:val="18"/>
          <w:szCs w:val="18"/>
        </w:rPr>
        <w:t>comum</w:t>
      </w:r>
      <w:r w:rsidR="00E953D2"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z w:val="18"/>
          <w:szCs w:val="18"/>
        </w:rPr>
        <w:t xml:space="preserve"> cujo valor é inferior ao limite estabelecido pelo referido diploma</w:t>
      </w:r>
      <w:r w:rsidR="002F7B57" w:rsidRPr="00D4226D">
        <w:rPr>
          <w:rFonts w:ascii="Arial" w:hAnsi="Arial" w:cs="Arial"/>
          <w:sz w:val="18"/>
          <w:szCs w:val="18"/>
        </w:rPr>
        <w:t xml:space="preserve"> legal.</w:t>
      </w:r>
    </w:p>
    <w:p w14:paraId="7983FF03" w14:textId="4A1A7401" w:rsidR="0049291A" w:rsidRPr="00D4226D" w:rsidRDefault="00E13411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</w:t>
      </w:r>
      <w:r w:rsidR="0049291A" w:rsidRPr="00D4226D">
        <w:rPr>
          <w:rFonts w:ascii="Arial" w:hAnsi="Arial" w:cs="Arial"/>
          <w:sz w:val="18"/>
          <w:szCs w:val="18"/>
        </w:rPr>
        <w:t xml:space="preserve">O procedimento será conduzido em conformidade com a Instrução Normativa </w:t>
      </w:r>
      <w:r w:rsidR="00C44B3E" w:rsidRPr="00D4226D">
        <w:rPr>
          <w:rFonts w:ascii="Arial" w:hAnsi="Arial" w:cs="Arial"/>
          <w:sz w:val="18"/>
          <w:szCs w:val="18"/>
        </w:rPr>
        <w:t xml:space="preserve">da </w:t>
      </w:r>
      <w:r w:rsidR="0049291A" w:rsidRPr="00D4226D">
        <w:rPr>
          <w:rFonts w:ascii="Arial" w:hAnsi="Arial" w:cs="Arial"/>
          <w:sz w:val="18"/>
          <w:szCs w:val="18"/>
        </w:rPr>
        <w:t>SEGES/ME nº 67, de 8 de julho de 2021.</w:t>
      </w:r>
    </w:p>
    <w:p w14:paraId="2B8EB79B" w14:textId="676965A8" w:rsidR="00C64CAC" w:rsidRPr="00D4226D" w:rsidRDefault="00C64CAC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2B74A21A" w14:textId="77777777" w:rsidR="00630FD1" w:rsidRPr="00D4226D" w:rsidRDefault="00630FD1" w:rsidP="00630FD1">
      <w:pPr>
        <w:pStyle w:val="DispensaEletrnica"/>
        <w:numPr>
          <w:ilvl w:val="0"/>
          <w:numId w:val="1"/>
        </w:numPr>
        <w:tabs>
          <w:tab w:val="clear" w:pos="568"/>
          <w:tab w:val="num" w:pos="284"/>
          <w:tab w:val="left" w:pos="567"/>
        </w:tabs>
        <w:spacing w:before="240" w:after="240"/>
        <w:ind w:left="0" w:firstLine="0"/>
        <w:rPr>
          <w:b/>
          <w:bCs w:val="0"/>
          <w:sz w:val="18"/>
          <w:szCs w:val="18"/>
        </w:rPr>
      </w:pPr>
      <w:r w:rsidRPr="00D4226D">
        <w:rPr>
          <w:b/>
          <w:bCs w:val="0"/>
          <w:sz w:val="18"/>
          <w:szCs w:val="18"/>
        </w:rPr>
        <w:t>Especificações do Objeto</w:t>
      </w:r>
    </w:p>
    <w:p w14:paraId="4214C76B" w14:textId="6467E85C" w:rsidR="008F0015" w:rsidRPr="00D4226D" w:rsidRDefault="001F7930" w:rsidP="00B522F8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  <w:lang w:val="pt-PT"/>
        </w:rPr>
        <w:t xml:space="preserve">Serviço de </w:t>
      </w:r>
      <w:r w:rsidR="00DF4B1A" w:rsidRPr="00D4226D">
        <w:rPr>
          <w:rFonts w:ascii="Arial" w:hAnsi="Arial" w:cs="Arial"/>
          <w:sz w:val="18"/>
          <w:szCs w:val="18"/>
          <w:lang w:val="pt-PT"/>
        </w:rPr>
        <w:t>manutenção corretiva do telhado</w:t>
      </w:r>
      <w:r w:rsidR="00EB4354" w:rsidRPr="00D4226D">
        <w:rPr>
          <w:rFonts w:ascii="Arial" w:hAnsi="Arial" w:cs="Arial"/>
          <w:sz w:val="18"/>
          <w:szCs w:val="18"/>
          <w:lang w:val="pt-PT"/>
        </w:rPr>
        <w:t>,</w:t>
      </w:r>
      <w:r w:rsidR="00DF4B1A" w:rsidRPr="00D4226D">
        <w:rPr>
          <w:rFonts w:ascii="Arial" w:hAnsi="Arial" w:cs="Arial"/>
          <w:sz w:val="18"/>
          <w:szCs w:val="18"/>
          <w:lang w:val="pt-PT"/>
        </w:rPr>
        <w:t xml:space="preserve"> calhas</w:t>
      </w:r>
      <w:r w:rsidR="00EB4354" w:rsidRPr="00D4226D">
        <w:rPr>
          <w:rFonts w:ascii="Arial" w:hAnsi="Arial" w:cs="Arial"/>
          <w:sz w:val="18"/>
          <w:szCs w:val="18"/>
          <w:lang w:val="pt-PT"/>
        </w:rPr>
        <w:t>, rufos e forro</w:t>
      </w:r>
      <w:r w:rsidR="00B1501A" w:rsidRPr="00D4226D">
        <w:rPr>
          <w:rFonts w:ascii="Arial" w:hAnsi="Arial" w:cs="Arial"/>
          <w:sz w:val="18"/>
          <w:szCs w:val="18"/>
          <w:lang w:val="pt-PT"/>
        </w:rPr>
        <w:t xml:space="preserve"> d</w:t>
      </w:r>
      <w:r w:rsidR="0072202A" w:rsidRPr="00D4226D">
        <w:rPr>
          <w:rFonts w:ascii="Arial" w:hAnsi="Arial" w:cs="Arial"/>
          <w:sz w:val="18"/>
          <w:szCs w:val="18"/>
          <w:lang w:val="pt-PT"/>
        </w:rPr>
        <w:t xml:space="preserve">a </w:t>
      </w:r>
      <w:r w:rsidR="00DF4B1A" w:rsidRPr="00D4226D">
        <w:rPr>
          <w:rFonts w:ascii="Arial" w:hAnsi="Arial" w:cs="Arial"/>
          <w:sz w:val="18"/>
          <w:szCs w:val="18"/>
          <w:lang w:val="pt-PT"/>
        </w:rPr>
        <w:t xml:space="preserve">unidade da Sede Regional do CREF4/SP em Campinas, </w:t>
      </w:r>
      <w:r w:rsidR="008F0015" w:rsidRPr="00D4226D">
        <w:rPr>
          <w:rFonts w:ascii="Arial" w:hAnsi="Arial" w:cs="Arial"/>
          <w:sz w:val="18"/>
          <w:szCs w:val="18"/>
        </w:rPr>
        <w:t xml:space="preserve">conforme as </w:t>
      </w:r>
      <w:r w:rsidR="00EB4354" w:rsidRPr="00D4226D">
        <w:rPr>
          <w:rFonts w:ascii="Arial" w:hAnsi="Arial" w:cs="Arial"/>
          <w:sz w:val="18"/>
          <w:szCs w:val="18"/>
        </w:rPr>
        <w:t>especificações</w:t>
      </w:r>
      <w:r w:rsidR="008F0015" w:rsidRPr="00D4226D">
        <w:rPr>
          <w:rFonts w:ascii="Arial" w:hAnsi="Arial" w:cs="Arial"/>
          <w:sz w:val="18"/>
          <w:szCs w:val="18"/>
        </w:rPr>
        <w:t xml:space="preserve"> estimadas abaixo:</w:t>
      </w:r>
    </w:p>
    <w:tbl>
      <w:tblPr>
        <w:tblW w:w="793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3122"/>
        <w:gridCol w:w="992"/>
        <w:gridCol w:w="1559"/>
        <w:gridCol w:w="1559"/>
      </w:tblGrid>
      <w:tr w:rsidR="00142331" w:rsidRPr="00D4226D" w14:paraId="6C343356" w14:textId="77777777" w:rsidTr="00EB4354">
        <w:trPr>
          <w:trHeight w:val="115"/>
        </w:trPr>
        <w:tc>
          <w:tcPr>
            <w:tcW w:w="706" w:type="dxa"/>
            <w:shd w:val="clear" w:color="auto" w:fill="D9D9D9"/>
            <w:vAlign w:val="center"/>
          </w:tcPr>
          <w:p w14:paraId="7EA9AB72" w14:textId="77777777" w:rsidR="00142331" w:rsidRPr="00D4226D" w:rsidRDefault="00142331" w:rsidP="009920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122" w:type="dxa"/>
            <w:shd w:val="clear" w:color="auto" w:fill="D9D9D9"/>
            <w:vAlign w:val="center"/>
          </w:tcPr>
          <w:p w14:paraId="4E2335AA" w14:textId="77777777" w:rsidR="00142331" w:rsidRPr="00D4226D" w:rsidRDefault="00142331" w:rsidP="009920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7CEA156" w14:textId="320E64BC" w:rsidR="00142331" w:rsidRPr="00D4226D" w:rsidRDefault="00142331" w:rsidP="009920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CATSER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D102D46" w14:textId="42DCC7C3" w:rsidR="00142331" w:rsidRPr="00D4226D" w:rsidRDefault="00142331" w:rsidP="00F970E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559" w:type="dxa"/>
            <w:shd w:val="clear" w:color="auto" w:fill="D9D9D9"/>
          </w:tcPr>
          <w:p w14:paraId="2815ED0F" w14:textId="77777777" w:rsidR="00142331" w:rsidRPr="00D4226D" w:rsidRDefault="00142331" w:rsidP="009920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ESTIMATIVA TOTAL</w:t>
            </w:r>
          </w:p>
        </w:tc>
      </w:tr>
      <w:tr w:rsidR="00142331" w:rsidRPr="00D4226D" w14:paraId="6F989866" w14:textId="77777777" w:rsidTr="00EB4354">
        <w:trPr>
          <w:trHeight w:val="446"/>
        </w:trPr>
        <w:tc>
          <w:tcPr>
            <w:tcW w:w="706" w:type="dxa"/>
            <w:shd w:val="clear" w:color="000000" w:fill="FFFFFF"/>
            <w:vAlign w:val="center"/>
          </w:tcPr>
          <w:p w14:paraId="29A250BF" w14:textId="77777777" w:rsidR="00142331" w:rsidRPr="00D4226D" w:rsidRDefault="00142331" w:rsidP="008F001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2" w:type="dxa"/>
            <w:shd w:val="clear" w:color="000000" w:fill="FFFFFF"/>
            <w:vAlign w:val="center"/>
          </w:tcPr>
          <w:p w14:paraId="53007572" w14:textId="23CE7E49" w:rsidR="00142331" w:rsidRPr="00D4226D" w:rsidRDefault="00142331" w:rsidP="00F970E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8"/>
                <w:szCs w:val="18"/>
                <w:lang w:val="pt-PT"/>
              </w:rPr>
              <w:t xml:space="preserve">Serviço de </w:t>
            </w:r>
            <w:r w:rsidR="008834D4">
              <w:rPr>
                <w:rFonts w:ascii="Arial" w:hAnsi="Arial" w:cs="Arial"/>
                <w:sz w:val="18"/>
                <w:szCs w:val="18"/>
                <w:lang w:val="pt-PT"/>
              </w:rPr>
              <w:t xml:space="preserve">engenharia para execução de </w:t>
            </w:r>
            <w:r w:rsidRPr="00D4226D">
              <w:rPr>
                <w:rFonts w:ascii="Arial" w:hAnsi="Arial" w:cs="Arial"/>
                <w:sz w:val="18"/>
                <w:szCs w:val="18"/>
                <w:lang w:val="pt-PT"/>
              </w:rPr>
              <w:t>manutenção corretiva do telhado e calhas</w:t>
            </w:r>
            <w:r w:rsidR="00EB4354" w:rsidRPr="00D4226D">
              <w:rPr>
                <w:rFonts w:ascii="Arial" w:hAnsi="Arial" w:cs="Arial"/>
                <w:sz w:val="18"/>
                <w:szCs w:val="18"/>
                <w:lang w:val="pt-PT"/>
              </w:rPr>
              <w:t xml:space="preserve">, rufos e forro </w:t>
            </w:r>
            <w:r w:rsidRPr="00D4226D">
              <w:rPr>
                <w:rFonts w:ascii="Arial" w:hAnsi="Arial" w:cs="Arial"/>
                <w:sz w:val="18"/>
                <w:szCs w:val="18"/>
                <w:lang w:val="pt-PT"/>
              </w:rPr>
              <w:t>da unidade da Sede Regional do CREF4/SP em Campinas</w:t>
            </w:r>
            <w:r w:rsidR="00BF733F" w:rsidRPr="00D4226D">
              <w:rPr>
                <w:rFonts w:ascii="Arial" w:hAnsi="Arial" w:cs="Arial"/>
                <w:sz w:val="18"/>
                <w:szCs w:val="18"/>
                <w:lang w:val="pt-PT"/>
              </w:rPr>
              <w:t>, com fornecimento de material e mão de obra necessária.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3A669E2" w14:textId="30A1D774" w:rsidR="00142331" w:rsidRPr="00997192" w:rsidRDefault="00421976" w:rsidP="008F001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97192">
              <w:rPr>
                <w:rFonts w:ascii="Arial" w:hAnsi="Arial" w:cs="Arial"/>
                <w:bCs/>
                <w:sz w:val="16"/>
                <w:szCs w:val="16"/>
              </w:rPr>
              <w:t>19224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3238EA47" w14:textId="31CBC350" w:rsidR="00142331" w:rsidRPr="00D4226D" w:rsidRDefault="00142331" w:rsidP="008F001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795C93A2" w14:textId="44E301F7" w:rsidR="00142331" w:rsidRPr="00D4226D" w:rsidRDefault="00142331" w:rsidP="00E0696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>R$ 17.920,00</w:t>
            </w:r>
          </w:p>
        </w:tc>
      </w:tr>
    </w:tbl>
    <w:p w14:paraId="694B091E" w14:textId="77777777" w:rsidR="00843C92" w:rsidRPr="00D4226D" w:rsidRDefault="00843C92" w:rsidP="008F0015">
      <w:pPr>
        <w:pStyle w:val="Corpodetexto"/>
        <w:jc w:val="center"/>
        <w:rPr>
          <w:rFonts w:cs="Arial"/>
          <w:sz w:val="16"/>
          <w:szCs w:val="16"/>
        </w:rPr>
      </w:pPr>
    </w:p>
    <w:p w14:paraId="06192012" w14:textId="05218A85" w:rsidR="00D50777" w:rsidRPr="00D4226D" w:rsidRDefault="00D50777" w:rsidP="00D50777">
      <w:pPr>
        <w:pStyle w:val="Corpodetexto"/>
        <w:numPr>
          <w:ilvl w:val="2"/>
          <w:numId w:val="1"/>
        </w:numPr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 xml:space="preserve">Especificação </w:t>
      </w:r>
      <w:r w:rsidR="00E56C9B">
        <w:rPr>
          <w:rFonts w:cs="Arial"/>
          <w:sz w:val="18"/>
          <w:szCs w:val="18"/>
        </w:rPr>
        <w:t xml:space="preserve">mínima </w:t>
      </w:r>
      <w:r w:rsidRPr="00D4226D">
        <w:rPr>
          <w:rFonts w:cs="Arial"/>
          <w:sz w:val="18"/>
          <w:szCs w:val="18"/>
        </w:rPr>
        <w:t>dos serviços</w:t>
      </w:r>
      <w:r w:rsidR="00E56C9B">
        <w:rPr>
          <w:rFonts w:cs="Arial"/>
          <w:sz w:val="18"/>
          <w:szCs w:val="18"/>
        </w:rPr>
        <w:t xml:space="preserve"> e materiais a serem executados</w:t>
      </w:r>
      <w:r w:rsidRPr="00D4226D">
        <w:rPr>
          <w:rFonts w:cs="Arial"/>
          <w:sz w:val="18"/>
          <w:szCs w:val="18"/>
        </w:rPr>
        <w:t>:</w:t>
      </w:r>
    </w:p>
    <w:p w14:paraId="120095D2" w14:textId="56E2CF36" w:rsidR="00BF733F" w:rsidRPr="00D4226D" w:rsidRDefault="00BF733F" w:rsidP="0070009B">
      <w:pPr>
        <w:pStyle w:val="PargrafodaLista"/>
        <w:numPr>
          <w:ilvl w:val="0"/>
          <w:numId w:val="4"/>
        </w:numPr>
        <w:tabs>
          <w:tab w:val="num" w:pos="1276"/>
        </w:tabs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Troca </w:t>
      </w:r>
      <w:r w:rsidR="00EB4354" w:rsidRPr="00D4226D">
        <w:rPr>
          <w:rFonts w:ascii="Arial" w:hAnsi="Arial" w:cs="Arial"/>
          <w:sz w:val="18"/>
          <w:szCs w:val="18"/>
        </w:rPr>
        <w:t>de 35 (trinta e cinco)</w:t>
      </w:r>
      <w:r w:rsidRPr="00D4226D">
        <w:rPr>
          <w:rFonts w:ascii="Arial" w:hAnsi="Arial" w:cs="Arial"/>
          <w:sz w:val="18"/>
          <w:szCs w:val="18"/>
        </w:rPr>
        <w:t xml:space="preserve"> placas de forro mineral danificadas devido o vazamento do telhado</w:t>
      </w:r>
      <w:r w:rsidR="00EB4354" w:rsidRPr="00D4226D">
        <w:rPr>
          <w:rFonts w:ascii="Arial" w:hAnsi="Arial" w:cs="Arial"/>
          <w:sz w:val="18"/>
          <w:szCs w:val="18"/>
        </w:rPr>
        <w:t>;</w:t>
      </w:r>
    </w:p>
    <w:p w14:paraId="3B806724" w14:textId="4DE0A23A" w:rsidR="00BF733F" w:rsidRPr="00D4226D" w:rsidRDefault="00BF733F" w:rsidP="0070009B">
      <w:pPr>
        <w:pStyle w:val="PargrafodaLista"/>
        <w:numPr>
          <w:ilvl w:val="0"/>
          <w:numId w:val="4"/>
        </w:numPr>
        <w:tabs>
          <w:tab w:val="num" w:pos="1276"/>
        </w:tabs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Verificar as condições das calhas e telhado em sua totalidade</w:t>
      </w:r>
      <w:r w:rsidR="00826178" w:rsidRPr="00D4226D">
        <w:rPr>
          <w:rFonts w:ascii="Arial" w:hAnsi="Arial" w:cs="Arial"/>
          <w:sz w:val="18"/>
          <w:szCs w:val="18"/>
        </w:rPr>
        <w:t>, substituindo as que estiverem danificadas</w:t>
      </w:r>
      <w:r w:rsidRPr="00D4226D">
        <w:rPr>
          <w:rFonts w:ascii="Arial" w:hAnsi="Arial" w:cs="Arial"/>
          <w:sz w:val="18"/>
          <w:szCs w:val="18"/>
        </w:rPr>
        <w:t>;</w:t>
      </w:r>
    </w:p>
    <w:p w14:paraId="48019F5A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lastRenderedPageBreak/>
        <w:t>Vedação dos bocais, suas respectivas emendas e tampas de calha, informando a quantidade total;</w:t>
      </w:r>
    </w:p>
    <w:p w14:paraId="014B2048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Vedação e manutenção dos rufos existentes, informando a metragem total da vedação;</w:t>
      </w:r>
    </w:p>
    <w:p w14:paraId="3A2222CD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Vedação dos parafusos do telhado, informando a quantidade total;</w:t>
      </w:r>
    </w:p>
    <w:p w14:paraId="4A9DF89A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Vedação e manutenção das pingadeiras existentes no telhado, informando a metragem total;</w:t>
      </w:r>
    </w:p>
    <w:p w14:paraId="295700FE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Instalação de contra rufo galvanizado, informando a metragem total;</w:t>
      </w:r>
    </w:p>
    <w:p w14:paraId="09CDC9F9" w14:textId="77777777" w:rsidR="00BF733F" w:rsidRPr="00D4226D" w:rsidRDefault="00BF733F" w:rsidP="0070009B">
      <w:pPr>
        <w:pStyle w:val="PargrafodaLista"/>
        <w:numPr>
          <w:ilvl w:val="0"/>
          <w:numId w:val="4"/>
        </w:numPr>
        <w:spacing w:after="160" w:line="312" w:lineRule="auto"/>
        <w:ind w:left="1843" w:hanging="425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Limpeza, lavagem e vedação da calha, informando a metragem total.</w:t>
      </w:r>
    </w:p>
    <w:p w14:paraId="05D5C20B" w14:textId="77777777" w:rsidR="00826178" w:rsidRPr="00D4226D" w:rsidRDefault="00826178" w:rsidP="00826178">
      <w:pPr>
        <w:pStyle w:val="PargrafodaLista"/>
        <w:spacing w:after="160" w:line="312" w:lineRule="auto"/>
        <w:ind w:left="1843"/>
        <w:jc w:val="both"/>
        <w:rPr>
          <w:rFonts w:ascii="Arial" w:hAnsi="Arial" w:cs="Arial"/>
          <w:sz w:val="18"/>
          <w:szCs w:val="18"/>
        </w:rPr>
      </w:pPr>
    </w:p>
    <w:p w14:paraId="00DC8049" w14:textId="18B179F5" w:rsidR="00826178" w:rsidRDefault="00DB1E76" w:rsidP="00533DA3">
      <w:pPr>
        <w:pStyle w:val="PargrafodaLista"/>
        <w:numPr>
          <w:ilvl w:val="2"/>
          <w:numId w:val="1"/>
        </w:numPr>
        <w:spacing w:after="160" w:line="312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Manutenção corretiva</w:t>
      </w:r>
      <w:r w:rsidR="00F73AE0" w:rsidRPr="00D4226D">
        <w:rPr>
          <w:rFonts w:ascii="Arial" w:hAnsi="Arial" w:cs="Arial"/>
          <w:sz w:val="18"/>
          <w:szCs w:val="18"/>
        </w:rPr>
        <w:t xml:space="preserve"> com fornecimento de material e mão de obra necessária,</w:t>
      </w:r>
      <w:r w:rsidRPr="00D4226D">
        <w:rPr>
          <w:rFonts w:ascii="Arial" w:hAnsi="Arial" w:cs="Arial"/>
          <w:sz w:val="18"/>
          <w:szCs w:val="18"/>
        </w:rPr>
        <w:t xml:space="preserve"> deverá abranger toda a área do telhado, devendo </w:t>
      </w:r>
      <w:r w:rsidR="00F73AE0" w:rsidRPr="00D4226D">
        <w:rPr>
          <w:rFonts w:ascii="Arial" w:hAnsi="Arial" w:cs="Arial"/>
          <w:sz w:val="18"/>
          <w:szCs w:val="18"/>
        </w:rPr>
        <w:t xml:space="preserve">ser </w:t>
      </w:r>
      <w:r w:rsidRPr="00D4226D">
        <w:rPr>
          <w:rFonts w:ascii="Arial" w:hAnsi="Arial" w:cs="Arial"/>
          <w:sz w:val="18"/>
          <w:szCs w:val="18"/>
        </w:rPr>
        <w:t>realiza</w:t>
      </w:r>
      <w:r w:rsidR="00F73AE0" w:rsidRPr="00D4226D">
        <w:rPr>
          <w:rFonts w:ascii="Arial" w:hAnsi="Arial" w:cs="Arial"/>
          <w:sz w:val="18"/>
          <w:szCs w:val="18"/>
        </w:rPr>
        <w:t>do em</w:t>
      </w:r>
      <w:r w:rsidRPr="00D4226D">
        <w:rPr>
          <w:rFonts w:ascii="Arial" w:hAnsi="Arial" w:cs="Arial"/>
          <w:sz w:val="18"/>
          <w:szCs w:val="18"/>
        </w:rPr>
        <w:t xml:space="preserve"> 233m² de cobertura com selante e calafetação </w:t>
      </w:r>
      <w:r w:rsidR="00F73AE0" w:rsidRPr="00D4226D">
        <w:rPr>
          <w:rFonts w:ascii="Arial" w:hAnsi="Arial" w:cs="Arial"/>
          <w:sz w:val="18"/>
          <w:szCs w:val="18"/>
        </w:rPr>
        <w:t>(</w:t>
      </w:r>
      <w:r w:rsidRPr="00D4226D">
        <w:rPr>
          <w:rFonts w:ascii="Arial" w:hAnsi="Arial" w:cs="Arial"/>
          <w:sz w:val="18"/>
          <w:szCs w:val="18"/>
        </w:rPr>
        <w:t>substituindo os selantes antigos que se encontrarem ressecados</w:t>
      </w:r>
      <w:r w:rsidR="00F73AE0" w:rsidRPr="00D4226D">
        <w:rPr>
          <w:rFonts w:ascii="Arial" w:hAnsi="Arial" w:cs="Arial"/>
          <w:sz w:val="18"/>
          <w:szCs w:val="18"/>
        </w:rPr>
        <w:t xml:space="preserve"> por nova vedação com selante flexível a base de poliuretano). Abrangendo também, a manutenção de aproximadamente 42m de calhas e 23m de rufos e aplicação de par</w:t>
      </w:r>
      <w:r w:rsidR="00533DA3">
        <w:rPr>
          <w:rFonts w:ascii="Arial" w:hAnsi="Arial" w:cs="Arial"/>
          <w:sz w:val="18"/>
          <w:szCs w:val="18"/>
        </w:rPr>
        <w:t>a</w:t>
      </w:r>
      <w:r w:rsidR="00F73AE0" w:rsidRPr="00D4226D">
        <w:rPr>
          <w:rFonts w:ascii="Arial" w:hAnsi="Arial" w:cs="Arial"/>
          <w:sz w:val="18"/>
          <w:szCs w:val="18"/>
        </w:rPr>
        <w:t>fusos tipo PU40 para a respectiva vedação</w:t>
      </w:r>
      <w:r w:rsidR="0070009B" w:rsidRPr="00D4226D">
        <w:rPr>
          <w:rFonts w:ascii="Arial" w:hAnsi="Arial" w:cs="Arial"/>
          <w:sz w:val="18"/>
          <w:szCs w:val="18"/>
        </w:rPr>
        <w:t xml:space="preserve"> e ainda, a substituição de 35 placas de forro mineral</w:t>
      </w:r>
      <w:r w:rsidR="00533DA3">
        <w:rPr>
          <w:rFonts w:ascii="Arial" w:hAnsi="Arial" w:cs="Arial"/>
          <w:sz w:val="18"/>
          <w:szCs w:val="18"/>
        </w:rPr>
        <w:t xml:space="preserve"> que estão danificados</w:t>
      </w:r>
      <w:r w:rsidR="0070009B" w:rsidRPr="00D4226D">
        <w:rPr>
          <w:rFonts w:ascii="Arial" w:hAnsi="Arial" w:cs="Arial"/>
          <w:sz w:val="18"/>
          <w:szCs w:val="18"/>
        </w:rPr>
        <w:t>.</w:t>
      </w:r>
    </w:p>
    <w:p w14:paraId="1E0B515C" w14:textId="07FFE6FD" w:rsidR="00C146E6" w:rsidRPr="00D4226D" w:rsidRDefault="00613F3B" w:rsidP="008834D4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b/>
          <w:color w:val="FF0000"/>
          <w:sz w:val="20"/>
          <w:szCs w:val="20"/>
        </w:rPr>
      </w:pPr>
      <w:r w:rsidRPr="00D4226D">
        <w:rPr>
          <w:rFonts w:ascii="Arial" w:hAnsi="Arial" w:cs="Arial"/>
          <w:sz w:val="18"/>
          <w:szCs w:val="18"/>
        </w:rPr>
        <w:t>Havendo divergências entre o código CATSER/CATMAT, a descrição do serviço/material no sistema, e o apresentado neste Termo de Referência, prevalecerá o último.</w:t>
      </w:r>
    </w:p>
    <w:p w14:paraId="631BFCBF" w14:textId="07CD647D" w:rsidR="00C47CA4" w:rsidRPr="00D4226D" w:rsidRDefault="008F0015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b/>
          <w:sz w:val="20"/>
          <w:szCs w:val="20"/>
        </w:rPr>
      </w:pPr>
      <w:r w:rsidRPr="00D4226D">
        <w:rPr>
          <w:rFonts w:ascii="Arial" w:hAnsi="Arial" w:cs="Arial"/>
          <w:sz w:val="18"/>
          <w:szCs w:val="18"/>
        </w:rPr>
        <w:t xml:space="preserve">Conforme a pesquisa de mercado realizada, fica estipulado como valor </w:t>
      </w:r>
      <w:r w:rsidR="00B522F8" w:rsidRPr="00D4226D">
        <w:rPr>
          <w:rFonts w:ascii="Arial" w:hAnsi="Arial" w:cs="Arial"/>
          <w:sz w:val="18"/>
          <w:szCs w:val="18"/>
        </w:rPr>
        <w:t xml:space="preserve">máximo </w:t>
      </w:r>
      <w:r w:rsidRPr="00D4226D">
        <w:rPr>
          <w:rFonts w:ascii="Arial" w:hAnsi="Arial" w:cs="Arial"/>
          <w:sz w:val="18"/>
          <w:szCs w:val="18"/>
        </w:rPr>
        <w:t xml:space="preserve">estimado para a presente contratação, </w:t>
      </w:r>
      <w:r w:rsidR="00E06961" w:rsidRPr="00D4226D">
        <w:rPr>
          <w:rFonts w:ascii="Arial" w:hAnsi="Arial" w:cs="Arial"/>
          <w:sz w:val="18"/>
          <w:szCs w:val="18"/>
        </w:rPr>
        <w:t>o menor valor obtido da</w:t>
      </w:r>
      <w:r w:rsidRPr="00D4226D">
        <w:rPr>
          <w:rFonts w:ascii="Arial" w:hAnsi="Arial" w:cs="Arial"/>
          <w:sz w:val="18"/>
          <w:szCs w:val="18"/>
        </w:rPr>
        <w:t xml:space="preserve">s propostas recebidas, conforme o quadro </w:t>
      </w:r>
      <w:r w:rsidR="00032851" w:rsidRPr="00D4226D">
        <w:rPr>
          <w:rFonts w:ascii="Arial" w:hAnsi="Arial" w:cs="Arial"/>
          <w:sz w:val="18"/>
          <w:szCs w:val="18"/>
        </w:rPr>
        <w:t>acima</w:t>
      </w:r>
      <w:r w:rsidRPr="00D4226D">
        <w:rPr>
          <w:rFonts w:ascii="Arial" w:hAnsi="Arial" w:cs="Arial"/>
          <w:sz w:val="18"/>
          <w:szCs w:val="18"/>
        </w:rPr>
        <w:t xml:space="preserve">, que contém </w:t>
      </w:r>
      <w:r w:rsidR="00032851" w:rsidRPr="00D4226D">
        <w:rPr>
          <w:rFonts w:ascii="Arial" w:hAnsi="Arial" w:cs="Arial"/>
          <w:sz w:val="18"/>
          <w:szCs w:val="18"/>
        </w:rPr>
        <w:t>a descrição dos serviços.</w:t>
      </w:r>
    </w:p>
    <w:p w14:paraId="6886A0C9" w14:textId="77777777" w:rsidR="00384516" w:rsidRPr="00D4226D" w:rsidRDefault="00384516" w:rsidP="003F34EB">
      <w:pPr>
        <w:pStyle w:val="PargrafodaLista"/>
        <w:numPr>
          <w:ilvl w:val="0"/>
          <w:numId w:val="1"/>
        </w:numPr>
        <w:tabs>
          <w:tab w:val="clear" w:pos="568"/>
          <w:tab w:val="num" w:pos="567"/>
        </w:tabs>
        <w:spacing w:before="240" w:after="240" w:line="276" w:lineRule="auto"/>
        <w:ind w:left="284" w:hanging="284"/>
        <w:jc w:val="both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b/>
          <w:bCs/>
          <w:sz w:val="18"/>
          <w:szCs w:val="18"/>
        </w:rPr>
        <w:t xml:space="preserve">Vistoria </w:t>
      </w:r>
    </w:p>
    <w:p w14:paraId="0FD31DCF" w14:textId="77777777" w:rsidR="00384516" w:rsidRPr="00D4226D" w:rsidRDefault="00384516" w:rsidP="00384516">
      <w:pPr>
        <w:pStyle w:val="PargrafodaLista"/>
        <w:tabs>
          <w:tab w:val="left" w:pos="567"/>
        </w:tabs>
        <w:spacing w:before="240" w:after="240" w:line="276" w:lineRule="auto"/>
        <w:jc w:val="both"/>
        <w:rPr>
          <w:rFonts w:ascii="Arial" w:hAnsi="Arial" w:cs="Arial"/>
          <w:sz w:val="18"/>
          <w:szCs w:val="18"/>
        </w:rPr>
      </w:pPr>
    </w:p>
    <w:p w14:paraId="41A67C64" w14:textId="2AD7BAB7" w:rsidR="003F34EB" w:rsidRDefault="00384516" w:rsidP="003F34EB">
      <w:pPr>
        <w:pStyle w:val="PargrafodaLista"/>
        <w:numPr>
          <w:ilvl w:val="1"/>
          <w:numId w:val="1"/>
        </w:numPr>
        <w:tabs>
          <w:tab w:val="clear" w:pos="993"/>
          <w:tab w:val="left" w:pos="426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Os licitantes interessados poderão realizar vistoria </w:t>
      </w:r>
      <w:r w:rsidR="003F34EB">
        <w:rPr>
          <w:rFonts w:ascii="Arial" w:hAnsi="Arial" w:cs="Arial"/>
          <w:sz w:val="18"/>
          <w:szCs w:val="18"/>
        </w:rPr>
        <w:t>no prédio d</w:t>
      </w:r>
      <w:r w:rsidRPr="00D4226D">
        <w:rPr>
          <w:rFonts w:ascii="Arial" w:hAnsi="Arial" w:cs="Arial"/>
          <w:sz w:val="18"/>
          <w:szCs w:val="18"/>
        </w:rPr>
        <w:t>a Se</w:t>
      </w:r>
      <w:r w:rsidR="003F34EB">
        <w:rPr>
          <w:rFonts w:ascii="Arial" w:hAnsi="Arial" w:cs="Arial"/>
          <w:sz w:val="18"/>
          <w:szCs w:val="18"/>
        </w:rPr>
        <w:t>de Regional Campinas</w:t>
      </w:r>
      <w:r w:rsidRPr="00D4226D">
        <w:rPr>
          <w:rFonts w:ascii="Arial" w:hAnsi="Arial" w:cs="Arial"/>
          <w:sz w:val="18"/>
          <w:szCs w:val="18"/>
        </w:rPr>
        <w:t xml:space="preserve"> do CREF4/SP, local onde serão executados os serviços, mediante prévio agendamento com servidor designado para esse fim, de segunda à sexta-feira, das 8h30min às 16h30min.</w:t>
      </w:r>
    </w:p>
    <w:p w14:paraId="7A976DA6" w14:textId="77777777" w:rsidR="003F34EB" w:rsidRDefault="00384516" w:rsidP="003F34EB">
      <w:pPr>
        <w:pStyle w:val="PargrafodaLista"/>
        <w:numPr>
          <w:ilvl w:val="1"/>
          <w:numId w:val="1"/>
        </w:numPr>
        <w:tabs>
          <w:tab w:val="clear" w:pos="993"/>
          <w:tab w:val="left" w:pos="426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F34EB">
        <w:rPr>
          <w:rFonts w:ascii="Arial" w:hAnsi="Arial" w:cs="Arial"/>
          <w:sz w:val="18"/>
          <w:szCs w:val="18"/>
        </w:rPr>
        <w:t>Para a vistoria, o representante legal da empresa ou preposto deverá estar devidamente identificado, apresentado documento de identidade civil e documento expedido pela empresa comprovando sua habilitação para a realização da vistoria.</w:t>
      </w:r>
    </w:p>
    <w:p w14:paraId="10FF597F" w14:textId="77777777" w:rsidR="003F34EB" w:rsidRDefault="00A66ACA" w:rsidP="003F34EB">
      <w:pPr>
        <w:pStyle w:val="PargrafodaLista"/>
        <w:numPr>
          <w:ilvl w:val="1"/>
          <w:numId w:val="1"/>
        </w:numPr>
        <w:tabs>
          <w:tab w:val="clear" w:pos="993"/>
          <w:tab w:val="left" w:pos="426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F34EB">
        <w:rPr>
          <w:rFonts w:ascii="Arial" w:hAnsi="Arial" w:cs="Arial"/>
          <w:sz w:val="18"/>
          <w:szCs w:val="18"/>
        </w:rPr>
        <w:t xml:space="preserve">O licitante que optar pela vistoria deverá realizar agendamento prévio com a Adjunta de Sedes Regionais, Audrey Fais, no seguinte endereço eletrônico: </w:t>
      </w:r>
      <w:hyperlink r:id="rId12" w:history="1">
        <w:r w:rsidRPr="003F34EB">
          <w:rPr>
            <w:rStyle w:val="Hyperlink"/>
            <w:rFonts w:ascii="Arial" w:eastAsiaTheme="majorEastAsia" w:hAnsi="Arial" w:cs="Arial"/>
            <w:sz w:val="18"/>
            <w:szCs w:val="18"/>
          </w:rPr>
          <w:t>audrey.fais@crefsp.gov.br</w:t>
        </w:r>
      </w:hyperlink>
      <w:r w:rsidRPr="003F34EB">
        <w:rPr>
          <w:rFonts w:ascii="Arial" w:hAnsi="Arial" w:cs="Arial"/>
          <w:sz w:val="18"/>
          <w:szCs w:val="18"/>
        </w:rPr>
        <w:t xml:space="preserve"> ou com a Chefe da Sede Campinas, Rita de Cássia, </w:t>
      </w:r>
      <w:r w:rsidR="0044629D" w:rsidRPr="003F34EB">
        <w:rPr>
          <w:rFonts w:ascii="Arial" w:hAnsi="Arial" w:cs="Arial"/>
          <w:sz w:val="18"/>
          <w:szCs w:val="18"/>
        </w:rPr>
        <w:t xml:space="preserve">pelo </w:t>
      </w:r>
      <w:r w:rsidRPr="003F34EB">
        <w:rPr>
          <w:rFonts w:ascii="Arial" w:hAnsi="Arial" w:cs="Arial"/>
          <w:sz w:val="18"/>
          <w:szCs w:val="18"/>
        </w:rPr>
        <w:t xml:space="preserve">e-mail: </w:t>
      </w:r>
      <w:hyperlink r:id="rId13" w:history="1">
        <w:r w:rsidRPr="003F34EB">
          <w:rPr>
            <w:rStyle w:val="Hyperlink"/>
            <w:rFonts w:ascii="Arial" w:hAnsi="Arial" w:cs="Arial"/>
            <w:sz w:val="18"/>
            <w:szCs w:val="18"/>
          </w:rPr>
          <w:t>rita.silva@crefsp.gov.br</w:t>
        </w:r>
      </w:hyperlink>
      <w:r w:rsidRPr="003F34EB">
        <w:rPr>
          <w:rFonts w:ascii="Arial" w:hAnsi="Arial" w:cs="Arial"/>
          <w:sz w:val="18"/>
          <w:szCs w:val="18"/>
        </w:rPr>
        <w:t xml:space="preserve"> , até 01 (um) dia útil antes do encerramento de cadastramento de proposta.</w:t>
      </w:r>
    </w:p>
    <w:p w14:paraId="0F100D5A" w14:textId="77777777" w:rsidR="003F34EB" w:rsidRDefault="00384516" w:rsidP="003F34EB">
      <w:pPr>
        <w:pStyle w:val="PargrafodaLista"/>
        <w:numPr>
          <w:ilvl w:val="1"/>
          <w:numId w:val="1"/>
        </w:numPr>
        <w:tabs>
          <w:tab w:val="clear" w:pos="993"/>
          <w:tab w:val="left" w:pos="426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F34EB">
        <w:rPr>
          <w:rFonts w:ascii="Arial" w:hAnsi="Arial" w:cs="Arial"/>
          <w:b/>
          <w:bCs/>
          <w:sz w:val="18"/>
          <w:szCs w:val="18"/>
        </w:rPr>
        <w:t>A não realização da vistoria não poderá embasar posteriores alegações de desconhecimento das instalações, dúvidas ou esquecimentos de quaisquer detalhes relacionados à prestação dos serviços, devendo o contratado assumir os ônus dos serviços decorrentes</w:t>
      </w:r>
      <w:r w:rsidRPr="003F34EB">
        <w:rPr>
          <w:rFonts w:ascii="Arial" w:hAnsi="Arial" w:cs="Arial"/>
          <w:sz w:val="18"/>
          <w:szCs w:val="18"/>
        </w:rPr>
        <w:t>.</w:t>
      </w:r>
    </w:p>
    <w:p w14:paraId="75F0C880" w14:textId="51B7B10C" w:rsidR="00384516" w:rsidRDefault="00384516" w:rsidP="003F34EB">
      <w:pPr>
        <w:pStyle w:val="PargrafodaLista"/>
        <w:numPr>
          <w:ilvl w:val="1"/>
          <w:numId w:val="1"/>
        </w:numPr>
        <w:tabs>
          <w:tab w:val="clear" w:pos="993"/>
          <w:tab w:val="left" w:pos="426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F34EB">
        <w:rPr>
          <w:rFonts w:ascii="Arial" w:hAnsi="Arial" w:cs="Arial"/>
          <w:sz w:val="18"/>
          <w:szCs w:val="18"/>
        </w:rPr>
        <w:t>Caso o licitante opte por não realizar a vistoria, deverá prestar declaração formal assinada, conforme modelo do Anexo II.</w:t>
      </w:r>
    </w:p>
    <w:p w14:paraId="1F830F59" w14:textId="5992F617" w:rsidR="00C47CA4" w:rsidRPr="00D4226D" w:rsidRDefault="00A93CB3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Condições d</w:t>
      </w:r>
      <w:r w:rsidR="00032851" w:rsidRPr="00D4226D">
        <w:rPr>
          <w:rFonts w:ascii="Arial" w:hAnsi="Arial" w:cs="Arial"/>
          <w:b/>
          <w:sz w:val="18"/>
          <w:szCs w:val="18"/>
        </w:rPr>
        <w:t>o Serviço</w:t>
      </w:r>
      <w:r w:rsidR="00C47CA4" w:rsidRPr="00D4226D">
        <w:rPr>
          <w:rFonts w:ascii="Arial" w:hAnsi="Arial" w:cs="Arial"/>
          <w:b/>
          <w:sz w:val="18"/>
          <w:szCs w:val="18"/>
        </w:rPr>
        <w:t xml:space="preserve"> </w:t>
      </w:r>
    </w:p>
    <w:p w14:paraId="0DCBB868" w14:textId="2405F1C1" w:rsidR="005C031D" w:rsidRPr="003F34EB" w:rsidRDefault="005C031D" w:rsidP="005C031D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F34EB">
        <w:rPr>
          <w:rFonts w:ascii="Arial" w:hAnsi="Arial" w:cs="Arial"/>
          <w:sz w:val="18"/>
          <w:szCs w:val="18"/>
          <w:shd w:val="clear" w:color="auto" w:fill="FFFFFF"/>
        </w:rPr>
        <w:t xml:space="preserve">Deverá ser realizado o serviço </w:t>
      </w:r>
      <w:r w:rsidR="003F34EB" w:rsidRPr="003F34EB">
        <w:rPr>
          <w:rFonts w:ascii="Arial" w:hAnsi="Arial" w:cs="Arial"/>
          <w:sz w:val="18"/>
          <w:szCs w:val="18"/>
          <w:shd w:val="clear" w:color="auto" w:fill="FFFFFF"/>
        </w:rPr>
        <w:t>de manutenção corretiva no telhado, calhas, rufos e forros</w:t>
      </w:r>
      <w:r w:rsidR="00F11E2D" w:rsidRPr="003F34EB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3F34EB" w:rsidRPr="003F34EB">
        <w:rPr>
          <w:rFonts w:ascii="Arial" w:hAnsi="Arial" w:cs="Arial"/>
          <w:sz w:val="18"/>
          <w:szCs w:val="18"/>
          <w:shd w:val="clear" w:color="auto" w:fill="FFFFFF"/>
        </w:rPr>
        <w:t>n</w:t>
      </w:r>
      <w:r w:rsidR="00D46A78" w:rsidRPr="003F34EB">
        <w:rPr>
          <w:rFonts w:ascii="Arial" w:hAnsi="Arial" w:cs="Arial"/>
          <w:sz w:val="18"/>
          <w:szCs w:val="18"/>
          <w:shd w:val="clear" w:color="auto" w:fill="FFFFFF"/>
        </w:rPr>
        <w:t>a Sede</w:t>
      </w:r>
      <w:r w:rsidR="00F11E2D" w:rsidRPr="003F34EB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3F34EB" w:rsidRPr="003F34EB">
        <w:rPr>
          <w:rFonts w:ascii="Arial" w:hAnsi="Arial" w:cs="Arial"/>
          <w:sz w:val="18"/>
          <w:szCs w:val="18"/>
          <w:shd w:val="clear" w:color="auto" w:fill="FFFFFF"/>
        </w:rPr>
        <w:t xml:space="preserve">Regional de Campinas </w:t>
      </w:r>
      <w:r w:rsidR="00F11E2D" w:rsidRPr="003F34EB">
        <w:rPr>
          <w:rFonts w:ascii="Arial" w:hAnsi="Arial" w:cs="Arial"/>
          <w:sz w:val="18"/>
          <w:szCs w:val="18"/>
          <w:shd w:val="clear" w:color="auto" w:fill="FFFFFF"/>
        </w:rPr>
        <w:t>do CREF4/SP</w:t>
      </w:r>
      <w:r w:rsidRPr="003F34EB">
        <w:rPr>
          <w:rFonts w:ascii="Arial" w:hAnsi="Arial" w:cs="Arial"/>
          <w:sz w:val="18"/>
          <w:szCs w:val="18"/>
          <w:shd w:val="clear" w:color="auto" w:fill="FFFFFF"/>
        </w:rPr>
        <w:t>,</w:t>
      </w:r>
      <w:r w:rsidR="003F34EB" w:rsidRPr="003F34EB">
        <w:rPr>
          <w:rFonts w:ascii="Arial" w:hAnsi="Arial" w:cs="Arial"/>
          <w:sz w:val="18"/>
          <w:szCs w:val="18"/>
          <w:shd w:val="clear" w:color="auto" w:fill="FFFFFF"/>
        </w:rPr>
        <w:t xml:space="preserve"> em conformidade com as especificações e condições de todo o objeto descrito no item 3 deste Termo, incluindo o fornecimento de todo material e mão de obra necessária.</w:t>
      </w:r>
    </w:p>
    <w:p w14:paraId="710044DC" w14:textId="77777777" w:rsidR="003C6303" w:rsidRDefault="008A038B" w:rsidP="003C6303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Durante o período de garantia</w:t>
      </w:r>
      <w:r w:rsidR="003C6303">
        <w:rPr>
          <w:rFonts w:ascii="Arial" w:hAnsi="Arial" w:cs="Arial"/>
          <w:sz w:val="18"/>
          <w:szCs w:val="18"/>
        </w:rPr>
        <w:t xml:space="preserve"> legal do serviço prestado</w:t>
      </w:r>
      <w:r w:rsidRPr="00D4226D">
        <w:rPr>
          <w:rFonts w:ascii="Arial" w:hAnsi="Arial" w:cs="Arial"/>
          <w:sz w:val="18"/>
          <w:szCs w:val="18"/>
        </w:rPr>
        <w:t xml:space="preserve">,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será obrigada a reparar, corrigir, remover, reconst</w:t>
      </w:r>
      <w:r w:rsidR="00E06961" w:rsidRPr="00D4226D">
        <w:rPr>
          <w:rFonts w:ascii="Arial" w:hAnsi="Arial" w:cs="Arial"/>
          <w:sz w:val="18"/>
          <w:szCs w:val="18"/>
        </w:rPr>
        <w:t>it</w:t>
      </w:r>
      <w:r w:rsidRPr="00D4226D">
        <w:rPr>
          <w:rFonts w:ascii="Arial" w:hAnsi="Arial" w:cs="Arial"/>
          <w:sz w:val="18"/>
          <w:szCs w:val="18"/>
        </w:rPr>
        <w:t>uir ou substituir, às suas expensas, no total ou em parte, os objetos do deste Termo em que se verificarem vícios, defeitos ou incorreções.</w:t>
      </w:r>
    </w:p>
    <w:p w14:paraId="14043AFD" w14:textId="4A8AF64B" w:rsidR="003C6303" w:rsidRPr="003C6303" w:rsidRDefault="003C6303" w:rsidP="003C6303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3C6303">
        <w:rPr>
          <w:rFonts w:ascii="Arial" w:hAnsi="Arial" w:cs="Arial"/>
          <w:b/>
          <w:bCs/>
          <w:sz w:val="18"/>
          <w:szCs w:val="18"/>
        </w:rPr>
        <w:lastRenderedPageBreak/>
        <w:t xml:space="preserve">A empresa CONTRATADA, no prazo de até 03 (três) dias úteis após a assinatura do contrato, deverá providenciar o Recolhimento da ART – Anotação de Responsabilidade Técnica junto ao Conselho </w:t>
      </w:r>
      <w:r>
        <w:rPr>
          <w:rFonts w:ascii="Arial" w:hAnsi="Arial" w:cs="Arial"/>
          <w:b/>
          <w:bCs/>
          <w:sz w:val="18"/>
          <w:szCs w:val="18"/>
        </w:rPr>
        <w:t>de Classe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</w:t>
      </w:r>
      <w:r w:rsidR="00A2016A">
        <w:rPr>
          <w:rFonts w:ascii="Arial" w:hAnsi="Arial" w:cs="Arial"/>
          <w:b/>
          <w:bCs/>
          <w:sz w:val="18"/>
          <w:szCs w:val="18"/>
        </w:rPr>
        <w:t xml:space="preserve">profissional </w:t>
      </w:r>
      <w:r w:rsidRPr="003C6303">
        <w:rPr>
          <w:rFonts w:ascii="Arial" w:hAnsi="Arial" w:cs="Arial"/>
          <w:b/>
          <w:bCs/>
          <w:sz w:val="18"/>
          <w:szCs w:val="18"/>
        </w:rPr>
        <w:t>respectivo, com indicação do responsável técnico pelo serviço objeto contratado, apresentando à CONTRATANTE</w:t>
      </w:r>
      <w:r>
        <w:rPr>
          <w:rFonts w:ascii="Arial" w:hAnsi="Arial" w:cs="Arial"/>
          <w:b/>
          <w:bCs/>
          <w:sz w:val="18"/>
          <w:szCs w:val="18"/>
        </w:rPr>
        <w:t>, no mesmo prazo,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o comprovante d</w:t>
      </w:r>
      <w:r>
        <w:rPr>
          <w:rFonts w:ascii="Arial" w:hAnsi="Arial" w:cs="Arial"/>
          <w:b/>
          <w:bCs/>
          <w:sz w:val="18"/>
          <w:szCs w:val="18"/>
        </w:rPr>
        <w:t>o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documento devidamente recolhido</w:t>
      </w:r>
      <w:r w:rsidRPr="003C6303">
        <w:rPr>
          <w:rFonts w:ascii="Arial" w:hAnsi="Arial" w:cs="Arial"/>
          <w:bCs/>
          <w:sz w:val="18"/>
          <w:szCs w:val="18"/>
        </w:rPr>
        <w:t>;</w:t>
      </w:r>
    </w:p>
    <w:p w14:paraId="75664C78" w14:textId="75F398B1" w:rsidR="00C146E6" w:rsidRDefault="00D01BD9" w:rsidP="00127450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prazo máximo </w:t>
      </w:r>
      <w:r w:rsidR="001F7930" w:rsidRPr="00D4226D">
        <w:rPr>
          <w:rFonts w:ascii="Arial" w:hAnsi="Arial" w:cs="Arial"/>
          <w:sz w:val="18"/>
          <w:szCs w:val="18"/>
        </w:rPr>
        <w:t>para</w:t>
      </w:r>
      <w:r w:rsidR="0044629D" w:rsidRPr="00D4226D">
        <w:rPr>
          <w:rFonts w:ascii="Arial" w:hAnsi="Arial" w:cs="Arial"/>
          <w:sz w:val="18"/>
          <w:szCs w:val="18"/>
        </w:rPr>
        <w:t xml:space="preserve"> início do serviço</w:t>
      </w:r>
      <w:r w:rsidRPr="00D4226D">
        <w:rPr>
          <w:rFonts w:ascii="Arial" w:hAnsi="Arial" w:cs="Arial"/>
          <w:sz w:val="18"/>
          <w:szCs w:val="18"/>
        </w:rPr>
        <w:t xml:space="preserve"> é de </w:t>
      </w:r>
      <w:r w:rsidR="00CE452D" w:rsidRPr="00D4226D">
        <w:rPr>
          <w:rFonts w:ascii="Arial" w:hAnsi="Arial" w:cs="Arial"/>
          <w:sz w:val="18"/>
          <w:szCs w:val="18"/>
        </w:rPr>
        <w:t>0</w:t>
      </w:r>
      <w:r w:rsidR="00D4226D">
        <w:rPr>
          <w:rFonts w:ascii="Arial" w:hAnsi="Arial" w:cs="Arial"/>
          <w:sz w:val="18"/>
          <w:szCs w:val="18"/>
        </w:rPr>
        <w:t>3</w:t>
      </w:r>
      <w:r w:rsidRPr="00D4226D">
        <w:rPr>
          <w:rFonts w:ascii="Arial" w:hAnsi="Arial" w:cs="Arial"/>
          <w:sz w:val="18"/>
          <w:szCs w:val="18"/>
        </w:rPr>
        <w:t xml:space="preserve"> (</w:t>
      </w:r>
      <w:r w:rsidR="00D4226D">
        <w:rPr>
          <w:rFonts w:ascii="Arial" w:hAnsi="Arial" w:cs="Arial"/>
          <w:sz w:val="18"/>
          <w:szCs w:val="18"/>
        </w:rPr>
        <w:t>três</w:t>
      </w:r>
      <w:r w:rsidRPr="00D4226D">
        <w:rPr>
          <w:rFonts w:ascii="Arial" w:hAnsi="Arial" w:cs="Arial"/>
          <w:sz w:val="18"/>
          <w:szCs w:val="18"/>
        </w:rPr>
        <w:t>) dia</w:t>
      </w:r>
      <w:r w:rsidR="00CE452D" w:rsidRPr="00D4226D">
        <w:rPr>
          <w:rFonts w:ascii="Arial" w:hAnsi="Arial" w:cs="Arial"/>
          <w:sz w:val="18"/>
          <w:szCs w:val="18"/>
        </w:rPr>
        <w:t>s</w:t>
      </w:r>
      <w:r w:rsidRPr="00D4226D">
        <w:rPr>
          <w:rFonts w:ascii="Arial" w:hAnsi="Arial" w:cs="Arial"/>
          <w:sz w:val="18"/>
          <w:szCs w:val="18"/>
        </w:rPr>
        <w:t xml:space="preserve"> ú</w:t>
      </w:r>
      <w:r w:rsidR="00CE452D" w:rsidRPr="00D4226D">
        <w:rPr>
          <w:rFonts w:ascii="Arial" w:hAnsi="Arial" w:cs="Arial"/>
          <w:sz w:val="18"/>
          <w:szCs w:val="18"/>
        </w:rPr>
        <w:t>teis</w:t>
      </w:r>
      <w:r w:rsidRPr="00D4226D">
        <w:rPr>
          <w:rFonts w:ascii="Arial" w:hAnsi="Arial" w:cs="Arial"/>
          <w:sz w:val="18"/>
          <w:szCs w:val="18"/>
        </w:rPr>
        <w:t xml:space="preserve"> contados a partir d</w:t>
      </w:r>
      <w:r w:rsidR="00ED2FF8" w:rsidRPr="00D4226D">
        <w:rPr>
          <w:rFonts w:ascii="Arial" w:hAnsi="Arial" w:cs="Arial"/>
          <w:sz w:val="18"/>
          <w:szCs w:val="18"/>
        </w:rPr>
        <w:t>o recebimento</w:t>
      </w:r>
      <w:r w:rsidR="00B5447F">
        <w:rPr>
          <w:rFonts w:ascii="Arial" w:hAnsi="Arial" w:cs="Arial"/>
          <w:sz w:val="18"/>
          <w:szCs w:val="18"/>
        </w:rPr>
        <w:t>,</w:t>
      </w:r>
      <w:r w:rsidR="00ED2FF8" w:rsidRPr="00D4226D">
        <w:rPr>
          <w:rFonts w:ascii="Arial" w:hAnsi="Arial" w:cs="Arial"/>
          <w:sz w:val="18"/>
          <w:szCs w:val="18"/>
        </w:rPr>
        <w:t xml:space="preserve"> </w:t>
      </w:r>
      <w:r w:rsidR="00B5447F">
        <w:rPr>
          <w:rFonts w:ascii="Arial" w:hAnsi="Arial" w:cs="Arial"/>
          <w:sz w:val="18"/>
          <w:szCs w:val="18"/>
        </w:rPr>
        <w:t xml:space="preserve">pela </w:t>
      </w:r>
      <w:r w:rsidR="00B5447F" w:rsidRPr="00EF0B5E">
        <w:rPr>
          <w:rFonts w:ascii="Arial" w:hAnsi="Arial" w:cs="Arial"/>
          <w:b/>
          <w:bCs/>
          <w:sz w:val="18"/>
          <w:szCs w:val="18"/>
        </w:rPr>
        <w:t>CONTRATADA</w:t>
      </w:r>
      <w:r w:rsidR="00B5447F">
        <w:rPr>
          <w:rFonts w:ascii="Arial" w:hAnsi="Arial" w:cs="Arial"/>
          <w:b/>
          <w:bCs/>
          <w:sz w:val="18"/>
          <w:szCs w:val="18"/>
        </w:rPr>
        <w:t>,</w:t>
      </w:r>
      <w:r w:rsidR="00B5447F">
        <w:rPr>
          <w:rFonts w:ascii="Arial" w:hAnsi="Arial" w:cs="Arial"/>
          <w:sz w:val="18"/>
          <w:szCs w:val="18"/>
        </w:rPr>
        <w:t xml:space="preserve"> d</w:t>
      </w:r>
      <w:r w:rsidR="00B5447F" w:rsidRPr="00D4226D">
        <w:rPr>
          <w:rFonts w:ascii="Arial" w:hAnsi="Arial" w:cs="Arial"/>
          <w:sz w:val="18"/>
          <w:szCs w:val="18"/>
        </w:rPr>
        <w:t xml:space="preserve">a Ordem de Serviço </w:t>
      </w:r>
      <w:r w:rsidR="00B5447F">
        <w:rPr>
          <w:rFonts w:ascii="Arial" w:hAnsi="Arial" w:cs="Arial"/>
          <w:sz w:val="18"/>
          <w:szCs w:val="18"/>
        </w:rPr>
        <w:t xml:space="preserve">emitida </w:t>
      </w:r>
      <w:r w:rsidR="00B5447F" w:rsidRPr="00D4226D">
        <w:rPr>
          <w:rFonts w:ascii="Arial" w:hAnsi="Arial" w:cs="Arial"/>
          <w:sz w:val="18"/>
          <w:szCs w:val="18"/>
        </w:rPr>
        <w:t xml:space="preserve">pela </w:t>
      </w:r>
      <w:r w:rsidR="00B5447F" w:rsidRPr="00D4226D">
        <w:rPr>
          <w:rFonts w:ascii="Arial" w:hAnsi="Arial" w:cs="Arial"/>
          <w:b/>
          <w:bCs/>
          <w:sz w:val="18"/>
          <w:szCs w:val="18"/>
        </w:rPr>
        <w:t>CONTRATANTE</w:t>
      </w:r>
      <w:r w:rsidR="00CE452D" w:rsidRPr="00D4226D">
        <w:rPr>
          <w:rFonts w:ascii="Arial" w:hAnsi="Arial" w:cs="Arial"/>
          <w:sz w:val="18"/>
          <w:szCs w:val="18"/>
        </w:rPr>
        <w:t>.</w:t>
      </w:r>
      <w:r w:rsidRPr="00D4226D">
        <w:rPr>
          <w:rFonts w:ascii="Arial" w:hAnsi="Arial" w:cs="Arial"/>
          <w:sz w:val="18"/>
          <w:szCs w:val="18"/>
        </w:rPr>
        <w:t xml:space="preserve"> </w:t>
      </w:r>
    </w:p>
    <w:p w14:paraId="2D9BC4A6" w14:textId="4A609213" w:rsidR="00D01BD9" w:rsidRPr="00D4226D" w:rsidRDefault="00D01BD9" w:rsidP="00127450">
      <w:pPr>
        <w:pStyle w:val="PargrafodaLista"/>
        <w:numPr>
          <w:ilvl w:val="1"/>
          <w:numId w:val="1"/>
        </w:numPr>
        <w:tabs>
          <w:tab w:val="left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 prazo máximo para a conclusão do</w:t>
      </w:r>
      <w:r w:rsidR="00E24467">
        <w:rPr>
          <w:rFonts w:ascii="Arial" w:hAnsi="Arial" w:cs="Arial"/>
          <w:sz w:val="18"/>
          <w:szCs w:val="18"/>
        </w:rPr>
        <w:t>s</w:t>
      </w:r>
      <w:r w:rsidRPr="00D4226D">
        <w:rPr>
          <w:rFonts w:ascii="Arial" w:hAnsi="Arial" w:cs="Arial"/>
          <w:sz w:val="18"/>
          <w:szCs w:val="18"/>
        </w:rPr>
        <w:t xml:space="preserve"> serviço</w:t>
      </w:r>
      <w:r w:rsidR="00E24467">
        <w:rPr>
          <w:rFonts w:ascii="Arial" w:hAnsi="Arial" w:cs="Arial"/>
          <w:sz w:val="18"/>
          <w:szCs w:val="18"/>
        </w:rPr>
        <w:t>s</w:t>
      </w:r>
      <w:r w:rsidRPr="00D4226D">
        <w:rPr>
          <w:rFonts w:ascii="Arial" w:hAnsi="Arial" w:cs="Arial"/>
          <w:sz w:val="18"/>
          <w:szCs w:val="18"/>
        </w:rPr>
        <w:t xml:space="preserve"> </w:t>
      </w:r>
      <w:r w:rsidR="00E24467">
        <w:rPr>
          <w:rFonts w:ascii="Arial" w:hAnsi="Arial" w:cs="Arial"/>
          <w:sz w:val="18"/>
          <w:szCs w:val="18"/>
        </w:rPr>
        <w:t xml:space="preserve">contratados </w:t>
      </w:r>
      <w:r w:rsidRPr="00D4226D">
        <w:rPr>
          <w:rFonts w:ascii="Arial" w:hAnsi="Arial" w:cs="Arial"/>
          <w:sz w:val="18"/>
          <w:szCs w:val="18"/>
        </w:rPr>
        <w:t xml:space="preserve">é de até </w:t>
      </w:r>
      <w:r w:rsidR="0044629D" w:rsidRPr="00D4226D">
        <w:rPr>
          <w:rFonts w:ascii="Arial" w:hAnsi="Arial" w:cs="Arial"/>
          <w:b/>
          <w:bCs/>
          <w:sz w:val="18"/>
          <w:szCs w:val="18"/>
        </w:rPr>
        <w:t>3</w:t>
      </w:r>
      <w:r w:rsidR="00CE452D" w:rsidRPr="00D4226D">
        <w:rPr>
          <w:rFonts w:ascii="Arial" w:hAnsi="Arial" w:cs="Arial"/>
          <w:b/>
          <w:bCs/>
          <w:sz w:val="18"/>
          <w:szCs w:val="18"/>
        </w:rPr>
        <w:t>0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 (</w:t>
      </w:r>
      <w:r w:rsidR="0044629D" w:rsidRPr="00D4226D">
        <w:rPr>
          <w:rFonts w:ascii="Arial" w:hAnsi="Arial" w:cs="Arial"/>
          <w:b/>
          <w:bCs/>
          <w:sz w:val="18"/>
          <w:szCs w:val="18"/>
        </w:rPr>
        <w:t>trinta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) dias </w:t>
      </w:r>
      <w:r w:rsidR="00CE452D" w:rsidRPr="00D4226D">
        <w:rPr>
          <w:rFonts w:ascii="Arial" w:hAnsi="Arial" w:cs="Arial"/>
          <w:b/>
          <w:bCs/>
          <w:sz w:val="18"/>
          <w:szCs w:val="18"/>
        </w:rPr>
        <w:t>corridos,</w:t>
      </w:r>
      <w:r w:rsidRPr="00D4226D">
        <w:rPr>
          <w:rFonts w:ascii="Arial" w:hAnsi="Arial" w:cs="Arial"/>
          <w:sz w:val="18"/>
          <w:szCs w:val="18"/>
        </w:rPr>
        <w:t xml:space="preserve"> contados a partir da data </w:t>
      </w:r>
      <w:r w:rsidR="0044629D" w:rsidRPr="00D4226D">
        <w:rPr>
          <w:rFonts w:ascii="Arial" w:hAnsi="Arial" w:cs="Arial"/>
          <w:sz w:val="18"/>
          <w:szCs w:val="18"/>
        </w:rPr>
        <w:t>do recebimento</w:t>
      </w:r>
      <w:r w:rsidR="00B5447F">
        <w:rPr>
          <w:rFonts w:ascii="Arial" w:hAnsi="Arial" w:cs="Arial"/>
          <w:sz w:val="18"/>
          <w:szCs w:val="18"/>
        </w:rPr>
        <w:t xml:space="preserve">, pela </w:t>
      </w:r>
      <w:r w:rsidR="00B5447F" w:rsidRPr="00B5447F">
        <w:rPr>
          <w:rFonts w:ascii="Arial" w:hAnsi="Arial" w:cs="Arial"/>
          <w:b/>
          <w:bCs/>
          <w:sz w:val="18"/>
          <w:szCs w:val="18"/>
        </w:rPr>
        <w:t>CONTRATADA</w:t>
      </w:r>
      <w:r w:rsidR="00B5447F">
        <w:rPr>
          <w:rFonts w:ascii="Arial" w:hAnsi="Arial" w:cs="Arial"/>
          <w:sz w:val="18"/>
          <w:szCs w:val="18"/>
        </w:rPr>
        <w:t>,</w:t>
      </w:r>
      <w:r w:rsidR="0044629D" w:rsidRPr="00D4226D">
        <w:rPr>
          <w:rFonts w:ascii="Arial" w:hAnsi="Arial" w:cs="Arial"/>
          <w:sz w:val="18"/>
          <w:szCs w:val="18"/>
        </w:rPr>
        <w:t xml:space="preserve"> da Ordem de Serviço</w:t>
      </w:r>
      <w:r w:rsidR="00B5447F">
        <w:rPr>
          <w:rFonts w:ascii="Arial" w:hAnsi="Arial" w:cs="Arial"/>
          <w:sz w:val="18"/>
          <w:szCs w:val="18"/>
        </w:rPr>
        <w:t xml:space="preserve"> emitida pela </w:t>
      </w:r>
      <w:r w:rsidR="00B5447F" w:rsidRPr="00B5447F">
        <w:rPr>
          <w:rFonts w:ascii="Arial" w:hAnsi="Arial" w:cs="Arial"/>
          <w:b/>
          <w:bCs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.</w:t>
      </w:r>
    </w:p>
    <w:p w14:paraId="32D341C4" w14:textId="6BDCB492" w:rsidR="00A664B2" w:rsidRPr="00DA184C" w:rsidRDefault="00ED2FF8" w:rsidP="002B52CA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num" w:pos="284"/>
          <w:tab w:val="left" w:pos="567"/>
        </w:tabs>
        <w:spacing w:before="120" w:after="120" w:line="276" w:lineRule="auto"/>
        <w:ind w:left="567"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DA184C">
        <w:rPr>
          <w:rFonts w:ascii="Arial" w:hAnsi="Arial" w:cs="Arial"/>
          <w:sz w:val="18"/>
          <w:szCs w:val="18"/>
        </w:rPr>
        <w:t>O local da realização dos serviços é na Sede Regional de Campinas do CREF4/SP,</w:t>
      </w:r>
      <w:r w:rsidR="00DA7787" w:rsidRPr="00DA184C">
        <w:rPr>
          <w:rFonts w:ascii="Arial" w:hAnsi="Arial" w:cs="Arial"/>
          <w:sz w:val="18"/>
          <w:szCs w:val="18"/>
        </w:rPr>
        <w:t xml:space="preserve"> situada à </w:t>
      </w:r>
      <w:r w:rsidR="00AC787B" w:rsidRPr="00DA184C">
        <w:rPr>
          <w:rFonts w:ascii="Arial" w:hAnsi="Arial" w:cs="Arial"/>
          <w:bCs/>
          <w:sz w:val="18"/>
          <w:szCs w:val="18"/>
        </w:rPr>
        <w:t>Avenida José Bonifácio nº 1135, Jardim Flamboyant, Campinas/SP CEP: 13091-</w:t>
      </w:r>
      <w:r w:rsidR="00AC787B" w:rsidRPr="00DA184C">
        <w:rPr>
          <w:rFonts w:ascii="Arial" w:hAnsi="Arial" w:cs="Arial"/>
          <w:sz w:val="18"/>
          <w:szCs w:val="18"/>
        </w:rPr>
        <w:t>140</w:t>
      </w:r>
      <w:r w:rsidR="00D34886" w:rsidRPr="00DA184C">
        <w:rPr>
          <w:rFonts w:ascii="Arial" w:hAnsi="Arial" w:cs="Arial"/>
          <w:sz w:val="18"/>
          <w:szCs w:val="18"/>
        </w:rPr>
        <w:t>.</w:t>
      </w:r>
    </w:p>
    <w:p w14:paraId="22559EED" w14:textId="02484DA7" w:rsidR="001B36A9" w:rsidRPr="00D4226D" w:rsidRDefault="001B36A9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A184C">
        <w:rPr>
          <w:rFonts w:ascii="Arial" w:hAnsi="Arial" w:cs="Arial"/>
          <w:sz w:val="18"/>
          <w:szCs w:val="18"/>
        </w:rPr>
        <w:t>Correrão por conta da contratada todas as despesas</w:t>
      </w:r>
      <w:r w:rsidR="003F34EB">
        <w:rPr>
          <w:rFonts w:ascii="Arial" w:hAnsi="Arial" w:cs="Arial"/>
          <w:sz w:val="18"/>
          <w:szCs w:val="18"/>
        </w:rPr>
        <w:t xml:space="preserve"> para cumprimento da execução do objeto, tais como,</w:t>
      </w:r>
      <w:r w:rsidRPr="00DA184C">
        <w:rPr>
          <w:rFonts w:ascii="Arial" w:hAnsi="Arial" w:cs="Arial"/>
          <w:sz w:val="18"/>
          <w:szCs w:val="18"/>
        </w:rPr>
        <w:t xml:space="preserve"> seguros, transporte</w:t>
      </w:r>
      <w:r w:rsidR="003F34EB">
        <w:rPr>
          <w:rFonts w:ascii="Arial" w:hAnsi="Arial" w:cs="Arial"/>
          <w:sz w:val="18"/>
          <w:szCs w:val="18"/>
        </w:rPr>
        <w:t>s</w:t>
      </w:r>
      <w:r w:rsidRPr="00DA184C">
        <w:rPr>
          <w:rFonts w:ascii="Arial" w:hAnsi="Arial" w:cs="Arial"/>
          <w:sz w:val="18"/>
          <w:szCs w:val="18"/>
        </w:rPr>
        <w:t xml:space="preserve">, tributos, </w:t>
      </w:r>
      <w:r w:rsidRPr="00D4226D">
        <w:rPr>
          <w:rFonts w:ascii="Arial" w:hAnsi="Arial" w:cs="Arial"/>
          <w:sz w:val="18"/>
          <w:szCs w:val="18"/>
        </w:rPr>
        <w:t xml:space="preserve">encargos trabalhistas e previdenciários, decorrentes da execução dos </w:t>
      </w:r>
      <w:r w:rsidR="006361EE" w:rsidRPr="00D4226D">
        <w:rPr>
          <w:rFonts w:ascii="Arial" w:hAnsi="Arial" w:cs="Arial"/>
          <w:sz w:val="18"/>
          <w:szCs w:val="18"/>
        </w:rPr>
        <w:t>serviços</w:t>
      </w:r>
      <w:r w:rsidRPr="00D4226D">
        <w:rPr>
          <w:rFonts w:ascii="Arial" w:hAnsi="Arial" w:cs="Arial"/>
          <w:sz w:val="18"/>
          <w:szCs w:val="18"/>
        </w:rPr>
        <w:t>.</w:t>
      </w:r>
    </w:p>
    <w:p w14:paraId="475FE59E" w14:textId="591167BF" w:rsidR="001B36A9" w:rsidRPr="00D4226D" w:rsidRDefault="001B36A9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interrupção injustificada pela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na execução dos serviços deste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, em condições que representem riscos ao desenvolvimento das atividades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autorizará este último à contratação de profissionais qualificados para a realização de tais trabalhos, devendo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arcar com os custos decorrentes de tal contratação, excetuando-se as ocorrências de inteira responsabilidade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ou aquelas para as quais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não tenha concorrido direta ou indiretamente e nos casos de força maior ou caso fortuito.</w:t>
      </w:r>
    </w:p>
    <w:p w14:paraId="077477FF" w14:textId="77777777" w:rsidR="001B36A9" w:rsidRPr="00D4226D" w:rsidRDefault="001B36A9" w:rsidP="00127450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Constatadas irregularidades o CREF4/SP poderá: </w:t>
      </w:r>
    </w:p>
    <w:p w14:paraId="691C48E8" w14:textId="3077F5A2" w:rsidR="001B36A9" w:rsidRPr="00D4226D" w:rsidRDefault="006B4019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</w:t>
      </w:r>
      <w:r w:rsidR="001B36A9" w:rsidRPr="00D4226D">
        <w:rPr>
          <w:rFonts w:ascii="Arial" w:hAnsi="Arial" w:cs="Arial"/>
          <w:sz w:val="18"/>
          <w:szCs w:val="18"/>
        </w:rPr>
        <w:t xml:space="preserve">e disser respeito à especificação, rejeitá-lo no todo ou em parte, determinando sua substituição ou rescindindo a contratação, sem prejuízo das penalidades cabíveis; </w:t>
      </w:r>
    </w:p>
    <w:p w14:paraId="7D25DF38" w14:textId="0D58B894" w:rsidR="001B36A9" w:rsidRPr="00D4226D" w:rsidRDefault="006B4019" w:rsidP="00127450">
      <w:pPr>
        <w:pStyle w:val="PargrafodaLista"/>
        <w:numPr>
          <w:ilvl w:val="3"/>
          <w:numId w:val="1"/>
        </w:numPr>
        <w:tabs>
          <w:tab w:val="left" w:pos="567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N</w:t>
      </w:r>
      <w:r w:rsidR="001B36A9" w:rsidRPr="00D4226D">
        <w:rPr>
          <w:rFonts w:ascii="Arial" w:hAnsi="Arial" w:cs="Arial"/>
          <w:sz w:val="18"/>
          <w:szCs w:val="18"/>
        </w:rPr>
        <w:t xml:space="preserve">a hipótese de substituição, a Contratada deverá </w:t>
      </w:r>
      <w:r w:rsidR="00A948A3" w:rsidRPr="00D4226D">
        <w:rPr>
          <w:rFonts w:ascii="Arial" w:hAnsi="Arial" w:cs="Arial"/>
          <w:sz w:val="18"/>
          <w:szCs w:val="18"/>
        </w:rPr>
        <w:t>realizá-la</w:t>
      </w:r>
      <w:r w:rsidR="001B36A9" w:rsidRPr="00D4226D">
        <w:rPr>
          <w:rFonts w:ascii="Arial" w:hAnsi="Arial" w:cs="Arial"/>
          <w:sz w:val="18"/>
          <w:szCs w:val="18"/>
        </w:rPr>
        <w:t xml:space="preserve"> em conformidade com a indicação da Administração, no prazo máximo de </w:t>
      </w:r>
      <w:r w:rsidR="00A948A3" w:rsidRPr="00D4226D">
        <w:rPr>
          <w:rFonts w:ascii="Arial" w:hAnsi="Arial" w:cs="Arial"/>
          <w:sz w:val="18"/>
          <w:szCs w:val="18"/>
        </w:rPr>
        <w:t>02 (dois) dias</w:t>
      </w:r>
      <w:r w:rsidR="001B36A9" w:rsidRPr="00D4226D">
        <w:rPr>
          <w:rFonts w:ascii="Arial" w:hAnsi="Arial" w:cs="Arial"/>
          <w:sz w:val="18"/>
          <w:szCs w:val="18"/>
        </w:rPr>
        <w:t xml:space="preserve">, contados da notificação por escrito, mantido o preço inicialmente contratado; </w:t>
      </w:r>
    </w:p>
    <w:p w14:paraId="30F1599C" w14:textId="2CFCFEFA" w:rsidR="001B36A9" w:rsidRPr="00D4226D" w:rsidRDefault="006B4019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</w:t>
      </w:r>
      <w:r w:rsidR="001B36A9" w:rsidRPr="00D4226D">
        <w:rPr>
          <w:rFonts w:ascii="Arial" w:hAnsi="Arial" w:cs="Arial"/>
          <w:sz w:val="18"/>
          <w:szCs w:val="18"/>
        </w:rPr>
        <w:t xml:space="preserve">e disser respeito à diferença de quantidade ou de partes, determinar sua complementação ou rescindir a contratação, sem prejuízo das penalidades cabíveis; </w:t>
      </w:r>
    </w:p>
    <w:p w14:paraId="5501C582" w14:textId="655AE032" w:rsidR="001B36A9" w:rsidRPr="00D4226D" w:rsidRDefault="006B4019" w:rsidP="00127450">
      <w:pPr>
        <w:pStyle w:val="PargrafodaLista"/>
        <w:numPr>
          <w:ilvl w:val="3"/>
          <w:numId w:val="1"/>
        </w:numPr>
        <w:tabs>
          <w:tab w:val="left" w:pos="567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N</w:t>
      </w:r>
      <w:r w:rsidR="001B36A9" w:rsidRPr="00D4226D">
        <w:rPr>
          <w:rFonts w:ascii="Arial" w:hAnsi="Arial" w:cs="Arial"/>
          <w:sz w:val="18"/>
          <w:szCs w:val="18"/>
        </w:rPr>
        <w:t xml:space="preserve">a hipótese de complementação, a Contratada deverá </w:t>
      </w:r>
      <w:r w:rsidR="00A948A3" w:rsidRPr="00D4226D">
        <w:rPr>
          <w:rFonts w:ascii="Arial" w:hAnsi="Arial" w:cs="Arial"/>
          <w:sz w:val="18"/>
          <w:szCs w:val="18"/>
        </w:rPr>
        <w:t>realizá-la</w:t>
      </w:r>
      <w:r w:rsidR="001B36A9" w:rsidRPr="00D4226D">
        <w:rPr>
          <w:rFonts w:ascii="Arial" w:hAnsi="Arial" w:cs="Arial"/>
          <w:sz w:val="18"/>
          <w:szCs w:val="18"/>
        </w:rPr>
        <w:t xml:space="preserve"> em conformidade com a indicação do Contratante, no prazo máximo de </w:t>
      </w:r>
      <w:r w:rsidR="00A948A3" w:rsidRPr="00D4226D">
        <w:rPr>
          <w:rFonts w:ascii="Arial" w:hAnsi="Arial" w:cs="Arial"/>
          <w:sz w:val="18"/>
          <w:szCs w:val="18"/>
        </w:rPr>
        <w:t>02 (dois) dias</w:t>
      </w:r>
      <w:r w:rsidR="001B36A9" w:rsidRPr="00D4226D">
        <w:rPr>
          <w:rFonts w:ascii="Arial" w:hAnsi="Arial" w:cs="Arial"/>
          <w:sz w:val="18"/>
          <w:szCs w:val="18"/>
        </w:rPr>
        <w:t>, contados da notificação por escrito.</w:t>
      </w:r>
    </w:p>
    <w:p w14:paraId="7A289D14" w14:textId="5D562278" w:rsidR="00681EE9" w:rsidRPr="00D4226D" w:rsidRDefault="00681EE9" w:rsidP="0076109E">
      <w:pPr>
        <w:pStyle w:val="PargrafodaLista"/>
        <w:numPr>
          <w:ilvl w:val="0"/>
          <w:numId w:val="1"/>
        </w:numPr>
        <w:spacing w:before="24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Do Pagamento</w:t>
      </w:r>
    </w:p>
    <w:p w14:paraId="003A9794" w14:textId="32AE220F" w:rsidR="00777BC6" w:rsidRPr="00D4226D" w:rsidRDefault="00A93CB3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 pagamento será efetuado</w:t>
      </w:r>
      <w:r w:rsidR="001D77BE" w:rsidRPr="00D4226D">
        <w:rPr>
          <w:rFonts w:ascii="Arial" w:hAnsi="Arial" w:cs="Arial"/>
          <w:sz w:val="18"/>
          <w:szCs w:val="18"/>
        </w:rPr>
        <w:t xml:space="preserve"> em</w:t>
      </w:r>
      <w:r w:rsidR="001B36A9" w:rsidRPr="00D4226D">
        <w:rPr>
          <w:rFonts w:ascii="Arial" w:hAnsi="Arial" w:cs="Arial"/>
          <w:sz w:val="18"/>
          <w:szCs w:val="18"/>
        </w:rPr>
        <w:t xml:space="preserve"> até 10 (dez</w:t>
      </w:r>
      <w:r w:rsidRPr="00D4226D">
        <w:rPr>
          <w:rFonts w:ascii="Arial" w:hAnsi="Arial" w:cs="Arial"/>
          <w:sz w:val="18"/>
          <w:szCs w:val="18"/>
        </w:rPr>
        <w:t>) dias úteis, através de depósito bancário</w:t>
      </w:r>
      <w:r w:rsidR="007636DA"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z w:val="18"/>
          <w:szCs w:val="18"/>
        </w:rPr>
        <w:t xml:space="preserve"> </w:t>
      </w:r>
      <w:r w:rsidR="001D77BE" w:rsidRPr="00D4226D">
        <w:rPr>
          <w:rFonts w:ascii="Arial" w:hAnsi="Arial" w:cs="Arial"/>
          <w:sz w:val="18"/>
          <w:szCs w:val="18"/>
        </w:rPr>
        <w:t xml:space="preserve">transferência </w:t>
      </w:r>
      <w:r w:rsidR="00777BC6" w:rsidRPr="00D4226D">
        <w:rPr>
          <w:rFonts w:ascii="Arial" w:hAnsi="Arial" w:cs="Arial"/>
          <w:sz w:val="18"/>
          <w:szCs w:val="18"/>
        </w:rPr>
        <w:t xml:space="preserve">ou boleto de compensação, </w:t>
      </w:r>
      <w:r w:rsidR="004D2328" w:rsidRPr="00D4226D">
        <w:rPr>
          <w:rFonts w:ascii="Arial" w:hAnsi="Arial" w:cs="Arial"/>
          <w:sz w:val="18"/>
          <w:szCs w:val="18"/>
        </w:rPr>
        <w:t xml:space="preserve">após </w:t>
      </w:r>
      <w:r w:rsidR="003D0BCD" w:rsidRPr="00D4226D">
        <w:rPr>
          <w:rFonts w:ascii="Arial" w:hAnsi="Arial" w:cs="Arial"/>
          <w:sz w:val="18"/>
          <w:szCs w:val="18"/>
        </w:rPr>
        <w:t>a efetiva</w:t>
      </w:r>
      <w:r w:rsidR="00777BC6" w:rsidRPr="00D4226D">
        <w:rPr>
          <w:rFonts w:ascii="Arial" w:hAnsi="Arial" w:cs="Arial"/>
          <w:sz w:val="18"/>
          <w:szCs w:val="18"/>
        </w:rPr>
        <w:t xml:space="preserve"> </w:t>
      </w:r>
      <w:r w:rsidR="00CD59AA" w:rsidRPr="00D4226D">
        <w:rPr>
          <w:rFonts w:ascii="Arial" w:hAnsi="Arial" w:cs="Arial"/>
          <w:sz w:val="18"/>
          <w:szCs w:val="18"/>
        </w:rPr>
        <w:t>entreg</w:t>
      </w:r>
      <w:r w:rsidR="007076AD" w:rsidRPr="00D4226D">
        <w:rPr>
          <w:rFonts w:ascii="Arial" w:hAnsi="Arial" w:cs="Arial"/>
          <w:sz w:val="18"/>
          <w:szCs w:val="18"/>
        </w:rPr>
        <w:t>a</w:t>
      </w:r>
      <w:r w:rsidR="004D2328" w:rsidRPr="00D4226D">
        <w:rPr>
          <w:rFonts w:ascii="Arial" w:hAnsi="Arial" w:cs="Arial"/>
          <w:sz w:val="18"/>
          <w:szCs w:val="18"/>
        </w:rPr>
        <w:t xml:space="preserve"> </w:t>
      </w:r>
      <w:r w:rsidR="00AC787B">
        <w:rPr>
          <w:rFonts w:ascii="Arial" w:hAnsi="Arial" w:cs="Arial"/>
          <w:sz w:val="18"/>
          <w:szCs w:val="18"/>
        </w:rPr>
        <w:t xml:space="preserve">total </w:t>
      </w:r>
      <w:r w:rsidR="004D2328" w:rsidRPr="00D4226D">
        <w:rPr>
          <w:rFonts w:ascii="Arial" w:hAnsi="Arial" w:cs="Arial"/>
          <w:sz w:val="18"/>
          <w:szCs w:val="18"/>
        </w:rPr>
        <w:t>do</w:t>
      </w:r>
      <w:r w:rsidR="00CD59AA" w:rsidRPr="00D4226D">
        <w:rPr>
          <w:rFonts w:ascii="Arial" w:hAnsi="Arial" w:cs="Arial"/>
          <w:sz w:val="18"/>
          <w:szCs w:val="18"/>
        </w:rPr>
        <w:t xml:space="preserve"> serviço</w:t>
      </w:r>
      <w:r w:rsidR="004D2328" w:rsidRPr="00D4226D">
        <w:rPr>
          <w:rFonts w:ascii="Arial" w:hAnsi="Arial" w:cs="Arial"/>
          <w:sz w:val="18"/>
          <w:szCs w:val="18"/>
        </w:rPr>
        <w:t xml:space="preserve"> </w:t>
      </w:r>
      <w:r w:rsidR="000D244D" w:rsidRPr="00D4226D">
        <w:rPr>
          <w:rFonts w:ascii="Arial" w:hAnsi="Arial" w:cs="Arial"/>
          <w:sz w:val="18"/>
          <w:szCs w:val="18"/>
        </w:rPr>
        <w:t xml:space="preserve">e </w:t>
      </w:r>
      <w:r w:rsidR="00777BC6" w:rsidRPr="00D4226D">
        <w:rPr>
          <w:rFonts w:ascii="Arial" w:hAnsi="Arial" w:cs="Arial"/>
          <w:sz w:val="18"/>
          <w:szCs w:val="18"/>
        </w:rPr>
        <w:t xml:space="preserve">documento fiscal </w:t>
      </w:r>
      <w:r w:rsidR="000D244D" w:rsidRPr="00D4226D">
        <w:rPr>
          <w:rFonts w:ascii="Arial" w:hAnsi="Arial" w:cs="Arial"/>
          <w:sz w:val="18"/>
          <w:szCs w:val="18"/>
        </w:rPr>
        <w:t xml:space="preserve">correspondente, </w:t>
      </w:r>
      <w:r w:rsidR="00777BC6" w:rsidRPr="00D4226D">
        <w:rPr>
          <w:rFonts w:ascii="Arial" w:hAnsi="Arial" w:cs="Arial"/>
          <w:sz w:val="18"/>
          <w:szCs w:val="18"/>
        </w:rPr>
        <w:t>em nome do CREF4/SP.</w:t>
      </w:r>
    </w:p>
    <w:p w14:paraId="68775C77" w14:textId="26295854" w:rsidR="00A93CB3" w:rsidRPr="00D4226D" w:rsidRDefault="00A93CB3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Verificada a </w:t>
      </w:r>
      <w:r w:rsidR="001D77BE" w:rsidRPr="00D4226D">
        <w:rPr>
          <w:rFonts w:ascii="Arial" w:hAnsi="Arial" w:cs="Arial"/>
          <w:sz w:val="18"/>
          <w:szCs w:val="18"/>
        </w:rPr>
        <w:t xml:space="preserve">integridade do </w:t>
      </w:r>
      <w:r w:rsidR="006E0FE0" w:rsidRPr="00D4226D">
        <w:rPr>
          <w:rFonts w:ascii="Arial" w:hAnsi="Arial" w:cs="Arial"/>
          <w:sz w:val="18"/>
          <w:szCs w:val="18"/>
        </w:rPr>
        <w:t>serviço</w:t>
      </w:r>
      <w:r w:rsidR="000D244D" w:rsidRPr="00D4226D">
        <w:rPr>
          <w:rFonts w:ascii="Arial" w:hAnsi="Arial" w:cs="Arial"/>
          <w:sz w:val="18"/>
          <w:szCs w:val="18"/>
        </w:rPr>
        <w:t>,</w:t>
      </w:r>
      <w:r w:rsidR="001D77BE" w:rsidRPr="00D4226D">
        <w:rPr>
          <w:rFonts w:ascii="Arial" w:hAnsi="Arial" w:cs="Arial"/>
          <w:sz w:val="18"/>
          <w:szCs w:val="18"/>
        </w:rPr>
        <w:t xml:space="preserve"> a </w:t>
      </w:r>
      <w:r w:rsidRPr="00D4226D">
        <w:rPr>
          <w:rFonts w:ascii="Arial" w:hAnsi="Arial" w:cs="Arial"/>
          <w:sz w:val="18"/>
          <w:szCs w:val="18"/>
        </w:rPr>
        <w:t>regularidade d</w:t>
      </w:r>
      <w:r w:rsidR="000D244D" w:rsidRPr="00D4226D">
        <w:rPr>
          <w:rFonts w:ascii="Arial" w:hAnsi="Arial" w:cs="Arial"/>
          <w:sz w:val="18"/>
          <w:szCs w:val="18"/>
        </w:rPr>
        <w:t>a</w:t>
      </w:r>
      <w:r w:rsidR="006361EE" w:rsidRPr="00D4226D">
        <w:rPr>
          <w:rFonts w:ascii="Arial" w:hAnsi="Arial" w:cs="Arial"/>
          <w:sz w:val="18"/>
          <w:szCs w:val="18"/>
        </w:rPr>
        <w:t xml:space="preserve"> documentação da</w:t>
      </w:r>
      <w:r w:rsidR="000D244D" w:rsidRPr="00D4226D">
        <w:rPr>
          <w:rFonts w:ascii="Arial" w:hAnsi="Arial" w:cs="Arial"/>
          <w:sz w:val="18"/>
          <w:szCs w:val="18"/>
        </w:rPr>
        <w:t xml:space="preserve"> </w:t>
      </w:r>
      <w:r w:rsidR="006361EE" w:rsidRPr="00D4226D">
        <w:rPr>
          <w:rFonts w:ascii="Arial" w:hAnsi="Arial" w:cs="Arial"/>
          <w:sz w:val="18"/>
          <w:szCs w:val="18"/>
        </w:rPr>
        <w:t>C</w:t>
      </w:r>
      <w:r w:rsidR="000D244D" w:rsidRPr="00D4226D">
        <w:rPr>
          <w:rFonts w:ascii="Arial" w:hAnsi="Arial" w:cs="Arial"/>
          <w:sz w:val="18"/>
          <w:szCs w:val="18"/>
        </w:rPr>
        <w:t>ontratada e do</w:t>
      </w:r>
      <w:r w:rsidR="001D77BE" w:rsidRPr="00D4226D">
        <w:rPr>
          <w:rFonts w:ascii="Arial" w:hAnsi="Arial" w:cs="Arial"/>
          <w:sz w:val="18"/>
          <w:szCs w:val="18"/>
        </w:rPr>
        <w:t xml:space="preserve"> documento fiscal</w:t>
      </w:r>
      <w:r w:rsidRPr="00D4226D">
        <w:rPr>
          <w:rFonts w:ascii="Arial" w:hAnsi="Arial" w:cs="Arial"/>
          <w:sz w:val="18"/>
          <w:szCs w:val="18"/>
        </w:rPr>
        <w:t xml:space="preserve">, o </w:t>
      </w:r>
      <w:r w:rsidR="001D77BE" w:rsidRPr="00D4226D">
        <w:rPr>
          <w:rFonts w:ascii="Arial" w:hAnsi="Arial" w:cs="Arial"/>
          <w:sz w:val="18"/>
          <w:szCs w:val="18"/>
        </w:rPr>
        <w:t xml:space="preserve">representante do CREF4/SP </w:t>
      </w:r>
      <w:r w:rsidRPr="00D4226D">
        <w:rPr>
          <w:rFonts w:ascii="Arial" w:hAnsi="Arial" w:cs="Arial"/>
          <w:sz w:val="18"/>
          <w:szCs w:val="18"/>
        </w:rPr>
        <w:t>encaminhará</w:t>
      </w:r>
      <w:r w:rsidR="000D244D" w:rsidRPr="00D4226D">
        <w:rPr>
          <w:rFonts w:ascii="Arial" w:hAnsi="Arial" w:cs="Arial"/>
          <w:sz w:val="18"/>
          <w:szCs w:val="18"/>
        </w:rPr>
        <w:t xml:space="preserve"> o referido documento</w:t>
      </w:r>
      <w:r w:rsidRPr="00D4226D">
        <w:rPr>
          <w:rFonts w:ascii="Arial" w:hAnsi="Arial" w:cs="Arial"/>
          <w:sz w:val="18"/>
          <w:szCs w:val="18"/>
        </w:rPr>
        <w:t xml:space="preserve"> ao Departamento Financeiro para a respectiva quitação.</w:t>
      </w:r>
    </w:p>
    <w:p w14:paraId="462327F5" w14:textId="163DB5F6" w:rsidR="00A93CB3" w:rsidRPr="00D4226D" w:rsidRDefault="00A93CB3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Tod</w:t>
      </w:r>
      <w:r w:rsidR="001D77BE" w:rsidRPr="00D4226D">
        <w:rPr>
          <w:rFonts w:ascii="Arial" w:hAnsi="Arial" w:cs="Arial"/>
          <w:sz w:val="18"/>
          <w:szCs w:val="18"/>
        </w:rPr>
        <w:t xml:space="preserve">o o documento </w:t>
      </w:r>
      <w:r w:rsidRPr="00D4226D">
        <w:rPr>
          <w:rFonts w:ascii="Arial" w:hAnsi="Arial" w:cs="Arial"/>
          <w:sz w:val="18"/>
          <w:szCs w:val="18"/>
        </w:rPr>
        <w:t xml:space="preserve">fiscal deverá possuir referência </w:t>
      </w:r>
      <w:r w:rsidR="001D77BE" w:rsidRPr="00D4226D">
        <w:rPr>
          <w:rFonts w:ascii="Arial" w:hAnsi="Arial" w:cs="Arial"/>
          <w:sz w:val="18"/>
          <w:szCs w:val="18"/>
        </w:rPr>
        <w:t xml:space="preserve">somente </w:t>
      </w:r>
      <w:r w:rsidR="006E0FE0" w:rsidRPr="00D4226D">
        <w:rPr>
          <w:rFonts w:ascii="Arial" w:hAnsi="Arial" w:cs="Arial"/>
          <w:sz w:val="18"/>
          <w:szCs w:val="18"/>
        </w:rPr>
        <w:t>ao serviço</w:t>
      </w:r>
      <w:r w:rsidRPr="00D4226D">
        <w:rPr>
          <w:rFonts w:ascii="Arial" w:hAnsi="Arial" w:cs="Arial"/>
          <w:sz w:val="18"/>
          <w:szCs w:val="18"/>
        </w:rPr>
        <w:t xml:space="preserve"> desta </w:t>
      </w:r>
      <w:r w:rsidR="001D77BE" w:rsidRPr="00D4226D">
        <w:rPr>
          <w:rFonts w:ascii="Arial" w:hAnsi="Arial" w:cs="Arial"/>
          <w:sz w:val="18"/>
          <w:szCs w:val="18"/>
        </w:rPr>
        <w:t>contratação</w:t>
      </w:r>
      <w:r w:rsidRPr="00D4226D">
        <w:rPr>
          <w:rFonts w:ascii="Arial" w:hAnsi="Arial" w:cs="Arial"/>
          <w:sz w:val="18"/>
          <w:szCs w:val="18"/>
        </w:rPr>
        <w:t xml:space="preserve">, devendo ainda conter </w:t>
      </w:r>
      <w:r w:rsidR="001D77BE" w:rsidRPr="00D4226D">
        <w:rPr>
          <w:rFonts w:ascii="Arial" w:hAnsi="Arial" w:cs="Arial"/>
          <w:sz w:val="18"/>
          <w:szCs w:val="18"/>
        </w:rPr>
        <w:t xml:space="preserve">a </w:t>
      </w:r>
      <w:r w:rsidRPr="00D4226D">
        <w:rPr>
          <w:rFonts w:ascii="Arial" w:hAnsi="Arial" w:cs="Arial"/>
          <w:sz w:val="18"/>
          <w:szCs w:val="18"/>
        </w:rPr>
        <w:t xml:space="preserve">descrição com o respectivo código do material </w:t>
      </w:r>
      <w:r w:rsidR="001D77BE" w:rsidRPr="00D4226D">
        <w:rPr>
          <w:rFonts w:ascii="Arial" w:hAnsi="Arial" w:cs="Arial"/>
          <w:sz w:val="18"/>
          <w:szCs w:val="18"/>
        </w:rPr>
        <w:t>fornecido</w:t>
      </w:r>
      <w:r w:rsidR="000D244D" w:rsidRPr="00D4226D">
        <w:rPr>
          <w:rFonts w:ascii="Arial" w:hAnsi="Arial" w:cs="Arial"/>
          <w:sz w:val="18"/>
          <w:szCs w:val="18"/>
        </w:rPr>
        <w:t xml:space="preserve"> ou do serviço prestado</w:t>
      </w:r>
      <w:r w:rsidR="001D77BE" w:rsidRPr="00D4226D">
        <w:rPr>
          <w:rFonts w:ascii="Arial" w:hAnsi="Arial" w:cs="Arial"/>
          <w:sz w:val="18"/>
          <w:szCs w:val="18"/>
        </w:rPr>
        <w:t>.</w:t>
      </w:r>
    </w:p>
    <w:p w14:paraId="123259DD" w14:textId="58149255" w:rsidR="00A93CB3" w:rsidRPr="00D4226D" w:rsidRDefault="001D77BE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Havendo inco</w:t>
      </w:r>
      <w:r w:rsidR="00A93CB3" w:rsidRPr="00D4226D">
        <w:rPr>
          <w:rFonts w:ascii="Arial" w:hAnsi="Arial" w:cs="Arial"/>
          <w:sz w:val="18"/>
          <w:szCs w:val="18"/>
        </w:rPr>
        <w:t>rreções</w:t>
      </w:r>
      <w:r w:rsidRPr="00D4226D">
        <w:rPr>
          <w:rFonts w:ascii="Arial" w:hAnsi="Arial" w:cs="Arial"/>
          <w:sz w:val="18"/>
          <w:szCs w:val="18"/>
        </w:rPr>
        <w:t xml:space="preserve">, </w:t>
      </w:r>
      <w:r w:rsidR="000D244D" w:rsidRPr="00D4226D">
        <w:rPr>
          <w:rFonts w:ascii="Arial" w:hAnsi="Arial" w:cs="Arial"/>
          <w:sz w:val="18"/>
          <w:szCs w:val="18"/>
        </w:rPr>
        <w:t>o documento</w:t>
      </w:r>
      <w:r w:rsidR="00A93CB3" w:rsidRPr="00D4226D">
        <w:rPr>
          <w:rFonts w:ascii="Arial" w:hAnsi="Arial" w:cs="Arial"/>
          <w:sz w:val="18"/>
          <w:szCs w:val="18"/>
        </w:rPr>
        <w:t xml:space="preserve"> será devolvid</w:t>
      </w:r>
      <w:r w:rsidRPr="00D4226D">
        <w:rPr>
          <w:rFonts w:ascii="Arial" w:hAnsi="Arial" w:cs="Arial"/>
          <w:sz w:val="18"/>
          <w:szCs w:val="18"/>
        </w:rPr>
        <w:t>o</w:t>
      </w:r>
      <w:r w:rsidR="00A93CB3" w:rsidRPr="00D4226D">
        <w:rPr>
          <w:rFonts w:ascii="Arial" w:hAnsi="Arial" w:cs="Arial"/>
          <w:sz w:val="18"/>
          <w:szCs w:val="18"/>
        </w:rPr>
        <w:t xml:space="preserve"> à contratada</w:t>
      </w:r>
      <w:r w:rsidRPr="00D4226D">
        <w:rPr>
          <w:rFonts w:ascii="Arial" w:hAnsi="Arial" w:cs="Arial"/>
          <w:sz w:val="18"/>
          <w:szCs w:val="18"/>
        </w:rPr>
        <w:t xml:space="preserve"> para saneamento, sendo </w:t>
      </w:r>
      <w:r w:rsidR="00A93CB3" w:rsidRPr="00D4226D">
        <w:rPr>
          <w:rFonts w:ascii="Arial" w:hAnsi="Arial" w:cs="Arial"/>
          <w:sz w:val="18"/>
          <w:szCs w:val="18"/>
        </w:rPr>
        <w:t xml:space="preserve">seu vencimento </w:t>
      </w:r>
      <w:r w:rsidRPr="00D4226D">
        <w:rPr>
          <w:rFonts w:ascii="Arial" w:hAnsi="Arial" w:cs="Arial"/>
          <w:sz w:val="18"/>
          <w:szCs w:val="18"/>
        </w:rPr>
        <w:t>renovado para</w:t>
      </w:r>
      <w:r w:rsidR="00A93CB3" w:rsidRPr="00D4226D">
        <w:rPr>
          <w:rFonts w:ascii="Arial" w:hAnsi="Arial" w:cs="Arial"/>
          <w:sz w:val="18"/>
          <w:szCs w:val="18"/>
        </w:rPr>
        <w:t xml:space="preserve"> 05 (cinco) dias após a </w:t>
      </w:r>
      <w:r w:rsidRPr="00D4226D">
        <w:rPr>
          <w:rFonts w:ascii="Arial" w:hAnsi="Arial" w:cs="Arial"/>
          <w:sz w:val="18"/>
          <w:szCs w:val="18"/>
        </w:rPr>
        <w:t>re</w:t>
      </w:r>
      <w:r w:rsidR="00A93CB3" w:rsidRPr="00D4226D">
        <w:rPr>
          <w:rFonts w:ascii="Arial" w:hAnsi="Arial" w:cs="Arial"/>
          <w:sz w:val="18"/>
          <w:szCs w:val="18"/>
        </w:rPr>
        <w:t>apresentação</w:t>
      </w:r>
      <w:r w:rsidRPr="00D4226D">
        <w:rPr>
          <w:rFonts w:ascii="Arial" w:hAnsi="Arial" w:cs="Arial"/>
          <w:sz w:val="18"/>
          <w:szCs w:val="18"/>
        </w:rPr>
        <w:t xml:space="preserve"> devidamente corrigido.</w:t>
      </w:r>
    </w:p>
    <w:p w14:paraId="4B9D00AB" w14:textId="349BAD18" w:rsidR="00F54F04" w:rsidRPr="00D4226D" w:rsidRDefault="002B696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despesa decorrente da presente contratação correrá à conta da dotação orçamentária de </w:t>
      </w:r>
      <w:r w:rsidR="003D41E2" w:rsidRPr="00D4226D">
        <w:rPr>
          <w:rFonts w:ascii="Arial" w:hAnsi="Arial" w:cs="Arial"/>
          <w:b/>
          <w:sz w:val="18"/>
          <w:szCs w:val="18"/>
        </w:rPr>
        <w:t>rubrica</w:t>
      </w:r>
      <w:r w:rsidR="008F3FD7" w:rsidRPr="00D4226D">
        <w:rPr>
          <w:rFonts w:ascii="Arial" w:hAnsi="Arial" w:cs="Arial"/>
          <w:b/>
          <w:sz w:val="18"/>
          <w:szCs w:val="18"/>
        </w:rPr>
        <w:t xml:space="preserve"> nº</w:t>
      </w:r>
      <w:r w:rsidR="006A54C5" w:rsidRPr="00D4226D">
        <w:rPr>
          <w:rFonts w:ascii="Arial" w:hAnsi="Arial" w:cs="Arial"/>
          <w:b/>
          <w:sz w:val="18"/>
          <w:szCs w:val="18"/>
        </w:rPr>
        <w:t>.</w:t>
      </w:r>
      <w:r w:rsidR="001A27FF" w:rsidRPr="00D4226D">
        <w:rPr>
          <w:rFonts w:ascii="Arial" w:hAnsi="Arial" w:cs="Arial"/>
          <w:b/>
          <w:sz w:val="18"/>
          <w:szCs w:val="18"/>
        </w:rPr>
        <w:t xml:space="preserve"> </w:t>
      </w:r>
      <w:r w:rsidR="005A2704" w:rsidRPr="005A2704">
        <w:rPr>
          <w:rFonts w:ascii="Arial" w:hAnsi="Arial" w:cs="Arial"/>
          <w:b/>
          <w:sz w:val="18"/>
          <w:szCs w:val="18"/>
        </w:rPr>
        <w:t>6.2.2.1.1.01.33.90.039.006 - Manutenção e Conservação de Bens Móveis e Imóveis/Instalações.</w:t>
      </w:r>
    </w:p>
    <w:p w14:paraId="30AE3094" w14:textId="1AC271F0" w:rsidR="00A93CB3" w:rsidRPr="00D4226D" w:rsidRDefault="00A93CB3" w:rsidP="0076109E">
      <w:pPr>
        <w:pStyle w:val="PargrafodaLista"/>
        <w:numPr>
          <w:ilvl w:val="0"/>
          <w:numId w:val="1"/>
        </w:numPr>
        <w:spacing w:before="240" w:after="12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D</w:t>
      </w:r>
      <w:r w:rsidR="0029422E" w:rsidRPr="00D4226D">
        <w:rPr>
          <w:rFonts w:ascii="Arial" w:hAnsi="Arial" w:cs="Arial"/>
          <w:b/>
          <w:sz w:val="18"/>
          <w:szCs w:val="18"/>
        </w:rPr>
        <w:t>a Participação</w:t>
      </w:r>
    </w:p>
    <w:p w14:paraId="28C612C3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lastRenderedPageBreak/>
        <w:t>O acesso ao sistema é realizado por meio de chave de identificação e senha pessoal obtidas junto à SLTI.</w:t>
      </w:r>
    </w:p>
    <w:p w14:paraId="5FD36B77" w14:textId="6AC45834" w:rsidR="00B37D5F" w:rsidRPr="00D4226D" w:rsidRDefault="00B37D5F" w:rsidP="006361EE">
      <w:pPr>
        <w:pStyle w:val="PargrafodaLista"/>
        <w:numPr>
          <w:ilvl w:val="3"/>
          <w:numId w:val="1"/>
        </w:numPr>
        <w:tabs>
          <w:tab w:val="left" w:pos="567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uso da senha de acesso é de responsabilidade exclusiva do interessado, incluindo qualquer transação efetuada </w:t>
      </w:r>
      <w:r w:rsidR="000D244D" w:rsidRPr="00D4226D">
        <w:rPr>
          <w:rFonts w:ascii="Arial" w:hAnsi="Arial" w:cs="Arial"/>
          <w:sz w:val="18"/>
          <w:szCs w:val="18"/>
        </w:rPr>
        <w:t xml:space="preserve">na plataforma, </w:t>
      </w:r>
      <w:r w:rsidRPr="00D4226D">
        <w:rPr>
          <w:rFonts w:ascii="Arial" w:hAnsi="Arial" w:cs="Arial"/>
          <w:sz w:val="18"/>
          <w:szCs w:val="18"/>
        </w:rPr>
        <w:t xml:space="preserve">diretamente ou por seu representante, não cabendo ao provedor do sistema ou ao CREF4/SP qualquer responsabilidade por eventuais danos decorrentes do uso indevido da senha, ainda que por terceiros. </w:t>
      </w:r>
    </w:p>
    <w:p w14:paraId="4CCEA705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É responsabilidade do interessado informar-se a respeito do funcionamento, regulamento e correta utilização da Dispensa Eletrônica.</w:t>
      </w:r>
    </w:p>
    <w:p w14:paraId="2EEA4F26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Não poderá participar da Dispensa Eletrônica:</w:t>
      </w:r>
    </w:p>
    <w:p w14:paraId="6DEB2098" w14:textId="731AFE38" w:rsidR="00B37D5F" w:rsidRPr="00D4226D" w:rsidRDefault="000D244D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Proponente</w:t>
      </w:r>
      <w:r w:rsidR="00B37D5F" w:rsidRPr="00D4226D">
        <w:rPr>
          <w:rFonts w:ascii="Arial" w:hAnsi="Arial" w:cs="Arial"/>
          <w:sz w:val="18"/>
          <w:szCs w:val="18"/>
        </w:rPr>
        <w:t xml:space="preserve"> suspens</w:t>
      </w:r>
      <w:r w:rsidRPr="00D4226D">
        <w:rPr>
          <w:rFonts w:ascii="Arial" w:hAnsi="Arial" w:cs="Arial"/>
          <w:sz w:val="18"/>
          <w:szCs w:val="18"/>
        </w:rPr>
        <w:t>o</w:t>
      </w:r>
      <w:r w:rsidR="00B37D5F" w:rsidRPr="00D4226D">
        <w:rPr>
          <w:rFonts w:ascii="Arial" w:hAnsi="Arial" w:cs="Arial"/>
          <w:sz w:val="18"/>
          <w:szCs w:val="18"/>
        </w:rPr>
        <w:t xml:space="preserve"> de contratar com o CREF4/SP durante o prazo da sanção aplicada;</w:t>
      </w:r>
    </w:p>
    <w:p w14:paraId="704E6578" w14:textId="186097A7" w:rsidR="00B37D5F" w:rsidRPr="00D4226D" w:rsidRDefault="000D244D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Proponente</w:t>
      </w:r>
      <w:r w:rsidR="00B37D5F" w:rsidRPr="00D4226D">
        <w:rPr>
          <w:rFonts w:ascii="Arial" w:hAnsi="Arial" w:cs="Arial"/>
          <w:sz w:val="18"/>
          <w:szCs w:val="18"/>
        </w:rPr>
        <w:t xml:space="preserve"> declarad</w:t>
      </w:r>
      <w:r w:rsidRPr="00D4226D">
        <w:rPr>
          <w:rFonts w:ascii="Arial" w:hAnsi="Arial" w:cs="Arial"/>
          <w:sz w:val="18"/>
          <w:szCs w:val="18"/>
        </w:rPr>
        <w:t>o</w:t>
      </w:r>
      <w:r w:rsidR="00B37D5F" w:rsidRPr="00D4226D">
        <w:rPr>
          <w:rFonts w:ascii="Arial" w:hAnsi="Arial" w:cs="Arial"/>
          <w:sz w:val="18"/>
          <w:szCs w:val="18"/>
        </w:rPr>
        <w:t xml:space="preserve"> inidône</w:t>
      </w:r>
      <w:r w:rsidRPr="00D4226D">
        <w:rPr>
          <w:rFonts w:ascii="Arial" w:hAnsi="Arial" w:cs="Arial"/>
          <w:sz w:val="18"/>
          <w:szCs w:val="18"/>
        </w:rPr>
        <w:t>o</w:t>
      </w:r>
      <w:r w:rsidR="00B37D5F" w:rsidRPr="00D4226D">
        <w:rPr>
          <w:rFonts w:ascii="Arial" w:hAnsi="Arial" w:cs="Arial"/>
          <w:sz w:val="18"/>
          <w:szCs w:val="18"/>
        </w:rPr>
        <w:t xml:space="preserve"> para contratar com a Administração Pública, enquanto perdurarem os motivos determinantes da punição, ou até que seja promovida sua reabilitação;</w:t>
      </w:r>
    </w:p>
    <w:p w14:paraId="0A97AF59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Sociedade estrangeira não autorizada a funcionar no País.</w:t>
      </w:r>
    </w:p>
    <w:p w14:paraId="2879C098" w14:textId="2617A5E4" w:rsidR="001F1612" w:rsidRPr="00D4226D" w:rsidRDefault="0029422E" w:rsidP="00AD6BB7">
      <w:pPr>
        <w:pStyle w:val="PargrafodaLista"/>
        <w:numPr>
          <w:ilvl w:val="0"/>
          <w:numId w:val="1"/>
        </w:numPr>
        <w:tabs>
          <w:tab w:val="num" w:pos="142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D</w:t>
      </w:r>
      <w:r w:rsidR="002C1D36" w:rsidRPr="00D4226D">
        <w:rPr>
          <w:rFonts w:ascii="Arial" w:hAnsi="Arial" w:cs="Arial"/>
          <w:b/>
          <w:sz w:val="18"/>
          <w:szCs w:val="18"/>
        </w:rPr>
        <w:t>a Proposta</w:t>
      </w:r>
      <w:r w:rsidR="00C31267" w:rsidRPr="00D4226D">
        <w:rPr>
          <w:rFonts w:ascii="Arial" w:hAnsi="Arial" w:cs="Arial"/>
          <w:b/>
          <w:sz w:val="18"/>
          <w:szCs w:val="18"/>
        </w:rPr>
        <w:t xml:space="preserve"> e Envio de Lances</w:t>
      </w:r>
    </w:p>
    <w:p w14:paraId="38E5D6A1" w14:textId="2EAE92DD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Até a data e horário de abertura os proponentes deverão consignar no sistema eletrônico o valor unitário do item de forma expressa, já considerados inclusos todos os tributos,</w:t>
      </w:r>
      <w:r w:rsidR="000D244D" w:rsidRPr="00D4226D">
        <w:rPr>
          <w:rFonts w:ascii="Arial" w:hAnsi="Arial" w:cs="Arial"/>
          <w:sz w:val="18"/>
          <w:szCs w:val="18"/>
        </w:rPr>
        <w:t xml:space="preserve"> encargos,</w:t>
      </w:r>
      <w:r w:rsidRPr="00D4226D">
        <w:rPr>
          <w:rFonts w:ascii="Arial" w:hAnsi="Arial" w:cs="Arial"/>
          <w:sz w:val="18"/>
          <w:szCs w:val="18"/>
        </w:rPr>
        <w:t xml:space="preserve"> tarifas e demais despesas decorrentes do fiel cumprimento da contratação.</w:t>
      </w:r>
    </w:p>
    <w:p w14:paraId="6467B2A1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93CCA03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Apenas os proponentes com propostas cadastradas previamente poderão participar da etapa de lances.</w:t>
      </w:r>
    </w:p>
    <w:p w14:paraId="36C9A5E8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O procedimento ficará aberto para o envio de lances públicos e sucessivos por período de </w:t>
      </w:r>
      <w:r w:rsidRPr="00D4226D">
        <w:rPr>
          <w:rFonts w:ascii="Arial" w:hAnsi="Arial" w:cs="Arial"/>
          <w:b/>
          <w:sz w:val="18"/>
          <w:szCs w:val="18"/>
        </w:rPr>
        <w:t>06h (seis horas).</w:t>
      </w:r>
    </w:p>
    <w:p w14:paraId="70EE871A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Os lances deverão ser encaminhados exclusivamente por meio do sistema eletrônico, não sendo aceito nenhum outro meio de envio.</w:t>
      </w:r>
    </w:p>
    <w:p w14:paraId="09C1D7C6" w14:textId="4A65450F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proponente somente poderá ofertar valor inferior ao último lance por ele efetuado e registrado pelo sistema, observado o intervalo mínimo de diferença </w:t>
      </w:r>
      <w:r w:rsidR="009301FF" w:rsidRPr="00D4226D">
        <w:rPr>
          <w:rFonts w:ascii="Arial" w:hAnsi="Arial" w:cs="Arial"/>
          <w:sz w:val="18"/>
          <w:szCs w:val="18"/>
        </w:rPr>
        <w:t xml:space="preserve">de </w:t>
      </w:r>
      <w:r w:rsidR="00A948A3" w:rsidRPr="00D4226D">
        <w:rPr>
          <w:rFonts w:ascii="Arial" w:hAnsi="Arial" w:cs="Arial"/>
          <w:b/>
          <w:sz w:val="18"/>
          <w:szCs w:val="18"/>
        </w:rPr>
        <w:t>1% (um por cento)</w:t>
      </w:r>
      <w:r w:rsidR="009301FF" w:rsidRPr="00D4226D">
        <w:rPr>
          <w:rFonts w:ascii="Arial" w:hAnsi="Arial" w:cs="Arial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entre os </w:t>
      </w:r>
      <w:r w:rsidR="00E16656" w:rsidRPr="00D4226D">
        <w:rPr>
          <w:rFonts w:ascii="Arial" w:hAnsi="Arial" w:cs="Arial"/>
          <w:sz w:val="18"/>
          <w:szCs w:val="18"/>
        </w:rPr>
        <w:t>lances,</w:t>
      </w:r>
      <w:r w:rsidRPr="00D4226D">
        <w:rPr>
          <w:rFonts w:ascii="Arial" w:hAnsi="Arial" w:cs="Arial"/>
          <w:sz w:val="18"/>
          <w:szCs w:val="18"/>
        </w:rPr>
        <w:t xml:space="preserve"> que incidirá tanto em relação aos lances intermediários quanto em relação ao lance que cobrir a melhor oferta.</w:t>
      </w:r>
    </w:p>
    <w:p w14:paraId="6C7F8CFC" w14:textId="77777777" w:rsidR="00B37D5F" w:rsidRPr="00D4226D" w:rsidRDefault="00B37D5F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Havendo lances iguais ao menor preço já ofertado, prevalecerá aquele que for registrado primeiro no sistema.</w:t>
      </w:r>
    </w:p>
    <w:p w14:paraId="74509961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77777777" w:rsidR="00B37D5F" w:rsidRPr="00D4226D" w:rsidRDefault="00B37D5F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Encerrado o prazo estabelecido para o envio de lances, o procedimento será finalizado e o sistema ordenará e divulgará os lances em ordem crescente de classificação. </w:t>
      </w:r>
    </w:p>
    <w:p w14:paraId="612F78C2" w14:textId="735C1F13" w:rsidR="00F54F04" w:rsidRPr="00D4226D" w:rsidRDefault="009F2277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 xml:space="preserve">Do </w:t>
      </w:r>
      <w:r w:rsidR="00C31267" w:rsidRPr="00D4226D">
        <w:rPr>
          <w:rFonts w:ascii="Arial" w:hAnsi="Arial" w:cs="Arial"/>
          <w:b/>
          <w:sz w:val="18"/>
          <w:szCs w:val="18"/>
        </w:rPr>
        <w:t>Julgamento</w:t>
      </w:r>
      <w:r w:rsidRPr="00D4226D">
        <w:rPr>
          <w:rFonts w:ascii="Arial" w:hAnsi="Arial" w:cs="Arial"/>
          <w:b/>
          <w:sz w:val="18"/>
          <w:szCs w:val="18"/>
        </w:rPr>
        <w:t xml:space="preserve"> e Habilitação</w:t>
      </w:r>
    </w:p>
    <w:p w14:paraId="5F19786B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Pr="00D4226D" w:rsidRDefault="00D26B86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Pr="00D4226D" w:rsidRDefault="00D26B86" w:rsidP="00127450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lastRenderedPageBreak/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7DA367BC" w14:textId="50AB32A1" w:rsidR="00D26B86" w:rsidRPr="00D4226D" w:rsidRDefault="00D26B86" w:rsidP="006361EE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proponente vencedor será convocado </w:t>
      </w:r>
      <w:r w:rsidR="006361EE"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z w:val="18"/>
          <w:szCs w:val="18"/>
        </w:rPr>
        <w:t xml:space="preserve"> encaminhar a proposta reajustada ao último lance (conforme modelo do Anexo I deste Termo de Referência), bem como qualquer outro documento complementar à proposta ou que não tenha sido pos</w:t>
      </w:r>
      <w:r w:rsidR="006361EE" w:rsidRPr="00D4226D">
        <w:rPr>
          <w:rFonts w:ascii="Arial" w:hAnsi="Arial" w:cs="Arial"/>
          <w:sz w:val="18"/>
          <w:szCs w:val="18"/>
        </w:rPr>
        <w:t>sível a consulta pelo SICAF.</w:t>
      </w:r>
    </w:p>
    <w:p w14:paraId="3AF22E94" w14:textId="77777777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prazo de envio será definido pelo operador do sistema e informado no chat, sendo de, no mínimo, </w:t>
      </w:r>
      <w:r w:rsidRPr="00D4226D">
        <w:rPr>
          <w:rFonts w:ascii="Arial" w:hAnsi="Arial" w:cs="Arial"/>
          <w:b/>
          <w:sz w:val="18"/>
          <w:szCs w:val="18"/>
        </w:rPr>
        <w:t>02h (duas horas)</w:t>
      </w:r>
      <w:r w:rsidRPr="00D4226D">
        <w:rPr>
          <w:rFonts w:ascii="Arial" w:hAnsi="Arial" w:cs="Arial"/>
          <w:sz w:val="18"/>
          <w:szCs w:val="18"/>
        </w:rPr>
        <w:t>.</w:t>
      </w:r>
    </w:p>
    <w:p w14:paraId="77F1A8B2" w14:textId="77777777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214C4FB9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habilitação dos proponentes pessoa física se limitará à certidão de quitação de débitos com a Fazenda Federal, sendo acrescentada a certidão de regularidade perante o FGTS e a Justiça do Trabalho, no caso de proponente pessoa jurídica, conforme a previsão do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20, da IN nº 67/2021 da SEGES/ME.</w:t>
      </w:r>
    </w:p>
    <w:p w14:paraId="00CEB763" w14:textId="22570001" w:rsidR="001D0583" w:rsidRPr="00D4226D" w:rsidRDefault="001D0583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qualificação técnica </w:t>
      </w:r>
      <w:r w:rsidR="00A948A3" w:rsidRPr="00D4226D">
        <w:rPr>
          <w:rFonts w:ascii="Arial" w:hAnsi="Arial" w:cs="Arial"/>
          <w:sz w:val="18"/>
          <w:szCs w:val="18"/>
        </w:rPr>
        <w:t xml:space="preserve">poderá </w:t>
      </w:r>
      <w:r w:rsidRPr="00D4226D">
        <w:rPr>
          <w:rFonts w:ascii="Arial" w:hAnsi="Arial" w:cs="Arial"/>
          <w:sz w:val="18"/>
          <w:szCs w:val="18"/>
        </w:rPr>
        <w:t>ser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155DF3A9" w14:textId="77777777" w:rsidR="001D0583" w:rsidRPr="00D4226D" w:rsidRDefault="001D0583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 CREF4/SP poderá realizar diligências a fim de verificar a regularidade fiscal dos proponentes e a autenticidade das documentações encaminhadas.</w:t>
      </w:r>
    </w:p>
    <w:p w14:paraId="4599B6E2" w14:textId="4A578D43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Nos termos do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70, inciso III, da Lei nº 14.133/21, a documentação referida neste item poderá ser dispensada, total ou parcialmente, nas contratações para entrega imediata e nas de valor inferior a 1/4 (um quarto) do limite previsto no inciso II,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75, da Lei nº 14.133/21.</w:t>
      </w:r>
    </w:p>
    <w:p w14:paraId="535EC75F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Serão respeitadas as condições de tratamento diferenciado para as proponentes que se enquadrarem nas regras da Lei Complementar n° 123/06.</w:t>
      </w:r>
    </w:p>
    <w:p w14:paraId="761369AA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D4226D" w:rsidRDefault="00D26B86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Das Sanções Administrativas</w:t>
      </w:r>
    </w:p>
    <w:p w14:paraId="0E99587B" w14:textId="72FB1BE5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Ao participar deste procedimento, os proponentes se sujeitam às sanções administrativas previstas na Lei nº 14.133/21 e em outras legislações aplicáveis.</w:t>
      </w:r>
    </w:p>
    <w:p w14:paraId="434187D8" w14:textId="2D401D1F" w:rsidR="0062420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Poderão ser aplicadas penalidades de advertência, multas, impedimento de licitar e declaração de inidoneidade, sopesando-se a extensão da falta cometida.</w:t>
      </w:r>
    </w:p>
    <w:p w14:paraId="6895CB05" w14:textId="20C5868D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 multas poderão ser descontadas dos pagamentos.</w:t>
      </w:r>
    </w:p>
    <w:p w14:paraId="559A8024" w14:textId="34490A5A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desistência imotivada da proposta e a não apresentação da documentação no prazo solicitado poderão ensejar a aplicação de multa, cumulada com impedimento de licitar.</w:t>
      </w:r>
    </w:p>
    <w:p w14:paraId="47477723" w14:textId="12CDC827" w:rsidR="001F1612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lastRenderedPageBreak/>
        <w:t>A aplicação de penalidades será sempre decorrente de regular processo administrativo, em que sejam garantidos o contraditório e a ampla defesa.</w:t>
      </w:r>
    </w:p>
    <w:p w14:paraId="6FC42D28" w14:textId="409C751B" w:rsidR="00D26B86" w:rsidRPr="00D4226D" w:rsidRDefault="00D26B86" w:rsidP="00AD6BB7">
      <w:pPr>
        <w:pStyle w:val="PargrafodaLista"/>
        <w:numPr>
          <w:ilvl w:val="0"/>
          <w:numId w:val="1"/>
        </w:numPr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Disposições Gerais</w:t>
      </w:r>
    </w:p>
    <w:p w14:paraId="0D9FDA98" w14:textId="016A4657" w:rsidR="001D0583" w:rsidRPr="00D4226D" w:rsidRDefault="001D0583" w:rsidP="007D3607">
      <w:pPr>
        <w:pStyle w:val="DispensaEletrnica"/>
        <w:numPr>
          <w:ilvl w:val="1"/>
          <w:numId w:val="1"/>
        </w:numPr>
        <w:tabs>
          <w:tab w:val="clear" w:pos="993"/>
          <w:tab w:val="num" w:pos="567"/>
        </w:tabs>
        <w:spacing w:after="120"/>
        <w:ind w:left="0"/>
        <w:rPr>
          <w:sz w:val="18"/>
          <w:szCs w:val="18"/>
        </w:rPr>
      </w:pPr>
      <w:r w:rsidRPr="00D4226D">
        <w:rPr>
          <w:sz w:val="18"/>
          <w:szCs w:val="18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4" w:history="1">
        <w:r w:rsidR="007D3607" w:rsidRPr="00D4226D">
          <w:rPr>
            <w:rStyle w:val="Hyperlink"/>
            <w:sz w:val="18"/>
            <w:szCs w:val="18"/>
          </w:rPr>
          <w:t>www.gov.br/compras</w:t>
        </w:r>
      </w:hyperlink>
      <w:r w:rsidR="007D3607" w:rsidRPr="00D4226D">
        <w:rPr>
          <w:sz w:val="18"/>
          <w:szCs w:val="18"/>
        </w:rPr>
        <w:t xml:space="preserve">, </w:t>
      </w:r>
      <w:hyperlink r:id="rId15" w:history="1">
        <w:r w:rsidR="007D3607" w:rsidRPr="00D4226D">
          <w:rPr>
            <w:rStyle w:val="Hyperlink"/>
            <w:sz w:val="18"/>
            <w:szCs w:val="18"/>
          </w:rPr>
          <w:t>www.pncp.gov.br</w:t>
        </w:r>
      </w:hyperlink>
      <w:r w:rsidR="007D3607" w:rsidRPr="00D4226D">
        <w:rPr>
          <w:sz w:val="18"/>
          <w:szCs w:val="18"/>
        </w:rPr>
        <w:t xml:space="preserve"> e </w:t>
      </w:r>
      <w:hyperlink r:id="rId16" w:history="1">
        <w:r w:rsidR="007D3607" w:rsidRPr="00D4226D">
          <w:rPr>
            <w:rStyle w:val="Hyperlink"/>
            <w:sz w:val="18"/>
            <w:szCs w:val="18"/>
          </w:rPr>
          <w:t>www.crefsp.gov.br</w:t>
        </w:r>
      </w:hyperlink>
      <w:r w:rsidR="007D3607" w:rsidRPr="00D4226D">
        <w:rPr>
          <w:rStyle w:val="Hyperlink"/>
          <w:sz w:val="18"/>
          <w:szCs w:val="18"/>
        </w:rPr>
        <w:t>.</w:t>
      </w:r>
    </w:p>
    <w:p w14:paraId="540551BD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Os horários estabelecidos neste procedimento observarão o horário de Brasília.</w:t>
      </w:r>
    </w:p>
    <w:p w14:paraId="6B1DA363" w14:textId="006534BF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estimativa de preços para esta contratação poderá ser realizada concomitantemente à seleção da proposta, nos termos do § 4º,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7º, da Instrução Normativa nº 65/2021 da SEGES/ME.</w:t>
      </w:r>
    </w:p>
    <w:p w14:paraId="6B120419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proponente vencedora poderá acrescentar qualquer vantagem em sua proposta, desde que seja pertinente e compatível com o objeto.</w:t>
      </w:r>
    </w:p>
    <w:p w14:paraId="2D342C18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 propostas terão validade de 60 (sessenta) dias contados da data de abertura.</w:t>
      </w:r>
    </w:p>
    <w:p w14:paraId="458C55AE" w14:textId="77777777" w:rsidR="00D26B86" w:rsidRPr="00D4226D" w:rsidRDefault="00D26B86" w:rsidP="003E08F8">
      <w:pPr>
        <w:pStyle w:val="PargrafodaLista"/>
        <w:numPr>
          <w:ilvl w:val="2"/>
          <w:numId w:val="1"/>
        </w:numPr>
        <w:tabs>
          <w:tab w:val="clear" w:pos="1418"/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Decorrido o prazo de validade das propostas sem convocação para contratação, ficam os proponentes liberados dos compromissos assumidos.</w:t>
      </w:r>
    </w:p>
    <w:p w14:paraId="33BFE08F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Havendo divergências entre o código CATSER/CATMAT, a descrição do serviço/material no sistema, e o apresentado neste Termo de Referência, prevalecerá a última.</w:t>
      </w:r>
    </w:p>
    <w:p w14:paraId="63169A73" w14:textId="5BF21BF5" w:rsidR="00D26B86" w:rsidRPr="00D4226D" w:rsidRDefault="00D26B86" w:rsidP="007D360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Eventuais dúvidas e necessidades de esclarecimentos deverão ser remetidos à apreciação do Departamento de Licitação e Contratos, através do e-mail </w:t>
      </w:r>
      <w:hyperlink r:id="rId17" w:history="1">
        <w:r w:rsidR="007D3607" w:rsidRPr="00D4226D">
          <w:rPr>
            <w:rStyle w:val="Hyperlink"/>
            <w:rFonts w:ascii="Arial" w:hAnsi="Arial" w:cs="Arial"/>
            <w:b/>
            <w:i/>
            <w:sz w:val="18"/>
            <w:szCs w:val="18"/>
          </w:rPr>
          <w:t>licitacao@crefsp.gov.br</w:t>
        </w:r>
      </w:hyperlink>
      <w:r w:rsidR="007D3607" w:rsidRPr="00D4226D">
        <w:rPr>
          <w:rFonts w:ascii="Arial" w:hAnsi="Arial" w:cs="Arial"/>
          <w:sz w:val="18"/>
          <w:szCs w:val="18"/>
        </w:rPr>
        <w:t>.</w:t>
      </w:r>
    </w:p>
    <w:p w14:paraId="75301912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6F811F15" w:rsidR="00D26B86" w:rsidRPr="00D4226D" w:rsidRDefault="00D26B86" w:rsidP="009227C7">
      <w:pPr>
        <w:pStyle w:val="PargrafodaLista"/>
        <w:numPr>
          <w:ilvl w:val="1"/>
          <w:numId w:val="1"/>
        </w:numPr>
        <w:tabs>
          <w:tab w:val="num" w:pos="142"/>
          <w:tab w:val="left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Conforme o juízo de conveniência e oportunidade do CREF4/SP, o fracasso da Dispensa Eletrônica autorizará, nos termos do </w:t>
      </w:r>
      <w:r w:rsidR="006361EE"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z w:val="18"/>
          <w:szCs w:val="18"/>
        </w:rPr>
        <w:t xml:space="preserve"> 22 da IN n° 67/2021:</w:t>
      </w:r>
    </w:p>
    <w:p w14:paraId="008D82B9" w14:textId="77777777" w:rsidR="008C0FF0" w:rsidRPr="00D4226D" w:rsidRDefault="00D26B86" w:rsidP="0011519F">
      <w:pPr>
        <w:pStyle w:val="PargrafodaLista"/>
        <w:numPr>
          <w:ilvl w:val="2"/>
          <w:numId w:val="1"/>
        </w:numPr>
        <w:tabs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republicação do Termo de Referência;</w:t>
      </w:r>
    </w:p>
    <w:p w14:paraId="7DC42C5E" w14:textId="77777777" w:rsidR="008C0FF0" w:rsidRPr="00D4226D" w:rsidRDefault="00D26B86" w:rsidP="0011519F">
      <w:pPr>
        <w:pStyle w:val="PargrafodaLista"/>
        <w:numPr>
          <w:ilvl w:val="2"/>
          <w:numId w:val="1"/>
        </w:numPr>
        <w:tabs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fixação de prazo para adequação das propostas e/ou documentos de habilitação dos proponentes;</w:t>
      </w:r>
    </w:p>
    <w:p w14:paraId="5433FF6C" w14:textId="69E6FBDF" w:rsidR="00D26B86" w:rsidRPr="00D4226D" w:rsidRDefault="00D26B86" w:rsidP="0011519F">
      <w:pPr>
        <w:pStyle w:val="PargrafodaLista"/>
        <w:numPr>
          <w:ilvl w:val="2"/>
          <w:numId w:val="1"/>
        </w:numPr>
        <w:tabs>
          <w:tab w:val="left" w:pos="142"/>
          <w:tab w:val="left" w:pos="567"/>
          <w:tab w:val="num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77777777" w:rsidR="00D26B86" w:rsidRPr="00D4226D" w:rsidRDefault="00D26B86" w:rsidP="00A948A3">
      <w:pPr>
        <w:pStyle w:val="PargrafodaLista"/>
        <w:numPr>
          <w:ilvl w:val="3"/>
          <w:numId w:val="1"/>
        </w:numPr>
        <w:tabs>
          <w:tab w:val="clear" w:pos="1134"/>
          <w:tab w:val="left" w:pos="567"/>
          <w:tab w:val="left" w:pos="993"/>
        </w:tabs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440733D3" w14:textId="0A50C30B" w:rsidR="00B36EF4" w:rsidRPr="00D4226D" w:rsidRDefault="00D26B86" w:rsidP="003258FA">
      <w:pPr>
        <w:pStyle w:val="PargrafodaLista"/>
        <w:numPr>
          <w:ilvl w:val="1"/>
          <w:numId w:val="1"/>
        </w:numPr>
        <w:tabs>
          <w:tab w:val="clear" w:pos="993"/>
          <w:tab w:val="num" w:pos="142"/>
          <w:tab w:val="num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Os procedimentos est</w:t>
      </w:r>
      <w:r w:rsidR="008C0FF0" w:rsidRPr="00D4226D">
        <w:rPr>
          <w:rFonts w:ascii="Arial" w:hAnsi="Arial" w:cs="Arial"/>
          <w:sz w:val="18"/>
          <w:szCs w:val="18"/>
        </w:rPr>
        <w:t xml:space="preserve">abelecidos nos subitens </w:t>
      </w:r>
      <w:r w:rsidR="0011519F" w:rsidRPr="00D4226D">
        <w:rPr>
          <w:rFonts w:ascii="Arial" w:hAnsi="Arial" w:cs="Arial"/>
          <w:sz w:val="18"/>
          <w:szCs w:val="18"/>
        </w:rPr>
        <w:t>10.10.1.</w:t>
      </w:r>
      <w:r w:rsidR="008C0FF0" w:rsidRPr="00D4226D">
        <w:rPr>
          <w:rFonts w:ascii="Arial" w:hAnsi="Arial" w:cs="Arial"/>
          <w:sz w:val="18"/>
          <w:szCs w:val="18"/>
        </w:rPr>
        <w:t xml:space="preserve"> e </w:t>
      </w:r>
      <w:r w:rsidR="0011519F" w:rsidRPr="00D4226D">
        <w:rPr>
          <w:rFonts w:ascii="Arial" w:hAnsi="Arial" w:cs="Arial"/>
          <w:sz w:val="18"/>
          <w:szCs w:val="18"/>
        </w:rPr>
        <w:t>10.10.3.</w:t>
      </w:r>
      <w:r w:rsidRPr="00D4226D">
        <w:rPr>
          <w:rFonts w:ascii="Arial" w:hAnsi="Arial" w:cs="Arial"/>
          <w:sz w:val="18"/>
          <w:szCs w:val="18"/>
        </w:rPr>
        <w:t xml:space="preserve"> poderão ser utilizados quando não acudirem interessados à Dispensa Eletrônica. </w:t>
      </w:r>
    </w:p>
    <w:p w14:paraId="4C0357C0" w14:textId="10E1BF44" w:rsidR="00CE3B85" w:rsidRPr="00D4226D" w:rsidRDefault="00D26B86" w:rsidP="003258FA">
      <w:pPr>
        <w:pStyle w:val="PargrafodaLista"/>
        <w:numPr>
          <w:ilvl w:val="1"/>
          <w:numId w:val="1"/>
        </w:numPr>
        <w:tabs>
          <w:tab w:val="clear" w:pos="993"/>
          <w:tab w:val="num" w:pos="142"/>
          <w:tab w:val="num" w:pos="567"/>
        </w:tabs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Os casos omissos serão dirimidos pela Comissão Especial de Licitação do CREF4/SP</w:t>
      </w:r>
      <w:r w:rsidR="00847A28" w:rsidRPr="00D4226D">
        <w:rPr>
          <w:rFonts w:ascii="Arial" w:hAnsi="Arial" w:cs="Arial"/>
          <w:sz w:val="18"/>
          <w:szCs w:val="18"/>
        </w:rPr>
        <w:t>.</w:t>
      </w:r>
    </w:p>
    <w:p w14:paraId="5CB11A27" w14:textId="3221A32B" w:rsidR="00CE3B85" w:rsidRPr="00D4226D" w:rsidRDefault="00303585" w:rsidP="00AC1B71">
      <w:pPr>
        <w:pStyle w:val="DispensaEletrnica"/>
        <w:numPr>
          <w:ilvl w:val="0"/>
          <w:numId w:val="0"/>
        </w:numPr>
        <w:spacing w:after="120"/>
        <w:ind w:left="4956"/>
        <w:rPr>
          <w:sz w:val="18"/>
          <w:szCs w:val="18"/>
        </w:rPr>
      </w:pPr>
      <w:r w:rsidRPr="00D4226D">
        <w:rPr>
          <w:sz w:val="18"/>
          <w:szCs w:val="18"/>
        </w:rPr>
        <w:tab/>
      </w:r>
      <w:r w:rsidR="00542557" w:rsidRPr="00D4226D">
        <w:rPr>
          <w:sz w:val="18"/>
          <w:szCs w:val="18"/>
        </w:rPr>
        <w:t>São Paulo,</w:t>
      </w:r>
      <w:r w:rsidR="00AC1B71" w:rsidRPr="00D4226D">
        <w:rPr>
          <w:sz w:val="18"/>
          <w:szCs w:val="18"/>
        </w:rPr>
        <w:t xml:space="preserve"> </w:t>
      </w:r>
      <w:r w:rsidR="006D09ED">
        <w:rPr>
          <w:sz w:val="18"/>
          <w:szCs w:val="18"/>
        </w:rPr>
        <w:t>15</w:t>
      </w:r>
      <w:r w:rsidR="006361EE" w:rsidRPr="00D4226D">
        <w:rPr>
          <w:sz w:val="18"/>
          <w:szCs w:val="18"/>
        </w:rPr>
        <w:t xml:space="preserve"> </w:t>
      </w:r>
      <w:r w:rsidR="00BA65C2" w:rsidRPr="00D4226D">
        <w:rPr>
          <w:sz w:val="18"/>
          <w:szCs w:val="18"/>
        </w:rPr>
        <w:t>d</w:t>
      </w:r>
      <w:r w:rsidR="00F53186" w:rsidRPr="00D4226D">
        <w:rPr>
          <w:sz w:val="18"/>
          <w:szCs w:val="18"/>
        </w:rPr>
        <w:t xml:space="preserve">e </w:t>
      </w:r>
      <w:r w:rsidR="00502B5D" w:rsidRPr="00D4226D">
        <w:rPr>
          <w:sz w:val="18"/>
          <w:szCs w:val="18"/>
        </w:rPr>
        <w:t>abril</w:t>
      </w:r>
      <w:r w:rsidR="00542557" w:rsidRPr="00D4226D">
        <w:rPr>
          <w:sz w:val="18"/>
          <w:szCs w:val="18"/>
        </w:rPr>
        <w:t xml:space="preserve"> de 202</w:t>
      </w:r>
      <w:r w:rsidR="008C18F1" w:rsidRPr="00D4226D">
        <w:rPr>
          <w:sz w:val="18"/>
          <w:szCs w:val="18"/>
        </w:rPr>
        <w:t>5</w:t>
      </w:r>
      <w:r w:rsidR="00542557" w:rsidRPr="00D4226D">
        <w:rPr>
          <w:sz w:val="18"/>
          <w:szCs w:val="18"/>
        </w:rPr>
        <w:t>.</w:t>
      </w:r>
    </w:p>
    <w:p w14:paraId="5D86E5DE" w14:textId="34F94790" w:rsidR="00567C02" w:rsidRPr="00D4226D" w:rsidRDefault="00A93CB3" w:rsidP="0076109E">
      <w:pPr>
        <w:pStyle w:val="DispensaEletrnica"/>
        <w:numPr>
          <w:ilvl w:val="0"/>
          <w:numId w:val="0"/>
        </w:numPr>
        <w:spacing w:after="120"/>
        <w:rPr>
          <w:sz w:val="18"/>
          <w:szCs w:val="18"/>
        </w:rPr>
      </w:pPr>
      <w:r w:rsidRPr="00D4226D">
        <w:rPr>
          <w:sz w:val="18"/>
          <w:szCs w:val="18"/>
        </w:rPr>
        <w:t xml:space="preserve">De acordo com o presente </w:t>
      </w:r>
      <w:r w:rsidR="00542557" w:rsidRPr="00D4226D">
        <w:rPr>
          <w:sz w:val="18"/>
          <w:szCs w:val="18"/>
        </w:rPr>
        <w:t>T</w:t>
      </w:r>
      <w:r w:rsidRPr="00D4226D">
        <w:rPr>
          <w:sz w:val="18"/>
          <w:szCs w:val="18"/>
        </w:rPr>
        <w:t xml:space="preserve">ermo de </w:t>
      </w:r>
      <w:r w:rsidR="00542557" w:rsidRPr="00D4226D">
        <w:rPr>
          <w:sz w:val="18"/>
          <w:szCs w:val="18"/>
        </w:rPr>
        <w:t>R</w:t>
      </w:r>
      <w:r w:rsidR="00784F68" w:rsidRPr="00D4226D">
        <w:rPr>
          <w:sz w:val="18"/>
          <w:szCs w:val="18"/>
        </w:rPr>
        <w:t>eferência</w:t>
      </w:r>
      <w:r w:rsidR="006B4019" w:rsidRPr="00D4226D">
        <w:rPr>
          <w:sz w:val="18"/>
          <w:szCs w:val="18"/>
        </w:rPr>
        <w:t>.</w:t>
      </w:r>
    </w:p>
    <w:p w14:paraId="4B6DC226" w14:textId="77777777" w:rsidR="00567C02" w:rsidRDefault="00567C02" w:rsidP="00AD6BB7">
      <w:pPr>
        <w:pStyle w:val="Corpodetexto"/>
        <w:spacing w:before="120" w:after="120" w:line="276" w:lineRule="auto"/>
        <w:rPr>
          <w:rFonts w:cs="Arial"/>
          <w:sz w:val="18"/>
          <w:szCs w:val="18"/>
        </w:rPr>
      </w:pPr>
    </w:p>
    <w:p w14:paraId="786193EA" w14:textId="77777777" w:rsidR="003C6303" w:rsidRPr="00D4226D" w:rsidRDefault="003C6303" w:rsidP="00AD6BB7">
      <w:pPr>
        <w:pStyle w:val="Corpodetexto"/>
        <w:spacing w:before="120" w:after="120" w:line="276" w:lineRule="auto"/>
        <w:rPr>
          <w:rFonts w:cs="Arial"/>
          <w:sz w:val="18"/>
          <w:szCs w:val="18"/>
        </w:rPr>
      </w:pPr>
    </w:p>
    <w:p w14:paraId="1829AB4E" w14:textId="04C57F43" w:rsidR="00567C02" w:rsidRPr="00D4226D" w:rsidRDefault="00A948A3" w:rsidP="00567C02">
      <w:pPr>
        <w:pStyle w:val="DispensaEletrnica"/>
        <w:numPr>
          <w:ilvl w:val="0"/>
          <w:numId w:val="0"/>
        </w:numPr>
        <w:spacing w:before="0"/>
        <w:jc w:val="center"/>
        <w:rPr>
          <w:b/>
          <w:sz w:val="18"/>
          <w:szCs w:val="18"/>
        </w:rPr>
      </w:pPr>
      <w:r w:rsidRPr="00D4226D">
        <w:rPr>
          <w:sz w:val="18"/>
          <w:szCs w:val="18"/>
        </w:rPr>
        <w:t xml:space="preserve"> </w:t>
      </w:r>
      <w:r w:rsidR="00502B5D" w:rsidRPr="00D4226D">
        <w:rPr>
          <w:b/>
          <w:sz w:val="18"/>
          <w:szCs w:val="18"/>
        </w:rPr>
        <w:t>AUDREY FAIS</w:t>
      </w:r>
    </w:p>
    <w:p w14:paraId="119D9FAA" w14:textId="074AAF0E" w:rsidR="00567C02" w:rsidRPr="00D4226D" w:rsidRDefault="00502B5D" w:rsidP="00567C02">
      <w:pPr>
        <w:pStyle w:val="Corpodetexto"/>
        <w:jc w:val="center"/>
        <w:rPr>
          <w:sz w:val="16"/>
          <w:szCs w:val="16"/>
        </w:rPr>
      </w:pPr>
      <w:r w:rsidRPr="00D4226D">
        <w:rPr>
          <w:sz w:val="16"/>
          <w:szCs w:val="16"/>
        </w:rPr>
        <w:t xml:space="preserve">Adjunta </w:t>
      </w:r>
      <w:r w:rsidR="00FC6227" w:rsidRPr="00D4226D">
        <w:rPr>
          <w:sz w:val="16"/>
          <w:szCs w:val="16"/>
        </w:rPr>
        <w:t>d</w:t>
      </w:r>
      <w:r w:rsidRPr="00D4226D">
        <w:rPr>
          <w:sz w:val="16"/>
          <w:szCs w:val="16"/>
        </w:rPr>
        <w:t>e Sedes Regionais</w:t>
      </w:r>
    </w:p>
    <w:p w14:paraId="6D9AA9BD" w14:textId="6702E571" w:rsidR="00542557" w:rsidRPr="00D4226D" w:rsidRDefault="00567C02" w:rsidP="00567C02">
      <w:pPr>
        <w:pStyle w:val="DispensaEletrnica"/>
        <w:numPr>
          <w:ilvl w:val="0"/>
          <w:numId w:val="0"/>
        </w:numPr>
        <w:spacing w:before="0"/>
        <w:jc w:val="center"/>
        <w:rPr>
          <w:b/>
          <w:sz w:val="16"/>
          <w:szCs w:val="18"/>
        </w:rPr>
      </w:pPr>
      <w:r w:rsidRPr="00D4226D">
        <w:rPr>
          <w:sz w:val="14"/>
          <w:szCs w:val="14"/>
        </w:rPr>
        <w:t>CREF4/SP</w:t>
      </w:r>
      <w:r w:rsidR="00D67565" w:rsidRPr="00D4226D">
        <w:rPr>
          <w:b/>
          <w:sz w:val="16"/>
          <w:szCs w:val="18"/>
        </w:rPr>
        <w:t xml:space="preserve">                                             </w:t>
      </w:r>
      <w:r w:rsidR="00A948A3" w:rsidRPr="00D4226D">
        <w:rPr>
          <w:b/>
          <w:sz w:val="16"/>
          <w:szCs w:val="18"/>
        </w:rPr>
        <w:t xml:space="preserve">                          </w:t>
      </w:r>
      <w:r w:rsidR="00542557" w:rsidRPr="00D4226D">
        <w:rPr>
          <w:b/>
          <w:sz w:val="18"/>
          <w:szCs w:val="18"/>
        </w:rPr>
        <w:br w:type="page"/>
      </w:r>
    </w:p>
    <w:p w14:paraId="4B676632" w14:textId="268104D4" w:rsidR="00944D03" w:rsidRPr="00D4226D" w:rsidRDefault="007326CB" w:rsidP="006F6AA6">
      <w:pPr>
        <w:pStyle w:val="Corpodetexto"/>
        <w:spacing w:before="240" w:after="240" w:line="276" w:lineRule="auto"/>
        <w:jc w:val="center"/>
        <w:rPr>
          <w:rFonts w:cs="Arial"/>
          <w:b/>
          <w:sz w:val="18"/>
          <w:szCs w:val="18"/>
        </w:rPr>
      </w:pPr>
      <w:r w:rsidRPr="00D4226D">
        <w:rPr>
          <w:rFonts w:cs="Arial"/>
          <w:b/>
          <w:sz w:val="18"/>
          <w:szCs w:val="18"/>
        </w:rPr>
        <w:lastRenderedPageBreak/>
        <w:t>ANEXO I – MODELO DE PROPOSTA COMERCIAL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486"/>
        <w:gridCol w:w="2488"/>
      </w:tblGrid>
      <w:tr w:rsidR="00997192" w:rsidRPr="00D4226D" w14:paraId="5EC9998A" w14:textId="77777777" w:rsidTr="002C0F61">
        <w:trPr>
          <w:trHeight w:val="303"/>
          <w:jc w:val="center"/>
        </w:trPr>
        <w:tc>
          <w:tcPr>
            <w:tcW w:w="1579" w:type="dxa"/>
            <w:vAlign w:val="center"/>
          </w:tcPr>
          <w:p w14:paraId="3C940917" w14:textId="184D3641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Processo:</w:t>
            </w:r>
          </w:p>
        </w:tc>
        <w:tc>
          <w:tcPr>
            <w:tcW w:w="2451" w:type="dxa"/>
            <w:vAlign w:val="center"/>
          </w:tcPr>
          <w:p w14:paraId="162D8E33" w14:textId="5BFA717F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22</w:t>
            </w:r>
            <w:r>
              <w:rPr>
                <w:rFonts w:ascii="Arial" w:hAnsi="Arial" w:cs="Arial"/>
                <w:sz w:val="16"/>
                <w:szCs w:val="16"/>
              </w:rPr>
              <w:t>99</w:t>
            </w:r>
            <w:r w:rsidRPr="00D4226D">
              <w:rPr>
                <w:rFonts w:ascii="Arial" w:hAnsi="Arial" w:cs="Arial"/>
                <w:sz w:val="16"/>
                <w:szCs w:val="16"/>
              </w:rPr>
              <w:t>/2025</w:t>
            </w:r>
          </w:p>
        </w:tc>
        <w:tc>
          <w:tcPr>
            <w:tcW w:w="2486" w:type="dxa"/>
            <w:vAlign w:val="center"/>
          </w:tcPr>
          <w:p w14:paraId="6CB50202" w14:textId="1D3E2E64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Dispensa Eletrônica:</w:t>
            </w:r>
          </w:p>
        </w:tc>
        <w:tc>
          <w:tcPr>
            <w:tcW w:w="2488" w:type="dxa"/>
            <w:vAlign w:val="center"/>
          </w:tcPr>
          <w:p w14:paraId="771AEB81" w14:textId="44D629A4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24/2025</w:t>
            </w:r>
          </w:p>
        </w:tc>
      </w:tr>
      <w:tr w:rsidR="00997192" w:rsidRPr="00D4226D" w14:paraId="598D8A0B" w14:textId="77777777" w:rsidTr="001D6A72">
        <w:trPr>
          <w:trHeight w:val="481"/>
          <w:jc w:val="center"/>
        </w:trPr>
        <w:tc>
          <w:tcPr>
            <w:tcW w:w="1579" w:type="dxa"/>
            <w:vAlign w:val="center"/>
          </w:tcPr>
          <w:p w14:paraId="77142FB3" w14:textId="302B1494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5C76EDCC" w14:textId="42ED3FF6" w:rsidR="00997192" w:rsidRPr="00D4226D" w:rsidRDefault="00997192" w:rsidP="0099719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Serviço de</w:t>
            </w:r>
            <w:r>
              <w:rPr>
                <w:rFonts w:ascii="Arial" w:hAnsi="Arial" w:cs="Arial"/>
                <w:sz w:val="16"/>
                <w:szCs w:val="16"/>
              </w:rPr>
              <w:t xml:space="preserve"> engenharia para execução de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manutenção corretiva no telhado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, calhas, rufos e forros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do prédio da Sede Regional de Campinas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do CREF4/SP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, incluindo material e mão de obra necessári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os</w:t>
            </w:r>
            <w:r w:rsidRPr="00D4226D">
              <w:rPr>
                <w:rFonts w:ascii="Arial" w:hAnsi="Arial" w:cs="Arial"/>
                <w:sz w:val="16"/>
                <w:szCs w:val="16"/>
              </w:rPr>
              <w:t>, conforme especificações técnicas e demais exigências estabelecidas no Termo de Referência.</w:t>
            </w:r>
          </w:p>
        </w:tc>
      </w:tr>
      <w:tr w:rsidR="00997192" w:rsidRPr="00D4226D" w14:paraId="7E5643AE" w14:textId="77777777" w:rsidTr="002C0F61">
        <w:trPr>
          <w:trHeight w:val="303"/>
          <w:jc w:val="center"/>
        </w:trPr>
        <w:tc>
          <w:tcPr>
            <w:tcW w:w="1579" w:type="dxa"/>
            <w:vAlign w:val="center"/>
          </w:tcPr>
          <w:p w14:paraId="25F5A728" w14:textId="4B588C3A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Abertura:</w:t>
            </w:r>
          </w:p>
        </w:tc>
        <w:tc>
          <w:tcPr>
            <w:tcW w:w="2451" w:type="dxa"/>
            <w:vAlign w:val="center"/>
          </w:tcPr>
          <w:p w14:paraId="5C1A773B" w14:textId="10B904B5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D4226D">
              <w:rPr>
                <w:rFonts w:ascii="Arial" w:hAnsi="Arial" w:cs="Arial"/>
                <w:sz w:val="16"/>
                <w:szCs w:val="16"/>
              </w:rPr>
              <w:t>/04/2025</w:t>
            </w:r>
          </w:p>
        </w:tc>
        <w:tc>
          <w:tcPr>
            <w:tcW w:w="2486" w:type="dxa"/>
            <w:vAlign w:val="center"/>
          </w:tcPr>
          <w:p w14:paraId="7E5CFA22" w14:textId="17A16DE7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Cadastramento de Propostas até:</w:t>
            </w:r>
          </w:p>
        </w:tc>
        <w:tc>
          <w:tcPr>
            <w:tcW w:w="2488" w:type="dxa"/>
            <w:vAlign w:val="center"/>
          </w:tcPr>
          <w:p w14:paraId="4FF4D32D" w14:textId="0E92C17D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07h59min</w:t>
            </w:r>
          </w:p>
        </w:tc>
      </w:tr>
      <w:tr w:rsidR="00997192" w:rsidRPr="00D4226D" w14:paraId="4ACC033C" w14:textId="77777777" w:rsidTr="002C0F61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4E6F5E59" w14:textId="0B9E6E23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Envio de Lances: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21836B27" w14:textId="69F1C622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08h00min</w:t>
            </w:r>
          </w:p>
        </w:tc>
        <w:tc>
          <w:tcPr>
            <w:tcW w:w="2486" w:type="dxa"/>
            <w:vAlign w:val="center"/>
          </w:tcPr>
          <w:p w14:paraId="49B28372" w14:textId="058FA68F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Encerramento: </w:t>
            </w:r>
          </w:p>
        </w:tc>
        <w:tc>
          <w:tcPr>
            <w:tcW w:w="2488" w:type="dxa"/>
            <w:vAlign w:val="center"/>
          </w:tcPr>
          <w:p w14:paraId="606982CE" w14:textId="4CA97B4E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14h00min</w:t>
            </w:r>
          </w:p>
        </w:tc>
      </w:tr>
      <w:tr w:rsidR="00997192" w:rsidRPr="00D4226D" w14:paraId="4496C09A" w14:textId="77777777" w:rsidTr="002C0F61">
        <w:trPr>
          <w:trHeight w:val="303"/>
          <w:jc w:val="center"/>
        </w:trPr>
        <w:tc>
          <w:tcPr>
            <w:tcW w:w="1579" w:type="dxa"/>
            <w:vAlign w:val="center"/>
          </w:tcPr>
          <w:p w14:paraId="0FA4EBF1" w14:textId="6852A86C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Site:</w:t>
            </w:r>
          </w:p>
        </w:tc>
        <w:tc>
          <w:tcPr>
            <w:tcW w:w="2451" w:type="dxa"/>
            <w:vAlign w:val="center"/>
          </w:tcPr>
          <w:p w14:paraId="2C7FCEDA" w14:textId="77777777" w:rsidR="00997192" w:rsidRPr="00D4226D" w:rsidRDefault="00997192" w:rsidP="00997192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18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www.gov.br/compras</w:t>
              </w:r>
            </w:hyperlink>
          </w:p>
          <w:p w14:paraId="3E2F3A84" w14:textId="77777777" w:rsidR="00997192" w:rsidRPr="00D4226D" w:rsidRDefault="00997192" w:rsidP="00997192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19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www.pncp.gov.br</w:t>
              </w:r>
            </w:hyperlink>
          </w:p>
          <w:p w14:paraId="5C72F57C" w14:textId="34E4B212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20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www.crefsp.gov.br</w:t>
              </w:r>
            </w:hyperlink>
          </w:p>
        </w:tc>
        <w:tc>
          <w:tcPr>
            <w:tcW w:w="2486" w:type="dxa"/>
            <w:vAlign w:val="center"/>
          </w:tcPr>
          <w:p w14:paraId="41406D7D" w14:textId="694412C6" w:rsidR="00997192" w:rsidRPr="00D4226D" w:rsidRDefault="00997192" w:rsidP="0099719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UASG:</w:t>
            </w:r>
          </w:p>
        </w:tc>
        <w:tc>
          <w:tcPr>
            <w:tcW w:w="2488" w:type="dxa"/>
            <w:vAlign w:val="center"/>
          </w:tcPr>
          <w:p w14:paraId="5FB52D46" w14:textId="21CE6AF2" w:rsidR="00997192" w:rsidRPr="00D4226D" w:rsidRDefault="00997192" w:rsidP="009971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926089</w:t>
            </w:r>
          </w:p>
        </w:tc>
      </w:tr>
    </w:tbl>
    <w:p w14:paraId="46C25F8C" w14:textId="58E744BE" w:rsidR="008D6D17" w:rsidRPr="00D4226D" w:rsidRDefault="00944D03" w:rsidP="005B2ACC">
      <w:pPr>
        <w:pStyle w:val="Corpodetexto"/>
        <w:spacing w:before="240" w:after="240" w:line="276" w:lineRule="auto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 xml:space="preserve"> </w:t>
      </w:r>
      <w:r w:rsidR="00C932DE" w:rsidRPr="00D4226D">
        <w:rPr>
          <w:rFonts w:cs="Arial"/>
          <w:sz w:val="18"/>
          <w:szCs w:val="18"/>
        </w:rPr>
        <w:t>(</w:t>
      </w:r>
      <w:r w:rsidR="007326CB" w:rsidRPr="00D4226D">
        <w:rPr>
          <w:rFonts w:cs="Arial"/>
          <w:sz w:val="18"/>
          <w:szCs w:val="18"/>
        </w:rPr>
        <w:t>N</w:t>
      </w:r>
      <w:r w:rsidR="00C932DE" w:rsidRPr="00D4226D">
        <w:rPr>
          <w:rFonts w:cs="Arial"/>
          <w:sz w:val="18"/>
          <w:szCs w:val="18"/>
        </w:rPr>
        <w:t>ome</w:t>
      </w:r>
      <w:r w:rsidR="007326CB" w:rsidRPr="00D4226D">
        <w:rPr>
          <w:rFonts w:cs="Arial"/>
          <w:sz w:val="18"/>
          <w:szCs w:val="18"/>
        </w:rPr>
        <w:t xml:space="preserve"> completo ou </w:t>
      </w:r>
      <w:r w:rsidR="004B604C" w:rsidRPr="00D4226D">
        <w:rPr>
          <w:rFonts w:cs="Arial"/>
          <w:sz w:val="18"/>
          <w:szCs w:val="18"/>
        </w:rPr>
        <w:t>razão</w:t>
      </w:r>
      <w:r w:rsidR="007326CB" w:rsidRPr="00D4226D">
        <w:rPr>
          <w:rFonts w:cs="Arial"/>
          <w:sz w:val="18"/>
          <w:szCs w:val="18"/>
        </w:rPr>
        <w:t xml:space="preserve"> social</w:t>
      </w:r>
      <w:r w:rsidR="004B604C" w:rsidRPr="00D4226D">
        <w:rPr>
          <w:rFonts w:cs="Arial"/>
          <w:sz w:val="18"/>
          <w:szCs w:val="18"/>
        </w:rPr>
        <w:t xml:space="preserve"> se pessoa jurídica</w:t>
      </w:r>
      <w:r w:rsidR="00C932DE" w:rsidRPr="00D4226D">
        <w:rPr>
          <w:rFonts w:cs="Arial"/>
          <w:sz w:val="18"/>
          <w:szCs w:val="18"/>
        </w:rPr>
        <w:t>) ...................................</w:t>
      </w:r>
      <w:r w:rsidR="00994118" w:rsidRPr="00D4226D">
        <w:rPr>
          <w:rFonts w:cs="Arial"/>
          <w:sz w:val="18"/>
          <w:szCs w:val="18"/>
        </w:rPr>
        <w:t>.................., estabelecido</w:t>
      </w:r>
      <w:r w:rsidR="00265977" w:rsidRPr="00D4226D">
        <w:rPr>
          <w:rFonts w:cs="Arial"/>
          <w:sz w:val="18"/>
          <w:szCs w:val="18"/>
        </w:rPr>
        <w:t xml:space="preserve"> </w:t>
      </w:r>
      <w:r w:rsidR="00994118" w:rsidRPr="00D4226D">
        <w:rPr>
          <w:rFonts w:cs="Arial"/>
          <w:sz w:val="18"/>
          <w:szCs w:val="18"/>
        </w:rPr>
        <w:t>(a)</w:t>
      </w:r>
      <w:r w:rsidR="00C932DE" w:rsidRPr="00D4226D">
        <w:rPr>
          <w:rFonts w:cs="Arial"/>
          <w:sz w:val="18"/>
          <w:szCs w:val="18"/>
        </w:rPr>
        <w:t xml:space="preserve"> à</w:t>
      </w:r>
      <w:r w:rsidR="004B604C" w:rsidRPr="00D4226D">
        <w:rPr>
          <w:rFonts w:cs="Arial"/>
          <w:sz w:val="18"/>
          <w:szCs w:val="18"/>
        </w:rPr>
        <w:t xml:space="preserve"> ...........</w:t>
      </w:r>
      <w:r w:rsidR="00C932DE" w:rsidRPr="00D4226D">
        <w:rPr>
          <w:rFonts w:cs="Arial"/>
          <w:sz w:val="18"/>
          <w:szCs w:val="18"/>
        </w:rPr>
        <w:t xml:space="preserve"> </w:t>
      </w:r>
      <w:r w:rsidR="004B604C" w:rsidRPr="00D4226D">
        <w:rPr>
          <w:rFonts w:cs="Arial"/>
          <w:sz w:val="18"/>
          <w:szCs w:val="18"/>
        </w:rPr>
        <w:t>(</w:t>
      </w:r>
      <w:r w:rsidR="00F53186" w:rsidRPr="00D4226D">
        <w:rPr>
          <w:rFonts w:cs="Arial"/>
          <w:sz w:val="18"/>
          <w:szCs w:val="18"/>
        </w:rPr>
        <w:t>Logradouro</w:t>
      </w:r>
      <w:r w:rsidR="004B604C" w:rsidRPr="00D4226D">
        <w:rPr>
          <w:rFonts w:cs="Arial"/>
          <w:sz w:val="18"/>
          <w:szCs w:val="18"/>
        </w:rPr>
        <w:t>, nº, bairro, cidade, estado, CEP) ..........</w:t>
      </w:r>
      <w:r w:rsidR="00265977" w:rsidRPr="00D4226D">
        <w:rPr>
          <w:rFonts w:cs="Arial"/>
          <w:sz w:val="18"/>
          <w:szCs w:val="18"/>
        </w:rPr>
        <w:t>.........</w:t>
      </w:r>
      <w:r w:rsidR="004B604C" w:rsidRPr="00D4226D">
        <w:rPr>
          <w:rFonts w:cs="Arial"/>
          <w:sz w:val="18"/>
          <w:szCs w:val="18"/>
        </w:rPr>
        <w:t>...</w:t>
      </w:r>
      <w:r w:rsidR="00C932DE" w:rsidRPr="00D4226D">
        <w:rPr>
          <w:rFonts w:cs="Arial"/>
          <w:sz w:val="18"/>
          <w:szCs w:val="18"/>
        </w:rPr>
        <w:t xml:space="preserve">, </w:t>
      </w:r>
      <w:r w:rsidR="00F53186" w:rsidRPr="00D4226D">
        <w:rPr>
          <w:rFonts w:cs="Arial"/>
          <w:sz w:val="18"/>
          <w:szCs w:val="18"/>
        </w:rPr>
        <w:t>inscrito</w:t>
      </w:r>
      <w:r w:rsidR="00265977" w:rsidRPr="00D4226D">
        <w:rPr>
          <w:rFonts w:cs="Arial"/>
          <w:sz w:val="18"/>
          <w:szCs w:val="18"/>
        </w:rPr>
        <w:t xml:space="preserve"> </w:t>
      </w:r>
      <w:r w:rsidR="00F53186" w:rsidRPr="00D4226D">
        <w:rPr>
          <w:rFonts w:cs="Arial"/>
          <w:sz w:val="18"/>
          <w:szCs w:val="18"/>
        </w:rPr>
        <w:t>(</w:t>
      </w:r>
      <w:r w:rsidR="00C932DE" w:rsidRPr="00D4226D">
        <w:rPr>
          <w:rFonts w:cs="Arial"/>
          <w:sz w:val="18"/>
          <w:szCs w:val="18"/>
        </w:rPr>
        <w:t>a</w:t>
      </w:r>
      <w:r w:rsidR="004B604C" w:rsidRPr="00D4226D">
        <w:rPr>
          <w:rFonts w:cs="Arial"/>
          <w:sz w:val="18"/>
          <w:szCs w:val="18"/>
        </w:rPr>
        <w:t>)</w:t>
      </w:r>
      <w:r w:rsidR="00C932DE" w:rsidRPr="00D4226D">
        <w:rPr>
          <w:rFonts w:cs="Arial"/>
          <w:sz w:val="18"/>
          <w:szCs w:val="18"/>
        </w:rPr>
        <w:t xml:space="preserve"> no C</w:t>
      </w:r>
      <w:r w:rsidR="004B604C" w:rsidRPr="00D4226D">
        <w:rPr>
          <w:rFonts w:cs="Arial"/>
          <w:sz w:val="18"/>
          <w:szCs w:val="18"/>
        </w:rPr>
        <w:t>PF (ou C</w:t>
      </w:r>
      <w:r w:rsidR="00C932DE" w:rsidRPr="00D4226D">
        <w:rPr>
          <w:rFonts w:cs="Arial"/>
          <w:sz w:val="18"/>
          <w:szCs w:val="18"/>
        </w:rPr>
        <w:t>NPJ</w:t>
      </w:r>
      <w:r w:rsidR="004B604C" w:rsidRPr="00D4226D">
        <w:rPr>
          <w:rFonts w:cs="Arial"/>
          <w:sz w:val="18"/>
          <w:szCs w:val="18"/>
        </w:rPr>
        <w:t xml:space="preserve"> se pessoa jurídica)</w:t>
      </w:r>
      <w:r w:rsidR="00C932DE" w:rsidRPr="00D4226D">
        <w:rPr>
          <w:rFonts w:cs="Arial"/>
          <w:sz w:val="18"/>
          <w:szCs w:val="18"/>
        </w:rPr>
        <w:t xml:space="preserve"> sob </w:t>
      </w:r>
      <w:r w:rsidR="004B604C" w:rsidRPr="00D4226D">
        <w:rPr>
          <w:rFonts w:cs="Arial"/>
          <w:sz w:val="18"/>
          <w:szCs w:val="18"/>
        </w:rPr>
        <w:t xml:space="preserve">o </w:t>
      </w:r>
      <w:r w:rsidR="00C932DE" w:rsidRPr="00D4226D">
        <w:rPr>
          <w:rFonts w:cs="Arial"/>
          <w:sz w:val="18"/>
          <w:szCs w:val="18"/>
        </w:rPr>
        <w:t>nº. ..................................</w:t>
      </w:r>
      <w:r w:rsidR="004B604C" w:rsidRPr="00D4226D">
        <w:rPr>
          <w:rFonts w:cs="Arial"/>
          <w:sz w:val="18"/>
          <w:szCs w:val="18"/>
        </w:rPr>
        <w:t>....</w:t>
      </w:r>
      <w:r w:rsidR="00C932DE" w:rsidRPr="00D4226D">
        <w:rPr>
          <w:rFonts w:cs="Arial"/>
          <w:sz w:val="18"/>
          <w:szCs w:val="18"/>
        </w:rPr>
        <w:t>.</w:t>
      </w:r>
      <w:r w:rsidR="004B604C" w:rsidRPr="00D4226D">
        <w:rPr>
          <w:rFonts w:cs="Arial"/>
          <w:sz w:val="18"/>
          <w:szCs w:val="18"/>
        </w:rPr>
        <w:t>,</w:t>
      </w:r>
      <w:r w:rsidR="00C932DE" w:rsidRPr="00D4226D">
        <w:rPr>
          <w:rFonts w:cs="Arial"/>
          <w:sz w:val="18"/>
          <w:szCs w:val="18"/>
        </w:rPr>
        <w:t xml:space="preserve"> </w:t>
      </w:r>
      <w:r w:rsidR="003B4EAD" w:rsidRPr="00D4226D">
        <w:rPr>
          <w:rFonts w:cs="Arial"/>
          <w:sz w:val="18"/>
          <w:szCs w:val="18"/>
        </w:rPr>
        <w:t>telefone: (....) ..........-.................</w:t>
      </w:r>
      <w:r w:rsidR="00265977" w:rsidRPr="00D4226D">
        <w:rPr>
          <w:rFonts w:cs="Arial"/>
          <w:sz w:val="18"/>
          <w:szCs w:val="18"/>
        </w:rPr>
        <w:t>..</w:t>
      </w:r>
      <w:r w:rsidR="003B4EAD" w:rsidRPr="00D4226D">
        <w:rPr>
          <w:rFonts w:cs="Arial"/>
          <w:sz w:val="18"/>
          <w:szCs w:val="18"/>
        </w:rPr>
        <w:t xml:space="preserve">, e-mail: .............................................................................. </w:t>
      </w:r>
      <w:r w:rsidR="00C932DE" w:rsidRPr="00D4226D">
        <w:rPr>
          <w:rFonts w:cs="Arial"/>
          <w:sz w:val="18"/>
          <w:szCs w:val="18"/>
        </w:rPr>
        <w:t>nos termos d</w:t>
      </w:r>
      <w:r w:rsidR="004B604C" w:rsidRPr="00D4226D">
        <w:rPr>
          <w:rFonts w:cs="Arial"/>
          <w:sz w:val="18"/>
          <w:szCs w:val="18"/>
        </w:rPr>
        <w:t>esta Dispensa Eletrônica</w:t>
      </w:r>
      <w:r w:rsidR="00490188" w:rsidRPr="00D4226D">
        <w:rPr>
          <w:rFonts w:cs="Arial"/>
          <w:sz w:val="18"/>
          <w:szCs w:val="18"/>
        </w:rPr>
        <w:t>,</w:t>
      </w:r>
      <w:r w:rsidR="004B604C" w:rsidRPr="00D4226D">
        <w:rPr>
          <w:rFonts w:cs="Arial"/>
          <w:sz w:val="18"/>
          <w:szCs w:val="18"/>
        </w:rPr>
        <w:t xml:space="preserve"> </w:t>
      </w:r>
      <w:r w:rsidR="00C932DE" w:rsidRPr="00D4226D">
        <w:rPr>
          <w:rFonts w:cs="Arial"/>
          <w:sz w:val="18"/>
          <w:szCs w:val="18"/>
        </w:rPr>
        <w:t xml:space="preserve">apresenta proposta para </w:t>
      </w:r>
      <w:r w:rsidR="004B604C" w:rsidRPr="00D4226D">
        <w:rPr>
          <w:rFonts w:cs="Arial"/>
          <w:sz w:val="18"/>
          <w:szCs w:val="18"/>
        </w:rPr>
        <w:t>o fornecimento do objeto abaixo especificado: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3122"/>
        <w:gridCol w:w="1559"/>
        <w:gridCol w:w="3397"/>
      </w:tblGrid>
      <w:tr w:rsidR="00BC12CC" w:rsidRPr="00D4226D" w14:paraId="74834904" w14:textId="77777777" w:rsidTr="00BC7A2D">
        <w:trPr>
          <w:trHeight w:val="115"/>
          <w:jc w:val="center"/>
        </w:trPr>
        <w:tc>
          <w:tcPr>
            <w:tcW w:w="706" w:type="dxa"/>
            <w:shd w:val="clear" w:color="auto" w:fill="D9D9D9"/>
            <w:vAlign w:val="center"/>
          </w:tcPr>
          <w:p w14:paraId="0040CB94" w14:textId="77777777" w:rsidR="00BC12CC" w:rsidRPr="00D4226D" w:rsidRDefault="00BC12CC" w:rsidP="00983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122" w:type="dxa"/>
            <w:shd w:val="clear" w:color="auto" w:fill="D9D9D9"/>
            <w:vAlign w:val="center"/>
          </w:tcPr>
          <w:p w14:paraId="50CE9EE4" w14:textId="77777777" w:rsidR="00BC12CC" w:rsidRPr="00D4226D" w:rsidRDefault="00BC12CC" w:rsidP="00983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7ACBFE8" w14:textId="77777777" w:rsidR="00BC12CC" w:rsidRPr="00D4226D" w:rsidRDefault="00BC12CC" w:rsidP="00983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397" w:type="dxa"/>
            <w:shd w:val="clear" w:color="auto" w:fill="D9D9D9"/>
          </w:tcPr>
          <w:p w14:paraId="36F256E7" w14:textId="77777777" w:rsidR="00BC12CC" w:rsidRPr="00D4226D" w:rsidRDefault="00BC12CC" w:rsidP="00983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</w:p>
          <w:p w14:paraId="6FBE59AE" w14:textId="34F505F5" w:rsidR="00BC12CC" w:rsidRPr="00D4226D" w:rsidRDefault="00BC12CC" w:rsidP="00983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</w:tr>
      <w:tr w:rsidR="00BC12CC" w:rsidRPr="00D4226D" w14:paraId="194F8799" w14:textId="77777777" w:rsidTr="00D40583">
        <w:trPr>
          <w:trHeight w:val="446"/>
          <w:jc w:val="center"/>
        </w:trPr>
        <w:tc>
          <w:tcPr>
            <w:tcW w:w="706" w:type="dxa"/>
            <w:shd w:val="clear" w:color="000000" w:fill="FFFFFF"/>
            <w:vAlign w:val="center"/>
          </w:tcPr>
          <w:p w14:paraId="6B95125D" w14:textId="36DF47E9" w:rsidR="00BC12CC" w:rsidRPr="00D4226D" w:rsidRDefault="00BC12CC" w:rsidP="008D6D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3122" w:type="dxa"/>
            <w:shd w:val="clear" w:color="000000" w:fill="FFFFFF"/>
            <w:vAlign w:val="center"/>
          </w:tcPr>
          <w:p w14:paraId="50EE79FD" w14:textId="365E9AC3" w:rsidR="00BC12CC" w:rsidRPr="00D4226D" w:rsidRDefault="00BC12CC" w:rsidP="008D6D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Serviço de</w:t>
            </w:r>
            <w:r>
              <w:rPr>
                <w:rFonts w:ascii="Arial" w:hAnsi="Arial" w:cs="Arial"/>
                <w:sz w:val="16"/>
                <w:szCs w:val="16"/>
              </w:rPr>
              <w:t xml:space="preserve"> engenharia para execução de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manutenção corretiva no telhado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, calhas, rufos e forros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do prédio da Sede Regional de Campinas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do CREF4/SP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, incluindo material e mão de obra necessári</w:t>
            </w:r>
            <w:r w:rsidR="002F43A2">
              <w:rPr>
                <w:rFonts w:ascii="Arial" w:hAnsi="Arial" w:cs="Arial"/>
                <w:sz w:val="16"/>
                <w:szCs w:val="16"/>
                <w:lang w:val="pt-PT"/>
              </w:rPr>
              <w:t>os</w:t>
            </w:r>
            <w:r w:rsidRPr="00D4226D">
              <w:rPr>
                <w:rFonts w:ascii="Arial" w:hAnsi="Arial" w:cs="Arial"/>
                <w:sz w:val="16"/>
                <w:szCs w:val="16"/>
              </w:rPr>
              <w:t>, conforme especificações técnicas e demais exigências estabelecidas no Termo de Referência.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65E7FD63" w14:textId="62E5C7A1" w:rsidR="00BC12CC" w:rsidRPr="00D4226D" w:rsidRDefault="00BC12CC" w:rsidP="008D6D1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>0</w:t>
            </w: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3397" w:type="dxa"/>
            <w:shd w:val="clear" w:color="000000" w:fill="FFFFFF"/>
            <w:vAlign w:val="center"/>
          </w:tcPr>
          <w:p w14:paraId="1F870174" w14:textId="6CCB9088" w:rsidR="00BC12CC" w:rsidRPr="00D4226D" w:rsidRDefault="00BC12CC" w:rsidP="005D275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</w:p>
        </w:tc>
      </w:tr>
    </w:tbl>
    <w:p w14:paraId="1C8A49E0" w14:textId="77777777" w:rsidR="005B2ACC" w:rsidRPr="00D4226D" w:rsidRDefault="005B2ACC" w:rsidP="00AD6BB7">
      <w:pPr>
        <w:pStyle w:val="Corpodetexto"/>
        <w:spacing w:before="120" w:after="120" w:line="276" w:lineRule="auto"/>
        <w:rPr>
          <w:rFonts w:cs="Arial"/>
          <w:b/>
          <w:bCs/>
          <w:sz w:val="18"/>
          <w:szCs w:val="18"/>
        </w:rPr>
      </w:pPr>
    </w:p>
    <w:p w14:paraId="2273A86A" w14:textId="6B7265E6" w:rsidR="004B604C" w:rsidRPr="00D4226D" w:rsidRDefault="004B604C" w:rsidP="00B16D57">
      <w:pPr>
        <w:pStyle w:val="Corpodetexto"/>
        <w:spacing w:before="120" w:after="240" w:line="276" w:lineRule="auto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>S</w:t>
      </w:r>
      <w:r w:rsidR="00C932DE" w:rsidRPr="00D4226D">
        <w:rPr>
          <w:rFonts w:cs="Arial"/>
          <w:sz w:val="18"/>
          <w:szCs w:val="18"/>
        </w:rPr>
        <w:t>ubmet</w:t>
      </w:r>
      <w:r w:rsidRPr="00D4226D">
        <w:rPr>
          <w:rFonts w:cs="Arial"/>
          <w:sz w:val="18"/>
          <w:szCs w:val="18"/>
        </w:rPr>
        <w:t>o</w:t>
      </w:r>
      <w:r w:rsidR="00C932DE" w:rsidRPr="00D4226D">
        <w:rPr>
          <w:rFonts w:cs="Arial"/>
          <w:sz w:val="18"/>
          <w:szCs w:val="18"/>
        </w:rPr>
        <w:t>-</w:t>
      </w:r>
      <w:r w:rsidRPr="00D4226D">
        <w:rPr>
          <w:rFonts w:cs="Arial"/>
          <w:sz w:val="18"/>
          <w:szCs w:val="18"/>
        </w:rPr>
        <w:t>m</w:t>
      </w:r>
      <w:r w:rsidR="00C932DE" w:rsidRPr="00D4226D">
        <w:rPr>
          <w:rFonts w:cs="Arial"/>
          <w:sz w:val="18"/>
          <w:szCs w:val="18"/>
        </w:rPr>
        <w:t xml:space="preserve">e </w:t>
      </w:r>
      <w:r w:rsidR="006C7AF7" w:rsidRPr="00D4226D">
        <w:rPr>
          <w:rFonts w:cs="Arial"/>
          <w:sz w:val="18"/>
          <w:szCs w:val="18"/>
        </w:rPr>
        <w:t>à</w:t>
      </w:r>
      <w:r w:rsidR="00C932DE" w:rsidRPr="00D4226D">
        <w:rPr>
          <w:rFonts w:cs="Arial"/>
          <w:sz w:val="18"/>
          <w:szCs w:val="18"/>
        </w:rPr>
        <w:t xml:space="preserve"> todas as cláusulas e condições deste </w:t>
      </w:r>
      <w:r w:rsidRPr="00D4226D">
        <w:rPr>
          <w:rFonts w:cs="Arial"/>
          <w:sz w:val="18"/>
          <w:szCs w:val="18"/>
        </w:rPr>
        <w:t>procedimento</w:t>
      </w:r>
      <w:r w:rsidR="00C932DE" w:rsidRPr="00D4226D">
        <w:rPr>
          <w:rFonts w:cs="Arial"/>
          <w:sz w:val="18"/>
          <w:szCs w:val="18"/>
        </w:rPr>
        <w:t xml:space="preserve"> e seus anexos, bem como às disposições da Lei Federal nº </w:t>
      </w:r>
      <w:r w:rsidRPr="00D4226D">
        <w:rPr>
          <w:rFonts w:cs="Arial"/>
          <w:sz w:val="18"/>
          <w:szCs w:val="18"/>
        </w:rPr>
        <w:t>14.133</w:t>
      </w:r>
      <w:r w:rsidR="00C932DE" w:rsidRPr="00D4226D">
        <w:rPr>
          <w:rFonts w:cs="Arial"/>
          <w:sz w:val="18"/>
          <w:szCs w:val="18"/>
        </w:rPr>
        <w:t xml:space="preserve">, de </w:t>
      </w:r>
      <w:r w:rsidRPr="00D4226D">
        <w:rPr>
          <w:rFonts w:cs="Arial"/>
          <w:sz w:val="18"/>
          <w:szCs w:val="18"/>
        </w:rPr>
        <w:t>1º de abril d</w:t>
      </w:r>
      <w:r w:rsidR="00C932DE" w:rsidRPr="00D4226D">
        <w:rPr>
          <w:rFonts w:cs="Arial"/>
          <w:sz w:val="18"/>
          <w:szCs w:val="18"/>
        </w:rPr>
        <w:t>e 202</w:t>
      </w:r>
      <w:r w:rsidRPr="00D4226D">
        <w:rPr>
          <w:rFonts w:cs="Arial"/>
          <w:sz w:val="18"/>
          <w:szCs w:val="18"/>
        </w:rPr>
        <w:t>1.</w:t>
      </w:r>
    </w:p>
    <w:p w14:paraId="56701770" w14:textId="41F9E8DA" w:rsidR="004073D4" w:rsidRPr="00D4226D" w:rsidRDefault="00C932DE" w:rsidP="00AD6BB7">
      <w:pPr>
        <w:pStyle w:val="Corpodetexto"/>
        <w:spacing w:before="120" w:after="120" w:line="276" w:lineRule="auto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>Declar</w:t>
      </w:r>
      <w:r w:rsidR="004B604C" w:rsidRPr="00D4226D">
        <w:rPr>
          <w:rFonts w:cs="Arial"/>
          <w:sz w:val="18"/>
          <w:szCs w:val="18"/>
        </w:rPr>
        <w:t xml:space="preserve">o </w:t>
      </w:r>
      <w:r w:rsidRPr="00D4226D">
        <w:rPr>
          <w:rFonts w:cs="Arial"/>
          <w:sz w:val="18"/>
          <w:szCs w:val="18"/>
        </w:rPr>
        <w:t xml:space="preserve">que </w:t>
      </w:r>
      <w:r w:rsidR="009228BC" w:rsidRPr="00D4226D">
        <w:rPr>
          <w:rFonts w:cs="Arial"/>
          <w:sz w:val="18"/>
          <w:szCs w:val="18"/>
        </w:rPr>
        <w:t xml:space="preserve">a proposta </w:t>
      </w:r>
      <w:r w:rsidRPr="00D4226D">
        <w:rPr>
          <w:rFonts w:cs="Arial"/>
          <w:sz w:val="18"/>
          <w:szCs w:val="18"/>
        </w:rPr>
        <w:t xml:space="preserve">está de acordo com as especificações técnicas do </w:t>
      </w:r>
      <w:r w:rsidR="004B604C" w:rsidRPr="00D4226D">
        <w:rPr>
          <w:rFonts w:cs="Arial"/>
          <w:sz w:val="18"/>
          <w:szCs w:val="18"/>
        </w:rPr>
        <w:t xml:space="preserve">Termo de Referência </w:t>
      </w:r>
      <w:r w:rsidR="004073D4" w:rsidRPr="00D4226D">
        <w:rPr>
          <w:rFonts w:cs="Arial"/>
          <w:sz w:val="18"/>
          <w:szCs w:val="18"/>
        </w:rPr>
        <w:t>desta Dispensa Eletrônica.</w:t>
      </w:r>
    </w:p>
    <w:p w14:paraId="78F1AA7B" w14:textId="1DFEAFF1" w:rsidR="00C932DE" w:rsidRPr="00D4226D" w:rsidRDefault="00C932DE" w:rsidP="00AD6BB7">
      <w:pPr>
        <w:pStyle w:val="Corpodetexto"/>
        <w:spacing w:before="120" w:after="120" w:line="276" w:lineRule="auto"/>
        <w:rPr>
          <w:rFonts w:cs="Arial"/>
          <w:b/>
          <w:sz w:val="18"/>
          <w:szCs w:val="18"/>
        </w:rPr>
      </w:pPr>
    </w:p>
    <w:p w14:paraId="42394DC1" w14:textId="44228A11" w:rsidR="005E3570" w:rsidRPr="00D4226D" w:rsidRDefault="004B604C" w:rsidP="00AD6BB7">
      <w:pPr>
        <w:pStyle w:val="Corpodetexto"/>
        <w:spacing w:before="120" w:after="120" w:line="276" w:lineRule="auto"/>
        <w:rPr>
          <w:rFonts w:cs="Arial"/>
          <w:b/>
          <w:sz w:val="18"/>
          <w:szCs w:val="18"/>
        </w:rPr>
      </w:pPr>
      <w:r w:rsidRPr="00D4226D">
        <w:rPr>
          <w:rFonts w:cs="Arial"/>
          <w:sz w:val="18"/>
          <w:szCs w:val="18"/>
        </w:rPr>
        <w:t>Validade da Proposta</w:t>
      </w:r>
      <w:r w:rsidRPr="00D4226D">
        <w:rPr>
          <w:rFonts w:cs="Arial"/>
          <w:b/>
          <w:sz w:val="18"/>
          <w:szCs w:val="18"/>
        </w:rPr>
        <w:t>: 60 (sessenta) dias.</w:t>
      </w:r>
    </w:p>
    <w:p w14:paraId="6A261A2E" w14:textId="22F2D989" w:rsidR="00C932DE" w:rsidRPr="00D4226D" w:rsidRDefault="009228BC" w:rsidP="005B2ACC">
      <w:pPr>
        <w:pStyle w:val="Corpodetexto"/>
        <w:spacing w:before="120" w:after="120" w:line="276" w:lineRule="auto"/>
        <w:jc w:val="right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>L</w:t>
      </w:r>
      <w:r w:rsidR="004073D4" w:rsidRPr="00D4226D">
        <w:rPr>
          <w:rFonts w:cs="Arial"/>
          <w:sz w:val="18"/>
          <w:szCs w:val="18"/>
        </w:rPr>
        <w:t>ocal</w:t>
      </w:r>
      <w:r w:rsidR="00C932DE" w:rsidRPr="00D4226D">
        <w:rPr>
          <w:rFonts w:cs="Arial"/>
          <w:sz w:val="18"/>
          <w:szCs w:val="18"/>
        </w:rPr>
        <w:t xml:space="preserve">, </w:t>
      </w:r>
      <w:r w:rsidR="004750E9" w:rsidRPr="00D4226D">
        <w:rPr>
          <w:rFonts w:cs="Arial"/>
          <w:sz w:val="18"/>
          <w:szCs w:val="18"/>
        </w:rPr>
        <w:t>_</w:t>
      </w:r>
      <w:r w:rsidR="00C812D6" w:rsidRPr="00D4226D">
        <w:rPr>
          <w:rFonts w:cs="Arial"/>
          <w:sz w:val="18"/>
          <w:szCs w:val="18"/>
        </w:rPr>
        <w:t>_______</w:t>
      </w:r>
      <w:r w:rsidR="004750E9" w:rsidRPr="00D4226D">
        <w:rPr>
          <w:rFonts w:cs="Arial"/>
          <w:sz w:val="18"/>
          <w:szCs w:val="18"/>
        </w:rPr>
        <w:t>___</w:t>
      </w:r>
      <w:r w:rsidR="00C932DE" w:rsidRPr="00D4226D">
        <w:rPr>
          <w:rFonts w:cs="Arial"/>
          <w:sz w:val="18"/>
          <w:szCs w:val="18"/>
        </w:rPr>
        <w:t xml:space="preserve"> de</w:t>
      </w:r>
      <w:r w:rsidR="00C74630" w:rsidRPr="00D4226D">
        <w:rPr>
          <w:rFonts w:cs="Arial"/>
          <w:sz w:val="18"/>
          <w:szCs w:val="18"/>
        </w:rPr>
        <w:t>__</w:t>
      </w:r>
      <w:r w:rsidR="00C812D6" w:rsidRPr="00D4226D">
        <w:rPr>
          <w:rFonts w:cs="Arial"/>
          <w:sz w:val="18"/>
          <w:szCs w:val="18"/>
        </w:rPr>
        <w:t>___</w:t>
      </w:r>
      <w:r w:rsidR="00C74630" w:rsidRPr="00D4226D">
        <w:rPr>
          <w:rFonts w:cs="Arial"/>
          <w:sz w:val="18"/>
          <w:szCs w:val="18"/>
        </w:rPr>
        <w:t>__</w:t>
      </w:r>
      <w:r w:rsidR="00C932DE" w:rsidRPr="00D4226D">
        <w:rPr>
          <w:rFonts w:cs="Arial"/>
          <w:sz w:val="18"/>
          <w:szCs w:val="18"/>
        </w:rPr>
        <w:t xml:space="preserve"> </w:t>
      </w:r>
      <w:proofErr w:type="spellStart"/>
      <w:r w:rsidR="00C932DE" w:rsidRPr="00D4226D">
        <w:rPr>
          <w:rFonts w:cs="Arial"/>
          <w:sz w:val="18"/>
          <w:szCs w:val="18"/>
        </w:rPr>
        <w:t>de</w:t>
      </w:r>
      <w:proofErr w:type="spellEnd"/>
      <w:r w:rsidR="00C932DE" w:rsidRPr="00D4226D">
        <w:rPr>
          <w:rFonts w:cs="Arial"/>
          <w:sz w:val="18"/>
          <w:szCs w:val="18"/>
        </w:rPr>
        <w:t xml:space="preserve"> 202</w:t>
      </w:r>
      <w:r w:rsidR="004F7537" w:rsidRPr="00D4226D">
        <w:rPr>
          <w:rFonts w:cs="Arial"/>
          <w:sz w:val="18"/>
          <w:szCs w:val="18"/>
        </w:rPr>
        <w:t>5</w:t>
      </w:r>
      <w:r w:rsidR="00C932DE" w:rsidRPr="00D4226D">
        <w:rPr>
          <w:rFonts w:cs="Arial"/>
          <w:sz w:val="18"/>
          <w:szCs w:val="18"/>
        </w:rPr>
        <w:t>.</w:t>
      </w:r>
    </w:p>
    <w:p w14:paraId="2778F3C0" w14:textId="77777777" w:rsidR="006C7AF7" w:rsidRPr="00D4226D" w:rsidRDefault="006C7AF7" w:rsidP="00AD6BB7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4226D">
        <w:rPr>
          <w:rFonts w:ascii="Arial" w:hAnsi="Arial" w:cs="Arial"/>
          <w:color w:val="auto"/>
          <w:sz w:val="18"/>
          <w:szCs w:val="18"/>
        </w:rPr>
        <w:t>Representante Legal: (Nome completo)</w:t>
      </w:r>
    </w:p>
    <w:p w14:paraId="3941CEA2" w14:textId="38C80BA5" w:rsidR="009D275E" w:rsidRPr="00D4226D" w:rsidRDefault="005B2ACC" w:rsidP="00AD6BB7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4226D">
        <w:rPr>
          <w:rFonts w:ascii="Arial" w:hAnsi="Arial" w:cs="Arial"/>
          <w:color w:val="auto"/>
          <w:sz w:val="18"/>
          <w:szCs w:val="18"/>
        </w:rPr>
        <w:t>CPF</w:t>
      </w:r>
      <w:r w:rsidR="009D275E" w:rsidRPr="00D4226D">
        <w:rPr>
          <w:rFonts w:ascii="Arial" w:hAnsi="Arial" w:cs="Arial"/>
          <w:color w:val="auto"/>
          <w:sz w:val="18"/>
          <w:szCs w:val="18"/>
        </w:rPr>
        <w:t>:</w:t>
      </w:r>
      <w:r w:rsidR="009D275E" w:rsidRPr="00D4226D">
        <w:rPr>
          <w:rFonts w:ascii="Arial" w:hAnsi="Arial" w:cs="Arial"/>
          <w:color w:val="auto"/>
          <w:sz w:val="18"/>
          <w:szCs w:val="18"/>
        </w:rPr>
        <w:tab/>
      </w:r>
    </w:p>
    <w:p w14:paraId="3A72C290" w14:textId="77777777" w:rsidR="00DE2DB6" w:rsidRPr="00D4226D" w:rsidRDefault="00DE2DB6" w:rsidP="00AD6BB7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0A49B522" w14:textId="77777777" w:rsidR="00DE2DB6" w:rsidRPr="00D4226D" w:rsidRDefault="00DE2DB6" w:rsidP="00AD6BB7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288FDC1" w14:textId="75305800" w:rsidR="004073D4" w:rsidRPr="00D4226D" w:rsidRDefault="004073D4" w:rsidP="00AD6BB7">
      <w:pPr>
        <w:pStyle w:val="Default"/>
        <w:spacing w:before="120" w:after="120" w:line="276" w:lineRule="auto"/>
        <w:jc w:val="center"/>
        <w:rPr>
          <w:rFonts w:ascii="Arial" w:hAnsi="Arial" w:cs="Arial"/>
          <w:color w:val="auto"/>
          <w:sz w:val="18"/>
          <w:szCs w:val="18"/>
        </w:rPr>
      </w:pPr>
      <w:r w:rsidRPr="00D4226D">
        <w:rPr>
          <w:rFonts w:ascii="Arial" w:hAnsi="Arial" w:cs="Arial"/>
          <w:b/>
          <w:bCs/>
          <w:color w:val="auto"/>
          <w:sz w:val="18"/>
          <w:szCs w:val="18"/>
        </w:rPr>
        <w:t>_________________________</w:t>
      </w:r>
    </w:p>
    <w:p w14:paraId="4EB6D65E" w14:textId="37E241EE" w:rsidR="009D275E" w:rsidRPr="00D4226D" w:rsidRDefault="004073D4" w:rsidP="00AD6BB7">
      <w:pPr>
        <w:pStyle w:val="Default"/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 w:rsidRPr="00D4226D">
        <w:rPr>
          <w:rFonts w:ascii="Arial" w:hAnsi="Arial" w:cs="Arial"/>
          <w:b/>
          <w:bCs/>
          <w:color w:val="auto"/>
          <w:sz w:val="18"/>
          <w:szCs w:val="18"/>
        </w:rPr>
        <w:t>ASSINATURA</w:t>
      </w:r>
    </w:p>
    <w:p w14:paraId="2E2AA0C0" w14:textId="77777777" w:rsidR="00A73AA6" w:rsidRPr="00D4226D" w:rsidRDefault="00A73AA6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70F53E3E" w14:textId="77777777" w:rsidR="00236667" w:rsidRDefault="00236667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2643FBAE" w14:textId="77777777" w:rsidR="00837461" w:rsidRDefault="00837461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3B4A475C" w14:textId="77777777" w:rsidR="00837461" w:rsidRDefault="00837461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42A4C9AE" w14:textId="77777777" w:rsidR="00837461" w:rsidRDefault="00837461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301F65CE" w14:textId="77777777" w:rsidR="00837461" w:rsidRDefault="00837461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454B6927" w14:textId="77777777" w:rsidR="00837461" w:rsidRPr="00D4226D" w:rsidRDefault="00837461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40581AED" w14:textId="77777777" w:rsidR="00236667" w:rsidRPr="00D4226D" w:rsidRDefault="00236667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0D5049B2" w14:textId="77777777" w:rsidR="00236667" w:rsidRPr="00D4226D" w:rsidRDefault="00236667" w:rsidP="00236667">
      <w:pPr>
        <w:pStyle w:val="Default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997192" w:rsidRPr="00D4226D" w14:paraId="1AAA7AAB" w14:textId="77777777" w:rsidTr="0020196D">
        <w:trPr>
          <w:trHeight w:val="355"/>
          <w:jc w:val="center"/>
        </w:trPr>
        <w:tc>
          <w:tcPr>
            <w:tcW w:w="1423" w:type="dxa"/>
            <w:vAlign w:val="center"/>
          </w:tcPr>
          <w:p w14:paraId="5C27E118" w14:textId="1ED7B24D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Processo:</w:t>
            </w:r>
          </w:p>
        </w:tc>
        <w:tc>
          <w:tcPr>
            <w:tcW w:w="2571" w:type="dxa"/>
            <w:vAlign w:val="center"/>
          </w:tcPr>
          <w:p w14:paraId="00F32EBD" w14:textId="5FE22264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22</w:t>
            </w:r>
            <w:r>
              <w:rPr>
                <w:rFonts w:ascii="Arial" w:hAnsi="Arial" w:cs="Arial"/>
                <w:sz w:val="16"/>
                <w:szCs w:val="16"/>
              </w:rPr>
              <w:t>99</w:t>
            </w:r>
            <w:r w:rsidRPr="00D4226D">
              <w:rPr>
                <w:rFonts w:ascii="Arial" w:hAnsi="Arial" w:cs="Arial"/>
                <w:sz w:val="16"/>
                <w:szCs w:val="16"/>
              </w:rPr>
              <w:t>/2025</w:t>
            </w:r>
          </w:p>
        </w:tc>
        <w:tc>
          <w:tcPr>
            <w:tcW w:w="2715" w:type="dxa"/>
            <w:vAlign w:val="center"/>
          </w:tcPr>
          <w:p w14:paraId="0C54B40C" w14:textId="339FC4FF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Dispensa Eletrônica:</w:t>
            </w:r>
          </w:p>
        </w:tc>
        <w:tc>
          <w:tcPr>
            <w:tcW w:w="2425" w:type="dxa"/>
            <w:vAlign w:val="center"/>
          </w:tcPr>
          <w:p w14:paraId="288BEA5B" w14:textId="5794BA75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D4226D">
              <w:rPr>
                <w:rFonts w:ascii="Arial" w:hAnsi="Arial" w:cs="Arial"/>
                <w:sz w:val="16"/>
                <w:szCs w:val="16"/>
              </w:rPr>
              <w:t>/2025</w:t>
            </w:r>
          </w:p>
        </w:tc>
      </w:tr>
      <w:tr w:rsidR="00997192" w:rsidRPr="00D4226D" w14:paraId="73DFB2A2" w14:textId="77777777" w:rsidTr="00837461">
        <w:trPr>
          <w:trHeight w:val="558"/>
          <w:jc w:val="center"/>
        </w:trPr>
        <w:tc>
          <w:tcPr>
            <w:tcW w:w="1423" w:type="dxa"/>
            <w:vAlign w:val="center"/>
          </w:tcPr>
          <w:p w14:paraId="1930A689" w14:textId="53E6FBC3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7A719EA2" w14:textId="04922F94" w:rsidR="00997192" w:rsidRPr="00D4226D" w:rsidRDefault="00997192" w:rsidP="0099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Serviço de</w:t>
            </w:r>
            <w:r>
              <w:rPr>
                <w:rFonts w:ascii="Arial" w:hAnsi="Arial" w:cs="Arial"/>
                <w:sz w:val="16"/>
                <w:szCs w:val="16"/>
              </w:rPr>
              <w:t xml:space="preserve"> engenharia para execução de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manutenção corretiva no telhado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, calhas, rufos e forros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do prédio da Sede Regional de Campinas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do CREF4/SP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, incluindo material e mão de obra necessári</w:t>
            </w:r>
            <w:r>
              <w:rPr>
                <w:rFonts w:ascii="Arial" w:hAnsi="Arial" w:cs="Arial"/>
                <w:sz w:val="16"/>
                <w:szCs w:val="16"/>
                <w:lang w:val="pt-PT"/>
              </w:rPr>
              <w:t>os</w:t>
            </w:r>
            <w:r w:rsidRPr="00D4226D">
              <w:rPr>
                <w:rFonts w:ascii="Arial" w:hAnsi="Arial" w:cs="Arial"/>
                <w:sz w:val="16"/>
                <w:szCs w:val="16"/>
              </w:rPr>
              <w:t>, conforme especificações técnicas e demais exigências estabelecidas no Termo de Referência.</w:t>
            </w:r>
          </w:p>
        </w:tc>
      </w:tr>
      <w:tr w:rsidR="00997192" w:rsidRPr="00D4226D" w14:paraId="2C6E6720" w14:textId="77777777" w:rsidTr="0020196D">
        <w:trPr>
          <w:trHeight w:val="419"/>
          <w:jc w:val="center"/>
        </w:trPr>
        <w:tc>
          <w:tcPr>
            <w:tcW w:w="1423" w:type="dxa"/>
            <w:vAlign w:val="center"/>
          </w:tcPr>
          <w:p w14:paraId="67D4EA29" w14:textId="35A00DEB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Abertura:</w:t>
            </w:r>
          </w:p>
        </w:tc>
        <w:tc>
          <w:tcPr>
            <w:tcW w:w="2571" w:type="dxa"/>
            <w:vAlign w:val="center"/>
          </w:tcPr>
          <w:p w14:paraId="6E2803BA" w14:textId="3737907E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Pr="00D4226D">
              <w:rPr>
                <w:rFonts w:ascii="Arial" w:hAnsi="Arial" w:cs="Arial"/>
                <w:sz w:val="16"/>
                <w:szCs w:val="16"/>
              </w:rPr>
              <w:t>/04/2025</w:t>
            </w:r>
          </w:p>
        </w:tc>
        <w:tc>
          <w:tcPr>
            <w:tcW w:w="2715" w:type="dxa"/>
            <w:vAlign w:val="center"/>
          </w:tcPr>
          <w:p w14:paraId="1023F8CD" w14:textId="789FF742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4F0C7842" w14:textId="7155AC44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07h59min</w:t>
            </w:r>
          </w:p>
        </w:tc>
      </w:tr>
      <w:tr w:rsidR="00997192" w:rsidRPr="00D4226D" w14:paraId="3FDB42E2" w14:textId="77777777" w:rsidTr="0020196D">
        <w:trPr>
          <w:trHeight w:val="513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227706BA" w14:textId="6397540E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4B49C7B7" w14:textId="6F75A612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08h00min</w:t>
            </w:r>
          </w:p>
        </w:tc>
        <w:tc>
          <w:tcPr>
            <w:tcW w:w="2715" w:type="dxa"/>
            <w:vAlign w:val="center"/>
          </w:tcPr>
          <w:p w14:paraId="687F8F85" w14:textId="79147A5C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00B1CB92" w14:textId="2123CEBC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24</w:t>
            </w:r>
            <w:r w:rsidRPr="00D4226D">
              <w:rPr>
                <w:rFonts w:ascii="Arial" w:hAnsi="Arial" w:cs="Arial"/>
                <w:sz w:val="16"/>
                <w:szCs w:val="16"/>
                <w:lang w:val="pt-PT"/>
              </w:rPr>
              <w:t>/04/2025 às 14h00min</w:t>
            </w:r>
          </w:p>
        </w:tc>
      </w:tr>
      <w:tr w:rsidR="00997192" w:rsidRPr="00D4226D" w14:paraId="5939CAFD" w14:textId="77777777" w:rsidTr="00837461">
        <w:trPr>
          <w:trHeight w:val="592"/>
          <w:jc w:val="center"/>
        </w:trPr>
        <w:tc>
          <w:tcPr>
            <w:tcW w:w="1423" w:type="dxa"/>
            <w:vAlign w:val="center"/>
          </w:tcPr>
          <w:p w14:paraId="59A19D56" w14:textId="432593B3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Site:</w:t>
            </w:r>
          </w:p>
        </w:tc>
        <w:tc>
          <w:tcPr>
            <w:tcW w:w="2571" w:type="dxa"/>
            <w:vAlign w:val="center"/>
          </w:tcPr>
          <w:p w14:paraId="34D6AA7C" w14:textId="77777777" w:rsidR="00997192" w:rsidRPr="00D4226D" w:rsidRDefault="00997192" w:rsidP="00997192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21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www.gov.br/compras</w:t>
              </w:r>
            </w:hyperlink>
          </w:p>
          <w:p w14:paraId="2A572559" w14:textId="77777777" w:rsidR="00997192" w:rsidRPr="00D4226D" w:rsidRDefault="00997192" w:rsidP="00997192">
            <w:pPr>
              <w:jc w:val="center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22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www.pncp.gov.br</w:t>
              </w:r>
            </w:hyperlink>
          </w:p>
          <w:p w14:paraId="3C181ED2" w14:textId="6C409A0D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23" w:history="1">
              <w:r w:rsidRPr="00D4226D">
                <w:rPr>
                  <w:rStyle w:val="Hyperlink"/>
                  <w:rFonts w:ascii="Arial" w:hAnsi="Arial" w:cs="Arial"/>
                  <w:sz w:val="16"/>
                  <w:szCs w:val="16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4632001" w14:textId="3B4348E2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UASG:</w:t>
            </w:r>
          </w:p>
        </w:tc>
        <w:tc>
          <w:tcPr>
            <w:tcW w:w="2425" w:type="dxa"/>
            <w:vAlign w:val="center"/>
          </w:tcPr>
          <w:p w14:paraId="69CF854D" w14:textId="56071574" w:rsidR="00997192" w:rsidRPr="00D4226D" w:rsidRDefault="00997192" w:rsidP="00997192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926089</w:t>
            </w:r>
          </w:p>
        </w:tc>
      </w:tr>
    </w:tbl>
    <w:p w14:paraId="3CD46551" w14:textId="77777777" w:rsidR="00837461" w:rsidRDefault="00837461" w:rsidP="00236667">
      <w:pPr>
        <w:spacing w:before="240"/>
        <w:jc w:val="center"/>
        <w:rPr>
          <w:rFonts w:ascii="Arial" w:hAnsi="Arial" w:cs="Arial"/>
          <w:b/>
          <w:sz w:val="18"/>
          <w:szCs w:val="18"/>
        </w:rPr>
      </w:pPr>
    </w:p>
    <w:p w14:paraId="192D3AF5" w14:textId="6FC39267" w:rsidR="00236667" w:rsidRPr="00D4226D" w:rsidRDefault="00236667" w:rsidP="00236667">
      <w:pPr>
        <w:spacing w:before="240"/>
        <w:jc w:val="center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ANEXO II - DECLARAÇÃO DE CONHECIMENTO</w:t>
      </w:r>
    </w:p>
    <w:p w14:paraId="773B83D2" w14:textId="77777777" w:rsidR="00236667" w:rsidRDefault="00236667" w:rsidP="00236667">
      <w:pPr>
        <w:spacing w:before="240"/>
        <w:jc w:val="center"/>
        <w:rPr>
          <w:rFonts w:ascii="Arial" w:hAnsi="Arial" w:cs="Arial"/>
          <w:b/>
          <w:sz w:val="18"/>
          <w:szCs w:val="18"/>
        </w:rPr>
      </w:pPr>
    </w:p>
    <w:p w14:paraId="5F536059" w14:textId="77777777" w:rsidR="00837461" w:rsidRPr="00D4226D" w:rsidRDefault="00837461" w:rsidP="00236667">
      <w:pPr>
        <w:spacing w:before="240"/>
        <w:jc w:val="center"/>
        <w:rPr>
          <w:rFonts w:ascii="Arial" w:hAnsi="Arial" w:cs="Arial"/>
          <w:b/>
          <w:sz w:val="18"/>
          <w:szCs w:val="18"/>
        </w:rPr>
      </w:pPr>
    </w:p>
    <w:p w14:paraId="413CFFAF" w14:textId="77777777" w:rsidR="00236667" w:rsidRPr="00D4226D" w:rsidRDefault="00236667" w:rsidP="00236667">
      <w:pPr>
        <w:rPr>
          <w:sz w:val="18"/>
          <w:szCs w:val="18"/>
        </w:rPr>
      </w:pPr>
    </w:p>
    <w:p w14:paraId="5C29A1BB" w14:textId="77777777" w:rsidR="00236667" w:rsidRPr="00D4226D" w:rsidRDefault="00236667" w:rsidP="002366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Declaramos, para os devidos fins, que a empresa (razão social) ................................................................, estabelecida à .................. (Logradouro, nº, bairro, cidade, estado, CEP) ............., inscrita no CNPJ sob o nº. ......................................., telefone: (....) ..........-</w:t>
      </w:r>
      <w:proofErr w:type="gramStart"/>
      <w:r w:rsidRPr="00D4226D">
        <w:rPr>
          <w:rFonts w:ascii="Arial" w:hAnsi="Arial" w:cs="Arial"/>
          <w:sz w:val="18"/>
          <w:szCs w:val="18"/>
        </w:rPr>
        <w:t>................. ,</w:t>
      </w:r>
      <w:proofErr w:type="gramEnd"/>
      <w:r w:rsidRPr="00D4226D">
        <w:rPr>
          <w:rFonts w:ascii="Arial" w:hAnsi="Arial" w:cs="Arial"/>
          <w:sz w:val="18"/>
          <w:szCs w:val="18"/>
        </w:rPr>
        <w:t xml:space="preserve"> e-mail: .............................................................................., por dispensar a realização de visita técnica, tomou conhecimento de todas as condições da prestação do serviço, sendo suficientes as informações constantes no edital e seus anexos.</w:t>
      </w:r>
    </w:p>
    <w:p w14:paraId="442E75E0" w14:textId="77777777" w:rsidR="00236667" w:rsidRPr="00D4226D" w:rsidRDefault="00236667" w:rsidP="002366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56CDE47" w14:textId="77777777" w:rsidR="00236667" w:rsidRPr="00D4226D" w:rsidRDefault="00236667" w:rsidP="0023666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Declara, ainda, que assume, totalmente, os riscos envolvidos na presente contratação e isenta o Conselho Regional de Educação Física da 4ª Região – CREF4/SP de quaisquer ônus oriundos da prestação do serviço, não podendo alegar o desconhecimento de especificações que, eventualmente, poderia ser suprido por ocasião da visita técnica recomendada pelo Termo de Referência dessa licitação.</w:t>
      </w:r>
    </w:p>
    <w:p w14:paraId="7C9823B4" w14:textId="1CA40E13" w:rsidR="00236667" w:rsidRPr="00D4226D" w:rsidRDefault="00236667" w:rsidP="0023666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39EAF64" w14:textId="77777777" w:rsidR="00236667" w:rsidRPr="00D4226D" w:rsidRDefault="00236667" w:rsidP="00236667">
      <w:pPr>
        <w:rPr>
          <w:rFonts w:ascii="Arial" w:hAnsi="Arial" w:cs="Arial"/>
          <w:b/>
          <w:sz w:val="18"/>
          <w:szCs w:val="18"/>
        </w:rPr>
      </w:pPr>
    </w:p>
    <w:p w14:paraId="29BB8B09" w14:textId="1BC9F4B7" w:rsidR="00236667" w:rsidRPr="00D4226D" w:rsidRDefault="00236667" w:rsidP="00236667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São Paulo, ____ de </w:t>
      </w:r>
      <w:r w:rsidR="00837461">
        <w:rPr>
          <w:rFonts w:ascii="Arial" w:hAnsi="Arial" w:cs="Arial"/>
          <w:sz w:val="18"/>
          <w:szCs w:val="18"/>
        </w:rPr>
        <w:t>_______</w:t>
      </w:r>
      <w:r w:rsidRPr="00D4226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4226D">
        <w:rPr>
          <w:rFonts w:ascii="Arial" w:hAnsi="Arial" w:cs="Arial"/>
          <w:sz w:val="18"/>
          <w:szCs w:val="18"/>
        </w:rPr>
        <w:t>de</w:t>
      </w:r>
      <w:proofErr w:type="spellEnd"/>
      <w:r w:rsidRPr="00D4226D">
        <w:rPr>
          <w:rFonts w:ascii="Arial" w:hAnsi="Arial" w:cs="Arial"/>
          <w:sz w:val="18"/>
          <w:szCs w:val="18"/>
        </w:rPr>
        <w:t xml:space="preserve"> 202</w:t>
      </w:r>
      <w:r w:rsidR="00837461">
        <w:rPr>
          <w:rFonts w:ascii="Arial" w:hAnsi="Arial" w:cs="Arial"/>
          <w:sz w:val="18"/>
          <w:szCs w:val="18"/>
        </w:rPr>
        <w:t>5</w:t>
      </w:r>
      <w:r w:rsidRPr="00D4226D">
        <w:rPr>
          <w:rFonts w:ascii="Arial" w:hAnsi="Arial" w:cs="Arial"/>
          <w:sz w:val="18"/>
          <w:szCs w:val="18"/>
        </w:rPr>
        <w:t>.</w:t>
      </w:r>
    </w:p>
    <w:p w14:paraId="562B2C21" w14:textId="77777777" w:rsidR="00837461" w:rsidRDefault="00837461" w:rsidP="00837461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14:paraId="6283BEC3" w14:textId="77777777" w:rsidR="00236667" w:rsidRDefault="00236667" w:rsidP="00236667">
      <w:pPr>
        <w:rPr>
          <w:rFonts w:ascii="Arial" w:hAnsi="Arial" w:cs="Arial"/>
          <w:b/>
          <w:sz w:val="18"/>
          <w:szCs w:val="18"/>
        </w:rPr>
      </w:pPr>
    </w:p>
    <w:p w14:paraId="5B4FFDF1" w14:textId="77777777" w:rsidR="00837461" w:rsidRPr="00D4226D" w:rsidRDefault="00837461" w:rsidP="00236667">
      <w:pPr>
        <w:rPr>
          <w:rFonts w:ascii="Arial" w:hAnsi="Arial" w:cs="Arial"/>
          <w:b/>
          <w:sz w:val="18"/>
          <w:szCs w:val="18"/>
        </w:rPr>
      </w:pPr>
    </w:p>
    <w:p w14:paraId="733A300E" w14:textId="77777777" w:rsidR="00236667" w:rsidRPr="00D4226D" w:rsidRDefault="00236667" w:rsidP="00236667">
      <w:pPr>
        <w:ind w:left="567"/>
        <w:jc w:val="center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_______________________________________________</w:t>
      </w:r>
    </w:p>
    <w:p w14:paraId="1A527489" w14:textId="77777777" w:rsidR="00236667" w:rsidRPr="00D4226D" w:rsidRDefault="00236667" w:rsidP="00236667">
      <w:pPr>
        <w:ind w:left="567"/>
        <w:jc w:val="center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ASSINATURA</w:t>
      </w:r>
    </w:p>
    <w:p w14:paraId="473D829B" w14:textId="2400D86F" w:rsidR="00291E08" w:rsidRDefault="00837461" w:rsidP="00291E08">
      <w:pPr>
        <w:spacing w:line="360" w:lineRule="auto"/>
        <w:ind w:left="1416" w:firstLine="708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b/>
          <w:bCs/>
          <w:sz w:val="18"/>
          <w:szCs w:val="18"/>
        </w:rPr>
        <w:t>Responsável Legal:</w:t>
      </w:r>
      <w:r w:rsidR="00291E08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5AD26AE2" w14:textId="4F7BE567" w:rsidR="00837461" w:rsidRPr="00D4226D" w:rsidRDefault="00837461" w:rsidP="00291E08">
      <w:pPr>
        <w:spacing w:line="360" w:lineRule="auto"/>
        <w:ind w:left="1416" w:firstLine="708"/>
        <w:rPr>
          <w:rFonts w:ascii="Arial" w:hAnsi="Arial" w:cs="Arial"/>
          <w:b/>
          <w:bCs/>
          <w:sz w:val="18"/>
          <w:szCs w:val="18"/>
        </w:rPr>
      </w:pPr>
      <w:r w:rsidRPr="00D4226D">
        <w:rPr>
          <w:rFonts w:ascii="Arial" w:hAnsi="Arial" w:cs="Arial"/>
          <w:b/>
          <w:bCs/>
          <w:sz w:val="18"/>
          <w:szCs w:val="18"/>
        </w:rPr>
        <w:t>CPF:</w:t>
      </w:r>
      <w:r w:rsidR="00291E08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7E092600" w14:textId="77777777" w:rsidR="00236667" w:rsidRPr="00D4226D" w:rsidRDefault="00236667" w:rsidP="00236667">
      <w:pPr>
        <w:pStyle w:val="Default"/>
        <w:jc w:val="center"/>
        <w:rPr>
          <w:sz w:val="20"/>
          <w:szCs w:val="20"/>
        </w:rPr>
      </w:pPr>
    </w:p>
    <w:p w14:paraId="4003C5A9" w14:textId="77777777" w:rsidR="00236667" w:rsidRDefault="00236667" w:rsidP="00236667">
      <w:pPr>
        <w:pStyle w:val="Default"/>
        <w:jc w:val="center"/>
        <w:rPr>
          <w:sz w:val="20"/>
          <w:szCs w:val="20"/>
        </w:rPr>
      </w:pPr>
    </w:p>
    <w:p w14:paraId="12895559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2DD69583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5807AEEA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35392636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5F47E163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502867DA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43BBA746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3D6D0819" w14:textId="77777777" w:rsidR="00837461" w:rsidRDefault="00837461" w:rsidP="00236667">
      <w:pPr>
        <w:pStyle w:val="Default"/>
        <w:jc w:val="center"/>
        <w:rPr>
          <w:sz w:val="20"/>
          <w:szCs w:val="20"/>
        </w:rPr>
      </w:pPr>
    </w:p>
    <w:p w14:paraId="59CB92EC" w14:textId="77777777" w:rsidR="00837461" w:rsidRPr="00D4226D" w:rsidRDefault="00837461" w:rsidP="00236667">
      <w:pPr>
        <w:pStyle w:val="Default"/>
        <w:jc w:val="center"/>
        <w:rPr>
          <w:sz w:val="20"/>
          <w:szCs w:val="20"/>
        </w:rPr>
      </w:pPr>
    </w:p>
    <w:p w14:paraId="6BC2C161" w14:textId="77777777" w:rsidR="00236667" w:rsidRPr="00D4226D" w:rsidRDefault="00236667" w:rsidP="00236667">
      <w:pPr>
        <w:pStyle w:val="Corpodetexto"/>
        <w:tabs>
          <w:tab w:val="left" w:pos="709"/>
        </w:tabs>
        <w:spacing w:before="240" w:after="240" w:line="276" w:lineRule="auto"/>
        <w:jc w:val="center"/>
        <w:rPr>
          <w:rFonts w:cs="Arial"/>
          <w:b/>
          <w:sz w:val="18"/>
          <w:szCs w:val="18"/>
        </w:rPr>
      </w:pPr>
      <w:r w:rsidRPr="00D4226D">
        <w:rPr>
          <w:rFonts w:cs="Arial"/>
          <w:b/>
          <w:sz w:val="18"/>
          <w:szCs w:val="18"/>
        </w:rPr>
        <w:t>ANEXO III – MINUTA DO CONTRATO ADMINISTRATIVO</w:t>
      </w:r>
    </w:p>
    <w:tbl>
      <w:tblPr>
        <w:tblStyle w:val="TableNormal"/>
        <w:tblW w:w="9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0"/>
        <w:gridCol w:w="2496"/>
        <w:gridCol w:w="2577"/>
        <w:gridCol w:w="2376"/>
      </w:tblGrid>
      <w:tr w:rsidR="00236667" w:rsidRPr="00D4226D" w14:paraId="0DE91CA0" w14:textId="77777777" w:rsidTr="00EF0B5E">
        <w:trPr>
          <w:trHeight w:val="124"/>
        </w:trPr>
        <w:tc>
          <w:tcPr>
            <w:tcW w:w="1670" w:type="dxa"/>
            <w:vAlign w:val="center"/>
          </w:tcPr>
          <w:p w14:paraId="2981900A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0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Processo:</w:t>
            </w:r>
          </w:p>
        </w:tc>
        <w:tc>
          <w:tcPr>
            <w:tcW w:w="2496" w:type="dxa"/>
            <w:vAlign w:val="center"/>
          </w:tcPr>
          <w:p w14:paraId="6A7F9564" w14:textId="59D1D9B9" w:rsidR="00236667" w:rsidRPr="00D4226D" w:rsidRDefault="00236667" w:rsidP="0020196D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22</w:t>
            </w:r>
            <w:r w:rsidR="00837461">
              <w:rPr>
                <w:rFonts w:ascii="Arial" w:hAnsi="Arial" w:cs="Arial"/>
                <w:sz w:val="16"/>
                <w:szCs w:val="16"/>
              </w:rPr>
              <w:t>99</w:t>
            </w:r>
            <w:r w:rsidRPr="00D4226D">
              <w:rPr>
                <w:rFonts w:ascii="Arial" w:hAnsi="Arial" w:cs="Arial"/>
                <w:sz w:val="16"/>
                <w:szCs w:val="16"/>
              </w:rPr>
              <w:t>/202</w:t>
            </w:r>
            <w:r w:rsidR="0083746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577" w:type="dxa"/>
            <w:vAlign w:val="center"/>
          </w:tcPr>
          <w:p w14:paraId="3B92FB4A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8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Dispensa</w:t>
            </w:r>
            <w:r w:rsidRPr="00D4226D">
              <w:rPr>
                <w:rFonts w:ascii="Arial" w:hAnsi="Arial" w:cs="Arial"/>
                <w:b/>
                <w:spacing w:val="-3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b/>
                <w:sz w:val="16"/>
                <w:szCs w:val="16"/>
              </w:rPr>
              <w:t>Eletrônica</w:t>
            </w:r>
            <w:r w:rsidRPr="00D4226D">
              <w:rPr>
                <w:rFonts w:ascii="Arial" w:hAnsi="Arial" w:cs="Arial"/>
                <w:b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b/>
                <w:sz w:val="16"/>
                <w:szCs w:val="16"/>
              </w:rPr>
              <w:t>nº:</w:t>
            </w:r>
          </w:p>
        </w:tc>
        <w:tc>
          <w:tcPr>
            <w:tcW w:w="2376" w:type="dxa"/>
            <w:vAlign w:val="center"/>
          </w:tcPr>
          <w:p w14:paraId="10BF172F" w14:textId="4E910819" w:rsidR="00236667" w:rsidRPr="00D4226D" w:rsidRDefault="00997192" w:rsidP="0020196D">
            <w:pPr>
              <w:pStyle w:val="TableParagraph"/>
              <w:tabs>
                <w:tab w:val="left" w:pos="709"/>
              </w:tabs>
              <w:ind w:left="807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24/</w:t>
            </w:r>
            <w:r w:rsidR="00236667" w:rsidRPr="00D4226D">
              <w:rPr>
                <w:rFonts w:ascii="Arial" w:hAnsi="Arial" w:cs="Arial"/>
                <w:sz w:val="16"/>
                <w:szCs w:val="16"/>
              </w:rPr>
              <w:t>202</w:t>
            </w:r>
            <w:r w:rsidR="00837461"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236667" w:rsidRPr="00D4226D" w14:paraId="04CC63F2" w14:textId="77777777" w:rsidTr="0020196D">
        <w:trPr>
          <w:trHeight w:val="576"/>
        </w:trPr>
        <w:tc>
          <w:tcPr>
            <w:tcW w:w="1670" w:type="dxa"/>
            <w:vAlign w:val="center"/>
          </w:tcPr>
          <w:p w14:paraId="42FBE298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430AB19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Objeto:</w:t>
            </w:r>
          </w:p>
        </w:tc>
        <w:tc>
          <w:tcPr>
            <w:tcW w:w="7449" w:type="dxa"/>
            <w:gridSpan w:val="3"/>
            <w:vAlign w:val="center"/>
          </w:tcPr>
          <w:p w14:paraId="6A20BBAA" w14:textId="7A31F72D" w:rsidR="00236667" w:rsidRPr="00D4226D" w:rsidRDefault="00837461" w:rsidP="0020196D">
            <w:pPr>
              <w:pStyle w:val="TableParagraph"/>
              <w:tabs>
                <w:tab w:val="left" w:pos="709"/>
              </w:tabs>
              <w:ind w:left="10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Serviço de</w:t>
            </w:r>
            <w:r w:rsidR="00BC12CC">
              <w:rPr>
                <w:rFonts w:ascii="Arial" w:hAnsi="Arial" w:cs="Arial"/>
                <w:sz w:val="16"/>
                <w:szCs w:val="16"/>
              </w:rPr>
              <w:t xml:space="preserve"> engenharia para execução de</w:t>
            </w:r>
            <w:r w:rsidRPr="00D4226D">
              <w:rPr>
                <w:rFonts w:ascii="Arial" w:hAnsi="Arial" w:cs="Arial"/>
                <w:sz w:val="16"/>
                <w:szCs w:val="16"/>
              </w:rPr>
              <w:t xml:space="preserve"> manutenção corretiva no telhado</w:t>
            </w:r>
            <w:r>
              <w:rPr>
                <w:rFonts w:ascii="Arial" w:hAnsi="Arial" w:cs="Arial"/>
                <w:sz w:val="16"/>
                <w:szCs w:val="16"/>
              </w:rPr>
              <w:t>, calhas, rufos e forros</w:t>
            </w:r>
            <w:r w:rsidRPr="00D4226D">
              <w:rPr>
                <w:rFonts w:ascii="Arial" w:hAnsi="Arial" w:cs="Arial"/>
                <w:sz w:val="16"/>
                <w:szCs w:val="16"/>
              </w:rPr>
              <w:t xml:space="preserve"> do prédio da Sede Regional de Campinas</w:t>
            </w:r>
            <w:r>
              <w:rPr>
                <w:rFonts w:ascii="Arial" w:hAnsi="Arial" w:cs="Arial"/>
                <w:sz w:val="16"/>
                <w:szCs w:val="16"/>
              </w:rPr>
              <w:t xml:space="preserve"> do CREF4/SP</w:t>
            </w:r>
            <w:r w:rsidRPr="00D4226D">
              <w:rPr>
                <w:rFonts w:ascii="Arial" w:hAnsi="Arial" w:cs="Arial"/>
                <w:sz w:val="16"/>
                <w:szCs w:val="16"/>
              </w:rPr>
              <w:t>, incluindo material e mão de obra necessári</w:t>
            </w:r>
            <w:r w:rsidR="002F43A2">
              <w:rPr>
                <w:rFonts w:ascii="Arial" w:hAnsi="Arial" w:cs="Arial"/>
                <w:sz w:val="16"/>
                <w:szCs w:val="16"/>
              </w:rPr>
              <w:t>os</w:t>
            </w:r>
            <w:r w:rsidR="00236667" w:rsidRPr="00D4226D">
              <w:rPr>
                <w:rFonts w:ascii="Arial" w:hAnsi="Arial" w:cs="Arial"/>
                <w:sz w:val="16"/>
                <w:szCs w:val="16"/>
                <w:lang w:val="pt-BR"/>
              </w:rPr>
              <w:t>, conforme especificações técnicas e demais exigências estabelecidas no Termo de Referência.</w:t>
            </w:r>
          </w:p>
        </w:tc>
      </w:tr>
      <w:tr w:rsidR="00236667" w:rsidRPr="00D4226D" w14:paraId="4DF47AD2" w14:textId="77777777" w:rsidTr="0020196D">
        <w:trPr>
          <w:trHeight w:val="124"/>
        </w:trPr>
        <w:tc>
          <w:tcPr>
            <w:tcW w:w="1670" w:type="dxa"/>
            <w:vAlign w:val="center"/>
          </w:tcPr>
          <w:p w14:paraId="3022DFB5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Contratante:</w:t>
            </w:r>
          </w:p>
        </w:tc>
        <w:tc>
          <w:tcPr>
            <w:tcW w:w="7449" w:type="dxa"/>
            <w:gridSpan w:val="3"/>
            <w:vAlign w:val="center"/>
          </w:tcPr>
          <w:p w14:paraId="44ECDD59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CONSELHO</w:t>
            </w:r>
            <w:r w:rsidRPr="00D4226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REGIONAL</w:t>
            </w:r>
            <w:r w:rsidRPr="00D4226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DE</w:t>
            </w:r>
            <w:r w:rsidRPr="00D4226D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EDUCAÇÃO</w:t>
            </w:r>
            <w:r w:rsidRPr="00D422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FÍSICA</w:t>
            </w:r>
            <w:r w:rsidRPr="00D4226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DA</w:t>
            </w:r>
            <w:r w:rsidRPr="00D422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4ª</w:t>
            </w:r>
            <w:r w:rsidRPr="00D4226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REGIÃO</w:t>
            </w:r>
            <w:r w:rsidRPr="00D4226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-</w:t>
            </w:r>
            <w:r w:rsidRPr="00D422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CREF4/SP</w:t>
            </w:r>
          </w:p>
        </w:tc>
      </w:tr>
      <w:tr w:rsidR="00236667" w:rsidRPr="00D4226D" w14:paraId="1270DDEC" w14:textId="77777777" w:rsidTr="0020196D">
        <w:trPr>
          <w:trHeight w:val="123"/>
        </w:trPr>
        <w:tc>
          <w:tcPr>
            <w:tcW w:w="1670" w:type="dxa"/>
            <w:vAlign w:val="center"/>
          </w:tcPr>
          <w:p w14:paraId="37189BD0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Contratada:</w:t>
            </w:r>
          </w:p>
        </w:tc>
        <w:tc>
          <w:tcPr>
            <w:tcW w:w="7449" w:type="dxa"/>
            <w:gridSpan w:val="3"/>
            <w:vAlign w:val="center"/>
          </w:tcPr>
          <w:p w14:paraId="461E4604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36667" w:rsidRPr="00D4226D" w14:paraId="02CB20F2" w14:textId="77777777" w:rsidTr="0020196D">
        <w:trPr>
          <w:trHeight w:val="124"/>
        </w:trPr>
        <w:tc>
          <w:tcPr>
            <w:tcW w:w="1670" w:type="dxa"/>
            <w:vAlign w:val="center"/>
          </w:tcPr>
          <w:p w14:paraId="0EFE71BE" w14:textId="77777777" w:rsidR="00236667" w:rsidRPr="00D4226D" w:rsidRDefault="00236667" w:rsidP="0020196D">
            <w:pPr>
              <w:pStyle w:val="TableParagraph"/>
              <w:tabs>
                <w:tab w:val="left" w:pos="709"/>
              </w:tabs>
              <w:ind w:left="172"/>
              <w:rPr>
                <w:rFonts w:ascii="Arial" w:hAnsi="Arial" w:cs="Arial"/>
                <w:b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sz w:val="16"/>
                <w:szCs w:val="16"/>
              </w:rPr>
              <w:t>Valor:</w:t>
            </w:r>
          </w:p>
        </w:tc>
        <w:tc>
          <w:tcPr>
            <w:tcW w:w="7449" w:type="dxa"/>
            <w:gridSpan w:val="3"/>
            <w:vAlign w:val="center"/>
          </w:tcPr>
          <w:p w14:paraId="525E32AE" w14:textId="77777777" w:rsidR="00236667" w:rsidRPr="00D4226D" w:rsidRDefault="00236667" w:rsidP="0020196D">
            <w:pPr>
              <w:pStyle w:val="TableParagraph"/>
              <w:tabs>
                <w:tab w:val="left" w:pos="709"/>
                <w:tab w:val="left" w:pos="871"/>
                <w:tab w:val="left" w:pos="1260"/>
              </w:tabs>
              <w:ind w:left="6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R$</w:t>
            </w:r>
            <w:r w:rsidRPr="00D4226D">
              <w:rPr>
                <w:rFonts w:ascii="Arial" w:hAnsi="Arial" w:cs="Arial"/>
                <w:sz w:val="16"/>
                <w:szCs w:val="16"/>
                <w:u w:val="single"/>
              </w:rPr>
              <w:tab/>
              <w:t>,</w:t>
            </w:r>
            <w:r w:rsidRPr="00D4226D">
              <w:rPr>
                <w:rFonts w:ascii="Arial" w:hAnsi="Arial" w:cs="Arial"/>
                <w:sz w:val="16"/>
                <w:szCs w:val="16"/>
                <w:u w:val="single"/>
              </w:rPr>
              <w:tab/>
            </w:r>
            <w:r w:rsidRPr="00D4226D">
              <w:rPr>
                <w:rFonts w:ascii="Arial" w:hAnsi="Arial" w:cs="Arial"/>
                <w:sz w:val="16"/>
                <w:szCs w:val="16"/>
              </w:rPr>
              <w:t>(valor</w:t>
            </w:r>
            <w:r w:rsidRPr="00D4226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por</w:t>
            </w:r>
            <w:r w:rsidRPr="00D4226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D4226D">
              <w:rPr>
                <w:rFonts w:ascii="Arial" w:hAnsi="Arial" w:cs="Arial"/>
                <w:sz w:val="16"/>
                <w:szCs w:val="16"/>
              </w:rPr>
              <w:t>extenso)</w:t>
            </w:r>
          </w:p>
        </w:tc>
      </w:tr>
    </w:tbl>
    <w:p w14:paraId="06F33DEF" w14:textId="77777777" w:rsidR="00EF0B5E" w:rsidRPr="00EF0B5E" w:rsidRDefault="00EF0B5E" w:rsidP="00236667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color w:val="000000" w:themeColor="text1"/>
          <w:sz w:val="18"/>
          <w:szCs w:val="18"/>
        </w:rPr>
      </w:pPr>
    </w:p>
    <w:p w14:paraId="474FD8A7" w14:textId="382F3AE5" w:rsidR="00236667" w:rsidRPr="00EF0B5E" w:rsidRDefault="00EF0B5E" w:rsidP="00236667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sz w:val="18"/>
          <w:szCs w:val="18"/>
        </w:rPr>
      </w:pPr>
      <w:r w:rsidRPr="00EF0B5E">
        <w:rPr>
          <w:rFonts w:cs="Arial"/>
          <w:color w:val="000000" w:themeColor="text1"/>
          <w:sz w:val="18"/>
          <w:szCs w:val="18"/>
        </w:rPr>
        <w:t xml:space="preserve">Pelo presente instrumento particular e na melhor forma do direito, de um lado o </w:t>
      </w:r>
      <w:r w:rsidRPr="00EF0B5E">
        <w:rPr>
          <w:rFonts w:cs="Arial"/>
          <w:b/>
          <w:bCs/>
          <w:color w:val="000000" w:themeColor="text1"/>
          <w:sz w:val="18"/>
          <w:szCs w:val="18"/>
        </w:rPr>
        <w:t>Conselho Regional de Educação Física da 4ª Região – CREF4/SP</w:t>
      </w:r>
      <w:r w:rsidRPr="00EF0B5E">
        <w:rPr>
          <w:rFonts w:cs="Arial"/>
          <w:color w:val="000000" w:themeColor="text1"/>
          <w:sz w:val="18"/>
          <w:szCs w:val="18"/>
        </w:rPr>
        <w:t xml:space="preserve">, Autarquia </w:t>
      </w:r>
      <w:r w:rsidRPr="00EF0B5E">
        <w:rPr>
          <w:rFonts w:cs="Arial"/>
          <w:i/>
          <w:iCs/>
          <w:color w:val="000000" w:themeColor="text1"/>
          <w:sz w:val="18"/>
          <w:szCs w:val="18"/>
        </w:rPr>
        <w:t>sui generis</w:t>
      </w:r>
      <w:r w:rsidRPr="00EF0B5E">
        <w:rPr>
          <w:rFonts w:cs="Arial"/>
          <w:color w:val="000000" w:themeColor="text1"/>
          <w:sz w:val="18"/>
          <w:szCs w:val="18"/>
        </w:rPr>
        <w:t xml:space="preserve"> criada pela Lei Federal nº 9.696/98, inscrito no CNPJ sob o nº. ......................................, com sede à Rua Líbero Badaró, nº. 377, 3º andar, Centro, São Paulo - SP, CEP: 01009-000, neste ato, na forma da </w:t>
      </w:r>
      <w:hyperlink r:id="rId24" w:history="1">
        <w:r w:rsidRPr="00EF0B5E">
          <w:rPr>
            <w:rStyle w:val="Hyperlink"/>
            <w:rFonts w:cs="Arial"/>
            <w:sz w:val="18"/>
            <w:szCs w:val="18"/>
          </w:rPr>
          <w:t>Portaria CREF4/SP nº 4025/2025</w:t>
        </w:r>
      </w:hyperlink>
      <w:r w:rsidRPr="00EF0B5E">
        <w:rPr>
          <w:rFonts w:cs="Arial"/>
          <w:color w:val="000000" w:themeColor="text1"/>
          <w:sz w:val="18"/>
          <w:szCs w:val="18"/>
        </w:rPr>
        <w:t xml:space="preserve">, tendo como representante delegatário(a) o(a) Senhor(a) ......................................., Diretor(a) do Departamento ....................., inscrito(a) no CPF sob o nº ...................., doravante denominado simplesmente </w:t>
      </w:r>
      <w:r w:rsidRPr="00EF0B5E">
        <w:rPr>
          <w:rFonts w:cs="Arial"/>
          <w:b/>
          <w:bCs/>
          <w:color w:val="000000" w:themeColor="text1"/>
          <w:sz w:val="18"/>
          <w:szCs w:val="18"/>
        </w:rPr>
        <w:t>CONTRATANTE</w:t>
      </w:r>
      <w:r w:rsidRPr="00EF0B5E">
        <w:rPr>
          <w:rFonts w:cs="Arial"/>
          <w:color w:val="000000" w:themeColor="text1"/>
          <w:sz w:val="18"/>
          <w:szCs w:val="18"/>
        </w:rPr>
        <w:t xml:space="preserve">, e, de outro lado, ..............................., devidamente inscrita no CNPJ sob o nº ......................, com sede à ............................................., neste ato representado(a) pelo(a) Senhor(a) .................................., inscrito(a) no CPF sob o nº. ..........................., doravante denominada simplesmente </w:t>
      </w:r>
      <w:r w:rsidRPr="00EF0B5E">
        <w:rPr>
          <w:rFonts w:cs="Arial"/>
          <w:b/>
          <w:bCs/>
          <w:color w:val="000000" w:themeColor="text1"/>
          <w:sz w:val="18"/>
          <w:szCs w:val="18"/>
        </w:rPr>
        <w:t>CONTRATADA</w:t>
      </w:r>
      <w:r w:rsidRPr="00EF0B5E">
        <w:rPr>
          <w:rFonts w:cs="Arial"/>
          <w:color w:val="000000" w:themeColor="text1"/>
          <w:sz w:val="18"/>
          <w:szCs w:val="18"/>
        </w:rPr>
        <w:t>, resolvem firmar o presente ajuste, mediante as cláusulas e condições que seguem</w:t>
      </w:r>
      <w:r w:rsidR="00236667" w:rsidRPr="00EF0B5E">
        <w:rPr>
          <w:rFonts w:cs="Arial"/>
          <w:sz w:val="18"/>
          <w:szCs w:val="18"/>
        </w:rPr>
        <w:t>.</w:t>
      </w:r>
    </w:p>
    <w:p w14:paraId="5D37489F" w14:textId="21BCAD57" w:rsidR="00236667" w:rsidRPr="00D4226D" w:rsidRDefault="00236667" w:rsidP="00236667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 xml:space="preserve">Tal </w:t>
      </w:r>
      <w:r w:rsidRPr="00D4226D">
        <w:rPr>
          <w:rFonts w:cs="Arial"/>
          <w:b/>
          <w:sz w:val="18"/>
          <w:szCs w:val="18"/>
        </w:rPr>
        <w:t xml:space="preserve">CONTRATO </w:t>
      </w:r>
      <w:r w:rsidRPr="00D4226D">
        <w:rPr>
          <w:rFonts w:cs="Arial"/>
          <w:sz w:val="18"/>
          <w:szCs w:val="18"/>
        </w:rPr>
        <w:t>considera os expedientes do Processo nº 22</w:t>
      </w:r>
      <w:r w:rsidR="00837461">
        <w:rPr>
          <w:rFonts w:cs="Arial"/>
          <w:sz w:val="18"/>
          <w:szCs w:val="18"/>
        </w:rPr>
        <w:t>99/2025</w:t>
      </w:r>
      <w:r w:rsidRPr="00D4226D">
        <w:rPr>
          <w:rFonts w:cs="Arial"/>
          <w:sz w:val="18"/>
          <w:szCs w:val="18"/>
        </w:rPr>
        <w:t xml:space="preserve">, Dispensa Eletrônica nº. </w:t>
      </w:r>
      <w:r w:rsidR="00997192">
        <w:rPr>
          <w:rFonts w:cs="Arial"/>
          <w:sz w:val="18"/>
          <w:szCs w:val="18"/>
        </w:rPr>
        <w:t>24/</w:t>
      </w:r>
      <w:r w:rsidR="00837461">
        <w:rPr>
          <w:rFonts w:cs="Arial"/>
          <w:sz w:val="18"/>
          <w:szCs w:val="18"/>
        </w:rPr>
        <w:t>2025</w:t>
      </w:r>
      <w:r w:rsidRPr="00D4226D">
        <w:rPr>
          <w:rFonts w:cs="Arial"/>
          <w:sz w:val="18"/>
          <w:szCs w:val="18"/>
        </w:rPr>
        <w:t>, encontrando-se sob a égide da Lei Federal nº. 14.133, de 1º de abril de 2021,</w:t>
      </w:r>
      <w:r w:rsidRPr="00D4226D">
        <w:rPr>
          <w:rFonts w:cs="Arial"/>
          <w:spacing w:val="1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Decreto</w:t>
      </w:r>
      <w:r w:rsidRPr="00D4226D">
        <w:rPr>
          <w:rFonts w:cs="Arial"/>
          <w:spacing w:val="-6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nº</w:t>
      </w:r>
      <w:r w:rsidRPr="00D4226D">
        <w:rPr>
          <w:rFonts w:cs="Arial"/>
          <w:spacing w:val="-4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10.024,</w:t>
      </w:r>
      <w:r w:rsidRPr="00D4226D">
        <w:rPr>
          <w:rFonts w:cs="Arial"/>
          <w:spacing w:val="-5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</w:t>
      </w:r>
      <w:r w:rsidRPr="00D4226D">
        <w:rPr>
          <w:rFonts w:cs="Arial"/>
          <w:spacing w:val="-6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20</w:t>
      </w:r>
      <w:r w:rsidRPr="00D4226D">
        <w:rPr>
          <w:rFonts w:cs="Arial"/>
          <w:spacing w:val="-6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</w:t>
      </w:r>
      <w:r w:rsidRPr="00D4226D">
        <w:rPr>
          <w:rFonts w:cs="Arial"/>
          <w:spacing w:val="-7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setembro</w:t>
      </w:r>
      <w:r w:rsidRPr="00D4226D">
        <w:rPr>
          <w:rFonts w:cs="Arial"/>
          <w:spacing w:val="-5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</w:t>
      </w:r>
      <w:r w:rsidRPr="00D4226D">
        <w:rPr>
          <w:rFonts w:cs="Arial"/>
          <w:spacing w:val="-6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2019,</w:t>
      </w:r>
      <w:r w:rsidRPr="00D4226D">
        <w:rPr>
          <w:rFonts w:cs="Arial"/>
          <w:spacing w:val="-4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Instrução</w:t>
      </w:r>
      <w:r w:rsidRPr="00D4226D">
        <w:rPr>
          <w:rFonts w:cs="Arial"/>
          <w:spacing w:val="-5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Normativa</w:t>
      </w:r>
      <w:r w:rsidRPr="00D4226D">
        <w:rPr>
          <w:rFonts w:cs="Arial"/>
          <w:spacing w:val="-3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da</w:t>
      </w:r>
      <w:r w:rsidRPr="00D4226D">
        <w:rPr>
          <w:rFonts w:cs="Arial"/>
          <w:spacing w:val="-7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SEGES/ME</w:t>
      </w:r>
      <w:r w:rsidRPr="00D4226D">
        <w:rPr>
          <w:rFonts w:cs="Arial"/>
          <w:spacing w:val="-3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nº</w:t>
      </w:r>
      <w:r w:rsidRPr="00D4226D">
        <w:rPr>
          <w:rFonts w:cs="Arial"/>
          <w:spacing w:val="-5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67,</w:t>
      </w:r>
      <w:r w:rsidRPr="00D4226D">
        <w:rPr>
          <w:rFonts w:cs="Arial"/>
          <w:spacing w:val="-4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 8</w:t>
      </w:r>
      <w:r w:rsidRPr="00D4226D">
        <w:rPr>
          <w:rFonts w:cs="Arial"/>
          <w:spacing w:val="-1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de</w:t>
      </w:r>
      <w:r w:rsidRPr="00D4226D">
        <w:rPr>
          <w:rFonts w:cs="Arial"/>
          <w:spacing w:val="-2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julho de</w:t>
      </w:r>
      <w:r w:rsidRPr="00D4226D">
        <w:rPr>
          <w:rFonts w:cs="Arial"/>
          <w:spacing w:val="-3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2021,</w:t>
      </w:r>
      <w:r w:rsidRPr="00D4226D">
        <w:rPr>
          <w:rFonts w:cs="Arial"/>
          <w:spacing w:val="-1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e demais normas</w:t>
      </w:r>
      <w:r w:rsidRPr="00D4226D">
        <w:rPr>
          <w:rFonts w:cs="Arial"/>
          <w:spacing w:val="-2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regulamentares</w:t>
      </w:r>
      <w:r w:rsidRPr="00D4226D">
        <w:rPr>
          <w:rFonts w:cs="Arial"/>
          <w:spacing w:val="1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aplicáveis à espécie.</w:t>
      </w:r>
    </w:p>
    <w:p w14:paraId="2CE9E051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center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PRIMEIRA:</w:t>
      </w:r>
      <w:r w:rsidRPr="00D4226D">
        <w:rPr>
          <w:rFonts w:ascii="Arial" w:hAnsi="Arial" w:cs="Arial"/>
          <w:b/>
          <w:color w:val="000000" w:themeColor="text1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DO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OBJETO</w:t>
      </w:r>
    </w:p>
    <w:p w14:paraId="234F5420" w14:textId="5606D39C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Trata-se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contratação de empresa especializada em serviços de engenharia</w:t>
      </w:r>
      <w:r w:rsidR="00837461">
        <w:rPr>
          <w:rFonts w:ascii="Arial" w:hAnsi="Arial" w:cs="Arial"/>
          <w:sz w:val="18"/>
          <w:szCs w:val="18"/>
        </w:rPr>
        <w:t xml:space="preserve"> para </w:t>
      </w:r>
      <w:r w:rsidR="00DA184C" w:rsidRPr="00D4226D">
        <w:rPr>
          <w:rFonts w:ascii="Arial" w:hAnsi="Arial" w:cs="Arial"/>
          <w:sz w:val="16"/>
          <w:szCs w:val="16"/>
          <w:lang w:val="pt-PT"/>
        </w:rPr>
        <w:t>manutenção corretiva no telhado</w:t>
      </w:r>
      <w:r w:rsidR="00DA184C">
        <w:rPr>
          <w:rFonts w:ascii="Arial" w:hAnsi="Arial" w:cs="Arial"/>
          <w:sz w:val="16"/>
          <w:szCs w:val="16"/>
          <w:lang w:val="pt-PT"/>
        </w:rPr>
        <w:t>, calhas, rufos e forros</w:t>
      </w:r>
      <w:r w:rsidR="00DA184C" w:rsidRPr="00D4226D">
        <w:rPr>
          <w:rFonts w:ascii="Arial" w:hAnsi="Arial" w:cs="Arial"/>
          <w:sz w:val="16"/>
          <w:szCs w:val="16"/>
          <w:lang w:val="pt-PT"/>
        </w:rPr>
        <w:t xml:space="preserve"> do prédio da Sede Regional de Campinas</w:t>
      </w:r>
      <w:r w:rsidR="00DA184C">
        <w:rPr>
          <w:rFonts w:ascii="Arial" w:hAnsi="Arial" w:cs="Arial"/>
          <w:sz w:val="16"/>
          <w:szCs w:val="16"/>
          <w:lang w:val="pt-PT"/>
        </w:rPr>
        <w:t xml:space="preserve"> do CREF4/SP</w:t>
      </w:r>
      <w:r w:rsidR="00DA184C" w:rsidRPr="00D4226D">
        <w:rPr>
          <w:rFonts w:ascii="Arial" w:hAnsi="Arial" w:cs="Arial"/>
          <w:sz w:val="16"/>
          <w:szCs w:val="16"/>
          <w:lang w:val="pt-PT"/>
        </w:rPr>
        <w:t>, incluindo material e mão de obra necessári</w:t>
      </w:r>
      <w:r w:rsidR="00DA184C">
        <w:rPr>
          <w:rFonts w:ascii="Arial" w:hAnsi="Arial" w:cs="Arial"/>
          <w:sz w:val="16"/>
          <w:szCs w:val="16"/>
          <w:lang w:val="pt-PT"/>
        </w:rPr>
        <w:t>os,</w:t>
      </w:r>
      <w:r w:rsidRPr="00D4226D">
        <w:rPr>
          <w:rFonts w:ascii="Arial" w:hAnsi="Arial" w:cs="Arial"/>
          <w:sz w:val="18"/>
          <w:szCs w:val="18"/>
        </w:rPr>
        <w:t xml:space="preserve"> conforme especificações técnicas do Termo de Referência da</w:t>
      </w:r>
      <w:r w:rsidRPr="00D4226D">
        <w:rPr>
          <w:rFonts w:ascii="Arial" w:hAnsi="Arial" w:cs="Arial"/>
          <w:spacing w:val="-1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Dispensa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Eletrônica em epígrafe.</w:t>
      </w:r>
    </w:p>
    <w:p w14:paraId="355B1B27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SEGUNDA:</w:t>
      </w:r>
      <w:r w:rsidRPr="00D4226D">
        <w:rPr>
          <w:rFonts w:ascii="Arial" w:hAnsi="Arial" w:cs="Arial"/>
          <w:b/>
          <w:color w:val="000000" w:themeColor="text1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DO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PREÇO</w:t>
      </w:r>
    </w:p>
    <w:p w14:paraId="032D849C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Pelo total da execução do contrato a </w:t>
      </w:r>
      <w:r w:rsidRPr="00D4226D">
        <w:rPr>
          <w:rFonts w:ascii="Arial" w:hAnsi="Arial" w:cs="Arial"/>
          <w:b/>
          <w:bCs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pagará à </w:t>
      </w:r>
      <w:r w:rsidRPr="00D4226D">
        <w:rPr>
          <w:rFonts w:ascii="Arial" w:hAnsi="Arial" w:cs="Arial"/>
          <w:b/>
          <w:bCs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, 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quantia</w:t>
      </w:r>
      <w:r w:rsidRPr="00D4226D">
        <w:rPr>
          <w:rFonts w:ascii="Arial" w:hAnsi="Arial" w:cs="Arial"/>
          <w:spacing w:val="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total</w:t>
      </w:r>
      <w:r w:rsidRPr="00D4226D">
        <w:rPr>
          <w:rFonts w:ascii="Arial" w:hAnsi="Arial" w:cs="Arial"/>
          <w:spacing w:val="6"/>
          <w:sz w:val="18"/>
          <w:szCs w:val="18"/>
        </w:rPr>
        <w:t xml:space="preserve"> estimada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R$</w:t>
      </w:r>
      <w:r w:rsidRPr="00D4226D">
        <w:rPr>
          <w:rFonts w:ascii="Arial" w:hAnsi="Arial" w:cs="Arial"/>
          <w:sz w:val="18"/>
          <w:szCs w:val="18"/>
          <w:u w:val="single"/>
        </w:rPr>
        <w:tab/>
      </w:r>
      <w:r w:rsidRPr="00D4226D">
        <w:rPr>
          <w:rFonts w:ascii="Arial" w:hAnsi="Arial" w:cs="Arial"/>
          <w:sz w:val="18"/>
          <w:szCs w:val="18"/>
        </w:rPr>
        <w:t>(valor</w:t>
      </w:r>
      <w:r w:rsidRPr="00D4226D">
        <w:rPr>
          <w:rFonts w:ascii="Arial" w:hAnsi="Arial" w:cs="Arial"/>
          <w:spacing w:val="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extenso), conforme tabela que segue abaixo: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4396"/>
        <w:gridCol w:w="993"/>
        <w:gridCol w:w="992"/>
        <w:gridCol w:w="1984"/>
      </w:tblGrid>
      <w:tr w:rsidR="00236667" w:rsidRPr="00D4226D" w14:paraId="20CA451D" w14:textId="77777777" w:rsidTr="0020196D">
        <w:trPr>
          <w:trHeight w:val="169"/>
          <w:jc w:val="center"/>
        </w:trPr>
        <w:tc>
          <w:tcPr>
            <w:tcW w:w="702" w:type="dxa"/>
            <w:shd w:val="clear" w:color="auto" w:fill="D9D9D9"/>
            <w:vAlign w:val="center"/>
          </w:tcPr>
          <w:p w14:paraId="0444F532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396" w:type="dxa"/>
            <w:shd w:val="clear" w:color="auto" w:fill="D9D9D9"/>
            <w:vAlign w:val="center"/>
          </w:tcPr>
          <w:p w14:paraId="647F2C32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DCF715D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CATSER 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A3CED55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2E6982C3" w14:textId="22D2A8B4" w:rsidR="00236667" w:rsidRPr="00D4226D" w:rsidRDefault="00DA184C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VALOR</w:t>
            </w:r>
            <w:r w:rsidR="00236667"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TOTAL</w:t>
            </w:r>
          </w:p>
        </w:tc>
      </w:tr>
      <w:tr w:rsidR="00236667" w:rsidRPr="00D4226D" w14:paraId="2D1815A4" w14:textId="77777777" w:rsidTr="0020196D">
        <w:trPr>
          <w:trHeight w:val="680"/>
          <w:jc w:val="center"/>
        </w:trPr>
        <w:tc>
          <w:tcPr>
            <w:tcW w:w="702" w:type="dxa"/>
            <w:shd w:val="clear" w:color="000000" w:fill="FFFFFF"/>
            <w:vAlign w:val="center"/>
          </w:tcPr>
          <w:p w14:paraId="0ACA2DF3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396" w:type="dxa"/>
            <w:shd w:val="clear" w:color="000000" w:fill="FFFFFF"/>
            <w:vAlign w:val="center"/>
          </w:tcPr>
          <w:p w14:paraId="0951708A" w14:textId="75B7C93B" w:rsidR="00236667" w:rsidRPr="00D4226D" w:rsidRDefault="00236667" w:rsidP="0020196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4226D">
              <w:rPr>
                <w:rFonts w:ascii="Arial" w:hAnsi="Arial" w:cs="Arial"/>
                <w:sz w:val="16"/>
                <w:szCs w:val="16"/>
              </w:rPr>
              <w:t>Contratação de serviços</w:t>
            </w:r>
            <w:r w:rsidR="00DA184C"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de manutenção corretiva no telhado</w:t>
            </w:r>
            <w:r w:rsidR="00DA184C">
              <w:rPr>
                <w:rFonts w:ascii="Arial" w:hAnsi="Arial" w:cs="Arial"/>
                <w:sz w:val="16"/>
                <w:szCs w:val="16"/>
                <w:lang w:val="pt-PT"/>
              </w:rPr>
              <w:t>, calhas, rufos e forros</w:t>
            </w:r>
            <w:r w:rsidR="00DA184C" w:rsidRPr="00D4226D">
              <w:rPr>
                <w:rFonts w:ascii="Arial" w:hAnsi="Arial" w:cs="Arial"/>
                <w:sz w:val="16"/>
                <w:szCs w:val="16"/>
                <w:lang w:val="pt-PT"/>
              </w:rPr>
              <w:t xml:space="preserve"> do prédio da Sede Regional de Campinas</w:t>
            </w:r>
            <w:r w:rsidR="00DA184C">
              <w:rPr>
                <w:rFonts w:ascii="Arial" w:hAnsi="Arial" w:cs="Arial"/>
                <w:sz w:val="16"/>
                <w:szCs w:val="16"/>
                <w:lang w:val="pt-PT"/>
              </w:rPr>
              <w:t xml:space="preserve"> do CREF4/SP</w:t>
            </w:r>
            <w:r w:rsidR="00DA184C" w:rsidRPr="00D4226D">
              <w:rPr>
                <w:rFonts w:ascii="Arial" w:hAnsi="Arial" w:cs="Arial"/>
                <w:sz w:val="16"/>
                <w:szCs w:val="16"/>
                <w:lang w:val="pt-PT"/>
              </w:rPr>
              <w:t>, incluindo material e mão de obra necessári</w:t>
            </w:r>
            <w:r w:rsidR="002F43A2">
              <w:rPr>
                <w:rFonts w:ascii="Arial" w:hAnsi="Arial" w:cs="Arial"/>
                <w:sz w:val="16"/>
                <w:szCs w:val="16"/>
                <w:lang w:val="pt-PT"/>
              </w:rPr>
              <w:t>os</w:t>
            </w:r>
            <w:r w:rsidRPr="00D4226D">
              <w:rPr>
                <w:rFonts w:ascii="Arial" w:hAnsi="Arial" w:cs="Arial"/>
                <w:sz w:val="16"/>
                <w:szCs w:val="16"/>
              </w:rPr>
              <w:t>, conforme especificações</w:t>
            </w:r>
            <w:r w:rsidR="00DA184C">
              <w:rPr>
                <w:rFonts w:ascii="Arial" w:hAnsi="Arial" w:cs="Arial"/>
                <w:sz w:val="16"/>
                <w:szCs w:val="16"/>
              </w:rPr>
              <w:t xml:space="preserve"> detalhadas</w:t>
            </w:r>
            <w:r w:rsidRPr="00D4226D">
              <w:rPr>
                <w:rFonts w:ascii="Arial" w:hAnsi="Arial" w:cs="Arial"/>
                <w:sz w:val="16"/>
                <w:szCs w:val="16"/>
              </w:rPr>
              <w:t xml:space="preserve"> do Termo de Referência</w:t>
            </w:r>
            <w:r w:rsidR="00DA184C">
              <w:rPr>
                <w:rFonts w:ascii="Arial" w:hAnsi="Arial" w:cs="Arial"/>
                <w:sz w:val="16"/>
                <w:szCs w:val="16"/>
              </w:rPr>
              <w:t xml:space="preserve"> e proposta da Contratada</w:t>
            </w:r>
            <w:r w:rsidRPr="00D4226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3" w:type="dxa"/>
            <w:shd w:val="clear" w:color="000000" w:fill="FFFFFF"/>
            <w:vAlign w:val="center"/>
          </w:tcPr>
          <w:p w14:paraId="14570686" w14:textId="43E861F3" w:rsidR="00236667" w:rsidRPr="00D4226D" w:rsidRDefault="00DA184C" w:rsidP="0020196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19224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9A1F27B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14:paraId="04E0548B" w14:textId="77777777" w:rsidR="00236667" w:rsidRPr="00D4226D" w:rsidRDefault="00236667" w:rsidP="0020196D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Cs/>
                <w:sz w:val="16"/>
                <w:szCs w:val="16"/>
              </w:rPr>
              <w:t xml:space="preserve">R$ </w:t>
            </w:r>
            <w:proofErr w:type="spellStart"/>
            <w:proofErr w:type="gramStart"/>
            <w:r w:rsidRPr="00D4226D">
              <w:rPr>
                <w:rFonts w:ascii="Arial" w:hAnsi="Arial" w:cs="Arial"/>
                <w:bCs/>
                <w:sz w:val="16"/>
                <w:szCs w:val="16"/>
              </w:rPr>
              <w:t>x,xxx</w:t>
            </w:r>
            <w:proofErr w:type="gramEnd"/>
            <w:r w:rsidRPr="00D4226D">
              <w:rPr>
                <w:rFonts w:ascii="Arial" w:hAnsi="Arial" w:cs="Arial"/>
                <w:bCs/>
                <w:sz w:val="16"/>
                <w:szCs w:val="16"/>
              </w:rPr>
              <w:t>,xx</w:t>
            </w:r>
            <w:proofErr w:type="spellEnd"/>
          </w:p>
        </w:tc>
      </w:tr>
      <w:tr w:rsidR="00236667" w:rsidRPr="00D4226D" w14:paraId="5BCF2446" w14:textId="77777777" w:rsidTr="0020196D">
        <w:trPr>
          <w:trHeight w:val="454"/>
          <w:jc w:val="center"/>
        </w:trPr>
        <w:tc>
          <w:tcPr>
            <w:tcW w:w="9067" w:type="dxa"/>
            <w:gridSpan w:val="5"/>
            <w:shd w:val="clear" w:color="000000" w:fill="FFFFFF"/>
            <w:vAlign w:val="center"/>
          </w:tcPr>
          <w:p w14:paraId="1002F073" w14:textId="44079405" w:rsidR="00236667" w:rsidRPr="00D4226D" w:rsidRDefault="00236667" w:rsidP="0020196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  <w:r w:rsidR="00DA184C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D4226D">
              <w:rPr>
                <w:rFonts w:ascii="Arial" w:hAnsi="Arial" w:cs="Arial"/>
                <w:b/>
                <w:bCs/>
                <w:sz w:val="16"/>
                <w:szCs w:val="16"/>
              </w:rPr>
              <w:t>a contratação: R$ (valor por extenso).</w:t>
            </w:r>
          </w:p>
        </w:tc>
      </w:tr>
    </w:tbl>
    <w:p w14:paraId="34AF699F" w14:textId="77777777" w:rsidR="00236667" w:rsidRPr="00D4226D" w:rsidRDefault="00236667" w:rsidP="00236667">
      <w:pPr>
        <w:pStyle w:val="PargrafodaLista"/>
        <w:widowControl w:val="0"/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4873CA95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No valor da remuneração encontram-se compreendidos todos os tributos 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despesas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relativas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 execução do contrato.</w:t>
      </w:r>
    </w:p>
    <w:p w14:paraId="1D2F9D75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TERCEIRA: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CONDIÇÕES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DE</w:t>
      </w:r>
      <w:r w:rsidRPr="00D4226D">
        <w:rPr>
          <w:rFonts w:ascii="Arial" w:hAnsi="Arial" w:cs="Arial"/>
          <w:b/>
          <w:color w:val="000000" w:themeColor="text1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PAGAMENTO</w:t>
      </w:r>
    </w:p>
    <w:p w14:paraId="46B8577D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pagamento será efetuado em favor da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pela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mediante a apresentação do documento fiscal pertinente, após a execução total dos serviços de reparo hidráulico.</w:t>
      </w:r>
    </w:p>
    <w:p w14:paraId="290122EA" w14:textId="63E6BAF0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lastRenderedPageBreak/>
        <w:t>O pagamento será efetuado em até 10 (dez) dias úteis, através de depósito bancário,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transferência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boleto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compensação,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após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efetiva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prestação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="00EF0B5E">
        <w:rPr>
          <w:rFonts w:ascii="Arial" w:hAnsi="Arial" w:cs="Arial"/>
          <w:spacing w:val="1"/>
          <w:sz w:val="18"/>
          <w:szCs w:val="18"/>
        </w:rPr>
        <w:t xml:space="preserve">total </w:t>
      </w:r>
      <w:r w:rsidRPr="00D4226D">
        <w:rPr>
          <w:rFonts w:ascii="Arial" w:hAnsi="Arial" w:cs="Arial"/>
          <w:sz w:val="18"/>
          <w:szCs w:val="18"/>
        </w:rPr>
        <w:t xml:space="preserve">do </w:t>
      </w:r>
      <w:r w:rsidR="00EF0B5E">
        <w:rPr>
          <w:rFonts w:ascii="Arial" w:hAnsi="Arial" w:cs="Arial"/>
          <w:sz w:val="18"/>
          <w:szCs w:val="18"/>
        </w:rPr>
        <w:t>serviço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apresentação do respectivo documento fiscal, em nome do CREF4/SP, para o fiscal 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contrato.</w:t>
      </w:r>
    </w:p>
    <w:p w14:paraId="2BA52FF2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Verificada a integridade do fornecimento e a regularidade do documento fiscal, 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Fiscal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encaminhará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Departamento Financeiro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respectiva quitação.</w:t>
      </w:r>
    </w:p>
    <w:p w14:paraId="7B2D0E95" w14:textId="45086FD5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Todo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documento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fiscal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deverá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possuir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referência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somente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objeto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contratação,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devendo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ainda conter 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descrição com 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respectivo código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 fornecimento</w:t>
      </w:r>
      <w:r w:rsidR="00EF0B5E">
        <w:rPr>
          <w:rFonts w:ascii="Arial" w:hAnsi="Arial" w:cs="Arial"/>
          <w:sz w:val="18"/>
          <w:szCs w:val="18"/>
        </w:rPr>
        <w:t>/serviço</w:t>
      </w:r>
      <w:r w:rsidRPr="00D4226D">
        <w:rPr>
          <w:rFonts w:ascii="Arial" w:hAnsi="Arial" w:cs="Arial"/>
          <w:sz w:val="18"/>
          <w:szCs w:val="18"/>
        </w:rPr>
        <w:t>.</w:t>
      </w:r>
    </w:p>
    <w:p w14:paraId="0A9568C3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Os pagamentos correspondentes às liberações dos respectivos eventos geradores de pagamento, devidamente aprovados, serão efetuados pela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mediante depósito, ou pagamento através de ficha de compensação bancária a crédito da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, valendo os correspondentes documentos e lançamentos bancários como prova incontestável do efetivo pagamento e da respectiva quitação.</w:t>
      </w:r>
    </w:p>
    <w:p w14:paraId="20E0B36B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Havendo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incorreções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documento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fiscal,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será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devolvido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saneamento, sendo seu vencimento renovado para 05 (cinco) dias úteis, após a reapresentação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devidamente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corrigido.</w:t>
      </w:r>
    </w:p>
    <w:p w14:paraId="674FDAA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pacing w:val="-1"/>
          <w:sz w:val="18"/>
          <w:szCs w:val="18"/>
        </w:rPr>
        <w:t>Qualquer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1"/>
          <w:sz w:val="18"/>
          <w:szCs w:val="18"/>
        </w:rPr>
        <w:t>pagamento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isentará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responsabilidades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contratuais,</w:t>
      </w:r>
      <w:r w:rsidRPr="00D4226D">
        <w:rPr>
          <w:rFonts w:ascii="Arial" w:hAnsi="Arial" w:cs="Arial"/>
          <w:spacing w:val="-5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nem implicará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aceitação tácita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 fornecimento.</w:t>
      </w:r>
    </w:p>
    <w:p w14:paraId="7D83F6C8" w14:textId="39B0F5BF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despesa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decorrente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correrá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dotação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orçamentária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rubrica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de </w:t>
      </w:r>
      <w:r w:rsidRPr="00D4226D">
        <w:rPr>
          <w:rFonts w:ascii="Arial" w:hAnsi="Arial" w:cs="Arial"/>
          <w:b/>
          <w:sz w:val="18"/>
          <w:szCs w:val="18"/>
        </w:rPr>
        <w:t xml:space="preserve">n°. </w:t>
      </w:r>
      <w:r w:rsidR="005A2704" w:rsidRPr="005A2704">
        <w:rPr>
          <w:rFonts w:ascii="Arial" w:hAnsi="Arial" w:cs="Arial"/>
          <w:b/>
          <w:sz w:val="18"/>
          <w:szCs w:val="18"/>
        </w:rPr>
        <w:t>6.2.2.1.1.01.33.90.039.006 - Manutenção e Conservação de Bens Móveis e Imóveis/Instalações</w:t>
      </w:r>
      <w:r w:rsidR="005A2704" w:rsidRPr="005A2704">
        <w:rPr>
          <w:rFonts w:ascii="Arial" w:hAnsi="Arial" w:cs="Arial"/>
          <w:b/>
          <w:sz w:val="18"/>
          <w:szCs w:val="18"/>
        </w:rPr>
        <w:t>.</w:t>
      </w:r>
    </w:p>
    <w:p w14:paraId="4A9F46C0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QUARTA: DAS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OBRIGAÇÕES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</w:t>
      </w:r>
      <w:r w:rsidRPr="00D4226D">
        <w:rPr>
          <w:rFonts w:ascii="Arial" w:hAnsi="Arial" w:cs="Arial"/>
          <w:b/>
          <w:color w:val="000000" w:themeColor="text1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CONTRATADA</w:t>
      </w:r>
    </w:p>
    <w:p w14:paraId="5B6A036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obriga-se a cumprir todo o apresentado em sua proposta comercial, se comprometendo, ainda, em: </w:t>
      </w:r>
    </w:p>
    <w:p w14:paraId="0D113D1E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Manter pessoalmente e de forma direta a direção dos trabalhos aceitos e propostos pela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;</w:t>
      </w:r>
    </w:p>
    <w:p w14:paraId="6962724D" w14:textId="1CF96E8F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Responsabilizar-se integralmente pela qualidade do </w:t>
      </w:r>
      <w:r w:rsidR="00DA184C">
        <w:rPr>
          <w:rFonts w:ascii="Arial" w:hAnsi="Arial" w:cs="Arial"/>
          <w:sz w:val="18"/>
          <w:szCs w:val="18"/>
        </w:rPr>
        <w:t xml:space="preserve">serviço </w:t>
      </w:r>
      <w:r w:rsidRPr="00D4226D">
        <w:rPr>
          <w:rFonts w:ascii="Arial" w:hAnsi="Arial" w:cs="Arial"/>
          <w:sz w:val="18"/>
          <w:szCs w:val="18"/>
        </w:rPr>
        <w:t>realizado;</w:t>
      </w:r>
    </w:p>
    <w:p w14:paraId="00C7DBFA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Responsabilizar-se por danos materiais e/ou morais eventualmente causados à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seus empregados e/ou terceiros por eventuais erros ou falhas na execução do fornecimento, objeto deste contrato.</w:t>
      </w:r>
    </w:p>
    <w:p w14:paraId="0E4EBDCC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Responsabilizar-se civil e criminalmente, com dolo ou culpa, em caso de violação do direito e/ou prejuízos que causar a outrem, ficando obrigada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a repará-lo, como previsto na alínea anterior.</w:t>
      </w:r>
    </w:p>
    <w:p w14:paraId="7DD3E285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Envidar todos os esforços necessários para a manutenção da eficiência da infraestrutura compartilhada pela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adotando todas as medidas necessárias para evitar eventuais prejuízos à efetiva prestação do fornecimento;</w:t>
      </w:r>
    </w:p>
    <w:p w14:paraId="44A6027D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Manter-se durante a vigência do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em compatibilidade com as obrigações assumidas, todas as condições de habilitação e qualificação exigidas por ocasião da licitação que precedeu este ajuste;</w:t>
      </w:r>
    </w:p>
    <w:p w14:paraId="2FBA4283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Manter e fazer manter por si e/ou seus subcontratados, quando houver, sigilo em relação a todos e quaisquer dados, informações ou documentos do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que possam chegar ao seu conhecimento em decorrência dos trabalhos objeto deste contrato, sob pena de responder civil e criminalmente pelas consequências que, por ventura, possam vir a ocorrer em prejuízo;</w:t>
      </w:r>
    </w:p>
    <w:p w14:paraId="179671E9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A</w:t>
      </w:r>
      <w:r w:rsidRPr="00D4226D">
        <w:rPr>
          <w:rFonts w:ascii="Arial" w:hAnsi="Arial" w:cs="Arial"/>
          <w:b/>
          <w:sz w:val="18"/>
          <w:szCs w:val="18"/>
        </w:rPr>
        <w:t xml:space="preserve"> CONTRATADA</w:t>
      </w:r>
      <w:r w:rsidRPr="00D4226D">
        <w:rPr>
          <w:rFonts w:ascii="Arial" w:hAnsi="Arial" w:cs="Arial"/>
          <w:sz w:val="18"/>
          <w:szCs w:val="18"/>
        </w:rPr>
        <w:t xml:space="preserve"> não será responsabilizada por quaisquer interrupções decorrentes de ação ou omissão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caso fortuito ou de força maior, entre outras causas que estejam fora da sua capacidade de controle.</w:t>
      </w:r>
    </w:p>
    <w:p w14:paraId="019CB4B7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manterá 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formalmente comunicada a respeito da prestação do fornecimento, reportando-se ao Fiscal do Contrato sempre que necessário, relatando problemas na execução do fornecimento do objeto do presente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bem como na ocorrência de casos omissos ao presente termo.</w:t>
      </w:r>
    </w:p>
    <w:p w14:paraId="73CD8561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Deverão ser obedecidas integralmente todas as Normas Regulamentadoras do Ministério do Trabalho e Emprego, no que tange à segurança do trabalho dos funcionários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bem como os que estarão </w:t>
      </w:r>
      <w:r w:rsidRPr="00D4226D">
        <w:rPr>
          <w:rFonts w:ascii="Arial" w:hAnsi="Arial" w:cs="Arial"/>
          <w:sz w:val="18"/>
          <w:szCs w:val="18"/>
        </w:rPr>
        <w:lastRenderedPageBreak/>
        <w:t xml:space="preserve">prestando fornecimento na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.</w:t>
      </w:r>
    </w:p>
    <w:p w14:paraId="2E82BD39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b/>
          <w:sz w:val="18"/>
          <w:szCs w:val="18"/>
        </w:rPr>
        <w:t xml:space="preserve"> CONTRATADA</w:t>
      </w:r>
      <w:r w:rsidRPr="00D4226D">
        <w:rPr>
          <w:rFonts w:ascii="Arial" w:hAnsi="Arial" w:cs="Arial"/>
          <w:sz w:val="18"/>
          <w:szCs w:val="18"/>
        </w:rPr>
        <w:t xml:space="preserve">, ou os subcontratados, quando for o caso, assume, total e exclusiva responsabilidade sobre todos e quaisquer acidentes de trabalho, trajeto ou doença profissional ocorridos com seus empregados, prepostos, bem como com aqueles a seu serviço, devendo responder, civil e criminalmente, por tais danos que vierem a ocorrer, além de comprometer-se a observar integralmente as normas de Segurança e Medicina do Trabalho, previstas na Legislação em vigor, assim como as medidas de segurança que forem determinadas pela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, obrigando-se, consequentemente, a prover seu pessoal com material e equipamentos de proteção e segurança, coletivos e individuais, necessários à execução dos trabalhos.</w:t>
      </w:r>
    </w:p>
    <w:p w14:paraId="68A1F0C5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b/>
          <w:sz w:val="18"/>
          <w:szCs w:val="18"/>
        </w:rPr>
        <w:t xml:space="preserve"> CONTRATADA</w:t>
      </w:r>
      <w:r w:rsidRPr="00D4226D">
        <w:rPr>
          <w:rFonts w:ascii="Arial" w:hAnsi="Arial" w:cs="Arial"/>
          <w:sz w:val="18"/>
          <w:szCs w:val="18"/>
        </w:rPr>
        <w:t xml:space="preserve"> deverá manter atualizados junto à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seus dados cadastrais, incluso nestes: telefone, fax, e-mail, entre outros meios que possa 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se utilizar para contatos diversos, durante o período de vigência deste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.</w:t>
      </w:r>
    </w:p>
    <w:p w14:paraId="279EB732" w14:textId="3DBC7B1C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é responsável direta e exclusivamente pel</w:t>
      </w:r>
      <w:r w:rsidR="00291E08">
        <w:rPr>
          <w:rFonts w:ascii="Arial" w:hAnsi="Arial" w:cs="Arial"/>
          <w:sz w:val="18"/>
          <w:szCs w:val="18"/>
        </w:rPr>
        <w:t>a prestação dos serviços e pelos materiais utilizados</w:t>
      </w:r>
      <w:r w:rsidRPr="00D4226D">
        <w:rPr>
          <w:rFonts w:ascii="Arial" w:hAnsi="Arial" w:cs="Arial"/>
          <w:sz w:val="18"/>
          <w:szCs w:val="18"/>
        </w:rPr>
        <w:t xml:space="preserve">, objeto deste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 e, consequentemente, responde civil e criminalmente, por todos os danos e prejuízos que venha a provocar ou causar 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não limitados ao valor total do presente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.  </w:t>
      </w:r>
    </w:p>
    <w:p w14:paraId="0EE6B5C9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QUINTA: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DAS</w:t>
      </w:r>
      <w:r w:rsidRPr="00D4226D">
        <w:rPr>
          <w:rFonts w:ascii="Arial" w:hAnsi="Arial" w:cs="Arial"/>
          <w:b/>
          <w:color w:val="000000" w:themeColor="text1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OBRIGAÇÕES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</w:t>
      </w:r>
      <w:r w:rsidRPr="00D4226D">
        <w:rPr>
          <w:rFonts w:ascii="Arial" w:hAnsi="Arial" w:cs="Arial"/>
          <w:b/>
          <w:color w:val="000000" w:themeColor="text1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CONTRATANTE</w:t>
      </w:r>
    </w:p>
    <w:p w14:paraId="43D89179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Prestar todas as informações necessárias ao perfeito cumprimento das obrigações assumidas pela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.</w:t>
      </w:r>
    </w:p>
    <w:p w14:paraId="6651A44C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Atestar a conformidade do recebimento do objeto.</w:t>
      </w:r>
    </w:p>
    <w:p w14:paraId="6518F38A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Comunicar à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qualquer irregularidade contratual.</w:t>
      </w:r>
    </w:p>
    <w:p w14:paraId="0943DF9C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Efetuar o pagamento conforme o pactuado.</w:t>
      </w:r>
    </w:p>
    <w:p w14:paraId="0BE61B6C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Aplicar as penalidades previstas em caso de inadimplemento contratual.</w:t>
      </w:r>
    </w:p>
    <w:p w14:paraId="15B6B71C" w14:textId="4C62352F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fiscalização do presente ajuste ficará a cargo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que nomeia como Fiscal do presente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 o (a) _______________________. </w:t>
      </w:r>
    </w:p>
    <w:p w14:paraId="1D9B5B7B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SEXTA: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DOS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TRIBUTOS</w:t>
      </w:r>
    </w:p>
    <w:p w14:paraId="6C113AE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Este </w:t>
      </w:r>
      <w:r w:rsidRPr="00D4226D">
        <w:rPr>
          <w:rFonts w:ascii="Arial" w:hAnsi="Arial" w:cs="Arial"/>
          <w:b/>
          <w:sz w:val="18"/>
          <w:szCs w:val="18"/>
        </w:rPr>
        <w:t xml:space="preserve">CONTRATO </w:t>
      </w:r>
      <w:r w:rsidRPr="00D4226D">
        <w:rPr>
          <w:rFonts w:ascii="Arial" w:hAnsi="Arial" w:cs="Arial"/>
          <w:sz w:val="18"/>
          <w:szCs w:val="18"/>
        </w:rPr>
        <w:t>é firmado com base na legislação tributária vigente, devendo 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 xml:space="preserve">CONTRATANTE </w:t>
      </w:r>
      <w:r w:rsidRPr="00D4226D">
        <w:rPr>
          <w:rFonts w:ascii="Arial" w:hAnsi="Arial" w:cs="Arial"/>
          <w:sz w:val="18"/>
          <w:szCs w:val="18"/>
        </w:rPr>
        <w:t xml:space="preserve">efetuar as retenções a ele atribuídas em lei, salvo se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apresentar alguma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decisão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judicial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administrativa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 exonere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retenções.</w:t>
      </w:r>
    </w:p>
    <w:p w14:paraId="6C0D72C0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Havendo divergência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entre as partes com relação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 eventual retenção,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 partes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promoverão, em conjunto, consulta formal ao sujeito ativo do tributo, conforme regulamento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pertinente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matéria.</w:t>
      </w:r>
    </w:p>
    <w:p w14:paraId="5AF830DA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SÉTIMA:</w:t>
      </w:r>
      <w:r w:rsidRPr="00D4226D">
        <w:rPr>
          <w:rFonts w:ascii="Arial" w:hAnsi="Arial" w:cs="Arial"/>
          <w:b/>
          <w:color w:val="000000" w:themeColor="text1"/>
          <w:spacing w:val="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TOLERÂNCIA</w:t>
      </w:r>
    </w:p>
    <w:p w14:paraId="7E76F3D5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Se qualquer das </w:t>
      </w:r>
      <w:r w:rsidRPr="00D4226D">
        <w:rPr>
          <w:rFonts w:ascii="Arial" w:hAnsi="Arial" w:cs="Arial"/>
          <w:b/>
          <w:sz w:val="18"/>
          <w:szCs w:val="18"/>
        </w:rPr>
        <w:t>PARTES</w:t>
      </w:r>
      <w:r w:rsidRPr="00D4226D">
        <w:rPr>
          <w:rFonts w:ascii="Arial" w:hAnsi="Arial" w:cs="Arial"/>
          <w:sz w:val="18"/>
          <w:szCs w:val="18"/>
        </w:rPr>
        <w:t>, em benefício da outra, permitir, mesmo por omissão, 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inobservância,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em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parte,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qualquer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cláusulas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condições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pacing w:val="-1"/>
          <w:sz w:val="18"/>
          <w:szCs w:val="18"/>
        </w:rPr>
        <w:t>CONTRATO</w:t>
      </w:r>
      <w:r w:rsidRPr="00D4226D">
        <w:rPr>
          <w:rFonts w:ascii="Arial" w:hAnsi="Arial" w:cs="Arial"/>
          <w:spacing w:val="-1"/>
          <w:sz w:val="18"/>
          <w:szCs w:val="18"/>
        </w:rPr>
        <w:t>,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tal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fato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poderá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liberar,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desonerar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ou,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qualquer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forma,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afetar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prejudicar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essas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mesmas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cláusulas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condições,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quais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permanecerão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inalteradas,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como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nenhuma</w:t>
      </w:r>
      <w:r w:rsidRPr="00D4226D">
        <w:rPr>
          <w:rFonts w:ascii="Arial" w:hAnsi="Arial" w:cs="Arial"/>
          <w:spacing w:val="-5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tolerância houvesse ocorrido.</w:t>
      </w:r>
    </w:p>
    <w:p w14:paraId="34752E03" w14:textId="77777777" w:rsidR="00236667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Qualquer tolerância das </w:t>
      </w:r>
      <w:r w:rsidRPr="00D4226D">
        <w:rPr>
          <w:rFonts w:ascii="Arial" w:hAnsi="Arial" w:cs="Arial"/>
          <w:b/>
          <w:sz w:val="18"/>
          <w:szCs w:val="18"/>
        </w:rPr>
        <w:t>PARTES</w:t>
      </w:r>
      <w:r w:rsidRPr="00D4226D">
        <w:rPr>
          <w:rFonts w:ascii="Arial" w:hAnsi="Arial" w:cs="Arial"/>
          <w:sz w:val="18"/>
          <w:szCs w:val="18"/>
        </w:rPr>
        <w:t xml:space="preserve"> será considerada como concessão excepcional, não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constituindo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novação do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aqui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ajustado,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nem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precedente invocável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pela outra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parte.</w:t>
      </w:r>
    </w:p>
    <w:p w14:paraId="0E72F7D8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OITAVA: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DOS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PRAZOS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E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CONDIÇÕES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DE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PRESTAÇÃO</w:t>
      </w:r>
    </w:p>
    <w:p w14:paraId="6B9AC945" w14:textId="0F9822D2" w:rsidR="00236667" w:rsidRPr="00D4226D" w:rsidRDefault="00236667" w:rsidP="00D4226D">
      <w:pPr>
        <w:pStyle w:val="PargrafodaLista"/>
        <w:numPr>
          <w:ilvl w:val="1"/>
          <w:numId w:val="6"/>
        </w:num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</w:t>
      </w:r>
      <w:r w:rsidR="00DA184C">
        <w:rPr>
          <w:rFonts w:ascii="Arial" w:hAnsi="Arial" w:cs="Arial"/>
          <w:sz w:val="18"/>
          <w:szCs w:val="18"/>
        </w:rPr>
        <w:t xml:space="preserve">A </w:t>
      </w:r>
      <w:r w:rsidR="00DA184C" w:rsidRPr="00DA184C">
        <w:rPr>
          <w:rFonts w:ascii="Arial" w:hAnsi="Arial" w:cs="Arial"/>
          <w:b/>
          <w:bCs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, deverá iniciar a prestação do</w:t>
      </w:r>
      <w:r w:rsidR="00776AC5">
        <w:rPr>
          <w:rFonts w:ascii="Arial" w:hAnsi="Arial" w:cs="Arial"/>
          <w:sz w:val="18"/>
          <w:szCs w:val="18"/>
        </w:rPr>
        <w:t>s</w:t>
      </w:r>
      <w:r w:rsidRPr="00D4226D">
        <w:rPr>
          <w:rFonts w:ascii="Arial" w:hAnsi="Arial" w:cs="Arial"/>
          <w:sz w:val="18"/>
          <w:szCs w:val="18"/>
        </w:rPr>
        <w:t xml:space="preserve"> serviço</w:t>
      </w:r>
      <w:r w:rsidR="00776AC5">
        <w:rPr>
          <w:rFonts w:ascii="Arial" w:hAnsi="Arial" w:cs="Arial"/>
          <w:sz w:val="18"/>
          <w:szCs w:val="18"/>
        </w:rPr>
        <w:t>s</w:t>
      </w:r>
      <w:r w:rsidRPr="00D4226D">
        <w:rPr>
          <w:rFonts w:ascii="Arial" w:hAnsi="Arial" w:cs="Arial"/>
          <w:sz w:val="18"/>
          <w:szCs w:val="18"/>
        </w:rPr>
        <w:t xml:space="preserve"> </w:t>
      </w:r>
      <w:r w:rsidR="00776AC5">
        <w:rPr>
          <w:rFonts w:ascii="Arial" w:hAnsi="Arial" w:cs="Arial"/>
          <w:sz w:val="18"/>
          <w:szCs w:val="18"/>
        </w:rPr>
        <w:t xml:space="preserve">contratados </w:t>
      </w:r>
      <w:r w:rsidRPr="00D4226D">
        <w:rPr>
          <w:rFonts w:ascii="Arial" w:hAnsi="Arial" w:cs="Arial"/>
          <w:sz w:val="18"/>
          <w:szCs w:val="18"/>
        </w:rPr>
        <w:t xml:space="preserve">em 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até </w:t>
      </w:r>
      <w:r w:rsidR="00D4226D">
        <w:rPr>
          <w:rFonts w:ascii="Arial" w:hAnsi="Arial" w:cs="Arial"/>
          <w:b/>
          <w:bCs/>
          <w:sz w:val="18"/>
          <w:szCs w:val="18"/>
        </w:rPr>
        <w:t>03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 (</w:t>
      </w:r>
      <w:r w:rsidR="00D4226D">
        <w:rPr>
          <w:rFonts w:ascii="Arial" w:hAnsi="Arial" w:cs="Arial"/>
          <w:b/>
          <w:bCs/>
          <w:sz w:val="18"/>
          <w:szCs w:val="18"/>
        </w:rPr>
        <w:t>três</w:t>
      </w:r>
      <w:r w:rsidRPr="00D4226D">
        <w:rPr>
          <w:rFonts w:ascii="Arial" w:hAnsi="Arial" w:cs="Arial"/>
          <w:b/>
          <w:bCs/>
          <w:sz w:val="18"/>
          <w:szCs w:val="18"/>
        </w:rPr>
        <w:t>) dias úteis</w:t>
      </w:r>
      <w:r w:rsidRPr="00D4226D">
        <w:rPr>
          <w:rFonts w:ascii="Arial" w:hAnsi="Arial" w:cs="Arial"/>
          <w:sz w:val="18"/>
          <w:szCs w:val="18"/>
        </w:rPr>
        <w:t xml:space="preserve">, após </w:t>
      </w:r>
      <w:r w:rsidR="00EF0B5E">
        <w:rPr>
          <w:rFonts w:ascii="Arial" w:hAnsi="Arial" w:cs="Arial"/>
          <w:sz w:val="18"/>
          <w:szCs w:val="18"/>
        </w:rPr>
        <w:t xml:space="preserve">o recebimento pela </w:t>
      </w:r>
      <w:r w:rsidR="00EF0B5E" w:rsidRPr="00EF0B5E">
        <w:rPr>
          <w:rFonts w:ascii="Arial" w:hAnsi="Arial" w:cs="Arial"/>
          <w:b/>
          <w:bCs/>
          <w:sz w:val="18"/>
          <w:szCs w:val="18"/>
        </w:rPr>
        <w:t>CONTRATADA</w:t>
      </w:r>
      <w:r w:rsidR="00EF0B5E">
        <w:rPr>
          <w:rFonts w:ascii="Arial" w:hAnsi="Arial" w:cs="Arial"/>
          <w:sz w:val="18"/>
          <w:szCs w:val="18"/>
        </w:rPr>
        <w:t xml:space="preserve"> d</w:t>
      </w:r>
      <w:r w:rsidRPr="00D4226D">
        <w:rPr>
          <w:rFonts w:ascii="Arial" w:hAnsi="Arial" w:cs="Arial"/>
          <w:sz w:val="18"/>
          <w:szCs w:val="18"/>
        </w:rPr>
        <w:t xml:space="preserve">a Ordem de Serviço </w:t>
      </w:r>
      <w:r w:rsidR="00EF0B5E">
        <w:rPr>
          <w:rFonts w:ascii="Arial" w:hAnsi="Arial" w:cs="Arial"/>
          <w:sz w:val="18"/>
          <w:szCs w:val="18"/>
        </w:rPr>
        <w:t xml:space="preserve">emitida </w:t>
      </w:r>
      <w:r w:rsidRPr="00D4226D">
        <w:rPr>
          <w:rFonts w:ascii="Arial" w:hAnsi="Arial" w:cs="Arial"/>
          <w:sz w:val="18"/>
          <w:szCs w:val="18"/>
        </w:rPr>
        <w:t xml:space="preserve">pela </w:t>
      </w:r>
      <w:r w:rsidRPr="00D4226D">
        <w:rPr>
          <w:rFonts w:ascii="Arial" w:hAnsi="Arial" w:cs="Arial"/>
          <w:b/>
          <w:bCs/>
          <w:sz w:val="18"/>
          <w:szCs w:val="18"/>
        </w:rPr>
        <w:t>CONTRATANTE</w:t>
      </w:r>
      <w:r w:rsidR="00776AC5">
        <w:rPr>
          <w:rFonts w:ascii="Arial" w:hAnsi="Arial" w:cs="Arial"/>
          <w:sz w:val="18"/>
          <w:szCs w:val="18"/>
        </w:rPr>
        <w:t>.</w:t>
      </w:r>
    </w:p>
    <w:p w14:paraId="2C2857ED" w14:textId="77777777" w:rsidR="00236667" w:rsidRPr="00D4226D" w:rsidRDefault="00236667" w:rsidP="00236667">
      <w:pPr>
        <w:pStyle w:val="PargrafodaLista"/>
        <w:spacing w:before="120" w:after="120" w:line="276" w:lineRule="auto"/>
        <w:ind w:left="0"/>
        <w:rPr>
          <w:rFonts w:ascii="Arial" w:hAnsi="Arial" w:cs="Arial"/>
          <w:sz w:val="18"/>
          <w:szCs w:val="18"/>
        </w:rPr>
      </w:pPr>
    </w:p>
    <w:p w14:paraId="22C1DC51" w14:textId="791C65A7" w:rsidR="00236667" w:rsidRPr="00D4226D" w:rsidRDefault="00236667" w:rsidP="0070009B">
      <w:pPr>
        <w:pStyle w:val="PargrafodaLista"/>
        <w:numPr>
          <w:ilvl w:val="1"/>
          <w:numId w:val="6"/>
        </w:num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Os serviços serão realizados conforme cronograma ajustado entre o Fiscal do </w:t>
      </w:r>
      <w:r w:rsidRPr="00D4226D">
        <w:rPr>
          <w:rFonts w:ascii="Arial" w:hAnsi="Arial" w:cs="Arial"/>
          <w:b/>
          <w:bCs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 e a </w:t>
      </w:r>
      <w:r w:rsidRPr="00D4226D">
        <w:rPr>
          <w:rFonts w:ascii="Arial" w:hAnsi="Arial" w:cs="Arial"/>
          <w:b/>
          <w:bCs/>
          <w:sz w:val="18"/>
          <w:szCs w:val="18"/>
        </w:rPr>
        <w:t>CONTRATADA</w:t>
      </w:r>
      <w:r w:rsidR="00DA184C" w:rsidRPr="00DA184C">
        <w:rPr>
          <w:rFonts w:ascii="Arial" w:hAnsi="Arial" w:cs="Arial"/>
          <w:sz w:val="18"/>
          <w:szCs w:val="18"/>
        </w:rPr>
        <w:t xml:space="preserve">, dentro das condições </w:t>
      </w:r>
      <w:r w:rsidR="00DA184C">
        <w:rPr>
          <w:rFonts w:ascii="Arial" w:hAnsi="Arial" w:cs="Arial"/>
          <w:sz w:val="18"/>
          <w:szCs w:val="18"/>
        </w:rPr>
        <w:t xml:space="preserve">e especificações </w:t>
      </w:r>
      <w:r w:rsidR="00DA184C" w:rsidRPr="00DA184C">
        <w:rPr>
          <w:rFonts w:ascii="Arial" w:hAnsi="Arial" w:cs="Arial"/>
          <w:sz w:val="18"/>
          <w:szCs w:val="18"/>
        </w:rPr>
        <w:t xml:space="preserve">estabelecidas no Termo de Referência e no presente </w:t>
      </w:r>
      <w:r w:rsidR="00DA184C" w:rsidRPr="00DA184C">
        <w:rPr>
          <w:rFonts w:ascii="Arial" w:hAnsi="Arial" w:cs="Arial"/>
          <w:sz w:val="18"/>
          <w:szCs w:val="18"/>
        </w:rPr>
        <w:lastRenderedPageBreak/>
        <w:t>contrato</w:t>
      </w:r>
      <w:r w:rsidR="00776AC5">
        <w:rPr>
          <w:rFonts w:ascii="Arial" w:hAnsi="Arial" w:cs="Arial"/>
          <w:sz w:val="18"/>
          <w:szCs w:val="18"/>
        </w:rPr>
        <w:t>, devendo concluí-los integralmente no prazo de 30 (trinta) dias corridos, contados da emissão da Ordem de Serviço.</w:t>
      </w:r>
    </w:p>
    <w:p w14:paraId="022DD244" w14:textId="0DC0C185" w:rsidR="00236667" w:rsidRPr="00D4226D" w:rsidRDefault="00236667" w:rsidP="0070009B">
      <w:pPr>
        <w:pStyle w:val="PargrafodaLista"/>
        <w:numPr>
          <w:ilvl w:val="1"/>
          <w:numId w:val="6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prestação do serviço deverá ser executada na </w:t>
      </w:r>
      <w:r w:rsidRPr="00D4226D">
        <w:rPr>
          <w:rFonts w:ascii="Arial" w:hAnsi="Arial" w:cs="Arial"/>
          <w:b/>
          <w:bCs/>
          <w:sz w:val="18"/>
          <w:szCs w:val="18"/>
        </w:rPr>
        <w:t>Se</w:t>
      </w:r>
      <w:r w:rsidR="00DA184C">
        <w:rPr>
          <w:rFonts w:ascii="Arial" w:hAnsi="Arial" w:cs="Arial"/>
          <w:b/>
          <w:bCs/>
          <w:sz w:val="18"/>
          <w:szCs w:val="18"/>
        </w:rPr>
        <w:t>de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 </w:t>
      </w:r>
      <w:r w:rsidR="00DA184C">
        <w:rPr>
          <w:rFonts w:ascii="Arial" w:hAnsi="Arial" w:cs="Arial"/>
          <w:b/>
          <w:bCs/>
          <w:sz w:val="18"/>
          <w:szCs w:val="18"/>
        </w:rPr>
        <w:t xml:space="preserve">Regional 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de </w:t>
      </w:r>
      <w:r w:rsidR="00DA184C">
        <w:rPr>
          <w:rFonts w:ascii="Arial" w:hAnsi="Arial" w:cs="Arial"/>
          <w:b/>
          <w:bCs/>
          <w:sz w:val="18"/>
          <w:szCs w:val="18"/>
        </w:rPr>
        <w:t>Campinas</w:t>
      </w:r>
      <w:r w:rsidRPr="00D4226D">
        <w:rPr>
          <w:rFonts w:ascii="Arial" w:hAnsi="Arial" w:cs="Arial"/>
          <w:b/>
          <w:bCs/>
          <w:sz w:val="18"/>
          <w:szCs w:val="18"/>
        </w:rPr>
        <w:t xml:space="preserve"> do CREF4/SP</w:t>
      </w:r>
      <w:r w:rsidRPr="00D4226D">
        <w:rPr>
          <w:rFonts w:ascii="Arial" w:hAnsi="Arial" w:cs="Arial"/>
          <w:sz w:val="18"/>
          <w:szCs w:val="18"/>
        </w:rPr>
        <w:t xml:space="preserve">, localizada à </w:t>
      </w:r>
      <w:r w:rsidR="009D5B60" w:rsidRPr="00DA184C">
        <w:rPr>
          <w:rFonts w:ascii="Arial" w:hAnsi="Arial" w:cs="Arial"/>
          <w:bCs/>
          <w:sz w:val="18"/>
          <w:szCs w:val="18"/>
        </w:rPr>
        <w:t>Avenida José Bonifácio nº 1135, Jardim Flamboyant, Campinas/SP CEP: 13091-</w:t>
      </w:r>
      <w:r w:rsidR="009D5B60" w:rsidRPr="00DA184C">
        <w:rPr>
          <w:rFonts w:ascii="Arial" w:hAnsi="Arial" w:cs="Arial"/>
          <w:sz w:val="18"/>
          <w:szCs w:val="18"/>
        </w:rPr>
        <w:t>140</w:t>
      </w:r>
      <w:r w:rsidRPr="00D4226D">
        <w:rPr>
          <w:rFonts w:ascii="Arial" w:hAnsi="Arial" w:cs="Arial"/>
          <w:sz w:val="18"/>
          <w:szCs w:val="18"/>
        </w:rPr>
        <w:t xml:space="preserve">, </w:t>
      </w:r>
      <w:r w:rsidR="009D5B60">
        <w:rPr>
          <w:rFonts w:ascii="Arial" w:hAnsi="Arial" w:cs="Arial"/>
          <w:sz w:val="18"/>
          <w:szCs w:val="18"/>
        </w:rPr>
        <w:t>Campinas</w:t>
      </w:r>
      <w:r w:rsidRPr="00D4226D">
        <w:rPr>
          <w:rFonts w:ascii="Arial" w:hAnsi="Arial" w:cs="Arial"/>
          <w:sz w:val="18"/>
          <w:szCs w:val="18"/>
        </w:rPr>
        <w:t>/SP.</w:t>
      </w:r>
    </w:p>
    <w:p w14:paraId="32E82F14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Correrão por conta da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todas as despesas de embalagem, seguros, transporte, tributos, encargos trabalhistas e previdenciários, decorrentes da execução do fornecimento.</w:t>
      </w:r>
    </w:p>
    <w:p w14:paraId="1062EAD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atraso na prestação do fornecimento caracterizará inadimplemento contratual, incorrendo a parte culpada nas penas previstas neste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, salvo se tal atraso for mediante solicitação expressa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.</w:t>
      </w:r>
    </w:p>
    <w:p w14:paraId="3DD7D2AF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Interrupção injustificada pela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no fornecimento e execução dos trabalhos, objeto deste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, em condições que representem riscos ao desenvolvimento das atividades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autorizará este último à contratação de profissionais qualificados para a realização de tais trabalhos, devendo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arcar com os custos decorrentes de tal contratação, excetuando-se as ocorrências de inteira responsabilidade da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ou aquelas para as quais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não tenha concorrido direta ou indiretamente e nos casos de força maior ou caso fortuito.</w:t>
      </w:r>
    </w:p>
    <w:p w14:paraId="1BBA4D3B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Constatadas irregularidades no fornecimento, 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 poderá: </w:t>
      </w:r>
    </w:p>
    <w:p w14:paraId="5531991D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Se disser respeito à especificação, rejeitá-lo no todo ou em parte, determinando sua substituição ou rescindindo a contratação, sem prejuízo das penalidades cabíveis;</w:t>
      </w:r>
    </w:p>
    <w:p w14:paraId="6ACBCEB7" w14:textId="77777777" w:rsidR="00236667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num" w:pos="1418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Na hipótese de substituição, 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6290C763" w14:textId="4A6F63C1" w:rsidR="00291E08" w:rsidRPr="00D4226D" w:rsidRDefault="00291E08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num" w:pos="1418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3C6303">
        <w:rPr>
          <w:rFonts w:ascii="Arial" w:hAnsi="Arial" w:cs="Arial"/>
          <w:b/>
          <w:bCs/>
          <w:sz w:val="18"/>
          <w:szCs w:val="18"/>
        </w:rPr>
        <w:t xml:space="preserve">A CONTRATADA, no prazo de até 03 (três) dias úteis após a assinatura do contrato, deverá providenciar o Recolhimento da ART – Anotação de Responsabilidade Técnica junto ao Conselho </w:t>
      </w:r>
      <w:r>
        <w:rPr>
          <w:rFonts w:ascii="Arial" w:hAnsi="Arial" w:cs="Arial"/>
          <w:b/>
          <w:bCs/>
          <w:sz w:val="18"/>
          <w:szCs w:val="18"/>
        </w:rPr>
        <w:t>de Classe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respectivo, com indicação do responsável técnico pelo serviço objeto contratado, apresentando à CONTRATANTE</w:t>
      </w:r>
      <w:r>
        <w:rPr>
          <w:rFonts w:ascii="Arial" w:hAnsi="Arial" w:cs="Arial"/>
          <w:b/>
          <w:bCs/>
          <w:sz w:val="18"/>
          <w:szCs w:val="18"/>
        </w:rPr>
        <w:t>, no mesmo prazo,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o comprovante d</w:t>
      </w:r>
      <w:r>
        <w:rPr>
          <w:rFonts w:ascii="Arial" w:hAnsi="Arial" w:cs="Arial"/>
          <w:b/>
          <w:bCs/>
          <w:sz w:val="18"/>
          <w:szCs w:val="18"/>
        </w:rPr>
        <w:t>o</w:t>
      </w:r>
      <w:r w:rsidRPr="003C6303">
        <w:rPr>
          <w:rFonts w:ascii="Arial" w:hAnsi="Arial" w:cs="Arial"/>
          <w:b/>
          <w:bCs/>
          <w:sz w:val="18"/>
          <w:szCs w:val="18"/>
        </w:rPr>
        <w:t xml:space="preserve"> documento devidamente recolhido</w:t>
      </w:r>
      <w:r>
        <w:rPr>
          <w:rFonts w:ascii="Arial" w:hAnsi="Arial" w:cs="Arial"/>
          <w:b/>
          <w:bCs/>
          <w:sz w:val="18"/>
          <w:szCs w:val="18"/>
        </w:rPr>
        <w:t>.</w:t>
      </w:r>
    </w:p>
    <w:p w14:paraId="27C632E0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NONA: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DAS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PENALIDADES</w:t>
      </w:r>
    </w:p>
    <w:p w14:paraId="799A8088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O descumprimento das obrigações e prazos estabelecidos neste </w:t>
      </w:r>
      <w:r w:rsidRPr="00D4226D">
        <w:rPr>
          <w:rFonts w:ascii="Arial" w:hAnsi="Arial" w:cs="Arial"/>
          <w:b/>
          <w:bCs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 sujeitará </w:t>
      </w:r>
      <w:proofErr w:type="gramStart"/>
      <w:r w:rsidRPr="00D4226D">
        <w:rPr>
          <w:rFonts w:ascii="Arial" w:hAnsi="Arial" w:cs="Arial"/>
          <w:spacing w:val="-59"/>
          <w:sz w:val="18"/>
          <w:szCs w:val="18"/>
        </w:rPr>
        <w:t>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proofErr w:type="gramEnd"/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 aplicação das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seguintes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penalidades:</w:t>
      </w:r>
    </w:p>
    <w:p w14:paraId="3741D459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Advertência;</w:t>
      </w:r>
    </w:p>
    <w:p w14:paraId="737C2662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Multa de 1% (um por cento) ao dia sobre o valor total do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pelo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atraso no cumprimento dos prazos estipulados, com limite de 05 (cinco) dias, quando restará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caracterizado o inadimplemento parcial do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. Permanecendo o atraso após este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prazo, a multa diária passará a ser de 2,5% (dois e meio por cento), limitada a mais 10 (dez) dias,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ultrapassados,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restará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caracterizado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 inadimplemento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total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;</w:t>
      </w:r>
    </w:p>
    <w:p w14:paraId="7CD96573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Multa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5%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(cinco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cento)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sobre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valor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total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pelo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inadimplemento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quaisquer</w:t>
      </w:r>
      <w:r w:rsidRPr="00D4226D">
        <w:rPr>
          <w:rFonts w:ascii="Arial" w:hAnsi="Arial" w:cs="Arial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outras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obrigações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pactuadas,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venham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causar</w:t>
      </w:r>
      <w:r w:rsidRPr="00D4226D">
        <w:rPr>
          <w:rFonts w:ascii="Arial" w:hAnsi="Arial" w:cs="Arial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prejuízos</w:t>
      </w:r>
      <w:r w:rsidRPr="00D4226D">
        <w:rPr>
          <w:rFonts w:ascii="Arial" w:hAnsi="Arial" w:cs="Arial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CONTRATO,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independente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ressarcimento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danos;</w:t>
      </w:r>
    </w:p>
    <w:p w14:paraId="3B15E3B0" w14:textId="07CF2556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Multa de 10% (dez por cento) sobre o valor total do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pela recusa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em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atender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convocações da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Contratante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correção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reexecução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 fornecimento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proofErr w:type="gramStart"/>
      <w:r w:rsidRPr="00D4226D">
        <w:rPr>
          <w:rFonts w:ascii="Arial" w:hAnsi="Arial" w:cs="Arial"/>
          <w:sz w:val="18"/>
          <w:szCs w:val="18"/>
        </w:rPr>
        <w:t>que</w:t>
      </w:r>
      <w:r w:rsidR="00DA184C">
        <w:rPr>
          <w:rFonts w:ascii="Arial" w:hAnsi="Arial" w:cs="Arial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proofErr w:type="gramEnd"/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atenderam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especificações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condições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ordens de</w:t>
      </w:r>
      <w:r w:rsidRPr="00D4226D">
        <w:rPr>
          <w:rFonts w:ascii="Arial" w:hAnsi="Arial" w:cs="Arial"/>
          <w:spacing w:val="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fornecimento.</w:t>
      </w:r>
    </w:p>
    <w:p w14:paraId="51CCBAF7" w14:textId="678C7724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Multa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30%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(trinta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cento)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sobre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valor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total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</w:t>
      </w:r>
      <w:r w:rsidR="00DA184C">
        <w:rPr>
          <w:rFonts w:ascii="Arial" w:hAnsi="Arial" w:cs="Arial"/>
          <w:b/>
          <w:sz w:val="18"/>
          <w:szCs w:val="18"/>
        </w:rPr>
        <w:t xml:space="preserve">O </w:t>
      </w:r>
      <w:r w:rsidR="00DA184C">
        <w:rPr>
          <w:rFonts w:ascii="Arial" w:hAnsi="Arial" w:cs="Arial"/>
          <w:sz w:val="18"/>
          <w:szCs w:val="18"/>
        </w:rPr>
        <w:t>pelo in</w:t>
      </w:r>
      <w:r w:rsidRPr="00D4226D">
        <w:rPr>
          <w:rFonts w:ascii="Arial" w:hAnsi="Arial" w:cs="Arial"/>
          <w:sz w:val="18"/>
          <w:szCs w:val="18"/>
        </w:rPr>
        <w:t>adimplemento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total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contratação;</w:t>
      </w:r>
    </w:p>
    <w:p w14:paraId="362D8261" w14:textId="1500D5AC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Impedimento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licitar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contratar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pelo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prazo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até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03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(três)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anos,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conforme</w:t>
      </w:r>
      <w:r w:rsidR="00DA184C">
        <w:rPr>
          <w:rFonts w:ascii="Arial" w:hAnsi="Arial" w:cs="Arial"/>
          <w:sz w:val="18"/>
          <w:szCs w:val="18"/>
        </w:rPr>
        <w:t xml:space="preserve"> </w:t>
      </w:r>
      <w:proofErr w:type="gramStart"/>
      <w:r w:rsidR="00DA184C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gravidade</w:t>
      </w:r>
      <w:proofErr w:type="gramEnd"/>
      <w:r w:rsidRPr="00D4226D">
        <w:rPr>
          <w:rFonts w:ascii="Arial" w:hAnsi="Arial" w:cs="Arial"/>
          <w:sz w:val="18"/>
          <w:szCs w:val="18"/>
        </w:rPr>
        <w:t xml:space="preserve"> do inadimplemento da obrigação e prejuízos ocasionados, independentemente da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aplicação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multas previstas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demais cominações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legais;</w:t>
      </w:r>
    </w:p>
    <w:p w14:paraId="0AEF8541" w14:textId="06488141" w:rsidR="00236667" w:rsidRPr="00D4226D" w:rsidRDefault="00236667" w:rsidP="0070009B">
      <w:pPr>
        <w:pStyle w:val="PargrafodaLista"/>
        <w:widowControl w:val="0"/>
        <w:numPr>
          <w:ilvl w:val="3"/>
          <w:numId w:val="6"/>
        </w:numPr>
        <w:tabs>
          <w:tab w:val="clear" w:pos="1418"/>
          <w:tab w:val="left" w:pos="567"/>
          <w:tab w:val="left" w:pos="709"/>
          <w:tab w:val="num" w:pos="993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firstLine="0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Além do impedimento, o infrator poderá ser descredenciado do SICAF, se não</w:t>
      </w:r>
      <w:r w:rsidR="00DA184C">
        <w:rPr>
          <w:rFonts w:ascii="Arial" w:hAnsi="Arial" w:cs="Arial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celebrar o contrato quando convocado dentro do prazo de validade da sua proposta,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deixar de entregar a documentação </w:t>
      </w:r>
      <w:r w:rsidRPr="00D4226D">
        <w:rPr>
          <w:rFonts w:ascii="Arial" w:hAnsi="Arial" w:cs="Arial"/>
          <w:sz w:val="18"/>
          <w:szCs w:val="18"/>
        </w:rPr>
        <w:lastRenderedPageBreak/>
        <w:t>exigida ou apresentar documentação falsa para 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certame, ensejar o retardamento da execução contratual, não mantiver a proposta,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fraudar a execução do contrato, comportar-se de modo inidôneo, declarar informação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falsa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cometer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fraude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fiscal,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conforme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previsto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49,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Lei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n.º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10.024/2021.</w:t>
      </w:r>
    </w:p>
    <w:p w14:paraId="21D7C311" w14:textId="77777777" w:rsidR="00236667" w:rsidRPr="00D4226D" w:rsidRDefault="00236667" w:rsidP="0070009B">
      <w:pPr>
        <w:pStyle w:val="PargrafodaLista"/>
        <w:widowControl w:val="0"/>
        <w:numPr>
          <w:ilvl w:val="2"/>
          <w:numId w:val="6"/>
        </w:numPr>
        <w:tabs>
          <w:tab w:val="left" w:pos="709"/>
          <w:tab w:val="left" w:pos="851"/>
          <w:tab w:val="left" w:pos="2991"/>
          <w:tab w:val="left" w:pos="7283"/>
        </w:tabs>
        <w:autoSpaceDE w:val="0"/>
        <w:autoSpaceDN w:val="0"/>
        <w:spacing w:before="120" w:after="120" w:line="276" w:lineRule="auto"/>
        <w:ind w:left="0" w:firstLine="567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Declaração de inidoneidade para licitar ou contratar enquanto perdurarem os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motivos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determinantes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punição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</w:t>
      </w:r>
      <w:r w:rsidRPr="00D4226D">
        <w:rPr>
          <w:rFonts w:ascii="Arial" w:hAnsi="Arial" w:cs="Arial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até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seja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promovida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reabilitação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perante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própria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autoridade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aplicou 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penalidade.</w:t>
      </w:r>
    </w:p>
    <w:p w14:paraId="6D631C58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multas poderão ser aplicadas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cumulativamente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 sanções previstas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subitens 9.1.1,</w:t>
      </w:r>
      <w:r w:rsidRPr="00D4226D">
        <w:rPr>
          <w:rFonts w:ascii="Arial" w:hAnsi="Arial" w:cs="Arial"/>
          <w:spacing w:val="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9.1.6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 9.1.7.</w:t>
      </w:r>
    </w:p>
    <w:p w14:paraId="0E434C84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 multas poderão ser descontadas dos pagamentos e acrescidas de juros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moratório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1%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(um por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cento)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 mês, podendo,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ainda,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 for o caso,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cobrada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judicialmente,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sem prejuízo da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aplicação das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demais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sanções previstas.</w:t>
      </w:r>
    </w:p>
    <w:p w14:paraId="46DB10D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aplicação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penalidades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acima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descritas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prejudica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outras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empresa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esteja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sujeita pelo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cumprimento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obrigações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contratuais.</w:t>
      </w:r>
    </w:p>
    <w:p w14:paraId="5D21B403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 penalidades serão aplicadas após o regular processo administrativo, em que serão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garantidos 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contraditório 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ampla defesa.</w:t>
      </w:r>
    </w:p>
    <w:p w14:paraId="7103C1DC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Os</w:t>
      </w:r>
      <w:r w:rsidRPr="00D4226D">
        <w:rPr>
          <w:rFonts w:ascii="Arial" w:hAnsi="Arial" w:cs="Arial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inadimplementos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contratuais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somente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poderão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ser</w:t>
      </w:r>
      <w:r w:rsidRPr="00D4226D">
        <w:rPr>
          <w:rFonts w:ascii="Arial" w:hAnsi="Arial" w:cs="Arial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relevados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ocorrência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fatos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imprevisíveis, devidamente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justificados 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comprovados, 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juízo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>.</w:t>
      </w:r>
    </w:p>
    <w:p w14:paraId="38310EE8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DÉCIMA: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</w:t>
      </w:r>
      <w:r w:rsidRPr="00D4226D">
        <w:rPr>
          <w:rFonts w:ascii="Arial" w:hAnsi="Arial" w:cs="Arial"/>
          <w:b/>
          <w:color w:val="000000" w:themeColor="text1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EXTINÇÃO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CONTRATUAL</w:t>
      </w:r>
    </w:p>
    <w:p w14:paraId="4D15A908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</w:t>
      </w:r>
      <w:r w:rsidRPr="00D4226D">
        <w:rPr>
          <w:rFonts w:ascii="Arial" w:hAnsi="Arial" w:cs="Arial"/>
          <w:b/>
          <w:sz w:val="18"/>
          <w:szCs w:val="18"/>
        </w:rPr>
        <w:t>CONTRATANTE</w:t>
      </w:r>
      <w:r w:rsidRPr="00D4226D">
        <w:rPr>
          <w:rFonts w:ascii="Arial" w:hAnsi="Arial" w:cs="Arial"/>
          <w:sz w:val="18"/>
          <w:szCs w:val="18"/>
        </w:rPr>
        <w:t xml:space="preserve">, além das hipóteses previstas no artigo 137 da Lei 14.133/21, poderá extinguir unilateralmente o presente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mediante comunicação escrita, nos casos de inadimplemento total ou atraso injustificado por prazo superior a 15 (quinze) dias corridos.</w:t>
      </w:r>
    </w:p>
    <w:p w14:paraId="53026E13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 liquidação judicial ou extrajudicial e a falência ensejarão a rescisão automática 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presente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independentemente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notificação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judicial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 extrajudicial.</w:t>
      </w:r>
    </w:p>
    <w:p w14:paraId="1F45A466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Constituem, também, motivos para a rescisão deste </w:t>
      </w:r>
      <w:r w:rsidRPr="00D4226D">
        <w:rPr>
          <w:rFonts w:ascii="Arial" w:hAnsi="Arial" w:cs="Arial"/>
          <w:b/>
          <w:sz w:val="18"/>
          <w:szCs w:val="18"/>
        </w:rPr>
        <w:t xml:space="preserve">CONTRATO </w:t>
      </w:r>
      <w:r w:rsidRPr="00D4226D">
        <w:rPr>
          <w:rFonts w:ascii="Arial" w:hAnsi="Arial" w:cs="Arial"/>
          <w:sz w:val="18"/>
          <w:szCs w:val="18"/>
        </w:rPr>
        <w:t>a suspensão de sua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execução, por determinação do </w:t>
      </w:r>
      <w:r w:rsidRPr="00D4226D">
        <w:rPr>
          <w:rFonts w:ascii="Arial" w:hAnsi="Arial" w:cs="Arial"/>
          <w:b/>
          <w:sz w:val="18"/>
          <w:szCs w:val="18"/>
        </w:rPr>
        <w:t xml:space="preserve">CONTRATANTE </w:t>
      </w:r>
      <w:r w:rsidRPr="00D4226D">
        <w:rPr>
          <w:rFonts w:ascii="Arial" w:hAnsi="Arial" w:cs="Arial"/>
          <w:sz w:val="18"/>
          <w:szCs w:val="18"/>
        </w:rPr>
        <w:t>por prazo superior a 90 (noventa) dias e 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ocorrência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 caso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fortuito ou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força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maior.</w:t>
      </w:r>
    </w:p>
    <w:p w14:paraId="4DC09A32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extinção do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 xml:space="preserve"> não impede a aplicação das penalidades previstas na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Cs/>
          <w:sz w:val="18"/>
          <w:szCs w:val="18"/>
        </w:rPr>
        <w:t>CLÁUSULA</w:t>
      </w:r>
      <w:r w:rsidRPr="00D4226D">
        <w:rPr>
          <w:rFonts w:ascii="Arial" w:hAnsi="Arial" w:cs="Arial"/>
          <w:bCs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Cs/>
          <w:sz w:val="18"/>
          <w:szCs w:val="18"/>
        </w:rPr>
        <w:t>NONA.</w:t>
      </w:r>
    </w:p>
    <w:p w14:paraId="70E85264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DÉCIMA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PRIMEIRA:</w:t>
      </w:r>
      <w:r w:rsidRPr="00D4226D">
        <w:rPr>
          <w:rFonts w:ascii="Arial" w:hAnsi="Arial" w:cs="Arial"/>
          <w:b/>
          <w:color w:val="000000" w:themeColor="text1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DA</w:t>
      </w:r>
      <w:r w:rsidRPr="00D4226D">
        <w:rPr>
          <w:rFonts w:ascii="Arial" w:hAnsi="Arial" w:cs="Arial"/>
          <w:b/>
          <w:color w:val="000000" w:themeColor="text1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CESSÃO</w:t>
      </w:r>
      <w:r w:rsidRPr="00D4226D">
        <w:rPr>
          <w:rFonts w:ascii="Arial" w:hAnsi="Arial" w:cs="Arial"/>
          <w:b/>
          <w:color w:val="000000" w:themeColor="text1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E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SUBCONTRATAÇÕES</w:t>
      </w:r>
    </w:p>
    <w:p w14:paraId="1BADCB8E" w14:textId="0017B40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="00776AC5">
        <w:rPr>
          <w:rFonts w:ascii="Arial" w:hAnsi="Arial" w:cs="Arial"/>
          <w:b/>
          <w:sz w:val="18"/>
          <w:szCs w:val="18"/>
        </w:rPr>
        <w:t>,</w:t>
      </w:r>
      <w:r w:rsidRPr="00D4226D">
        <w:rPr>
          <w:rFonts w:ascii="Arial" w:hAnsi="Arial" w:cs="Arial"/>
          <w:b/>
          <w:sz w:val="18"/>
          <w:szCs w:val="18"/>
        </w:rPr>
        <w:t xml:space="preserve"> </w:t>
      </w:r>
      <w:r w:rsidR="00D4226D" w:rsidRPr="00D4226D">
        <w:rPr>
          <w:rFonts w:ascii="Arial" w:hAnsi="Arial" w:cs="Arial"/>
          <w:sz w:val="18"/>
          <w:szCs w:val="18"/>
        </w:rPr>
        <w:t xml:space="preserve">sem o prévio e expresso consentimento da </w:t>
      </w:r>
      <w:r w:rsidR="00D4226D" w:rsidRPr="00D4226D">
        <w:rPr>
          <w:rFonts w:ascii="Arial" w:hAnsi="Arial" w:cs="Arial"/>
          <w:b/>
          <w:bCs/>
          <w:sz w:val="18"/>
          <w:szCs w:val="18"/>
        </w:rPr>
        <w:t xml:space="preserve">CONTRATANTE, </w:t>
      </w:r>
      <w:r w:rsidR="00D4226D" w:rsidRPr="00D4226D">
        <w:rPr>
          <w:rFonts w:ascii="Arial" w:hAnsi="Arial" w:cs="Arial"/>
          <w:sz w:val="18"/>
          <w:szCs w:val="18"/>
        </w:rPr>
        <w:t>devidamente</w:t>
      </w:r>
      <w:r w:rsidR="00D4226D"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="00D4226D" w:rsidRPr="00D4226D">
        <w:rPr>
          <w:rFonts w:ascii="Arial" w:hAnsi="Arial" w:cs="Arial"/>
          <w:sz w:val="18"/>
          <w:szCs w:val="18"/>
        </w:rPr>
        <w:t>documentado à mesma,</w:t>
      </w:r>
      <w:r w:rsidR="00D4226D" w:rsidRPr="00D4226D">
        <w:rPr>
          <w:rFonts w:ascii="Arial" w:hAnsi="Arial" w:cs="Arial"/>
          <w:i/>
          <w:sz w:val="18"/>
          <w:szCs w:val="18"/>
          <w:u w:val="single"/>
        </w:rPr>
        <w:t xml:space="preserve"> </w:t>
      </w:r>
      <w:r w:rsidRPr="00D4226D">
        <w:rPr>
          <w:rFonts w:ascii="Arial" w:hAnsi="Arial" w:cs="Arial"/>
          <w:i/>
          <w:sz w:val="18"/>
          <w:szCs w:val="18"/>
          <w:u w:val="single"/>
        </w:rPr>
        <w:t>não poderá</w:t>
      </w:r>
      <w:r w:rsidR="00D4226D" w:rsidRPr="00D4226D">
        <w:rPr>
          <w:rFonts w:ascii="Arial" w:hAnsi="Arial" w:cs="Arial"/>
          <w:i/>
          <w:sz w:val="18"/>
          <w:szCs w:val="18"/>
          <w:u w:val="single"/>
        </w:rPr>
        <w:t xml:space="preserve"> subcontratar</w:t>
      </w:r>
      <w:r w:rsidRPr="00D4226D">
        <w:rPr>
          <w:rFonts w:ascii="Arial" w:hAnsi="Arial" w:cs="Arial"/>
          <w:sz w:val="18"/>
          <w:szCs w:val="18"/>
        </w:rPr>
        <w:t>,</w:t>
      </w:r>
      <w:r w:rsidR="00D4226D" w:rsidRPr="00D4226D">
        <w:rPr>
          <w:rFonts w:ascii="Arial" w:hAnsi="Arial" w:cs="Arial"/>
          <w:sz w:val="18"/>
          <w:szCs w:val="18"/>
        </w:rPr>
        <w:t xml:space="preserve"> transferir ou ceder a terceiros,</w:t>
      </w:r>
      <w:r w:rsidRPr="00D4226D">
        <w:rPr>
          <w:rFonts w:ascii="Arial" w:hAnsi="Arial" w:cs="Arial"/>
          <w:sz w:val="18"/>
          <w:szCs w:val="18"/>
        </w:rPr>
        <w:t xml:space="preserve"> total ou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 xml:space="preserve">parcialmente, seja a que título for, os direitos e obrigações que, respectivamente, adquiriu </w:t>
      </w:r>
      <w:proofErr w:type="gramStart"/>
      <w:r w:rsidRPr="00D4226D">
        <w:rPr>
          <w:rFonts w:ascii="Arial" w:hAnsi="Arial" w:cs="Arial"/>
          <w:sz w:val="18"/>
          <w:szCs w:val="18"/>
        </w:rPr>
        <w:t>o</w:t>
      </w:r>
      <w:r w:rsidR="00776AC5">
        <w:rPr>
          <w:rFonts w:ascii="Arial" w:hAnsi="Arial" w:cs="Arial"/>
          <w:sz w:val="18"/>
          <w:szCs w:val="18"/>
        </w:rPr>
        <w:t xml:space="preserve">u 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1"/>
          <w:sz w:val="18"/>
          <w:szCs w:val="18"/>
        </w:rPr>
        <w:t>assumiu</w:t>
      </w:r>
      <w:proofErr w:type="gramEnd"/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1"/>
          <w:sz w:val="18"/>
          <w:szCs w:val="18"/>
        </w:rPr>
        <w:t>por</w:t>
      </w:r>
      <w:r w:rsidRPr="00D4226D">
        <w:rPr>
          <w:rFonts w:ascii="Arial" w:hAnsi="Arial" w:cs="Arial"/>
          <w:spacing w:val="-15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1"/>
          <w:sz w:val="18"/>
          <w:szCs w:val="18"/>
        </w:rPr>
        <w:t>força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pacing w:val="-1"/>
          <w:sz w:val="18"/>
          <w:szCs w:val="18"/>
        </w:rPr>
        <w:t>deste</w:t>
      </w:r>
      <w:r w:rsidRPr="00D4226D">
        <w:rPr>
          <w:rFonts w:ascii="Arial" w:hAnsi="Arial" w:cs="Arial"/>
          <w:spacing w:val="-15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cujo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pagamento</w:t>
      </w:r>
      <w:r w:rsidRPr="00D4226D">
        <w:rPr>
          <w:rFonts w:ascii="Arial" w:hAnsi="Arial" w:cs="Arial"/>
          <w:spacing w:val="-1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ficará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às</w:t>
      </w:r>
      <w:r w:rsidRPr="00D4226D">
        <w:rPr>
          <w:rFonts w:ascii="Arial" w:hAnsi="Arial" w:cs="Arial"/>
          <w:spacing w:val="-1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expensas</w:t>
      </w:r>
      <w:r w:rsidRPr="00D4226D">
        <w:rPr>
          <w:rFonts w:ascii="Arial" w:hAnsi="Arial" w:cs="Arial"/>
          <w:spacing w:val="-1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1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pacing w:val="-5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qual se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responsabilizará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exclusivamente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perante os subcontratados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terceiros.</w:t>
      </w:r>
    </w:p>
    <w:p w14:paraId="7566B88F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Nenhuma subcontratação efetuada pela </w:t>
      </w:r>
      <w:r w:rsidRPr="00D4226D">
        <w:rPr>
          <w:rFonts w:ascii="Arial" w:hAnsi="Arial" w:cs="Arial"/>
          <w:b/>
          <w:sz w:val="18"/>
          <w:szCs w:val="18"/>
        </w:rPr>
        <w:t xml:space="preserve">CONTRATADA </w:t>
      </w:r>
      <w:r w:rsidRPr="00D4226D">
        <w:rPr>
          <w:rFonts w:ascii="Arial" w:hAnsi="Arial" w:cs="Arial"/>
          <w:sz w:val="18"/>
          <w:szCs w:val="18"/>
        </w:rPr>
        <w:t>eximirá o mesmo de sua total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responsabilidade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cumprimento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obrigações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responsabilidades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aqui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assumidas.</w:t>
      </w:r>
    </w:p>
    <w:p w14:paraId="00C34C13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</w:t>
      </w:r>
      <w:r w:rsidRPr="00D4226D">
        <w:rPr>
          <w:rFonts w:ascii="Arial" w:hAnsi="Arial" w:cs="Arial"/>
          <w:b/>
          <w:color w:val="000000" w:themeColor="text1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DÉCIMA</w:t>
      </w:r>
      <w:r w:rsidRPr="00D4226D">
        <w:rPr>
          <w:rFonts w:ascii="Arial" w:hAnsi="Arial" w:cs="Arial"/>
          <w:b/>
          <w:color w:val="000000" w:themeColor="text1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SEGUNDA: DA</w:t>
      </w:r>
      <w:r w:rsidRPr="00D4226D">
        <w:rPr>
          <w:rFonts w:ascii="Arial" w:hAnsi="Arial" w:cs="Arial"/>
          <w:b/>
          <w:color w:val="000000" w:themeColor="text1"/>
          <w:spacing w:val="-10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VIGÊNCIA</w:t>
      </w:r>
      <w:r w:rsidRPr="00D4226D">
        <w:rPr>
          <w:rFonts w:ascii="Arial" w:hAnsi="Arial" w:cs="Arial"/>
          <w:b/>
          <w:color w:val="000000" w:themeColor="text1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DO PRESENTE</w:t>
      </w:r>
      <w:r w:rsidRPr="00D4226D">
        <w:rPr>
          <w:rFonts w:ascii="Arial" w:hAnsi="Arial" w:cs="Arial"/>
          <w:b/>
          <w:color w:val="000000" w:themeColor="text1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CONTRATO</w:t>
      </w:r>
    </w:p>
    <w:p w14:paraId="5F4A2DC5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Esta contratação será celebrada com duração de </w:t>
      </w:r>
      <w:r w:rsidRPr="00D4226D">
        <w:rPr>
          <w:rFonts w:ascii="Arial" w:hAnsi="Arial" w:cs="Arial"/>
          <w:b/>
          <w:bCs/>
          <w:sz w:val="18"/>
          <w:szCs w:val="18"/>
        </w:rPr>
        <w:t>03 (três) meses</w:t>
      </w:r>
      <w:r w:rsidRPr="00D4226D">
        <w:rPr>
          <w:rFonts w:ascii="Arial" w:hAnsi="Arial" w:cs="Arial"/>
          <w:sz w:val="18"/>
          <w:szCs w:val="18"/>
        </w:rPr>
        <w:t>, contados da data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assinatura do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.</w:t>
      </w:r>
    </w:p>
    <w:p w14:paraId="3BCAD99A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Em caso de prorrogação do instrumento contratual nos termos do artigo 107, da Lei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14.133/21, este se dará por aditamento contratual tendo como fator de correção o IPCA ou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outro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 vier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substituí-lo.</w:t>
      </w:r>
    </w:p>
    <w:p w14:paraId="700AB1A0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fica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obrigada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aceitar,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mesmas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condições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contratuais,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os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acréscimos e supressões, que se fizerem necessários, até 25% (vinte e cinco por cento) 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valor inicial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atualizado 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conforme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artigo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125,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 Lei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14.133/21.</w:t>
      </w:r>
    </w:p>
    <w:p w14:paraId="654D284E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lastRenderedPageBreak/>
        <w:t>CLÁUSULA</w:t>
      </w:r>
      <w:r w:rsidRPr="00D4226D">
        <w:rPr>
          <w:rFonts w:ascii="Arial" w:hAnsi="Arial" w:cs="Arial"/>
          <w:b/>
          <w:color w:val="000000" w:themeColor="text1"/>
          <w:spacing w:val="-9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DÉCIMA</w:t>
      </w:r>
      <w:r w:rsidRPr="00D4226D">
        <w:rPr>
          <w:rFonts w:ascii="Arial" w:hAnsi="Arial" w:cs="Arial"/>
          <w:b/>
          <w:color w:val="000000" w:themeColor="text1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TERCEIRA:</w:t>
      </w:r>
      <w:r w:rsidRPr="00D4226D">
        <w:rPr>
          <w:rFonts w:ascii="Arial" w:hAnsi="Arial" w:cs="Arial"/>
          <w:b/>
          <w:color w:val="000000" w:themeColor="text1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COMUNICAÇÕES</w:t>
      </w:r>
    </w:p>
    <w:p w14:paraId="5C1028CD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As comunicações entre as partes deverão ser apresentadas por escrito através de e- mail, entregues pessoalmente ou enviadas por correio, com pedido de confirmação de recebimento.</w:t>
      </w:r>
    </w:p>
    <w:p w14:paraId="72FA32F6" w14:textId="77777777" w:rsidR="00236667" w:rsidRPr="00D4226D" w:rsidRDefault="00236667" w:rsidP="0070009B">
      <w:pPr>
        <w:pStyle w:val="PargrafodaLista"/>
        <w:widowControl w:val="0"/>
        <w:numPr>
          <w:ilvl w:val="0"/>
          <w:numId w:val="6"/>
        </w:numPr>
        <w:tabs>
          <w:tab w:val="left" w:pos="567"/>
          <w:tab w:val="left" w:pos="2991"/>
          <w:tab w:val="left" w:pos="7283"/>
        </w:tabs>
        <w:autoSpaceDE w:val="0"/>
        <w:autoSpaceDN w:val="0"/>
        <w:spacing w:before="240" w:after="240" w:line="276" w:lineRule="auto"/>
        <w:contextualSpacing w:val="0"/>
        <w:jc w:val="center"/>
        <w:rPr>
          <w:rFonts w:ascii="Arial" w:hAnsi="Arial" w:cs="Arial"/>
          <w:b/>
          <w:color w:val="000000" w:themeColor="text1"/>
          <w:sz w:val="18"/>
          <w:szCs w:val="18"/>
        </w:rPr>
      </w:pPr>
      <w:r w:rsidRPr="00D4226D">
        <w:rPr>
          <w:rFonts w:ascii="Arial" w:hAnsi="Arial" w:cs="Arial"/>
          <w:b/>
          <w:color w:val="000000" w:themeColor="text1"/>
          <w:sz w:val="18"/>
          <w:szCs w:val="18"/>
        </w:rPr>
        <w:t>CLÁUSULA DÉCIMA QUARTA: DISPOSIÇÕES FINAIS</w:t>
      </w:r>
    </w:p>
    <w:p w14:paraId="0381F631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A assinatura deste </w:t>
      </w:r>
      <w:r w:rsidRPr="00D4226D">
        <w:rPr>
          <w:rFonts w:ascii="Arial" w:hAnsi="Arial" w:cs="Arial"/>
          <w:b/>
          <w:sz w:val="18"/>
          <w:szCs w:val="18"/>
        </w:rPr>
        <w:t xml:space="preserve">CONTRATO </w:t>
      </w:r>
      <w:r w:rsidRPr="00D4226D">
        <w:rPr>
          <w:rFonts w:ascii="Arial" w:hAnsi="Arial" w:cs="Arial"/>
          <w:sz w:val="18"/>
          <w:szCs w:val="18"/>
        </w:rPr>
        <w:t xml:space="preserve">indica que a </w:t>
      </w:r>
      <w:r w:rsidRPr="00D4226D">
        <w:rPr>
          <w:rFonts w:ascii="Arial" w:hAnsi="Arial" w:cs="Arial"/>
          <w:b/>
          <w:sz w:val="18"/>
          <w:szCs w:val="18"/>
        </w:rPr>
        <w:t>CONTATADA</w:t>
      </w:r>
      <w:r w:rsidRPr="00D4226D">
        <w:rPr>
          <w:rFonts w:ascii="Arial" w:hAnsi="Arial" w:cs="Arial"/>
          <w:sz w:val="18"/>
          <w:szCs w:val="18"/>
        </w:rPr>
        <w:t xml:space="preserve"> tem pleno conhecimento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elementos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nele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constantes,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bem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como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todas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condições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gerais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peculiares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referentes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objeto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contratual,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não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podendo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invocar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qualquer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desconhecimento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elemento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impeditivo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 seu perfeito cumprimento.</w:t>
      </w:r>
    </w:p>
    <w:p w14:paraId="2BCE5BCA" w14:textId="22E12375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Fica fazendo parte integrante deste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o Termo de Referência da Dispensa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Eletrônica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nº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="00997192">
        <w:rPr>
          <w:rFonts w:ascii="Arial" w:hAnsi="Arial" w:cs="Arial"/>
          <w:spacing w:val="1"/>
          <w:sz w:val="18"/>
          <w:szCs w:val="18"/>
        </w:rPr>
        <w:t>24/</w:t>
      </w:r>
      <w:r w:rsidRPr="00D4226D">
        <w:rPr>
          <w:rFonts w:ascii="Arial" w:hAnsi="Arial" w:cs="Arial"/>
          <w:sz w:val="18"/>
          <w:szCs w:val="18"/>
        </w:rPr>
        <w:t>202</w:t>
      </w:r>
      <w:r w:rsidR="00D4226D" w:rsidRPr="00D4226D">
        <w:rPr>
          <w:rFonts w:ascii="Arial" w:hAnsi="Arial" w:cs="Arial"/>
          <w:sz w:val="18"/>
          <w:szCs w:val="18"/>
        </w:rPr>
        <w:t>5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Proposta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CONTRATADA</w:t>
      </w:r>
      <w:r w:rsidRPr="00D4226D">
        <w:rPr>
          <w:rFonts w:ascii="Arial" w:hAnsi="Arial" w:cs="Arial"/>
          <w:sz w:val="18"/>
          <w:szCs w:val="18"/>
        </w:rPr>
        <w:t>,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expediente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proofErr w:type="gramStart"/>
      <w:r w:rsidRPr="00D4226D">
        <w:rPr>
          <w:rFonts w:ascii="Arial" w:hAnsi="Arial" w:cs="Arial"/>
          <w:sz w:val="18"/>
          <w:szCs w:val="18"/>
        </w:rPr>
        <w:t xml:space="preserve">Processo </w:t>
      </w:r>
      <w:r w:rsidRPr="00D4226D">
        <w:rPr>
          <w:rFonts w:ascii="Arial" w:hAnsi="Arial" w:cs="Arial"/>
          <w:spacing w:val="-59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Administrativo</w:t>
      </w:r>
      <w:proofErr w:type="gramEnd"/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nº 22</w:t>
      </w:r>
      <w:r w:rsidR="00D4226D" w:rsidRPr="00D4226D">
        <w:rPr>
          <w:rFonts w:ascii="Arial" w:hAnsi="Arial" w:cs="Arial"/>
          <w:sz w:val="18"/>
          <w:szCs w:val="18"/>
        </w:rPr>
        <w:t>99</w:t>
      </w:r>
      <w:r w:rsidRPr="00D4226D">
        <w:rPr>
          <w:rFonts w:ascii="Arial" w:hAnsi="Arial" w:cs="Arial"/>
          <w:sz w:val="18"/>
          <w:szCs w:val="18"/>
        </w:rPr>
        <w:t>/202</w:t>
      </w:r>
      <w:r w:rsidR="00D4226D" w:rsidRPr="00D4226D">
        <w:rPr>
          <w:rFonts w:ascii="Arial" w:hAnsi="Arial" w:cs="Arial"/>
          <w:sz w:val="18"/>
          <w:szCs w:val="18"/>
        </w:rPr>
        <w:t>5</w:t>
      </w:r>
      <w:r w:rsidRPr="00D4226D">
        <w:rPr>
          <w:rFonts w:ascii="Arial" w:hAnsi="Arial" w:cs="Arial"/>
          <w:sz w:val="18"/>
          <w:szCs w:val="18"/>
        </w:rPr>
        <w:t>.</w:t>
      </w:r>
    </w:p>
    <w:p w14:paraId="26A431BF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Qualquer alteração das disposições deste </w:t>
      </w:r>
      <w:r w:rsidRPr="00D4226D">
        <w:rPr>
          <w:rFonts w:ascii="Arial" w:hAnsi="Arial" w:cs="Arial"/>
          <w:b/>
          <w:sz w:val="18"/>
          <w:szCs w:val="18"/>
        </w:rPr>
        <w:t xml:space="preserve">CONTRATO </w:t>
      </w:r>
      <w:r w:rsidRPr="00D4226D">
        <w:rPr>
          <w:rFonts w:ascii="Arial" w:hAnsi="Arial" w:cs="Arial"/>
          <w:sz w:val="18"/>
          <w:szCs w:val="18"/>
        </w:rPr>
        <w:t>somente terá validade se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elaborada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escrito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assinada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pelas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partes, passando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então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ser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parte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integrante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deste.</w:t>
      </w:r>
    </w:p>
    <w:p w14:paraId="04152C4E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Aos casos omissos serão aplicadas as demais regras e princípios da Lei 14.133/21 e, supletivamente, os princípios da Teoria Geral dos Contratos de Direito Privado.</w:t>
      </w:r>
    </w:p>
    <w:p w14:paraId="3B515D7D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Fica ressalvada a possibilidade de alteração das condições contratuais em face da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superveniência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 normas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federais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disciplinando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matéria.</w:t>
      </w:r>
    </w:p>
    <w:p w14:paraId="3B7C643E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>Fica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eleito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Foro</w:t>
      </w:r>
      <w:r w:rsidRPr="00D4226D">
        <w:rPr>
          <w:rFonts w:ascii="Arial" w:hAnsi="Arial" w:cs="Arial"/>
          <w:spacing w:val="-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Seção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Judiciária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Federal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da</w:t>
      </w:r>
      <w:r w:rsidRPr="00D4226D">
        <w:rPr>
          <w:rFonts w:ascii="Arial" w:hAnsi="Arial" w:cs="Arial"/>
          <w:spacing w:val="-1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Capital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Estado</w:t>
      </w:r>
      <w:r w:rsidRPr="00D4226D">
        <w:rPr>
          <w:rFonts w:ascii="Arial" w:hAnsi="Arial" w:cs="Arial"/>
          <w:spacing w:val="-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São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Paulo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como único competente para conhecer das ações e demais medidas judiciais que possam</w:t>
      </w:r>
      <w:r w:rsidRPr="00D4226D">
        <w:rPr>
          <w:rFonts w:ascii="Arial" w:hAnsi="Arial" w:cs="Arial"/>
          <w:spacing w:val="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decorrer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presente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b/>
          <w:sz w:val="18"/>
          <w:szCs w:val="18"/>
        </w:rPr>
        <w:t>CONTRATO</w:t>
      </w:r>
      <w:r w:rsidRPr="00D4226D">
        <w:rPr>
          <w:rFonts w:ascii="Arial" w:hAnsi="Arial" w:cs="Arial"/>
          <w:sz w:val="18"/>
          <w:szCs w:val="18"/>
        </w:rPr>
        <w:t>, como</w:t>
      </w:r>
      <w:r w:rsidRPr="00D4226D">
        <w:rPr>
          <w:rFonts w:ascii="Arial" w:hAnsi="Arial" w:cs="Arial"/>
          <w:spacing w:val="-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renúncia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</w:t>
      </w:r>
      <w:r w:rsidRPr="00D4226D">
        <w:rPr>
          <w:rFonts w:ascii="Arial" w:hAnsi="Arial" w:cs="Arial"/>
          <w:spacing w:val="-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qualquer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outro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mais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privilegiado</w:t>
      </w:r>
      <w:r w:rsidRPr="00D4226D">
        <w:rPr>
          <w:rFonts w:ascii="Arial" w:hAnsi="Arial" w:cs="Arial"/>
          <w:spacing w:val="-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que</w:t>
      </w:r>
      <w:r w:rsidRPr="00D4226D">
        <w:rPr>
          <w:rFonts w:ascii="Arial" w:hAnsi="Arial" w:cs="Arial"/>
          <w:spacing w:val="-5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seja.</w:t>
      </w:r>
    </w:p>
    <w:p w14:paraId="2E1E8494" w14:textId="77777777" w:rsidR="00236667" w:rsidRPr="00D4226D" w:rsidRDefault="00236667" w:rsidP="0070009B">
      <w:pPr>
        <w:pStyle w:val="PargrafodaLista"/>
        <w:widowControl w:val="0"/>
        <w:numPr>
          <w:ilvl w:val="1"/>
          <w:numId w:val="6"/>
        </w:numPr>
        <w:tabs>
          <w:tab w:val="left" w:pos="567"/>
          <w:tab w:val="left" w:pos="709"/>
          <w:tab w:val="left" w:pos="2991"/>
          <w:tab w:val="left" w:pos="7283"/>
        </w:tabs>
        <w:autoSpaceDE w:val="0"/>
        <w:autoSpaceDN w:val="0"/>
        <w:spacing w:before="120" w:after="120"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ab/>
        <w:t>E</w:t>
      </w:r>
      <w:r w:rsidRPr="00D4226D">
        <w:rPr>
          <w:rFonts w:ascii="Arial" w:hAnsi="Arial" w:cs="Arial"/>
          <w:spacing w:val="3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por</w:t>
      </w:r>
      <w:r w:rsidRPr="00D4226D">
        <w:rPr>
          <w:rFonts w:ascii="Arial" w:hAnsi="Arial" w:cs="Arial"/>
          <w:spacing w:val="3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estarem</w:t>
      </w:r>
      <w:r w:rsidRPr="00D4226D">
        <w:rPr>
          <w:rFonts w:ascii="Arial" w:hAnsi="Arial" w:cs="Arial"/>
          <w:spacing w:val="37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de</w:t>
      </w:r>
      <w:r w:rsidRPr="00D4226D">
        <w:rPr>
          <w:rFonts w:ascii="Arial" w:hAnsi="Arial" w:cs="Arial"/>
          <w:spacing w:val="3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acordo,</w:t>
      </w:r>
      <w:r w:rsidRPr="00D4226D">
        <w:rPr>
          <w:rFonts w:ascii="Arial" w:hAnsi="Arial" w:cs="Arial"/>
          <w:spacing w:val="3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o</w:t>
      </w:r>
      <w:r w:rsidRPr="00D4226D">
        <w:rPr>
          <w:rFonts w:ascii="Arial" w:hAnsi="Arial" w:cs="Arial"/>
          <w:spacing w:val="3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presente</w:t>
      </w:r>
      <w:r w:rsidRPr="00D4226D">
        <w:rPr>
          <w:rFonts w:ascii="Arial" w:hAnsi="Arial" w:cs="Arial"/>
          <w:spacing w:val="3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instrumento</w:t>
      </w:r>
      <w:r w:rsidRPr="00D4226D">
        <w:rPr>
          <w:rFonts w:ascii="Arial" w:hAnsi="Arial" w:cs="Arial"/>
          <w:spacing w:val="35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é</w:t>
      </w:r>
      <w:r w:rsidRPr="00D4226D">
        <w:rPr>
          <w:rFonts w:ascii="Arial" w:hAnsi="Arial" w:cs="Arial"/>
          <w:spacing w:val="34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assinado</w:t>
      </w:r>
      <w:r w:rsidRPr="00D4226D">
        <w:rPr>
          <w:rFonts w:ascii="Arial" w:hAnsi="Arial" w:cs="Arial"/>
          <w:spacing w:val="3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pelas</w:t>
      </w:r>
      <w:r w:rsidRPr="00D4226D">
        <w:rPr>
          <w:rFonts w:ascii="Arial" w:hAnsi="Arial" w:cs="Arial"/>
          <w:spacing w:val="3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partes</w:t>
      </w:r>
      <w:r w:rsidRPr="00D4226D">
        <w:rPr>
          <w:rFonts w:ascii="Arial" w:hAnsi="Arial" w:cs="Arial"/>
          <w:spacing w:val="36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</w:t>
      </w:r>
      <w:r w:rsidRPr="00D4226D">
        <w:rPr>
          <w:rFonts w:ascii="Arial" w:hAnsi="Arial" w:cs="Arial"/>
          <w:spacing w:val="3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duas</w:t>
      </w:r>
      <w:r w:rsidRPr="00D4226D">
        <w:rPr>
          <w:rFonts w:ascii="Arial" w:hAnsi="Arial" w:cs="Arial"/>
          <w:spacing w:val="-58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testemunhas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abaixo qualificadas,</w:t>
      </w:r>
      <w:r w:rsidRPr="00D4226D">
        <w:rPr>
          <w:rFonts w:ascii="Arial" w:hAnsi="Arial" w:cs="Arial"/>
          <w:spacing w:val="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em 03</w:t>
      </w:r>
      <w:r w:rsidRPr="00D4226D">
        <w:rPr>
          <w:rFonts w:ascii="Arial" w:hAnsi="Arial" w:cs="Arial"/>
          <w:spacing w:val="-2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(três)</w:t>
      </w:r>
      <w:r w:rsidRPr="00D4226D">
        <w:rPr>
          <w:rFonts w:ascii="Arial" w:hAnsi="Arial" w:cs="Arial"/>
          <w:spacing w:val="-1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vias de igual</w:t>
      </w:r>
      <w:r w:rsidRPr="00D4226D">
        <w:rPr>
          <w:rFonts w:ascii="Arial" w:hAnsi="Arial" w:cs="Arial"/>
          <w:spacing w:val="-3"/>
          <w:sz w:val="18"/>
          <w:szCs w:val="18"/>
        </w:rPr>
        <w:t xml:space="preserve"> </w:t>
      </w:r>
      <w:r w:rsidRPr="00D4226D">
        <w:rPr>
          <w:rFonts w:ascii="Arial" w:hAnsi="Arial" w:cs="Arial"/>
          <w:sz w:val="18"/>
          <w:szCs w:val="18"/>
        </w:rPr>
        <w:t>teor.</w:t>
      </w:r>
    </w:p>
    <w:p w14:paraId="63D0E460" w14:textId="77777777" w:rsidR="00236667" w:rsidRPr="00D4226D" w:rsidRDefault="00236667" w:rsidP="00236667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 xml:space="preserve">                                                                       </w:t>
      </w:r>
    </w:p>
    <w:p w14:paraId="5FD62312" w14:textId="061E1C7D" w:rsidR="00236667" w:rsidRPr="00D4226D" w:rsidRDefault="00236667" w:rsidP="00236667">
      <w:pPr>
        <w:pStyle w:val="Corpodetexto"/>
        <w:tabs>
          <w:tab w:val="left" w:pos="709"/>
          <w:tab w:val="left" w:pos="6150"/>
          <w:tab w:val="left" w:pos="8473"/>
        </w:tabs>
        <w:spacing w:before="120" w:after="120" w:line="276" w:lineRule="auto"/>
        <w:ind w:left="262"/>
        <w:jc w:val="right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 xml:space="preserve"> São</w:t>
      </w:r>
      <w:r w:rsidRPr="00D4226D">
        <w:rPr>
          <w:rFonts w:cs="Arial"/>
          <w:spacing w:val="-1"/>
          <w:sz w:val="18"/>
          <w:szCs w:val="18"/>
        </w:rPr>
        <w:t xml:space="preserve"> </w:t>
      </w:r>
      <w:proofErr w:type="gramStart"/>
      <w:r w:rsidRPr="00D4226D">
        <w:rPr>
          <w:rFonts w:cs="Arial"/>
          <w:sz w:val="18"/>
          <w:szCs w:val="18"/>
        </w:rPr>
        <w:t>Paulo,</w:t>
      </w:r>
      <w:r w:rsidRPr="00D4226D">
        <w:rPr>
          <w:rFonts w:cs="Arial"/>
          <w:sz w:val="18"/>
          <w:szCs w:val="18"/>
          <w:u w:val="single"/>
        </w:rPr>
        <w:t xml:space="preserve">   </w:t>
      </w:r>
      <w:proofErr w:type="gramEnd"/>
      <w:r w:rsidRPr="00D4226D">
        <w:rPr>
          <w:rFonts w:cs="Arial"/>
          <w:sz w:val="18"/>
          <w:szCs w:val="18"/>
          <w:u w:val="single"/>
        </w:rPr>
        <w:t xml:space="preserve">   </w:t>
      </w:r>
      <w:r w:rsidRPr="00D4226D">
        <w:rPr>
          <w:rFonts w:cs="Arial"/>
          <w:sz w:val="18"/>
          <w:szCs w:val="18"/>
        </w:rPr>
        <w:t>de</w:t>
      </w:r>
      <w:r w:rsidRPr="00D4226D">
        <w:rPr>
          <w:rFonts w:cs="Arial"/>
          <w:sz w:val="18"/>
          <w:szCs w:val="18"/>
          <w:u w:val="single"/>
        </w:rPr>
        <w:t xml:space="preserve">                              </w:t>
      </w:r>
      <w:proofErr w:type="spellStart"/>
      <w:r w:rsidRPr="00D4226D">
        <w:rPr>
          <w:rFonts w:cs="Arial"/>
          <w:sz w:val="18"/>
          <w:szCs w:val="18"/>
        </w:rPr>
        <w:t>de</w:t>
      </w:r>
      <w:proofErr w:type="spellEnd"/>
      <w:r w:rsidRPr="00D4226D">
        <w:rPr>
          <w:rFonts w:cs="Arial"/>
          <w:spacing w:val="-1"/>
          <w:sz w:val="18"/>
          <w:szCs w:val="18"/>
        </w:rPr>
        <w:t xml:space="preserve"> </w:t>
      </w:r>
      <w:r w:rsidRPr="00D4226D">
        <w:rPr>
          <w:rFonts w:cs="Arial"/>
          <w:sz w:val="18"/>
          <w:szCs w:val="18"/>
        </w:rPr>
        <w:t>202</w:t>
      </w:r>
      <w:r w:rsidR="00D4226D" w:rsidRPr="00D4226D">
        <w:rPr>
          <w:rFonts w:cs="Arial"/>
          <w:sz w:val="18"/>
          <w:szCs w:val="18"/>
        </w:rPr>
        <w:t>5</w:t>
      </w:r>
      <w:r w:rsidRPr="00D4226D">
        <w:rPr>
          <w:rFonts w:cs="Arial"/>
          <w:sz w:val="18"/>
          <w:szCs w:val="18"/>
        </w:rPr>
        <w:t>.</w:t>
      </w:r>
    </w:p>
    <w:p w14:paraId="350C4E78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</w:p>
    <w:p w14:paraId="342B1EC5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Contratante:</w:t>
      </w:r>
    </w:p>
    <w:p w14:paraId="754848D9" w14:textId="77777777" w:rsidR="00236667" w:rsidRPr="00D4226D" w:rsidRDefault="00236667" w:rsidP="00236667">
      <w:pPr>
        <w:pStyle w:val="Corpodetexto"/>
        <w:tabs>
          <w:tab w:val="left" w:pos="0"/>
        </w:tabs>
        <w:jc w:val="center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>NOME</w:t>
      </w:r>
    </w:p>
    <w:p w14:paraId="711FB280" w14:textId="77777777" w:rsidR="00236667" w:rsidRPr="00D4226D" w:rsidRDefault="00236667" w:rsidP="00236667">
      <w:pPr>
        <w:tabs>
          <w:tab w:val="left" w:pos="0"/>
        </w:tabs>
        <w:jc w:val="center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Cargo</w:t>
      </w:r>
    </w:p>
    <w:p w14:paraId="680FDA80" w14:textId="77777777" w:rsidR="00236667" w:rsidRPr="00D4226D" w:rsidRDefault="00236667" w:rsidP="00236667">
      <w:pPr>
        <w:pStyle w:val="Corpodetexto"/>
        <w:tabs>
          <w:tab w:val="left" w:pos="709"/>
        </w:tabs>
        <w:spacing w:before="120" w:after="120" w:line="276" w:lineRule="auto"/>
        <w:rPr>
          <w:rFonts w:cs="Arial"/>
          <w:b/>
          <w:sz w:val="18"/>
          <w:szCs w:val="18"/>
        </w:rPr>
      </w:pPr>
    </w:p>
    <w:p w14:paraId="433E4009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Contratada:</w:t>
      </w:r>
    </w:p>
    <w:p w14:paraId="462B6373" w14:textId="77777777" w:rsidR="00236667" w:rsidRPr="00D4226D" w:rsidRDefault="00236667" w:rsidP="00236667">
      <w:pPr>
        <w:pStyle w:val="Corpodetexto"/>
        <w:tabs>
          <w:tab w:val="left" w:pos="0"/>
        </w:tabs>
        <w:jc w:val="center"/>
        <w:rPr>
          <w:rFonts w:cs="Arial"/>
          <w:sz w:val="18"/>
          <w:szCs w:val="18"/>
        </w:rPr>
      </w:pPr>
      <w:r w:rsidRPr="00D4226D">
        <w:rPr>
          <w:rFonts w:cs="Arial"/>
          <w:sz w:val="18"/>
          <w:szCs w:val="18"/>
        </w:rPr>
        <w:t>REPRESENTANTE LEGAL</w:t>
      </w:r>
    </w:p>
    <w:p w14:paraId="099305E0" w14:textId="77777777" w:rsidR="00236667" w:rsidRPr="00D4226D" w:rsidRDefault="00236667" w:rsidP="00236667">
      <w:pPr>
        <w:pStyle w:val="Corpodetexto"/>
        <w:tabs>
          <w:tab w:val="left" w:pos="0"/>
        </w:tabs>
        <w:jc w:val="center"/>
        <w:rPr>
          <w:rFonts w:cs="Arial"/>
          <w:b/>
          <w:sz w:val="18"/>
          <w:szCs w:val="18"/>
        </w:rPr>
      </w:pPr>
      <w:r w:rsidRPr="00D4226D">
        <w:rPr>
          <w:rFonts w:cs="Arial"/>
          <w:b/>
          <w:sz w:val="18"/>
          <w:szCs w:val="18"/>
        </w:rPr>
        <w:t>Razão</w:t>
      </w:r>
      <w:r w:rsidRPr="00D4226D">
        <w:rPr>
          <w:rFonts w:cs="Arial"/>
          <w:b/>
          <w:spacing w:val="-4"/>
          <w:sz w:val="18"/>
          <w:szCs w:val="18"/>
        </w:rPr>
        <w:t xml:space="preserve"> </w:t>
      </w:r>
      <w:r w:rsidRPr="00D4226D">
        <w:rPr>
          <w:rFonts w:cs="Arial"/>
          <w:b/>
          <w:sz w:val="18"/>
          <w:szCs w:val="18"/>
        </w:rPr>
        <w:t>Social</w:t>
      </w:r>
    </w:p>
    <w:p w14:paraId="685526B5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</w:p>
    <w:p w14:paraId="25BAE0C5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</w:p>
    <w:p w14:paraId="0D4DB871" w14:textId="77777777" w:rsidR="00236667" w:rsidRPr="00D4226D" w:rsidRDefault="00236667" w:rsidP="00236667">
      <w:pPr>
        <w:tabs>
          <w:tab w:val="left" w:pos="709"/>
        </w:tabs>
        <w:spacing w:before="120" w:after="120" w:line="276" w:lineRule="auto"/>
        <w:ind w:left="262"/>
        <w:jc w:val="both"/>
        <w:rPr>
          <w:rFonts w:ascii="Arial" w:hAnsi="Arial" w:cs="Arial"/>
          <w:b/>
          <w:sz w:val="18"/>
          <w:szCs w:val="18"/>
        </w:rPr>
      </w:pPr>
      <w:r w:rsidRPr="00D4226D">
        <w:rPr>
          <w:rFonts w:ascii="Arial" w:hAnsi="Arial" w:cs="Arial"/>
          <w:b/>
          <w:sz w:val="18"/>
          <w:szCs w:val="18"/>
        </w:rPr>
        <w:t>Testemunhas:</w:t>
      </w:r>
    </w:p>
    <w:p w14:paraId="79A9767A" w14:textId="77777777" w:rsidR="00236667" w:rsidRPr="00D4226D" w:rsidRDefault="00236667" w:rsidP="0070009B">
      <w:pPr>
        <w:pStyle w:val="PargrafodaLista"/>
        <w:numPr>
          <w:ilvl w:val="0"/>
          <w:numId w:val="7"/>
        </w:numPr>
        <w:tabs>
          <w:tab w:val="left" w:pos="709"/>
        </w:tabs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D4226D">
        <w:rPr>
          <w:rFonts w:ascii="Arial" w:hAnsi="Arial" w:cs="Arial"/>
          <w:sz w:val="18"/>
          <w:szCs w:val="18"/>
        </w:rPr>
        <w:t xml:space="preserve">                                                                    2-                                                                                    </w:t>
      </w:r>
    </w:p>
    <w:p w14:paraId="7A7319DB" w14:textId="77777777" w:rsidR="00236667" w:rsidRPr="00D4226D" w:rsidRDefault="00236667" w:rsidP="00236667">
      <w:pPr>
        <w:rPr>
          <w:sz w:val="20"/>
          <w:szCs w:val="20"/>
        </w:rPr>
      </w:pPr>
    </w:p>
    <w:p w14:paraId="1CB600FA" w14:textId="77777777" w:rsidR="00236667" w:rsidRPr="00D4226D" w:rsidRDefault="00236667" w:rsidP="00AD6BB7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sectPr w:rsidR="00236667" w:rsidRPr="00D4226D" w:rsidSect="00A709AE">
      <w:headerReference w:type="default" r:id="rId25"/>
      <w:footerReference w:type="default" r:id="rId26"/>
      <w:pgSz w:w="11906" w:h="16838"/>
      <w:pgMar w:top="1843" w:right="1133" w:bottom="1276" w:left="1701" w:header="709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A9AD2" w14:textId="77777777" w:rsidR="00A664B2" w:rsidRDefault="00A664B2">
      <w:r>
        <w:separator/>
      </w:r>
    </w:p>
  </w:endnote>
  <w:endnote w:type="continuationSeparator" w:id="0">
    <w:p w14:paraId="3361D5FB" w14:textId="77777777" w:rsidR="00A664B2" w:rsidRDefault="00A66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BFAB3" w14:textId="7FCF5D16" w:rsidR="00A664B2" w:rsidRDefault="005A1383" w:rsidP="005A1383">
    <w:pPr>
      <w:pStyle w:val="Rodap"/>
      <w:tabs>
        <w:tab w:val="left" w:pos="3254"/>
      </w:tabs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ADEB887" wp14:editId="37B6EDE1">
          <wp:simplePos x="0" y="0"/>
          <wp:positionH relativeFrom="margin">
            <wp:posOffset>734060</wp:posOffset>
          </wp:positionH>
          <wp:positionV relativeFrom="paragraph">
            <wp:posOffset>-244515</wp:posOffset>
          </wp:positionV>
          <wp:extent cx="4524375" cy="704786"/>
          <wp:effectExtent l="0" t="0" r="0" b="635"/>
          <wp:wrapNone/>
          <wp:docPr id="93022355" name="Imagem 930223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38" t="-9" r="17823" b="9"/>
                  <a:stretch/>
                </pic:blipFill>
                <pic:spPr bwMode="auto">
                  <a:xfrm>
                    <a:off x="0" y="0"/>
                    <a:ext cx="4524375" cy="7047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merodepgina"/>
        <w:rFonts w:ascii="Arial" w:hAnsi="Arial" w:cs="Arial"/>
        <w:sz w:val="18"/>
        <w:szCs w:val="18"/>
      </w:rPr>
      <w:tab/>
    </w:r>
    <w:r>
      <w:rPr>
        <w:rStyle w:val="Nmerodepgina"/>
        <w:rFonts w:ascii="Arial" w:hAnsi="Arial" w:cs="Arial"/>
        <w:sz w:val="18"/>
        <w:szCs w:val="18"/>
      </w:rPr>
      <w:tab/>
    </w:r>
    <w:r>
      <w:rPr>
        <w:rStyle w:val="Nmerodepgina"/>
        <w:rFonts w:ascii="Arial" w:hAnsi="Arial" w:cs="Arial"/>
        <w:sz w:val="18"/>
        <w:szCs w:val="18"/>
      </w:rPr>
      <w:tab/>
    </w:r>
  </w:p>
  <w:p w14:paraId="17F521BB" w14:textId="77777777" w:rsidR="00A664B2" w:rsidRDefault="00A664B2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A664B2" w:rsidRDefault="00A664B2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946CD2">
      <w:rPr>
        <w:rStyle w:val="Nmerodepgina"/>
        <w:rFonts w:ascii="Arial" w:hAnsi="Arial" w:cs="Arial"/>
        <w:noProof/>
        <w:sz w:val="18"/>
        <w:szCs w:val="18"/>
      </w:rPr>
      <w:t>15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946CD2">
      <w:rPr>
        <w:rStyle w:val="Nmerodepgina"/>
        <w:rFonts w:ascii="Arial" w:hAnsi="Arial" w:cs="Arial"/>
        <w:noProof/>
        <w:sz w:val="18"/>
        <w:szCs w:val="18"/>
      </w:rPr>
      <w:t>15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A664B2" w:rsidRDefault="00A664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7C776" w14:textId="77777777" w:rsidR="00A664B2" w:rsidRDefault="00A664B2">
      <w:r>
        <w:separator/>
      </w:r>
    </w:p>
  </w:footnote>
  <w:footnote w:type="continuationSeparator" w:id="0">
    <w:p w14:paraId="1F3084FA" w14:textId="77777777" w:rsidR="00A664B2" w:rsidRDefault="00A66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06D43" w14:textId="4E2AB21B" w:rsidR="00A664B2" w:rsidRDefault="00A709AE" w:rsidP="009240DB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59B729" wp14:editId="25E5390C">
          <wp:simplePos x="0" y="0"/>
          <wp:positionH relativeFrom="margin">
            <wp:posOffset>1120140</wp:posOffset>
          </wp:positionH>
          <wp:positionV relativeFrom="paragraph">
            <wp:posOffset>-497840</wp:posOffset>
          </wp:positionV>
          <wp:extent cx="3653790" cy="1295400"/>
          <wp:effectExtent l="0" t="0" r="0" b="0"/>
          <wp:wrapNone/>
          <wp:docPr id="14073774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3762148" name="Imagem 6337621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790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246336E" w:rsidR="00A664B2" w:rsidRDefault="00C146E6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4E64732" wp14:editId="6D442775">
          <wp:simplePos x="0" y="0"/>
          <wp:positionH relativeFrom="page">
            <wp:posOffset>668655</wp:posOffset>
          </wp:positionH>
          <wp:positionV relativeFrom="topMargin">
            <wp:posOffset>1007110</wp:posOffset>
          </wp:positionV>
          <wp:extent cx="6638925" cy="345440"/>
          <wp:effectExtent l="0" t="0" r="0" b="0"/>
          <wp:wrapSquare wrapText="bothSides"/>
          <wp:docPr id="135299177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8925" cy="345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997862" w14:textId="3DF16F43" w:rsidR="00A709AE" w:rsidRDefault="00A709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-567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hint="default"/>
      </w:rPr>
    </w:lvl>
  </w:abstractNum>
  <w:abstractNum w:abstractNumId="1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D5C100D"/>
    <w:multiLevelType w:val="multilevel"/>
    <w:tmpl w:val="26D2AE3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C447A4C"/>
    <w:multiLevelType w:val="multilevel"/>
    <w:tmpl w:val="F3B8958E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18"/>
        <w:szCs w:val="18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5" w15:restartNumberingAfterBreak="0">
    <w:nsid w:val="4AC521BD"/>
    <w:multiLevelType w:val="hybridMultilevel"/>
    <w:tmpl w:val="2168E7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0457C"/>
    <w:multiLevelType w:val="multilevel"/>
    <w:tmpl w:val="6D12D766"/>
    <w:lvl w:ilvl="0">
      <w:start w:val="3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1842"/>
        </w:tabs>
        <w:ind w:left="1275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F9E3D17"/>
    <w:multiLevelType w:val="multilevel"/>
    <w:tmpl w:val="6996191C"/>
    <w:lvl w:ilvl="0">
      <w:start w:val="1"/>
      <w:numFmt w:val="decimal"/>
      <w:lvlText w:val="%1."/>
      <w:lvlJc w:val="left"/>
      <w:pPr>
        <w:tabs>
          <w:tab w:val="num" w:pos="568"/>
        </w:tabs>
        <w:ind w:left="644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993"/>
        </w:tabs>
        <w:ind w:left="426" w:firstLine="0"/>
      </w:pPr>
      <w:rPr>
        <w:rFonts w:ascii="Arial" w:hAnsi="Arial" w:cs="Arial" w:hint="default"/>
        <w:b w:val="0"/>
        <w:i w:val="0"/>
        <w:color w:val="auto"/>
        <w:sz w:val="18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18"/>
        <w:szCs w:val="14"/>
      </w:rPr>
    </w:lvl>
    <w:lvl w:ilvl="3">
      <w:start w:val="1"/>
      <w:numFmt w:val="lowerLetter"/>
      <w:lvlText w:val="%4."/>
      <w:lvlJc w:val="left"/>
      <w:pPr>
        <w:tabs>
          <w:tab w:val="num" w:pos="1134"/>
        </w:tabs>
        <w:ind w:left="567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8281074">
    <w:abstractNumId w:val="7"/>
  </w:num>
  <w:num w:numId="2" w16cid:durableId="1492021607">
    <w:abstractNumId w:val="1"/>
  </w:num>
  <w:num w:numId="3" w16cid:durableId="27492151">
    <w:abstractNumId w:val="6"/>
  </w:num>
  <w:num w:numId="4" w16cid:durableId="1676836143">
    <w:abstractNumId w:val="5"/>
  </w:num>
  <w:num w:numId="5" w16cid:durableId="1667518209">
    <w:abstractNumId w:val="2"/>
  </w:num>
  <w:num w:numId="6" w16cid:durableId="1150901735">
    <w:abstractNumId w:val="3"/>
  </w:num>
  <w:num w:numId="7" w16cid:durableId="323775953">
    <w:abstractNumId w:val="4"/>
  </w:num>
  <w:num w:numId="8" w16cid:durableId="7734800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E72"/>
    <w:rsid w:val="00006BB7"/>
    <w:rsid w:val="00007F4C"/>
    <w:rsid w:val="0001156A"/>
    <w:rsid w:val="00012590"/>
    <w:rsid w:val="000125D5"/>
    <w:rsid w:val="000132F9"/>
    <w:rsid w:val="00015519"/>
    <w:rsid w:val="0002310A"/>
    <w:rsid w:val="00024B0E"/>
    <w:rsid w:val="00024EAE"/>
    <w:rsid w:val="00026E59"/>
    <w:rsid w:val="00027330"/>
    <w:rsid w:val="00032851"/>
    <w:rsid w:val="00032CBA"/>
    <w:rsid w:val="00034E21"/>
    <w:rsid w:val="00045A88"/>
    <w:rsid w:val="00047C3B"/>
    <w:rsid w:val="0005051F"/>
    <w:rsid w:val="000530F3"/>
    <w:rsid w:val="000532B1"/>
    <w:rsid w:val="000558A4"/>
    <w:rsid w:val="00057C94"/>
    <w:rsid w:val="00063795"/>
    <w:rsid w:val="00067C84"/>
    <w:rsid w:val="00070571"/>
    <w:rsid w:val="0007454F"/>
    <w:rsid w:val="00074D61"/>
    <w:rsid w:val="00077C1A"/>
    <w:rsid w:val="00083349"/>
    <w:rsid w:val="000879D0"/>
    <w:rsid w:val="000913F3"/>
    <w:rsid w:val="000919F1"/>
    <w:rsid w:val="00095899"/>
    <w:rsid w:val="00097969"/>
    <w:rsid w:val="000A0642"/>
    <w:rsid w:val="000A205D"/>
    <w:rsid w:val="000A3CC1"/>
    <w:rsid w:val="000A40AD"/>
    <w:rsid w:val="000A4420"/>
    <w:rsid w:val="000A7B96"/>
    <w:rsid w:val="000B2D53"/>
    <w:rsid w:val="000B312E"/>
    <w:rsid w:val="000B318D"/>
    <w:rsid w:val="000B338D"/>
    <w:rsid w:val="000B3636"/>
    <w:rsid w:val="000B3992"/>
    <w:rsid w:val="000B3EBB"/>
    <w:rsid w:val="000B4025"/>
    <w:rsid w:val="000B73AB"/>
    <w:rsid w:val="000C1D48"/>
    <w:rsid w:val="000C211A"/>
    <w:rsid w:val="000C634A"/>
    <w:rsid w:val="000D244D"/>
    <w:rsid w:val="000D29DF"/>
    <w:rsid w:val="000E1467"/>
    <w:rsid w:val="000E5C66"/>
    <w:rsid w:val="000E5D22"/>
    <w:rsid w:val="000E6631"/>
    <w:rsid w:val="000E6756"/>
    <w:rsid w:val="000E6A05"/>
    <w:rsid w:val="000F1869"/>
    <w:rsid w:val="000F339C"/>
    <w:rsid w:val="000F7E3B"/>
    <w:rsid w:val="00101532"/>
    <w:rsid w:val="00101D49"/>
    <w:rsid w:val="00103385"/>
    <w:rsid w:val="0010402E"/>
    <w:rsid w:val="00104B76"/>
    <w:rsid w:val="00106280"/>
    <w:rsid w:val="00112070"/>
    <w:rsid w:val="00112DB3"/>
    <w:rsid w:val="00113817"/>
    <w:rsid w:val="00113FE2"/>
    <w:rsid w:val="0011519F"/>
    <w:rsid w:val="001247B4"/>
    <w:rsid w:val="00125C44"/>
    <w:rsid w:val="00126C3C"/>
    <w:rsid w:val="00127450"/>
    <w:rsid w:val="00133AB9"/>
    <w:rsid w:val="001371BE"/>
    <w:rsid w:val="00141D99"/>
    <w:rsid w:val="001420C8"/>
    <w:rsid w:val="001422FA"/>
    <w:rsid w:val="00142331"/>
    <w:rsid w:val="00143411"/>
    <w:rsid w:val="001434B6"/>
    <w:rsid w:val="001455BD"/>
    <w:rsid w:val="00146D28"/>
    <w:rsid w:val="00151C5F"/>
    <w:rsid w:val="00152CF9"/>
    <w:rsid w:val="001552A8"/>
    <w:rsid w:val="00162A80"/>
    <w:rsid w:val="00162FA4"/>
    <w:rsid w:val="001643E8"/>
    <w:rsid w:val="00164EBC"/>
    <w:rsid w:val="001661C0"/>
    <w:rsid w:val="001718B3"/>
    <w:rsid w:val="00171C6A"/>
    <w:rsid w:val="0017239A"/>
    <w:rsid w:val="001737CD"/>
    <w:rsid w:val="001772B2"/>
    <w:rsid w:val="001775A2"/>
    <w:rsid w:val="001807B8"/>
    <w:rsid w:val="00180A1D"/>
    <w:rsid w:val="00183D04"/>
    <w:rsid w:val="00184677"/>
    <w:rsid w:val="00184905"/>
    <w:rsid w:val="00187A13"/>
    <w:rsid w:val="00190BB7"/>
    <w:rsid w:val="0019223A"/>
    <w:rsid w:val="00192B50"/>
    <w:rsid w:val="00193158"/>
    <w:rsid w:val="00193E40"/>
    <w:rsid w:val="00196777"/>
    <w:rsid w:val="001A219B"/>
    <w:rsid w:val="001A27FF"/>
    <w:rsid w:val="001A2948"/>
    <w:rsid w:val="001A2D6F"/>
    <w:rsid w:val="001A383E"/>
    <w:rsid w:val="001A5C6D"/>
    <w:rsid w:val="001B186D"/>
    <w:rsid w:val="001B36A9"/>
    <w:rsid w:val="001B3ED1"/>
    <w:rsid w:val="001B40CA"/>
    <w:rsid w:val="001B50B6"/>
    <w:rsid w:val="001B567B"/>
    <w:rsid w:val="001B75AF"/>
    <w:rsid w:val="001C332B"/>
    <w:rsid w:val="001C4D5A"/>
    <w:rsid w:val="001C5026"/>
    <w:rsid w:val="001C6F54"/>
    <w:rsid w:val="001D0583"/>
    <w:rsid w:val="001D1166"/>
    <w:rsid w:val="001D2EF7"/>
    <w:rsid w:val="001D3CA5"/>
    <w:rsid w:val="001D5A54"/>
    <w:rsid w:val="001D6116"/>
    <w:rsid w:val="001D6A72"/>
    <w:rsid w:val="001D77BE"/>
    <w:rsid w:val="001E0C3B"/>
    <w:rsid w:val="001E2875"/>
    <w:rsid w:val="001E310D"/>
    <w:rsid w:val="001E5885"/>
    <w:rsid w:val="001E6023"/>
    <w:rsid w:val="001F0FD3"/>
    <w:rsid w:val="001F1612"/>
    <w:rsid w:val="001F7930"/>
    <w:rsid w:val="0020381C"/>
    <w:rsid w:val="00204B92"/>
    <w:rsid w:val="002128C4"/>
    <w:rsid w:val="00213035"/>
    <w:rsid w:val="00213BA7"/>
    <w:rsid w:val="00213E4D"/>
    <w:rsid w:val="00214C50"/>
    <w:rsid w:val="00214C9B"/>
    <w:rsid w:val="00214DDB"/>
    <w:rsid w:val="0021564E"/>
    <w:rsid w:val="0021605B"/>
    <w:rsid w:val="002216FB"/>
    <w:rsid w:val="00221FB0"/>
    <w:rsid w:val="0022746E"/>
    <w:rsid w:val="00231143"/>
    <w:rsid w:val="0023385C"/>
    <w:rsid w:val="00233C0C"/>
    <w:rsid w:val="00234BC2"/>
    <w:rsid w:val="002351E5"/>
    <w:rsid w:val="00236667"/>
    <w:rsid w:val="00240380"/>
    <w:rsid w:val="00240A4F"/>
    <w:rsid w:val="00243F54"/>
    <w:rsid w:val="00244183"/>
    <w:rsid w:val="00245C64"/>
    <w:rsid w:val="00246261"/>
    <w:rsid w:val="0024684F"/>
    <w:rsid w:val="00247B54"/>
    <w:rsid w:val="00250402"/>
    <w:rsid w:val="00250728"/>
    <w:rsid w:val="00250E32"/>
    <w:rsid w:val="002511DB"/>
    <w:rsid w:val="002538A3"/>
    <w:rsid w:val="0025602C"/>
    <w:rsid w:val="00260F66"/>
    <w:rsid w:val="00262790"/>
    <w:rsid w:val="00264A69"/>
    <w:rsid w:val="00264A8B"/>
    <w:rsid w:val="00265977"/>
    <w:rsid w:val="00265B71"/>
    <w:rsid w:val="00267873"/>
    <w:rsid w:val="00267C4B"/>
    <w:rsid w:val="002733FF"/>
    <w:rsid w:val="00273FD2"/>
    <w:rsid w:val="00274322"/>
    <w:rsid w:val="002762F8"/>
    <w:rsid w:val="002806A0"/>
    <w:rsid w:val="002808D3"/>
    <w:rsid w:val="00287F5C"/>
    <w:rsid w:val="002915E7"/>
    <w:rsid w:val="00291E08"/>
    <w:rsid w:val="002926CA"/>
    <w:rsid w:val="00293FDF"/>
    <w:rsid w:val="0029422E"/>
    <w:rsid w:val="00295642"/>
    <w:rsid w:val="00296067"/>
    <w:rsid w:val="002A32FD"/>
    <w:rsid w:val="002A4437"/>
    <w:rsid w:val="002A503B"/>
    <w:rsid w:val="002A5603"/>
    <w:rsid w:val="002B0396"/>
    <w:rsid w:val="002B696F"/>
    <w:rsid w:val="002C0F61"/>
    <w:rsid w:val="002C1D36"/>
    <w:rsid w:val="002C24CF"/>
    <w:rsid w:val="002C4CF7"/>
    <w:rsid w:val="002C4FFD"/>
    <w:rsid w:val="002C567D"/>
    <w:rsid w:val="002D0B92"/>
    <w:rsid w:val="002D277E"/>
    <w:rsid w:val="002D2E34"/>
    <w:rsid w:val="002D3718"/>
    <w:rsid w:val="002D3845"/>
    <w:rsid w:val="002E0FDB"/>
    <w:rsid w:val="002E278A"/>
    <w:rsid w:val="002E3203"/>
    <w:rsid w:val="002E3F35"/>
    <w:rsid w:val="002E4DB0"/>
    <w:rsid w:val="002E7DC3"/>
    <w:rsid w:val="002E7F85"/>
    <w:rsid w:val="002F3542"/>
    <w:rsid w:val="002F3F06"/>
    <w:rsid w:val="002F43A2"/>
    <w:rsid w:val="002F6A9B"/>
    <w:rsid w:val="002F7B57"/>
    <w:rsid w:val="00300F3D"/>
    <w:rsid w:val="00303585"/>
    <w:rsid w:val="00303B5F"/>
    <w:rsid w:val="0030488D"/>
    <w:rsid w:val="0031003D"/>
    <w:rsid w:val="00311AA2"/>
    <w:rsid w:val="003123D0"/>
    <w:rsid w:val="003163A3"/>
    <w:rsid w:val="003213FC"/>
    <w:rsid w:val="003219AB"/>
    <w:rsid w:val="00322414"/>
    <w:rsid w:val="003258FA"/>
    <w:rsid w:val="00327E4A"/>
    <w:rsid w:val="00331B03"/>
    <w:rsid w:val="0033324D"/>
    <w:rsid w:val="003350B1"/>
    <w:rsid w:val="003360C1"/>
    <w:rsid w:val="00340EE5"/>
    <w:rsid w:val="00342FF4"/>
    <w:rsid w:val="0034378E"/>
    <w:rsid w:val="00343D71"/>
    <w:rsid w:val="00346E22"/>
    <w:rsid w:val="00354908"/>
    <w:rsid w:val="00357961"/>
    <w:rsid w:val="00361102"/>
    <w:rsid w:val="00361264"/>
    <w:rsid w:val="00362AA6"/>
    <w:rsid w:val="0036350C"/>
    <w:rsid w:val="00365781"/>
    <w:rsid w:val="003758CC"/>
    <w:rsid w:val="00376368"/>
    <w:rsid w:val="003816EB"/>
    <w:rsid w:val="0038268A"/>
    <w:rsid w:val="00382F0F"/>
    <w:rsid w:val="00384516"/>
    <w:rsid w:val="003876C9"/>
    <w:rsid w:val="00391C2D"/>
    <w:rsid w:val="00393EFF"/>
    <w:rsid w:val="00394592"/>
    <w:rsid w:val="0039485C"/>
    <w:rsid w:val="00397600"/>
    <w:rsid w:val="00397D79"/>
    <w:rsid w:val="003A005B"/>
    <w:rsid w:val="003A2FED"/>
    <w:rsid w:val="003A6F93"/>
    <w:rsid w:val="003A7DAE"/>
    <w:rsid w:val="003B0FEC"/>
    <w:rsid w:val="003B2369"/>
    <w:rsid w:val="003B4EAD"/>
    <w:rsid w:val="003B7DC5"/>
    <w:rsid w:val="003C2E9D"/>
    <w:rsid w:val="003C4F4C"/>
    <w:rsid w:val="003C4FDD"/>
    <w:rsid w:val="003C6303"/>
    <w:rsid w:val="003C6CEC"/>
    <w:rsid w:val="003C74A3"/>
    <w:rsid w:val="003D0BCD"/>
    <w:rsid w:val="003D2A38"/>
    <w:rsid w:val="003D41E2"/>
    <w:rsid w:val="003D4B4D"/>
    <w:rsid w:val="003D6CA2"/>
    <w:rsid w:val="003D7C29"/>
    <w:rsid w:val="003E08F8"/>
    <w:rsid w:val="003E5EC2"/>
    <w:rsid w:val="003E66EC"/>
    <w:rsid w:val="003F0C84"/>
    <w:rsid w:val="003F18D5"/>
    <w:rsid w:val="003F2A50"/>
    <w:rsid w:val="003F34EB"/>
    <w:rsid w:val="00403745"/>
    <w:rsid w:val="00404D3F"/>
    <w:rsid w:val="004073D4"/>
    <w:rsid w:val="00407A7E"/>
    <w:rsid w:val="0041398A"/>
    <w:rsid w:val="00416F9B"/>
    <w:rsid w:val="00417594"/>
    <w:rsid w:val="00421976"/>
    <w:rsid w:val="0042286B"/>
    <w:rsid w:val="00424322"/>
    <w:rsid w:val="00426F99"/>
    <w:rsid w:val="0043043B"/>
    <w:rsid w:val="00430EC0"/>
    <w:rsid w:val="00433262"/>
    <w:rsid w:val="00434914"/>
    <w:rsid w:val="0044201A"/>
    <w:rsid w:val="00442A01"/>
    <w:rsid w:val="0044387D"/>
    <w:rsid w:val="00445777"/>
    <w:rsid w:val="0044629D"/>
    <w:rsid w:val="00447A5B"/>
    <w:rsid w:val="00452464"/>
    <w:rsid w:val="004524BB"/>
    <w:rsid w:val="0045591F"/>
    <w:rsid w:val="00457EBF"/>
    <w:rsid w:val="00461454"/>
    <w:rsid w:val="004621A8"/>
    <w:rsid w:val="004635D0"/>
    <w:rsid w:val="004641FC"/>
    <w:rsid w:val="00465ED3"/>
    <w:rsid w:val="00466BF8"/>
    <w:rsid w:val="00466DBB"/>
    <w:rsid w:val="00466EFB"/>
    <w:rsid w:val="00466F8C"/>
    <w:rsid w:val="00467C36"/>
    <w:rsid w:val="00471643"/>
    <w:rsid w:val="004750E9"/>
    <w:rsid w:val="004773D1"/>
    <w:rsid w:val="004776D7"/>
    <w:rsid w:val="00477FB1"/>
    <w:rsid w:val="00482CDC"/>
    <w:rsid w:val="00483329"/>
    <w:rsid w:val="004851B8"/>
    <w:rsid w:val="004873A6"/>
    <w:rsid w:val="00490188"/>
    <w:rsid w:val="00490599"/>
    <w:rsid w:val="0049170D"/>
    <w:rsid w:val="0049196A"/>
    <w:rsid w:val="0049291A"/>
    <w:rsid w:val="004930E4"/>
    <w:rsid w:val="004960D2"/>
    <w:rsid w:val="004A0C64"/>
    <w:rsid w:val="004A11B3"/>
    <w:rsid w:val="004A2FB1"/>
    <w:rsid w:val="004A3714"/>
    <w:rsid w:val="004A6961"/>
    <w:rsid w:val="004A6D08"/>
    <w:rsid w:val="004B3D8E"/>
    <w:rsid w:val="004B604C"/>
    <w:rsid w:val="004B765C"/>
    <w:rsid w:val="004C324D"/>
    <w:rsid w:val="004C3BF0"/>
    <w:rsid w:val="004C7C98"/>
    <w:rsid w:val="004D0D6F"/>
    <w:rsid w:val="004D1CCA"/>
    <w:rsid w:val="004D2328"/>
    <w:rsid w:val="004D32C7"/>
    <w:rsid w:val="004D336E"/>
    <w:rsid w:val="004E1068"/>
    <w:rsid w:val="004E762A"/>
    <w:rsid w:val="004F0999"/>
    <w:rsid w:val="004F2A3D"/>
    <w:rsid w:val="004F4109"/>
    <w:rsid w:val="004F50A2"/>
    <w:rsid w:val="004F7537"/>
    <w:rsid w:val="004F77D7"/>
    <w:rsid w:val="004F77DC"/>
    <w:rsid w:val="00500DEA"/>
    <w:rsid w:val="00501B28"/>
    <w:rsid w:val="00502334"/>
    <w:rsid w:val="00502B5D"/>
    <w:rsid w:val="00504613"/>
    <w:rsid w:val="00510B27"/>
    <w:rsid w:val="0051229A"/>
    <w:rsid w:val="0051291E"/>
    <w:rsid w:val="00513803"/>
    <w:rsid w:val="0051550F"/>
    <w:rsid w:val="005201A2"/>
    <w:rsid w:val="0052091D"/>
    <w:rsid w:val="00521E79"/>
    <w:rsid w:val="0052595F"/>
    <w:rsid w:val="00525FDB"/>
    <w:rsid w:val="005277E7"/>
    <w:rsid w:val="00531A60"/>
    <w:rsid w:val="00533DA3"/>
    <w:rsid w:val="005350E4"/>
    <w:rsid w:val="0053644C"/>
    <w:rsid w:val="005377D2"/>
    <w:rsid w:val="00542557"/>
    <w:rsid w:val="005440DB"/>
    <w:rsid w:val="005445D7"/>
    <w:rsid w:val="005468DE"/>
    <w:rsid w:val="00546FA8"/>
    <w:rsid w:val="005477A2"/>
    <w:rsid w:val="0055164A"/>
    <w:rsid w:val="00553905"/>
    <w:rsid w:val="00553A21"/>
    <w:rsid w:val="005604B4"/>
    <w:rsid w:val="005632B8"/>
    <w:rsid w:val="00566E99"/>
    <w:rsid w:val="00567AA8"/>
    <w:rsid w:val="00567C02"/>
    <w:rsid w:val="00572CD3"/>
    <w:rsid w:val="00575CDD"/>
    <w:rsid w:val="0057666D"/>
    <w:rsid w:val="0057733B"/>
    <w:rsid w:val="00577E91"/>
    <w:rsid w:val="005809CE"/>
    <w:rsid w:val="005812FA"/>
    <w:rsid w:val="005814EF"/>
    <w:rsid w:val="00581655"/>
    <w:rsid w:val="00581B16"/>
    <w:rsid w:val="00583EE0"/>
    <w:rsid w:val="005862C4"/>
    <w:rsid w:val="00586E19"/>
    <w:rsid w:val="00587537"/>
    <w:rsid w:val="00594FC9"/>
    <w:rsid w:val="00595EC7"/>
    <w:rsid w:val="005A0054"/>
    <w:rsid w:val="005A1383"/>
    <w:rsid w:val="005A1776"/>
    <w:rsid w:val="005A2704"/>
    <w:rsid w:val="005A509F"/>
    <w:rsid w:val="005A67FB"/>
    <w:rsid w:val="005B1EBA"/>
    <w:rsid w:val="005B2ACC"/>
    <w:rsid w:val="005B79DD"/>
    <w:rsid w:val="005B7B0F"/>
    <w:rsid w:val="005C031D"/>
    <w:rsid w:val="005C1590"/>
    <w:rsid w:val="005C1DFF"/>
    <w:rsid w:val="005C1E21"/>
    <w:rsid w:val="005C351B"/>
    <w:rsid w:val="005C6089"/>
    <w:rsid w:val="005C7344"/>
    <w:rsid w:val="005C7486"/>
    <w:rsid w:val="005C78CF"/>
    <w:rsid w:val="005D03FE"/>
    <w:rsid w:val="005D0DA8"/>
    <w:rsid w:val="005D15C5"/>
    <w:rsid w:val="005D1734"/>
    <w:rsid w:val="005D2421"/>
    <w:rsid w:val="005D2754"/>
    <w:rsid w:val="005E2112"/>
    <w:rsid w:val="005E3570"/>
    <w:rsid w:val="005E52FB"/>
    <w:rsid w:val="005E657E"/>
    <w:rsid w:val="005E78E2"/>
    <w:rsid w:val="005F1115"/>
    <w:rsid w:val="005F2629"/>
    <w:rsid w:val="005F376E"/>
    <w:rsid w:val="005F570D"/>
    <w:rsid w:val="005F7378"/>
    <w:rsid w:val="00605423"/>
    <w:rsid w:val="0060584D"/>
    <w:rsid w:val="00605E0D"/>
    <w:rsid w:val="00607E2D"/>
    <w:rsid w:val="00610FA3"/>
    <w:rsid w:val="00612098"/>
    <w:rsid w:val="00613F3B"/>
    <w:rsid w:val="00615A6B"/>
    <w:rsid w:val="00617A7D"/>
    <w:rsid w:val="00617EA7"/>
    <w:rsid w:val="006212D6"/>
    <w:rsid w:val="00624206"/>
    <w:rsid w:val="00624612"/>
    <w:rsid w:val="00624662"/>
    <w:rsid w:val="006252D4"/>
    <w:rsid w:val="00630FD1"/>
    <w:rsid w:val="00631937"/>
    <w:rsid w:val="006348FD"/>
    <w:rsid w:val="006361EE"/>
    <w:rsid w:val="0063627B"/>
    <w:rsid w:val="00636F64"/>
    <w:rsid w:val="00637762"/>
    <w:rsid w:val="006378C9"/>
    <w:rsid w:val="00641782"/>
    <w:rsid w:val="00642479"/>
    <w:rsid w:val="00643739"/>
    <w:rsid w:val="006446C0"/>
    <w:rsid w:val="00645A52"/>
    <w:rsid w:val="00646CBA"/>
    <w:rsid w:val="006517B7"/>
    <w:rsid w:val="00651E16"/>
    <w:rsid w:val="006579B6"/>
    <w:rsid w:val="00660193"/>
    <w:rsid w:val="00661242"/>
    <w:rsid w:val="0066268A"/>
    <w:rsid w:val="00663C6B"/>
    <w:rsid w:val="00664C6E"/>
    <w:rsid w:val="0066555B"/>
    <w:rsid w:val="006715A2"/>
    <w:rsid w:val="00673E39"/>
    <w:rsid w:val="00680E00"/>
    <w:rsid w:val="00681EE9"/>
    <w:rsid w:val="006839FD"/>
    <w:rsid w:val="0068462A"/>
    <w:rsid w:val="00684A37"/>
    <w:rsid w:val="00684DDA"/>
    <w:rsid w:val="00687256"/>
    <w:rsid w:val="0068737F"/>
    <w:rsid w:val="00691869"/>
    <w:rsid w:val="006923BB"/>
    <w:rsid w:val="00695772"/>
    <w:rsid w:val="00696EBD"/>
    <w:rsid w:val="006A4B30"/>
    <w:rsid w:val="006A54C5"/>
    <w:rsid w:val="006A7E12"/>
    <w:rsid w:val="006B15A5"/>
    <w:rsid w:val="006B3595"/>
    <w:rsid w:val="006B4019"/>
    <w:rsid w:val="006C209D"/>
    <w:rsid w:val="006C4B9D"/>
    <w:rsid w:val="006C5889"/>
    <w:rsid w:val="006C7AF7"/>
    <w:rsid w:val="006D0038"/>
    <w:rsid w:val="006D04CE"/>
    <w:rsid w:val="006D09ED"/>
    <w:rsid w:val="006D51AB"/>
    <w:rsid w:val="006D62B6"/>
    <w:rsid w:val="006D639D"/>
    <w:rsid w:val="006E0C10"/>
    <w:rsid w:val="006E0FE0"/>
    <w:rsid w:val="006E1475"/>
    <w:rsid w:val="006E5D07"/>
    <w:rsid w:val="006E68DF"/>
    <w:rsid w:val="006E77C4"/>
    <w:rsid w:val="006F187E"/>
    <w:rsid w:val="006F231E"/>
    <w:rsid w:val="006F2571"/>
    <w:rsid w:val="006F50EB"/>
    <w:rsid w:val="006F6AA6"/>
    <w:rsid w:val="006F7055"/>
    <w:rsid w:val="0070009B"/>
    <w:rsid w:val="007061B0"/>
    <w:rsid w:val="007076AD"/>
    <w:rsid w:val="00707A8B"/>
    <w:rsid w:val="0071158A"/>
    <w:rsid w:val="00715B88"/>
    <w:rsid w:val="0071601D"/>
    <w:rsid w:val="0072202A"/>
    <w:rsid w:val="00723F69"/>
    <w:rsid w:val="007326CB"/>
    <w:rsid w:val="0073321B"/>
    <w:rsid w:val="00740DC5"/>
    <w:rsid w:val="00743619"/>
    <w:rsid w:val="00744361"/>
    <w:rsid w:val="00746447"/>
    <w:rsid w:val="007516A0"/>
    <w:rsid w:val="00752D52"/>
    <w:rsid w:val="007531F8"/>
    <w:rsid w:val="00756A77"/>
    <w:rsid w:val="00760615"/>
    <w:rsid w:val="0076109E"/>
    <w:rsid w:val="007636DA"/>
    <w:rsid w:val="00763D6D"/>
    <w:rsid w:val="007656CF"/>
    <w:rsid w:val="00765CB3"/>
    <w:rsid w:val="00765F7C"/>
    <w:rsid w:val="00767D58"/>
    <w:rsid w:val="0077020A"/>
    <w:rsid w:val="00776AC5"/>
    <w:rsid w:val="00777BC6"/>
    <w:rsid w:val="00780193"/>
    <w:rsid w:val="00782EA5"/>
    <w:rsid w:val="00783219"/>
    <w:rsid w:val="00784ECE"/>
    <w:rsid w:val="00784F68"/>
    <w:rsid w:val="00793D64"/>
    <w:rsid w:val="00796016"/>
    <w:rsid w:val="00797791"/>
    <w:rsid w:val="007A28BD"/>
    <w:rsid w:val="007A482A"/>
    <w:rsid w:val="007B0817"/>
    <w:rsid w:val="007B1B31"/>
    <w:rsid w:val="007B2B80"/>
    <w:rsid w:val="007B3FFF"/>
    <w:rsid w:val="007B610B"/>
    <w:rsid w:val="007B7923"/>
    <w:rsid w:val="007C1DEA"/>
    <w:rsid w:val="007C2556"/>
    <w:rsid w:val="007C63F4"/>
    <w:rsid w:val="007C6764"/>
    <w:rsid w:val="007C6DC7"/>
    <w:rsid w:val="007C70F1"/>
    <w:rsid w:val="007C726A"/>
    <w:rsid w:val="007D0A16"/>
    <w:rsid w:val="007D29EA"/>
    <w:rsid w:val="007D3607"/>
    <w:rsid w:val="007D3E9C"/>
    <w:rsid w:val="007D3F9D"/>
    <w:rsid w:val="007D67B2"/>
    <w:rsid w:val="007E10C7"/>
    <w:rsid w:val="007E1678"/>
    <w:rsid w:val="007E1F21"/>
    <w:rsid w:val="007E725C"/>
    <w:rsid w:val="007F2861"/>
    <w:rsid w:val="007F313D"/>
    <w:rsid w:val="007F327E"/>
    <w:rsid w:val="008001B6"/>
    <w:rsid w:val="00800603"/>
    <w:rsid w:val="00800BD2"/>
    <w:rsid w:val="00802A79"/>
    <w:rsid w:val="008036EE"/>
    <w:rsid w:val="0080518C"/>
    <w:rsid w:val="008054D5"/>
    <w:rsid w:val="008056D8"/>
    <w:rsid w:val="008109DA"/>
    <w:rsid w:val="00812084"/>
    <w:rsid w:val="00813094"/>
    <w:rsid w:val="008132BA"/>
    <w:rsid w:val="0081346E"/>
    <w:rsid w:val="0082188D"/>
    <w:rsid w:val="00823B59"/>
    <w:rsid w:val="00824C87"/>
    <w:rsid w:val="008260E0"/>
    <w:rsid w:val="00826178"/>
    <w:rsid w:val="00827880"/>
    <w:rsid w:val="0083061A"/>
    <w:rsid w:val="0083308E"/>
    <w:rsid w:val="008337C7"/>
    <w:rsid w:val="008345CD"/>
    <w:rsid w:val="0083503D"/>
    <w:rsid w:val="00836A37"/>
    <w:rsid w:val="00837461"/>
    <w:rsid w:val="0084107C"/>
    <w:rsid w:val="00843C92"/>
    <w:rsid w:val="00844616"/>
    <w:rsid w:val="00846DAD"/>
    <w:rsid w:val="00847A28"/>
    <w:rsid w:val="00847FEE"/>
    <w:rsid w:val="00850611"/>
    <w:rsid w:val="00851165"/>
    <w:rsid w:val="0085488F"/>
    <w:rsid w:val="008567D8"/>
    <w:rsid w:val="00862AB9"/>
    <w:rsid w:val="00863015"/>
    <w:rsid w:val="0086405A"/>
    <w:rsid w:val="008644BB"/>
    <w:rsid w:val="0086763F"/>
    <w:rsid w:val="008714F4"/>
    <w:rsid w:val="00872446"/>
    <w:rsid w:val="00874B45"/>
    <w:rsid w:val="00876D13"/>
    <w:rsid w:val="008775B5"/>
    <w:rsid w:val="008814CE"/>
    <w:rsid w:val="00883069"/>
    <w:rsid w:val="008831E1"/>
    <w:rsid w:val="008834D4"/>
    <w:rsid w:val="00884185"/>
    <w:rsid w:val="00884C84"/>
    <w:rsid w:val="00885934"/>
    <w:rsid w:val="00885CD0"/>
    <w:rsid w:val="00886006"/>
    <w:rsid w:val="00886271"/>
    <w:rsid w:val="00886DFD"/>
    <w:rsid w:val="00890477"/>
    <w:rsid w:val="008927F7"/>
    <w:rsid w:val="00896318"/>
    <w:rsid w:val="00897B34"/>
    <w:rsid w:val="008A038B"/>
    <w:rsid w:val="008A05C2"/>
    <w:rsid w:val="008A1F00"/>
    <w:rsid w:val="008A25FE"/>
    <w:rsid w:val="008A29C0"/>
    <w:rsid w:val="008A3E7A"/>
    <w:rsid w:val="008B0B10"/>
    <w:rsid w:val="008B0DE6"/>
    <w:rsid w:val="008B111F"/>
    <w:rsid w:val="008B1122"/>
    <w:rsid w:val="008B20AC"/>
    <w:rsid w:val="008B79D0"/>
    <w:rsid w:val="008C0E2C"/>
    <w:rsid w:val="008C0FF0"/>
    <w:rsid w:val="008C1379"/>
    <w:rsid w:val="008C18F1"/>
    <w:rsid w:val="008C2CAA"/>
    <w:rsid w:val="008C495F"/>
    <w:rsid w:val="008C5208"/>
    <w:rsid w:val="008C5798"/>
    <w:rsid w:val="008C61E4"/>
    <w:rsid w:val="008C6815"/>
    <w:rsid w:val="008D02C3"/>
    <w:rsid w:val="008D0710"/>
    <w:rsid w:val="008D1CA4"/>
    <w:rsid w:val="008D3878"/>
    <w:rsid w:val="008D4BEE"/>
    <w:rsid w:val="008D509D"/>
    <w:rsid w:val="008D6546"/>
    <w:rsid w:val="008D6D17"/>
    <w:rsid w:val="008E189C"/>
    <w:rsid w:val="008E2D05"/>
    <w:rsid w:val="008E7425"/>
    <w:rsid w:val="008F0015"/>
    <w:rsid w:val="008F092C"/>
    <w:rsid w:val="008F1007"/>
    <w:rsid w:val="008F1675"/>
    <w:rsid w:val="008F1A9D"/>
    <w:rsid w:val="008F296B"/>
    <w:rsid w:val="008F2A70"/>
    <w:rsid w:val="008F3A52"/>
    <w:rsid w:val="008F3FD7"/>
    <w:rsid w:val="008F70C6"/>
    <w:rsid w:val="00905D6A"/>
    <w:rsid w:val="00906B41"/>
    <w:rsid w:val="0090751D"/>
    <w:rsid w:val="00907F17"/>
    <w:rsid w:val="009144A4"/>
    <w:rsid w:val="00916743"/>
    <w:rsid w:val="00917796"/>
    <w:rsid w:val="00921E6D"/>
    <w:rsid w:val="00921F1E"/>
    <w:rsid w:val="009221FE"/>
    <w:rsid w:val="009227C7"/>
    <w:rsid w:val="009228BC"/>
    <w:rsid w:val="00922D19"/>
    <w:rsid w:val="00923891"/>
    <w:rsid w:val="009240DB"/>
    <w:rsid w:val="0092451C"/>
    <w:rsid w:val="0092528B"/>
    <w:rsid w:val="009301FF"/>
    <w:rsid w:val="009308A7"/>
    <w:rsid w:val="0093280A"/>
    <w:rsid w:val="00933766"/>
    <w:rsid w:val="0093505D"/>
    <w:rsid w:val="009353B6"/>
    <w:rsid w:val="0093576C"/>
    <w:rsid w:val="00936F9E"/>
    <w:rsid w:val="009401AE"/>
    <w:rsid w:val="00944D03"/>
    <w:rsid w:val="00946B06"/>
    <w:rsid w:val="00946CD2"/>
    <w:rsid w:val="00946E72"/>
    <w:rsid w:val="00946FD8"/>
    <w:rsid w:val="009472E6"/>
    <w:rsid w:val="009473B0"/>
    <w:rsid w:val="00950EFF"/>
    <w:rsid w:val="00950FCB"/>
    <w:rsid w:val="00957EE0"/>
    <w:rsid w:val="0096024F"/>
    <w:rsid w:val="00964459"/>
    <w:rsid w:val="0096485C"/>
    <w:rsid w:val="00965638"/>
    <w:rsid w:val="009666AB"/>
    <w:rsid w:val="009728C5"/>
    <w:rsid w:val="009733E9"/>
    <w:rsid w:val="00973877"/>
    <w:rsid w:val="00976F70"/>
    <w:rsid w:val="00983E1A"/>
    <w:rsid w:val="009840C8"/>
    <w:rsid w:val="0099031E"/>
    <w:rsid w:val="0099146D"/>
    <w:rsid w:val="0099209E"/>
    <w:rsid w:val="00992A4F"/>
    <w:rsid w:val="00993C5D"/>
    <w:rsid w:val="00994118"/>
    <w:rsid w:val="00995088"/>
    <w:rsid w:val="00995A96"/>
    <w:rsid w:val="00997192"/>
    <w:rsid w:val="009A092D"/>
    <w:rsid w:val="009A0F12"/>
    <w:rsid w:val="009A2B85"/>
    <w:rsid w:val="009A40EA"/>
    <w:rsid w:val="009A5524"/>
    <w:rsid w:val="009A61DD"/>
    <w:rsid w:val="009B0E35"/>
    <w:rsid w:val="009B5640"/>
    <w:rsid w:val="009B736F"/>
    <w:rsid w:val="009C283F"/>
    <w:rsid w:val="009C507C"/>
    <w:rsid w:val="009C6F3C"/>
    <w:rsid w:val="009D0514"/>
    <w:rsid w:val="009D07C8"/>
    <w:rsid w:val="009D0B33"/>
    <w:rsid w:val="009D275E"/>
    <w:rsid w:val="009D32C3"/>
    <w:rsid w:val="009D3EC2"/>
    <w:rsid w:val="009D4BA6"/>
    <w:rsid w:val="009D5B60"/>
    <w:rsid w:val="009D6EE3"/>
    <w:rsid w:val="009D7199"/>
    <w:rsid w:val="009D7D55"/>
    <w:rsid w:val="009E00E5"/>
    <w:rsid w:val="009E0108"/>
    <w:rsid w:val="009E120F"/>
    <w:rsid w:val="009F00BF"/>
    <w:rsid w:val="009F096E"/>
    <w:rsid w:val="009F2277"/>
    <w:rsid w:val="009F4F78"/>
    <w:rsid w:val="009F5BD8"/>
    <w:rsid w:val="009F67CE"/>
    <w:rsid w:val="009F6C10"/>
    <w:rsid w:val="00A012C6"/>
    <w:rsid w:val="00A036E1"/>
    <w:rsid w:val="00A04A05"/>
    <w:rsid w:val="00A054B4"/>
    <w:rsid w:val="00A05D38"/>
    <w:rsid w:val="00A07467"/>
    <w:rsid w:val="00A0782A"/>
    <w:rsid w:val="00A10500"/>
    <w:rsid w:val="00A13DE4"/>
    <w:rsid w:val="00A1772F"/>
    <w:rsid w:val="00A17DB9"/>
    <w:rsid w:val="00A2016A"/>
    <w:rsid w:val="00A20E15"/>
    <w:rsid w:val="00A24BE1"/>
    <w:rsid w:val="00A25A07"/>
    <w:rsid w:val="00A262EE"/>
    <w:rsid w:val="00A27143"/>
    <w:rsid w:val="00A35528"/>
    <w:rsid w:val="00A35797"/>
    <w:rsid w:val="00A3635B"/>
    <w:rsid w:val="00A40E89"/>
    <w:rsid w:val="00A40EF2"/>
    <w:rsid w:val="00A43607"/>
    <w:rsid w:val="00A43AC9"/>
    <w:rsid w:val="00A448E7"/>
    <w:rsid w:val="00A560D5"/>
    <w:rsid w:val="00A56369"/>
    <w:rsid w:val="00A56622"/>
    <w:rsid w:val="00A60676"/>
    <w:rsid w:val="00A607C4"/>
    <w:rsid w:val="00A635C1"/>
    <w:rsid w:val="00A63DD9"/>
    <w:rsid w:val="00A64853"/>
    <w:rsid w:val="00A66052"/>
    <w:rsid w:val="00A662EC"/>
    <w:rsid w:val="00A66468"/>
    <w:rsid w:val="00A664B2"/>
    <w:rsid w:val="00A66ACA"/>
    <w:rsid w:val="00A67E24"/>
    <w:rsid w:val="00A709AE"/>
    <w:rsid w:val="00A70BE9"/>
    <w:rsid w:val="00A7381D"/>
    <w:rsid w:val="00A73AA6"/>
    <w:rsid w:val="00A742A5"/>
    <w:rsid w:val="00A83D74"/>
    <w:rsid w:val="00A87093"/>
    <w:rsid w:val="00A87159"/>
    <w:rsid w:val="00A9197C"/>
    <w:rsid w:val="00A91AC9"/>
    <w:rsid w:val="00A91DAA"/>
    <w:rsid w:val="00A928AD"/>
    <w:rsid w:val="00A9357F"/>
    <w:rsid w:val="00A93CB3"/>
    <w:rsid w:val="00A94567"/>
    <w:rsid w:val="00A948A3"/>
    <w:rsid w:val="00AA011E"/>
    <w:rsid w:val="00AA11EE"/>
    <w:rsid w:val="00AA123F"/>
    <w:rsid w:val="00AA7A13"/>
    <w:rsid w:val="00AB1169"/>
    <w:rsid w:val="00AB12AB"/>
    <w:rsid w:val="00AB1B0B"/>
    <w:rsid w:val="00AB5428"/>
    <w:rsid w:val="00AB60AF"/>
    <w:rsid w:val="00AB615C"/>
    <w:rsid w:val="00AC070C"/>
    <w:rsid w:val="00AC1B71"/>
    <w:rsid w:val="00AC1FE9"/>
    <w:rsid w:val="00AC6491"/>
    <w:rsid w:val="00AC6505"/>
    <w:rsid w:val="00AC6D45"/>
    <w:rsid w:val="00AC787B"/>
    <w:rsid w:val="00AD38D7"/>
    <w:rsid w:val="00AD61D2"/>
    <w:rsid w:val="00AD68B6"/>
    <w:rsid w:val="00AD6BB7"/>
    <w:rsid w:val="00AD7A98"/>
    <w:rsid w:val="00AE0C0F"/>
    <w:rsid w:val="00AE2CF2"/>
    <w:rsid w:val="00AE3B48"/>
    <w:rsid w:val="00AE562D"/>
    <w:rsid w:val="00AE58B8"/>
    <w:rsid w:val="00AE6D73"/>
    <w:rsid w:val="00AF317E"/>
    <w:rsid w:val="00AF381E"/>
    <w:rsid w:val="00AF4B58"/>
    <w:rsid w:val="00AF500D"/>
    <w:rsid w:val="00AF61E7"/>
    <w:rsid w:val="00AF67C1"/>
    <w:rsid w:val="00B05A0C"/>
    <w:rsid w:val="00B0699D"/>
    <w:rsid w:val="00B079ED"/>
    <w:rsid w:val="00B129A0"/>
    <w:rsid w:val="00B1501A"/>
    <w:rsid w:val="00B15F4C"/>
    <w:rsid w:val="00B16D57"/>
    <w:rsid w:val="00B171F2"/>
    <w:rsid w:val="00B175F5"/>
    <w:rsid w:val="00B2319D"/>
    <w:rsid w:val="00B25691"/>
    <w:rsid w:val="00B303AF"/>
    <w:rsid w:val="00B30EBB"/>
    <w:rsid w:val="00B36373"/>
    <w:rsid w:val="00B36EF4"/>
    <w:rsid w:val="00B37D5F"/>
    <w:rsid w:val="00B41C63"/>
    <w:rsid w:val="00B4277A"/>
    <w:rsid w:val="00B43122"/>
    <w:rsid w:val="00B522F8"/>
    <w:rsid w:val="00B52C4C"/>
    <w:rsid w:val="00B530A6"/>
    <w:rsid w:val="00B53665"/>
    <w:rsid w:val="00B5447F"/>
    <w:rsid w:val="00B552B5"/>
    <w:rsid w:val="00B556E8"/>
    <w:rsid w:val="00B6040A"/>
    <w:rsid w:val="00B60468"/>
    <w:rsid w:val="00B629DE"/>
    <w:rsid w:val="00B64619"/>
    <w:rsid w:val="00B674EE"/>
    <w:rsid w:val="00B70397"/>
    <w:rsid w:val="00B708F5"/>
    <w:rsid w:val="00B76FA2"/>
    <w:rsid w:val="00B779B4"/>
    <w:rsid w:val="00B80FBD"/>
    <w:rsid w:val="00B8193E"/>
    <w:rsid w:val="00B83E7C"/>
    <w:rsid w:val="00B852AB"/>
    <w:rsid w:val="00B87CB2"/>
    <w:rsid w:val="00B93138"/>
    <w:rsid w:val="00B95257"/>
    <w:rsid w:val="00B97155"/>
    <w:rsid w:val="00B97854"/>
    <w:rsid w:val="00BA0248"/>
    <w:rsid w:val="00BA05F6"/>
    <w:rsid w:val="00BA422A"/>
    <w:rsid w:val="00BA4230"/>
    <w:rsid w:val="00BA44CD"/>
    <w:rsid w:val="00BA65C2"/>
    <w:rsid w:val="00BB048B"/>
    <w:rsid w:val="00BB0648"/>
    <w:rsid w:val="00BB2ECF"/>
    <w:rsid w:val="00BB425D"/>
    <w:rsid w:val="00BB6340"/>
    <w:rsid w:val="00BC038B"/>
    <w:rsid w:val="00BC11E1"/>
    <w:rsid w:val="00BC12CC"/>
    <w:rsid w:val="00BC236D"/>
    <w:rsid w:val="00BC5D3B"/>
    <w:rsid w:val="00BC6A2A"/>
    <w:rsid w:val="00BD0EB3"/>
    <w:rsid w:val="00BD208E"/>
    <w:rsid w:val="00BD2FF2"/>
    <w:rsid w:val="00BD3468"/>
    <w:rsid w:val="00BD3874"/>
    <w:rsid w:val="00BD7ED6"/>
    <w:rsid w:val="00BE1D23"/>
    <w:rsid w:val="00BE5512"/>
    <w:rsid w:val="00BF0F27"/>
    <w:rsid w:val="00BF15CA"/>
    <w:rsid w:val="00BF2F57"/>
    <w:rsid w:val="00BF36E1"/>
    <w:rsid w:val="00BF54E5"/>
    <w:rsid w:val="00BF67C6"/>
    <w:rsid w:val="00BF733F"/>
    <w:rsid w:val="00C0116B"/>
    <w:rsid w:val="00C0397A"/>
    <w:rsid w:val="00C03BF8"/>
    <w:rsid w:val="00C07018"/>
    <w:rsid w:val="00C135C0"/>
    <w:rsid w:val="00C14363"/>
    <w:rsid w:val="00C146E6"/>
    <w:rsid w:val="00C170BA"/>
    <w:rsid w:val="00C20505"/>
    <w:rsid w:val="00C221B5"/>
    <w:rsid w:val="00C230B3"/>
    <w:rsid w:val="00C249D0"/>
    <w:rsid w:val="00C25750"/>
    <w:rsid w:val="00C27410"/>
    <w:rsid w:val="00C30A94"/>
    <w:rsid w:val="00C31267"/>
    <w:rsid w:val="00C34645"/>
    <w:rsid w:val="00C379C4"/>
    <w:rsid w:val="00C40B04"/>
    <w:rsid w:val="00C426BF"/>
    <w:rsid w:val="00C4454B"/>
    <w:rsid w:val="00C44B3E"/>
    <w:rsid w:val="00C452B5"/>
    <w:rsid w:val="00C47CA4"/>
    <w:rsid w:val="00C510CB"/>
    <w:rsid w:val="00C55628"/>
    <w:rsid w:val="00C56889"/>
    <w:rsid w:val="00C635EC"/>
    <w:rsid w:val="00C63724"/>
    <w:rsid w:val="00C647E3"/>
    <w:rsid w:val="00C64CAC"/>
    <w:rsid w:val="00C65056"/>
    <w:rsid w:val="00C72F1F"/>
    <w:rsid w:val="00C74630"/>
    <w:rsid w:val="00C75C5E"/>
    <w:rsid w:val="00C76A61"/>
    <w:rsid w:val="00C77D2B"/>
    <w:rsid w:val="00C80544"/>
    <w:rsid w:val="00C812D6"/>
    <w:rsid w:val="00C81D5F"/>
    <w:rsid w:val="00C85057"/>
    <w:rsid w:val="00C8611F"/>
    <w:rsid w:val="00C932DE"/>
    <w:rsid w:val="00C934CB"/>
    <w:rsid w:val="00C93AA6"/>
    <w:rsid w:val="00C93D53"/>
    <w:rsid w:val="00C9552F"/>
    <w:rsid w:val="00C958D4"/>
    <w:rsid w:val="00CA2D16"/>
    <w:rsid w:val="00CA2EFF"/>
    <w:rsid w:val="00CA5CC1"/>
    <w:rsid w:val="00CB1F00"/>
    <w:rsid w:val="00CB2FC6"/>
    <w:rsid w:val="00CB4F97"/>
    <w:rsid w:val="00CB7059"/>
    <w:rsid w:val="00CC1219"/>
    <w:rsid w:val="00CC36C5"/>
    <w:rsid w:val="00CD0387"/>
    <w:rsid w:val="00CD0FE0"/>
    <w:rsid w:val="00CD1186"/>
    <w:rsid w:val="00CD1B6B"/>
    <w:rsid w:val="00CD59AA"/>
    <w:rsid w:val="00CD7C3C"/>
    <w:rsid w:val="00CE2580"/>
    <w:rsid w:val="00CE3B85"/>
    <w:rsid w:val="00CE452D"/>
    <w:rsid w:val="00CE625E"/>
    <w:rsid w:val="00CF1723"/>
    <w:rsid w:val="00D01BD9"/>
    <w:rsid w:val="00D04BD7"/>
    <w:rsid w:val="00D06184"/>
    <w:rsid w:val="00D20404"/>
    <w:rsid w:val="00D2147E"/>
    <w:rsid w:val="00D2241C"/>
    <w:rsid w:val="00D22E2B"/>
    <w:rsid w:val="00D242B9"/>
    <w:rsid w:val="00D25054"/>
    <w:rsid w:val="00D26B86"/>
    <w:rsid w:val="00D327B7"/>
    <w:rsid w:val="00D33525"/>
    <w:rsid w:val="00D34886"/>
    <w:rsid w:val="00D37FCA"/>
    <w:rsid w:val="00D4226D"/>
    <w:rsid w:val="00D4289B"/>
    <w:rsid w:val="00D4572B"/>
    <w:rsid w:val="00D4635D"/>
    <w:rsid w:val="00D46A78"/>
    <w:rsid w:val="00D46D7A"/>
    <w:rsid w:val="00D4704F"/>
    <w:rsid w:val="00D50777"/>
    <w:rsid w:val="00D5204B"/>
    <w:rsid w:val="00D52DFD"/>
    <w:rsid w:val="00D53D52"/>
    <w:rsid w:val="00D5425E"/>
    <w:rsid w:val="00D54CF5"/>
    <w:rsid w:val="00D54EDA"/>
    <w:rsid w:val="00D55349"/>
    <w:rsid w:val="00D56582"/>
    <w:rsid w:val="00D644A1"/>
    <w:rsid w:val="00D67565"/>
    <w:rsid w:val="00D72ACD"/>
    <w:rsid w:val="00D72C7B"/>
    <w:rsid w:val="00D7329D"/>
    <w:rsid w:val="00D7474C"/>
    <w:rsid w:val="00D77C3F"/>
    <w:rsid w:val="00D8147F"/>
    <w:rsid w:val="00D84C54"/>
    <w:rsid w:val="00D87448"/>
    <w:rsid w:val="00D90818"/>
    <w:rsid w:val="00D90BAE"/>
    <w:rsid w:val="00D91AAE"/>
    <w:rsid w:val="00D92F1D"/>
    <w:rsid w:val="00D95583"/>
    <w:rsid w:val="00D95EBE"/>
    <w:rsid w:val="00D966F6"/>
    <w:rsid w:val="00DA184C"/>
    <w:rsid w:val="00DA5554"/>
    <w:rsid w:val="00DA7787"/>
    <w:rsid w:val="00DA7DAF"/>
    <w:rsid w:val="00DB01FF"/>
    <w:rsid w:val="00DB0952"/>
    <w:rsid w:val="00DB1E76"/>
    <w:rsid w:val="00DB1EC3"/>
    <w:rsid w:val="00DB44C4"/>
    <w:rsid w:val="00DB5DBF"/>
    <w:rsid w:val="00DB7B0C"/>
    <w:rsid w:val="00DC1363"/>
    <w:rsid w:val="00DC1D57"/>
    <w:rsid w:val="00DC6C84"/>
    <w:rsid w:val="00DD0194"/>
    <w:rsid w:val="00DD162A"/>
    <w:rsid w:val="00DD212B"/>
    <w:rsid w:val="00DD292C"/>
    <w:rsid w:val="00DD6F1B"/>
    <w:rsid w:val="00DE2172"/>
    <w:rsid w:val="00DE29FF"/>
    <w:rsid w:val="00DE2DB6"/>
    <w:rsid w:val="00DE4688"/>
    <w:rsid w:val="00DE77A0"/>
    <w:rsid w:val="00DE7F29"/>
    <w:rsid w:val="00DF1319"/>
    <w:rsid w:val="00DF24F5"/>
    <w:rsid w:val="00DF4B1A"/>
    <w:rsid w:val="00E01BC7"/>
    <w:rsid w:val="00E038A9"/>
    <w:rsid w:val="00E0543E"/>
    <w:rsid w:val="00E05C14"/>
    <w:rsid w:val="00E05DB4"/>
    <w:rsid w:val="00E06961"/>
    <w:rsid w:val="00E075F5"/>
    <w:rsid w:val="00E111C8"/>
    <w:rsid w:val="00E13411"/>
    <w:rsid w:val="00E152C0"/>
    <w:rsid w:val="00E16656"/>
    <w:rsid w:val="00E17039"/>
    <w:rsid w:val="00E1788A"/>
    <w:rsid w:val="00E20CC0"/>
    <w:rsid w:val="00E227D1"/>
    <w:rsid w:val="00E24467"/>
    <w:rsid w:val="00E250E6"/>
    <w:rsid w:val="00E321B5"/>
    <w:rsid w:val="00E32A1B"/>
    <w:rsid w:val="00E353E3"/>
    <w:rsid w:val="00E35796"/>
    <w:rsid w:val="00E35833"/>
    <w:rsid w:val="00E36CC1"/>
    <w:rsid w:val="00E376C5"/>
    <w:rsid w:val="00E37977"/>
    <w:rsid w:val="00E4030D"/>
    <w:rsid w:val="00E44EFA"/>
    <w:rsid w:val="00E530EB"/>
    <w:rsid w:val="00E53C94"/>
    <w:rsid w:val="00E56C9B"/>
    <w:rsid w:val="00E56D8E"/>
    <w:rsid w:val="00E56E2B"/>
    <w:rsid w:val="00E62E20"/>
    <w:rsid w:val="00E62EE7"/>
    <w:rsid w:val="00E70247"/>
    <w:rsid w:val="00E74316"/>
    <w:rsid w:val="00E7521F"/>
    <w:rsid w:val="00E75637"/>
    <w:rsid w:val="00E7569F"/>
    <w:rsid w:val="00E763F1"/>
    <w:rsid w:val="00E85FD2"/>
    <w:rsid w:val="00E870B5"/>
    <w:rsid w:val="00E90A5D"/>
    <w:rsid w:val="00E92CF2"/>
    <w:rsid w:val="00E93DA0"/>
    <w:rsid w:val="00E953D2"/>
    <w:rsid w:val="00EA21C9"/>
    <w:rsid w:val="00EA5DEE"/>
    <w:rsid w:val="00EA6C35"/>
    <w:rsid w:val="00EB09A1"/>
    <w:rsid w:val="00EB1CE9"/>
    <w:rsid w:val="00EB2124"/>
    <w:rsid w:val="00EB4354"/>
    <w:rsid w:val="00EB69DF"/>
    <w:rsid w:val="00EB7A56"/>
    <w:rsid w:val="00EC43DA"/>
    <w:rsid w:val="00EC5AE5"/>
    <w:rsid w:val="00EC7B7C"/>
    <w:rsid w:val="00ED285A"/>
    <w:rsid w:val="00ED2AEE"/>
    <w:rsid w:val="00ED2BBA"/>
    <w:rsid w:val="00ED2FF8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F00F4"/>
    <w:rsid w:val="00EF0B5E"/>
    <w:rsid w:val="00EF2657"/>
    <w:rsid w:val="00EF7474"/>
    <w:rsid w:val="00F00288"/>
    <w:rsid w:val="00F0031D"/>
    <w:rsid w:val="00F02365"/>
    <w:rsid w:val="00F04FA1"/>
    <w:rsid w:val="00F05AB2"/>
    <w:rsid w:val="00F1078D"/>
    <w:rsid w:val="00F11E2D"/>
    <w:rsid w:val="00F161C4"/>
    <w:rsid w:val="00F1725D"/>
    <w:rsid w:val="00F204BD"/>
    <w:rsid w:val="00F20B83"/>
    <w:rsid w:val="00F22562"/>
    <w:rsid w:val="00F247A3"/>
    <w:rsid w:val="00F24DC3"/>
    <w:rsid w:val="00F27136"/>
    <w:rsid w:val="00F307F8"/>
    <w:rsid w:val="00F30BBB"/>
    <w:rsid w:val="00F315B6"/>
    <w:rsid w:val="00F31D87"/>
    <w:rsid w:val="00F3726E"/>
    <w:rsid w:val="00F379D8"/>
    <w:rsid w:val="00F41399"/>
    <w:rsid w:val="00F42D7A"/>
    <w:rsid w:val="00F43098"/>
    <w:rsid w:val="00F43C42"/>
    <w:rsid w:val="00F440C2"/>
    <w:rsid w:val="00F53186"/>
    <w:rsid w:val="00F5416A"/>
    <w:rsid w:val="00F54F04"/>
    <w:rsid w:val="00F55492"/>
    <w:rsid w:val="00F56958"/>
    <w:rsid w:val="00F603A1"/>
    <w:rsid w:val="00F60F11"/>
    <w:rsid w:val="00F6663D"/>
    <w:rsid w:val="00F71CFF"/>
    <w:rsid w:val="00F73AE0"/>
    <w:rsid w:val="00F745FD"/>
    <w:rsid w:val="00F76F69"/>
    <w:rsid w:val="00F77DB1"/>
    <w:rsid w:val="00F83F19"/>
    <w:rsid w:val="00F8598C"/>
    <w:rsid w:val="00F92C36"/>
    <w:rsid w:val="00F937D4"/>
    <w:rsid w:val="00F94763"/>
    <w:rsid w:val="00F94DE5"/>
    <w:rsid w:val="00F96AF2"/>
    <w:rsid w:val="00F970E0"/>
    <w:rsid w:val="00F9754B"/>
    <w:rsid w:val="00FA1898"/>
    <w:rsid w:val="00FA1C3C"/>
    <w:rsid w:val="00FA235C"/>
    <w:rsid w:val="00FA2ED5"/>
    <w:rsid w:val="00FA341B"/>
    <w:rsid w:val="00FA746D"/>
    <w:rsid w:val="00FB0F6C"/>
    <w:rsid w:val="00FB1AAA"/>
    <w:rsid w:val="00FB249A"/>
    <w:rsid w:val="00FB29B0"/>
    <w:rsid w:val="00FB33F7"/>
    <w:rsid w:val="00FC41D5"/>
    <w:rsid w:val="00FC6227"/>
    <w:rsid w:val="00FD3522"/>
    <w:rsid w:val="00FD3847"/>
    <w:rsid w:val="00FD398B"/>
    <w:rsid w:val="00FD5155"/>
    <w:rsid w:val="00FD5D62"/>
    <w:rsid w:val="00FE059A"/>
    <w:rsid w:val="00FE10E7"/>
    <w:rsid w:val="00FE2440"/>
    <w:rsid w:val="00FE2F77"/>
    <w:rsid w:val="00FE4D0B"/>
    <w:rsid w:val="00FE6980"/>
    <w:rsid w:val="00FF2CFF"/>
    <w:rsid w:val="00FF515A"/>
    <w:rsid w:val="00FF66DC"/>
    <w:rsid w:val="00FF6B4C"/>
    <w:rsid w:val="00FF6FC5"/>
    <w:rsid w:val="00FF7B7E"/>
    <w:rsid w:val="00FF7BC2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5E52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uiPriority w:val="1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uiPriority w:val="1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C47CA4"/>
    <w:pPr>
      <w:numPr>
        <w:ilvl w:val="1"/>
        <w:numId w:val="3"/>
      </w:numPr>
      <w:tabs>
        <w:tab w:val="num" w:pos="3969"/>
      </w:tabs>
      <w:spacing w:before="120" w:line="276" w:lineRule="auto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C47CA4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1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1"/>
    <w:rsid w:val="005E52F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E52F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E52FB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NormalWeb">
    <w:name w:val="Normal (Web)"/>
    <w:basedOn w:val="Normal"/>
    <w:rsid w:val="001B36A9"/>
    <w:pPr>
      <w:suppressAutoHyphens/>
      <w:spacing w:before="280" w:after="280"/>
    </w:pPr>
    <w:rPr>
      <w:lang w:eastAsia="zh-CN"/>
    </w:rPr>
  </w:style>
  <w:style w:type="paragraph" w:styleId="Reviso">
    <w:name w:val="Revision"/>
    <w:hidden/>
    <w:uiPriority w:val="99"/>
    <w:semiHidden/>
    <w:rsid w:val="00C146E6"/>
    <w:rPr>
      <w:rFonts w:eastAsia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C146E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146E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146E6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146E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146E6"/>
    <w:rPr>
      <w:rFonts w:eastAsia="Times New Roman"/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36667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236667"/>
    <w:pPr>
      <w:numPr>
        <w:numId w:val="5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236667"/>
    <w:pPr>
      <w:numPr>
        <w:ilvl w:val="1"/>
        <w:numId w:val="5"/>
      </w:numPr>
      <w:spacing w:before="120" w:after="120" w:line="276" w:lineRule="auto"/>
      <w:ind w:left="1440" w:hanging="36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236667"/>
    <w:pPr>
      <w:numPr>
        <w:ilvl w:val="2"/>
        <w:numId w:val="5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236667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236667"/>
    <w:pPr>
      <w:numPr>
        <w:ilvl w:val="4"/>
      </w:numPr>
      <w:ind w:left="3600" w:hanging="360"/>
    </w:pPr>
  </w:style>
  <w:style w:type="character" w:customStyle="1" w:styleId="Nivel3Char">
    <w:name w:val="Nivel 3 Char"/>
    <w:basedOn w:val="Fontepargpadro"/>
    <w:link w:val="Nivel3"/>
    <w:rsid w:val="00236667"/>
    <w:rPr>
      <w:rFonts w:ascii="Arial" w:eastAsia="MS Mincho" w:hAnsi="Arial" w:cs="Arial"/>
      <w:color w:val="000000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236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rita.silva@crefsp.gov.br" TargetMode="External"/><Relationship Id="rId18" Type="http://schemas.openxmlformats.org/officeDocument/2006/relationships/hyperlink" Target="http://www.gov.br/compras" TargetMode="External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hyperlink" Target="http://www.gov.br/compras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audrey.fais@crefsp.gov.br" TargetMode="External"/><Relationship Id="rId17" Type="http://schemas.openxmlformats.org/officeDocument/2006/relationships/hyperlink" Target="mailto:licitacao@crefsp.gov.br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crefsp.gov.br" TargetMode="External"/><Relationship Id="rId20" Type="http://schemas.openxmlformats.org/officeDocument/2006/relationships/hyperlink" Target="http://www.crefsp.gov.b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hyperlink" Target="https://www.crefsp.gov.br/portal-da-transparencia/legislacao/portarias-cref4-sp/portaria-cref4-sp-no-4025-202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ncp.gov.br" TargetMode="External"/><Relationship Id="rId23" Type="http://schemas.openxmlformats.org/officeDocument/2006/relationships/hyperlink" Target="http://www.crefsp.gov.br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pncp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gov.br/compras" TargetMode="External"/><Relationship Id="rId22" Type="http://schemas.openxmlformats.org/officeDocument/2006/relationships/hyperlink" Target="http://www.pncp.gov.br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054CC886-A83E-4208-9022-B3167C7030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6785</TotalTime>
  <Pages>14</Pages>
  <Words>6716</Words>
  <Characters>36270</Characters>
  <Application>Microsoft Office Word</Application>
  <DocSecurity>0</DocSecurity>
  <Lines>302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42901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suporte CREF4SP</cp:lastModifiedBy>
  <cp:revision>424</cp:revision>
  <cp:lastPrinted>2022-11-01T15:52:00Z</cp:lastPrinted>
  <dcterms:created xsi:type="dcterms:W3CDTF">2022-03-02T17:40:00Z</dcterms:created>
  <dcterms:modified xsi:type="dcterms:W3CDTF">2025-04-15T14:54:00Z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