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8CCC9" w14:textId="270B2370" w:rsidR="001D2EF7" w:rsidRDefault="001D2EF7" w:rsidP="004954C5">
      <w:pPr>
        <w:pStyle w:val="Corpodetexto"/>
        <w:jc w:val="center"/>
        <w:rPr>
          <w:rFonts w:cs="Arial"/>
          <w:b/>
          <w:szCs w:val="24"/>
        </w:rPr>
      </w:pPr>
      <w:bookmarkStart w:id="0" w:name="_Hlk79750869"/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5B248A2D" w:rsidR="000132F9" w:rsidRPr="00EA5DEE" w:rsidRDefault="00F31A7A" w:rsidP="00F31A7A">
      <w:pPr>
        <w:pStyle w:val="Corpodetexto"/>
        <w:tabs>
          <w:tab w:val="left" w:pos="3744"/>
        </w:tabs>
        <w:spacing w:before="120" w:line="276" w:lineRule="auto"/>
        <w:jc w:val="left"/>
        <w:rPr>
          <w:rFonts w:cs="Arial"/>
          <w:b/>
          <w:sz w:val="8"/>
          <w:szCs w:val="24"/>
        </w:rPr>
      </w:pPr>
      <w:r>
        <w:rPr>
          <w:rFonts w:cs="Arial"/>
          <w:b/>
          <w:sz w:val="8"/>
          <w:szCs w:val="24"/>
        </w:rPr>
        <w:tab/>
      </w:r>
    </w:p>
    <w:p w14:paraId="6BD35AC8" w14:textId="330C9DFD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0F166A29" w:rsidR="00886271" w:rsidRPr="006C5889" w:rsidRDefault="008E76FA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5B4622">
              <w:rPr>
                <w:rFonts w:ascii="Arial" w:hAnsi="Arial" w:cs="Arial"/>
                <w:sz w:val="20"/>
                <w:szCs w:val="20"/>
              </w:rPr>
              <w:t>70</w:t>
            </w:r>
            <w:r w:rsidR="001F109F" w:rsidRPr="00330DDC">
              <w:rPr>
                <w:rFonts w:ascii="Arial" w:hAnsi="Arial" w:cs="Arial"/>
                <w:sz w:val="20"/>
                <w:szCs w:val="20"/>
              </w:rPr>
              <w:t>/2</w:t>
            </w:r>
            <w:r w:rsidR="0052157B" w:rsidRPr="00330DDC">
              <w:rPr>
                <w:rFonts w:ascii="Arial" w:hAnsi="Arial" w:cs="Arial"/>
                <w:sz w:val="20"/>
                <w:szCs w:val="20"/>
              </w:rPr>
              <w:t>02</w:t>
            </w:r>
            <w:r w:rsidR="00D255CB" w:rsidRPr="00330DD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4311D6ED" w:rsidR="00886271" w:rsidRPr="006C5889" w:rsidRDefault="005B4622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6274AA">
              <w:rPr>
                <w:rFonts w:ascii="Arial" w:hAnsi="Arial" w:cs="Arial"/>
                <w:sz w:val="20"/>
                <w:szCs w:val="20"/>
              </w:rPr>
              <w:t>6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86271" w:rsidRPr="00CA3951" w14:paraId="2A8CB235" w14:textId="77777777" w:rsidTr="00944D88">
        <w:trPr>
          <w:trHeight w:val="845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56CAB9C1" w:rsidR="00886271" w:rsidRPr="006274AA" w:rsidRDefault="008E76FA" w:rsidP="006A09F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bookmarkStart w:id="1" w:name="_Hlk184201294"/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Aquisição de </w:t>
            </w:r>
            <w:r w:rsidR="005B4622" w:rsidRPr="006274AA">
              <w:rPr>
                <w:rFonts w:ascii="Helvetica" w:eastAsia="SimSun" w:hAnsi="Helvetica" w:cs="Helvetica"/>
                <w:sz w:val="20"/>
                <w:szCs w:val="20"/>
              </w:rPr>
              <w:t>lâmpadas do tipo bulbo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para Sede </w:t>
            </w:r>
            <w:r w:rsidR="00EC195A" w:rsidRPr="006274AA">
              <w:rPr>
                <w:rFonts w:ascii="Helvetica" w:eastAsia="SimSun" w:hAnsi="Helvetica" w:cs="Helvetica"/>
                <w:sz w:val="20"/>
                <w:szCs w:val="20"/>
              </w:rPr>
              <w:t>Regiona</w:t>
            </w:r>
            <w:r w:rsidR="005B4622" w:rsidRPr="006274AA">
              <w:rPr>
                <w:rFonts w:ascii="Helvetica" w:eastAsia="SimSun" w:hAnsi="Helvetica" w:cs="Helvetica"/>
                <w:sz w:val="20"/>
                <w:szCs w:val="20"/>
              </w:rPr>
              <w:t>l</w:t>
            </w:r>
            <w:r w:rsidR="00EC195A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</w:t>
            </w:r>
            <w:r w:rsidR="005B4622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de Campinas 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>do CREF4/SP</w:t>
            </w:r>
            <w:bookmarkEnd w:id="1"/>
            <w:r w:rsidR="00386788" w:rsidRPr="006274AA">
              <w:rPr>
                <w:rFonts w:ascii="Helvetica" w:eastAsia="SimSun" w:hAnsi="Helvetica" w:cs="Helvetica"/>
                <w:sz w:val="20"/>
                <w:szCs w:val="20"/>
              </w:rPr>
              <w:t>,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</w:t>
            </w:r>
            <w:r w:rsidR="00A36830" w:rsidRPr="006274AA">
              <w:rPr>
                <w:rFonts w:ascii="Helvetica" w:eastAsia="SimSun" w:hAnsi="Helvetica" w:cs="Helvetica"/>
                <w:sz w:val="20"/>
                <w:szCs w:val="20"/>
              </w:rPr>
              <w:t>conforme especificações técnicas desse Termo de Referência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. 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694F3E76" w:rsidR="00886271" w:rsidRPr="006274AA" w:rsidRDefault="006274AA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13</w:t>
            </w:r>
            <w:r w:rsidR="000B12DC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4513D4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024536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6684E243" w14:textId="53679CB0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71C60803" w:rsidR="00886271" w:rsidRPr="006274AA" w:rsidRDefault="006274AA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="00840E17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840E17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1B4A751B" w:rsidR="00886271" w:rsidRPr="006274AA" w:rsidRDefault="006274AA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6DB2AE81" w:rsidR="00886271" w:rsidRPr="006274AA" w:rsidRDefault="006274AA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="00AA59BD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840E17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6FED90EE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2929A6FF" w14:textId="23E49E7C" w:rsidR="00B30B52" w:rsidRPr="00475DEB" w:rsidRDefault="00C15700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75DEB">
        <w:rPr>
          <w:rFonts w:ascii="Arial" w:hAnsi="Arial" w:cs="Arial"/>
          <w:sz w:val="22"/>
          <w:szCs w:val="22"/>
        </w:rPr>
        <w:t xml:space="preserve">Em decorrência da </w:t>
      </w:r>
      <w:r w:rsidR="00F3770E" w:rsidRPr="00475DEB">
        <w:rPr>
          <w:rFonts w:ascii="Arial" w:hAnsi="Arial" w:cs="Arial"/>
          <w:sz w:val="22"/>
          <w:szCs w:val="22"/>
        </w:rPr>
        <w:t>queima</w:t>
      </w:r>
      <w:r w:rsidRPr="00475DEB">
        <w:rPr>
          <w:rFonts w:ascii="Arial" w:hAnsi="Arial" w:cs="Arial"/>
          <w:sz w:val="22"/>
          <w:szCs w:val="22"/>
        </w:rPr>
        <w:t xml:space="preserve"> das lâmpadas do estacionamento da Sede Regional de Campinas, </w:t>
      </w:r>
      <w:r w:rsidR="00120FA6" w:rsidRPr="00475DEB">
        <w:rPr>
          <w:rFonts w:ascii="Arial" w:hAnsi="Arial" w:cs="Arial"/>
          <w:sz w:val="22"/>
          <w:szCs w:val="22"/>
        </w:rPr>
        <w:t>visando</w:t>
      </w:r>
      <w:r w:rsidR="00B37164" w:rsidRPr="00475DEB">
        <w:rPr>
          <w:rFonts w:ascii="Arial" w:hAnsi="Arial" w:cs="Arial"/>
          <w:sz w:val="22"/>
          <w:szCs w:val="22"/>
        </w:rPr>
        <w:t xml:space="preserve"> </w:t>
      </w:r>
      <w:r w:rsidR="00F3770E" w:rsidRPr="00475DEB">
        <w:rPr>
          <w:rFonts w:ascii="Arial" w:hAnsi="Arial" w:cs="Arial"/>
          <w:sz w:val="22"/>
          <w:szCs w:val="22"/>
        </w:rPr>
        <w:t xml:space="preserve">a segurança dos colaboradores </w:t>
      </w:r>
      <w:r w:rsidR="00B37164" w:rsidRPr="00475DEB">
        <w:rPr>
          <w:rFonts w:ascii="Arial" w:hAnsi="Arial" w:cs="Arial"/>
          <w:sz w:val="22"/>
          <w:szCs w:val="22"/>
        </w:rPr>
        <w:t>e visitantes do CREF4/SP</w:t>
      </w:r>
      <w:r w:rsidR="00120FA6" w:rsidRPr="00475DEB">
        <w:rPr>
          <w:rFonts w:ascii="Arial" w:hAnsi="Arial" w:cs="Arial"/>
          <w:sz w:val="22"/>
          <w:szCs w:val="22"/>
        </w:rPr>
        <w:t>, faz-se necessária aquisição de lâmpadas a fim de realizar a troca das que estão queima</w:t>
      </w:r>
      <w:r w:rsidR="001A4AB4">
        <w:rPr>
          <w:rFonts w:ascii="Arial" w:hAnsi="Arial" w:cs="Arial"/>
          <w:sz w:val="22"/>
          <w:szCs w:val="22"/>
        </w:rPr>
        <w:t>da</w:t>
      </w:r>
      <w:r w:rsidR="00120FA6" w:rsidRPr="00475DEB">
        <w:rPr>
          <w:rFonts w:ascii="Arial" w:hAnsi="Arial" w:cs="Arial"/>
          <w:sz w:val="22"/>
          <w:szCs w:val="22"/>
        </w:rPr>
        <w:t>s</w:t>
      </w:r>
      <w:r w:rsidR="00B37164" w:rsidRPr="00475DEB">
        <w:rPr>
          <w:rFonts w:ascii="Arial" w:hAnsi="Arial" w:cs="Arial"/>
          <w:sz w:val="22"/>
          <w:szCs w:val="22"/>
        </w:rPr>
        <w:t xml:space="preserve">. </w:t>
      </w:r>
    </w:p>
    <w:p w14:paraId="5E9BE915" w14:textId="7D12E6E8" w:rsidR="00727457" w:rsidRPr="00475DEB" w:rsidRDefault="00120FA6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75DEB">
        <w:rPr>
          <w:rFonts w:ascii="Arial" w:hAnsi="Arial" w:cs="Arial"/>
          <w:sz w:val="22"/>
          <w:szCs w:val="22"/>
        </w:rPr>
        <w:t xml:space="preserve">Ademais, utilizando essa </w:t>
      </w:r>
      <w:r w:rsidR="00475DEB" w:rsidRPr="00475DEB">
        <w:rPr>
          <w:rFonts w:ascii="Arial" w:hAnsi="Arial" w:cs="Arial"/>
          <w:sz w:val="22"/>
          <w:szCs w:val="22"/>
        </w:rPr>
        <w:t>aquisição para comprar</w:t>
      </w:r>
      <w:r w:rsidRPr="00475DEB">
        <w:rPr>
          <w:rFonts w:ascii="Arial" w:hAnsi="Arial" w:cs="Arial"/>
          <w:sz w:val="22"/>
          <w:szCs w:val="22"/>
        </w:rPr>
        <w:t xml:space="preserve"> </w:t>
      </w:r>
      <w:r w:rsidR="00475DEB" w:rsidRPr="00475DEB">
        <w:rPr>
          <w:rFonts w:ascii="Arial" w:hAnsi="Arial" w:cs="Arial"/>
          <w:sz w:val="22"/>
          <w:szCs w:val="22"/>
        </w:rPr>
        <w:t>algumas reservas</w:t>
      </w:r>
      <w:r w:rsidRPr="00475DEB">
        <w:rPr>
          <w:rFonts w:ascii="Arial" w:hAnsi="Arial" w:cs="Arial"/>
          <w:sz w:val="22"/>
          <w:szCs w:val="22"/>
        </w:rPr>
        <w:t xml:space="preserve"> </w:t>
      </w:r>
      <w:r w:rsidR="00475DEB" w:rsidRPr="00475DEB">
        <w:rPr>
          <w:rFonts w:ascii="Arial" w:hAnsi="Arial" w:cs="Arial"/>
          <w:sz w:val="22"/>
          <w:szCs w:val="22"/>
        </w:rPr>
        <w:t>para caso futuramente outras lâmpadas venham queimar</w:t>
      </w:r>
      <w:r w:rsidR="00727457" w:rsidRPr="00475DEB">
        <w:rPr>
          <w:rFonts w:ascii="Arial" w:hAnsi="Arial" w:cs="Arial"/>
          <w:sz w:val="22"/>
          <w:szCs w:val="22"/>
        </w:rPr>
        <w:t xml:space="preserve">. </w:t>
      </w:r>
    </w:p>
    <w:p w14:paraId="5F445A90" w14:textId="4170DD76" w:rsidR="009F41AA" w:rsidRPr="00B5623B" w:rsidRDefault="00877C42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Neste sentido, procedeu-se à abertura do presente procedimento de dispensa eletrônica para efetivar aquisição solicitada, em atendimento às necessidades do CREF4/SP e os mandamentos legais em vigor. </w:t>
      </w:r>
    </w:p>
    <w:p w14:paraId="29E08DAF" w14:textId="756009EB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  <w:r w:rsidR="00F444F6">
        <w:rPr>
          <w:b/>
          <w:bCs w:val="0"/>
        </w:rPr>
        <w:t xml:space="preserve"> </w:t>
      </w:r>
    </w:p>
    <w:p w14:paraId="619C74D7" w14:textId="4833D990" w:rsidR="002F7B57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A presente contratação é fundamentada no inciso </w:t>
      </w:r>
      <w:r w:rsidR="002C567D" w:rsidRPr="00B5623B">
        <w:rPr>
          <w:rFonts w:ascii="Arial" w:hAnsi="Arial" w:cs="Arial"/>
          <w:sz w:val="22"/>
          <w:szCs w:val="22"/>
        </w:rPr>
        <w:t>I</w:t>
      </w:r>
      <w:r w:rsidRPr="00B5623B">
        <w:rPr>
          <w:rFonts w:ascii="Arial" w:hAnsi="Arial" w:cs="Arial"/>
          <w:sz w:val="22"/>
          <w:szCs w:val="22"/>
        </w:rPr>
        <w:t xml:space="preserve">I, artigo 75, da Lei nº 14.133/21, vez que se trata de contratação direta por dispensa de licitação para </w:t>
      </w:r>
      <w:r w:rsidR="005D1D07" w:rsidRPr="00B5623B">
        <w:rPr>
          <w:rFonts w:ascii="Arial" w:hAnsi="Arial" w:cs="Arial"/>
          <w:sz w:val="22"/>
          <w:szCs w:val="22"/>
        </w:rPr>
        <w:t>prestação de serviço</w:t>
      </w:r>
      <w:r w:rsidR="00057C94" w:rsidRPr="00B5623B">
        <w:rPr>
          <w:rFonts w:ascii="Arial" w:hAnsi="Arial" w:cs="Arial"/>
          <w:sz w:val="22"/>
          <w:szCs w:val="22"/>
        </w:rPr>
        <w:t xml:space="preserve"> </w:t>
      </w:r>
      <w:r w:rsidR="00B6040A" w:rsidRPr="00B5623B">
        <w:rPr>
          <w:rFonts w:ascii="Arial" w:hAnsi="Arial" w:cs="Arial"/>
          <w:sz w:val="22"/>
          <w:szCs w:val="22"/>
        </w:rPr>
        <w:t>comum</w:t>
      </w:r>
      <w:r w:rsidR="00E953D2" w:rsidRPr="00B5623B">
        <w:rPr>
          <w:rFonts w:ascii="Arial" w:hAnsi="Arial" w:cs="Arial"/>
          <w:sz w:val="22"/>
          <w:szCs w:val="22"/>
        </w:rPr>
        <w:t>,</w:t>
      </w:r>
      <w:r w:rsidRPr="00B5623B">
        <w:rPr>
          <w:rFonts w:ascii="Arial" w:hAnsi="Arial" w:cs="Arial"/>
          <w:sz w:val="22"/>
          <w:szCs w:val="22"/>
        </w:rPr>
        <w:t xml:space="preserve"> cujo valor é inferior ao limite estabelecido pelo referido diploma</w:t>
      </w:r>
      <w:r w:rsidR="002F7B57" w:rsidRPr="00B5623B">
        <w:rPr>
          <w:rFonts w:ascii="Arial" w:hAnsi="Arial" w:cs="Arial"/>
          <w:sz w:val="22"/>
          <w:szCs w:val="22"/>
        </w:rPr>
        <w:t xml:space="preserve"> legal.</w:t>
      </w:r>
    </w:p>
    <w:p w14:paraId="687B761E" w14:textId="0DE025FF" w:rsidR="00480566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 </w:t>
      </w:r>
      <w:r w:rsidR="0049291A" w:rsidRPr="00B5623B">
        <w:rPr>
          <w:rFonts w:ascii="Arial" w:hAnsi="Arial" w:cs="Arial"/>
          <w:sz w:val="22"/>
          <w:szCs w:val="22"/>
        </w:rPr>
        <w:t xml:space="preserve">O procedimento será conduzido em conformidade com a Instrução Normativa </w:t>
      </w:r>
      <w:r w:rsidR="00C44B3E" w:rsidRPr="00B5623B">
        <w:rPr>
          <w:rFonts w:ascii="Arial" w:hAnsi="Arial" w:cs="Arial"/>
          <w:sz w:val="22"/>
          <w:szCs w:val="22"/>
        </w:rPr>
        <w:t xml:space="preserve">da </w:t>
      </w:r>
      <w:r w:rsidR="0049291A" w:rsidRPr="00B5623B">
        <w:rPr>
          <w:rFonts w:ascii="Arial" w:hAnsi="Arial" w:cs="Arial"/>
          <w:sz w:val="22"/>
          <w:szCs w:val="22"/>
        </w:rPr>
        <w:t>SEGES/ME nº 67, de 8 de julho de 2021.</w:t>
      </w:r>
      <w:r w:rsidR="00480566" w:rsidRPr="00B5623B">
        <w:rPr>
          <w:rFonts w:ascii="Arial" w:hAnsi="Arial" w:cs="Arial"/>
          <w:sz w:val="22"/>
          <w:szCs w:val="22"/>
        </w:rPr>
        <w:t xml:space="preserve"> </w:t>
      </w:r>
    </w:p>
    <w:p w14:paraId="11D3E84A" w14:textId="694A0BE1" w:rsidR="002E0E63" w:rsidRPr="00B5623B" w:rsidRDefault="00C64CAC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24D81CC1" w:rsidR="00386857" w:rsidRPr="002E0E63" w:rsidRDefault="0049291A" w:rsidP="00FF0D65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</w:pPr>
      <w:r w:rsidRPr="002A232C">
        <w:rPr>
          <w:b/>
          <w:bCs w:val="0"/>
        </w:rPr>
        <w:t>Especificações</w:t>
      </w:r>
      <w:r w:rsidR="00417594" w:rsidRPr="002E0E63">
        <w:rPr>
          <w:b/>
        </w:rPr>
        <w:t xml:space="preserve"> </w:t>
      </w:r>
      <w:r w:rsidR="00EC5AE5" w:rsidRPr="002E0E63">
        <w:rPr>
          <w:b/>
        </w:rPr>
        <w:t>do Objeto</w:t>
      </w:r>
      <w:r w:rsidR="00211209" w:rsidRPr="002E0E63">
        <w:rPr>
          <w:b/>
        </w:rPr>
        <w:t xml:space="preserve"> </w:t>
      </w:r>
    </w:p>
    <w:p w14:paraId="5D6E2552" w14:textId="3A60531F" w:rsidR="00B634F4" w:rsidRPr="00B5623B" w:rsidRDefault="00912F02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Deverão ser seguidas as seguintes especificações </w:t>
      </w:r>
      <w:r w:rsidR="00BB14E4">
        <w:rPr>
          <w:rFonts w:ascii="Arial" w:hAnsi="Arial" w:cs="Arial"/>
          <w:sz w:val="22"/>
          <w:szCs w:val="22"/>
        </w:rPr>
        <w:t xml:space="preserve">para </w:t>
      </w:r>
      <w:r w:rsidR="00310781" w:rsidRPr="00B5623B">
        <w:rPr>
          <w:rFonts w:ascii="Arial" w:hAnsi="Arial" w:cs="Arial"/>
          <w:sz w:val="22"/>
          <w:szCs w:val="22"/>
        </w:rPr>
        <w:t>essa aquisição</w:t>
      </w:r>
      <w:r w:rsidRPr="00B5623B">
        <w:rPr>
          <w:rFonts w:ascii="Arial" w:hAnsi="Arial" w:cs="Arial"/>
          <w:sz w:val="22"/>
          <w:szCs w:val="22"/>
        </w:rPr>
        <w:t xml:space="preserve">, conforme segue abaixo: </w:t>
      </w:r>
    </w:p>
    <w:p w14:paraId="7A64D38F" w14:textId="1D4D6E2F" w:rsidR="00386788" w:rsidRPr="00B5623B" w:rsidRDefault="005B4622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Lâmpada LED Bulbo</w:t>
      </w:r>
      <w:r w:rsidR="00386788" w:rsidRPr="00B5623B">
        <w:rPr>
          <w:rFonts w:ascii="Arial" w:hAnsi="Arial" w:cs="Arial"/>
          <w:b/>
          <w:bCs/>
          <w:sz w:val="22"/>
          <w:szCs w:val="22"/>
        </w:rPr>
        <w:t>:</w:t>
      </w:r>
      <w:r w:rsidR="00310781" w:rsidRPr="00B5623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74B758" w14:textId="76AAC616" w:rsidR="00D40889" w:rsidRDefault="005B4622" w:rsidP="00874C28">
      <w:pPr>
        <w:pStyle w:val="DispensaEletrnica"/>
        <w:numPr>
          <w:ilvl w:val="2"/>
          <w:numId w:val="1"/>
        </w:numPr>
        <w:spacing w:line="276" w:lineRule="auto"/>
      </w:pPr>
      <w:r>
        <w:t>Material corpo: plástico</w:t>
      </w:r>
      <w:r w:rsidR="00D40889">
        <w:t>;</w:t>
      </w:r>
    </w:p>
    <w:p w14:paraId="6F2205AF" w14:textId="3B75817B" w:rsidR="00893DA7" w:rsidRPr="00386788" w:rsidRDefault="005B4622" w:rsidP="00874C28">
      <w:pPr>
        <w:pStyle w:val="DispensaEletrnica"/>
        <w:numPr>
          <w:ilvl w:val="2"/>
          <w:numId w:val="1"/>
        </w:numPr>
        <w:spacing w:line="276" w:lineRule="auto"/>
      </w:pPr>
      <w:r>
        <w:t>Cor: branco frio</w:t>
      </w:r>
      <w:r w:rsidR="00D40889">
        <w:t>;</w:t>
      </w:r>
    </w:p>
    <w:p w14:paraId="4D554EF8" w14:textId="506E34E8" w:rsidR="00874C28" w:rsidRDefault="00310781" w:rsidP="00874C28">
      <w:pPr>
        <w:pStyle w:val="DispensaEletrnica"/>
        <w:numPr>
          <w:ilvl w:val="2"/>
          <w:numId w:val="1"/>
        </w:numPr>
        <w:spacing w:line="276" w:lineRule="auto"/>
      </w:pPr>
      <w:r w:rsidRPr="00310781">
        <w:lastRenderedPageBreak/>
        <w:t xml:space="preserve">Quantidade: </w:t>
      </w:r>
      <w:r w:rsidR="005B4622">
        <w:t>50</w:t>
      </w:r>
      <w:r w:rsidRPr="00310781">
        <w:t xml:space="preserve"> (</w:t>
      </w:r>
      <w:r w:rsidR="005B4622">
        <w:t>cinquenta</w:t>
      </w:r>
      <w:r w:rsidRPr="00310781">
        <w:t>) unidades</w:t>
      </w:r>
      <w:r w:rsidR="005B4622">
        <w:t>;</w:t>
      </w:r>
    </w:p>
    <w:p w14:paraId="26ECCAD5" w14:textId="3CCD9314" w:rsidR="00310781" w:rsidRPr="00386788" w:rsidRDefault="005B4622" w:rsidP="00874C28">
      <w:pPr>
        <w:pStyle w:val="DispensaEletrnica"/>
        <w:numPr>
          <w:ilvl w:val="2"/>
          <w:numId w:val="1"/>
        </w:numPr>
        <w:spacing w:line="276" w:lineRule="auto"/>
      </w:pPr>
      <w:r>
        <w:t>Potência</w:t>
      </w:r>
      <w:r w:rsidR="00310781">
        <w:t xml:space="preserve">: </w:t>
      </w:r>
      <w:r>
        <w:t>40W (watt)</w:t>
      </w:r>
      <w:r w:rsidR="009074D7">
        <w:t>;</w:t>
      </w:r>
    </w:p>
    <w:p w14:paraId="74A518A3" w14:textId="5F883859" w:rsidR="00310781" w:rsidRPr="00386788" w:rsidRDefault="005B4622" w:rsidP="00874C28">
      <w:pPr>
        <w:pStyle w:val="DispensaEletrnica"/>
        <w:numPr>
          <w:ilvl w:val="2"/>
          <w:numId w:val="1"/>
        </w:numPr>
        <w:spacing w:line="276" w:lineRule="auto"/>
      </w:pPr>
      <w:r>
        <w:t>Luminosidade</w:t>
      </w:r>
      <w:r w:rsidR="00310781">
        <w:t xml:space="preserve">: </w:t>
      </w:r>
      <w:r>
        <w:t>3.200 lúmens</w:t>
      </w:r>
      <w:r w:rsidR="00310781">
        <w:t>;</w:t>
      </w:r>
    </w:p>
    <w:p w14:paraId="49998F2D" w14:textId="2C71D4FC" w:rsidR="00EC60E3" w:rsidRDefault="005B4622" w:rsidP="00EC60E3">
      <w:pPr>
        <w:pStyle w:val="DispensaEletrnica"/>
        <w:numPr>
          <w:ilvl w:val="2"/>
          <w:numId w:val="1"/>
        </w:numPr>
        <w:spacing w:line="276" w:lineRule="auto"/>
      </w:pPr>
      <w:r>
        <w:t>Dimensão</w:t>
      </w:r>
      <w:r w:rsidR="00310781">
        <w:t xml:space="preserve">: </w:t>
      </w:r>
      <w:r>
        <w:t>10 x 16,9 cm</w:t>
      </w:r>
      <w:r w:rsidR="00D31581">
        <w:t>;</w:t>
      </w:r>
    </w:p>
    <w:p w14:paraId="3E602D8A" w14:textId="24B98D40" w:rsidR="00EC60E3" w:rsidRPr="00EC60E3" w:rsidRDefault="005B4622" w:rsidP="00EC60E3">
      <w:pPr>
        <w:pStyle w:val="DispensaEletrnica"/>
        <w:numPr>
          <w:ilvl w:val="2"/>
          <w:numId w:val="1"/>
        </w:numPr>
        <w:spacing w:line="276" w:lineRule="auto"/>
      </w:pPr>
      <w:r>
        <w:t>Voltagem</w:t>
      </w:r>
      <w:r w:rsidR="00EC60E3">
        <w:t xml:space="preserve">: </w:t>
      </w:r>
      <w:r>
        <w:t>AC 85-240V (bivolt)</w:t>
      </w:r>
      <w:r w:rsidR="00EC60E3">
        <w:t>;</w:t>
      </w:r>
    </w:p>
    <w:p w14:paraId="39E450B7" w14:textId="77777777" w:rsidR="005B4622" w:rsidRDefault="005B4622" w:rsidP="005B4622">
      <w:pPr>
        <w:pStyle w:val="DispensaEletrnica"/>
        <w:numPr>
          <w:ilvl w:val="2"/>
          <w:numId w:val="1"/>
        </w:numPr>
        <w:spacing w:line="276" w:lineRule="auto"/>
      </w:pPr>
      <w:r>
        <w:t>IRC</w:t>
      </w:r>
      <w:r w:rsidR="00310781" w:rsidRPr="005B63F9">
        <w:t xml:space="preserve">: </w:t>
      </w:r>
      <w:r>
        <w:t>80;</w:t>
      </w:r>
    </w:p>
    <w:p w14:paraId="0E46EAD2" w14:textId="7EF7515D" w:rsidR="00972182" w:rsidRDefault="005B4622" w:rsidP="005B4622">
      <w:pPr>
        <w:pStyle w:val="DispensaEletrnica"/>
        <w:numPr>
          <w:ilvl w:val="2"/>
          <w:numId w:val="1"/>
        </w:numPr>
        <w:spacing w:line="276" w:lineRule="auto"/>
      </w:pPr>
      <w:r>
        <w:t>Base: E27</w:t>
      </w:r>
      <w:r w:rsidR="009E5B18">
        <w:t>;</w:t>
      </w:r>
    </w:p>
    <w:p w14:paraId="2226F8CD" w14:textId="2B990ED4" w:rsidR="00972182" w:rsidRDefault="005B4622" w:rsidP="00972182">
      <w:pPr>
        <w:pStyle w:val="DispensaEletrnica"/>
        <w:numPr>
          <w:ilvl w:val="2"/>
          <w:numId w:val="1"/>
        </w:numPr>
        <w:spacing w:line="276" w:lineRule="auto"/>
      </w:pPr>
      <w:r>
        <w:t>Ângulo de abertura: 180º</w:t>
      </w:r>
      <w:r w:rsidR="009E5B18">
        <w:t>;</w:t>
      </w:r>
    </w:p>
    <w:p w14:paraId="4E1A441A" w14:textId="70F96B5F" w:rsidR="00972182" w:rsidRDefault="00972182" w:rsidP="00972182">
      <w:pPr>
        <w:pStyle w:val="DispensaEletrnica"/>
        <w:numPr>
          <w:ilvl w:val="2"/>
          <w:numId w:val="1"/>
        </w:numPr>
        <w:spacing w:line="276" w:lineRule="auto"/>
      </w:pPr>
      <w:r>
        <w:t>Índice de proteção: IP20</w:t>
      </w:r>
      <w:r w:rsidR="009E5B18">
        <w:t>;</w:t>
      </w:r>
    </w:p>
    <w:p w14:paraId="5ABDA5B4" w14:textId="77777777" w:rsidR="008D359C" w:rsidRDefault="00972182" w:rsidP="008D359C">
      <w:pPr>
        <w:pStyle w:val="DispensaEletrnica"/>
        <w:numPr>
          <w:ilvl w:val="2"/>
          <w:numId w:val="1"/>
        </w:numPr>
        <w:spacing w:line="276" w:lineRule="auto"/>
      </w:pPr>
      <w:r>
        <w:t>Vida Útil: 50.000h</w:t>
      </w:r>
      <w:r w:rsidR="009E5B18">
        <w:t>;</w:t>
      </w:r>
    </w:p>
    <w:p w14:paraId="0ECEA842" w14:textId="47E296BD" w:rsidR="00972182" w:rsidRPr="008D359C" w:rsidRDefault="00CD56D7" w:rsidP="008D359C">
      <w:pPr>
        <w:pStyle w:val="DispensaEletrnica"/>
        <w:numPr>
          <w:ilvl w:val="2"/>
          <w:numId w:val="1"/>
        </w:numPr>
        <w:spacing w:line="276" w:lineRule="auto"/>
      </w:pPr>
      <w:r w:rsidRPr="008D359C">
        <w:t>Imagem de Referência:</w:t>
      </w:r>
    </w:p>
    <w:p w14:paraId="76BAE51C" w14:textId="2BC0D394" w:rsidR="00CD56D7" w:rsidRDefault="00D55ED7" w:rsidP="00CD56D7">
      <w:pPr>
        <w:pStyle w:val="Corpodetex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F7851D" wp14:editId="120C57CF">
            <wp:simplePos x="0" y="0"/>
            <wp:positionH relativeFrom="page">
              <wp:align>center</wp:align>
            </wp:positionH>
            <wp:positionV relativeFrom="paragraph">
              <wp:posOffset>4086</wp:posOffset>
            </wp:positionV>
            <wp:extent cx="1622066" cy="1622066"/>
            <wp:effectExtent l="0" t="0" r="0" b="0"/>
            <wp:wrapNone/>
            <wp:docPr id="1532939157" name="Imagem 1" descr="LAMPADA LED BULBO T120 50W BIVOLT 3000K BRANCO QU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PADA LED BULBO T120 50W BIVOLT 3000K BRANCO QUEN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066" cy="162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05F4B2" w14:textId="77777777" w:rsidR="00CD56D7" w:rsidRDefault="00CD56D7" w:rsidP="00CD56D7">
      <w:pPr>
        <w:pStyle w:val="Corpodetexto"/>
      </w:pPr>
    </w:p>
    <w:p w14:paraId="57B52221" w14:textId="77777777" w:rsidR="00D55ED7" w:rsidRDefault="00D55ED7" w:rsidP="00CD56D7">
      <w:pPr>
        <w:pStyle w:val="Corpodetexto"/>
      </w:pPr>
    </w:p>
    <w:p w14:paraId="0D41A339" w14:textId="77777777" w:rsidR="00D55ED7" w:rsidRDefault="00D55ED7" w:rsidP="00CD56D7">
      <w:pPr>
        <w:pStyle w:val="Corpodetexto"/>
      </w:pPr>
    </w:p>
    <w:p w14:paraId="121EF1ED" w14:textId="77777777" w:rsidR="00D55ED7" w:rsidRDefault="00D55ED7" w:rsidP="00CD56D7">
      <w:pPr>
        <w:pStyle w:val="Corpodetexto"/>
      </w:pPr>
    </w:p>
    <w:p w14:paraId="03935DE4" w14:textId="77777777" w:rsidR="00D55ED7" w:rsidRDefault="00D55ED7" w:rsidP="00CD56D7">
      <w:pPr>
        <w:pStyle w:val="Corpodetexto"/>
      </w:pPr>
    </w:p>
    <w:p w14:paraId="6D2B301C" w14:textId="77777777" w:rsidR="00D55ED7" w:rsidRDefault="00D55ED7" w:rsidP="00CD56D7">
      <w:pPr>
        <w:pStyle w:val="Corpodetexto"/>
      </w:pPr>
    </w:p>
    <w:p w14:paraId="64A0EB55" w14:textId="77777777" w:rsidR="00D55ED7" w:rsidRDefault="00D55ED7" w:rsidP="00CD56D7">
      <w:pPr>
        <w:pStyle w:val="Corpodetexto"/>
      </w:pPr>
    </w:p>
    <w:p w14:paraId="64A9445A" w14:textId="77777777" w:rsidR="00D55ED7" w:rsidRDefault="00D55ED7" w:rsidP="00CD56D7">
      <w:pPr>
        <w:pStyle w:val="Corpodetexto"/>
      </w:pPr>
    </w:p>
    <w:p w14:paraId="18B09A06" w14:textId="77777777" w:rsidR="00D55ED7" w:rsidRPr="00CD56D7" w:rsidRDefault="00D55ED7" w:rsidP="00CD56D7">
      <w:pPr>
        <w:pStyle w:val="Corpodetexto"/>
      </w:pPr>
    </w:p>
    <w:p w14:paraId="60566FCC" w14:textId="32A7800E" w:rsidR="00EC5AE5" w:rsidRPr="00B5623B" w:rsidRDefault="000B3B2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F</w:t>
      </w:r>
      <w:r w:rsidR="00EC5AE5" w:rsidRPr="00B5623B">
        <w:rPr>
          <w:rFonts w:ascii="Arial" w:hAnsi="Arial" w:cs="Arial"/>
          <w:sz w:val="22"/>
          <w:szCs w:val="22"/>
        </w:rPr>
        <w:t xml:space="preserve">ica estipulado como valor </w:t>
      </w:r>
      <w:r w:rsidR="003A2553" w:rsidRPr="00B5623B">
        <w:rPr>
          <w:rFonts w:ascii="Arial" w:hAnsi="Arial" w:cs="Arial"/>
          <w:sz w:val="22"/>
          <w:szCs w:val="22"/>
        </w:rPr>
        <w:t>máximo</w:t>
      </w:r>
      <w:r w:rsidR="0063474E" w:rsidRPr="00B5623B">
        <w:rPr>
          <w:rFonts w:ascii="Arial" w:hAnsi="Arial" w:cs="Arial"/>
          <w:sz w:val="22"/>
          <w:szCs w:val="22"/>
        </w:rPr>
        <w:t xml:space="preserve"> estimado para a presente contratação</w:t>
      </w:r>
      <w:r w:rsidR="00EC5AE5" w:rsidRPr="00B5623B">
        <w:rPr>
          <w:rFonts w:ascii="Arial" w:hAnsi="Arial" w:cs="Arial"/>
          <w:sz w:val="22"/>
          <w:szCs w:val="22"/>
        </w:rPr>
        <w:t xml:space="preserve"> </w:t>
      </w:r>
      <w:r w:rsidR="00B44D4A" w:rsidRPr="00B5623B">
        <w:rPr>
          <w:rFonts w:ascii="Arial" w:hAnsi="Arial" w:cs="Arial"/>
          <w:sz w:val="22"/>
          <w:szCs w:val="22"/>
        </w:rPr>
        <w:t>a</w:t>
      </w:r>
      <w:r w:rsidR="00B44D4A" w:rsidRPr="008D359C">
        <w:rPr>
          <w:rFonts w:ascii="Arial" w:hAnsi="Arial" w:cs="Arial"/>
          <w:sz w:val="22"/>
          <w:szCs w:val="22"/>
        </w:rPr>
        <w:t xml:space="preserve"> média </w:t>
      </w:r>
      <w:r w:rsidR="00B44D4A" w:rsidRPr="00B5623B">
        <w:rPr>
          <w:rFonts w:ascii="Arial" w:hAnsi="Arial" w:cs="Arial"/>
          <w:sz w:val="22"/>
          <w:szCs w:val="22"/>
        </w:rPr>
        <w:t>de</w:t>
      </w:r>
      <w:r w:rsidR="00A31EA9" w:rsidRPr="00B5623B">
        <w:rPr>
          <w:rFonts w:ascii="Arial" w:hAnsi="Arial" w:cs="Arial"/>
          <w:sz w:val="22"/>
          <w:szCs w:val="22"/>
        </w:rPr>
        <w:t xml:space="preserve"> </w:t>
      </w:r>
      <w:r w:rsidR="00330DDC" w:rsidRPr="00B5623B">
        <w:rPr>
          <w:rFonts w:ascii="Arial" w:hAnsi="Arial" w:cs="Arial"/>
          <w:sz w:val="22"/>
          <w:szCs w:val="22"/>
        </w:rPr>
        <w:t>valor</w:t>
      </w:r>
      <w:r w:rsidR="0059183E" w:rsidRPr="00B5623B">
        <w:rPr>
          <w:rFonts w:ascii="Arial" w:hAnsi="Arial" w:cs="Arial"/>
          <w:sz w:val="22"/>
          <w:szCs w:val="22"/>
        </w:rPr>
        <w:t xml:space="preserve"> </w:t>
      </w:r>
      <w:r w:rsidR="0063474E" w:rsidRPr="00B5623B">
        <w:rPr>
          <w:rFonts w:ascii="Arial" w:hAnsi="Arial" w:cs="Arial"/>
          <w:sz w:val="22"/>
          <w:szCs w:val="22"/>
        </w:rPr>
        <w:t>d</w:t>
      </w:r>
      <w:r w:rsidR="005958CA" w:rsidRPr="00B5623B">
        <w:rPr>
          <w:rFonts w:ascii="Arial" w:hAnsi="Arial" w:cs="Arial"/>
          <w:sz w:val="22"/>
          <w:szCs w:val="22"/>
        </w:rPr>
        <w:t>as propostas obtidas na pesquisa de preço</w:t>
      </w:r>
      <w:r w:rsidR="0063474E" w:rsidRPr="00B5623B">
        <w:rPr>
          <w:rFonts w:ascii="Arial" w:hAnsi="Arial" w:cs="Arial"/>
          <w:sz w:val="22"/>
          <w:szCs w:val="22"/>
        </w:rPr>
        <w:t>,</w:t>
      </w:r>
      <w:r w:rsidR="005958CA" w:rsidRPr="00B5623B">
        <w:rPr>
          <w:rFonts w:ascii="Arial" w:hAnsi="Arial" w:cs="Arial"/>
          <w:sz w:val="22"/>
          <w:szCs w:val="22"/>
        </w:rPr>
        <w:t xml:space="preserve"> </w:t>
      </w:r>
      <w:r w:rsidR="00EC5AE5" w:rsidRPr="00B5623B">
        <w:rPr>
          <w:rFonts w:ascii="Arial" w:hAnsi="Arial" w:cs="Arial"/>
          <w:sz w:val="22"/>
          <w:szCs w:val="22"/>
        </w:rPr>
        <w:t>conforme o quadro abaixo</w:t>
      </w:r>
      <w:r w:rsidR="005958CA" w:rsidRPr="00B5623B">
        <w:rPr>
          <w:rFonts w:ascii="Arial" w:hAnsi="Arial" w:cs="Arial"/>
          <w:sz w:val="22"/>
          <w:szCs w:val="22"/>
        </w:rPr>
        <w:t>: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3689"/>
        <w:gridCol w:w="1042"/>
        <w:gridCol w:w="937"/>
        <w:gridCol w:w="1579"/>
        <w:gridCol w:w="1456"/>
      </w:tblGrid>
      <w:tr w:rsidR="00C61E5E" w:rsidRPr="0059183E" w14:paraId="7F766AC1" w14:textId="6DE748DB" w:rsidTr="00972182">
        <w:trPr>
          <w:trHeight w:val="57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0269434" w14:textId="77777777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2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13108EF2" w14:textId="514A99CF" w:rsidR="00C61E5E" w:rsidRPr="00000701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489DB9" w14:textId="5FB9729F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3C37">
              <w:rPr>
                <w:rFonts w:ascii="Arial" w:hAnsi="Arial" w:cs="Arial"/>
                <w:b/>
                <w:bCs/>
                <w:sz w:val="18"/>
                <w:szCs w:val="20"/>
              </w:rPr>
              <w:t>CATMAT</w:t>
            </w:r>
          </w:p>
        </w:tc>
        <w:tc>
          <w:tcPr>
            <w:tcW w:w="937" w:type="dxa"/>
            <w:shd w:val="clear" w:color="auto" w:fill="D9D9D9"/>
            <w:vAlign w:val="center"/>
          </w:tcPr>
          <w:p w14:paraId="0974A95A" w14:textId="6AE67735" w:rsidR="00C61E5E" w:rsidRPr="00511017" w:rsidRDefault="00C61E5E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579" w:type="dxa"/>
            <w:shd w:val="clear" w:color="auto" w:fill="D9D9D9"/>
            <w:vAlign w:val="center"/>
          </w:tcPr>
          <w:p w14:paraId="4CDD60DC" w14:textId="5C6AEA16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</w:t>
            </w:r>
            <w:r w:rsidR="0053453B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UNITÁRIA</w:t>
            </w:r>
          </w:p>
        </w:tc>
        <w:tc>
          <w:tcPr>
            <w:tcW w:w="1456" w:type="dxa"/>
            <w:shd w:val="clear" w:color="auto" w:fill="D9D9D9"/>
            <w:vAlign w:val="center"/>
          </w:tcPr>
          <w:p w14:paraId="4972D76D" w14:textId="329D3BA6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B5623B" w:rsidRPr="005958CA" w14:paraId="63E405B7" w14:textId="08EDF287" w:rsidTr="00972182">
        <w:trPr>
          <w:trHeight w:val="871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CEA5FC7" w14:textId="77777777" w:rsidR="00B5623B" w:rsidRPr="00511017" w:rsidRDefault="00B5623B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46694443" w14:textId="531FA86F" w:rsidR="00B5623B" w:rsidRPr="006624B9" w:rsidRDefault="007016AD" w:rsidP="00B5623B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7016AD">
              <w:rPr>
                <w:rFonts w:ascii="Arial" w:hAnsi="Arial" w:cs="Arial"/>
                <w:sz w:val="18"/>
                <w:szCs w:val="20"/>
              </w:rPr>
              <w:t>Lâmpada LED Bulbo</w:t>
            </w:r>
            <w:r w:rsidR="00CD762C">
              <w:rPr>
                <w:rFonts w:ascii="Arial" w:hAnsi="Arial" w:cs="Arial"/>
                <w:sz w:val="18"/>
                <w:szCs w:val="20"/>
              </w:rPr>
              <w:t>, entrega inclusa,</w:t>
            </w:r>
            <w:r w:rsidRPr="007016AD">
              <w:rPr>
                <w:rFonts w:ascii="Arial" w:hAnsi="Arial" w:cs="Arial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</w:rPr>
              <w:t>conforme especificações d</w:t>
            </w:r>
            <w:r w:rsidR="001A4AB4">
              <w:rPr>
                <w:rFonts w:ascii="Arial" w:hAnsi="Arial" w:cs="Arial"/>
                <w:sz w:val="18"/>
                <w:szCs w:val="20"/>
              </w:rPr>
              <w:t>este</w:t>
            </w:r>
            <w:r>
              <w:rPr>
                <w:rFonts w:ascii="Arial" w:hAnsi="Arial" w:cs="Arial"/>
                <w:sz w:val="18"/>
                <w:szCs w:val="20"/>
              </w:rPr>
              <w:t xml:space="preserve"> Termo de Referência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14:paraId="4F6C98A1" w14:textId="5A55E49A" w:rsidR="00B5623B" w:rsidRPr="00511017" w:rsidRDefault="00C73889" w:rsidP="007E70FB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458580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79A77B14" w14:textId="517380CC" w:rsidR="00B5623B" w:rsidRPr="00511017" w:rsidRDefault="00972182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50</w:t>
            </w:r>
          </w:p>
        </w:tc>
        <w:tc>
          <w:tcPr>
            <w:tcW w:w="1579" w:type="dxa"/>
            <w:shd w:val="clear" w:color="000000" w:fill="FFFFFF"/>
            <w:vAlign w:val="center"/>
          </w:tcPr>
          <w:p w14:paraId="2FB0CC98" w14:textId="733F8FF6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="008D359C" w:rsidRPr="008D359C">
              <w:rPr>
                <w:rFonts w:ascii="Arial" w:hAnsi="Arial" w:cs="Arial"/>
                <w:bCs/>
                <w:sz w:val="18"/>
                <w:szCs w:val="20"/>
              </w:rPr>
              <w:t>25,</w:t>
            </w:r>
            <w:r w:rsidR="00742AB5">
              <w:rPr>
                <w:rFonts w:ascii="Arial" w:hAnsi="Arial" w:cs="Arial"/>
                <w:bCs/>
                <w:sz w:val="18"/>
                <w:szCs w:val="20"/>
              </w:rPr>
              <w:t>82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2646FFFB" w14:textId="2F0682E9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="00C73889" w:rsidRPr="008D359C">
              <w:rPr>
                <w:rFonts w:ascii="Arial" w:hAnsi="Arial" w:cs="Arial"/>
                <w:bCs/>
                <w:sz w:val="18"/>
                <w:szCs w:val="20"/>
              </w:rPr>
              <w:t>1.</w:t>
            </w:r>
            <w:r w:rsidR="00742AB5">
              <w:rPr>
                <w:rFonts w:ascii="Arial" w:hAnsi="Arial" w:cs="Arial"/>
                <w:bCs/>
                <w:sz w:val="18"/>
                <w:szCs w:val="20"/>
              </w:rPr>
              <w:t>291,00</w:t>
            </w:r>
          </w:p>
        </w:tc>
      </w:tr>
      <w:bookmarkEnd w:id="2"/>
      <w:tr w:rsidR="00826B5A" w:rsidRPr="005958CA" w14:paraId="63ACA444" w14:textId="77777777" w:rsidTr="00972182">
        <w:trPr>
          <w:trHeight w:val="445"/>
          <w:jc w:val="center"/>
        </w:trPr>
        <w:tc>
          <w:tcPr>
            <w:tcW w:w="9355" w:type="dxa"/>
            <w:gridSpan w:val="6"/>
            <w:shd w:val="clear" w:color="000000" w:fill="FFFFFF"/>
            <w:vAlign w:val="center"/>
          </w:tcPr>
          <w:p w14:paraId="3B55BFD2" w14:textId="0979F0C1" w:rsidR="00826B5A" w:rsidRPr="005C1ACF" w:rsidRDefault="00826B5A" w:rsidP="0053453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</w:t>
            </w:r>
            <w:r w:rsidR="0053453B" w:rsidRPr="005C1ACF">
              <w:rPr>
                <w:rFonts w:ascii="Arial" w:hAnsi="Arial" w:cs="Arial"/>
                <w:b/>
                <w:sz w:val="18"/>
                <w:szCs w:val="20"/>
              </w:rPr>
              <w:t>T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>AL</w:t>
            </w:r>
            <w:r w:rsidR="00874C28" w:rsidRPr="005C1ACF">
              <w:rPr>
                <w:rFonts w:ascii="Arial" w:hAnsi="Arial" w:cs="Arial"/>
                <w:b/>
                <w:sz w:val="18"/>
                <w:szCs w:val="20"/>
              </w:rPr>
              <w:t xml:space="preserve"> ESTIMADO 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 xml:space="preserve">= 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>R$</w:t>
            </w:r>
            <w:r w:rsidR="003F4F19" w:rsidRPr="008D359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C73889" w:rsidRPr="008D359C">
              <w:rPr>
                <w:rFonts w:ascii="Arial" w:hAnsi="Arial" w:cs="Arial"/>
                <w:b/>
                <w:sz w:val="18"/>
                <w:szCs w:val="20"/>
              </w:rPr>
              <w:t>1.</w:t>
            </w:r>
            <w:r w:rsidR="00742AB5">
              <w:rPr>
                <w:rFonts w:ascii="Arial" w:hAnsi="Arial" w:cs="Arial"/>
                <w:b/>
                <w:sz w:val="18"/>
                <w:szCs w:val="20"/>
              </w:rPr>
              <w:t>291,00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53453B" w:rsidRPr="008D359C">
              <w:rPr>
                <w:rFonts w:ascii="Arial" w:hAnsi="Arial" w:cs="Arial"/>
                <w:b/>
                <w:sz w:val="18"/>
                <w:szCs w:val="20"/>
              </w:rPr>
              <w:t>(</w:t>
            </w:r>
            <w:r w:rsidR="00C73889" w:rsidRPr="008D359C">
              <w:rPr>
                <w:rFonts w:ascii="Arial" w:hAnsi="Arial" w:cs="Arial"/>
                <w:b/>
                <w:sz w:val="18"/>
                <w:szCs w:val="20"/>
              </w:rPr>
              <w:t xml:space="preserve">mil </w:t>
            </w:r>
            <w:r w:rsidR="00742AB5">
              <w:rPr>
                <w:rFonts w:ascii="Arial" w:hAnsi="Arial" w:cs="Arial"/>
                <w:b/>
                <w:sz w:val="18"/>
                <w:szCs w:val="20"/>
              </w:rPr>
              <w:t>duzentos e noventa e um reais</w:t>
            </w:r>
            <w:r w:rsidR="00C73889" w:rsidRPr="008D359C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p w14:paraId="23DEFA59" w14:textId="175AEA6F" w:rsidR="00F80D4F" w:rsidRPr="00236467" w:rsidRDefault="006624B9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229176A1" w14:textId="64AE507E" w:rsidR="00A93CB3" w:rsidRPr="00BE41D3" w:rsidRDefault="0066003D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33F400C5" w14:textId="2615E505" w:rsidR="00355EE2" w:rsidRPr="00236467" w:rsidRDefault="00FD0FB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A entrega deverá ser realizada em parcela única, </w:t>
      </w:r>
      <w:r w:rsidR="007016AD">
        <w:rPr>
          <w:rFonts w:ascii="Arial" w:hAnsi="Arial" w:cs="Arial"/>
          <w:sz w:val="22"/>
          <w:szCs w:val="22"/>
        </w:rPr>
        <w:t xml:space="preserve">no prazo de </w:t>
      </w:r>
      <w:r w:rsidR="00D55ED7" w:rsidRPr="00D55ED7">
        <w:rPr>
          <w:rFonts w:ascii="Arial" w:hAnsi="Arial" w:cs="Arial"/>
          <w:b/>
          <w:bCs/>
          <w:sz w:val="22"/>
          <w:szCs w:val="22"/>
        </w:rPr>
        <w:t>05</w:t>
      </w:r>
      <w:r w:rsidRPr="00D55ED7">
        <w:rPr>
          <w:rFonts w:ascii="Arial" w:hAnsi="Arial" w:cs="Arial"/>
          <w:b/>
          <w:bCs/>
          <w:sz w:val="22"/>
          <w:szCs w:val="22"/>
        </w:rPr>
        <w:t xml:space="preserve"> (</w:t>
      </w:r>
      <w:r w:rsidR="00D55ED7" w:rsidRPr="00D55ED7">
        <w:rPr>
          <w:rFonts w:ascii="Arial" w:hAnsi="Arial" w:cs="Arial"/>
          <w:b/>
          <w:bCs/>
          <w:sz w:val="22"/>
          <w:szCs w:val="22"/>
        </w:rPr>
        <w:t>cinco</w:t>
      </w:r>
      <w:r w:rsidRPr="00D55ED7">
        <w:rPr>
          <w:rFonts w:ascii="Arial" w:hAnsi="Arial" w:cs="Arial"/>
          <w:b/>
          <w:bCs/>
          <w:sz w:val="22"/>
          <w:szCs w:val="22"/>
        </w:rPr>
        <w:t>) dias</w:t>
      </w:r>
      <w:r w:rsidRPr="00D55ED7">
        <w:rPr>
          <w:rFonts w:ascii="Arial" w:hAnsi="Arial" w:cs="Arial"/>
          <w:sz w:val="22"/>
          <w:szCs w:val="22"/>
        </w:rPr>
        <w:t xml:space="preserve">, </w:t>
      </w:r>
      <w:r w:rsidRPr="00236467">
        <w:rPr>
          <w:rFonts w:ascii="Arial" w:hAnsi="Arial" w:cs="Arial"/>
          <w:sz w:val="22"/>
          <w:szCs w:val="22"/>
        </w:rPr>
        <w:t xml:space="preserve">a contar da emissão da Ordem de Fornecimento. </w:t>
      </w:r>
    </w:p>
    <w:p w14:paraId="6C6A84D9" w14:textId="1B4B6CAD" w:rsidR="008A2753" w:rsidRDefault="008A2753" w:rsidP="006C38E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A entrega </w:t>
      </w:r>
      <w:r w:rsidR="00236467">
        <w:rPr>
          <w:rFonts w:ascii="Arial" w:hAnsi="Arial" w:cs="Arial"/>
          <w:sz w:val="22"/>
          <w:szCs w:val="22"/>
        </w:rPr>
        <w:t xml:space="preserve">do </w:t>
      </w:r>
      <w:r w:rsidR="00BA6E08">
        <w:rPr>
          <w:rFonts w:ascii="Arial" w:hAnsi="Arial" w:cs="Arial"/>
          <w:sz w:val="22"/>
          <w:szCs w:val="22"/>
        </w:rPr>
        <w:t>objeto</w:t>
      </w:r>
      <w:r w:rsid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 xml:space="preserve">deverá ser feita na </w:t>
      </w:r>
      <w:r w:rsidRPr="00236467">
        <w:rPr>
          <w:rFonts w:ascii="Arial" w:hAnsi="Arial" w:cs="Arial"/>
          <w:b/>
          <w:bCs/>
          <w:sz w:val="22"/>
          <w:szCs w:val="22"/>
        </w:rPr>
        <w:t xml:space="preserve">Sede </w:t>
      </w:r>
      <w:r w:rsidR="007016AD">
        <w:rPr>
          <w:rFonts w:ascii="Arial" w:hAnsi="Arial" w:cs="Arial"/>
          <w:b/>
          <w:bCs/>
          <w:sz w:val="22"/>
          <w:szCs w:val="22"/>
        </w:rPr>
        <w:t>Regional de Campinas</w:t>
      </w:r>
      <w:r w:rsidR="00A32F4A" w:rsidRPr="0023646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36467">
        <w:rPr>
          <w:rFonts w:ascii="Arial" w:hAnsi="Arial" w:cs="Arial"/>
          <w:b/>
          <w:bCs/>
          <w:sz w:val="22"/>
          <w:szCs w:val="22"/>
        </w:rPr>
        <w:t>do CREF4/SP</w:t>
      </w:r>
      <w:r w:rsidRPr="00236467">
        <w:rPr>
          <w:rFonts w:ascii="Arial" w:hAnsi="Arial" w:cs="Arial"/>
          <w:sz w:val="22"/>
          <w:szCs w:val="22"/>
        </w:rPr>
        <w:t xml:space="preserve">, situada à </w:t>
      </w:r>
      <w:r w:rsidR="006C38E8" w:rsidRPr="006C38E8">
        <w:rPr>
          <w:rFonts w:ascii="Arial" w:hAnsi="Arial" w:cs="Arial"/>
          <w:sz w:val="22"/>
          <w:szCs w:val="22"/>
        </w:rPr>
        <w:t>Avenida José Bonifácio nº</w:t>
      </w:r>
      <w:r w:rsidR="00CD56D7">
        <w:rPr>
          <w:rFonts w:ascii="Arial" w:hAnsi="Arial" w:cs="Arial"/>
          <w:sz w:val="22"/>
          <w:szCs w:val="22"/>
        </w:rPr>
        <w:t xml:space="preserve"> </w:t>
      </w:r>
      <w:r w:rsidR="006C38E8" w:rsidRPr="006C38E8">
        <w:rPr>
          <w:rFonts w:ascii="Arial" w:hAnsi="Arial" w:cs="Arial"/>
          <w:sz w:val="22"/>
          <w:szCs w:val="22"/>
        </w:rPr>
        <w:t>1135, Jardim Flamboyant, Campinas/SP CEP: 13091-140</w:t>
      </w:r>
      <w:r w:rsidRPr="006C38E8">
        <w:rPr>
          <w:rFonts w:ascii="Arial" w:hAnsi="Arial" w:cs="Arial"/>
          <w:sz w:val="22"/>
          <w:szCs w:val="22"/>
        </w:rPr>
        <w:t>, observando, no que couberem, as normas e o regimento interno.</w:t>
      </w:r>
      <w:r w:rsidR="00AD6954">
        <w:rPr>
          <w:rFonts w:ascii="Arial" w:hAnsi="Arial" w:cs="Arial"/>
          <w:sz w:val="22"/>
          <w:szCs w:val="22"/>
        </w:rPr>
        <w:t xml:space="preserve"> </w:t>
      </w:r>
    </w:p>
    <w:p w14:paraId="0759F798" w14:textId="77777777" w:rsidR="006C38E8" w:rsidRPr="006C38E8" w:rsidRDefault="006C38E8" w:rsidP="006C38E8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943ED64" w14:textId="239E4827" w:rsidR="002270FA" w:rsidRPr="00236467" w:rsidRDefault="008337C7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Correrão por conta da </w:t>
      </w:r>
      <w:r w:rsidR="00FD0FB6" w:rsidRPr="00236467">
        <w:rPr>
          <w:rFonts w:ascii="Arial" w:hAnsi="Arial" w:cs="Arial"/>
          <w:sz w:val="22"/>
          <w:szCs w:val="22"/>
        </w:rPr>
        <w:t xml:space="preserve">CONTRATADA </w:t>
      </w:r>
      <w:r w:rsidRPr="00236467">
        <w:rPr>
          <w:rFonts w:ascii="Arial" w:hAnsi="Arial" w:cs="Arial"/>
          <w:sz w:val="22"/>
          <w:szCs w:val="22"/>
        </w:rPr>
        <w:t>todas as despesas</w:t>
      </w:r>
      <w:r w:rsidR="002270FA" w:rsidRPr="00236467">
        <w:rPr>
          <w:rFonts w:ascii="Arial" w:hAnsi="Arial" w:cs="Arial"/>
          <w:sz w:val="22"/>
          <w:szCs w:val="22"/>
        </w:rPr>
        <w:t xml:space="preserve"> de embalagem, seguros, transporte, tributos, encargos trabalhistas e previdenciários, decorrentes da </w:t>
      </w:r>
      <w:r w:rsidR="008D1CA4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>.</w:t>
      </w:r>
    </w:p>
    <w:p w14:paraId="4509C86F" w14:textId="77777777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Por ocasião da entrega, a CONTRATADA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Constatadas irregularidades no objeto contratual, a CONTRATANTE poderá: </w:t>
      </w:r>
    </w:p>
    <w:p w14:paraId="1F2DDD23" w14:textId="0AD9529B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5617E84E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complementação,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71BFD4E6" w14:textId="44ED93C0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recebimento do objeto dar-se-á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definitivamente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no prazo de 05 (cinco) dias úteis após </w:t>
      </w:r>
      <w:r w:rsidR="001A0418" w:rsidRPr="00236467">
        <w:rPr>
          <w:rFonts w:ascii="Arial" w:hAnsi="Arial" w:cs="Arial"/>
          <w:sz w:val="22"/>
          <w:szCs w:val="22"/>
        </w:rPr>
        <w:t>a publicação</w:t>
      </w:r>
      <w:r w:rsidRPr="00236467">
        <w:rPr>
          <w:rFonts w:ascii="Arial" w:hAnsi="Arial" w:cs="Arial"/>
          <w:sz w:val="22"/>
          <w:szCs w:val="22"/>
        </w:rPr>
        <w:t>, uma vez verificado o atendimento integral da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quantidade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e das especificações contratadas.</w:t>
      </w:r>
    </w:p>
    <w:p w14:paraId="4FE9E800" w14:textId="29435685" w:rsidR="00006691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falta do fornecimento, em condições que representem riscos ao desenvolvimento das atividades da CONTRATANTE, autorizará este último à convocação dos proponentes remanescentes, devendo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 CONTRATADA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CONTRATANTE, ou por motivo para o qual a CONTRATADA não tenha concorrido direta ou indiretamente e nos casos de força maior ou caso fortuito</w:t>
      </w:r>
      <w:r w:rsidR="00006691" w:rsidRPr="00236467">
        <w:rPr>
          <w:rFonts w:ascii="Arial" w:hAnsi="Arial" w:cs="Arial"/>
          <w:sz w:val="22"/>
          <w:szCs w:val="22"/>
        </w:rPr>
        <w:t>;</w:t>
      </w:r>
    </w:p>
    <w:p w14:paraId="37078C82" w14:textId="5891DE18" w:rsidR="002270FA" w:rsidRPr="00236467" w:rsidRDefault="00006691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será considerado inadimplemento contratual o atraso provocado por solicitação expressa da CONTRATANTE</w:t>
      </w:r>
      <w:r w:rsidR="002270FA" w:rsidRPr="00236467">
        <w:rPr>
          <w:rFonts w:ascii="Arial" w:hAnsi="Arial" w:cs="Arial"/>
          <w:sz w:val="22"/>
          <w:szCs w:val="22"/>
        </w:rPr>
        <w:t>.</w:t>
      </w:r>
    </w:p>
    <w:p w14:paraId="7A289D14" w14:textId="3EF6EFE6" w:rsidR="00681EE9" w:rsidRPr="00681EE9" w:rsidRDefault="00681EE9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003A9794" w14:textId="54ECBB59" w:rsidR="00777BC6" w:rsidRPr="00236467" w:rsidRDefault="00A93CB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pagamento será efetuado</w:t>
      </w:r>
      <w:r w:rsidR="001D77BE" w:rsidRPr="00236467">
        <w:rPr>
          <w:rFonts w:ascii="Arial" w:hAnsi="Arial" w:cs="Arial"/>
          <w:sz w:val="22"/>
          <w:szCs w:val="22"/>
        </w:rPr>
        <w:t xml:space="preserve"> em</w:t>
      </w:r>
      <w:r w:rsidRPr="00236467">
        <w:rPr>
          <w:rFonts w:ascii="Arial" w:hAnsi="Arial" w:cs="Arial"/>
          <w:sz w:val="22"/>
          <w:szCs w:val="22"/>
        </w:rPr>
        <w:t xml:space="preserve"> até 05 (cinco) dias úteis</w:t>
      </w:r>
      <w:r w:rsidR="0052157B" w:rsidRPr="00236467">
        <w:rPr>
          <w:rFonts w:ascii="Arial" w:hAnsi="Arial" w:cs="Arial"/>
          <w:sz w:val="22"/>
          <w:szCs w:val="22"/>
        </w:rPr>
        <w:t xml:space="preserve"> em favor da CONTRATADA pela CONTRATANTE</w:t>
      </w:r>
      <w:r w:rsidRPr="00236467">
        <w:rPr>
          <w:rFonts w:ascii="Arial" w:hAnsi="Arial" w:cs="Arial"/>
          <w:sz w:val="22"/>
          <w:szCs w:val="22"/>
        </w:rPr>
        <w:t>, através de depósito bancário</w:t>
      </w:r>
      <w:r w:rsidR="007636DA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</w:t>
      </w:r>
      <w:r w:rsidR="001D77BE" w:rsidRPr="00236467">
        <w:rPr>
          <w:rFonts w:ascii="Arial" w:hAnsi="Arial" w:cs="Arial"/>
          <w:sz w:val="22"/>
          <w:szCs w:val="22"/>
        </w:rPr>
        <w:t xml:space="preserve">transferência </w:t>
      </w:r>
      <w:r w:rsidR="00777BC6" w:rsidRPr="00236467">
        <w:rPr>
          <w:rFonts w:ascii="Arial" w:hAnsi="Arial" w:cs="Arial"/>
          <w:sz w:val="22"/>
          <w:szCs w:val="22"/>
        </w:rPr>
        <w:t xml:space="preserve">ou boleto de </w:t>
      </w:r>
      <w:r w:rsidR="00777BC6" w:rsidRPr="00236467">
        <w:rPr>
          <w:rFonts w:ascii="Arial" w:hAnsi="Arial" w:cs="Arial"/>
          <w:sz w:val="22"/>
          <w:szCs w:val="22"/>
        </w:rPr>
        <w:lastRenderedPageBreak/>
        <w:t xml:space="preserve">compensação, </w:t>
      </w:r>
      <w:r w:rsidR="00A52E8B" w:rsidRPr="00236467">
        <w:rPr>
          <w:rFonts w:ascii="Arial" w:hAnsi="Arial" w:cs="Arial"/>
          <w:sz w:val="22"/>
          <w:szCs w:val="22"/>
        </w:rPr>
        <w:t>após a efetiva entrega do objeto e documento fiscal correspondente, em nome do CREF4/SP</w:t>
      </w:r>
      <w:r w:rsidR="005D1D07" w:rsidRPr="00236467">
        <w:rPr>
          <w:rFonts w:ascii="Arial" w:hAnsi="Arial" w:cs="Arial"/>
          <w:sz w:val="22"/>
          <w:szCs w:val="22"/>
        </w:rPr>
        <w:t>.</w:t>
      </w:r>
    </w:p>
    <w:p w14:paraId="68775C77" w14:textId="5B2BEE76" w:rsidR="00A93CB3" w:rsidRPr="00A66468" w:rsidRDefault="00A93CB3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A66468">
        <w:t xml:space="preserve">Verificada a </w:t>
      </w:r>
      <w:r w:rsidR="001D77BE">
        <w:t xml:space="preserve">integridade do </w:t>
      </w:r>
      <w:r w:rsidR="00A52E8B">
        <w:t>objeto da contratação</w:t>
      </w:r>
      <w:r w:rsidR="000D244D">
        <w:t>,</w:t>
      </w:r>
      <w:r w:rsidR="001D77BE">
        <w:t xml:space="preserve"> a </w:t>
      </w:r>
      <w:r w:rsidRPr="00A66468">
        <w:t>regularidade d</w:t>
      </w:r>
      <w:r w:rsidR="000D244D">
        <w:t>a contratada e do</w:t>
      </w:r>
      <w:r w:rsidR="001D77BE">
        <w:t xml:space="preserve"> documento fiscal</w:t>
      </w:r>
      <w:r w:rsidRPr="00A66468">
        <w:t xml:space="preserve">, o </w:t>
      </w:r>
      <w:r w:rsidR="001D77BE">
        <w:t xml:space="preserve">representante do CREF4/SP </w:t>
      </w:r>
      <w:r w:rsidRPr="00A66468">
        <w:t>encaminhará</w:t>
      </w:r>
      <w:r w:rsidR="000D244D">
        <w:t xml:space="preserve"> o referido documento</w:t>
      </w:r>
      <w:r w:rsidRPr="00A66468">
        <w:t xml:space="preserve"> ao Departamento Financeiro para a respectiva quitação.</w:t>
      </w:r>
    </w:p>
    <w:p w14:paraId="462327F5" w14:textId="071F542A" w:rsidR="00A93CB3" w:rsidRPr="00236467" w:rsidRDefault="00A93CB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Tod</w:t>
      </w:r>
      <w:r w:rsidR="001D77BE" w:rsidRPr="00236467">
        <w:rPr>
          <w:rFonts w:ascii="Arial" w:hAnsi="Arial" w:cs="Arial"/>
          <w:sz w:val="22"/>
          <w:szCs w:val="22"/>
        </w:rPr>
        <w:t xml:space="preserve">o o documento </w:t>
      </w:r>
      <w:r w:rsidRPr="00236467">
        <w:rPr>
          <w:rFonts w:ascii="Arial" w:hAnsi="Arial" w:cs="Arial"/>
          <w:sz w:val="22"/>
          <w:szCs w:val="22"/>
        </w:rPr>
        <w:t xml:space="preserve">fiscal deverá possuir referência </w:t>
      </w:r>
      <w:r w:rsidR="001D77BE" w:rsidRPr="00236467">
        <w:rPr>
          <w:rFonts w:ascii="Arial" w:hAnsi="Arial" w:cs="Arial"/>
          <w:sz w:val="22"/>
          <w:szCs w:val="22"/>
        </w:rPr>
        <w:t xml:space="preserve">somente </w:t>
      </w:r>
      <w:r w:rsidRPr="00236467">
        <w:rPr>
          <w:rFonts w:ascii="Arial" w:hAnsi="Arial" w:cs="Arial"/>
          <w:sz w:val="22"/>
          <w:szCs w:val="22"/>
        </w:rPr>
        <w:t xml:space="preserve">ao objeto desta </w:t>
      </w:r>
      <w:r w:rsidR="001D77BE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 xml:space="preserve">, devendo ainda conter </w:t>
      </w:r>
      <w:r w:rsidR="001D77BE" w:rsidRPr="00236467">
        <w:rPr>
          <w:rFonts w:ascii="Arial" w:hAnsi="Arial" w:cs="Arial"/>
          <w:sz w:val="22"/>
          <w:szCs w:val="22"/>
        </w:rPr>
        <w:t xml:space="preserve">a </w:t>
      </w:r>
      <w:r w:rsidRPr="00236467">
        <w:rPr>
          <w:rFonts w:ascii="Arial" w:hAnsi="Arial" w:cs="Arial"/>
          <w:sz w:val="22"/>
          <w:szCs w:val="22"/>
        </w:rPr>
        <w:t xml:space="preserve">descrição com o respectivo código do material </w:t>
      </w:r>
      <w:r w:rsidR="001D77BE" w:rsidRPr="00236467">
        <w:rPr>
          <w:rFonts w:ascii="Arial" w:hAnsi="Arial" w:cs="Arial"/>
          <w:sz w:val="22"/>
          <w:szCs w:val="22"/>
        </w:rPr>
        <w:t>fornecido</w:t>
      </w:r>
      <w:r w:rsidR="000D244D" w:rsidRPr="00236467">
        <w:rPr>
          <w:rFonts w:ascii="Arial" w:hAnsi="Arial" w:cs="Arial"/>
          <w:sz w:val="22"/>
          <w:szCs w:val="22"/>
        </w:rPr>
        <w:t xml:space="preserve"> ou do serviço prestado</w:t>
      </w:r>
      <w:r w:rsidR="001D77BE" w:rsidRPr="00236467">
        <w:rPr>
          <w:rFonts w:ascii="Arial" w:hAnsi="Arial" w:cs="Arial"/>
          <w:sz w:val="22"/>
          <w:szCs w:val="22"/>
        </w:rPr>
        <w:t>.</w:t>
      </w:r>
    </w:p>
    <w:p w14:paraId="123259DD" w14:textId="58149255" w:rsidR="00A93CB3" w:rsidRDefault="001D77BE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>
        <w:t>Havendo inco</w:t>
      </w:r>
      <w:r w:rsidR="00A93CB3" w:rsidRPr="00A66468">
        <w:t>rreções</w:t>
      </w:r>
      <w:r>
        <w:t xml:space="preserve">, </w:t>
      </w:r>
      <w:r w:rsidR="000D244D">
        <w:t>o documento</w:t>
      </w:r>
      <w:r w:rsidR="00A93CB3" w:rsidRPr="00A66468">
        <w:t xml:space="preserve"> será devolvid</w:t>
      </w:r>
      <w:r>
        <w:t>o</w:t>
      </w:r>
      <w:r w:rsidR="00A93CB3" w:rsidRPr="00A66468">
        <w:t xml:space="preserve"> à contratada</w:t>
      </w:r>
      <w:r>
        <w:t xml:space="preserve"> para saneamento, sendo </w:t>
      </w:r>
      <w:r w:rsidR="00A93CB3" w:rsidRPr="00A66468">
        <w:t xml:space="preserve">seu vencimento </w:t>
      </w:r>
      <w:r>
        <w:t>renovado para</w:t>
      </w:r>
      <w:r w:rsidR="00A93CB3" w:rsidRPr="00A66468">
        <w:t xml:space="preserve"> 05 (cinco) dias após a </w:t>
      </w:r>
      <w:r>
        <w:t>re</w:t>
      </w:r>
      <w:r w:rsidR="00A93CB3" w:rsidRPr="00A66468">
        <w:t>apresentação</w:t>
      </w:r>
      <w:r>
        <w:t xml:space="preserve"> devidamente corrigido.</w:t>
      </w:r>
    </w:p>
    <w:p w14:paraId="0ED45786" w14:textId="1BF46FD4" w:rsidR="003D74CA" w:rsidRPr="00C95530" w:rsidRDefault="003D74C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rubrica </w:t>
      </w:r>
      <w:r w:rsidRPr="00C95530">
        <w:rPr>
          <w:rFonts w:ascii="Arial" w:hAnsi="Arial" w:cs="Arial"/>
          <w:sz w:val="22"/>
          <w:szCs w:val="22"/>
        </w:rPr>
        <w:t xml:space="preserve">de </w:t>
      </w:r>
      <w:r w:rsidR="00C95530" w:rsidRPr="00C95530">
        <w:rPr>
          <w:rFonts w:ascii="Arial" w:hAnsi="Arial" w:cs="Arial"/>
          <w:b/>
          <w:sz w:val="22"/>
          <w:szCs w:val="22"/>
        </w:rPr>
        <w:t>6.2.2.1.1.01.33.90.030.026 - Material Elétrico e Eletrônico</w:t>
      </w:r>
      <w:r w:rsidRPr="00C95530">
        <w:rPr>
          <w:rFonts w:ascii="Arial" w:hAnsi="Arial" w:cs="Arial"/>
          <w:b/>
          <w:sz w:val="22"/>
          <w:szCs w:val="22"/>
        </w:rPr>
        <w:t>.</w:t>
      </w:r>
    </w:p>
    <w:p w14:paraId="30AE3094" w14:textId="1AC271F0" w:rsidR="00A93CB3" w:rsidRDefault="00A93CB3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236467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1276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poderá participar da Dispensa Eletrônica:</w:t>
      </w:r>
    </w:p>
    <w:p w14:paraId="6DEB2098" w14:textId="731AFE38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5E06E0E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5A29A393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26CF540D" w:rsidR="0029422E" w:rsidRPr="0029422E" w:rsidRDefault="0029422E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Até a data e horário de abertura os proponentes deverão consignar no sistema eletrônico o valor unitário do item de forma expressa, já considerados inclusos todos os tributos,</w:t>
      </w:r>
      <w:r w:rsidR="000D244D" w:rsidRPr="00236467">
        <w:rPr>
          <w:rFonts w:ascii="Arial" w:hAnsi="Arial" w:cs="Arial"/>
          <w:sz w:val="22"/>
          <w:szCs w:val="22"/>
        </w:rPr>
        <w:t xml:space="preserve"> encargos,</w:t>
      </w:r>
      <w:r w:rsidRPr="00236467">
        <w:rPr>
          <w:rFonts w:ascii="Arial" w:hAnsi="Arial" w:cs="Arial"/>
          <w:sz w:val="22"/>
          <w:szCs w:val="22"/>
        </w:rPr>
        <w:t xml:space="preserve"> tarifas e demais despesas decorrentes do fiel cumprimento da contratação.</w:t>
      </w:r>
    </w:p>
    <w:p w14:paraId="6467B2A1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bCs/>
          <w:sz w:val="22"/>
          <w:szCs w:val="22"/>
        </w:rPr>
        <w:t>Após a data e horário estabelecidos para a abertura não será mais possível o cadastramento</w:t>
      </w:r>
      <w:r w:rsidRPr="00236467">
        <w:rPr>
          <w:rFonts w:ascii="Arial" w:hAnsi="Arial" w:cs="Arial"/>
          <w:sz w:val="22"/>
          <w:szCs w:val="22"/>
        </w:rPr>
        <w:t xml:space="preserve"> de propostas e o procedimento será automaticamente aberto pelo sistema para o envio de lances.</w:t>
      </w:r>
    </w:p>
    <w:p w14:paraId="2C1EDB23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Apenas os proponentes com propostas cadastradas previamente poderão participar da etapa de lances.</w:t>
      </w:r>
    </w:p>
    <w:p w14:paraId="36C9A5E8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236467">
        <w:rPr>
          <w:rFonts w:ascii="Arial" w:hAnsi="Arial" w:cs="Arial"/>
          <w:b/>
          <w:sz w:val="22"/>
          <w:szCs w:val="22"/>
        </w:rPr>
        <w:t>06h (seis horas).</w:t>
      </w:r>
    </w:p>
    <w:p w14:paraId="70EE871A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</w:t>
      </w:r>
      <w:r w:rsidR="009301FF" w:rsidRPr="00236467">
        <w:rPr>
          <w:rFonts w:ascii="Arial" w:hAnsi="Arial" w:cs="Arial"/>
          <w:sz w:val="22"/>
          <w:szCs w:val="22"/>
        </w:rPr>
        <w:t xml:space="preserve">de </w:t>
      </w:r>
      <w:r w:rsidR="00313BBA" w:rsidRPr="00236467">
        <w:rPr>
          <w:rFonts w:ascii="Arial" w:hAnsi="Arial" w:cs="Arial"/>
          <w:b/>
          <w:sz w:val="22"/>
          <w:szCs w:val="22"/>
        </w:rPr>
        <w:t>1% (um por cento)</w:t>
      </w:r>
      <w:r w:rsidR="009301FF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 xml:space="preserve">entre os </w:t>
      </w:r>
      <w:r w:rsidR="00E16656" w:rsidRPr="00236467">
        <w:rPr>
          <w:rFonts w:ascii="Arial" w:hAnsi="Arial" w:cs="Arial"/>
          <w:sz w:val="22"/>
          <w:szCs w:val="22"/>
        </w:rPr>
        <w:t>lances,</w:t>
      </w:r>
      <w:r w:rsidRPr="00236467">
        <w:rPr>
          <w:rFonts w:ascii="Arial" w:hAnsi="Arial" w:cs="Arial"/>
          <w:sz w:val="22"/>
          <w:szCs w:val="22"/>
        </w:rPr>
        <w:t xml:space="preserve"> que incidirá tanto em relação aos lances intermediários quanto em relação ao lance que cobrir a melhor oferta.</w:t>
      </w:r>
    </w:p>
    <w:p w14:paraId="6C7F8CFC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Havendo lances iguais ao menor preço já ofertado, prevalecerá aquele que for registrado primeiro no sistema.</w:t>
      </w:r>
    </w:p>
    <w:p w14:paraId="74509961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236467" w:rsidRDefault="009F2277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 xml:space="preserve">Do </w:t>
      </w:r>
      <w:r w:rsidR="00C31267" w:rsidRPr="00236467">
        <w:rPr>
          <w:b/>
          <w:bCs w:val="0"/>
        </w:rPr>
        <w:t>Julgamento</w:t>
      </w:r>
      <w:r w:rsidRPr="00236467">
        <w:rPr>
          <w:b/>
          <w:bCs w:val="0"/>
        </w:rPr>
        <w:t xml:space="preserve"> e Habilitação</w:t>
      </w:r>
    </w:p>
    <w:p w14:paraId="5F19786B" w14:textId="53834718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5DEADEBC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54E0479C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O CREF4/SP poderá negociar condições mais vantajosas e, obrigatoriamente, quando a proposta do primeiro colocado permanecer acima do preço máximo definido para a contratação.</w:t>
      </w:r>
    </w:p>
    <w:p w14:paraId="36B303F1" w14:textId="6CCAD28B" w:rsidR="00980836" w:rsidRPr="00236467" w:rsidRDefault="0098083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b/>
          <w:sz w:val="22"/>
          <w:szCs w:val="22"/>
        </w:rPr>
        <w:lastRenderedPageBreak/>
        <w:t>Para análise da compatibilidade do objeto, poderá, ainda, ser exigida Ficha Técnica e/ou Imagem do(s) material(is) para verificação das especificações técnicas do(s) produto(s) com o exigido no Termo de Referência.</w:t>
      </w:r>
      <w:r w:rsidR="005B63F9" w:rsidRPr="00236467">
        <w:rPr>
          <w:rFonts w:ascii="Arial" w:hAnsi="Arial" w:cs="Arial"/>
          <w:noProof/>
          <w:sz w:val="22"/>
          <w:szCs w:val="22"/>
        </w:rPr>
        <w:t xml:space="preserve"> </w:t>
      </w:r>
    </w:p>
    <w:p w14:paraId="2422D8CF" w14:textId="572161D5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36467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236467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AF22E94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O prazo de envio será definido pelo operador do sistema e informado no chat, sendo de, no mínimo, </w:t>
      </w:r>
      <w:r w:rsidRPr="00236467">
        <w:rPr>
          <w:b/>
        </w:rPr>
        <w:t>02h (duas horas)</w:t>
      </w:r>
      <w:r w:rsidRPr="00236467">
        <w:t>.</w:t>
      </w:r>
    </w:p>
    <w:p w14:paraId="77F1A8B2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38A6D6A" w14:textId="0D5CBA79" w:rsidR="00E37F08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</w:t>
      </w:r>
      <w:r w:rsidR="00E37F08" w:rsidRPr="00236467">
        <w:rPr>
          <w:rFonts w:ascii="Arial" w:hAnsi="Arial" w:cs="Arial"/>
          <w:sz w:val="22"/>
          <w:szCs w:val="22"/>
        </w:rPr>
        <w:t>.</w:t>
      </w:r>
    </w:p>
    <w:p w14:paraId="00CEB763" w14:textId="166FAF5C" w:rsidR="001D0583" w:rsidRPr="00236467" w:rsidRDefault="00E37F08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Poderá, ainda, ser exigida Ficha Técnica e/ou Imagens dos materiais para verificação das especificações técnicas do(s) produto(s) e a compatibilidade com o exigido no Termo de Referência.</w:t>
      </w:r>
      <w:r w:rsidR="005B63F9" w:rsidRPr="00236467">
        <w:rPr>
          <w:noProof/>
        </w:rPr>
        <w:t xml:space="preserve"> </w:t>
      </w:r>
    </w:p>
    <w:p w14:paraId="155DF3A9" w14:textId="77777777" w:rsidR="001D0583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C3A5CB1" w14:textId="77777777" w:rsidR="00F80D4F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</w:t>
      </w:r>
      <w:r w:rsidR="00F80D4F" w:rsidRPr="00236467">
        <w:rPr>
          <w:rFonts w:ascii="Arial" w:hAnsi="Arial" w:cs="Arial"/>
          <w:sz w:val="22"/>
          <w:szCs w:val="22"/>
        </w:rPr>
        <w:t>.</w:t>
      </w:r>
    </w:p>
    <w:p w14:paraId="761369AA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36467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Das Sanções Administrativas</w:t>
      </w:r>
    </w:p>
    <w:p w14:paraId="0E99587B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  <w:rPr>
          <w:bCs w:val="0"/>
        </w:rPr>
      </w:pPr>
      <w:r w:rsidRPr="00236467">
        <w:t>As multas poderão ser descontadas dos pagamentos.</w:t>
      </w:r>
    </w:p>
    <w:p w14:paraId="559A8024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6FC42D28" w14:textId="77777777" w:rsidR="00D26B86" w:rsidRPr="00236467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Disposições Gerais</w:t>
      </w:r>
    </w:p>
    <w:p w14:paraId="0D9FDA98" w14:textId="77777777" w:rsidR="001D0583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3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236467">
        <w:rPr>
          <w:rFonts w:ascii="Arial" w:hAnsi="Arial" w:cs="Arial"/>
          <w:sz w:val="22"/>
          <w:szCs w:val="22"/>
        </w:rPr>
        <w:t xml:space="preserve">, </w:t>
      </w:r>
      <w:hyperlink r:id="rId14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236467">
        <w:rPr>
          <w:rFonts w:ascii="Arial" w:hAnsi="Arial" w:cs="Arial"/>
          <w:sz w:val="22"/>
          <w:szCs w:val="22"/>
        </w:rPr>
        <w:t xml:space="preserve"> e </w:t>
      </w:r>
      <w:hyperlink r:id="rId15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540551B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6B1DA363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D342C18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58C55AE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  <w:rPr>
          <w:b/>
          <w:i/>
          <w:iCs/>
        </w:rPr>
      </w:pPr>
      <w:r w:rsidRPr="00236467">
        <w:t>Decorrido o prazo de validade das propostas sem convocação para contratação, ficam os proponentes liberados dos compromissos assumidos.</w:t>
      </w:r>
    </w:p>
    <w:p w14:paraId="33BFE08F" w14:textId="55A726D3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3169A73" w14:textId="3E76CEF4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Eventuais dúvidas e necessidades de esclarecimentos deverão ser remetidos à apreciação do Departamento de Licitação e Contratos, através do e-mail </w:t>
      </w:r>
      <w:hyperlink r:id="rId16" w:history="1">
        <w:r w:rsidRPr="00236467">
          <w:rPr>
            <w:rStyle w:val="Hyperlink"/>
            <w:rFonts w:ascii="Arial" w:hAnsi="Arial" w:cs="Arial"/>
            <w:b/>
            <w:i/>
            <w:sz w:val="22"/>
            <w:szCs w:val="22"/>
          </w:rPr>
          <w:t>licitacao@crefsp.gov.br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75301912" w14:textId="43874690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513ECBF0" w14:textId="11251088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51B8FFEA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5C2B0CD" w14:textId="388D2B50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republicação do Termo de Referência;</w:t>
      </w:r>
    </w:p>
    <w:p w14:paraId="290587B5" w14:textId="7D9B2AF5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fixação de prazo para adequação das propostas e/ou documentos de habilitação dos proponentes;</w:t>
      </w:r>
      <w:r w:rsidR="005B63F9" w:rsidRPr="00236467">
        <w:rPr>
          <w:noProof/>
        </w:rPr>
        <w:t xml:space="preserve"> </w:t>
      </w:r>
    </w:p>
    <w:p w14:paraId="5433FF6C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236467" w:rsidRDefault="00D26B86" w:rsidP="00236467">
      <w:pPr>
        <w:pStyle w:val="DispensaEletrnica"/>
        <w:numPr>
          <w:ilvl w:val="3"/>
          <w:numId w:val="1"/>
        </w:numPr>
        <w:tabs>
          <w:tab w:val="left" w:pos="1134"/>
        </w:tabs>
        <w:spacing w:line="276" w:lineRule="auto"/>
        <w:ind w:left="567" w:firstLine="0"/>
      </w:pPr>
      <w:r w:rsidRPr="00236467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Os procedimentos estabelecidos nos subitens 10.10.1. e 10.10.3. poderão ser utilizados quando não acudirem interessados à Dispensa Eletrônica. </w:t>
      </w:r>
      <w:r w:rsidR="002B65A7" w:rsidRPr="00236467">
        <w:rPr>
          <w:rFonts w:ascii="Arial" w:hAnsi="Arial" w:cs="Arial"/>
          <w:sz w:val="22"/>
          <w:szCs w:val="22"/>
        </w:rPr>
        <w:t xml:space="preserve"> </w:t>
      </w:r>
    </w:p>
    <w:p w14:paraId="50F68C3F" w14:textId="10D6387F" w:rsidR="00C83392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casos omissos serão dirimidos pela Comissão Especial de Licitação do CREF4/SP</w:t>
      </w:r>
    </w:p>
    <w:p w14:paraId="5586A238" w14:textId="77777777" w:rsidR="005B63F9" w:rsidRPr="005B63F9" w:rsidRDefault="005B63F9" w:rsidP="005B63F9">
      <w:pPr>
        <w:pStyle w:val="Corpodetexto"/>
      </w:pPr>
    </w:p>
    <w:p w14:paraId="5CB11A27" w14:textId="33790393" w:rsidR="00CE3B85" w:rsidRDefault="00542557" w:rsidP="008D1CA4">
      <w:pPr>
        <w:pStyle w:val="DispensaEletrnica"/>
        <w:spacing w:before="360" w:line="276" w:lineRule="auto"/>
        <w:jc w:val="right"/>
      </w:pPr>
      <w:r w:rsidRPr="00823A61">
        <w:t xml:space="preserve">São Paulo, </w:t>
      </w:r>
      <w:r w:rsidR="006274AA">
        <w:t>13</w:t>
      </w:r>
      <w:r w:rsidR="009E623C" w:rsidRPr="00AA59BD">
        <w:t xml:space="preserve"> </w:t>
      </w:r>
      <w:r w:rsidR="00BA65C2" w:rsidRPr="00823A61">
        <w:t>d</w:t>
      </w:r>
      <w:r w:rsidR="00F53186" w:rsidRPr="00823A61">
        <w:t xml:space="preserve">e </w:t>
      </w:r>
      <w:r w:rsidR="00C95530">
        <w:t>fevereiro</w:t>
      </w:r>
      <w:r w:rsidR="00FD0FB6">
        <w:t xml:space="preserve"> </w:t>
      </w:r>
      <w:r w:rsidRPr="00823A61">
        <w:t xml:space="preserve">de </w:t>
      </w:r>
      <w:r w:rsidR="00A47002">
        <w:t>202</w:t>
      </w:r>
      <w:r w:rsidR="007C7A11">
        <w:t>5</w:t>
      </w:r>
      <w:r w:rsidRPr="00823A61">
        <w:t>.</w:t>
      </w:r>
    </w:p>
    <w:p w14:paraId="4C3BDE98" w14:textId="59E1E9EE" w:rsidR="00C83392" w:rsidRDefault="005B63F9" w:rsidP="005B63F9">
      <w:pPr>
        <w:pStyle w:val="Corpodetexto"/>
        <w:tabs>
          <w:tab w:val="left" w:pos="5565"/>
        </w:tabs>
      </w:pPr>
      <w:r>
        <w:tab/>
      </w:r>
    </w:p>
    <w:p w14:paraId="7365DE3E" w14:textId="77777777" w:rsidR="00C83392" w:rsidRDefault="00C83392" w:rsidP="005B63F9">
      <w:pPr>
        <w:pStyle w:val="Corpodetexto"/>
        <w:jc w:val="center"/>
      </w:pPr>
    </w:p>
    <w:p w14:paraId="341EB5BC" w14:textId="77777777" w:rsidR="00C83392" w:rsidRPr="00C83392" w:rsidRDefault="00C83392" w:rsidP="00C83392">
      <w:pPr>
        <w:pStyle w:val="Corpodetexto"/>
      </w:pPr>
    </w:p>
    <w:p w14:paraId="75DC7753" w14:textId="732BF741" w:rsidR="00823A61" w:rsidRDefault="00A93CB3" w:rsidP="00655203">
      <w:pPr>
        <w:pStyle w:val="DispensaEletrnica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3EAB269" w14:textId="77777777" w:rsidR="00044E80" w:rsidRDefault="00044E80" w:rsidP="00655203">
      <w:pPr>
        <w:pStyle w:val="DispensaEletrnica"/>
        <w:rPr>
          <w:sz w:val="32"/>
        </w:rPr>
      </w:pPr>
    </w:p>
    <w:p w14:paraId="70E6467C" w14:textId="77777777" w:rsidR="00893DA7" w:rsidRDefault="00893DA7" w:rsidP="00893DA7">
      <w:pPr>
        <w:pStyle w:val="Corpodetexto"/>
      </w:pPr>
    </w:p>
    <w:p w14:paraId="3718B09C" w14:textId="77777777" w:rsidR="00893DA7" w:rsidRPr="00040DEE" w:rsidRDefault="00893DA7" w:rsidP="00040DEE">
      <w:pPr>
        <w:pStyle w:val="Corpodetexto"/>
      </w:pPr>
    </w:p>
    <w:p w14:paraId="2E669F29" w14:textId="73D68236" w:rsidR="00542557" w:rsidRPr="0052157B" w:rsidRDefault="00C8265A" w:rsidP="00C8265A">
      <w:pPr>
        <w:pStyle w:val="DispensaEletrnica"/>
        <w:spacing w:before="0" w:after="0" w:line="276" w:lineRule="auto"/>
        <w:jc w:val="center"/>
        <w:rPr>
          <w:b/>
        </w:rPr>
      </w:pPr>
      <w:r>
        <w:rPr>
          <w:b/>
        </w:rPr>
        <w:t>AUDREY FAIS</w:t>
      </w:r>
    </w:p>
    <w:p w14:paraId="1C426C70" w14:textId="403D2290" w:rsidR="0052157B" w:rsidRPr="0052157B" w:rsidRDefault="00AF1169" w:rsidP="00AC1FE9">
      <w:pPr>
        <w:pStyle w:val="Corpodetexto"/>
        <w:jc w:val="center"/>
        <w:rPr>
          <w:sz w:val="20"/>
        </w:rPr>
      </w:pPr>
      <w:r>
        <w:rPr>
          <w:sz w:val="20"/>
        </w:rPr>
        <w:t>Adjunt</w:t>
      </w:r>
      <w:r w:rsidR="005D7D68">
        <w:rPr>
          <w:sz w:val="20"/>
        </w:rPr>
        <w:t>a</w:t>
      </w:r>
      <w:r>
        <w:rPr>
          <w:sz w:val="20"/>
        </w:rPr>
        <w:t xml:space="preserve"> </w:t>
      </w:r>
      <w:r w:rsidR="00AC1FE9" w:rsidRPr="0052157B">
        <w:rPr>
          <w:sz w:val="20"/>
        </w:rPr>
        <w:t>d</w:t>
      </w:r>
      <w:r w:rsidR="00C8265A">
        <w:rPr>
          <w:sz w:val="20"/>
        </w:rPr>
        <w:t>e Sedes Regionais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088954A8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46F1E0E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05201B" w:rsidRPr="006C5889" w14:paraId="27980AD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40915EF" w14:textId="3D329D5A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2B9B4D77" w14:textId="699002C7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2270</w:t>
            </w:r>
            <w:r w:rsidRPr="00330DD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694" w:type="dxa"/>
            <w:vAlign w:val="center"/>
          </w:tcPr>
          <w:p w14:paraId="7FF78752" w14:textId="0218C758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560F64BA" w14:textId="0110C0C6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8C7162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05201B" w:rsidRPr="00CA3951" w14:paraId="7007DFC1" w14:textId="77777777" w:rsidTr="00626921">
        <w:trPr>
          <w:trHeight w:val="845"/>
          <w:jc w:val="center"/>
        </w:trPr>
        <w:tc>
          <w:tcPr>
            <w:tcW w:w="1413" w:type="dxa"/>
            <w:vAlign w:val="center"/>
          </w:tcPr>
          <w:p w14:paraId="0EE58B37" w14:textId="550C4DBC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171A8909" w14:textId="5E9DF08A" w:rsidR="0005201B" w:rsidRPr="00CA3951" w:rsidRDefault="0005201B" w:rsidP="0005201B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8E76FA">
              <w:rPr>
                <w:rFonts w:ascii="Helvetica" w:eastAsia="SimSun" w:hAnsi="Helvetica" w:cs="Helvetica"/>
                <w:sz w:val="20"/>
                <w:szCs w:val="20"/>
              </w:rPr>
              <w:t xml:space="preserve">Aquisição de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lâmpadas do tipo bulbo para Sede Regional de Campinas do CREF4/SP, conforme especificações técnicas desse Termo de Referência. </w:t>
            </w:r>
          </w:p>
        </w:tc>
      </w:tr>
      <w:tr w:rsidR="0005201B" w:rsidRPr="008775B5" w14:paraId="35B9006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791FE5DF" w14:textId="683373BE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57C29877" w14:textId="75275AF2" w:rsidR="0005201B" w:rsidRPr="006274AA" w:rsidRDefault="006274AA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13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694" w:type="dxa"/>
            <w:vAlign w:val="center"/>
          </w:tcPr>
          <w:p w14:paraId="5F600231" w14:textId="065864FF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410066" w14:textId="4A4A4228" w:rsidR="0005201B" w:rsidRPr="006274AA" w:rsidRDefault="006274AA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(07h59min)</w:t>
            </w:r>
          </w:p>
        </w:tc>
      </w:tr>
      <w:tr w:rsidR="0005201B" w:rsidRPr="008775B5" w14:paraId="4CE32512" w14:textId="77777777" w:rsidTr="0062692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52385B" w14:textId="3C22F33C" w:rsidR="0005201B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C970" w14:textId="217FD29A" w:rsidR="0005201B" w:rsidRPr="006274AA" w:rsidRDefault="006274AA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(08h00min)</w:t>
            </w:r>
          </w:p>
        </w:tc>
        <w:tc>
          <w:tcPr>
            <w:tcW w:w="2694" w:type="dxa"/>
            <w:vAlign w:val="center"/>
          </w:tcPr>
          <w:p w14:paraId="19648104" w14:textId="0911878E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3FB63A30" w14:textId="22ACCFA5" w:rsidR="0005201B" w:rsidRPr="006274AA" w:rsidRDefault="006274AA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4AA">
              <w:rPr>
                <w:rFonts w:ascii="Arial" w:hAnsi="Arial" w:cs="Arial"/>
                <w:sz w:val="20"/>
                <w:szCs w:val="20"/>
              </w:rPr>
              <w:t>1</w:t>
            </w:r>
            <w:r w:rsidR="00F61F1D">
              <w:rPr>
                <w:rFonts w:ascii="Arial" w:hAnsi="Arial" w:cs="Arial"/>
                <w:sz w:val="20"/>
                <w:szCs w:val="20"/>
              </w:rPr>
              <w:t>9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95530" w:rsidRPr="006274AA">
              <w:rPr>
                <w:rFonts w:ascii="Arial" w:hAnsi="Arial" w:cs="Arial"/>
                <w:sz w:val="20"/>
                <w:szCs w:val="20"/>
              </w:rPr>
              <w:t>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(14h00min)</w:t>
            </w:r>
          </w:p>
        </w:tc>
      </w:tr>
      <w:tr w:rsidR="0005201B" w:rsidRPr="006C5889" w14:paraId="3F7E7CF9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111F104" w14:textId="32AEB18B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4884497A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1603982D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8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C3E4509" w14:textId="22F1BB6F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BEB6202" w14:textId="3E03DED9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001BA466" w14:textId="64798CAC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2B9120F0" w:rsidR="004B604C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  <w:r w:rsidR="005B63F9" w:rsidRPr="005B63F9">
        <w:rPr>
          <w:noProof/>
        </w:rPr>
        <w:t xml:space="preserve"> 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3689"/>
        <w:gridCol w:w="1183"/>
        <w:gridCol w:w="992"/>
        <w:gridCol w:w="1134"/>
        <w:gridCol w:w="1134"/>
      </w:tblGrid>
      <w:tr w:rsidR="0005201B" w:rsidRPr="00511017" w14:paraId="45A40DD6" w14:textId="77777777" w:rsidTr="00CD56D7">
        <w:trPr>
          <w:trHeight w:val="57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1ABAB1F" w14:textId="77777777" w:rsidR="0005201B" w:rsidRPr="00511017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21D0A24D" w14:textId="77777777" w:rsidR="0005201B" w:rsidRPr="00000701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BEF15E0" w14:textId="0D139208" w:rsidR="0005201B" w:rsidRPr="00511017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E270B29" w14:textId="1A0D7B1F" w:rsidR="0005201B" w:rsidRPr="00511017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MARCA/MODELO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AE42D77" w14:textId="2DB0C897" w:rsidR="0005201B" w:rsidRPr="00511017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UNITÁRIO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EB0F496" w14:textId="2E194C72" w:rsidR="0005201B" w:rsidRPr="00511017" w:rsidRDefault="0005201B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05201B" w:rsidRPr="005C1ACF" w14:paraId="1818A450" w14:textId="77777777" w:rsidTr="00CD56D7">
        <w:trPr>
          <w:trHeight w:val="871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1B3A16F" w14:textId="77777777" w:rsidR="0005201B" w:rsidRPr="00511017" w:rsidRDefault="0005201B" w:rsidP="002F348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2344FF3C" w14:textId="08C1B79D" w:rsidR="0005201B" w:rsidRPr="006624B9" w:rsidRDefault="0005201B" w:rsidP="002F348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7016AD">
              <w:rPr>
                <w:rFonts w:ascii="Arial" w:hAnsi="Arial" w:cs="Arial"/>
                <w:sz w:val="18"/>
                <w:szCs w:val="20"/>
              </w:rPr>
              <w:t>Lâmpada LED Bulbo</w:t>
            </w:r>
            <w:r w:rsidR="00D10610">
              <w:rPr>
                <w:rFonts w:ascii="Arial" w:hAnsi="Arial" w:cs="Arial"/>
                <w:sz w:val="18"/>
                <w:szCs w:val="20"/>
              </w:rPr>
              <w:t>, entrega inclusa,</w:t>
            </w:r>
            <w:r w:rsidRPr="007016AD">
              <w:rPr>
                <w:rFonts w:ascii="Arial" w:hAnsi="Arial" w:cs="Arial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</w:rPr>
              <w:t>conforme especificações do Termo de Referência</w:t>
            </w:r>
          </w:p>
        </w:tc>
        <w:tc>
          <w:tcPr>
            <w:tcW w:w="1183" w:type="dxa"/>
            <w:shd w:val="clear" w:color="000000" w:fill="FFFFFF"/>
            <w:vAlign w:val="center"/>
          </w:tcPr>
          <w:p w14:paraId="29006775" w14:textId="2F08F0A9" w:rsidR="0005201B" w:rsidRPr="00511017" w:rsidRDefault="0005201B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50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F8DB1FF" w14:textId="09F5568A" w:rsidR="0005201B" w:rsidRPr="00511017" w:rsidRDefault="0005201B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49F249D8" w14:textId="7A32FD3F" w:rsidR="0005201B" w:rsidRPr="005C1ACF" w:rsidRDefault="0005201B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6F07C4DF" w14:textId="1B9683C3" w:rsidR="0005201B" w:rsidRPr="005C1ACF" w:rsidRDefault="0005201B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05201B" w:rsidRPr="005C1ACF" w14:paraId="16752A7F" w14:textId="77777777" w:rsidTr="0005201B">
        <w:trPr>
          <w:trHeight w:val="445"/>
          <w:jc w:val="center"/>
        </w:trPr>
        <w:tc>
          <w:tcPr>
            <w:tcW w:w="8784" w:type="dxa"/>
            <w:gridSpan w:val="6"/>
            <w:shd w:val="clear" w:color="000000" w:fill="FFFFFF"/>
            <w:vAlign w:val="center"/>
          </w:tcPr>
          <w:p w14:paraId="046449F0" w14:textId="0945A6B0" w:rsidR="0005201B" w:rsidRPr="005C1ACF" w:rsidRDefault="0005201B" w:rsidP="002F3484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TOTAL ESTIMADO = R$ (</w:t>
            </w:r>
            <w:r>
              <w:rPr>
                <w:rFonts w:ascii="Arial" w:hAnsi="Arial" w:cs="Arial"/>
                <w:b/>
                <w:sz w:val="18"/>
                <w:szCs w:val="20"/>
              </w:rPr>
              <w:t>valor por extenso)</w:t>
            </w:r>
          </w:p>
        </w:tc>
      </w:tr>
    </w:tbl>
    <w:p w14:paraId="7A64F0EE" w14:textId="77777777" w:rsidR="00F97EBB" w:rsidRDefault="00F97EBB" w:rsidP="00F97EBB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2273A86A" w14:textId="44C2A5F1" w:rsidR="004B604C" w:rsidRPr="00EF6559" w:rsidRDefault="004B604C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17816901" w:rsidR="004073D4" w:rsidRPr="00EF6559" w:rsidRDefault="00C932DE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78F1AA7B" w14:textId="1CC44814" w:rsidR="00C932DE" w:rsidRPr="00EF6559" w:rsidRDefault="00C932DE" w:rsidP="000132F9">
      <w:pPr>
        <w:pStyle w:val="Corpodetexto"/>
        <w:spacing w:line="276" w:lineRule="auto"/>
        <w:rPr>
          <w:b/>
          <w:sz w:val="14"/>
          <w:szCs w:val="22"/>
        </w:rPr>
      </w:pPr>
    </w:p>
    <w:p w14:paraId="3D4129BC" w14:textId="0CA0C768" w:rsidR="00124BE2" w:rsidRDefault="00124BE2" w:rsidP="00490188">
      <w:pPr>
        <w:pStyle w:val="Corpodetexto"/>
        <w:spacing w:line="276" w:lineRule="auto"/>
        <w:rPr>
          <w:sz w:val="22"/>
          <w:szCs w:val="22"/>
        </w:rPr>
      </w:pPr>
    </w:p>
    <w:p w14:paraId="48D8D5C7" w14:textId="418E1FAD" w:rsidR="00F23618" w:rsidRPr="00EF6559" w:rsidRDefault="004B604C" w:rsidP="00490188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07EAF375" w14:textId="2EC2410F" w:rsidR="00124BE2" w:rsidRDefault="00124BE2" w:rsidP="000132F9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6A261A2E" w14:textId="1C4D17E5" w:rsidR="00C932DE" w:rsidRPr="00EF6559" w:rsidRDefault="009228BC" w:rsidP="000132F9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C95530">
        <w:rPr>
          <w:sz w:val="22"/>
          <w:szCs w:val="22"/>
        </w:rPr>
        <w:t>fevereiro</w:t>
      </w:r>
      <w:r w:rsidR="008A427B" w:rsidRPr="00EF6559">
        <w:rPr>
          <w:sz w:val="22"/>
          <w:szCs w:val="22"/>
        </w:rPr>
        <w:t xml:space="preserve"> </w:t>
      </w:r>
      <w:r w:rsidR="00C932DE" w:rsidRPr="00EF6559">
        <w:rPr>
          <w:sz w:val="22"/>
          <w:szCs w:val="22"/>
        </w:rPr>
        <w:t>de 202</w:t>
      </w:r>
      <w:r w:rsidR="00F23618">
        <w:rPr>
          <w:sz w:val="22"/>
          <w:szCs w:val="22"/>
        </w:rPr>
        <w:t>5</w:t>
      </w:r>
      <w:r w:rsidR="00C932DE" w:rsidRPr="00EF6559">
        <w:rPr>
          <w:sz w:val="22"/>
          <w:szCs w:val="22"/>
        </w:rPr>
        <w:t>.</w:t>
      </w:r>
    </w:p>
    <w:p w14:paraId="5B8A8108" w14:textId="0B3494DA" w:rsidR="00124BE2" w:rsidRDefault="00124BE2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778F3C0" w14:textId="77777777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207B59C0" w:rsidR="006C7AF7" w:rsidRPr="00EF655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B84EC37" w14:textId="77777777" w:rsidR="00124BE2" w:rsidRDefault="00124BE2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0F862818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1DD023DA" w14:textId="4CC1D824" w:rsidR="0080410F" w:rsidRPr="008609FC" w:rsidRDefault="004073D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80410F" w:rsidRPr="008609FC" w:rsidSect="00F31A7A">
      <w:headerReference w:type="default" r:id="rId20"/>
      <w:footerReference w:type="default" r:id="rId21"/>
      <w:pgSz w:w="11906" w:h="16838"/>
      <w:pgMar w:top="2410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FAB3" w14:textId="35CC6010" w:rsidR="00473E37" w:rsidRDefault="00473E37" w:rsidP="00895600">
    <w:pPr>
      <w:pStyle w:val="Rodap"/>
      <w:rPr>
        <w:rStyle w:val="Nmerodepgina"/>
        <w:rFonts w:ascii="Arial" w:hAnsi="Arial" w:cs="Arial"/>
        <w:sz w:val="18"/>
        <w:szCs w:val="18"/>
      </w:rPr>
    </w:pPr>
  </w:p>
  <w:p w14:paraId="17F521BB" w14:textId="66E37872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4F7A240D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44F2D89F" w:rsidR="00473E37" w:rsidRDefault="0039045A" w:rsidP="0039045A">
    <w:pPr>
      <w:pStyle w:val="Rodap"/>
      <w:tabs>
        <w:tab w:val="clear" w:pos="4252"/>
        <w:tab w:val="clear" w:pos="8504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ADA1" w14:textId="1221CE0D" w:rsidR="00F31A7A" w:rsidRDefault="00F31A7A" w:rsidP="00F31A7A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1F1BA89" wp14:editId="19F8A8B9">
          <wp:simplePos x="0" y="0"/>
          <wp:positionH relativeFrom="margin">
            <wp:posOffset>-773458</wp:posOffset>
          </wp:positionH>
          <wp:positionV relativeFrom="paragraph">
            <wp:posOffset>-535747</wp:posOffset>
          </wp:positionV>
          <wp:extent cx="7561734" cy="10691885"/>
          <wp:effectExtent l="0" t="0" r="1270" b="0"/>
          <wp:wrapNone/>
          <wp:docPr id="7410739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D9CC53D" w14:textId="77777777" w:rsidR="00F31A7A" w:rsidRDefault="00F31A7A" w:rsidP="00F31A7A">
    <w:pPr>
      <w:pStyle w:val="Cabealho"/>
    </w:pPr>
  </w:p>
  <w:p w14:paraId="0D8289AC" w14:textId="4E6D9393" w:rsidR="00386788" w:rsidRDefault="00F31A7A" w:rsidP="00F31A7A">
    <w:pPr>
      <w:pStyle w:val="Cabealho"/>
      <w:tabs>
        <w:tab w:val="clear" w:pos="4252"/>
        <w:tab w:val="clear" w:pos="8504"/>
        <w:tab w:val="left" w:pos="5021"/>
        <w:tab w:val="left" w:pos="5672"/>
      </w:tabs>
    </w:pPr>
    <w:r>
      <w:tab/>
    </w:r>
  </w:p>
  <w:p w14:paraId="63E85344" w14:textId="69F8EB8A" w:rsidR="00386788" w:rsidRDefault="00386788" w:rsidP="00386788">
    <w:pPr>
      <w:pStyle w:val="Cabealho"/>
    </w:pPr>
  </w:p>
  <w:p w14:paraId="3EECE123" w14:textId="62F23C77" w:rsidR="00473E37" w:rsidRPr="0052157B" w:rsidRDefault="001273B8" w:rsidP="001273B8">
    <w:pPr>
      <w:pStyle w:val="Cabealho"/>
      <w:tabs>
        <w:tab w:val="clear" w:pos="4252"/>
        <w:tab w:val="clear" w:pos="8504"/>
        <w:tab w:val="left" w:pos="507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2114678"/>
    <w:multiLevelType w:val="hybridMultilevel"/>
    <w:tmpl w:val="747E74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D2002"/>
    <w:multiLevelType w:val="hybridMultilevel"/>
    <w:tmpl w:val="6204B5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70F35"/>
    <w:multiLevelType w:val="hybridMultilevel"/>
    <w:tmpl w:val="11346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E3D17"/>
    <w:multiLevelType w:val="multilevel"/>
    <w:tmpl w:val="F5660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76227870">
    <w:abstractNumId w:val="5"/>
  </w:num>
  <w:num w:numId="2" w16cid:durableId="389153849">
    <w:abstractNumId w:val="0"/>
  </w:num>
  <w:num w:numId="3" w16cid:durableId="604504230">
    <w:abstractNumId w:val="4"/>
  </w:num>
  <w:num w:numId="4" w16cid:durableId="498539204">
    <w:abstractNumId w:val="1"/>
  </w:num>
  <w:num w:numId="5" w16cid:durableId="937250281">
    <w:abstractNumId w:val="2"/>
  </w:num>
  <w:num w:numId="6" w16cid:durableId="1929576470">
    <w:abstractNumId w:val="3"/>
  </w:num>
  <w:num w:numId="7" w16cid:durableId="27218568">
    <w:abstractNumId w:val="5"/>
  </w:num>
  <w:num w:numId="8" w16cid:durableId="1619145200">
    <w:abstractNumId w:val="5"/>
  </w:num>
  <w:num w:numId="9" w16cid:durableId="1077746352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0701"/>
    <w:rsid w:val="00000FE9"/>
    <w:rsid w:val="00001029"/>
    <w:rsid w:val="00002901"/>
    <w:rsid w:val="00006691"/>
    <w:rsid w:val="00006BB7"/>
    <w:rsid w:val="0001156A"/>
    <w:rsid w:val="00012590"/>
    <w:rsid w:val="000125D5"/>
    <w:rsid w:val="000132F9"/>
    <w:rsid w:val="00015334"/>
    <w:rsid w:val="00015519"/>
    <w:rsid w:val="0002310A"/>
    <w:rsid w:val="00024536"/>
    <w:rsid w:val="00024B0E"/>
    <w:rsid w:val="00026E59"/>
    <w:rsid w:val="00027330"/>
    <w:rsid w:val="000321A3"/>
    <w:rsid w:val="00033F60"/>
    <w:rsid w:val="00034E21"/>
    <w:rsid w:val="0003604C"/>
    <w:rsid w:val="00037C6E"/>
    <w:rsid w:val="00040DEE"/>
    <w:rsid w:val="00041999"/>
    <w:rsid w:val="00043C37"/>
    <w:rsid w:val="00044E80"/>
    <w:rsid w:val="00045A88"/>
    <w:rsid w:val="0005051F"/>
    <w:rsid w:val="0005201B"/>
    <w:rsid w:val="000532B1"/>
    <w:rsid w:val="00057C94"/>
    <w:rsid w:val="00064544"/>
    <w:rsid w:val="00067C84"/>
    <w:rsid w:val="00070571"/>
    <w:rsid w:val="00074298"/>
    <w:rsid w:val="0007454F"/>
    <w:rsid w:val="00077C1A"/>
    <w:rsid w:val="00080B03"/>
    <w:rsid w:val="000879D0"/>
    <w:rsid w:val="000913F3"/>
    <w:rsid w:val="000919F1"/>
    <w:rsid w:val="00095899"/>
    <w:rsid w:val="000A205D"/>
    <w:rsid w:val="000A3CC1"/>
    <w:rsid w:val="000A40AD"/>
    <w:rsid w:val="000A4420"/>
    <w:rsid w:val="000A5912"/>
    <w:rsid w:val="000A7B96"/>
    <w:rsid w:val="000B12DC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15BF"/>
    <w:rsid w:val="000D244D"/>
    <w:rsid w:val="000D3AC0"/>
    <w:rsid w:val="000D403C"/>
    <w:rsid w:val="000D700D"/>
    <w:rsid w:val="000D7F49"/>
    <w:rsid w:val="000E1100"/>
    <w:rsid w:val="000E1467"/>
    <w:rsid w:val="000E171D"/>
    <w:rsid w:val="000E5C66"/>
    <w:rsid w:val="000E5D22"/>
    <w:rsid w:val="000E61E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3AC3"/>
    <w:rsid w:val="0010402E"/>
    <w:rsid w:val="00104B76"/>
    <w:rsid w:val="00106280"/>
    <w:rsid w:val="00111A27"/>
    <w:rsid w:val="00111C2A"/>
    <w:rsid w:val="00112DB3"/>
    <w:rsid w:val="00113817"/>
    <w:rsid w:val="00113FE2"/>
    <w:rsid w:val="0011474C"/>
    <w:rsid w:val="001178E8"/>
    <w:rsid w:val="00120328"/>
    <w:rsid w:val="00120FA6"/>
    <w:rsid w:val="00124BE2"/>
    <w:rsid w:val="00125C44"/>
    <w:rsid w:val="0012609B"/>
    <w:rsid w:val="001273B8"/>
    <w:rsid w:val="00127DCD"/>
    <w:rsid w:val="00131B27"/>
    <w:rsid w:val="00133AB9"/>
    <w:rsid w:val="001364FE"/>
    <w:rsid w:val="001371BE"/>
    <w:rsid w:val="0014132C"/>
    <w:rsid w:val="00141D99"/>
    <w:rsid w:val="001422FA"/>
    <w:rsid w:val="001434B6"/>
    <w:rsid w:val="00143E3C"/>
    <w:rsid w:val="001455BD"/>
    <w:rsid w:val="00146D28"/>
    <w:rsid w:val="00152CF9"/>
    <w:rsid w:val="001552A8"/>
    <w:rsid w:val="001628E4"/>
    <w:rsid w:val="00162FA4"/>
    <w:rsid w:val="00164EBC"/>
    <w:rsid w:val="00165333"/>
    <w:rsid w:val="001654EB"/>
    <w:rsid w:val="001718B3"/>
    <w:rsid w:val="00171C6A"/>
    <w:rsid w:val="0017239A"/>
    <w:rsid w:val="001737CD"/>
    <w:rsid w:val="0017663E"/>
    <w:rsid w:val="0017681C"/>
    <w:rsid w:val="001772B2"/>
    <w:rsid w:val="001775A2"/>
    <w:rsid w:val="0018035E"/>
    <w:rsid w:val="001807B8"/>
    <w:rsid w:val="00180A05"/>
    <w:rsid w:val="00180A1D"/>
    <w:rsid w:val="00183D04"/>
    <w:rsid w:val="00183DF5"/>
    <w:rsid w:val="00184677"/>
    <w:rsid w:val="00184905"/>
    <w:rsid w:val="00187A13"/>
    <w:rsid w:val="00187A5A"/>
    <w:rsid w:val="00190660"/>
    <w:rsid w:val="00190BB7"/>
    <w:rsid w:val="00192B50"/>
    <w:rsid w:val="00193E40"/>
    <w:rsid w:val="00196777"/>
    <w:rsid w:val="001A0418"/>
    <w:rsid w:val="001A2948"/>
    <w:rsid w:val="001A2D6F"/>
    <w:rsid w:val="001A383E"/>
    <w:rsid w:val="001A4AB4"/>
    <w:rsid w:val="001A5C6D"/>
    <w:rsid w:val="001B186D"/>
    <w:rsid w:val="001B3ED1"/>
    <w:rsid w:val="001B40CA"/>
    <w:rsid w:val="001B4B09"/>
    <w:rsid w:val="001B50B6"/>
    <w:rsid w:val="001B567B"/>
    <w:rsid w:val="001B6409"/>
    <w:rsid w:val="001B69AC"/>
    <w:rsid w:val="001B75AF"/>
    <w:rsid w:val="001C1F46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E0C3B"/>
    <w:rsid w:val="001E310D"/>
    <w:rsid w:val="001E5885"/>
    <w:rsid w:val="001E6023"/>
    <w:rsid w:val="001F0FD3"/>
    <w:rsid w:val="001F109F"/>
    <w:rsid w:val="00200116"/>
    <w:rsid w:val="0020381C"/>
    <w:rsid w:val="00204B92"/>
    <w:rsid w:val="00211209"/>
    <w:rsid w:val="002128C4"/>
    <w:rsid w:val="00213BA7"/>
    <w:rsid w:val="002143AF"/>
    <w:rsid w:val="00214C50"/>
    <w:rsid w:val="00214C9B"/>
    <w:rsid w:val="00214DDB"/>
    <w:rsid w:val="0021605B"/>
    <w:rsid w:val="002214F4"/>
    <w:rsid w:val="002216FB"/>
    <w:rsid w:val="00221FB0"/>
    <w:rsid w:val="0022488D"/>
    <w:rsid w:val="00224DD9"/>
    <w:rsid w:val="002270FA"/>
    <w:rsid w:val="0022746E"/>
    <w:rsid w:val="00231143"/>
    <w:rsid w:val="00231E20"/>
    <w:rsid w:val="00232B0E"/>
    <w:rsid w:val="00233C0C"/>
    <w:rsid w:val="002351E5"/>
    <w:rsid w:val="00236467"/>
    <w:rsid w:val="00240380"/>
    <w:rsid w:val="00242056"/>
    <w:rsid w:val="00243F54"/>
    <w:rsid w:val="00245371"/>
    <w:rsid w:val="00245C64"/>
    <w:rsid w:val="00246261"/>
    <w:rsid w:val="002475BE"/>
    <w:rsid w:val="00247B54"/>
    <w:rsid w:val="00250728"/>
    <w:rsid w:val="00250E32"/>
    <w:rsid w:val="002511DB"/>
    <w:rsid w:val="002512A8"/>
    <w:rsid w:val="00251857"/>
    <w:rsid w:val="00252CB3"/>
    <w:rsid w:val="002538A3"/>
    <w:rsid w:val="002578CF"/>
    <w:rsid w:val="00261C8C"/>
    <w:rsid w:val="00264A8B"/>
    <w:rsid w:val="00265B71"/>
    <w:rsid w:val="00267873"/>
    <w:rsid w:val="00267C4B"/>
    <w:rsid w:val="00270892"/>
    <w:rsid w:val="002736B5"/>
    <w:rsid w:val="00273FD2"/>
    <w:rsid w:val="00274322"/>
    <w:rsid w:val="002769A6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9636E"/>
    <w:rsid w:val="002A1E90"/>
    <w:rsid w:val="002A232C"/>
    <w:rsid w:val="002A296D"/>
    <w:rsid w:val="002A32FD"/>
    <w:rsid w:val="002A4437"/>
    <w:rsid w:val="002A503B"/>
    <w:rsid w:val="002B0396"/>
    <w:rsid w:val="002B3ECA"/>
    <w:rsid w:val="002B4939"/>
    <w:rsid w:val="002B65A7"/>
    <w:rsid w:val="002B696F"/>
    <w:rsid w:val="002C0001"/>
    <w:rsid w:val="002C1D36"/>
    <w:rsid w:val="002C24CF"/>
    <w:rsid w:val="002C30CF"/>
    <w:rsid w:val="002C4FFD"/>
    <w:rsid w:val="002C567D"/>
    <w:rsid w:val="002D0B92"/>
    <w:rsid w:val="002D123E"/>
    <w:rsid w:val="002D277E"/>
    <w:rsid w:val="002D2E34"/>
    <w:rsid w:val="002D3845"/>
    <w:rsid w:val="002E07D3"/>
    <w:rsid w:val="002E0E63"/>
    <w:rsid w:val="002E0FDB"/>
    <w:rsid w:val="002E3203"/>
    <w:rsid w:val="002E4DB0"/>
    <w:rsid w:val="002E6AA7"/>
    <w:rsid w:val="002E7DC3"/>
    <w:rsid w:val="002E7F85"/>
    <w:rsid w:val="002F014A"/>
    <w:rsid w:val="002F3542"/>
    <w:rsid w:val="002F3F06"/>
    <w:rsid w:val="002F54CA"/>
    <w:rsid w:val="002F7B57"/>
    <w:rsid w:val="00300F3D"/>
    <w:rsid w:val="00303B5F"/>
    <w:rsid w:val="0030488D"/>
    <w:rsid w:val="00310781"/>
    <w:rsid w:val="00310973"/>
    <w:rsid w:val="00311AA2"/>
    <w:rsid w:val="003123D0"/>
    <w:rsid w:val="00313BBA"/>
    <w:rsid w:val="003163A3"/>
    <w:rsid w:val="003170EB"/>
    <w:rsid w:val="00320873"/>
    <w:rsid w:val="003213FC"/>
    <w:rsid w:val="00321837"/>
    <w:rsid w:val="00321870"/>
    <w:rsid w:val="003219AB"/>
    <w:rsid w:val="00322414"/>
    <w:rsid w:val="00330DDC"/>
    <w:rsid w:val="00331B03"/>
    <w:rsid w:val="0033324D"/>
    <w:rsid w:val="00334024"/>
    <w:rsid w:val="003350B1"/>
    <w:rsid w:val="003360C1"/>
    <w:rsid w:val="00340EE5"/>
    <w:rsid w:val="00342FF4"/>
    <w:rsid w:val="0034378E"/>
    <w:rsid w:val="00344481"/>
    <w:rsid w:val="00346E22"/>
    <w:rsid w:val="00347622"/>
    <w:rsid w:val="00350C27"/>
    <w:rsid w:val="00355EE2"/>
    <w:rsid w:val="00361102"/>
    <w:rsid w:val="00361264"/>
    <w:rsid w:val="00361CE9"/>
    <w:rsid w:val="00362AA6"/>
    <w:rsid w:val="0036350C"/>
    <w:rsid w:val="00365781"/>
    <w:rsid w:val="00373569"/>
    <w:rsid w:val="00375F87"/>
    <w:rsid w:val="00376368"/>
    <w:rsid w:val="00380FED"/>
    <w:rsid w:val="0038268A"/>
    <w:rsid w:val="00382F0F"/>
    <w:rsid w:val="00386788"/>
    <w:rsid w:val="00386857"/>
    <w:rsid w:val="003876C9"/>
    <w:rsid w:val="0039045A"/>
    <w:rsid w:val="00391C2D"/>
    <w:rsid w:val="00393EFF"/>
    <w:rsid w:val="0039485C"/>
    <w:rsid w:val="00397600"/>
    <w:rsid w:val="00397D79"/>
    <w:rsid w:val="003A005B"/>
    <w:rsid w:val="003A2553"/>
    <w:rsid w:val="003A6F93"/>
    <w:rsid w:val="003A7DAE"/>
    <w:rsid w:val="003B0FEC"/>
    <w:rsid w:val="003B2369"/>
    <w:rsid w:val="003B4EAD"/>
    <w:rsid w:val="003B7DC5"/>
    <w:rsid w:val="003C163F"/>
    <w:rsid w:val="003C1F96"/>
    <w:rsid w:val="003C2E9D"/>
    <w:rsid w:val="003C4FDD"/>
    <w:rsid w:val="003C6FF0"/>
    <w:rsid w:val="003C74A3"/>
    <w:rsid w:val="003D0BCD"/>
    <w:rsid w:val="003D41E2"/>
    <w:rsid w:val="003D74CA"/>
    <w:rsid w:val="003D7C29"/>
    <w:rsid w:val="003E5EC2"/>
    <w:rsid w:val="003E6FB0"/>
    <w:rsid w:val="003E7D8E"/>
    <w:rsid w:val="003F0C84"/>
    <w:rsid w:val="003F18D5"/>
    <w:rsid w:val="003F4F19"/>
    <w:rsid w:val="00401584"/>
    <w:rsid w:val="00404D3F"/>
    <w:rsid w:val="004073D4"/>
    <w:rsid w:val="00407A7E"/>
    <w:rsid w:val="0041398A"/>
    <w:rsid w:val="00416F9B"/>
    <w:rsid w:val="00417594"/>
    <w:rsid w:val="00421489"/>
    <w:rsid w:val="0042286B"/>
    <w:rsid w:val="00424322"/>
    <w:rsid w:val="004245EE"/>
    <w:rsid w:val="00426865"/>
    <w:rsid w:val="00426EEF"/>
    <w:rsid w:val="00426F99"/>
    <w:rsid w:val="0043043B"/>
    <w:rsid w:val="00433262"/>
    <w:rsid w:val="004348D2"/>
    <w:rsid w:val="0044201A"/>
    <w:rsid w:val="0044387D"/>
    <w:rsid w:val="00445B4F"/>
    <w:rsid w:val="004471B0"/>
    <w:rsid w:val="004478F0"/>
    <w:rsid w:val="00450931"/>
    <w:rsid w:val="004513D4"/>
    <w:rsid w:val="00452169"/>
    <w:rsid w:val="00452464"/>
    <w:rsid w:val="004524BB"/>
    <w:rsid w:val="004538CE"/>
    <w:rsid w:val="0045591F"/>
    <w:rsid w:val="004579FC"/>
    <w:rsid w:val="00457EB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54E7"/>
    <w:rsid w:val="00475DEB"/>
    <w:rsid w:val="004773D1"/>
    <w:rsid w:val="004776D7"/>
    <w:rsid w:val="00477FB1"/>
    <w:rsid w:val="00480566"/>
    <w:rsid w:val="00481D2D"/>
    <w:rsid w:val="00484151"/>
    <w:rsid w:val="004851B8"/>
    <w:rsid w:val="004873A6"/>
    <w:rsid w:val="00490188"/>
    <w:rsid w:val="00490599"/>
    <w:rsid w:val="0049101D"/>
    <w:rsid w:val="0049196A"/>
    <w:rsid w:val="00491CB7"/>
    <w:rsid w:val="0049291A"/>
    <w:rsid w:val="004930E4"/>
    <w:rsid w:val="0049323B"/>
    <w:rsid w:val="00493D9C"/>
    <w:rsid w:val="004954C5"/>
    <w:rsid w:val="004960D2"/>
    <w:rsid w:val="004A0701"/>
    <w:rsid w:val="004A2FB1"/>
    <w:rsid w:val="004A3714"/>
    <w:rsid w:val="004A6961"/>
    <w:rsid w:val="004A6D08"/>
    <w:rsid w:val="004B021E"/>
    <w:rsid w:val="004B3D8E"/>
    <w:rsid w:val="004B604C"/>
    <w:rsid w:val="004C324D"/>
    <w:rsid w:val="004C3BF0"/>
    <w:rsid w:val="004C4ACF"/>
    <w:rsid w:val="004C742B"/>
    <w:rsid w:val="004C75EF"/>
    <w:rsid w:val="004C7C98"/>
    <w:rsid w:val="004D1CCA"/>
    <w:rsid w:val="004D2328"/>
    <w:rsid w:val="004D32C7"/>
    <w:rsid w:val="004D336E"/>
    <w:rsid w:val="004E1068"/>
    <w:rsid w:val="004E2841"/>
    <w:rsid w:val="004E291B"/>
    <w:rsid w:val="004E34FE"/>
    <w:rsid w:val="004E762A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E49"/>
    <w:rsid w:val="0052595F"/>
    <w:rsid w:val="005277E7"/>
    <w:rsid w:val="00531A60"/>
    <w:rsid w:val="005341E5"/>
    <w:rsid w:val="0053453B"/>
    <w:rsid w:val="005350E4"/>
    <w:rsid w:val="0053644C"/>
    <w:rsid w:val="00536ACD"/>
    <w:rsid w:val="005377D2"/>
    <w:rsid w:val="00542557"/>
    <w:rsid w:val="005440DB"/>
    <w:rsid w:val="0054640C"/>
    <w:rsid w:val="005468DE"/>
    <w:rsid w:val="005474E2"/>
    <w:rsid w:val="0055164A"/>
    <w:rsid w:val="00553905"/>
    <w:rsid w:val="00553A21"/>
    <w:rsid w:val="00554C87"/>
    <w:rsid w:val="00560289"/>
    <w:rsid w:val="005604B4"/>
    <w:rsid w:val="00561597"/>
    <w:rsid w:val="005632B8"/>
    <w:rsid w:val="00566E99"/>
    <w:rsid w:val="00567AA8"/>
    <w:rsid w:val="00571DAC"/>
    <w:rsid w:val="00572CD3"/>
    <w:rsid w:val="00575CDD"/>
    <w:rsid w:val="005762F4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4FC9"/>
    <w:rsid w:val="005954ED"/>
    <w:rsid w:val="005958CA"/>
    <w:rsid w:val="00595EC7"/>
    <w:rsid w:val="00597EA7"/>
    <w:rsid w:val="005A0054"/>
    <w:rsid w:val="005A1776"/>
    <w:rsid w:val="005A3C89"/>
    <w:rsid w:val="005A4134"/>
    <w:rsid w:val="005A509F"/>
    <w:rsid w:val="005A641E"/>
    <w:rsid w:val="005B1753"/>
    <w:rsid w:val="005B1EBA"/>
    <w:rsid w:val="005B4622"/>
    <w:rsid w:val="005B48E5"/>
    <w:rsid w:val="005B63F9"/>
    <w:rsid w:val="005B6F98"/>
    <w:rsid w:val="005B79DD"/>
    <w:rsid w:val="005B7B0F"/>
    <w:rsid w:val="005C1590"/>
    <w:rsid w:val="005C1ACF"/>
    <w:rsid w:val="005C1E21"/>
    <w:rsid w:val="005C6089"/>
    <w:rsid w:val="005C7486"/>
    <w:rsid w:val="005C78CF"/>
    <w:rsid w:val="005D03FE"/>
    <w:rsid w:val="005D15C5"/>
    <w:rsid w:val="005D1734"/>
    <w:rsid w:val="005D1A06"/>
    <w:rsid w:val="005D1D07"/>
    <w:rsid w:val="005D1E03"/>
    <w:rsid w:val="005D3B56"/>
    <w:rsid w:val="005D6E06"/>
    <w:rsid w:val="005D7D68"/>
    <w:rsid w:val="005E3570"/>
    <w:rsid w:val="005E657E"/>
    <w:rsid w:val="005E6F3D"/>
    <w:rsid w:val="005E7F50"/>
    <w:rsid w:val="005F09FA"/>
    <w:rsid w:val="005F1115"/>
    <w:rsid w:val="005F376E"/>
    <w:rsid w:val="005F570D"/>
    <w:rsid w:val="005F7378"/>
    <w:rsid w:val="00605423"/>
    <w:rsid w:val="0060584D"/>
    <w:rsid w:val="00605E0D"/>
    <w:rsid w:val="00606740"/>
    <w:rsid w:val="00607E2D"/>
    <w:rsid w:val="00612098"/>
    <w:rsid w:val="00614F6C"/>
    <w:rsid w:val="00615A6B"/>
    <w:rsid w:val="00617A7D"/>
    <w:rsid w:val="00617EA7"/>
    <w:rsid w:val="006212D6"/>
    <w:rsid w:val="00622393"/>
    <w:rsid w:val="00623ED4"/>
    <w:rsid w:val="00624612"/>
    <w:rsid w:val="00624662"/>
    <w:rsid w:val="006274AA"/>
    <w:rsid w:val="0063117B"/>
    <w:rsid w:val="00631937"/>
    <w:rsid w:val="0063474E"/>
    <w:rsid w:val="006348FD"/>
    <w:rsid w:val="00636F64"/>
    <w:rsid w:val="00637762"/>
    <w:rsid w:val="00641340"/>
    <w:rsid w:val="00641562"/>
    <w:rsid w:val="00641782"/>
    <w:rsid w:val="0064395E"/>
    <w:rsid w:val="00643C85"/>
    <w:rsid w:val="006446C0"/>
    <w:rsid w:val="00646CBA"/>
    <w:rsid w:val="006479DD"/>
    <w:rsid w:val="006517B7"/>
    <w:rsid w:val="00651E16"/>
    <w:rsid w:val="00655203"/>
    <w:rsid w:val="00657704"/>
    <w:rsid w:val="006579B6"/>
    <w:rsid w:val="0066003D"/>
    <w:rsid w:val="00660193"/>
    <w:rsid w:val="00661242"/>
    <w:rsid w:val="006624B9"/>
    <w:rsid w:val="0066268A"/>
    <w:rsid w:val="00663C6B"/>
    <w:rsid w:val="00664C6E"/>
    <w:rsid w:val="0066555B"/>
    <w:rsid w:val="00666F63"/>
    <w:rsid w:val="006675C7"/>
    <w:rsid w:val="00670ACC"/>
    <w:rsid w:val="00673E39"/>
    <w:rsid w:val="00680E00"/>
    <w:rsid w:val="00681EE9"/>
    <w:rsid w:val="00682ED2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2C4"/>
    <w:rsid w:val="00695772"/>
    <w:rsid w:val="00697941"/>
    <w:rsid w:val="006A09F5"/>
    <w:rsid w:val="006A3526"/>
    <w:rsid w:val="006A4B30"/>
    <w:rsid w:val="006A65BB"/>
    <w:rsid w:val="006B15A5"/>
    <w:rsid w:val="006B3595"/>
    <w:rsid w:val="006B61AE"/>
    <w:rsid w:val="006B6524"/>
    <w:rsid w:val="006C0263"/>
    <w:rsid w:val="006C209D"/>
    <w:rsid w:val="006C38E8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3A93"/>
    <w:rsid w:val="006E5D07"/>
    <w:rsid w:val="006E70A4"/>
    <w:rsid w:val="006E77C4"/>
    <w:rsid w:val="006F166F"/>
    <w:rsid w:val="006F2571"/>
    <w:rsid w:val="007016AD"/>
    <w:rsid w:val="007028ED"/>
    <w:rsid w:val="00704A7F"/>
    <w:rsid w:val="0071158A"/>
    <w:rsid w:val="00712932"/>
    <w:rsid w:val="00713631"/>
    <w:rsid w:val="00715B88"/>
    <w:rsid w:val="0071601D"/>
    <w:rsid w:val="00717403"/>
    <w:rsid w:val="00717749"/>
    <w:rsid w:val="00723F69"/>
    <w:rsid w:val="00727457"/>
    <w:rsid w:val="007316E5"/>
    <w:rsid w:val="007326CB"/>
    <w:rsid w:val="00735E1F"/>
    <w:rsid w:val="00740DC5"/>
    <w:rsid w:val="00742AB5"/>
    <w:rsid w:val="00743619"/>
    <w:rsid w:val="00746447"/>
    <w:rsid w:val="007519E6"/>
    <w:rsid w:val="0075265F"/>
    <w:rsid w:val="007531F8"/>
    <w:rsid w:val="00754CEC"/>
    <w:rsid w:val="00756A77"/>
    <w:rsid w:val="00760071"/>
    <w:rsid w:val="0076056C"/>
    <w:rsid w:val="00760615"/>
    <w:rsid w:val="007636DA"/>
    <w:rsid w:val="00763D6D"/>
    <w:rsid w:val="007656CF"/>
    <w:rsid w:val="00765F7C"/>
    <w:rsid w:val="007668D7"/>
    <w:rsid w:val="00767D58"/>
    <w:rsid w:val="0077020A"/>
    <w:rsid w:val="00771A1A"/>
    <w:rsid w:val="0077369B"/>
    <w:rsid w:val="00773B68"/>
    <w:rsid w:val="00777BC6"/>
    <w:rsid w:val="00780193"/>
    <w:rsid w:val="0078189E"/>
    <w:rsid w:val="00782EA5"/>
    <w:rsid w:val="00783219"/>
    <w:rsid w:val="00784ECE"/>
    <w:rsid w:val="00793D64"/>
    <w:rsid w:val="00797791"/>
    <w:rsid w:val="007A1C73"/>
    <w:rsid w:val="007A28BD"/>
    <w:rsid w:val="007A482A"/>
    <w:rsid w:val="007B3FFF"/>
    <w:rsid w:val="007B4C29"/>
    <w:rsid w:val="007B610B"/>
    <w:rsid w:val="007B6B7A"/>
    <w:rsid w:val="007B6CD3"/>
    <w:rsid w:val="007B7923"/>
    <w:rsid w:val="007C0236"/>
    <w:rsid w:val="007C1DEA"/>
    <w:rsid w:val="007C24C8"/>
    <w:rsid w:val="007C63F4"/>
    <w:rsid w:val="007C6764"/>
    <w:rsid w:val="007C6DC7"/>
    <w:rsid w:val="007C726A"/>
    <w:rsid w:val="007C7A11"/>
    <w:rsid w:val="007D0A16"/>
    <w:rsid w:val="007D29EA"/>
    <w:rsid w:val="007D3E9C"/>
    <w:rsid w:val="007D3F9D"/>
    <w:rsid w:val="007D4342"/>
    <w:rsid w:val="007D67B2"/>
    <w:rsid w:val="007D7585"/>
    <w:rsid w:val="007E10C7"/>
    <w:rsid w:val="007E70FB"/>
    <w:rsid w:val="007E725C"/>
    <w:rsid w:val="007E7E9B"/>
    <w:rsid w:val="007F2861"/>
    <w:rsid w:val="007F313D"/>
    <w:rsid w:val="007F327E"/>
    <w:rsid w:val="007F4C67"/>
    <w:rsid w:val="007F4ED0"/>
    <w:rsid w:val="008001B6"/>
    <w:rsid w:val="00800603"/>
    <w:rsid w:val="00800BD2"/>
    <w:rsid w:val="008023DB"/>
    <w:rsid w:val="00802A79"/>
    <w:rsid w:val="0080410F"/>
    <w:rsid w:val="0080518C"/>
    <w:rsid w:val="008056D8"/>
    <w:rsid w:val="008118B4"/>
    <w:rsid w:val="00813094"/>
    <w:rsid w:val="008132BA"/>
    <w:rsid w:val="0081346E"/>
    <w:rsid w:val="00813D9D"/>
    <w:rsid w:val="0082188D"/>
    <w:rsid w:val="00823A61"/>
    <w:rsid w:val="00823B59"/>
    <w:rsid w:val="00824C87"/>
    <w:rsid w:val="008260E0"/>
    <w:rsid w:val="00826986"/>
    <w:rsid w:val="00826B5A"/>
    <w:rsid w:val="00827880"/>
    <w:rsid w:val="00831D88"/>
    <w:rsid w:val="00832299"/>
    <w:rsid w:val="0083308E"/>
    <w:rsid w:val="008337C7"/>
    <w:rsid w:val="008345CD"/>
    <w:rsid w:val="0083503D"/>
    <w:rsid w:val="00836A37"/>
    <w:rsid w:val="00836DF1"/>
    <w:rsid w:val="00840E17"/>
    <w:rsid w:val="0084107C"/>
    <w:rsid w:val="00842E50"/>
    <w:rsid w:val="00844616"/>
    <w:rsid w:val="00846DAD"/>
    <w:rsid w:val="00847FEE"/>
    <w:rsid w:val="00850611"/>
    <w:rsid w:val="00851165"/>
    <w:rsid w:val="00852E53"/>
    <w:rsid w:val="0085488F"/>
    <w:rsid w:val="008567D8"/>
    <w:rsid w:val="0086047A"/>
    <w:rsid w:val="008609FC"/>
    <w:rsid w:val="00862AB9"/>
    <w:rsid w:val="00863015"/>
    <w:rsid w:val="0086314D"/>
    <w:rsid w:val="0086405A"/>
    <w:rsid w:val="008644BB"/>
    <w:rsid w:val="008712F1"/>
    <w:rsid w:val="008714F4"/>
    <w:rsid w:val="00872446"/>
    <w:rsid w:val="00874B45"/>
    <w:rsid w:val="00874C28"/>
    <w:rsid w:val="00876167"/>
    <w:rsid w:val="00876D13"/>
    <w:rsid w:val="008775B5"/>
    <w:rsid w:val="00877C42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3DA7"/>
    <w:rsid w:val="00895600"/>
    <w:rsid w:val="00896318"/>
    <w:rsid w:val="008A05C2"/>
    <w:rsid w:val="008A25FE"/>
    <w:rsid w:val="008A2753"/>
    <w:rsid w:val="008A2D0B"/>
    <w:rsid w:val="008A3E7A"/>
    <w:rsid w:val="008A3EE5"/>
    <w:rsid w:val="008A427B"/>
    <w:rsid w:val="008A776C"/>
    <w:rsid w:val="008B0B10"/>
    <w:rsid w:val="008B111F"/>
    <w:rsid w:val="008B1122"/>
    <w:rsid w:val="008B20AC"/>
    <w:rsid w:val="008B2127"/>
    <w:rsid w:val="008B2BD4"/>
    <w:rsid w:val="008B79D0"/>
    <w:rsid w:val="008C0E2C"/>
    <w:rsid w:val="008C0E9A"/>
    <w:rsid w:val="008C1379"/>
    <w:rsid w:val="008C2CAA"/>
    <w:rsid w:val="008C5208"/>
    <w:rsid w:val="008C5798"/>
    <w:rsid w:val="008C61E4"/>
    <w:rsid w:val="008C6815"/>
    <w:rsid w:val="008C7162"/>
    <w:rsid w:val="008D02C3"/>
    <w:rsid w:val="008D1CA4"/>
    <w:rsid w:val="008D359C"/>
    <w:rsid w:val="008D3878"/>
    <w:rsid w:val="008D4BEE"/>
    <w:rsid w:val="008D6546"/>
    <w:rsid w:val="008E2D05"/>
    <w:rsid w:val="008E314F"/>
    <w:rsid w:val="008E76FA"/>
    <w:rsid w:val="008E7CE3"/>
    <w:rsid w:val="008F074D"/>
    <w:rsid w:val="008F092C"/>
    <w:rsid w:val="008F1007"/>
    <w:rsid w:val="008F1675"/>
    <w:rsid w:val="008F1A9D"/>
    <w:rsid w:val="008F296B"/>
    <w:rsid w:val="008F2A70"/>
    <w:rsid w:val="008F3A52"/>
    <w:rsid w:val="008F3FD7"/>
    <w:rsid w:val="008F4E56"/>
    <w:rsid w:val="008F524B"/>
    <w:rsid w:val="00900DE0"/>
    <w:rsid w:val="009016B0"/>
    <w:rsid w:val="00904518"/>
    <w:rsid w:val="00905D6A"/>
    <w:rsid w:val="00906A48"/>
    <w:rsid w:val="00906B41"/>
    <w:rsid w:val="009074D7"/>
    <w:rsid w:val="0090751D"/>
    <w:rsid w:val="00907BC4"/>
    <w:rsid w:val="00907F17"/>
    <w:rsid w:val="00912F02"/>
    <w:rsid w:val="00916743"/>
    <w:rsid w:val="00917796"/>
    <w:rsid w:val="00920B48"/>
    <w:rsid w:val="00921E6D"/>
    <w:rsid w:val="00921F1E"/>
    <w:rsid w:val="009228BC"/>
    <w:rsid w:val="00922D19"/>
    <w:rsid w:val="00923891"/>
    <w:rsid w:val="009240DB"/>
    <w:rsid w:val="0092528B"/>
    <w:rsid w:val="00925E01"/>
    <w:rsid w:val="009301FF"/>
    <w:rsid w:val="009308A7"/>
    <w:rsid w:val="00931069"/>
    <w:rsid w:val="0093280A"/>
    <w:rsid w:val="0093505D"/>
    <w:rsid w:val="009353B6"/>
    <w:rsid w:val="009401AE"/>
    <w:rsid w:val="00944D88"/>
    <w:rsid w:val="00946B06"/>
    <w:rsid w:val="00946E72"/>
    <w:rsid w:val="00946FD8"/>
    <w:rsid w:val="009473B0"/>
    <w:rsid w:val="00950FCB"/>
    <w:rsid w:val="009519EC"/>
    <w:rsid w:val="00952AC7"/>
    <w:rsid w:val="009578B1"/>
    <w:rsid w:val="00957EE0"/>
    <w:rsid w:val="0096024F"/>
    <w:rsid w:val="009605AD"/>
    <w:rsid w:val="00964459"/>
    <w:rsid w:val="0096485C"/>
    <w:rsid w:val="00965FF6"/>
    <w:rsid w:val="009666AB"/>
    <w:rsid w:val="00972182"/>
    <w:rsid w:val="00972415"/>
    <w:rsid w:val="009728C5"/>
    <w:rsid w:val="009733E9"/>
    <w:rsid w:val="00973877"/>
    <w:rsid w:val="00976F70"/>
    <w:rsid w:val="00980836"/>
    <w:rsid w:val="009840C8"/>
    <w:rsid w:val="0099031E"/>
    <w:rsid w:val="0099146D"/>
    <w:rsid w:val="00992A4F"/>
    <w:rsid w:val="00993C5D"/>
    <w:rsid w:val="00993FD1"/>
    <w:rsid w:val="00994118"/>
    <w:rsid w:val="00994AC9"/>
    <w:rsid w:val="00995088"/>
    <w:rsid w:val="00995A96"/>
    <w:rsid w:val="009A08BD"/>
    <w:rsid w:val="009A092D"/>
    <w:rsid w:val="009A11D4"/>
    <w:rsid w:val="009A3A86"/>
    <w:rsid w:val="009A40EA"/>
    <w:rsid w:val="009A5524"/>
    <w:rsid w:val="009A61DD"/>
    <w:rsid w:val="009B0E35"/>
    <w:rsid w:val="009B5640"/>
    <w:rsid w:val="009B736F"/>
    <w:rsid w:val="009B7E32"/>
    <w:rsid w:val="009C283F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08DC"/>
    <w:rsid w:val="009E120F"/>
    <w:rsid w:val="009E5B18"/>
    <w:rsid w:val="009E623C"/>
    <w:rsid w:val="009F00BF"/>
    <w:rsid w:val="009F096E"/>
    <w:rsid w:val="009F2277"/>
    <w:rsid w:val="009F41AA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3DE4"/>
    <w:rsid w:val="00A169C0"/>
    <w:rsid w:val="00A16BA6"/>
    <w:rsid w:val="00A17DB9"/>
    <w:rsid w:val="00A20E15"/>
    <w:rsid w:val="00A22F91"/>
    <w:rsid w:val="00A23798"/>
    <w:rsid w:val="00A24BE1"/>
    <w:rsid w:val="00A255F8"/>
    <w:rsid w:val="00A25801"/>
    <w:rsid w:val="00A25A07"/>
    <w:rsid w:val="00A27143"/>
    <w:rsid w:val="00A31EA9"/>
    <w:rsid w:val="00A32776"/>
    <w:rsid w:val="00A32F4A"/>
    <w:rsid w:val="00A34F59"/>
    <w:rsid w:val="00A35528"/>
    <w:rsid w:val="00A35797"/>
    <w:rsid w:val="00A36830"/>
    <w:rsid w:val="00A40EF2"/>
    <w:rsid w:val="00A43607"/>
    <w:rsid w:val="00A448E7"/>
    <w:rsid w:val="00A47002"/>
    <w:rsid w:val="00A52E8B"/>
    <w:rsid w:val="00A560D5"/>
    <w:rsid w:val="00A56369"/>
    <w:rsid w:val="00A56622"/>
    <w:rsid w:val="00A57789"/>
    <w:rsid w:val="00A60676"/>
    <w:rsid w:val="00A63DD9"/>
    <w:rsid w:val="00A66468"/>
    <w:rsid w:val="00A66CCD"/>
    <w:rsid w:val="00A70BE9"/>
    <w:rsid w:val="00A71054"/>
    <w:rsid w:val="00A7381D"/>
    <w:rsid w:val="00A7417E"/>
    <w:rsid w:val="00A742A5"/>
    <w:rsid w:val="00A744BF"/>
    <w:rsid w:val="00A74B54"/>
    <w:rsid w:val="00A75BCC"/>
    <w:rsid w:val="00A82A44"/>
    <w:rsid w:val="00A83798"/>
    <w:rsid w:val="00A87093"/>
    <w:rsid w:val="00A87159"/>
    <w:rsid w:val="00A90CE0"/>
    <w:rsid w:val="00A914F4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435C"/>
    <w:rsid w:val="00AA4449"/>
    <w:rsid w:val="00AA59BD"/>
    <w:rsid w:val="00AA7A13"/>
    <w:rsid w:val="00AB128D"/>
    <w:rsid w:val="00AB12AB"/>
    <w:rsid w:val="00AB1B0B"/>
    <w:rsid w:val="00AB41DD"/>
    <w:rsid w:val="00AB4795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3D10"/>
    <w:rsid w:val="00AD4575"/>
    <w:rsid w:val="00AD61D2"/>
    <w:rsid w:val="00AD68B6"/>
    <w:rsid w:val="00AD6954"/>
    <w:rsid w:val="00AD7A98"/>
    <w:rsid w:val="00AE0C0F"/>
    <w:rsid w:val="00AE2CF2"/>
    <w:rsid w:val="00AE562D"/>
    <w:rsid w:val="00AE58B8"/>
    <w:rsid w:val="00AE6D73"/>
    <w:rsid w:val="00AE7F64"/>
    <w:rsid w:val="00AF1169"/>
    <w:rsid w:val="00AF1E15"/>
    <w:rsid w:val="00AF317E"/>
    <w:rsid w:val="00AF381E"/>
    <w:rsid w:val="00AF4B58"/>
    <w:rsid w:val="00AF500D"/>
    <w:rsid w:val="00AF61E7"/>
    <w:rsid w:val="00AF67C1"/>
    <w:rsid w:val="00B05A0C"/>
    <w:rsid w:val="00B06054"/>
    <w:rsid w:val="00B11E54"/>
    <w:rsid w:val="00B129A0"/>
    <w:rsid w:val="00B15F4C"/>
    <w:rsid w:val="00B163E4"/>
    <w:rsid w:val="00B171F2"/>
    <w:rsid w:val="00B175F5"/>
    <w:rsid w:val="00B213C0"/>
    <w:rsid w:val="00B2319D"/>
    <w:rsid w:val="00B25691"/>
    <w:rsid w:val="00B303AF"/>
    <w:rsid w:val="00B30B52"/>
    <w:rsid w:val="00B30C7E"/>
    <w:rsid w:val="00B30EBB"/>
    <w:rsid w:val="00B337DB"/>
    <w:rsid w:val="00B3462E"/>
    <w:rsid w:val="00B36373"/>
    <w:rsid w:val="00B36EF4"/>
    <w:rsid w:val="00B37164"/>
    <w:rsid w:val="00B37D5F"/>
    <w:rsid w:val="00B41C63"/>
    <w:rsid w:val="00B4277A"/>
    <w:rsid w:val="00B43122"/>
    <w:rsid w:val="00B44D4A"/>
    <w:rsid w:val="00B50D3B"/>
    <w:rsid w:val="00B53665"/>
    <w:rsid w:val="00B552B5"/>
    <w:rsid w:val="00B556E8"/>
    <w:rsid w:val="00B5623B"/>
    <w:rsid w:val="00B6040A"/>
    <w:rsid w:val="00B60468"/>
    <w:rsid w:val="00B6135E"/>
    <w:rsid w:val="00B634F4"/>
    <w:rsid w:val="00B63C16"/>
    <w:rsid w:val="00B64619"/>
    <w:rsid w:val="00B646F1"/>
    <w:rsid w:val="00B67307"/>
    <w:rsid w:val="00B674EE"/>
    <w:rsid w:val="00B70043"/>
    <w:rsid w:val="00B70397"/>
    <w:rsid w:val="00B708F5"/>
    <w:rsid w:val="00B7518D"/>
    <w:rsid w:val="00B76FA2"/>
    <w:rsid w:val="00B779B4"/>
    <w:rsid w:val="00B80FBD"/>
    <w:rsid w:val="00B8193E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0900"/>
    <w:rsid w:val="00BA422A"/>
    <w:rsid w:val="00BA4230"/>
    <w:rsid w:val="00BA433F"/>
    <w:rsid w:val="00BA44CD"/>
    <w:rsid w:val="00BA65C2"/>
    <w:rsid w:val="00BA6E08"/>
    <w:rsid w:val="00BB048B"/>
    <w:rsid w:val="00BB0648"/>
    <w:rsid w:val="00BB14E4"/>
    <w:rsid w:val="00BB2ECF"/>
    <w:rsid w:val="00BB425D"/>
    <w:rsid w:val="00BB6340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3B0D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486F"/>
    <w:rsid w:val="00BF54E5"/>
    <w:rsid w:val="00BF67C6"/>
    <w:rsid w:val="00C0116B"/>
    <w:rsid w:val="00C01791"/>
    <w:rsid w:val="00C030B6"/>
    <w:rsid w:val="00C0397A"/>
    <w:rsid w:val="00C03BF8"/>
    <w:rsid w:val="00C050E5"/>
    <w:rsid w:val="00C07018"/>
    <w:rsid w:val="00C14363"/>
    <w:rsid w:val="00C15700"/>
    <w:rsid w:val="00C15C8A"/>
    <w:rsid w:val="00C170BA"/>
    <w:rsid w:val="00C17DEA"/>
    <w:rsid w:val="00C20505"/>
    <w:rsid w:val="00C221B5"/>
    <w:rsid w:val="00C24834"/>
    <w:rsid w:val="00C249D0"/>
    <w:rsid w:val="00C25750"/>
    <w:rsid w:val="00C2618C"/>
    <w:rsid w:val="00C27410"/>
    <w:rsid w:val="00C27897"/>
    <w:rsid w:val="00C31267"/>
    <w:rsid w:val="00C31CC9"/>
    <w:rsid w:val="00C34645"/>
    <w:rsid w:val="00C36D88"/>
    <w:rsid w:val="00C379C4"/>
    <w:rsid w:val="00C40B04"/>
    <w:rsid w:val="00C429F7"/>
    <w:rsid w:val="00C44B3E"/>
    <w:rsid w:val="00C452B5"/>
    <w:rsid w:val="00C510C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731EA"/>
    <w:rsid w:val="00C73889"/>
    <w:rsid w:val="00C75C5E"/>
    <w:rsid w:val="00C76A61"/>
    <w:rsid w:val="00C77D2B"/>
    <w:rsid w:val="00C81D5F"/>
    <w:rsid w:val="00C8265A"/>
    <w:rsid w:val="00C83392"/>
    <w:rsid w:val="00C8611F"/>
    <w:rsid w:val="00C913AF"/>
    <w:rsid w:val="00C932DE"/>
    <w:rsid w:val="00C934CB"/>
    <w:rsid w:val="00C93D53"/>
    <w:rsid w:val="00C95530"/>
    <w:rsid w:val="00C958D4"/>
    <w:rsid w:val="00C96BD9"/>
    <w:rsid w:val="00CA1835"/>
    <w:rsid w:val="00CA26FD"/>
    <w:rsid w:val="00CA2D16"/>
    <w:rsid w:val="00CA2EFF"/>
    <w:rsid w:val="00CA4B3D"/>
    <w:rsid w:val="00CA5CC1"/>
    <w:rsid w:val="00CA7724"/>
    <w:rsid w:val="00CB19EF"/>
    <w:rsid w:val="00CB2FC6"/>
    <w:rsid w:val="00CB4F97"/>
    <w:rsid w:val="00CB7059"/>
    <w:rsid w:val="00CC1219"/>
    <w:rsid w:val="00CC36C5"/>
    <w:rsid w:val="00CC4CA4"/>
    <w:rsid w:val="00CC6B07"/>
    <w:rsid w:val="00CC7030"/>
    <w:rsid w:val="00CD1186"/>
    <w:rsid w:val="00CD1B6B"/>
    <w:rsid w:val="00CD56D7"/>
    <w:rsid w:val="00CD762C"/>
    <w:rsid w:val="00CD7B60"/>
    <w:rsid w:val="00CD7C3C"/>
    <w:rsid w:val="00CE0F4D"/>
    <w:rsid w:val="00CE19C9"/>
    <w:rsid w:val="00CE1A36"/>
    <w:rsid w:val="00CE2580"/>
    <w:rsid w:val="00CE3B85"/>
    <w:rsid w:val="00CF1723"/>
    <w:rsid w:val="00D04BD7"/>
    <w:rsid w:val="00D10610"/>
    <w:rsid w:val="00D20404"/>
    <w:rsid w:val="00D20B64"/>
    <w:rsid w:val="00D2147E"/>
    <w:rsid w:val="00D226CF"/>
    <w:rsid w:val="00D22C3A"/>
    <w:rsid w:val="00D22E2B"/>
    <w:rsid w:val="00D242B9"/>
    <w:rsid w:val="00D255CB"/>
    <w:rsid w:val="00D25E13"/>
    <w:rsid w:val="00D26B86"/>
    <w:rsid w:val="00D31581"/>
    <w:rsid w:val="00D327B7"/>
    <w:rsid w:val="00D35270"/>
    <w:rsid w:val="00D37FCA"/>
    <w:rsid w:val="00D40889"/>
    <w:rsid w:val="00D4106F"/>
    <w:rsid w:val="00D412EB"/>
    <w:rsid w:val="00D4572B"/>
    <w:rsid w:val="00D46D7A"/>
    <w:rsid w:val="00D4704F"/>
    <w:rsid w:val="00D5204B"/>
    <w:rsid w:val="00D52DFD"/>
    <w:rsid w:val="00D53CF9"/>
    <w:rsid w:val="00D53D52"/>
    <w:rsid w:val="00D53F8B"/>
    <w:rsid w:val="00D5425E"/>
    <w:rsid w:val="00D54CF5"/>
    <w:rsid w:val="00D54EDA"/>
    <w:rsid w:val="00D55349"/>
    <w:rsid w:val="00D55ED7"/>
    <w:rsid w:val="00D564D4"/>
    <w:rsid w:val="00D56582"/>
    <w:rsid w:val="00D644A1"/>
    <w:rsid w:val="00D70E06"/>
    <w:rsid w:val="00D71DCA"/>
    <w:rsid w:val="00D72ACD"/>
    <w:rsid w:val="00D72C7B"/>
    <w:rsid w:val="00D7329D"/>
    <w:rsid w:val="00D7698D"/>
    <w:rsid w:val="00D76E88"/>
    <w:rsid w:val="00D802D1"/>
    <w:rsid w:val="00D8147F"/>
    <w:rsid w:val="00D8409C"/>
    <w:rsid w:val="00D85462"/>
    <w:rsid w:val="00D85D0D"/>
    <w:rsid w:val="00D86583"/>
    <w:rsid w:val="00D87448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7DAF"/>
    <w:rsid w:val="00DB01FF"/>
    <w:rsid w:val="00DB1EC3"/>
    <w:rsid w:val="00DB2795"/>
    <w:rsid w:val="00DB44C4"/>
    <w:rsid w:val="00DB7B0C"/>
    <w:rsid w:val="00DC1363"/>
    <w:rsid w:val="00DC1D57"/>
    <w:rsid w:val="00DC32A6"/>
    <w:rsid w:val="00DC50C7"/>
    <w:rsid w:val="00DC5649"/>
    <w:rsid w:val="00DD0194"/>
    <w:rsid w:val="00DD162A"/>
    <w:rsid w:val="00DD2683"/>
    <w:rsid w:val="00DD292C"/>
    <w:rsid w:val="00DD4BE1"/>
    <w:rsid w:val="00DD6F1B"/>
    <w:rsid w:val="00DE2172"/>
    <w:rsid w:val="00DE2912"/>
    <w:rsid w:val="00DE29FF"/>
    <w:rsid w:val="00DE4688"/>
    <w:rsid w:val="00DE77A0"/>
    <w:rsid w:val="00DE7F29"/>
    <w:rsid w:val="00DF24F5"/>
    <w:rsid w:val="00E01BC7"/>
    <w:rsid w:val="00E02E0D"/>
    <w:rsid w:val="00E038A9"/>
    <w:rsid w:val="00E0543E"/>
    <w:rsid w:val="00E07FEA"/>
    <w:rsid w:val="00E105AC"/>
    <w:rsid w:val="00E111C8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25E1D"/>
    <w:rsid w:val="00E321B5"/>
    <w:rsid w:val="00E32A1B"/>
    <w:rsid w:val="00E353E3"/>
    <w:rsid w:val="00E35796"/>
    <w:rsid w:val="00E376C5"/>
    <w:rsid w:val="00E37977"/>
    <w:rsid w:val="00E37F08"/>
    <w:rsid w:val="00E4030D"/>
    <w:rsid w:val="00E44EFA"/>
    <w:rsid w:val="00E517A2"/>
    <w:rsid w:val="00E530EB"/>
    <w:rsid w:val="00E53C94"/>
    <w:rsid w:val="00E56D8E"/>
    <w:rsid w:val="00E56E2B"/>
    <w:rsid w:val="00E60656"/>
    <w:rsid w:val="00E610C1"/>
    <w:rsid w:val="00E62E20"/>
    <w:rsid w:val="00E62EE7"/>
    <w:rsid w:val="00E657CC"/>
    <w:rsid w:val="00E704D2"/>
    <w:rsid w:val="00E74316"/>
    <w:rsid w:val="00E7521F"/>
    <w:rsid w:val="00E75637"/>
    <w:rsid w:val="00E7569F"/>
    <w:rsid w:val="00E762A4"/>
    <w:rsid w:val="00E763F1"/>
    <w:rsid w:val="00E85FD2"/>
    <w:rsid w:val="00E870B5"/>
    <w:rsid w:val="00E90A5D"/>
    <w:rsid w:val="00E90FF7"/>
    <w:rsid w:val="00E92CF2"/>
    <w:rsid w:val="00E93DA0"/>
    <w:rsid w:val="00E953D2"/>
    <w:rsid w:val="00EA21C9"/>
    <w:rsid w:val="00EA41EE"/>
    <w:rsid w:val="00EA5DEE"/>
    <w:rsid w:val="00EA6C35"/>
    <w:rsid w:val="00EB09A1"/>
    <w:rsid w:val="00EB1CE9"/>
    <w:rsid w:val="00EB2124"/>
    <w:rsid w:val="00EB47C2"/>
    <w:rsid w:val="00EB72CE"/>
    <w:rsid w:val="00EB7A56"/>
    <w:rsid w:val="00EC195A"/>
    <w:rsid w:val="00EC3B7A"/>
    <w:rsid w:val="00EC43DA"/>
    <w:rsid w:val="00EC5AE5"/>
    <w:rsid w:val="00EC60E3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E7B18"/>
    <w:rsid w:val="00EF1052"/>
    <w:rsid w:val="00EF6559"/>
    <w:rsid w:val="00EF7474"/>
    <w:rsid w:val="00F00288"/>
    <w:rsid w:val="00F034C0"/>
    <w:rsid w:val="00F04FA1"/>
    <w:rsid w:val="00F05AB2"/>
    <w:rsid w:val="00F05E69"/>
    <w:rsid w:val="00F06E6B"/>
    <w:rsid w:val="00F1078D"/>
    <w:rsid w:val="00F11051"/>
    <w:rsid w:val="00F1725D"/>
    <w:rsid w:val="00F17BC3"/>
    <w:rsid w:val="00F204BD"/>
    <w:rsid w:val="00F20B83"/>
    <w:rsid w:val="00F22562"/>
    <w:rsid w:val="00F23618"/>
    <w:rsid w:val="00F247A3"/>
    <w:rsid w:val="00F24DC3"/>
    <w:rsid w:val="00F27136"/>
    <w:rsid w:val="00F27B64"/>
    <w:rsid w:val="00F30BBB"/>
    <w:rsid w:val="00F315B6"/>
    <w:rsid w:val="00F31A7A"/>
    <w:rsid w:val="00F31D87"/>
    <w:rsid w:val="00F3726E"/>
    <w:rsid w:val="00F3770E"/>
    <w:rsid w:val="00F379D8"/>
    <w:rsid w:val="00F42BAD"/>
    <w:rsid w:val="00F43098"/>
    <w:rsid w:val="00F43A48"/>
    <w:rsid w:val="00F43C42"/>
    <w:rsid w:val="00F440C2"/>
    <w:rsid w:val="00F444F6"/>
    <w:rsid w:val="00F45BD8"/>
    <w:rsid w:val="00F47A29"/>
    <w:rsid w:val="00F53186"/>
    <w:rsid w:val="00F5416A"/>
    <w:rsid w:val="00F56958"/>
    <w:rsid w:val="00F603A1"/>
    <w:rsid w:val="00F60F11"/>
    <w:rsid w:val="00F6151C"/>
    <w:rsid w:val="00F61F1D"/>
    <w:rsid w:val="00F652C1"/>
    <w:rsid w:val="00F654CA"/>
    <w:rsid w:val="00F6663D"/>
    <w:rsid w:val="00F71CFF"/>
    <w:rsid w:val="00F72E19"/>
    <w:rsid w:val="00F745FD"/>
    <w:rsid w:val="00F76372"/>
    <w:rsid w:val="00F76F69"/>
    <w:rsid w:val="00F77DB1"/>
    <w:rsid w:val="00F80D4F"/>
    <w:rsid w:val="00F812E8"/>
    <w:rsid w:val="00F8327E"/>
    <w:rsid w:val="00F8598C"/>
    <w:rsid w:val="00F86D8F"/>
    <w:rsid w:val="00F87B10"/>
    <w:rsid w:val="00F91C96"/>
    <w:rsid w:val="00F92C36"/>
    <w:rsid w:val="00F937D4"/>
    <w:rsid w:val="00F94763"/>
    <w:rsid w:val="00F94DE5"/>
    <w:rsid w:val="00F96AF2"/>
    <w:rsid w:val="00F9720F"/>
    <w:rsid w:val="00F974D8"/>
    <w:rsid w:val="00F9754B"/>
    <w:rsid w:val="00F97EB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B3419"/>
    <w:rsid w:val="00FC0C72"/>
    <w:rsid w:val="00FC23EF"/>
    <w:rsid w:val="00FC41D5"/>
    <w:rsid w:val="00FC5D63"/>
    <w:rsid w:val="00FD0FB6"/>
    <w:rsid w:val="00FD3847"/>
    <w:rsid w:val="00FD398B"/>
    <w:rsid w:val="00FD5D62"/>
    <w:rsid w:val="00FD66D1"/>
    <w:rsid w:val="00FD6CAD"/>
    <w:rsid w:val="00FE059A"/>
    <w:rsid w:val="00FE241E"/>
    <w:rsid w:val="00FE2F77"/>
    <w:rsid w:val="00FE4D0B"/>
    <w:rsid w:val="00FF0D65"/>
    <w:rsid w:val="00FF2CFF"/>
    <w:rsid w:val="00FF5491"/>
    <w:rsid w:val="00FF66DC"/>
    <w:rsid w:val="00FF6962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v.br/compras" TargetMode="External"/><Relationship Id="rId18" Type="http://schemas.openxmlformats.org/officeDocument/2006/relationships/hyperlink" Target="http://www.pncp.gov.br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http://www.gov.br/compra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icitacao@crefsp.gov.br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refsp.gov.b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crefs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pncp.gov.br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A3E776-EA45-4488-B6AC-825B1655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9</Pages>
  <Words>2904</Words>
  <Characters>15685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Tatianne Yumi Miyazaki</cp:lastModifiedBy>
  <cp:revision>61</cp:revision>
  <cp:lastPrinted>2024-12-06T18:29:00Z</cp:lastPrinted>
  <dcterms:created xsi:type="dcterms:W3CDTF">2024-12-06T16:02:00Z</dcterms:created>
  <dcterms:modified xsi:type="dcterms:W3CDTF">2025-02-13T12:41:00Z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