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570"/>
        <w:gridCol w:w="145"/>
        <w:gridCol w:w="2425"/>
      </w:tblGrid>
      <w:tr w:rsidR="00A371AE" w:rsidRPr="005A3CE8" w14:paraId="55BFF59A" w14:textId="77777777" w:rsidTr="00375532">
        <w:trPr>
          <w:trHeight w:val="360"/>
          <w:jc w:val="center"/>
        </w:trPr>
        <w:tc>
          <w:tcPr>
            <w:tcW w:w="3994" w:type="dxa"/>
            <w:gridSpan w:val="2"/>
            <w:vMerge w:val="restart"/>
            <w:vAlign w:val="center"/>
          </w:tcPr>
          <w:p w14:paraId="1624D24F" w14:textId="6C3C6624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Processo: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49335F" w:rsidRPr="0049335F">
              <w:rPr>
                <w:rFonts w:ascii="Arial" w:hAnsi="Arial" w:cs="Arial"/>
              </w:rPr>
              <w:t>2395/2026</w:t>
            </w:r>
          </w:p>
        </w:tc>
        <w:tc>
          <w:tcPr>
            <w:tcW w:w="2570" w:type="dxa"/>
            <w:vAlign w:val="center"/>
          </w:tcPr>
          <w:p w14:paraId="43449B67" w14:textId="6F2565B3" w:rsidR="00A371AE" w:rsidRPr="00A371AE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371AE">
              <w:rPr>
                <w:rFonts w:ascii="Arial" w:hAnsi="Arial" w:cs="Arial"/>
                <w:b/>
                <w:bCs/>
              </w:rPr>
              <w:t>Dispensa Eletrônica:</w:t>
            </w:r>
          </w:p>
        </w:tc>
        <w:tc>
          <w:tcPr>
            <w:tcW w:w="2570" w:type="dxa"/>
            <w:gridSpan w:val="2"/>
            <w:vAlign w:val="center"/>
          </w:tcPr>
          <w:p w14:paraId="593B5F32" w14:textId="27CCC653" w:rsidR="00A371AE" w:rsidRPr="005A3CE8" w:rsidRDefault="0049335F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49335F">
              <w:rPr>
                <w:rFonts w:ascii="Arial" w:hAnsi="Arial" w:cs="Arial"/>
              </w:rPr>
              <w:t>249/2026</w:t>
            </w:r>
          </w:p>
        </w:tc>
      </w:tr>
      <w:tr w:rsidR="00A371AE" w:rsidRPr="005A3CE8" w14:paraId="22ADF344" w14:textId="77777777" w:rsidTr="00375532">
        <w:trPr>
          <w:trHeight w:val="360"/>
          <w:jc w:val="center"/>
        </w:trPr>
        <w:tc>
          <w:tcPr>
            <w:tcW w:w="3994" w:type="dxa"/>
            <w:gridSpan w:val="2"/>
            <w:vMerge/>
            <w:vAlign w:val="center"/>
          </w:tcPr>
          <w:p w14:paraId="0DC03A68" w14:textId="77777777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70" w:type="dxa"/>
            <w:vAlign w:val="center"/>
          </w:tcPr>
          <w:p w14:paraId="776728CF" w14:textId="501F8A5A" w:rsidR="00A371AE" w:rsidRPr="000C7340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0C7340">
              <w:rPr>
                <w:rFonts w:ascii="Arial" w:hAnsi="Arial" w:cs="Arial"/>
                <w:b/>
                <w:bCs/>
              </w:rPr>
              <w:t>ontratação</w:t>
            </w:r>
            <w:r>
              <w:rPr>
                <w:rFonts w:ascii="Arial" w:hAnsi="Arial" w:cs="Arial"/>
                <w:b/>
                <w:bCs/>
              </w:rPr>
              <w:t xml:space="preserve"> nº</w:t>
            </w:r>
            <w:r w:rsidRPr="000C7340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570" w:type="dxa"/>
            <w:gridSpan w:val="2"/>
            <w:vAlign w:val="center"/>
          </w:tcPr>
          <w:p w14:paraId="228D52CB" w14:textId="7A5429B1" w:rsidR="00A371AE" w:rsidRPr="000C7340" w:rsidRDefault="0049335F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9335F">
              <w:rPr>
                <w:rFonts w:ascii="Arial" w:hAnsi="Arial" w:cs="Arial"/>
              </w:rPr>
              <w:t>926089-249/2026</w:t>
            </w:r>
          </w:p>
        </w:tc>
      </w:tr>
      <w:tr w:rsidR="003E5557" w:rsidRPr="005A3CE8" w14:paraId="57821F0F" w14:textId="77777777" w:rsidTr="00847192">
        <w:trPr>
          <w:trHeight w:val="625"/>
          <w:jc w:val="center"/>
        </w:trPr>
        <w:tc>
          <w:tcPr>
            <w:tcW w:w="1271" w:type="dxa"/>
            <w:vAlign w:val="center"/>
          </w:tcPr>
          <w:p w14:paraId="264B38B8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Objeto:</w:t>
            </w:r>
          </w:p>
        </w:tc>
        <w:tc>
          <w:tcPr>
            <w:tcW w:w="7863" w:type="dxa"/>
            <w:gridSpan w:val="4"/>
            <w:vAlign w:val="center"/>
          </w:tcPr>
          <w:p w14:paraId="2ECBB240" w14:textId="3351DAF9" w:rsidR="003E5557" w:rsidRPr="005A3CE8" w:rsidRDefault="0049335F" w:rsidP="00847192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</w:rPr>
            </w:pPr>
            <w:r w:rsidRPr="0049335F">
              <w:rPr>
                <w:rFonts w:ascii="Arial" w:eastAsia="SimSun" w:hAnsi="Arial" w:cs="Arial"/>
              </w:rPr>
              <w:t>Aquisição de placas de fibra mineral modular para forro da Sede de São Paulo do CREF4/SP, conforme as especificações e demais exigências estabelecidas no Termo de Referência.</w:t>
            </w:r>
          </w:p>
        </w:tc>
      </w:tr>
      <w:tr w:rsidR="003E5557" w:rsidRPr="005A3CE8" w14:paraId="2A81C757" w14:textId="77777777" w:rsidTr="00847192">
        <w:trPr>
          <w:trHeight w:val="419"/>
          <w:jc w:val="center"/>
        </w:trPr>
        <w:tc>
          <w:tcPr>
            <w:tcW w:w="1271" w:type="dxa"/>
            <w:vAlign w:val="center"/>
          </w:tcPr>
          <w:p w14:paraId="35EE6C2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Abertura:</w:t>
            </w:r>
          </w:p>
        </w:tc>
        <w:tc>
          <w:tcPr>
            <w:tcW w:w="2723" w:type="dxa"/>
            <w:vAlign w:val="center"/>
          </w:tcPr>
          <w:p w14:paraId="16B8B924" w14:textId="747FB7D6" w:rsidR="003E5557" w:rsidRPr="005A3CE8" w:rsidRDefault="00891D35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  <w:r w:rsidR="003E5557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0</w:t>
            </w:r>
            <w:r w:rsidR="008551FB">
              <w:rPr>
                <w:rFonts w:ascii="Arial" w:hAnsi="Arial" w:cs="Arial"/>
              </w:rPr>
              <w:t>4</w:t>
            </w:r>
            <w:r w:rsidR="003E5557">
              <w:rPr>
                <w:rFonts w:ascii="Arial" w:hAnsi="Arial" w:cs="Arial"/>
              </w:rPr>
              <w:t>/2026</w:t>
            </w:r>
          </w:p>
        </w:tc>
        <w:tc>
          <w:tcPr>
            <w:tcW w:w="2715" w:type="dxa"/>
            <w:gridSpan w:val="2"/>
            <w:vAlign w:val="center"/>
          </w:tcPr>
          <w:p w14:paraId="47A355C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601F4408" w14:textId="35239FE8" w:rsidR="003E5557" w:rsidRPr="005A3CE8" w:rsidRDefault="00AA6D4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1E7B04" w:rsidRPr="001E7B04">
              <w:rPr>
                <w:rFonts w:ascii="Arial" w:hAnsi="Arial" w:cs="Arial"/>
              </w:rPr>
              <w:t>/</w:t>
            </w:r>
            <w:r w:rsidR="00891D35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4</w:t>
            </w:r>
            <w:r w:rsidR="001E7B04" w:rsidRPr="001E7B04">
              <w:rPr>
                <w:rFonts w:ascii="Arial" w:hAnsi="Arial" w:cs="Arial"/>
              </w:rPr>
              <w:t xml:space="preserve">/2026 </w:t>
            </w:r>
            <w:r w:rsidR="003E5557" w:rsidRPr="005A3CE8">
              <w:rPr>
                <w:rFonts w:ascii="Arial" w:hAnsi="Arial" w:cs="Arial"/>
                <w:lang w:val="pt-PT"/>
              </w:rPr>
              <w:t>às 07h59min</w:t>
            </w:r>
          </w:p>
        </w:tc>
      </w:tr>
      <w:tr w:rsidR="003E5557" w:rsidRPr="005A3CE8" w14:paraId="6500A9AB" w14:textId="77777777" w:rsidTr="00847192">
        <w:trPr>
          <w:trHeight w:val="513"/>
          <w:jc w:val="center"/>
        </w:trPr>
        <w:tc>
          <w:tcPr>
            <w:tcW w:w="1271" w:type="dxa"/>
            <w:vAlign w:val="center"/>
          </w:tcPr>
          <w:p w14:paraId="4FC925A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Envio de Lances:</w:t>
            </w:r>
          </w:p>
        </w:tc>
        <w:tc>
          <w:tcPr>
            <w:tcW w:w="2723" w:type="dxa"/>
            <w:vAlign w:val="center"/>
          </w:tcPr>
          <w:p w14:paraId="72B74C37" w14:textId="1AF4EEA0" w:rsidR="003E5557" w:rsidRPr="005A3CE8" w:rsidRDefault="00AA6D4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1E7B04" w:rsidRPr="001E7B04">
              <w:rPr>
                <w:rFonts w:ascii="Arial" w:hAnsi="Arial" w:cs="Arial"/>
              </w:rPr>
              <w:t>/</w:t>
            </w:r>
            <w:r w:rsidR="00891D35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4</w:t>
            </w:r>
            <w:r w:rsidR="001E7B04" w:rsidRPr="001E7B04">
              <w:rPr>
                <w:rFonts w:ascii="Arial" w:hAnsi="Arial" w:cs="Arial"/>
              </w:rPr>
              <w:t xml:space="preserve">/2026 </w:t>
            </w:r>
            <w:r w:rsidR="003E5557" w:rsidRPr="005A3CE8">
              <w:rPr>
                <w:rFonts w:ascii="Arial" w:hAnsi="Arial" w:cs="Arial"/>
                <w:lang w:val="pt-PT"/>
              </w:rPr>
              <w:t>às 08h00min</w:t>
            </w:r>
          </w:p>
        </w:tc>
        <w:tc>
          <w:tcPr>
            <w:tcW w:w="2715" w:type="dxa"/>
            <w:gridSpan w:val="2"/>
            <w:vAlign w:val="center"/>
          </w:tcPr>
          <w:p w14:paraId="7CF3C92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2F798C1B" w14:textId="5FA47817" w:rsidR="003E5557" w:rsidRPr="005A3CE8" w:rsidRDefault="00AA6D4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1E7B04" w:rsidRPr="001E7B04">
              <w:rPr>
                <w:rFonts w:ascii="Arial" w:hAnsi="Arial" w:cs="Arial"/>
              </w:rPr>
              <w:t>/</w:t>
            </w:r>
            <w:r w:rsidR="00891D35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4</w:t>
            </w:r>
            <w:r w:rsidR="001E7B04" w:rsidRPr="001E7B04">
              <w:rPr>
                <w:rFonts w:ascii="Arial" w:hAnsi="Arial" w:cs="Arial"/>
              </w:rPr>
              <w:t xml:space="preserve">/2026 </w:t>
            </w:r>
            <w:r w:rsidR="003E5557" w:rsidRPr="005A3CE8">
              <w:rPr>
                <w:rFonts w:ascii="Arial" w:hAnsi="Arial" w:cs="Arial"/>
                <w:lang w:val="pt-PT"/>
              </w:rPr>
              <w:t>às 14h00min</w:t>
            </w:r>
          </w:p>
        </w:tc>
      </w:tr>
      <w:tr w:rsidR="003E5557" w:rsidRPr="005A3CE8" w14:paraId="742A22A1" w14:textId="77777777" w:rsidTr="00847192">
        <w:trPr>
          <w:trHeight w:val="746"/>
          <w:jc w:val="center"/>
        </w:trPr>
        <w:tc>
          <w:tcPr>
            <w:tcW w:w="1271" w:type="dxa"/>
            <w:vAlign w:val="center"/>
          </w:tcPr>
          <w:p w14:paraId="6579F85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Site:</w:t>
            </w:r>
          </w:p>
        </w:tc>
        <w:tc>
          <w:tcPr>
            <w:tcW w:w="2723" w:type="dxa"/>
            <w:vAlign w:val="center"/>
          </w:tcPr>
          <w:p w14:paraId="1339C933" w14:textId="77777777" w:rsidR="003E5557" w:rsidRPr="00E50966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7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www.gov.br/compras</w:t>
              </w:r>
            </w:hyperlink>
          </w:p>
          <w:p w14:paraId="2AE872F5" w14:textId="77777777" w:rsidR="003E5557" w:rsidRPr="00E50966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8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www.pncp.gov.br</w:t>
              </w:r>
            </w:hyperlink>
          </w:p>
          <w:p w14:paraId="328EFB25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hyperlink r:id="rId9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www.crefsp.gov.br</w:t>
              </w:r>
            </w:hyperlink>
          </w:p>
        </w:tc>
        <w:tc>
          <w:tcPr>
            <w:tcW w:w="2715" w:type="dxa"/>
            <w:gridSpan w:val="2"/>
            <w:vAlign w:val="center"/>
          </w:tcPr>
          <w:p w14:paraId="324581A0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2F8AA008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</w:rPr>
              <w:t>926089</w:t>
            </w:r>
          </w:p>
        </w:tc>
      </w:tr>
    </w:tbl>
    <w:p w14:paraId="2459DAAD" w14:textId="07850AE2" w:rsidR="003E5557" w:rsidRPr="00E95E24" w:rsidRDefault="003E5557" w:rsidP="003E5557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95E24">
        <w:rPr>
          <w:rFonts w:cs="Arial"/>
          <w:b/>
          <w:sz w:val="22"/>
          <w:szCs w:val="22"/>
        </w:rPr>
        <w:t xml:space="preserve">ANEXO </w:t>
      </w:r>
      <w:r w:rsidR="00A36994">
        <w:rPr>
          <w:rFonts w:cs="Arial"/>
          <w:b/>
          <w:sz w:val="22"/>
          <w:szCs w:val="22"/>
        </w:rPr>
        <w:t xml:space="preserve">I </w:t>
      </w:r>
      <w:r w:rsidRPr="00E95E24">
        <w:rPr>
          <w:rFonts w:cs="Arial"/>
          <w:b/>
          <w:sz w:val="22"/>
          <w:szCs w:val="22"/>
        </w:rPr>
        <w:t>– MODELO DE PROPOSTA COMERCIAL</w:t>
      </w:r>
    </w:p>
    <w:p w14:paraId="48C2CEBE" w14:textId="70F18309" w:rsidR="003E5557" w:rsidRDefault="003E5557" w:rsidP="00D62176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 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..........-................., e-mail: .............................................................................. </w:t>
      </w:r>
      <w:r w:rsidR="0005747A" w:rsidRPr="0005747A">
        <w:rPr>
          <w:rFonts w:cs="Arial"/>
          <w:sz w:val="22"/>
          <w:szCs w:val="22"/>
        </w:rPr>
        <w:t>nos termos desta Dispensa Eletrônica, apresenta proposta para fornecimento do</w:t>
      </w:r>
      <w:r w:rsidR="000E579D">
        <w:rPr>
          <w:rFonts w:cs="Arial"/>
          <w:sz w:val="22"/>
          <w:szCs w:val="22"/>
        </w:rPr>
        <w:t>s</w:t>
      </w:r>
      <w:r w:rsidR="0005747A" w:rsidRPr="0005747A">
        <w:rPr>
          <w:rFonts w:cs="Arial"/>
          <w:sz w:val="22"/>
          <w:szCs w:val="22"/>
        </w:rPr>
        <w:t xml:space="preserve"> objeto</w:t>
      </w:r>
      <w:r w:rsidR="000E579D">
        <w:rPr>
          <w:rFonts w:cs="Arial"/>
          <w:sz w:val="22"/>
          <w:szCs w:val="22"/>
        </w:rPr>
        <w:t>s</w:t>
      </w:r>
      <w:r w:rsidR="0005747A" w:rsidRPr="0005747A">
        <w:rPr>
          <w:rFonts w:cs="Arial"/>
          <w:sz w:val="22"/>
          <w:szCs w:val="22"/>
        </w:rPr>
        <w:t xml:space="preserve"> abaixo especificado</w:t>
      </w:r>
      <w:r w:rsidR="000E579D">
        <w:rPr>
          <w:rFonts w:cs="Arial"/>
          <w:sz w:val="22"/>
          <w:szCs w:val="22"/>
        </w:rPr>
        <w:t>s</w:t>
      </w:r>
      <w:r w:rsidR="0005747A" w:rsidRPr="0005747A">
        <w:rPr>
          <w:rFonts w:cs="Arial"/>
          <w:sz w:val="22"/>
          <w:szCs w:val="22"/>
        </w:rPr>
        <w:t>: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"/>
        <w:gridCol w:w="3688"/>
        <w:gridCol w:w="850"/>
        <w:gridCol w:w="2268"/>
        <w:gridCol w:w="2410"/>
      </w:tblGrid>
      <w:tr w:rsidR="0049335F" w:rsidRPr="009135E7" w14:paraId="04F83404" w14:textId="77777777" w:rsidTr="00AD6065">
        <w:trPr>
          <w:trHeight w:val="345"/>
          <w:jc w:val="center"/>
        </w:trPr>
        <w:tc>
          <w:tcPr>
            <w:tcW w:w="702" w:type="dxa"/>
            <w:shd w:val="clear" w:color="auto" w:fill="D9D9D9"/>
            <w:vAlign w:val="center"/>
          </w:tcPr>
          <w:p w14:paraId="1778FFEB" w14:textId="77777777" w:rsidR="0049335F" w:rsidRPr="009135E7" w:rsidRDefault="0049335F" w:rsidP="00AD60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135E7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688" w:type="dxa"/>
            <w:shd w:val="clear" w:color="auto" w:fill="D9D9D9"/>
            <w:vAlign w:val="center"/>
          </w:tcPr>
          <w:p w14:paraId="17FEA1C8" w14:textId="77777777" w:rsidR="0049335F" w:rsidRPr="009135E7" w:rsidRDefault="0049335F" w:rsidP="00AD60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135E7">
              <w:rPr>
                <w:rFonts w:ascii="Arial" w:hAnsi="Arial" w:cs="Arial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1E912D1B" w14:textId="77777777" w:rsidR="0049335F" w:rsidRPr="009135E7" w:rsidRDefault="0049335F" w:rsidP="00AD60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135E7">
              <w:rPr>
                <w:rFonts w:ascii="Arial" w:hAnsi="Arial" w:cs="Arial"/>
                <w:b/>
                <w:bCs/>
                <w:sz w:val="22"/>
                <w:szCs w:val="22"/>
              </w:rPr>
              <w:t>Quant.</w:t>
            </w:r>
          </w:p>
        </w:tc>
        <w:tc>
          <w:tcPr>
            <w:tcW w:w="2268" w:type="dxa"/>
            <w:shd w:val="clear" w:color="auto" w:fill="D9D9D9"/>
            <w:vAlign w:val="center"/>
          </w:tcPr>
          <w:p w14:paraId="427C282B" w14:textId="77777777" w:rsidR="0049335F" w:rsidRPr="009135E7" w:rsidRDefault="0049335F" w:rsidP="00AD60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Valor Unitário Estimado</w:t>
            </w:r>
          </w:p>
        </w:tc>
        <w:tc>
          <w:tcPr>
            <w:tcW w:w="2410" w:type="dxa"/>
            <w:shd w:val="clear" w:color="auto" w:fill="D9D9D9"/>
          </w:tcPr>
          <w:p w14:paraId="301DDEC7" w14:textId="77777777" w:rsidR="0049335F" w:rsidRPr="009135E7" w:rsidRDefault="0049335F" w:rsidP="00AD60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Valor Total Estimado</w:t>
            </w:r>
          </w:p>
        </w:tc>
      </w:tr>
      <w:tr w:rsidR="0049335F" w:rsidRPr="009135E7" w14:paraId="0809DD1C" w14:textId="77777777" w:rsidTr="00AD6065">
        <w:trPr>
          <w:trHeight w:val="1621"/>
          <w:jc w:val="center"/>
        </w:trPr>
        <w:tc>
          <w:tcPr>
            <w:tcW w:w="702" w:type="dxa"/>
            <w:shd w:val="clear" w:color="000000" w:fill="FFFFFF"/>
            <w:vAlign w:val="center"/>
          </w:tcPr>
          <w:p w14:paraId="40F02803" w14:textId="77777777" w:rsidR="0049335F" w:rsidRPr="009135E7" w:rsidRDefault="0049335F" w:rsidP="00AD6065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35E7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3688" w:type="dxa"/>
            <w:shd w:val="clear" w:color="000000" w:fill="FFFFFF"/>
            <w:vAlign w:val="center"/>
          </w:tcPr>
          <w:p w14:paraId="583BDB85" w14:textId="77777777" w:rsidR="0049335F" w:rsidRPr="009135E7" w:rsidRDefault="0049335F" w:rsidP="00AD606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Placa de fibra mineral modular para forro - </w:t>
            </w:r>
            <w:r w:rsidRPr="009135E7">
              <w:rPr>
                <w:rFonts w:ascii="Arial" w:hAnsi="Arial" w:cs="Arial"/>
                <w:b/>
                <w:bCs/>
                <w:sz w:val="22"/>
                <w:szCs w:val="22"/>
              </w:rPr>
              <w:t>Sede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São Paulo</w:t>
            </w:r>
            <w:r w:rsidRPr="009135E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do CREF4/SP.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0B6174C1" w14:textId="77777777" w:rsidR="0049335F" w:rsidRPr="009135E7" w:rsidRDefault="0049335F" w:rsidP="00AD6065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268" w:type="dxa"/>
            <w:shd w:val="clear" w:color="000000" w:fill="FFFFFF"/>
            <w:vAlign w:val="center"/>
          </w:tcPr>
          <w:p w14:paraId="34C8D81F" w14:textId="091A2A1D" w:rsidR="0049335F" w:rsidRPr="009135E7" w:rsidRDefault="0049335F" w:rsidP="00AD6065">
            <w:pPr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R$ </w:t>
            </w:r>
          </w:p>
        </w:tc>
        <w:tc>
          <w:tcPr>
            <w:tcW w:w="2410" w:type="dxa"/>
            <w:shd w:val="clear" w:color="000000" w:fill="FFFFFF"/>
          </w:tcPr>
          <w:p w14:paraId="1817E618" w14:textId="77777777" w:rsidR="0049335F" w:rsidRDefault="0049335F" w:rsidP="00AD6065">
            <w:pPr>
              <w:spacing w:before="2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7E2EF79" w14:textId="4BCE605E" w:rsidR="0049335F" w:rsidRPr="009135E7" w:rsidRDefault="0049335F" w:rsidP="00AD6065">
            <w:pPr>
              <w:spacing w:before="240" w:after="240" w:line="72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R$ </w:t>
            </w:r>
          </w:p>
        </w:tc>
      </w:tr>
      <w:tr w:rsidR="0049335F" w:rsidRPr="009135E7" w14:paraId="6FF18829" w14:textId="77777777" w:rsidTr="00AD6065">
        <w:trPr>
          <w:trHeight w:val="516"/>
          <w:jc w:val="center"/>
        </w:trPr>
        <w:tc>
          <w:tcPr>
            <w:tcW w:w="9918" w:type="dxa"/>
            <w:gridSpan w:val="5"/>
            <w:shd w:val="clear" w:color="000000" w:fill="FFFFFF"/>
            <w:vAlign w:val="center"/>
          </w:tcPr>
          <w:p w14:paraId="7D744114" w14:textId="6CD53233" w:rsidR="0049335F" w:rsidRPr="009135E7" w:rsidRDefault="0049335F" w:rsidP="00AD60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135E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Valor total: R$ </w:t>
            </w:r>
          </w:p>
        </w:tc>
      </w:tr>
    </w:tbl>
    <w:p w14:paraId="49D72353" w14:textId="77777777" w:rsidR="0049335F" w:rsidRDefault="0049335F" w:rsidP="00D62176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</w:p>
    <w:p w14:paraId="74821920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3E0AD31E" w14:textId="77777777" w:rsidR="003E5557" w:rsidRPr="00E95E24" w:rsidRDefault="003E5557" w:rsidP="003E5557">
      <w:pPr>
        <w:pStyle w:val="Corpodetexto"/>
        <w:tabs>
          <w:tab w:val="left" w:pos="567"/>
        </w:tabs>
        <w:spacing w:line="276" w:lineRule="auto"/>
        <w:rPr>
          <w:rFonts w:cs="Arial"/>
          <w:sz w:val="22"/>
          <w:szCs w:val="22"/>
        </w:rPr>
      </w:pPr>
    </w:p>
    <w:p w14:paraId="4051EE5B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Declaro que a proposta está de acordo com as especificações técnicas do Termo de Referência desta Dispensa Eletrônica.</w:t>
      </w:r>
    </w:p>
    <w:p w14:paraId="2231E556" w14:textId="77777777" w:rsidR="003E5557" w:rsidRPr="00E95E24" w:rsidRDefault="003E5557" w:rsidP="003E5557">
      <w:pPr>
        <w:pStyle w:val="PargrafodaLista"/>
        <w:spacing w:line="276" w:lineRule="auto"/>
        <w:rPr>
          <w:rFonts w:ascii="Arial" w:hAnsi="Arial" w:cs="Arial"/>
          <w:sz w:val="22"/>
          <w:szCs w:val="22"/>
        </w:rPr>
      </w:pPr>
    </w:p>
    <w:p w14:paraId="6F37EAA2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Validade da Proposta</w:t>
      </w:r>
      <w:r w:rsidRPr="00E95E24">
        <w:rPr>
          <w:rFonts w:cs="Arial"/>
          <w:b/>
          <w:sz w:val="22"/>
          <w:szCs w:val="22"/>
        </w:rPr>
        <w:t>: 60 (sessenta) dias.</w:t>
      </w:r>
    </w:p>
    <w:p w14:paraId="4F313340" w14:textId="77777777" w:rsidR="003E5557" w:rsidRPr="00E95E24" w:rsidRDefault="003E5557" w:rsidP="003E5557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</w:p>
    <w:p w14:paraId="705844DE" w14:textId="77777777" w:rsidR="00B9299B" w:rsidRDefault="00B9299B" w:rsidP="003E5557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</w:p>
    <w:p w14:paraId="6FECAA89" w14:textId="77777777" w:rsidR="00B9299B" w:rsidRDefault="00B9299B" w:rsidP="003E5557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</w:p>
    <w:p w14:paraId="766C8D3C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3DDE0AF" w14:textId="7ED6183B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Dados para Pagamento:</w:t>
      </w:r>
    </w:p>
    <w:p w14:paraId="02016DD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lastRenderedPageBreak/>
        <w:t>Nome e Código do Banco:</w:t>
      </w:r>
    </w:p>
    <w:p w14:paraId="0BE0C4C1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Conta:</w:t>
      </w:r>
    </w:p>
    <w:p w14:paraId="48E8D132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Agência:</w:t>
      </w:r>
    </w:p>
    <w:p w14:paraId="26AE34A9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Chave Pix:</w:t>
      </w:r>
    </w:p>
    <w:p w14:paraId="04270938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7DD28836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Qualificação do responsável pela assinatura do Contrato: </w:t>
      </w:r>
    </w:p>
    <w:p w14:paraId="10C071BC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Nome Completo: </w:t>
      </w:r>
    </w:p>
    <w:p w14:paraId="41D8055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CPF </w:t>
      </w:r>
    </w:p>
    <w:p w14:paraId="17520F2F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E-mail: </w:t>
      </w:r>
    </w:p>
    <w:p w14:paraId="529CAAB7" w14:textId="77777777" w:rsid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</w:p>
    <w:p w14:paraId="421D4E79" w14:textId="795F285F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Indicação de uma testemunha da empresa para assinar o Contrato: </w:t>
      </w:r>
    </w:p>
    <w:p w14:paraId="79584DF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Nome Completo: </w:t>
      </w:r>
    </w:p>
    <w:p w14:paraId="4BB43760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CPF: </w:t>
      </w:r>
    </w:p>
    <w:p w14:paraId="68996A4E" w14:textId="5BBD49B2" w:rsidR="003E5557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>E-mail:</w:t>
      </w:r>
    </w:p>
    <w:p w14:paraId="5E4263DC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2A92CC6F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6B638F0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210E4E23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43D29C0F" w14:textId="513F15B5" w:rsidR="00B9299B" w:rsidRDefault="00B9299B" w:rsidP="00B9299B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  <w:proofErr w:type="spellStart"/>
      <w:proofErr w:type="gramStart"/>
      <w:r w:rsidRPr="00E95E24">
        <w:rPr>
          <w:rFonts w:cs="Arial"/>
          <w:sz w:val="22"/>
          <w:szCs w:val="22"/>
        </w:rPr>
        <w:t>Local</w:t>
      </w:r>
      <w:r w:rsidR="00632AFF">
        <w:rPr>
          <w:rFonts w:cs="Arial"/>
          <w:sz w:val="22"/>
          <w:szCs w:val="22"/>
        </w:rPr>
        <w:t>,_</w:t>
      </w:r>
      <w:proofErr w:type="gramEnd"/>
      <w:r w:rsidR="00D5407E">
        <w:rPr>
          <w:rFonts w:cs="Arial"/>
          <w:sz w:val="22"/>
          <w:szCs w:val="22"/>
        </w:rPr>
        <w:t>_</w:t>
      </w:r>
      <w:r w:rsidR="00632AFF">
        <w:rPr>
          <w:rFonts w:cs="Arial"/>
          <w:sz w:val="22"/>
          <w:szCs w:val="22"/>
        </w:rPr>
        <w:t>_d</w:t>
      </w:r>
      <w:r w:rsidR="00632AFF" w:rsidRPr="00632AFF">
        <w:rPr>
          <w:rFonts w:cs="Arial"/>
          <w:sz w:val="22"/>
          <w:szCs w:val="22"/>
        </w:rPr>
        <w:t>e</w:t>
      </w:r>
      <w:r w:rsidR="00632AFF">
        <w:rPr>
          <w:rFonts w:cs="Arial"/>
          <w:sz w:val="22"/>
          <w:szCs w:val="22"/>
        </w:rPr>
        <w:t>____________</w:t>
      </w:r>
      <w:r w:rsidR="00632AFF" w:rsidRPr="00632AFF">
        <w:rPr>
          <w:rFonts w:cs="Arial"/>
          <w:sz w:val="22"/>
          <w:szCs w:val="22"/>
        </w:rPr>
        <w:t>de</w:t>
      </w:r>
      <w:proofErr w:type="spellEnd"/>
      <w:r w:rsidR="00632AFF" w:rsidRPr="00632AFF">
        <w:rPr>
          <w:rFonts w:cs="Arial"/>
          <w:sz w:val="22"/>
          <w:szCs w:val="22"/>
        </w:rPr>
        <w:t xml:space="preserve"> 2026.</w:t>
      </w:r>
    </w:p>
    <w:p w14:paraId="531691C9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7338AE3B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2C6CE72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D75B696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47CC5D14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60901EAE" w14:textId="07EA6FB6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Representante legal:</w:t>
      </w:r>
    </w:p>
    <w:p w14:paraId="13F5EC1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Nome completo:</w:t>
      </w:r>
    </w:p>
    <w:p w14:paraId="5C6E8033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6390291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2424269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9E8D48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42F2ECB" w14:textId="77777777" w:rsidR="003E5557" w:rsidRPr="00E95E24" w:rsidRDefault="003E5557" w:rsidP="003E555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7122E81A" w14:textId="77777777" w:rsidR="003E5557" w:rsidRPr="00E95E24" w:rsidRDefault="003E5557" w:rsidP="003E555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ASSINATURA</w:t>
      </w:r>
    </w:p>
    <w:p w14:paraId="43EEC8CB" w14:textId="77777777" w:rsidR="003E5557" w:rsidRDefault="003E5557"/>
    <w:p w14:paraId="4EE97885" w14:textId="77777777" w:rsidR="00B9299B" w:rsidRDefault="00B9299B"/>
    <w:p w14:paraId="2F507EAC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679E68BE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0372CBB8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5A504CCB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4A5B1383" w14:textId="77777777" w:rsidR="00B9299B" w:rsidRPr="00B9299B" w:rsidRDefault="00B9299B" w:rsidP="00B9299B">
      <w:pPr>
        <w:jc w:val="center"/>
        <w:rPr>
          <w:rFonts w:ascii="Arial" w:hAnsi="Arial" w:cs="Arial"/>
        </w:rPr>
      </w:pPr>
    </w:p>
    <w:p w14:paraId="48640DAD" w14:textId="1F2B88CE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[PAPEL TIMBRADO DO LICITANTE]</w:t>
      </w:r>
    </w:p>
    <w:p w14:paraId="472BE611" w14:textId="416D8621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[CARIMBO CNPJ PADRÃO]</w:t>
      </w:r>
    </w:p>
    <w:sectPr w:rsidR="00B9299B" w:rsidRPr="00B9299B" w:rsidSect="003E5557">
      <w:headerReference w:type="default" r:id="rId10"/>
      <w:footerReference w:type="default" r:id="rId11"/>
      <w:pgSz w:w="11906" w:h="16838"/>
      <w:pgMar w:top="1985" w:right="1133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B3597" w14:textId="77777777" w:rsidR="00543811" w:rsidRDefault="00543811">
      <w:r>
        <w:separator/>
      </w:r>
    </w:p>
  </w:endnote>
  <w:endnote w:type="continuationSeparator" w:id="0">
    <w:p w14:paraId="5FB6F62F" w14:textId="77777777" w:rsidR="00543811" w:rsidRDefault="00543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B2066" w14:textId="77777777" w:rsidR="003E5557" w:rsidRPr="00F352F6" w:rsidRDefault="003E5557" w:rsidP="001D67BF">
    <w:pPr>
      <w:pStyle w:val="Rodap"/>
      <w:rPr>
        <w:rStyle w:val="Nmerodepgina"/>
        <w:rFonts w:ascii="Arial" w:eastAsia="SimSun" w:hAnsi="Arial" w:cs="Arial"/>
        <w:sz w:val="18"/>
        <w:szCs w:val="18"/>
      </w:rPr>
    </w:pPr>
  </w:p>
  <w:p w14:paraId="0406ACF2" w14:textId="77777777" w:rsidR="003E5557" w:rsidRDefault="003E5557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0F2562C2" w14:textId="77777777" w:rsidR="003E5557" w:rsidRDefault="003E55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6907A" w14:textId="77777777" w:rsidR="00543811" w:rsidRDefault="00543811">
      <w:r>
        <w:separator/>
      </w:r>
    </w:p>
  </w:footnote>
  <w:footnote w:type="continuationSeparator" w:id="0">
    <w:p w14:paraId="704D11D2" w14:textId="77777777" w:rsidR="00543811" w:rsidRDefault="00543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0483A" w14:textId="77777777" w:rsidR="003E5557" w:rsidRDefault="003E5557" w:rsidP="001D67BF">
    <w:pPr>
      <w:pStyle w:val="Cabealho"/>
    </w:pPr>
    <w:r w:rsidRPr="006A5F23">
      <w:rPr>
        <w:noProof/>
      </w:rPr>
      <w:drawing>
        <wp:anchor distT="0" distB="0" distL="114300" distR="114300" simplePos="0" relativeHeight="251659264" behindDoc="1" locked="0" layoutInCell="1" allowOverlap="1" wp14:anchorId="035D009A" wp14:editId="21ECCE18">
          <wp:simplePos x="0" y="0"/>
          <wp:positionH relativeFrom="margin">
            <wp:align>center</wp:align>
          </wp:positionH>
          <wp:positionV relativeFrom="paragraph">
            <wp:posOffset>-448310</wp:posOffset>
          </wp:positionV>
          <wp:extent cx="7533386" cy="10791825"/>
          <wp:effectExtent l="0" t="0" r="0" b="0"/>
          <wp:wrapNone/>
          <wp:docPr id="118450032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386" cy="10791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8FA08D" w14:textId="77777777" w:rsidR="003E5557" w:rsidRDefault="003E5557">
    <w:pPr>
      <w:pStyle w:val="Cabealho"/>
    </w:pPr>
  </w:p>
  <w:p w14:paraId="000F2601" w14:textId="77777777" w:rsidR="003E5557" w:rsidRDefault="003E5557">
    <w:pPr>
      <w:pStyle w:val="Cabealho"/>
    </w:pPr>
  </w:p>
  <w:p w14:paraId="6031B3AD" w14:textId="77777777" w:rsidR="003E5557" w:rsidRDefault="003E5557">
    <w:pPr>
      <w:pStyle w:val="Cabealho"/>
    </w:pPr>
  </w:p>
  <w:p w14:paraId="6DC6E058" w14:textId="77777777" w:rsidR="003E5557" w:rsidRDefault="003E5557">
    <w:pPr>
      <w:pStyle w:val="Cabealho"/>
    </w:pPr>
  </w:p>
  <w:p w14:paraId="0199780C" w14:textId="77777777" w:rsidR="003E5557" w:rsidRDefault="003E5557">
    <w:pPr>
      <w:pStyle w:val="Cabealho"/>
    </w:pPr>
  </w:p>
  <w:p w14:paraId="779F235F" w14:textId="77777777" w:rsidR="003E5557" w:rsidRDefault="003E55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262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557"/>
    <w:rsid w:val="00027977"/>
    <w:rsid w:val="00035AE3"/>
    <w:rsid w:val="0005747A"/>
    <w:rsid w:val="00070B87"/>
    <w:rsid w:val="000D6AB1"/>
    <w:rsid w:val="000E579D"/>
    <w:rsid w:val="00120B38"/>
    <w:rsid w:val="0012302F"/>
    <w:rsid w:val="0012686F"/>
    <w:rsid w:val="0013246A"/>
    <w:rsid w:val="001E7B04"/>
    <w:rsid w:val="0026485E"/>
    <w:rsid w:val="00285FB2"/>
    <w:rsid w:val="00394D8B"/>
    <w:rsid w:val="003A0F68"/>
    <w:rsid w:val="003B3C3D"/>
    <w:rsid w:val="003E5557"/>
    <w:rsid w:val="00422C52"/>
    <w:rsid w:val="0049335F"/>
    <w:rsid w:val="004B6381"/>
    <w:rsid w:val="0051094B"/>
    <w:rsid w:val="00543811"/>
    <w:rsid w:val="00552577"/>
    <w:rsid w:val="00570E91"/>
    <w:rsid w:val="005904F1"/>
    <w:rsid w:val="00591DAA"/>
    <w:rsid w:val="005B6AD2"/>
    <w:rsid w:val="00632AFF"/>
    <w:rsid w:val="00642D76"/>
    <w:rsid w:val="006438A8"/>
    <w:rsid w:val="006C5DD6"/>
    <w:rsid w:val="0079719A"/>
    <w:rsid w:val="008551FB"/>
    <w:rsid w:val="00884EA0"/>
    <w:rsid w:val="00891D35"/>
    <w:rsid w:val="008E54FB"/>
    <w:rsid w:val="00907B03"/>
    <w:rsid w:val="00917B4A"/>
    <w:rsid w:val="009A3A71"/>
    <w:rsid w:val="00A05B81"/>
    <w:rsid w:val="00A36994"/>
    <w:rsid w:val="00A371AE"/>
    <w:rsid w:val="00AA6D47"/>
    <w:rsid w:val="00B02DE8"/>
    <w:rsid w:val="00B05C94"/>
    <w:rsid w:val="00B77ACA"/>
    <w:rsid w:val="00B9299B"/>
    <w:rsid w:val="00BC391D"/>
    <w:rsid w:val="00BD3224"/>
    <w:rsid w:val="00C55C7C"/>
    <w:rsid w:val="00CC3E84"/>
    <w:rsid w:val="00D04DDC"/>
    <w:rsid w:val="00D5407E"/>
    <w:rsid w:val="00D62176"/>
    <w:rsid w:val="00D70B8C"/>
    <w:rsid w:val="00DA798B"/>
    <w:rsid w:val="00F32715"/>
    <w:rsid w:val="00F36766"/>
    <w:rsid w:val="00F435D8"/>
    <w:rsid w:val="00F822C4"/>
    <w:rsid w:val="00FC0771"/>
    <w:rsid w:val="00FE20DC"/>
    <w:rsid w:val="00FE4AD4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B7B45"/>
  <w15:chartTrackingRefBased/>
  <w15:docId w15:val="{BACF0C63-BFFB-41D3-8516-6268AD15E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557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E55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55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55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55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55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555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555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555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555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55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55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55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555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555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55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555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55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55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55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E5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55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E5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55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E5557"/>
    <w:rPr>
      <w:i/>
      <w:iCs/>
      <w:color w:val="404040" w:themeColor="text1" w:themeTint="BF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rsid w:val="003E555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E555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55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555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555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nhideWhenUsed/>
    <w:qFormat/>
    <w:rsid w:val="003E5557"/>
    <w:rPr>
      <w:color w:val="0000FF"/>
      <w:u w:val="single"/>
    </w:rPr>
  </w:style>
  <w:style w:type="character" w:styleId="Nmerodepgina">
    <w:name w:val="page number"/>
    <w:basedOn w:val="Fontepargpadro"/>
    <w:qFormat/>
    <w:rsid w:val="003E5557"/>
  </w:style>
  <w:style w:type="paragraph" w:styleId="Corpodetexto">
    <w:name w:val="Body Text"/>
    <w:basedOn w:val="Normal"/>
    <w:link w:val="CorpodetextoChar"/>
    <w:qFormat/>
    <w:rsid w:val="003E5557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3E5557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rsid w:val="003E555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qFormat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E555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Default">
    <w:name w:val="Default"/>
    <w:qFormat/>
    <w:rsid w:val="003E55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t-BR"/>
      <w14:ligatures w14:val="none"/>
    </w:rPr>
  </w:style>
  <w:style w:type="table" w:styleId="Tabelacomgrade">
    <w:name w:val="Table Grid"/>
    <w:basedOn w:val="Tabelanormal"/>
    <w:uiPriority w:val="59"/>
    <w:qFormat/>
    <w:rsid w:val="003E555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3E5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cp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ref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333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de Mello Franco Moreno</dc:creator>
  <cp:keywords/>
  <dc:description/>
  <cp:lastModifiedBy>João Pedro Bruno Ferreira</cp:lastModifiedBy>
  <cp:revision>25</cp:revision>
  <dcterms:created xsi:type="dcterms:W3CDTF">2026-01-30T16:56:00Z</dcterms:created>
  <dcterms:modified xsi:type="dcterms:W3CDTF">2026-04-22T16:39:00Z</dcterms:modified>
</cp:coreProperties>
</file>