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715"/>
        <w:gridCol w:w="2425"/>
      </w:tblGrid>
      <w:tr w:rsidR="00EE723B" w:rsidRPr="005A3CE8" w14:paraId="55BFF59A" w14:textId="77777777">
        <w:trPr>
          <w:trHeight w:val="720"/>
          <w:jc w:val="center"/>
        </w:trPr>
        <w:tc>
          <w:tcPr>
            <w:tcW w:w="3994" w:type="dxa"/>
            <w:gridSpan w:val="2"/>
            <w:vAlign w:val="center"/>
          </w:tcPr>
          <w:p w14:paraId="1624D24F" w14:textId="559FF79A" w:rsidR="00EE723B" w:rsidRPr="005A3CE8" w:rsidRDefault="00EE723B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Processo: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</w:rPr>
              <w:t>2380/2026</w:t>
            </w:r>
          </w:p>
        </w:tc>
        <w:tc>
          <w:tcPr>
            <w:tcW w:w="5140" w:type="dxa"/>
            <w:gridSpan w:val="2"/>
            <w:vAlign w:val="center"/>
          </w:tcPr>
          <w:p w14:paraId="36F78C6C" w14:textId="77777777" w:rsidR="00EE723B" w:rsidRPr="005A3CE8" w:rsidRDefault="00EE723B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0C7340">
              <w:rPr>
                <w:rFonts w:ascii="Arial" w:hAnsi="Arial" w:cs="Arial"/>
                <w:b/>
                <w:bCs/>
              </w:rPr>
              <w:t>Nº da contratação:</w:t>
            </w:r>
          </w:p>
          <w:p w14:paraId="593B5F32" w14:textId="2B6B9A86" w:rsidR="00EE723B" w:rsidRPr="005A3CE8" w:rsidRDefault="0081205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812052">
              <w:rPr>
                <w:rFonts w:ascii="Arial" w:hAnsi="Arial" w:cs="Arial"/>
              </w:rPr>
              <w:t>926089-</w:t>
            </w:r>
            <w:r w:rsidR="00A078B4" w:rsidRPr="00E34B16">
              <w:rPr>
                <w:rFonts w:ascii="Arial" w:hAnsi="Arial" w:cs="Arial"/>
              </w:rPr>
              <w:t>252</w:t>
            </w:r>
            <w:r w:rsidRPr="00E34B16">
              <w:rPr>
                <w:rFonts w:ascii="Arial" w:hAnsi="Arial" w:cs="Arial"/>
              </w:rPr>
              <w:t>/2026</w:t>
            </w:r>
          </w:p>
        </w:tc>
      </w:tr>
      <w:tr w:rsidR="003E5557" w:rsidRPr="005A3CE8" w14:paraId="57821F0F" w14:textId="77777777">
        <w:trPr>
          <w:trHeight w:val="625"/>
          <w:jc w:val="center"/>
        </w:trPr>
        <w:tc>
          <w:tcPr>
            <w:tcW w:w="1271" w:type="dxa"/>
            <w:vAlign w:val="center"/>
          </w:tcPr>
          <w:p w14:paraId="264B38B8" w14:textId="77777777" w:rsidR="003E5557" w:rsidRPr="005A3CE8" w:rsidRDefault="003E5557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Objeto:</w:t>
            </w:r>
          </w:p>
        </w:tc>
        <w:tc>
          <w:tcPr>
            <w:tcW w:w="7863" w:type="dxa"/>
            <w:gridSpan w:val="3"/>
            <w:vAlign w:val="center"/>
          </w:tcPr>
          <w:p w14:paraId="2ECBB240" w14:textId="76EC131D" w:rsidR="003E5557" w:rsidRPr="005A3CE8" w:rsidRDefault="003E5557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</w:rPr>
            </w:pPr>
            <w:r w:rsidRPr="00A207F8">
              <w:rPr>
                <w:rFonts w:ascii="Arial" w:eastAsia="SimSun" w:hAnsi="Arial" w:cs="Arial"/>
              </w:rPr>
              <w:t xml:space="preserve">Aquisição de </w:t>
            </w:r>
            <w:r w:rsidR="00EE723B">
              <w:rPr>
                <w:rFonts w:ascii="Arial" w:eastAsia="SimSun" w:hAnsi="Arial" w:cs="Arial"/>
              </w:rPr>
              <w:t xml:space="preserve">Uniformes para os Agentes de Fiscalização </w:t>
            </w:r>
            <w:r>
              <w:rPr>
                <w:rFonts w:ascii="Arial" w:eastAsia="SimSun" w:hAnsi="Arial" w:cs="Arial"/>
              </w:rPr>
              <w:t>do CREF4/SP, conforme especificações do Termo de Referência.</w:t>
            </w:r>
          </w:p>
        </w:tc>
      </w:tr>
      <w:tr w:rsidR="003E5557" w:rsidRPr="005A3CE8" w14:paraId="2A81C757" w14:textId="77777777">
        <w:trPr>
          <w:trHeight w:val="419"/>
          <w:jc w:val="center"/>
        </w:trPr>
        <w:tc>
          <w:tcPr>
            <w:tcW w:w="1271" w:type="dxa"/>
            <w:vAlign w:val="center"/>
          </w:tcPr>
          <w:p w14:paraId="35EE6C2D" w14:textId="77777777" w:rsidR="003E5557" w:rsidRPr="005A3CE8" w:rsidRDefault="003E5557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Abertura:</w:t>
            </w:r>
          </w:p>
        </w:tc>
        <w:tc>
          <w:tcPr>
            <w:tcW w:w="2723" w:type="dxa"/>
            <w:vAlign w:val="center"/>
          </w:tcPr>
          <w:p w14:paraId="16B8B924" w14:textId="71AA76B5" w:rsidR="003E5557" w:rsidRPr="00593162" w:rsidRDefault="00E34B16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93162">
              <w:rPr>
                <w:rFonts w:ascii="Arial" w:hAnsi="Arial" w:cs="Arial"/>
              </w:rPr>
              <w:t>11</w:t>
            </w:r>
            <w:r w:rsidR="003E5557" w:rsidRPr="00593162">
              <w:rPr>
                <w:rFonts w:ascii="Arial" w:hAnsi="Arial" w:cs="Arial"/>
              </w:rPr>
              <w:t>/0</w:t>
            </w:r>
            <w:r w:rsidR="00563CD0" w:rsidRPr="00593162">
              <w:rPr>
                <w:rFonts w:ascii="Arial" w:hAnsi="Arial" w:cs="Arial"/>
              </w:rPr>
              <w:t>5</w:t>
            </w:r>
            <w:r w:rsidR="003E5557" w:rsidRPr="00593162">
              <w:rPr>
                <w:rFonts w:ascii="Arial" w:hAnsi="Arial" w:cs="Arial"/>
              </w:rPr>
              <w:t>/2026</w:t>
            </w:r>
          </w:p>
        </w:tc>
        <w:tc>
          <w:tcPr>
            <w:tcW w:w="2715" w:type="dxa"/>
            <w:vAlign w:val="center"/>
          </w:tcPr>
          <w:p w14:paraId="47A355CC" w14:textId="77777777" w:rsidR="003E5557" w:rsidRPr="00593162" w:rsidRDefault="003E5557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93162">
              <w:rPr>
                <w:rFonts w:ascii="Arial" w:hAnsi="Arial" w:cs="Arial"/>
                <w:b/>
                <w:bCs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601F4408" w14:textId="5FBBEFBE" w:rsidR="003E5557" w:rsidRPr="00593162" w:rsidRDefault="00327647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93162">
              <w:rPr>
                <w:rFonts w:ascii="Arial" w:hAnsi="Arial" w:cs="Arial"/>
              </w:rPr>
              <w:t>19</w:t>
            </w:r>
            <w:r w:rsidR="003E5557" w:rsidRPr="00593162">
              <w:rPr>
                <w:rFonts w:ascii="Arial" w:hAnsi="Arial" w:cs="Arial"/>
              </w:rPr>
              <w:t>/0</w:t>
            </w:r>
            <w:r w:rsidR="00563CD0" w:rsidRPr="00593162">
              <w:rPr>
                <w:rFonts w:ascii="Arial" w:hAnsi="Arial" w:cs="Arial"/>
              </w:rPr>
              <w:t>5</w:t>
            </w:r>
            <w:r w:rsidR="003E5557" w:rsidRPr="00593162">
              <w:rPr>
                <w:rFonts w:ascii="Arial" w:hAnsi="Arial" w:cs="Arial"/>
              </w:rPr>
              <w:t xml:space="preserve">/2026 </w:t>
            </w:r>
            <w:r w:rsidR="003E5557" w:rsidRPr="00593162">
              <w:rPr>
                <w:rFonts w:ascii="Arial" w:hAnsi="Arial" w:cs="Arial"/>
                <w:lang w:val="pt-PT"/>
              </w:rPr>
              <w:t>às 07h59min</w:t>
            </w:r>
          </w:p>
        </w:tc>
      </w:tr>
      <w:tr w:rsidR="003E5557" w:rsidRPr="005A3CE8" w14:paraId="6500A9AB" w14:textId="77777777">
        <w:trPr>
          <w:trHeight w:val="513"/>
          <w:jc w:val="center"/>
        </w:trPr>
        <w:tc>
          <w:tcPr>
            <w:tcW w:w="1271" w:type="dxa"/>
            <w:vAlign w:val="center"/>
          </w:tcPr>
          <w:p w14:paraId="4FC925AD" w14:textId="77777777" w:rsidR="003E5557" w:rsidRPr="005A3CE8" w:rsidRDefault="003E5557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Envio de Lances:</w:t>
            </w:r>
          </w:p>
        </w:tc>
        <w:tc>
          <w:tcPr>
            <w:tcW w:w="2723" w:type="dxa"/>
            <w:vAlign w:val="center"/>
          </w:tcPr>
          <w:p w14:paraId="72B74C37" w14:textId="326DDD32" w:rsidR="003E5557" w:rsidRPr="00593162" w:rsidRDefault="00327647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93162">
              <w:rPr>
                <w:rFonts w:ascii="Arial" w:hAnsi="Arial" w:cs="Arial"/>
              </w:rPr>
              <w:t>19</w:t>
            </w:r>
            <w:r w:rsidR="003E5557" w:rsidRPr="00593162">
              <w:rPr>
                <w:rFonts w:ascii="Arial" w:hAnsi="Arial" w:cs="Arial"/>
              </w:rPr>
              <w:t>/0</w:t>
            </w:r>
            <w:r w:rsidRPr="00593162">
              <w:rPr>
                <w:rFonts w:ascii="Arial" w:hAnsi="Arial" w:cs="Arial"/>
              </w:rPr>
              <w:t>5</w:t>
            </w:r>
            <w:r w:rsidR="003E5557" w:rsidRPr="00593162">
              <w:rPr>
                <w:rFonts w:ascii="Arial" w:hAnsi="Arial" w:cs="Arial"/>
              </w:rPr>
              <w:t xml:space="preserve">/2026 </w:t>
            </w:r>
            <w:r w:rsidR="003E5557" w:rsidRPr="00593162">
              <w:rPr>
                <w:rFonts w:ascii="Arial" w:hAnsi="Arial" w:cs="Arial"/>
                <w:lang w:val="pt-PT"/>
              </w:rPr>
              <w:t>às 08h00min</w:t>
            </w:r>
          </w:p>
        </w:tc>
        <w:tc>
          <w:tcPr>
            <w:tcW w:w="2715" w:type="dxa"/>
            <w:vAlign w:val="center"/>
          </w:tcPr>
          <w:p w14:paraId="7CF3C92C" w14:textId="77777777" w:rsidR="003E5557" w:rsidRPr="00593162" w:rsidRDefault="003E5557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93162">
              <w:rPr>
                <w:rFonts w:ascii="Arial" w:hAnsi="Arial" w:cs="Arial"/>
                <w:b/>
                <w:bCs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2F798C1B" w14:textId="56923CE6" w:rsidR="003E5557" w:rsidRPr="00593162" w:rsidRDefault="00327647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93162">
              <w:rPr>
                <w:rFonts w:ascii="Arial" w:hAnsi="Arial" w:cs="Arial"/>
              </w:rPr>
              <w:t>19</w:t>
            </w:r>
            <w:r w:rsidR="003E5557" w:rsidRPr="00593162">
              <w:rPr>
                <w:rFonts w:ascii="Arial" w:hAnsi="Arial" w:cs="Arial"/>
              </w:rPr>
              <w:t>/0</w:t>
            </w:r>
            <w:r w:rsidRPr="00593162">
              <w:rPr>
                <w:rFonts w:ascii="Arial" w:hAnsi="Arial" w:cs="Arial"/>
              </w:rPr>
              <w:t>5</w:t>
            </w:r>
            <w:r w:rsidR="003E5557" w:rsidRPr="00593162">
              <w:rPr>
                <w:rFonts w:ascii="Arial" w:hAnsi="Arial" w:cs="Arial"/>
              </w:rPr>
              <w:t xml:space="preserve">/2026 </w:t>
            </w:r>
            <w:r w:rsidR="003E5557" w:rsidRPr="00593162">
              <w:rPr>
                <w:rFonts w:ascii="Arial" w:hAnsi="Arial" w:cs="Arial"/>
                <w:lang w:val="pt-PT"/>
              </w:rPr>
              <w:t>às 14h00min</w:t>
            </w:r>
          </w:p>
        </w:tc>
      </w:tr>
      <w:tr w:rsidR="003E5557" w:rsidRPr="005A3CE8" w14:paraId="742A22A1" w14:textId="77777777">
        <w:trPr>
          <w:trHeight w:val="746"/>
          <w:jc w:val="center"/>
        </w:trPr>
        <w:tc>
          <w:tcPr>
            <w:tcW w:w="1271" w:type="dxa"/>
            <w:vAlign w:val="center"/>
          </w:tcPr>
          <w:p w14:paraId="6579F85C" w14:textId="77777777" w:rsidR="003E5557" w:rsidRPr="005A3CE8" w:rsidRDefault="003E5557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Site:</w:t>
            </w:r>
          </w:p>
        </w:tc>
        <w:tc>
          <w:tcPr>
            <w:tcW w:w="2723" w:type="dxa"/>
            <w:vAlign w:val="center"/>
          </w:tcPr>
          <w:p w14:paraId="1339C933" w14:textId="77777777" w:rsidR="003E5557" w:rsidRPr="00593162" w:rsidRDefault="003E5557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7" w:history="1">
              <w:r w:rsidRPr="00593162">
                <w:rPr>
                  <w:rStyle w:val="Hyperlink"/>
                  <w:rFonts w:ascii="Arial" w:eastAsiaTheme="majorEastAsia" w:hAnsi="Arial" w:cs="Arial"/>
                </w:rPr>
                <w:t>www.gov.br/compras</w:t>
              </w:r>
            </w:hyperlink>
          </w:p>
          <w:p w14:paraId="2AE872F5" w14:textId="77777777" w:rsidR="003E5557" w:rsidRPr="00593162" w:rsidRDefault="003E5557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8" w:history="1">
              <w:r w:rsidRPr="00593162">
                <w:rPr>
                  <w:rStyle w:val="Hyperlink"/>
                  <w:rFonts w:ascii="Arial" w:eastAsiaTheme="majorEastAsia" w:hAnsi="Arial" w:cs="Arial"/>
                </w:rPr>
                <w:t>www.pncp.gov.br</w:t>
              </w:r>
            </w:hyperlink>
          </w:p>
          <w:p w14:paraId="328EFB25" w14:textId="77777777" w:rsidR="003E5557" w:rsidRPr="00593162" w:rsidRDefault="003E5557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hyperlink r:id="rId9" w:history="1">
              <w:r w:rsidRPr="00593162">
                <w:rPr>
                  <w:rStyle w:val="Hyperlink"/>
                  <w:rFonts w:ascii="Arial" w:eastAsiaTheme="majorEastAsia" w:hAnsi="Arial" w:cs="Arial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14:paraId="324581A0" w14:textId="77777777" w:rsidR="003E5557" w:rsidRPr="00593162" w:rsidRDefault="003E5557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93162">
              <w:rPr>
                <w:rFonts w:ascii="Arial" w:hAnsi="Arial" w:cs="Arial"/>
                <w:b/>
                <w:bCs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2F8AA008" w14:textId="77777777" w:rsidR="003E5557" w:rsidRPr="00593162" w:rsidRDefault="003E5557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93162">
              <w:rPr>
                <w:rFonts w:ascii="Arial" w:hAnsi="Arial" w:cs="Arial"/>
              </w:rPr>
              <w:t>926089</w:t>
            </w:r>
          </w:p>
        </w:tc>
      </w:tr>
    </w:tbl>
    <w:p w14:paraId="0F7F5E85" w14:textId="77777777" w:rsidR="003E5557" w:rsidRDefault="003E5557" w:rsidP="003E5557">
      <w:pPr>
        <w:pStyle w:val="Corpodetexto"/>
        <w:tabs>
          <w:tab w:val="left" w:pos="709"/>
        </w:tabs>
        <w:spacing w:before="240" w:line="276" w:lineRule="auto"/>
        <w:rPr>
          <w:rFonts w:cs="Arial"/>
          <w:b/>
          <w:sz w:val="22"/>
          <w:szCs w:val="22"/>
        </w:rPr>
      </w:pPr>
    </w:p>
    <w:p w14:paraId="2459DAAD" w14:textId="77777777" w:rsidR="003E5557" w:rsidRPr="00E95E24" w:rsidRDefault="003E5557" w:rsidP="003E5557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95E24">
        <w:rPr>
          <w:rFonts w:cs="Arial"/>
          <w:b/>
          <w:sz w:val="22"/>
          <w:szCs w:val="22"/>
        </w:rPr>
        <w:t>ANEXO I – MODELO DE PROPOSTA COMERCIAL</w:t>
      </w:r>
    </w:p>
    <w:p w14:paraId="2626E7D4" w14:textId="77777777" w:rsidR="003E5557" w:rsidRPr="00315ECE" w:rsidRDefault="003E5557" w:rsidP="003E5557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 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</w:t>
      </w:r>
      <w:proofErr w:type="gramStart"/>
      <w:r w:rsidRPr="00E95E24">
        <w:rPr>
          <w:rFonts w:cs="Arial"/>
          <w:sz w:val="22"/>
          <w:szCs w:val="22"/>
        </w:rPr>
        <w:t>................. ,</w:t>
      </w:r>
      <w:proofErr w:type="gramEnd"/>
      <w:r w:rsidRPr="00E95E24">
        <w:rPr>
          <w:rFonts w:cs="Arial"/>
          <w:sz w:val="22"/>
          <w:szCs w:val="22"/>
        </w:rPr>
        <w:t xml:space="preserve"> e-mail: .............................................................................. nos termos desta Dispensa Eletrônica, apresenta proposta para o fornecimento do objeto abaixo especificado:</w:t>
      </w:r>
    </w:p>
    <w:tbl>
      <w:tblPr>
        <w:tblpPr w:leftFromText="141" w:rightFromText="141" w:vertAnchor="text" w:horzAnchor="margin" w:tblpXSpec="center" w:tblpY="1"/>
        <w:tblOverlap w:val="never"/>
        <w:tblW w:w="1034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2"/>
        <w:gridCol w:w="3381"/>
        <w:gridCol w:w="1134"/>
        <w:gridCol w:w="1417"/>
        <w:gridCol w:w="1702"/>
        <w:gridCol w:w="1842"/>
      </w:tblGrid>
      <w:tr w:rsidR="003E5557" w:rsidRPr="00FC5B06" w14:paraId="1119E826" w14:textId="77777777" w:rsidTr="00EE723B">
        <w:trPr>
          <w:trHeight w:val="694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9886B5" w14:textId="77777777" w:rsidR="003E5557" w:rsidRPr="00F025CC" w:rsidRDefault="003E55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4125">
              <w:rPr>
                <w:rFonts w:ascii="Arial" w:hAnsi="Arial" w:cs="Arial"/>
                <w:b/>
                <w:color w:val="000000"/>
                <w:sz w:val="18"/>
                <w:szCs w:val="20"/>
              </w:rPr>
              <w:t>Item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74ADAA" w14:textId="77777777" w:rsidR="003E5557" w:rsidRPr="00F025CC" w:rsidRDefault="003E55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4125">
              <w:rPr>
                <w:rFonts w:ascii="Arial" w:hAnsi="Arial" w:cs="Arial"/>
                <w:b/>
                <w:color w:val="000000"/>
                <w:sz w:val="18"/>
                <w:szCs w:val="20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A37196A" w14:textId="77777777" w:rsidR="003E5557" w:rsidRPr="00EC4125" w:rsidRDefault="003E5557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EC4125">
              <w:rPr>
                <w:rFonts w:ascii="Arial" w:hAnsi="Arial" w:cs="Arial"/>
                <w:b/>
                <w:color w:val="000000"/>
                <w:sz w:val="18"/>
                <w:szCs w:val="20"/>
              </w:rPr>
              <w:t>Quant</w:t>
            </w:r>
            <w:r>
              <w:rPr>
                <w:rFonts w:ascii="Arial" w:hAnsi="Arial" w:cs="Arial"/>
                <w:b/>
                <w:color w:val="000000"/>
                <w:sz w:val="18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D6DC5D" w14:textId="77777777" w:rsidR="003E5557" w:rsidRPr="00F025CC" w:rsidRDefault="003E55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20"/>
              </w:rPr>
              <w:t>Marca/Modelo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D0A1FE" w14:textId="77777777" w:rsidR="003E5557" w:rsidRPr="00F025CC" w:rsidRDefault="003E55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</w:t>
            </w:r>
            <w:r w:rsidRPr="00F025CC">
              <w:rPr>
                <w:rFonts w:ascii="Arial" w:hAnsi="Arial" w:cs="Arial"/>
                <w:b/>
                <w:bCs/>
                <w:sz w:val="20"/>
                <w:szCs w:val="20"/>
              </w:rPr>
              <w:t>Unitári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E36EAE" w14:textId="77777777" w:rsidR="003E5557" w:rsidRPr="00F025CC" w:rsidRDefault="003E55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</w:t>
            </w:r>
            <w:r w:rsidRPr="00F025CC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3E5557" w:rsidRPr="00851031" w14:paraId="49CABF3E" w14:textId="77777777" w:rsidTr="00EE723B">
        <w:trPr>
          <w:trHeight w:val="845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EBB29A" w14:textId="77777777" w:rsidR="003E5557" w:rsidRPr="00F025CC" w:rsidRDefault="003E55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4125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2F8BA5" w14:textId="07B07B09" w:rsidR="003E5557" w:rsidRPr="00F025CC" w:rsidRDefault="00AB6B2F">
            <w:pPr>
              <w:rPr>
                <w:rFonts w:ascii="Arial" w:hAnsi="Arial" w:cs="Arial"/>
                <w:sz w:val="20"/>
                <w:szCs w:val="20"/>
              </w:rPr>
            </w:pPr>
            <w:r w:rsidRPr="00AB6B2F">
              <w:rPr>
                <w:rFonts w:ascii="Arial" w:hAnsi="Arial" w:cs="Arial"/>
                <w:sz w:val="20"/>
                <w:szCs w:val="20"/>
              </w:rPr>
              <w:t>Camisa Polo Masculina Manga Curta</w:t>
            </w:r>
            <w:r w:rsidR="00E27D5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50D20A5" w14:textId="24B7A655" w:rsidR="003E5557" w:rsidRPr="00F025CC" w:rsidRDefault="00F75EE2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AA1C67" w14:textId="77777777" w:rsidR="003E5557" w:rsidRPr="00F025CC" w:rsidRDefault="003E555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1079AE" w14:textId="77777777" w:rsidR="003E5557" w:rsidRPr="003909E7" w:rsidRDefault="003E5557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909E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R$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18CF04" w14:textId="77777777" w:rsidR="003E5557" w:rsidRPr="003909E7" w:rsidRDefault="003E5557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909E7">
              <w:rPr>
                <w:rFonts w:ascii="Arial" w:hAnsi="Arial" w:cs="Arial"/>
                <w:sz w:val="20"/>
                <w:szCs w:val="20"/>
              </w:rPr>
              <w:t xml:space="preserve">R$ </w:t>
            </w:r>
          </w:p>
        </w:tc>
      </w:tr>
      <w:tr w:rsidR="003E5557" w:rsidRPr="005D5DDB" w14:paraId="1F925DF7" w14:textId="77777777" w:rsidTr="00EE723B">
        <w:trPr>
          <w:trHeight w:val="843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1791DB" w14:textId="77777777" w:rsidR="003E5557" w:rsidRPr="00EC4125" w:rsidRDefault="003E55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433A5A" w14:textId="5A13C7A4" w:rsidR="003E5557" w:rsidRPr="00EC4125" w:rsidRDefault="00AB6B2F">
            <w:pPr>
              <w:rPr>
                <w:rFonts w:ascii="Arial" w:hAnsi="Arial" w:cs="Arial"/>
                <w:sz w:val="20"/>
                <w:szCs w:val="20"/>
              </w:rPr>
            </w:pPr>
            <w:r w:rsidRPr="00AB6B2F">
              <w:rPr>
                <w:rFonts w:ascii="Arial" w:hAnsi="Arial" w:cs="Arial"/>
                <w:sz w:val="20"/>
                <w:szCs w:val="20"/>
              </w:rPr>
              <w:t>Jaqueta Tactel sem Capuz com Gola</w:t>
            </w:r>
            <w:r w:rsidR="00E27D5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7226696" w14:textId="794BFE79" w:rsidR="003E5557" w:rsidRPr="00EC4125" w:rsidRDefault="00F75E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C67BCE" w14:textId="77777777" w:rsidR="003E5557" w:rsidRPr="00EC4125" w:rsidRDefault="003E55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887CA8" w14:textId="77777777" w:rsidR="003E5557" w:rsidRPr="003909E7" w:rsidRDefault="003E5557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909E7">
              <w:rPr>
                <w:rFonts w:ascii="Arial" w:hAnsi="Arial" w:cs="Arial"/>
                <w:color w:val="000000" w:themeColor="text1"/>
                <w:sz w:val="20"/>
                <w:szCs w:val="20"/>
              </w:rPr>
              <w:t>R$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230563" w14:textId="77777777" w:rsidR="003E5557" w:rsidRPr="003909E7" w:rsidRDefault="003E55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09E7">
              <w:rPr>
                <w:rFonts w:ascii="Arial" w:hAnsi="Arial" w:cs="Arial"/>
                <w:color w:val="000000" w:themeColor="text1"/>
                <w:sz w:val="20"/>
                <w:szCs w:val="20"/>
              </w:rPr>
              <w:t>R$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3E5557" w:rsidRPr="005D5DDB" w14:paraId="343B3710" w14:textId="77777777" w:rsidTr="00EE723B">
        <w:trPr>
          <w:trHeight w:val="841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2B8CA5" w14:textId="77777777" w:rsidR="003E5557" w:rsidRPr="00EC4125" w:rsidRDefault="003E55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BF6D76" w14:textId="662E5E6D" w:rsidR="003E5557" w:rsidRPr="00EC4125" w:rsidRDefault="00AB6B2F">
            <w:pPr>
              <w:rPr>
                <w:rFonts w:ascii="Arial" w:hAnsi="Arial" w:cs="Arial"/>
                <w:sz w:val="20"/>
                <w:szCs w:val="20"/>
              </w:rPr>
            </w:pPr>
            <w:r w:rsidRPr="00AB6B2F">
              <w:rPr>
                <w:rFonts w:ascii="Arial" w:hAnsi="Arial" w:cs="Arial"/>
                <w:sz w:val="20"/>
                <w:szCs w:val="20"/>
              </w:rPr>
              <w:t>Blusa de Moletom Fechada sem Capuz</w:t>
            </w:r>
            <w:r w:rsidR="00E27D5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CD70156" w14:textId="736E607A" w:rsidR="003E5557" w:rsidRPr="00EC4125" w:rsidRDefault="003E55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F75EE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B264C" w14:textId="77777777" w:rsidR="003E5557" w:rsidRPr="00EC4125" w:rsidRDefault="003E55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D8F439" w14:textId="77777777" w:rsidR="003E5557" w:rsidRPr="003909E7" w:rsidRDefault="003E5557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909E7">
              <w:rPr>
                <w:rFonts w:ascii="Arial" w:hAnsi="Arial" w:cs="Arial"/>
                <w:color w:val="000000" w:themeColor="text1"/>
                <w:sz w:val="20"/>
                <w:szCs w:val="20"/>
              </w:rPr>
              <w:t>R$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1DF48A" w14:textId="77777777" w:rsidR="003E5557" w:rsidRPr="003909E7" w:rsidRDefault="003E55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09E7">
              <w:rPr>
                <w:rFonts w:ascii="Arial" w:hAnsi="Arial" w:cs="Arial"/>
                <w:color w:val="000000" w:themeColor="text1"/>
                <w:sz w:val="20"/>
                <w:szCs w:val="20"/>
              </w:rPr>
              <w:t>R$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3E5557" w:rsidRPr="00612EC7" w14:paraId="74DFCCDA" w14:textId="77777777" w:rsidTr="00EE723B">
        <w:trPr>
          <w:trHeight w:val="411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8CEE97A" w14:textId="77777777" w:rsidR="003E5557" w:rsidRPr="00612EC7" w:rsidRDefault="003E55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12EC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TOTAL: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R$ (valor por extenso)</w:t>
            </w:r>
          </w:p>
        </w:tc>
      </w:tr>
    </w:tbl>
    <w:p w14:paraId="48C2CEBE" w14:textId="77777777" w:rsidR="003E5557" w:rsidRPr="00E95E24" w:rsidRDefault="003E5557" w:rsidP="003E5557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</w:p>
    <w:p w14:paraId="74821920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3E0AD31E" w14:textId="77777777" w:rsidR="003E5557" w:rsidRPr="00E95E24" w:rsidRDefault="003E5557" w:rsidP="003E5557">
      <w:pPr>
        <w:pStyle w:val="Corpodetexto"/>
        <w:tabs>
          <w:tab w:val="left" w:pos="567"/>
        </w:tabs>
        <w:spacing w:line="276" w:lineRule="auto"/>
        <w:rPr>
          <w:rFonts w:cs="Arial"/>
          <w:sz w:val="22"/>
          <w:szCs w:val="22"/>
        </w:rPr>
      </w:pPr>
    </w:p>
    <w:p w14:paraId="4051EE5B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Declaro que a proposta está de acordo com as especificações técnicas do Termo de Referência desta Dispensa Eletrônica.</w:t>
      </w:r>
    </w:p>
    <w:p w14:paraId="2231E556" w14:textId="77777777" w:rsidR="003E5557" w:rsidRPr="00E95E24" w:rsidRDefault="003E5557" w:rsidP="003E5557">
      <w:pPr>
        <w:pStyle w:val="PargrafodaLista"/>
        <w:spacing w:line="276" w:lineRule="auto"/>
        <w:rPr>
          <w:rFonts w:ascii="Arial" w:hAnsi="Arial" w:cs="Arial"/>
          <w:sz w:val="22"/>
          <w:szCs w:val="22"/>
        </w:rPr>
      </w:pPr>
    </w:p>
    <w:p w14:paraId="6F37EAA2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Validade da Proposta</w:t>
      </w:r>
      <w:r w:rsidRPr="00E95E24">
        <w:rPr>
          <w:rFonts w:cs="Arial"/>
          <w:b/>
          <w:sz w:val="22"/>
          <w:szCs w:val="22"/>
        </w:rPr>
        <w:t>: 60 (sessenta) dias.</w:t>
      </w:r>
    </w:p>
    <w:p w14:paraId="4F313340" w14:textId="77777777" w:rsidR="003E5557" w:rsidRPr="00E95E24" w:rsidRDefault="003E5557" w:rsidP="003E5557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</w:p>
    <w:p w14:paraId="2D87F565" w14:textId="7ADB09B3" w:rsidR="003E5557" w:rsidRDefault="003E5557" w:rsidP="003E5557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Local, </w:t>
      </w:r>
      <w:r w:rsidRPr="00D83A3D">
        <w:rPr>
          <w:rFonts w:cs="Arial"/>
          <w:sz w:val="22"/>
          <w:szCs w:val="22"/>
        </w:rPr>
        <w:t>____</w:t>
      </w:r>
      <w:r w:rsidRPr="00E95E24">
        <w:rPr>
          <w:rFonts w:cs="Arial"/>
          <w:sz w:val="22"/>
          <w:szCs w:val="22"/>
        </w:rPr>
        <w:t xml:space="preserve"> de </w:t>
      </w:r>
      <w:proofErr w:type="gramStart"/>
      <w:r w:rsidR="00642D8E">
        <w:rPr>
          <w:rFonts w:cs="Arial"/>
          <w:sz w:val="22"/>
          <w:szCs w:val="22"/>
        </w:rPr>
        <w:t>M</w:t>
      </w:r>
      <w:r w:rsidR="00563CD0">
        <w:rPr>
          <w:rFonts w:cs="Arial"/>
          <w:sz w:val="22"/>
          <w:szCs w:val="22"/>
        </w:rPr>
        <w:t>aio</w:t>
      </w:r>
      <w:proofErr w:type="gramEnd"/>
      <w:r>
        <w:rPr>
          <w:rFonts w:cs="Arial"/>
          <w:sz w:val="22"/>
          <w:szCs w:val="22"/>
        </w:rPr>
        <w:t xml:space="preserve"> </w:t>
      </w:r>
      <w:r w:rsidRPr="00E95E24">
        <w:rPr>
          <w:rFonts w:cs="Arial"/>
          <w:sz w:val="22"/>
          <w:szCs w:val="22"/>
        </w:rPr>
        <w:t>de 202</w:t>
      </w:r>
      <w:r>
        <w:rPr>
          <w:rFonts w:cs="Arial"/>
          <w:sz w:val="22"/>
          <w:szCs w:val="22"/>
        </w:rPr>
        <w:t>6</w:t>
      </w:r>
    </w:p>
    <w:p w14:paraId="53DDE0AF" w14:textId="77777777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Dados para Pagamento:</w:t>
      </w:r>
    </w:p>
    <w:p w14:paraId="02016DD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Nome e Código do Banco:</w:t>
      </w:r>
    </w:p>
    <w:p w14:paraId="0BE0C4C1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Conta:</w:t>
      </w:r>
    </w:p>
    <w:p w14:paraId="48E8D132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Agência:</w:t>
      </w:r>
    </w:p>
    <w:p w14:paraId="26AE34A9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Chave Pix:</w:t>
      </w:r>
    </w:p>
    <w:p w14:paraId="04270938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68996A4E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60901EAE" w14:textId="77777777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Representante legal:</w:t>
      </w:r>
    </w:p>
    <w:p w14:paraId="13F5EC1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Nome completo:</w:t>
      </w:r>
    </w:p>
    <w:p w14:paraId="5C6E8033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6390291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2424269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9E8D48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42F2ECB" w14:textId="77777777" w:rsidR="003E5557" w:rsidRPr="00E95E24" w:rsidRDefault="003E5557" w:rsidP="003E555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7122E81A" w14:textId="77777777" w:rsidR="003E5557" w:rsidRPr="00E95E24" w:rsidRDefault="003E5557" w:rsidP="003E555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ASSINATURA</w:t>
      </w:r>
    </w:p>
    <w:p w14:paraId="632F1CC9" w14:textId="77777777" w:rsidR="003E5557" w:rsidRDefault="003E5557" w:rsidP="003E5557"/>
    <w:p w14:paraId="43EEC8CB" w14:textId="77777777" w:rsidR="003E5557" w:rsidRDefault="003E5557"/>
    <w:sectPr w:rsidR="003E5557" w:rsidSect="003E5557">
      <w:headerReference w:type="default" r:id="rId10"/>
      <w:footerReference w:type="default" r:id="rId11"/>
      <w:pgSz w:w="11906" w:h="16838"/>
      <w:pgMar w:top="1985" w:right="1133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8A949" w14:textId="77777777" w:rsidR="007E53F0" w:rsidRDefault="007E53F0">
      <w:r>
        <w:separator/>
      </w:r>
    </w:p>
  </w:endnote>
  <w:endnote w:type="continuationSeparator" w:id="0">
    <w:p w14:paraId="61AB11D9" w14:textId="77777777" w:rsidR="007E53F0" w:rsidRDefault="007E5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B2066" w14:textId="77777777" w:rsidR="003E5557" w:rsidRPr="00F352F6" w:rsidRDefault="003E5557">
    <w:pPr>
      <w:pStyle w:val="Rodap"/>
      <w:rPr>
        <w:rStyle w:val="Nmerodepgina"/>
        <w:rFonts w:ascii="Arial" w:eastAsia="SimSun" w:hAnsi="Arial" w:cs="Arial"/>
        <w:sz w:val="18"/>
        <w:szCs w:val="18"/>
      </w:rPr>
    </w:pPr>
  </w:p>
  <w:p w14:paraId="0406ACF2" w14:textId="77777777" w:rsidR="003E5557" w:rsidRDefault="003E5557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0F2562C2" w14:textId="77777777" w:rsidR="003E5557" w:rsidRDefault="003E55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1152A" w14:textId="77777777" w:rsidR="007E53F0" w:rsidRDefault="007E53F0">
      <w:r>
        <w:separator/>
      </w:r>
    </w:p>
  </w:footnote>
  <w:footnote w:type="continuationSeparator" w:id="0">
    <w:p w14:paraId="157DEEE9" w14:textId="77777777" w:rsidR="007E53F0" w:rsidRDefault="007E5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0483A" w14:textId="77777777" w:rsidR="003E5557" w:rsidRDefault="003E5557">
    <w:pPr>
      <w:pStyle w:val="Cabealho"/>
    </w:pPr>
    <w:r w:rsidRPr="006A5F23">
      <w:rPr>
        <w:noProof/>
      </w:rPr>
      <w:drawing>
        <wp:anchor distT="0" distB="0" distL="114300" distR="114300" simplePos="0" relativeHeight="251659264" behindDoc="1" locked="0" layoutInCell="1" allowOverlap="1" wp14:anchorId="035D009A" wp14:editId="21ECCE18">
          <wp:simplePos x="0" y="0"/>
          <wp:positionH relativeFrom="margin">
            <wp:align>center</wp:align>
          </wp:positionH>
          <wp:positionV relativeFrom="paragraph">
            <wp:posOffset>-448310</wp:posOffset>
          </wp:positionV>
          <wp:extent cx="7533386" cy="10791825"/>
          <wp:effectExtent l="0" t="0" r="0" b="0"/>
          <wp:wrapNone/>
          <wp:docPr id="118450032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386" cy="10791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8FA08D" w14:textId="77777777" w:rsidR="003E5557" w:rsidRDefault="003E5557">
    <w:pPr>
      <w:pStyle w:val="Cabealho"/>
    </w:pPr>
  </w:p>
  <w:p w14:paraId="000F2601" w14:textId="77777777" w:rsidR="003E5557" w:rsidRDefault="003E5557">
    <w:pPr>
      <w:pStyle w:val="Cabealho"/>
    </w:pPr>
  </w:p>
  <w:p w14:paraId="6031B3AD" w14:textId="77777777" w:rsidR="003E5557" w:rsidRDefault="003E5557">
    <w:pPr>
      <w:pStyle w:val="Cabealho"/>
    </w:pPr>
  </w:p>
  <w:p w14:paraId="6DC6E058" w14:textId="77777777" w:rsidR="003E5557" w:rsidRDefault="003E5557">
    <w:pPr>
      <w:pStyle w:val="Cabealho"/>
    </w:pPr>
  </w:p>
  <w:p w14:paraId="0199780C" w14:textId="77777777" w:rsidR="003E5557" w:rsidRDefault="003E5557">
    <w:pPr>
      <w:pStyle w:val="Cabealho"/>
    </w:pPr>
  </w:p>
  <w:p w14:paraId="779F235F" w14:textId="77777777" w:rsidR="003E5557" w:rsidRDefault="003E555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262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557"/>
    <w:rsid w:val="00006A65"/>
    <w:rsid w:val="00087651"/>
    <w:rsid w:val="000A7093"/>
    <w:rsid w:val="00110794"/>
    <w:rsid w:val="002331FC"/>
    <w:rsid w:val="00301461"/>
    <w:rsid w:val="00327647"/>
    <w:rsid w:val="003E5557"/>
    <w:rsid w:val="003E6BBF"/>
    <w:rsid w:val="005065BF"/>
    <w:rsid w:val="00563CD0"/>
    <w:rsid w:val="00593162"/>
    <w:rsid w:val="005C6D9E"/>
    <w:rsid w:val="00642D8E"/>
    <w:rsid w:val="007E53F0"/>
    <w:rsid w:val="00812052"/>
    <w:rsid w:val="008A7AE3"/>
    <w:rsid w:val="008B3848"/>
    <w:rsid w:val="00945B4E"/>
    <w:rsid w:val="009E488B"/>
    <w:rsid w:val="00A078B4"/>
    <w:rsid w:val="00AB6B2F"/>
    <w:rsid w:val="00B63B37"/>
    <w:rsid w:val="00D207E2"/>
    <w:rsid w:val="00D55786"/>
    <w:rsid w:val="00DA798B"/>
    <w:rsid w:val="00E27D57"/>
    <w:rsid w:val="00E34B16"/>
    <w:rsid w:val="00EE723B"/>
    <w:rsid w:val="00F75EE2"/>
    <w:rsid w:val="00FA1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B7B45"/>
  <w15:chartTrackingRefBased/>
  <w15:docId w15:val="{139DEA3A-1046-493E-A842-D3014950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557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E55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55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55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55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E55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E555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E555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E555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E555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55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55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55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E555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E555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E55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E555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E55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E55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E55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E5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E55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E5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E55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E5557"/>
    <w:rPr>
      <w:i/>
      <w:iCs/>
      <w:color w:val="404040" w:themeColor="text1" w:themeTint="BF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rsid w:val="003E555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E555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E55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E555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E555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nhideWhenUsed/>
    <w:qFormat/>
    <w:rsid w:val="003E5557"/>
    <w:rPr>
      <w:color w:val="0000FF"/>
      <w:u w:val="single"/>
    </w:rPr>
  </w:style>
  <w:style w:type="character" w:styleId="Nmerodepgina">
    <w:name w:val="page number"/>
    <w:basedOn w:val="Fontepargpadro"/>
    <w:qFormat/>
    <w:rsid w:val="003E5557"/>
  </w:style>
  <w:style w:type="paragraph" w:styleId="Corpodetexto">
    <w:name w:val="Body Text"/>
    <w:basedOn w:val="Normal"/>
    <w:link w:val="CorpodetextoChar"/>
    <w:qFormat/>
    <w:rsid w:val="003E5557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3E5557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Cabealho">
    <w:name w:val="header"/>
    <w:aliases w:val="Cabeçalho superior,Heading 1a,h,he,HeaderNN"/>
    <w:basedOn w:val="Normal"/>
    <w:link w:val="CabealhoChar"/>
    <w:unhideWhenUsed/>
    <w:qFormat/>
    <w:rsid w:val="003E555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qFormat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E555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Default">
    <w:name w:val="Default"/>
    <w:qFormat/>
    <w:rsid w:val="003E55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t-BR"/>
      <w14:ligatures w14:val="none"/>
    </w:rPr>
  </w:style>
  <w:style w:type="table" w:styleId="Tabelacomgrade">
    <w:name w:val="Table Grid"/>
    <w:basedOn w:val="Tabelanormal"/>
    <w:uiPriority w:val="59"/>
    <w:qFormat/>
    <w:rsid w:val="003E555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3E5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cp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ref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291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de Mello Franco Moreno</dc:creator>
  <cp:keywords/>
  <dc:description/>
  <cp:lastModifiedBy>Gina Copola</cp:lastModifiedBy>
  <cp:revision>6</cp:revision>
  <dcterms:created xsi:type="dcterms:W3CDTF">2026-01-30T16:56:00Z</dcterms:created>
  <dcterms:modified xsi:type="dcterms:W3CDTF">2026-05-08T13:05:00Z</dcterms:modified>
</cp:coreProperties>
</file>