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34C406DA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23</w:t>
            </w:r>
            <w:r w:rsidR="009545D0">
              <w:rPr>
                <w:rFonts w:ascii="Arial" w:hAnsi="Arial" w:cs="Arial"/>
              </w:rPr>
              <w:t>9</w:t>
            </w:r>
            <w:r w:rsidR="00DF2E5A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4B88F7BA" w:rsidR="00A371AE" w:rsidRPr="0031017F" w:rsidRDefault="000F70C0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  <w:r w:rsidR="00A371AE" w:rsidRPr="0031017F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2DBAF975" w:rsidR="00A371AE" w:rsidRPr="0031017F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1017F">
              <w:rPr>
                <w:rFonts w:ascii="Arial" w:hAnsi="Arial" w:cs="Arial"/>
              </w:rPr>
              <w:t>926089-</w:t>
            </w:r>
            <w:r w:rsidR="000F70C0">
              <w:rPr>
                <w:rFonts w:ascii="Arial" w:hAnsi="Arial" w:cs="Arial"/>
              </w:rPr>
              <w:t>251</w:t>
            </w:r>
            <w:r w:rsidRPr="0031017F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3D07A20F" w:rsidR="003E5557" w:rsidRPr="005A3CE8" w:rsidRDefault="0064738E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64738E">
              <w:rPr>
                <w:rFonts w:ascii="Arial" w:eastAsia="SimSun" w:hAnsi="Arial" w:cs="Arial"/>
              </w:rPr>
              <w:t>Aquisição de medalhas de mérito e pins, conforme as especificações estabelecidas no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07E8AFD2" w:rsidR="003E5557" w:rsidRPr="00C13A4D" w:rsidRDefault="00C13A4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C13A4D">
              <w:rPr>
                <w:rFonts w:ascii="Arial" w:hAnsi="Arial" w:cs="Arial"/>
              </w:rPr>
              <w:t>14</w:t>
            </w:r>
            <w:r w:rsidR="003E5557" w:rsidRPr="00C13A4D">
              <w:rPr>
                <w:rFonts w:ascii="Arial" w:hAnsi="Arial" w:cs="Arial"/>
              </w:rPr>
              <w:t>/0</w:t>
            </w:r>
            <w:r w:rsidR="0064738E" w:rsidRPr="00C13A4D">
              <w:rPr>
                <w:rFonts w:ascii="Arial" w:hAnsi="Arial" w:cs="Arial"/>
              </w:rPr>
              <w:t>5</w:t>
            </w:r>
            <w:r w:rsidR="003E5557" w:rsidRPr="00C13A4D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5D7076CF" w:rsidR="003E5557" w:rsidRPr="00C13A4D" w:rsidRDefault="00C13A4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C13A4D">
              <w:rPr>
                <w:rFonts w:ascii="Arial" w:hAnsi="Arial" w:cs="Arial"/>
              </w:rPr>
              <w:t>21</w:t>
            </w:r>
            <w:r w:rsidR="001E7B04" w:rsidRPr="00C13A4D">
              <w:rPr>
                <w:rFonts w:ascii="Arial" w:hAnsi="Arial" w:cs="Arial"/>
              </w:rPr>
              <w:t>/0</w:t>
            </w:r>
            <w:r w:rsidR="0064738E" w:rsidRPr="00C13A4D">
              <w:rPr>
                <w:rFonts w:ascii="Arial" w:hAnsi="Arial" w:cs="Arial"/>
              </w:rPr>
              <w:t>5</w:t>
            </w:r>
            <w:r w:rsidR="001E7B04" w:rsidRPr="00C13A4D">
              <w:rPr>
                <w:rFonts w:ascii="Arial" w:hAnsi="Arial" w:cs="Arial"/>
              </w:rPr>
              <w:t xml:space="preserve">/2026 </w:t>
            </w:r>
            <w:r w:rsidR="003E5557" w:rsidRPr="00C13A4D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7DDB2DD3" w:rsidR="003E5557" w:rsidRPr="00C13A4D" w:rsidRDefault="00C13A4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C13A4D">
              <w:rPr>
                <w:rFonts w:ascii="Arial" w:hAnsi="Arial" w:cs="Arial"/>
              </w:rPr>
              <w:t>14</w:t>
            </w:r>
            <w:r w:rsidR="001E7B04" w:rsidRPr="00C13A4D">
              <w:rPr>
                <w:rFonts w:ascii="Arial" w:hAnsi="Arial" w:cs="Arial"/>
              </w:rPr>
              <w:t>/0</w:t>
            </w:r>
            <w:r w:rsidR="0064738E" w:rsidRPr="00C13A4D">
              <w:rPr>
                <w:rFonts w:ascii="Arial" w:hAnsi="Arial" w:cs="Arial"/>
              </w:rPr>
              <w:t>5</w:t>
            </w:r>
            <w:r w:rsidR="001E7B04" w:rsidRPr="00C13A4D">
              <w:rPr>
                <w:rFonts w:ascii="Arial" w:hAnsi="Arial" w:cs="Arial"/>
              </w:rPr>
              <w:t xml:space="preserve">/2026 </w:t>
            </w:r>
            <w:r w:rsidR="003E5557" w:rsidRPr="00C13A4D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01CF040E" w:rsidR="003E5557" w:rsidRPr="00C13A4D" w:rsidRDefault="00C13A4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C13A4D">
              <w:rPr>
                <w:rFonts w:ascii="Arial" w:hAnsi="Arial" w:cs="Arial"/>
              </w:rPr>
              <w:t>21</w:t>
            </w:r>
            <w:r w:rsidR="001E7B04" w:rsidRPr="00C13A4D">
              <w:rPr>
                <w:rFonts w:ascii="Arial" w:hAnsi="Arial" w:cs="Arial"/>
              </w:rPr>
              <w:t>/0</w:t>
            </w:r>
            <w:r w:rsidR="0064738E" w:rsidRPr="00C13A4D">
              <w:rPr>
                <w:rFonts w:ascii="Arial" w:hAnsi="Arial" w:cs="Arial"/>
              </w:rPr>
              <w:t>5</w:t>
            </w:r>
            <w:r w:rsidR="001E7B04" w:rsidRPr="00C13A4D">
              <w:rPr>
                <w:rFonts w:ascii="Arial" w:hAnsi="Arial" w:cs="Arial"/>
              </w:rPr>
              <w:t xml:space="preserve">/2026 </w:t>
            </w:r>
            <w:r w:rsidR="003E5557" w:rsidRPr="00C13A4D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8C2CEBE" w14:textId="29E7EA41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E95E24">
        <w:rPr>
          <w:rFonts w:cs="Arial"/>
          <w:sz w:val="22"/>
          <w:szCs w:val="22"/>
        </w:rPr>
        <w:t>................. ,</w:t>
      </w:r>
      <w:proofErr w:type="gramEnd"/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p w14:paraId="2141F458" w14:textId="61CC604B" w:rsidR="00F25147" w:rsidRDefault="00F2514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Grupo Único:</w:t>
      </w: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"/>
        <w:gridCol w:w="3026"/>
        <w:gridCol w:w="1752"/>
        <w:gridCol w:w="1752"/>
        <w:gridCol w:w="1920"/>
      </w:tblGrid>
      <w:tr w:rsidR="0064738E" w:rsidRPr="0099209E" w14:paraId="5AE3544F" w14:textId="77777777" w:rsidTr="003A5B86">
        <w:trPr>
          <w:trHeight w:val="7"/>
          <w:jc w:val="center"/>
        </w:trPr>
        <w:tc>
          <w:tcPr>
            <w:tcW w:w="792" w:type="dxa"/>
            <w:shd w:val="clear" w:color="auto" w:fill="D9D9D9"/>
            <w:vAlign w:val="center"/>
          </w:tcPr>
          <w:p w14:paraId="6684AC7D" w14:textId="77777777" w:rsidR="0064738E" w:rsidRPr="0099209E" w:rsidRDefault="0064738E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026" w:type="dxa"/>
            <w:shd w:val="clear" w:color="auto" w:fill="D9D9D9"/>
            <w:vAlign w:val="center"/>
          </w:tcPr>
          <w:p w14:paraId="0ADA366B" w14:textId="77777777" w:rsidR="0064738E" w:rsidRPr="0099209E" w:rsidRDefault="0064738E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752" w:type="dxa"/>
            <w:shd w:val="clear" w:color="auto" w:fill="D9D9D9"/>
            <w:vAlign w:val="center"/>
          </w:tcPr>
          <w:p w14:paraId="20F581E5" w14:textId="77777777" w:rsidR="0064738E" w:rsidRPr="0099209E" w:rsidRDefault="0064738E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752" w:type="dxa"/>
            <w:shd w:val="clear" w:color="auto" w:fill="D9D9D9"/>
            <w:vAlign w:val="center"/>
          </w:tcPr>
          <w:p w14:paraId="0584F680" w14:textId="77777777" w:rsidR="0064738E" w:rsidRPr="0099209E" w:rsidRDefault="0064738E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918" w:type="dxa"/>
            <w:shd w:val="clear" w:color="auto" w:fill="D9D9D9"/>
            <w:vAlign w:val="center"/>
          </w:tcPr>
          <w:p w14:paraId="58F14AD7" w14:textId="77777777" w:rsidR="0064738E" w:rsidRDefault="0064738E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BD0F8BE" w14:textId="77777777" w:rsidR="0064738E" w:rsidRPr="0099209E" w:rsidRDefault="0064738E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64738E" w:rsidRPr="00D84C54" w14:paraId="11F022E3" w14:textId="77777777" w:rsidTr="003A5B86">
        <w:trPr>
          <w:trHeight w:val="631"/>
          <w:jc w:val="center"/>
        </w:trPr>
        <w:tc>
          <w:tcPr>
            <w:tcW w:w="792" w:type="dxa"/>
            <w:shd w:val="clear" w:color="000000" w:fill="FFFFFF"/>
            <w:vAlign w:val="center"/>
          </w:tcPr>
          <w:p w14:paraId="5E2638E2" w14:textId="77777777" w:rsidR="0064738E" w:rsidRPr="00D84C54" w:rsidRDefault="0064738E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C5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026" w:type="dxa"/>
            <w:shd w:val="clear" w:color="000000" w:fill="FFFFFF"/>
            <w:vAlign w:val="center"/>
          </w:tcPr>
          <w:p w14:paraId="7B611C4D" w14:textId="035A95A1" w:rsidR="0064738E" w:rsidRPr="006B4806" w:rsidRDefault="006B4806" w:rsidP="006B48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4806">
              <w:rPr>
                <w:rFonts w:ascii="Arial" w:hAnsi="Arial" w:cs="Arial"/>
                <w:sz w:val="20"/>
                <w:szCs w:val="20"/>
              </w:rPr>
              <w:t>Medalha dourada personalizada produzida em metal resistente e recortada em alto relevo com 3 mm de profundidade, pintura esmaltada nas cores: verde, branca e dourada e fita de gorgorão nas cores: branca e verde. A peça terá como forma de fixação a aplicação de 02 (dois) fechos tipo borboleta para pin. As medalhas devem ser entregues acondicionadas em estojo caixa, todo revestido em tecido de veludo preto, em dimensões proporcionais às peças</w:t>
            </w:r>
          </w:p>
        </w:tc>
        <w:tc>
          <w:tcPr>
            <w:tcW w:w="1752" w:type="dxa"/>
            <w:shd w:val="clear" w:color="000000" w:fill="FFFFFF"/>
            <w:vAlign w:val="center"/>
          </w:tcPr>
          <w:p w14:paraId="0B003E22" w14:textId="39EA4843" w:rsidR="0064738E" w:rsidRPr="00D84C54" w:rsidRDefault="0064738E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650</w:t>
            </w:r>
          </w:p>
        </w:tc>
        <w:tc>
          <w:tcPr>
            <w:tcW w:w="1752" w:type="dxa"/>
            <w:shd w:val="clear" w:color="000000" w:fill="FFFFFF"/>
            <w:vAlign w:val="center"/>
          </w:tcPr>
          <w:p w14:paraId="235C64A3" w14:textId="77777777" w:rsidR="0064738E" w:rsidRPr="00D84C54" w:rsidRDefault="0064738E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918" w:type="dxa"/>
            <w:shd w:val="clear" w:color="000000" w:fill="FFFFFF"/>
            <w:vAlign w:val="center"/>
          </w:tcPr>
          <w:p w14:paraId="2A8D833A" w14:textId="77777777" w:rsidR="0064738E" w:rsidRPr="00D84C54" w:rsidRDefault="0064738E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64738E" w:rsidRPr="00D84C54" w14:paraId="734D7368" w14:textId="77777777" w:rsidTr="003A5B86">
        <w:trPr>
          <w:trHeight w:val="631"/>
          <w:jc w:val="center"/>
        </w:trPr>
        <w:tc>
          <w:tcPr>
            <w:tcW w:w="792" w:type="dxa"/>
            <w:shd w:val="clear" w:color="000000" w:fill="FFFFFF"/>
            <w:vAlign w:val="center"/>
          </w:tcPr>
          <w:p w14:paraId="25B0570E" w14:textId="32E7FE0F" w:rsidR="0064738E" w:rsidRPr="00D84C54" w:rsidRDefault="0064738E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026" w:type="dxa"/>
            <w:shd w:val="clear" w:color="000000" w:fill="FFFFFF"/>
            <w:vAlign w:val="center"/>
          </w:tcPr>
          <w:p w14:paraId="79087BF0" w14:textId="25A2A8D8" w:rsidR="0064738E" w:rsidRDefault="006B4806" w:rsidP="006B480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4EDC">
              <w:rPr>
                <w:rFonts w:ascii="Arial" w:hAnsi="Arial" w:cs="Arial" w:hint="eastAsia"/>
                <w:bCs/>
                <w:sz w:val="18"/>
                <w:szCs w:val="20"/>
              </w:rPr>
              <w:t>Pin dourado de 20mm produzido em latão estampado com fundo fosco e</w:t>
            </w:r>
            <w:r>
              <w:rPr>
                <w:rFonts w:ascii="Arial" w:hAnsi="Arial" w:cs="Arial"/>
                <w:bCs/>
                <w:sz w:val="18"/>
                <w:szCs w:val="20"/>
              </w:rPr>
              <w:t xml:space="preserve"> </w:t>
            </w:r>
            <w:r w:rsidRPr="00B74EDC">
              <w:rPr>
                <w:rFonts w:ascii="Arial" w:hAnsi="Arial" w:cs="Arial" w:hint="eastAsia"/>
                <w:bCs/>
                <w:sz w:val="18"/>
                <w:szCs w:val="20"/>
              </w:rPr>
              <w:t xml:space="preserve">relevo polido esmaltado </w:t>
            </w:r>
            <w:r w:rsidR="00BF2CBA">
              <w:rPr>
                <w:rFonts w:ascii="Arial" w:hAnsi="Arial" w:cs="Arial"/>
                <w:bCs/>
                <w:sz w:val="18"/>
                <w:szCs w:val="20"/>
              </w:rPr>
              <w:t>nas</w:t>
            </w:r>
            <w:r w:rsidRPr="00CF4CF3">
              <w:rPr>
                <w:rFonts w:ascii="Arial" w:hAnsi="Arial" w:cs="Arial"/>
                <w:bCs/>
                <w:sz w:val="18"/>
                <w:szCs w:val="20"/>
              </w:rPr>
              <w:t xml:space="preserve"> cores: verde e branca, aplica</w:t>
            </w:r>
            <w:r w:rsidRPr="00CF4CF3">
              <w:rPr>
                <w:rFonts w:ascii="Arial" w:hAnsi="Arial" w:cs="Arial" w:hint="eastAsia"/>
                <w:bCs/>
                <w:sz w:val="18"/>
                <w:szCs w:val="20"/>
              </w:rPr>
              <w:t>çã</w:t>
            </w:r>
            <w:r w:rsidRPr="00CF4CF3">
              <w:rPr>
                <w:rFonts w:ascii="Arial" w:hAnsi="Arial" w:cs="Arial"/>
                <w:bCs/>
                <w:sz w:val="18"/>
                <w:szCs w:val="20"/>
              </w:rPr>
              <w:t>o de fecho tipo borboleta no verso, embalado individualmente em saquinho pl</w:t>
            </w:r>
            <w:r w:rsidRPr="00CF4CF3">
              <w:rPr>
                <w:rFonts w:ascii="Arial" w:hAnsi="Arial" w:cs="Arial" w:hint="eastAsia"/>
                <w:bCs/>
                <w:sz w:val="18"/>
                <w:szCs w:val="20"/>
              </w:rPr>
              <w:t>á</w:t>
            </w:r>
            <w:r w:rsidRPr="00CF4CF3">
              <w:rPr>
                <w:rFonts w:ascii="Arial" w:hAnsi="Arial" w:cs="Arial"/>
                <w:bCs/>
                <w:sz w:val="18"/>
                <w:szCs w:val="20"/>
              </w:rPr>
              <w:t>stico</w:t>
            </w:r>
            <w:r>
              <w:rPr>
                <w:rFonts w:ascii="Arial" w:hAnsi="Arial" w:cs="Arial"/>
                <w:bCs/>
                <w:sz w:val="18"/>
                <w:szCs w:val="20"/>
              </w:rPr>
              <w:t>.</w:t>
            </w:r>
          </w:p>
        </w:tc>
        <w:tc>
          <w:tcPr>
            <w:tcW w:w="1752" w:type="dxa"/>
            <w:shd w:val="clear" w:color="000000" w:fill="FFFFFF"/>
            <w:vAlign w:val="center"/>
          </w:tcPr>
          <w:p w14:paraId="5587ADCF" w14:textId="1E05BBDB" w:rsidR="0064738E" w:rsidRDefault="0064738E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650</w:t>
            </w:r>
          </w:p>
        </w:tc>
        <w:tc>
          <w:tcPr>
            <w:tcW w:w="1752" w:type="dxa"/>
            <w:shd w:val="clear" w:color="000000" w:fill="FFFFFF"/>
            <w:vAlign w:val="center"/>
          </w:tcPr>
          <w:p w14:paraId="5123AF59" w14:textId="071F8A4E" w:rsidR="0064738E" w:rsidRPr="00D84C54" w:rsidRDefault="0064738E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  <w:tc>
          <w:tcPr>
            <w:tcW w:w="1918" w:type="dxa"/>
            <w:shd w:val="clear" w:color="000000" w:fill="FFFFFF"/>
            <w:vAlign w:val="center"/>
          </w:tcPr>
          <w:p w14:paraId="610AB84E" w14:textId="212EE539" w:rsidR="0064738E" w:rsidRPr="00D84C54" w:rsidRDefault="0064738E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64738E" w:rsidRPr="00D84C54" w14:paraId="6F50D443" w14:textId="77777777" w:rsidTr="003A5B86">
        <w:trPr>
          <w:trHeight w:val="388"/>
          <w:jc w:val="center"/>
        </w:trPr>
        <w:tc>
          <w:tcPr>
            <w:tcW w:w="9242" w:type="dxa"/>
            <w:gridSpan w:val="5"/>
            <w:shd w:val="clear" w:color="000000" w:fill="FFFFFF"/>
            <w:vAlign w:val="center"/>
          </w:tcPr>
          <w:p w14:paraId="3708FFF9" w14:textId="20810124" w:rsidR="0064738E" w:rsidRPr="0064738E" w:rsidRDefault="0064738E" w:rsidP="000653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738E">
              <w:rPr>
                <w:rFonts w:ascii="Arial" w:hAnsi="Arial" w:cs="Arial"/>
                <w:b/>
                <w:sz w:val="20"/>
                <w:szCs w:val="20"/>
              </w:rPr>
              <w:t>Valor total: R$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4738E">
              <w:rPr>
                <w:rFonts w:ascii="Arial" w:hAnsi="Arial" w:cs="Arial"/>
                <w:b/>
                <w:sz w:val="20"/>
                <w:szCs w:val="20"/>
              </w:rPr>
              <w:t>(valor por extenso)</w:t>
            </w:r>
          </w:p>
        </w:tc>
      </w:tr>
    </w:tbl>
    <w:p w14:paraId="74821920" w14:textId="0D9EA407" w:rsidR="003E5557" w:rsidRPr="00DC282C" w:rsidRDefault="003E5557" w:rsidP="00DC282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DC282C">
        <w:rPr>
          <w:rFonts w:cs="Arial"/>
          <w:sz w:val="22"/>
          <w:szCs w:val="22"/>
        </w:rPr>
        <w:lastRenderedPageBreak/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4E1483E" w14:textId="77777777" w:rsidR="00DC282C" w:rsidRDefault="00DC282C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489429A4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64738E">
        <w:rPr>
          <w:rFonts w:cs="Arial"/>
          <w:sz w:val="22"/>
          <w:szCs w:val="22"/>
        </w:rPr>
        <w:t>maio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F205D" w14:textId="77777777" w:rsidR="00E766FB" w:rsidRDefault="00E766FB">
      <w:r>
        <w:separator/>
      </w:r>
    </w:p>
  </w:endnote>
  <w:endnote w:type="continuationSeparator" w:id="0">
    <w:p w14:paraId="496AF83F" w14:textId="77777777" w:rsidR="00E766FB" w:rsidRDefault="00E7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55B29" w14:textId="77777777" w:rsidR="00E766FB" w:rsidRDefault="00E766FB">
      <w:r>
        <w:separator/>
      </w:r>
    </w:p>
  </w:footnote>
  <w:footnote w:type="continuationSeparator" w:id="0">
    <w:p w14:paraId="77F623E2" w14:textId="77777777" w:rsidR="00E766FB" w:rsidRDefault="00E76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5747A"/>
    <w:rsid w:val="000E579D"/>
    <w:rsid w:val="000F70C0"/>
    <w:rsid w:val="00120B38"/>
    <w:rsid w:val="0012686F"/>
    <w:rsid w:val="0013246A"/>
    <w:rsid w:val="001539D5"/>
    <w:rsid w:val="00185792"/>
    <w:rsid w:val="001D5080"/>
    <w:rsid w:val="001E0DCF"/>
    <w:rsid w:val="001E7B04"/>
    <w:rsid w:val="00285FB2"/>
    <w:rsid w:val="00302074"/>
    <w:rsid w:val="0031017F"/>
    <w:rsid w:val="00366019"/>
    <w:rsid w:val="00394D8B"/>
    <w:rsid w:val="003A5B86"/>
    <w:rsid w:val="003B3C3D"/>
    <w:rsid w:val="003E5557"/>
    <w:rsid w:val="00422C52"/>
    <w:rsid w:val="0051094B"/>
    <w:rsid w:val="00537545"/>
    <w:rsid w:val="00570E91"/>
    <w:rsid w:val="005904F1"/>
    <w:rsid w:val="00591DAA"/>
    <w:rsid w:val="005B6AD2"/>
    <w:rsid w:val="005D0EB1"/>
    <w:rsid w:val="005F3A9C"/>
    <w:rsid w:val="00642D76"/>
    <w:rsid w:val="006438A8"/>
    <w:rsid w:val="0064738E"/>
    <w:rsid w:val="006B4806"/>
    <w:rsid w:val="006C5DD6"/>
    <w:rsid w:val="0079719A"/>
    <w:rsid w:val="00826D77"/>
    <w:rsid w:val="008D55B2"/>
    <w:rsid w:val="008E54FB"/>
    <w:rsid w:val="00907B03"/>
    <w:rsid w:val="009167F3"/>
    <w:rsid w:val="009445D9"/>
    <w:rsid w:val="009545D0"/>
    <w:rsid w:val="00974CF1"/>
    <w:rsid w:val="00993D15"/>
    <w:rsid w:val="009A3A71"/>
    <w:rsid w:val="009B50EA"/>
    <w:rsid w:val="00A05B81"/>
    <w:rsid w:val="00A371AE"/>
    <w:rsid w:val="00A54B4F"/>
    <w:rsid w:val="00AD28B2"/>
    <w:rsid w:val="00B02DE8"/>
    <w:rsid w:val="00B77ACA"/>
    <w:rsid w:val="00B9299B"/>
    <w:rsid w:val="00BD3E15"/>
    <w:rsid w:val="00BF2CBA"/>
    <w:rsid w:val="00C13A4D"/>
    <w:rsid w:val="00C55C7C"/>
    <w:rsid w:val="00C845EF"/>
    <w:rsid w:val="00CC3E84"/>
    <w:rsid w:val="00D32175"/>
    <w:rsid w:val="00D62176"/>
    <w:rsid w:val="00D70B8C"/>
    <w:rsid w:val="00D77659"/>
    <w:rsid w:val="00DA798B"/>
    <w:rsid w:val="00DC282C"/>
    <w:rsid w:val="00DD02FD"/>
    <w:rsid w:val="00DF2E5A"/>
    <w:rsid w:val="00E10CAB"/>
    <w:rsid w:val="00E766FB"/>
    <w:rsid w:val="00E85CC8"/>
    <w:rsid w:val="00F25147"/>
    <w:rsid w:val="00F32715"/>
    <w:rsid w:val="00F435D8"/>
    <w:rsid w:val="00FC0771"/>
    <w:rsid w:val="00FE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MARCELLA DIAS MELO</cp:lastModifiedBy>
  <cp:revision>35</cp:revision>
  <dcterms:created xsi:type="dcterms:W3CDTF">2026-01-30T16:56:00Z</dcterms:created>
  <dcterms:modified xsi:type="dcterms:W3CDTF">2026-05-13T11:45:00Z</dcterms:modified>
</cp:coreProperties>
</file>