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570"/>
        <w:gridCol w:w="145"/>
        <w:gridCol w:w="2425"/>
      </w:tblGrid>
      <w:tr w:rsidR="00A371AE" w:rsidRPr="005A3CE8" w14:paraId="55BFF59A" w14:textId="77777777" w:rsidTr="005F0AC7">
        <w:trPr>
          <w:trHeight w:val="360"/>
          <w:jc w:val="center"/>
        </w:trPr>
        <w:tc>
          <w:tcPr>
            <w:tcW w:w="3994" w:type="dxa"/>
            <w:gridSpan w:val="2"/>
            <w:vMerge w:val="restart"/>
            <w:vAlign w:val="center"/>
          </w:tcPr>
          <w:p w14:paraId="1624D24F" w14:textId="3C663109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Processo: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4A5735">
              <w:rPr>
                <w:rFonts w:ascii="Arial" w:hAnsi="Arial" w:cs="Arial"/>
              </w:rPr>
              <w:t>24</w:t>
            </w:r>
            <w:r w:rsidR="00397E06">
              <w:rPr>
                <w:rFonts w:ascii="Arial" w:hAnsi="Arial" w:cs="Arial"/>
              </w:rPr>
              <w:t>36</w:t>
            </w:r>
            <w:r w:rsidR="004A5735">
              <w:rPr>
                <w:rFonts w:ascii="Arial" w:hAnsi="Arial" w:cs="Arial"/>
              </w:rPr>
              <w:t>/2026</w:t>
            </w:r>
          </w:p>
        </w:tc>
        <w:tc>
          <w:tcPr>
            <w:tcW w:w="2570" w:type="dxa"/>
            <w:vAlign w:val="center"/>
          </w:tcPr>
          <w:p w14:paraId="43449B67" w14:textId="6F2565B3" w:rsidR="00A371AE" w:rsidRPr="00A371AE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371AE">
              <w:rPr>
                <w:rFonts w:ascii="Arial" w:hAnsi="Arial" w:cs="Arial"/>
                <w:b/>
                <w:bCs/>
              </w:rPr>
              <w:t>Dispensa Eletrônica:</w:t>
            </w:r>
          </w:p>
        </w:tc>
        <w:tc>
          <w:tcPr>
            <w:tcW w:w="2570" w:type="dxa"/>
            <w:gridSpan w:val="2"/>
            <w:shd w:val="clear" w:color="auto" w:fill="FFFFFF" w:themeFill="background1"/>
            <w:vAlign w:val="center"/>
          </w:tcPr>
          <w:p w14:paraId="593B5F32" w14:textId="379E0178" w:rsidR="00A371AE" w:rsidRPr="005F0AC7" w:rsidRDefault="008262E2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F0AC7">
              <w:rPr>
                <w:rFonts w:ascii="Arial" w:hAnsi="Arial" w:cs="Arial"/>
              </w:rPr>
              <w:t>2</w:t>
            </w:r>
            <w:r w:rsidR="005F0AC7" w:rsidRPr="005F0AC7">
              <w:rPr>
                <w:rFonts w:ascii="Arial" w:hAnsi="Arial" w:cs="Arial"/>
              </w:rPr>
              <w:t>79</w:t>
            </w:r>
            <w:r w:rsidR="00A371AE" w:rsidRPr="005F0AC7">
              <w:rPr>
                <w:rFonts w:ascii="Arial" w:hAnsi="Arial" w:cs="Arial"/>
              </w:rPr>
              <w:t>/2026</w:t>
            </w:r>
          </w:p>
        </w:tc>
      </w:tr>
      <w:tr w:rsidR="00A371AE" w:rsidRPr="005A3CE8" w14:paraId="22ADF344" w14:textId="77777777" w:rsidTr="005F0AC7">
        <w:trPr>
          <w:trHeight w:val="360"/>
          <w:jc w:val="center"/>
        </w:trPr>
        <w:tc>
          <w:tcPr>
            <w:tcW w:w="3994" w:type="dxa"/>
            <w:gridSpan w:val="2"/>
            <w:vMerge/>
            <w:vAlign w:val="center"/>
          </w:tcPr>
          <w:p w14:paraId="0DC03A68" w14:textId="77777777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70" w:type="dxa"/>
            <w:vAlign w:val="center"/>
          </w:tcPr>
          <w:p w14:paraId="776728CF" w14:textId="501F8A5A" w:rsidR="00A371AE" w:rsidRPr="000C7340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0C7340">
              <w:rPr>
                <w:rFonts w:ascii="Arial" w:hAnsi="Arial" w:cs="Arial"/>
                <w:b/>
                <w:bCs/>
              </w:rPr>
              <w:t>ontratação</w:t>
            </w:r>
            <w:r>
              <w:rPr>
                <w:rFonts w:ascii="Arial" w:hAnsi="Arial" w:cs="Arial"/>
                <w:b/>
                <w:bCs/>
              </w:rPr>
              <w:t xml:space="preserve"> nº</w:t>
            </w:r>
            <w:r w:rsidRPr="000C7340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570" w:type="dxa"/>
            <w:gridSpan w:val="2"/>
            <w:shd w:val="clear" w:color="auto" w:fill="FFFFFF" w:themeFill="background1"/>
            <w:vAlign w:val="center"/>
          </w:tcPr>
          <w:p w14:paraId="228D52CB" w14:textId="174ADA10" w:rsidR="00A371AE" w:rsidRPr="005F0AC7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F0AC7">
              <w:rPr>
                <w:rFonts w:ascii="Arial" w:hAnsi="Arial" w:cs="Arial"/>
              </w:rPr>
              <w:t>926089-</w:t>
            </w:r>
            <w:r w:rsidR="008262E2" w:rsidRPr="005F0AC7">
              <w:rPr>
                <w:rFonts w:ascii="Arial" w:hAnsi="Arial" w:cs="Arial"/>
              </w:rPr>
              <w:t>2</w:t>
            </w:r>
            <w:r w:rsidR="000441FB" w:rsidRPr="005F0AC7">
              <w:rPr>
                <w:rFonts w:ascii="Arial" w:hAnsi="Arial" w:cs="Arial"/>
              </w:rPr>
              <w:t>7</w:t>
            </w:r>
            <w:r w:rsidR="005F0AC7" w:rsidRPr="005F0AC7">
              <w:rPr>
                <w:rFonts w:ascii="Arial" w:hAnsi="Arial" w:cs="Arial"/>
              </w:rPr>
              <w:t>9</w:t>
            </w:r>
            <w:r w:rsidRPr="005F0AC7">
              <w:rPr>
                <w:rFonts w:ascii="Arial" w:hAnsi="Arial" w:cs="Arial"/>
              </w:rPr>
              <w:t>/2026</w:t>
            </w:r>
          </w:p>
        </w:tc>
      </w:tr>
      <w:tr w:rsidR="003E5557" w:rsidRPr="005A3CE8" w14:paraId="57821F0F" w14:textId="77777777" w:rsidTr="00847192">
        <w:trPr>
          <w:trHeight w:val="625"/>
          <w:jc w:val="center"/>
        </w:trPr>
        <w:tc>
          <w:tcPr>
            <w:tcW w:w="1271" w:type="dxa"/>
            <w:vAlign w:val="center"/>
          </w:tcPr>
          <w:p w14:paraId="264B38B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Objeto:</w:t>
            </w:r>
          </w:p>
        </w:tc>
        <w:tc>
          <w:tcPr>
            <w:tcW w:w="7863" w:type="dxa"/>
            <w:gridSpan w:val="4"/>
            <w:vAlign w:val="center"/>
          </w:tcPr>
          <w:p w14:paraId="2ECBB240" w14:textId="702CE74D" w:rsidR="003E5557" w:rsidRPr="005F0AC7" w:rsidRDefault="00397E06" w:rsidP="00847192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</w:rPr>
            </w:pPr>
            <w:r w:rsidRPr="005F0AC7">
              <w:rPr>
                <w:rFonts w:ascii="Arial" w:eastAsia="SimSun" w:hAnsi="Arial" w:cs="Arial"/>
              </w:rPr>
              <w:t>Aquisição de materiais destinados à melhoria e adequação da infraestrutura de rede da Sede</w:t>
            </w:r>
            <w:r w:rsidR="00D8294D">
              <w:rPr>
                <w:rFonts w:ascii="Arial" w:eastAsia="SimSun" w:hAnsi="Arial" w:cs="Arial"/>
              </w:rPr>
              <w:t xml:space="preserve"> Regional</w:t>
            </w:r>
            <w:r w:rsidRPr="005F0AC7">
              <w:rPr>
                <w:rFonts w:ascii="Arial" w:eastAsia="SimSun" w:hAnsi="Arial" w:cs="Arial"/>
              </w:rPr>
              <w:t xml:space="preserve"> de São José dos Campos do CREF4/SP, conforme especificações técnicas e demais exigências estabelecidas </w:t>
            </w:r>
            <w:r w:rsidR="00360FB0">
              <w:rPr>
                <w:rFonts w:ascii="Arial" w:eastAsia="SimSun" w:hAnsi="Arial" w:cs="Arial"/>
              </w:rPr>
              <w:t>no</w:t>
            </w:r>
            <w:r w:rsidRPr="005F0AC7">
              <w:rPr>
                <w:rFonts w:ascii="Arial" w:eastAsia="SimSun" w:hAnsi="Arial" w:cs="Arial"/>
              </w:rPr>
              <w:t xml:space="preserve"> Termo de Referência</w:t>
            </w:r>
          </w:p>
        </w:tc>
      </w:tr>
      <w:tr w:rsidR="003E5557" w:rsidRPr="005A3CE8" w14:paraId="2A81C757" w14:textId="77777777" w:rsidTr="00847192">
        <w:trPr>
          <w:trHeight w:val="419"/>
          <w:jc w:val="center"/>
        </w:trPr>
        <w:tc>
          <w:tcPr>
            <w:tcW w:w="1271" w:type="dxa"/>
            <w:vAlign w:val="center"/>
          </w:tcPr>
          <w:p w14:paraId="35EE6C2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Abertura:</w:t>
            </w:r>
          </w:p>
        </w:tc>
        <w:tc>
          <w:tcPr>
            <w:tcW w:w="2723" w:type="dxa"/>
            <w:vAlign w:val="center"/>
          </w:tcPr>
          <w:p w14:paraId="16B8B924" w14:textId="45979BA8" w:rsidR="003E5557" w:rsidRPr="00372EF1" w:rsidRDefault="00372EF1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372EF1">
              <w:rPr>
                <w:rFonts w:ascii="Arial" w:hAnsi="Arial" w:cs="Arial"/>
              </w:rPr>
              <w:t>0</w:t>
            </w:r>
            <w:r w:rsidR="009362B8">
              <w:rPr>
                <w:rFonts w:ascii="Arial" w:hAnsi="Arial" w:cs="Arial"/>
              </w:rPr>
              <w:t>8</w:t>
            </w:r>
            <w:r w:rsidR="001623BC" w:rsidRPr="00372EF1">
              <w:rPr>
                <w:rFonts w:ascii="Arial" w:hAnsi="Arial" w:cs="Arial"/>
              </w:rPr>
              <w:t>/</w:t>
            </w:r>
            <w:r w:rsidR="00360FB0" w:rsidRPr="00372EF1">
              <w:rPr>
                <w:rFonts w:ascii="Arial" w:hAnsi="Arial" w:cs="Arial"/>
              </w:rPr>
              <w:t>10</w:t>
            </w:r>
            <w:r w:rsidR="001623BC" w:rsidRPr="00372EF1">
              <w:rPr>
                <w:rFonts w:ascii="Arial" w:hAnsi="Arial" w:cs="Arial"/>
              </w:rPr>
              <w:t>/2026</w:t>
            </w:r>
          </w:p>
        </w:tc>
        <w:tc>
          <w:tcPr>
            <w:tcW w:w="2715" w:type="dxa"/>
            <w:gridSpan w:val="2"/>
            <w:vAlign w:val="center"/>
          </w:tcPr>
          <w:p w14:paraId="47A355CC" w14:textId="77777777" w:rsidR="003E5557" w:rsidRPr="00372EF1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372EF1">
              <w:rPr>
                <w:rFonts w:ascii="Arial" w:hAnsi="Arial" w:cs="Arial"/>
                <w:b/>
                <w:bCs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601F4408" w14:textId="144ADA52" w:rsidR="003E5557" w:rsidRPr="00372EF1" w:rsidRDefault="009F2D8A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1623BC" w:rsidRPr="00372EF1">
              <w:rPr>
                <w:rFonts w:ascii="Arial" w:hAnsi="Arial" w:cs="Arial"/>
              </w:rPr>
              <w:t>/</w:t>
            </w:r>
            <w:r w:rsidR="00360FB0" w:rsidRPr="00372EF1">
              <w:rPr>
                <w:rFonts w:ascii="Arial" w:hAnsi="Arial" w:cs="Arial"/>
              </w:rPr>
              <w:t>10</w:t>
            </w:r>
            <w:r w:rsidR="001623BC" w:rsidRPr="00372EF1">
              <w:rPr>
                <w:rFonts w:ascii="Arial" w:hAnsi="Arial" w:cs="Arial"/>
              </w:rPr>
              <w:t xml:space="preserve">/2026 </w:t>
            </w:r>
            <w:r w:rsidR="003E5557" w:rsidRPr="00372EF1">
              <w:rPr>
                <w:rFonts w:ascii="Arial" w:hAnsi="Arial" w:cs="Arial"/>
                <w:lang w:val="pt-PT"/>
              </w:rPr>
              <w:t>às 07h59min</w:t>
            </w:r>
          </w:p>
        </w:tc>
      </w:tr>
      <w:tr w:rsidR="003E5557" w:rsidRPr="005A3CE8" w14:paraId="6500A9AB" w14:textId="77777777" w:rsidTr="00847192">
        <w:trPr>
          <w:trHeight w:val="513"/>
          <w:jc w:val="center"/>
        </w:trPr>
        <w:tc>
          <w:tcPr>
            <w:tcW w:w="1271" w:type="dxa"/>
            <w:vAlign w:val="center"/>
          </w:tcPr>
          <w:p w14:paraId="4FC925A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Envio de Lances:</w:t>
            </w:r>
          </w:p>
        </w:tc>
        <w:tc>
          <w:tcPr>
            <w:tcW w:w="2723" w:type="dxa"/>
            <w:vAlign w:val="center"/>
          </w:tcPr>
          <w:p w14:paraId="72B74C37" w14:textId="55682604" w:rsidR="003E5557" w:rsidRPr="00372EF1" w:rsidRDefault="00372EF1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372EF1">
              <w:rPr>
                <w:rFonts w:ascii="Arial" w:hAnsi="Arial" w:cs="Arial"/>
              </w:rPr>
              <w:t>1</w:t>
            </w:r>
            <w:r w:rsidR="009362B8">
              <w:rPr>
                <w:rFonts w:ascii="Arial" w:hAnsi="Arial" w:cs="Arial"/>
              </w:rPr>
              <w:t>5</w:t>
            </w:r>
            <w:r w:rsidR="001623BC" w:rsidRPr="00372EF1">
              <w:rPr>
                <w:rFonts w:ascii="Arial" w:hAnsi="Arial" w:cs="Arial"/>
              </w:rPr>
              <w:t>/</w:t>
            </w:r>
            <w:r w:rsidR="00360FB0" w:rsidRPr="00372EF1">
              <w:rPr>
                <w:rFonts w:ascii="Arial" w:hAnsi="Arial" w:cs="Arial"/>
              </w:rPr>
              <w:t>10</w:t>
            </w:r>
            <w:r w:rsidR="001623BC" w:rsidRPr="00372EF1">
              <w:rPr>
                <w:rFonts w:ascii="Arial" w:hAnsi="Arial" w:cs="Arial"/>
              </w:rPr>
              <w:t xml:space="preserve">/2026 </w:t>
            </w:r>
            <w:r w:rsidR="003E5557" w:rsidRPr="00372EF1">
              <w:rPr>
                <w:rFonts w:ascii="Arial" w:hAnsi="Arial" w:cs="Arial"/>
                <w:lang w:val="pt-PT"/>
              </w:rPr>
              <w:t>às 08h00min</w:t>
            </w:r>
          </w:p>
        </w:tc>
        <w:tc>
          <w:tcPr>
            <w:tcW w:w="2715" w:type="dxa"/>
            <w:gridSpan w:val="2"/>
            <w:vAlign w:val="center"/>
          </w:tcPr>
          <w:p w14:paraId="7CF3C92C" w14:textId="77777777" w:rsidR="003E5557" w:rsidRPr="00372EF1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372EF1">
              <w:rPr>
                <w:rFonts w:ascii="Arial" w:hAnsi="Arial" w:cs="Arial"/>
                <w:b/>
                <w:bCs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2F798C1B" w14:textId="79060C54" w:rsidR="003E5557" w:rsidRPr="00372EF1" w:rsidRDefault="00372EF1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372EF1">
              <w:rPr>
                <w:rFonts w:ascii="Arial" w:hAnsi="Arial" w:cs="Arial"/>
              </w:rPr>
              <w:t>1</w:t>
            </w:r>
            <w:r w:rsidR="009362B8">
              <w:rPr>
                <w:rFonts w:ascii="Arial" w:hAnsi="Arial" w:cs="Arial"/>
              </w:rPr>
              <w:t>5</w:t>
            </w:r>
            <w:r w:rsidR="001623BC" w:rsidRPr="00372EF1">
              <w:rPr>
                <w:rFonts w:ascii="Arial" w:hAnsi="Arial" w:cs="Arial"/>
              </w:rPr>
              <w:t>/</w:t>
            </w:r>
            <w:r w:rsidR="00360FB0" w:rsidRPr="00372EF1">
              <w:rPr>
                <w:rFonts w:ascii="Arial" w:hAnsi="Arial" w:cs="Arial"/>
              </w:rPr>
              <w:t>10</w:t>
            </w:r>
            <w:r w:rsidR="001623BC" w:rsidRPr="00372EF1">
              <w:rPr>
                <w:rFonts w:ascii="Arial" w:hAnsi="Arial" w:cs="Arial"/>
              </w:rPr>
              <w:t xml:space="preserve">/2026 </w:t>
            </w:r>
            <w:r w:rsidR="003E5557" w:rsidRPr="00372EF1">
              <w:rPr>
                <w:rFonts w:ascii="Arial" w:hAnsi="Arial" w:cs="Arial"/>
                <w:lang w:val="pt-PT"/>
              </w:rPr>
              <w:t>às 14h00min</w:t>
            </w:r>
          </w:p>
        </w:tc>
      </w:tr>
      <w:tr w:rsidR="003E5557" w:rsidRPr="005A3CE8" w14:paraId="742A22A1" w14:textId="77777777" w:rsidTr="00847192">
        <w:trPr>
          <w:trHeight w:val="746"/>
          <w:jc w:val="center"/>
        </w:trPr>
        <w:tc>
          <w:tcPr>
            <w:tcW w:w="1271" w:type="dxa"/>
            <w:vAlign w:val="center"/>
          </w:tcPr>
          <w:p w14:paraId="6579F85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Site:</w:t>
            </w:r>
          </w:p>
        </w:tc>
        <w:tc>
          <w:tcPr>
            <w:tcW w:w="2723" w:type="dxa"/>
            <w:vAlign w:val="center"/>
          </w:tcPr>
          <w:p w14:paraId="1339C933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7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www.gov.br/compras</w:t>
              </w:r>
            </w:hyperlink>
          </w:p>
          <w:p w14:paraId="2AE872F5" w14:textId="77777777" w:rsidR="003E5557" w:rsidRPr="00E50966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8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www.pncp.gov.br</w:t>
              </w:r>
            </w:hyperlink>
          </w:p>
          <w:p w14:paraId="328EFB25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hyperlink r:id="rId9" w:history="1">
              <w:r w:rsidRPr="00E50966">
                <w:rPr>
                  <w:rStyle w:val="Hyperlink"/>
                  <w:rFonts w:ascii="Arial" w:eastAsiaTheme="majorEastAsia" w:hAnsi="Arial" w:cs="Arial"/>
                </w:rPr>
                <w:t>www.crefsp.gov.br</w:t>
              </w:r>
            </w:hyperlink>
          </w:p>
        </w:tc>
        <w:tc>
          <w:tcPr>
            <w:tcW w:w="2715" w:type="dxa"/>
            <w:gridSpan w:val="2"/>
            <w:vAlign w:val="center"/>
          </w:tcPr>
          <w:p w14:paraId="324581A0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2F8AA00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</w:rPr>
              <w:t>926089</w:t>
            </w:r>
          </w:p>
        </w:tc>
      </w:tr>
    </w:tbl>
    <w:p w14:paraId="2459DAAD" w14:textId="77777777" w:rsidR="003E5557" w:rsidRPr="00E95E24" w:rsidRDefault="003E5557" w:rsidP="003E5557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95E24">
        <w:rPr>
          <w:rFonts w:cs="Arial"/>
          <w:b/>
          <w:sz w:val="22"/>
          <w:szCs w:val="22"/>
        </w:rPr>
        <w:t>ANEXO I – MODELO DE PROPOSTA COMERCIAL</w:t>
      </w:r>
    </w:p>
    <w:p w14:paraId="19E6F05B" w14:textId="04ED15FB" w:rsidR="004070DC" w:rsidRDefault="003E5557" w:rsidP="00D6217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</w:t>
      </w:r>
      <w:proofErr w:type="gramStart"/>
      <w:r w:rsidRPr="00E95E24">
        <w:rPr>
          <w:rFonts w:cs="Arial"/>
          <w:sz w:val="22"/>
          <w:szCs w:val="22"/>
        </w:rPr>
        <w:t>................. ,</w:t>
      </w:r>
      <w:proofErr w:type="gramEnd"/>
      <w:r w:rsidRPr="00E95E24">
        <w:rPr>
          <w:rFonts w:cs="Arial"/>
          <w:sz w:val="22"/>
          <w:szCs w:val="22"/>
        </w:rPr>
        <w:t xml:space="preserve"> e-mail: .............................................................................. </w:t>
      </w:r>
      <w:r w:rsidR="0005747A" w:rsidRPr="0005747A">
        <w:rPr>
          <w:rFonts w:cs="Arial"/>
          <w:sz w:val="22"/>
          <w:szCs w:val="22"/>
        </w:rPr>
        <w:t>nos termos desta Dispensa Eletrônica, apresenta proposta para fornecimento do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 xml:space="preserve"> objeto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 xml:space="preserve"> abaixo especificado</w:t>
      </w:r>
      <w:r w:rsidR="000E579D">
        <w:rPr>
          <w:rFonts w:cs="Arial"/>
          <w:sz w:val="22"/>
          <w:szCs w:val="22"/>
        </w:rPr>
        <w:t>s</w:t>
      </w:r>
      <w:r w:rsidR="0005747A" w:rsidRPr="0005747A">
        <w:rPr>
          <w:rFonts w:cs="Arial"/>
          <w:sz w:val="22"/>
          <w:szCs w:val="22"/>
        </w:rPr>
        <w:t>:</w:t>
      </w:r>
    </w:p>
    <w:tbl>
      <w:tblPr>
        <w:tblW w:w="94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976"/>
        <w:gridCol w:w="956"/>
        <w:gridCol w:w="1029"/>
        <w:gridCol w:w="1843"/>
        <w:gridCol w:w="1843"/>
      </w:tblGrid>
      <w:tr w:rsidR="002018DE" w:rsidRPr="00716163" w14:paraId="74C35257" w14:textId="77777777" w:rsidTr="00DE6EEE">
        <w:trPr>
          <w:trHeight w:val="462"/>
          <w:jc w:val="center"/>
        </w:trPr>
        <w:tc>
          <w:tcPr>
            <w:tcW w:w="94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034CDAE" w14:textId="128CC410" w:rsidR="002018DE" w:rsidRPr="006C4BF6" w:rsidRDefault="002018DE" w:rsidP="00FA5DCE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GRUPO 1</w:t>
            </w:r>
          </w:p>
        </w:tc>
      </w:tr>
      <w:tr w:rsidR="002018DE" w:rsidRPr="00716163" w14:paraId="05B340C9" w14:textId="77777777" w:rsidTr="00DE6EEE">
        <w:trPr>
          <w:trHeight w:val="23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6FD4DB9" w14:textId="77777777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E9BA272" w14:textId="77777777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3B3F383" w14:textId="77777777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62E2AC1" w14:textId="77777777" w:rsidR="00DE6EE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MARCA/</w:t>
            </w:r>
          </w:p>
          <w:p w14:paraId="2ECEBFA5" w14:textId="6281BCA0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MODELO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935B81D" w14:textId="6A0A78F2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UNITÁRIO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A5B9014" w14:textId="61993682" w:rsidR="002018DE" w:rsidRPr="006C4BF6" w:rsidRDefault="002018DE" w:rsidP="00FA5DCE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TOTAL </w:t>
            </w:r>
          </w:p>
        </w:tc>
      </w:tr>
      <w:tr w:rsidR="002018DE" w:rsidRPr="00956CC4" w14:paraId="50750E85" w14:textId="77777777" w:rsidTr="00DE6EEE">
        <w:trPr>
          <w:trHeight w:val="84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9199D" w14:textId="77777777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E2134" w14:textId="7C9F34BC" w:rsidR="002018DE" w:rsidRPr="006C4BF6" w:rsidRDefault="002018D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CAIXA FASTBOX 305 MTS 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C9358" w14:textId="7A98A18C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E57F9" w14:textId="77777777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C2CB2" w14:textId="4C9AEDB7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B5553" w14:textId="779A283E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  <w:tr w:rsidR="002018DE" w:rsidRPr="00956CC4" w14:paraId="5D8C6776" w14:textId="77777777" w:rsidTr="00DE6EEE">
        <w:trPr>
          <w:trHeight w:val="84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AD517" w14:textId="77777777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DA5DA" w14:textId="77777777" w:rsidR="002018DE" w:rsidRPr="006C4BF6" w:rsidRDefault="002018D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sz w:val="16"/>
                <w:szCs w:val="16"/>
              </w:rPr>
              <w:t>CONECTORES DE REDE RJ-45 (MACHO)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07582" w14:textId="0AFB36D0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664F9" w14:textId="77777777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FF9B5" w14:textId="4BA1EB22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B605B" w14:textId="5072FF74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</w:tr>
      <w:tr w:rsidR="002018DE" w:rsidRPr="00956CC4" w14:paraId="76956D42" w14:textId="77777777" w:rsidTr="00DE6EEE">
        <w:trPr>
          <w:trHeight w:val="84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A02FD" w14:textId="77777777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19E0A" w14:textId="0CE178D4" w:rsidR="002018DE" w:rsidRPr="006C4BF6" w:rsidRDefault="002018D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SWITCH TP LINK 16 PORTAS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8E8D4" w14:textId="66C384D3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7AC7B" w14:textId="77777777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D6B78" w14:textId="5F1C7454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0BAA7" w14:textId="46FDEC81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8DE" w:rsidRPr="00956CC4" w14:paraId="2D85E86C" w14:textId="77777777" w:rsidTr="00DE6EEE">
        <w:trPr>
          <w:trHeight w:val="84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D7FF3" w14:textId="77777777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27A9A" w14:textId="2ACD3833" w:rsidR="002018DE" w:rsidRPr="006C4BF6" w:rsidRDefault="002018D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RACK DE PISO 16U – 19”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619F1" w14:textId="77777777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5681D" w14:textId="77777777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423FA" w14:textId="7890CF16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52C01" w14:textId="07FE6DC5" w:rsidR="002018DE" w:rsidRPr="006C4BF6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8DE" w:rsidRPr="004D6438" w14:paraId="5E04B3C8" w14:textId="77777777" w:rsidTr="00DE6EEE">
        <w:trPr>
          <w:trHeight w:val="84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EE7EC" w14:textId="77777777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43310" w14:textId="17F68178" w:rsidR="002018DE" w:rsidRPr="00636752" w:rsidRDefault="002018D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BANDEJA FIXA P/ RACK 16U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B7969F" w14:textId="482BE96E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6CEAD" w14:textId="77777777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2B88B" w14:textId="5B581ABE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E8F1A" w14:textId="33B3D934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8DE" w:rsidRPr="004D6438" w14:paraId="3CB1AE3A" w14:textId="77777777" w:rsidTr="00DE6EEE">
        <w:trPr>
          <w:trHeight w:val="84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1E99A" w14:textId="77777777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BB301" w14:textId="01A8543B" w:rsidR="002018DE" w:rsidRDefault="002018D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RÉGUA DE 08 TOM. 10AMP. P/RACK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F0327" w14:textId="77777777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77712" w14:textId="77777777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4429C" w14:textId="4633B304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C14AB" w14:textId="47317AB4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8DE" w:rsidRPr="004D6438" w14:paraId="3CBEB79F" w14:textId="77777777" w:rsidTr="00DE6EEE">
        <w:trPr>
          <w:trHeight w:val="84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0760B" w14:textId="74B03F8B" w:rsidR="002018DE" w:rsidRDefault="002018DE" w:rsidP="004D49EF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D7EBA" w14:textId="2882A079" w:rsidR="002018DE" w:rsidRDefault="002018DE" w:rsidP="004D49EF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KIT PARAFUSO E PORCA GAIOLA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393C9" w14:textId="365307DE" w:rsidR="002018DE" w:rsidRDefault="002018DE" w:rsidP="004D49EF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E2776" w14:textId="77777777" w:rsidR="002018DE" w:rsidRDefault="002018DE" w:rsidP="004D49EF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98DA3" w14:textId="444FC67B" w:rsidR="002018DE" w:rsidRDefault="002018DE" w:rsidP="004D49EF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B9DBB" w14:textId="77777777" w:rsidR="002018DE" w:rsidRPr="004D6438" w:rsidRDefault="002018DE" w:rsidP="004D49EF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8DE" w:rsidRPr="004D6438" w14:paraId="4014FEFE" w14:textId="77777777" w:rsidTr="00DE6EEE">
        <w:trPr>
          <w:trHeight w:val="180"/>
          <w:jc w:val="center"/>
        </w:trPr>
        <w:tc>
          <w:tcPr>
            <w:tcW w:w="94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7FCAB" w14:textId="59BCBE58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59F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Valor Total Grupo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1 = R$      </w:t>
            </w:r>
            <w:proofErr w:type="gramStart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Valor por extenso).</w:t>
            </w:r>
          </w:p>
        </w:tc>
      </w:tr>
      <w:tr w:rsidR="002018DE" w:rsidRPr="004D6438" w14:paraId="74D59C20" w14:textId="77777777" w:rsidTr="00DE6EEE">
        <w:trPr>
          <w:trHeight w:val="444"/>
          <w:jc w:val="center"/>
        </w:trPr>
        <w:tc>
          <w:tcPr>
            <w:tcW w:w="94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C2E3C8C" w14:textId="63C40376" w:rsidR="002018DE" w:rsidRPr="005F0AC7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F0AC7">
              <w:rPr>
                <w:rFonts w:ascii="Arial" w:hAnsi="Arial" w:cs="Arial"/>
                <w:b/>
                <w:bCs/>
                <w:sz w:val="16"/>
                <w:szCs w:val="16"/>
              </w:rPr>
              <w:t>GRUPO 2</w:t>
            </w:r>
          </w:p>
        </w:tc>
      </w:tr>
      <w:tr w:rsidR="002018DE" w:rsidRPr="00716163" w14:paraId="4539268D" w14:textId="77777777" w:rsidTr="00DE6EEE">
        <w:trPr>
          <w:trHeight w:val="234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3C144A0" w14:textId="77777777" w:rsidR="002018DE" w:rsidRPr="006C4BF6" w:rsidRDefault="002018DE" w:rsidP="00B9670F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872972D" w14:textId="77777777" w:rsidR="002018DE" w:rsidRPr="006C4BF6" w:rsidRDefault="002018DE" w:rsidP="00B9670F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1F1E6627" w14:textId="77777777" w:rsidR="002018DE" w:rsidRPr="006C4BF6" w:rsidRDefault="002018DE" w:rsidP="00B9670F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C41A09C" w14:textId="561A66E7" w:rsidR="002018DE" w:rsidRPr="006C4BF6" w:rsidRDefault="002018DE" w:rsidP="00B9670F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MARCA/MODELO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CBB7496" w14:textId="77777777" w:rsidR="002018DE" w:rsidRPr="006C4BF6" w:rsidRDefault="002018DE" w:rsidP="00B9670F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UNITÁRIO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E747855" w14:textId="77777777" w:rsidR="002018DE" w:rsidRPr="006C4BF6" w:rsidRDefault="002018DE" w:rsidP="00B9670F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C4BF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TOTAL </w:t>
            </w:r>
          </w:p>
        </w:tc>
      </w:tr>
      <w:tr w:rsidR="002018DE" w:rsidRPr="004D6438" w14:paraId="3A5F6D08" w14:textId="77777777" w:rsidTr="00DE6EEE">
        <w:trPr>
          <w:trHeight w:val="84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C4A97" w14:textId="77777777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66A08" w14:textId="77777777" w:rsidR="002018DE" w:rsidRDefault="002018D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72D0E">
              <w:rPr>
                <w:rFonts w:ascii="Arial" w:hAnsi="Arial" w:cs="Arial"/>
                <w:b/>
                <w:bCs/>
                <w:sz w:val="16"/>
                <w:szCs w:val="16"/>
              </w:rPr>
              <w:t>10 MTS DE ELETRODUTO 1" EM PVC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E9350" w14:textId="77777777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65C5C" w14:textId="77777777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DDF3F" w14:textId="46084EDD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A3991" w14:textId="20E17E53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8DE" w:rsidRPr="004D6438" w14:paraId="794B1F84" w14:textId="77777777" w:rsidTr="00DE6EEE">
        <w:trPr>
          <w:trHeight w:val="84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6A152" w14:textId="77777777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914B5D" w14:textId="5797D768" w:rsidR="002018DE" w:rsidRPr="00C72D0E" w:rsidRDefault="002018DE" w:rsidP="00EE12B0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</w:t>
            </w:r>
            <w:r w:rsidRPr="00C72D0E">
              <w:rPr>
                <w:rFonts w:ascii="Arial" w:hAnsi="Arial" w:cs="Arial"/>
                <w:b/>
                <w:bCs/>
                <w:sz w:val="16"/>
                <w:szCs w:val="16"/>
              </w:rPr>
              <w:t>URVAS P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 w:rsidRPr="00C72D0E">
              <w:rPr>
                <w:rFonts w:ascii="Arial" w:hAnsi="Arial" w:cs="Arial"/>
                <w:b/>
                <w:bCs/>
                <w:sz w:val="16"/>
                <w:szCs w:val="16"/>
              </w:rPr>
              <w:t>RA FORA PARA CANO DE 1" EM PVC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5143D" w14:textId="77777777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81B39" w14:textId="77777777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88F8E" w14:textId="1FD21ABA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7F627" w14:textId="007E3E22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8DE" w:rsidRPr="004D6438" w14:paraId="3A45B1DE" w14:textId="77777777" w:rsidTr="00DE6EEE">
        <w:trPr>
          <w:trHeight w:val="84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4F3C7" w14:textId="77777777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8F7A1" w14:textId="77777777" w:rsidR="002018DE" w:rsidRDefault="002018D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72D0E">
              <w:rPr>
                <w:rFonts w:ascii="Arial" w:hAnsi="Arial" w:cs="Arial"/>
                <w:b/>
                <w:bCs/>
                <w:sz w:val="16"/>
                <w:szCs w:val="16"/>
              </w:rPr>
              <w:t>CURVAS P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 w:rsidRPr="00C72D0E">
              <w:rPr>
                <w:rFonts w:ascii="Arial" w:hAnsi="Arial" w:cs="Arial"/>
                <w:b/>
                <w:bCs/>
                <w:sz w:val="16"/>
                <w:szCs w:val="16"/>
              </w:rPr>
              <w:t>RA DENTRO PARA CANO DE 1" EM PVC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0A944" w14:textId="77777777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8CEEF" w14:textId="77777777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5576E" w14:textId="011948C1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7F599" w14:textId="6B73BD2A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8DE" w:rsidRPr="004D6438" w14:paraId="6B14A069" w14:textId="77777777" w:rsidTr="00DE6EEE">
        <w:trPr>
          <w:trHeight w:val="84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56FD6" w14:textId="77777777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02495" w14:textId="77777777" w:rsidR="002018DE" w:rsidRPr="00C72D0E" w:rsidRDefault="002018D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72D0E">
              <w:rPr>
                <w:rFonts w:ascii="Arial" w:hAnsi="Arial" w:cs="Arial"/>
                <w:b/>
                <w:bCs/>
                <w:sz w:val="16"/>
                <w:szCs w:val="16"/>
              </w:rPr>
              <w:t>LUVAS PARA EMENDA - PARA CANO DE 1" EM PVC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838AD" w14:textId="77777777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1522F" w14:textId="77777777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12627" w14:textId="66F770DA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16C4E" w14:textId="1E81CAFA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8DE" w:rsidRPr="004D6438" w14:paraId="213C66AB" w14:textId="77777777" w:rsidTr="00DE6EEE">
        <w:trPr>
          <w:trHeight w:val="84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ABF34" w14:textId="77777777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5E676" w14:textId="77777777" w:rsidR="002018DE" w:rsidRPr="00C72D0E" w:rsidRDefault="002018D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72D0E">
              <w:rPr>
                <w:rFonts w:ascii="Arial" w:hAnsi="Arial" w:cs="Arial"/>
                <w:b/>
                <w:bCs/>
                <w:sz w:val="16"/>
                <w:szCs w:val="16"/>
              </w:rPr>
              <w:t>ABRAÇADEIRAS PARA FIXAÇÃO - ABRAÇADEIRA GALVANIZADA TIPO D COM PARAFUSO FIXAÇÃO ELETRODUTOS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71C07" w14:textId="77777777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4BD68" w14:textId="77777777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B6039" w14:textId="56AA99A2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75389" w14:textId="6F233CE7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8DE" w:rsidRPr="004D6438" w14:paraId="3C9ED851" w14:textId="77777777" w:rsidTr="00DE6EEE">
        <w:trPr>
          <w:trHeight w:val="84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B74EE" w14:textId="77777777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19AE3" w14:textId="095E1A1A" w:rsidR="002018DE" w:rsidRPr="00C72D0E" w:rsidRDefault="002018DE" w:rsidP="00C07EEC">
            <w:pPr>
              <w:widowControl w:val="0"/>
              <w:suppressAutoHyphens/>
              <w:spacing w:line="312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C7064">
              <w:rPr>
                <w:rFonts w:ascii="Arial" w:hAnsi="Arial" w:cs="Arial"/>
                <w:b/>
                <w:bCs/>
                <w:sz w:val="16"/>
                <w:szCs w:val="16"/>
              </w:rPr>
              <w:t>PACOTE DE PARAFUSOS COM BUCHA (PCTE COM 10 UNIDADES - TAMANHO N°8)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FDACB" w14:textId="77777777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E7C95" w14:textId="77777777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F78AD" w14:textId="21732BA7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58368" w14:textId="13D11B27" w:rsidR="002018DE" w:rsidRPr="004D6438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18DE" w:rsidRPr="004D6438" w14:paraId="2C398249" w14:textId="77777777" w:rsidTr="00DE6EEE">
        <w:trPr>
          <w:trHeight w:val="172"/>
          <w:jc w:val="center"/>
        </w:trPr>
        <w:tc>
          <w:tcPr>
            <w:tcW w:w="94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D635C" w14:textId="75DE54F0" w:rsidR="002018DE" w:rsidRDefault="002018DE" w:rsidP="00C07EEC">
            <w:pPr>
              <w:widowControl w:val="0"/>
              <w:suppressAutoHyphens/>
              <w:spacing w:line="31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59F8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Valor Total Grupo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2 = R</w:t>
            </w:r>
            <w:proofErr w:type="gramStart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$  (</w:t>
            </w:r>
            <w:proofErr w:type="gramEnd"/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Valor por extenso).</w:t>
            </w:r>
          </w:p>
        </w:tc>
      </w:tr>
    </w:tbl>
    <w:p w14:paraId="625DCD83" w14:textId="77777777" w:rsidR="00FA5DCE" w:rsidRDefault="00FA5DCE" w:rsidP="00D6217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</w:p>
    <w:p w14:paraId="74821920" w14:textId="0FD1A492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3E0AD31E" w14:textId="77777777" w:rsidR="003E5557" w:rsidRPr="00E95E24" w:rsidRDefault="003E5557" w:rsidP="003E5557">
      <w:pPr>
        <w:pStyle w:val="Corpodetexto"/>
        <w:tabs>
          <w:tab w:val="left" w:pos="567"/>
        </w:tabs>
        <w:spacing w:line="276" w:lineRule="auto"/>
        <w:rPr>
          <w:rFonts w:cs="Arial"/>
          <w:sz w:val="22"/>
          <w:szCs w:val="22"/>
        </w:rPr>
      </w:pPr>
    </w:p>
    <w:p w14:paraId="4051EE5B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Declaro que a proposta está de acordo com as especificações técnicas do Termo de Referência desta Dispensa Eletrônica.</w:t>
      </w:r>
    </w:p>
    <w:p w14:paraId="2231E556" w14:textId="77777777" w:rsidR="003E5557" w:rsidRPr="00E95E24" w:rsidRDefault="003E5557" w:rsidP="003E5557">
      <w:pPr>
        <w:pStyle w:val="PargrafodaLista"/>
        <w:spacing w:line="276" w:lineRule="auto"/>
        <w:rPr>
          <w:rFonts w:ascii="Arial" w:hAnsi="Arial" w:cs="Arial"/>
          <w:sz w:val="22"/>
          <w:szCs w:val="22"/>
        </w:rPr>
      </w:pPr>
    </w:p>
    <w:p w14:paraId="6F37EAA2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Validade da Proposta</w:t>
      </w:r>
      <w:r w:rsidRPr="00E95E24">
        <w:rPr>
          <w:rFonts w:cs="Arial"/>
          <w:b/>
          <w:sz w:val="22"/>
          <w:szCs w:val="22"/>
        </w:rPr>
        <w:t>: 60 (sessenta) dias.</w:t>
      </w:r>
    </w:p>
    <w:p w14:paraId="6FECAA89" w14:textId="77777777" w:rsidR="00B9299B" w:rsidRDefault="00B9299B" w:rsidP="00AD2987">
      <w:pPr>
        <w:pStyle w:val="Corpodetexto"/>
        <w:spacing w:line="276" w:lineRule="auto"/>
        <w:rPr>
          <w:rFonts w:cs="Arial"/>
          <w:sz w:val="22"/>
          <w:szCs w:val="22"/>
        </w:rPr>
      </w:pPr>
    </w:p>
    <w:p w14:paraId="766C8D3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3DDE0AF" w14:textId="7ED6183B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Dados para Pagamento:</w:t>
      </w:r>
    </w:p>
    <w:p w14:paraId="02016DD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Nome e Código do Banco:</w:t>
      </w:r>
    </w:p>
    <w:p w14:paraId="0BE0C4C1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Conta:</w:t>
      </w:r>
    </w:p>
    <w:p w14:paraId="48E8D132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Agência:</w:t>
      </w:r>
    </w:p>
    <w:p w14:paraId="26AE34A9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Chave Pix:</w:t>
      </w:r>
    </w:p>
    <w:p w14:paraId="04270938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7DD28836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Qualificação do responsável pela assinatura do Contrato: </w:t>
      </w:r>
    </w:p>
    <w:p w14:paraId="10C071BC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1D8055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 </w:t>
      </w:r>
    </w:p>
    <w:p w14:paraId="17520F2F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E-mail: </w:t>
      </w:r>
    </w:p>
    <w:p w14:paraId="529CAAB7" w14:textId="77777777" w:rsid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</w:p>
    <w:p w14:paraId="421D4E79" w14:textId="795F285F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Indicação de uma testemunha da empresa para assinar o Contrato: </w:t>
      </w:r>
    </w:p>
    <w:p w14:paraId="79584DF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BB43760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CPF: </w:t>
      </w:r>
    </w:p>
    <w:p w14:paraId="56B638F0" w14:textId="2316442C" w:rsidR="00B9299B" w:rsidRPr="00AD2987" w:rsidRDefault="00B9299B" w:rsidP="003E5557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>E-mail:</w:t>
      </w:r>
    </w:p>
    <w:p w14:paraId="210E4E23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D75B696" w14:textId="6C69F027" w:rsidR="00B9299B" w:rsidRPr="004070DC" w:rsidRDefault="00B9299B" w:rsidP="004070DC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Local, </w:t>
      </w:r>
      <w:r w:rsidRPr="00D83A3D">
        <w:rPr>
          <w:rFonts w:cs="Arial"/>
          <w:sz w:val="22"/>
          <w:szCs w:val="22"/>
        </w:rPr>
        <w:t>____</w:t>
      </w:r>
      <w:r w:rsidRPr="00E95E24">
        <w:rPr>
          <w:rFonts w:cs="Arial"/>
          <w:sz w:val="22"/>
          <w:szCs w:val="22"/>
        </w:rPr>
        <w:t xml:space="preserve"> de </w:t>
      </w:r>
      <w:r w:rsidR="00152D9E">
        <w:rPr>
          <w:rFonts w:cs="Arial"/>
          <w:sz w:val="22"/>
          <w:szCs w:val="22"/>
        </w:rPr>
        <w:t>outubro</w:t>
      </w:r>
      <w:r>
        <w:rPr>
          <w:rFonts w:cs="Arial"/>
          <w:sz w:val="22"/>
          <w:szCs w:val="22"/>
        </w:rPr>
        <w:t xml:space="preserve"> </w:t>
      </w:r>
      <w:r w:rsidRPr="00E95E24">
        <w:rPr>
          <w:rFonts w:cs="Arial"/>
          <w:sz w:val="22"/>
          <w:szCs w:val="22"/>
        </w:rPr>
        <w:t>de 202</w:t>
      </w:r>
      <w:r>
        <w:rPr>
          <w:rFonts w:cs="Arial"/>
          <w:sz w:val="22"/>
          <w:szCs w:val="22"/>
        </w:rPr>
        <w:t>6</w:t>
      </w:r>
    </w:p>
    <w:p w14:paraId="47CC5D14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60901EAE" w14:textId="07EA6FB6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Representante legal:</w:t>
      </w:r>
    </w:p>
    <w:p w14:paraId="13F5EC1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 completo:</w:t>
      </w:r>
    </w:p>
    <w:p w14:paraId="5C6E8033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6390291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2424269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9E8D48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42F2ECB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679E68BE" w14:textId="63CBF8D7" w:rsidR="00B9299B" w:rsidRPr="00AD2987" w:rsidRDefault="003E5557" w:rsidP="00AD298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ASSINATURA</w:t>
      </w:r>
    </w:p>
    <w:p w14:paraId="0372CBB8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5A504CCB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4A5B1383" w14:textId="77777777" w:rsidR="00B9299B" w:rsidRPr="00B9299B" w:rsidRDefault="00B9299B" w:rsidP="00B9299B">
      <w:pPr>
        <w:jc w:val="center"/>
        <w:rPr>
          <w:rFonts w:ascii="Arial" w:hAnsi="Arial" w:cs="Arial"/>
        </w:rPr>
      </w:pPr>
    </w:p>
    <w:p w14:paraId="48640DAD" w14:textId="1F2B88CE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[PAPEL TIMBRADO DO LICITANTE]</w:t>
      </w:r>
    </w:p>
    <w:p w14:paraId="472BE611" w14:textId="416D8621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[CARIMBO CNPJ PADRÃO]</w:t>
      </w:r>
    </w:p>
    <w:sectPr w:rsidR="00B9299B" w:rsidRPr="00B9299B" w:rsidSect="003E5557">
      <w:headerReference w:type="default" r:id="rId10"/>
      <w:footerReference w:type="default" r:id="rId11"/>
      <w:pgSz w:w="11906" w:h="16838"/>
      <w:pgMar w:top="1985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9EDE2" w14:textId="77777777" w:rsidR="00E56FF0" w:rsidRDefault="00E56FF0">
      <w:r>
        <w:separator/>
      </w:r>
    </w:p>
  </w:endnote>
  <w:endnote w:type="continuationSeparator" w:id="0">
    <w:p w14:paraId="3BA97D0A" w14:textId="77777777" w:rsidR="00E56FF0" w:rsidRDefault="00E56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B2066" w14:textId="77777777" w:rsidR="003E5557" w:rsidRPr="00F352F6" w:rsidRDefault="003E5557" w:rsidP="001D67BF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0406ACF2" w14:textId="77777777" w:rsidR="003E5557" w:rsidRDefault="003E5557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F2562C2" w14:textId="77777777" w:rsidR="003E5557" w:rsidRDefault="003E55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2D61C" w14:textId="77777777" w:rsidR="00E56FF0" w:rsidRDefault="00E56FF0">
      <w:r>
        <w:separator/>
      </w:r>
    </w:p>
  </w:footnote>
  <w:footnote w:type="continuationSeparator" w:id="0">
    <w:p w14:paraId="603135C3" w14:textId="77777777" w:rsidR="00E56FF0" w:rsidRDefault="00E56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0483A" w14:textId="77777777" w:rsidR="003E5557" w:rsidRDefault="003E5557" w:rsidP="001D67BF">
    <w:pPr>
      <w:pStyle w:val="Cabealho"/>
    </w:pPr>
    <w:r w:rsidRPr="006A5F23">
      <w:rPr>
        <w:noProof/>
      </w:rPr>
      <w:drawing>
        <wp:anchor distT="0" distB="0" distL="114300" distR="114300" simplePos="0" relativeHeight="251659264" behindDoc="1" locked="0" layoutInCell="1" allowOverlap="1" wp14:anchorId="035D009A" wp14:editId="21ECCE18">
          <wp:simplePos x="0" y="0"/>
          <wp:positionH relativeFrom="margin">
            <wp:align>center</wp:align>
          </wp:positionH>
          <wp:positionV relativeFrom="paragraph">
            <wp:posOffset>-448310</wp:posOffset>
          </wp:positionV>
          <wp:extent cx="7533386" cy="10791825"/>
          <wp:effectExtent l="0" t="0" r="0" b="0"/>
          <wp:wrapNone/>
          <wp:docPr id="118450032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386" cy="1079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8FA08D" w14:textId="77777777" w:rsidR="003E5557" w:rsidRDefault="003E5557">
    <w:pPr>
      <w:pStyle w:val="Cabealho"/>
    </w:pPr>
  </w:p>
  <w:p w14:paraId="000F2601" w14:textId="77777777" w:rsidR="003E5557" w:rsidRDefault="003E5557">
    <w:pPr>
      <w:pStyle w:val="Cabealho"/>
    </w:pPr>
  </w:p>
  <w:p w14:paraId="6031B3AD" w14:textId="77777777" w:rsidR="003E5557" w:rsidRDefault="003E5557">
    <w:pPr>
      <w:pStyle w:val="Cabealho"/>
    </w:pPr>
  </w:p>
  <w:p w14:paraId="6DC6E058" w14:textId="77777777" w:rsidR="003E5557" w:rsidRDefault="003E5557">
    <w:pPr>
      <w:pStyle w:val="Cabealho"/>
    </w:pPr>
  </w:p>
  <w:p w14:paraId="0199780C" w14:textId="77777777" w:rsidR="003E5557" w:rsidRDefault="003E5557">
    <w:pPr>
      <w:pStyle w:val="Cabealho"/>
    </w:pPr>
  </w:p>
  <w:p w14:paraId="779F235F" w14:textId="77777777" w:rsidR="003E5557" w:rsidRDefault="003E55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262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557"/>
    <w:rsid w:val="00035AE3"/>
    <w:rsid w:val="000441FB"/>
    <w:rsid w:val="0004730E"/>
    <w:rsid w:val="000501EA"/>
    <w:rsid w:val="0005747A"/>
    <w:rsid w:val="000765F8"/>
    <w:rsid w:val="00083EBD"/>
    <w:rsid w:val="00084EAF"/>
    <w:rsid w:val="000C52F8"/>
    <w:rsid w:val="000E579D"/>
    <w:rsid w:val="000F6ECB"/>
    <w:rsid w:val="00120B38"/>
    <w:rsid w:val="0012686F"/>
    <w:rsid w:val="0013246A"/>
    <w:rsid w:val="00152D9E"/>
    <w:rsid w:val="001623BC"/>
    <w:rsid w:val="0017362D"/>
    <w:rsid w:val="001E7B04"/>
    <w:rsid w:val="002018DE"/>
    <w:rsid w:val="00285FB2"/>
    <w:rsid w:val="002A5C1E"/>
    <w:rsid w:val="002E31FF"/>
    <w:rsid w:val="002E5901"/>
    <w:rsid w:val="002F481E"/>
    <w:rsid w:val="003200F4"/>
    <w:rsid w:val="00360FB0"/>
    <w:rsid w:val="00372EF1"/>
    <w:rsid w:val="00394D8B"/>
    <w:rsid w:val="00397E06"/>
    <w:rsid w:val="003B3C3D"/>
    <w:rsid w:val="003C1960"/>
    <w:rsid w:val="003C37F5"/>
    <w:rsid w:val="003D5A33"/>
    <w:rsid w:val="003E5557"/>
    <w:rsid w:val="004070DC"/>
    <w:rsid w:val="00422C52"/>
    <w:rsid w:val="004676D8"/>
    <w:rsid w:val="004A5735"/>
    <w:rsid w:val="004B22E9"/>
    <w:rsid w:val="004D085A"/>
    <w:rsid w:val="004D49EF"/>
    <w:rsid w:val="0051094B"/>
    <w:rsid w:val="0052545B"/>
    <w:rsid w:val="005467F4"/>
    <w:rsid w:val="00553F73"/>
    <w:rsid w:val="00570E91"/>
    <w:rsid w:val="005904F1"/>
    <w:rsid w:val="00591DAA"/>
    <w:rsid w:val="005B6AD2"/>
    <w:rsid w:val="005E591C"/>
    <w:rsid w:val="005F0AC7"/>
    <w:rsid w:val="005F355D"/>
    <w:rsid w:val="00616EAC"/>
    <w:rsid w:val="00642D76"/>
    <w:rsid w:val="006438A8"/>
    <w:rsid w:val="006C5DD6"/>
    <w:rsid w:val="00764CB4"/>
    <w:rsid w:val="0079719A"/>
    <w:rsid w:val="007A04BB"/>
    <w:rsid w:val="007C0325"/>
    <w:rsid w:val="007C09CB"/>
    <w:rsid w:val="008262E2"/>
    <w:rsid w:val="008618F1"/>
    <w:rsid w:val="00885451"/>
    <w:rsid w:val="008E54FB"/>
    <w:rsid w:val="008F4DAB"/>
    <w:rsid w:val="00907B03"/>
    <w:rsid w:val="009362B8"/>
    <w:rsid w:val="0095676C"/>
    <w:rsid w:val="009A3A71"/>
    <w:rsid w:val="009F2D8A"/>
    <w:rsid w:val="00A05B81"/>
    <w:rsid w:val="00A35A78"/>
    <w:rsid w:val="00A371AE"/>
    <w:rsid w:val="00A516B3"/>
    <w:rsid w:val="00AD2987"/>
    <w:rsid w:val="00AE638E"/>
    <w:rsid w:val="00B02DE8"/>
    <w:rsid w:val="00B77ACA"/>
    <w:rsid w:val="00B9299B"/>
    <w:rsid w:val="00BB706B"/>
    <w:rsid w:val="00BC7064"/>
    <w:rsid w:val="00C55C7C"/>
    <w:rsid w:val="00C62C37"/>
    <w:rsid w:val="00CC11C4"/>
    <w:rsid w:val="00CC3E84"/>
    <w:rsid w:val="00CD2AD7"/>
    <w:rsid w:val="00CE39DD"/>
    <w:rsid w:val="00D052BB"/>
    <w:rsid w:val="00D37DAA"/>
    <w:rsid w:val="00D57392"/>
    <w:rsid w:val="00D62176"/>
    <w:rsid w:val="00D70B8C"/>
    <w:rsid w:val="00D8294D"/>
    <w:rsid w:val="00DA798B"/>
    <w:rsid w:val="00DE6EEE"/>
    <w:rsid w:val="00E03DFC"/>
    <w:rsid w:val="00E10682"/>
    <w:rsid w:val="00E42215"/>
    <w:rsid w:val="00E56FF0"/>
    <w:rsid w:val="00E712D6"/>
    <w:rsid w:val="00E93E3A"/>
    <w:rsid w:val="00E943E4"/>
    <w:rsid w:val="00EE12B0"/>
    <w:rsid w:val="00F106C1"/>
    <w:rsid w:val="00F20B69"/>
    <w:rsid w:val="00F27C15"/>
    <w:rsid w:val="00F32715"/>
    <w:rsid w:val="00F435D8"/>
    <w:rsid w:val="00F94C91"/>
    <w:rsid w:val="00FA5DCE"/>
    <w:rsid w:val="00FC0771"/>
    <w:rsid w:val="00FD71F4"/>
    <w:rsid w:val="00FE20DC"/>
    <w:rsid w:val="00FE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B7B45"/>
  <w15:chartTrackingRefBased/>
  <w15:docId w15:val="{BACF0C63-BFFB-41D3-8516-6268AD15E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557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E5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5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55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5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55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55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55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55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55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55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5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55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555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555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55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555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55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55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55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E5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5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E5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5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E5557"/>
    <w:rPr>
      <w:i/>
      <w:iCs/>
      <w:color w:val="404040" w:themeColor="text1" w:themeTint="BF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3E555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E555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55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555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555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nhideWhenUsed/>
    <w:qFormat/>
    <w:rsid w:val="003E5557"/>
    <w:rPr>
      <w:color w:val="0000FF"/>
      <w:u w:val="single"/>
    </w:rPr>
  </w:style>
  <w:style w:type="character" w:styleId="Nmerodepgina">
    <w:name w:val="page number"/>
    <w:basedOn w:val="Fontepargpadro"/>
    <w:qFormat/>
    <w:rsid w:val="003E5557"/>
  </w:style>
  <w:style w:type="paragraph" w:styleId="Corpodetexto">
    <w:name w:val="Body Text"/>
    <w:basedOn w:val="Normal"/>
    <w:link w:val="CorpodetextoChar"/>
    <w:qFormat/>
    <w:rsid w:val="003E5557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3E5557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rsid w:val="003E55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qFormat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E55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Default">
    <w:name w:val="Default"/>
    <w:qFormat/>
    <w:rsid w:val="003E55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t-BR"/>
      <w14:ligatures w14:val="none"/>
    </w:rPr>
  </w:style>
  <w:style w:type="table" w:styleId="Tabelacomgrade">
    <w:name w:val="Table Grid"/>
    <w:basedOn w:val="Tabelanormal"/>
    <w:uiPriority w:val="59"/>
    <w:qFormat/>
    <w:rsid w:val="003E555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3E5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cp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ref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449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de Mello Franco Moreno</dc:creator>
  <cp:keywords/>
  <dc:description/>
  <cp:lastModifiedBy>Tatianne Yumi Miyazaki Santos</cp:lastModifiedBy>
  <cp:revision>18</cp:revision>
  <dcterms:created xsi:type="dcterms:W3CDTF">2026-09-11T16:34:00Z</dcterms:created>
  <dcterms:modified xsi:type="dcterms:W3CDTF">2026-10-07T13:41:00Z</dcterms:modified>
</cp:coreProperties>
</file>