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C169EB" w:rsidRPr="005A3CE8" w14:paraId="694BB8BC" w14:textId="77777777" w:rsidTr="00A6336F">
        <w:trPr>
          <w:trHeight w:val="355"/>
          <w:jc w:val="center"/>
        </w:trPr>
        <w:tc>
          <w:tcPr>
            <w:tcW w:w="1423" w:type="dxa"/>
            <w:vMerge w:val="restart"/>
            <w:vAlign w:val="center"/>
          </w:tcPr>
          <w:p w14:paraId="78C1C5CD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Merge w:val="restart"/>
            <w:vAlign w:val="center"/>
          </w:tcPr>
          <w:p w14:paraId="3CCE3E36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003E">
              <w:rPr>
                <w:rFonts w:ascii="Arial" w:hAnsi="Arial" w:cs="Arial"/>
                <w:sz w:val="20"/>
                <w:szCs w:val="20"/>
              </w:rPr>
              <w:t>23</w:t>
            </w: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Pr="0054003E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15" w:type="dxa"/>
            <w:vAlign w:val="center"/>
          </w:tcPr>
          <w:p w14:paraId="4F357775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5134952D" w14:textId="74B94DAB" w:rsidR="00C169EB" w:rsidRPr="005A3CE8" w:rsidRDefault="00D30158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C169EB">
              <w:rPr>
                <w:rFonts w:ascii="Arial" w:hAnsi="Arial" w:cs="Arial"/>
                <w:sz w:val="20"/>
                <w:szCs w:val="20"/>
              </w:rPr>
              <w:t>6</w:t>
            </w:r>
            <w:r w:rsidR="00C169EB" w:rsidRPr="009C313F">
              <w:rPr>
                <w:rFonts w:ascii="Arial" w:hAnsi="Arial" w:cs="Arial"/>
                <w:sz w:val="20"/>
                <w:szCs w:val="20"/>
              </w:rPr>
              <w:t>/202</w:t>
            </w:r>
            <w:r w:rsidR="00C169E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169EB" w:rsidRPr="005A3CE8" w14:paraId="50B5D4BF" w14:textId="77777777" w:rsidTr="00A6336F">
        <w:trPr>
          <w:trHeight w:val="355"/>
          <w:jc w:val="center"/>
        </w:trPr>
        <w:tc>
          <w:tcPr>
            <w:tcW w:w="1423" w:type="dxa"/>
            <w:vMerge/>
            <w:vAlign w:val="center"/>
          </w:tcPr>
          <w:p w14:paraId="18FAF8E3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71" w:type="dxa"/>
            <w:vMerge/>
            <w:vAlign w:val="center"/>
          </w:tcPr>
          <w:p w14:paraId="6F2AE837" w14:textId="77777777" w:rsidR="00C169EB" w:rsidRPr="0054003E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5" w:type="dxa"/>
            <w:vAlign w:val="center"/>
          </w:tcPr>
          <w:p w14:paraId="5C1B7852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vAlign w:val="center"/>
          </w:tcPr>
          <w:p w14:paraId="24E3C2D3" w14:textId="77777777" w:rsidR="00C169EB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7E88">
              <w:rPr>
                <w:rFonts w:ascii="Arial" w:hAnsi="Arial" w:cs="Arial"/>
                <w:sz w:val="20"/>
                <w:szCs w:val="20"/>
              </w:rPr>
              <w:t>926089-89/2026</w:t>
            </w:r>
          </w:p>
        </w:tc>
      </w:tr>
      <w:tr w:rsidR="00C169EB" w:rsidRPr="005A3CE8" w14:paraId="37AF0790" w14:textId="77777777" w:rsidTr="00A6336F">
        <w:trPr>
          <w:trHeight w:val="611"/>
          <w:jc w:val="center"/>
        </w:trPr>
        <w:tc>
          <w:tcPr>
            <w:tcW w:w="1423" w:type="dxa"/>
            <w:vAlign w:val="center"/>
          </w:tcPr>
          <w:p w14:paraId="6AAF70C9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6786C135" w14:textId="1628A308" w:rsidR="00C169EB" w:rsidRPr="005A3CE8" w:rsidRDefault="00724801" w:rsidP="00A6336F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Aquisição</w:t>
            </w:r>
            <w:r w:rsidR="00B61FF6" w:rsidRPr="00B61FF6">
              <w:rPr>
                <w:rFonts w:ascii="Arial" w:hAnsi="Arial" w:cs="Arial"/>
                <w:sz w:val="20"/>
                <w:szCs w:val="20"/>
              </w:rPr>
              <w:t xml:space="preserve"> de licenças de pontos de acesso Wi-Fi (indoor) para as sedes do CREF4/SP, de acordo com as exigências técnicas do Termo de Referência.</w:t>
            </w:r>
          </w:p>
        </w:tc>
      </w:tr>
      <w:tr w:rsidR="00C169EB" w:rsidRPr="005A3CE8" w14:paraId="7CD037ED" w14:textId="77777777" w:rsidTr="00A6336F">
        <w:trPr>
          <w:trHeight w:val="419"/>
          <w:jc w:val="center"/>
        </w:trPr>
        <w:tc>
          <w:tcPr>
            <w:tcW w:w="1423" w:type="dxa"/>
            <w:vAlign w:val="center"/>
          </w:tcPr>
          <w:p w14:paraId="50C1FC13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3CF039CC" w14:textId="7734BB38" w:rsidR="00C169EB" w:rsidRPr="005A3CE8" w:rsidRDefault="00FF7784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  <w:r w:rsidR="00C169EB" w:rsidRPr="00A656D4">
              <w:rPr>
                <w:rFonts w:ascii="Arial" w:hAnsi="Arial" w:cs="Arial"/>
                <w:sz w:val="20"/>
                <w:szCs w:val="20"/>
              </w:rPr>
              <w:t>/</w:t>
            </w:r>
            <w:r w:rsidR="00C169EB">
              <w:rPr>
                <w:rFonts w:ascii="Arial" w:hAnsi="Arial" w:cs="Arial"/>
                <w:sz w:val="20"/>
                <w:szCs w:val="20"/>
              </w:rPr>
              <w:t>0</w:t>
            </w:r>
            <w:r w:rsidR="00D927E0">
              <w:rPr>
                <w:rFonts w:ascii="Arial" w:hAnsi="Arial" w:cs="Arial"/>
                <w:sz w:val="20"/>
                <w:szCs w:val="20"/>
              </w:rPr>
              <w:t>2</w:t>
            </w:r>
            <w:r w:rsidR="00C169EB" w:rsidRPr="00A656D4">
              <w:rPr>
                <w:rFonts w:ascii="Arial" w:hAnsi="Arial" w:cs="Arial"/>
                <w:sz w:val="20"/>
                <w:szCs w:val="20"/>
              </w:rPr>
              <w:t>/202</w:t>
            </w:r>
            <w:r w:rsidR="00C169E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15" w:type="dxa"/>
            <w:vAlign w:val="center"/>
          </w:tcPr>
          <w:p w14:paraId="66E6193B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2462C946" w14:textId="01BE411B" w:rsidR="00C169EB" w:rsidRPr="005A3CE8" w:rsidRDefault="00FF7784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C169EB">
              <w:rPr>
                <w:rFonts w:ascii="Arial" w:hAnsi="Arial" w:cs="Arial"/>
                <w:sz w:val="20"/>
                <w:szCs w:val="20"/>
              </w:rPr>
              <w:t>/0</w:t>
            </w:r>
            <w:r w:rsidR="00D927E0">
              <w:rPr>
                <w:rFonts w:ascii="Arial" w:hAnsi="Arial" w:cs="Arial"/>
                <w:sz w:val="20"/>
                <w:szCs w:val="20"/>
              </w:rPr>
              <w:t>2</w:t>
            </w:r>
            <w:r w:rsidR="00C169EB" w:rsidRPr="008E4E84">
              <w:rPr>
                <w:rFonts w:ascii="Arial" w:hAnsi="Arial" w:cs="Arial"/>
                <w:sz w:val="20"/>
                <w:szCs w:val="20"/>
              </w:rPr>
              <w:t>/202</w:t>
            </w:r>
            <w:r w:rsidR="00C169EB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C169EB" w:rsidRPr="00A656D4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C169EB" w:rsidRPr="005A3CE8" w14:paraId="03799B77" w14:textId="77777777" w:rsidTr="00A6336F">
        <w:trPr>
          <w:trHeight w:val="513"/>
          <w:jc w:val="center"/>
        </w:trPr>
        <w:tc>
          <w:tcPr>
            <w:tcW w:w="1423" w:type="dxa"/>
            <w:vAlign w:val="center"/>
          </w:tcPr>
          <w:p w14:paraId="5AFE7376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vAlign w:val="center"/>
          </w:tcPr>
          <w:p w14:paraId="6EA05326" w14:textId="77B6466B" w:rsidR="00C169EB" w:rsidRPr="00837A9C" w:rsidRDefault="00FF7784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C169EB">
              <w:rPr>
                <w:rFonts w:ascii="Arial" w:hAnsi="Arial" w:cs="Arial"/>
                <w:sz w:val="20"/>
                <w:szCs w:val="20"/>
              </w:rPr>
              <w:t>/0</w:t>
            </w:r>
            <w:r w:rsidR="00D927E0">
              <w:rPr>
                <w:rFonts w:ascii="Arial" w:hAnsi="Arial" w:cs="Arial"/>
                <w:sz w:val="20"/>
                <w:szCs w:val="20"/>
              </w:rPr>
              <w:t>2</w:t>
            </w:r>
            <w:r w:rsidR="00C169EB" w:rsidRPr="008E4E84">
              <w:rPr>
                <w:rFonts w:ascii="Arial" w:hAnsi="Arial" w:cs="Arial"/>
                <w:sz w:val="20"/>
                <w:szCs w:val="20"/>
              </w:rPr>
              <w:t>/202</w:t>
            </w:r>
            <w:r w:rsidR="00C169EB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C169EB" w:rsidRPr="00837A9C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7A2DE7B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5E3DC9F5" w14:textId="03015057" w:rsidR="00C169EB" w:rsidRPr="005A3CE8" w:rsidRDefault="00FF7784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C169EB">
              <w:rPr>
                <w:rFonts w:ascii="Arial" w:hAnsi="Arial" w:cs="Arial"/>
                <w:sz w:val="20"/>
                <w:szCs w:val="20"/>
              </w:rPr>
              <w:t>/0</w:t>
            </w:r>
            <w:r w:rsidR="00D927E0">
              <w:rPr>
                <w:rFonts w:ascii="Arial" w:hAnsi="Arial" w:cs="Arial"/>
                <w:sz w:val="20"/>
                <w:szCs w:val="20"/>
              </w:rPr>
              <w:t>2</w:t>
            </w:r>
            <w:r w:rsidR="00C169EB" w:rsidRPr="008E4E84">
              <w:rPr>
                <w:rFonts w:ascii="Arial" w:hAnsi="Arial" w:cs="Arial"/>
                <w:sz w:val="20"/>
                <w:szCs w:val="20"/>
              </w:rPr>
              <w:t>/202</w:t>
            </w:r>
            <w:r w:rsidR="00C169EB"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="00C169EB" w:rsidRPr="00A656D4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C169EB" w:rsidRPr="005A3CE8" w14:paraId="064B9D24" w14:textId="77777777" w:rsidTr="00A6336F">
        <w:trPr>
          <w:trHeight w:val="746"/>
          <w:jc w:val="center"/>
        </w:trPr>
        <w:tc>
          <w:tcPr>
            <w:tcW w:w="1423" w:type="dxa"/>
            <w:vAlign w:val="center"/>
          </w:tcPr>
          <w:p w14:paraId="6B4DE770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26B4B145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7D016806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3A00A4B8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45BBE81B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54C435AA" w14:textId="77777777" w:rsidR="00C169EB" w:rsidRPr="005A3CE8" w:rsidRDefault="00C169EB" w:rsidP="00A6336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452FEBAE" w14:textId="22EB95C5" w:rsidR="006C0E59" w:rsidRPr="006C0E59" w:rsidRDefault="006C0E59">
      <w:pPr>
        <w:spacing w:after="160" w:line="259" w:lineRule="auto"/>
        <w:rPr>
          <w:rFonts w:cs="Arial"/>
          <w:sz w:val="22"/>
        </w:rPr>
      </w:pPr>
    </w:p>
    <w:p w14:paraId="5187957D" w14:textId="4D59E000" w:rsidR="006C0E59" w:rsidRDefault="006C0E59" w:rsidP="006C0E59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</w:t>
      </w:r>
      <w:r>
        <w:rPr>
          <w:rFonts w:cs="Arial"/>
          <w:b/>
          <w:sz w:val="22"/>
          <w:szCs w:val="22"/>
        </w:rPr>
        <w:t>I</w:t>
      </w:r>
      <w:r w:rsidRPr="00E7550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639BBC0A" w14:textId="77777777" w:rsidR="00CF07B8" w:rsidRDefault="00CF07B8" w:rsidP="00CF07B8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78D4B1F8" w14:textId="03197987" w:rsidR="00C169EB" w:rsidRDefault="00D81AD4" w:rsidP="00C169EB">
      <w:pPr>
        <w:pStyle w:val="Corpodetexto"/>
        <w:tabs>
          <w:tab w:val="left" w:pos="709"/>
        </w:tabs>
        <w:spacing w:before="240" w:after="240" w:line="276" w:lineRule="auto"/>
        <w:ind w:left="-567" w:right="-567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</w:t>
      </w:r>
      <w:r w:rsidR="002C049E" w:rsidRPr="00A47F45">
        <w:rPr>
          <w:rFonts w:cs="Arial"/>
          <w:sz w:val="22"/>
          <w:szCs w:val="22"/>
        </w:rPr>
        <w:t>fornecimento</w:t>
      </w:r>
      <w:r w:rsidRPr="00A47F45">
        <w:rPr>
          <w:rFonts w:cs="Arial"/>
          <w:sz w:val="22"/>
          <w:szCs w:val="22"/>
        </w:rPr>
        <w:t xml:space="preserve"> </w:t>
      </w:r>
      <w:r w:rsidRPr="00CB2F09">
        <w:rPr>
          <w:rFonts w:cs="Arial"/>
          <w:sz w:val="22"/>
          <w:szCs w:val="22"/>
        </w:rPr>
        <w:t>do objeto abaixo especificado:</w:t>
      </w:r>
    </w:p>
    <w:tbl>
      <w:tblPr>
        <w:tblW w:w="10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9"/>
        <w:gridCol w:w="4041"/>
        <w:gridCol w:w="1229"/>
        <w:gridCol w:w="1936"/>
        <w:gridCol w:w="2105"/>
      </w:tblGrid>
      <w:tr w:rsidR="00C169EB" w:rsidRPr="009C313F" w14:paraId="663D3B6A" w14:textId="77777777" w:rsidTr="00724801">
        <w:trPr>
          <w:trHeight w:val="351"/>
          <w:jc w:val="center"/>
        </w:trPr>
        <w:tc>
          <w:tcPr>
            <w:tcW w:w="869" w:type="dxa"/>
            <w:shd w:val="clear" w:color="auto" w:fill="D9D9D9"/>
            <w:vAlign w:val="center"/>
          </w:tcPr>
          <w:p w14:paraId="3FA8226C" w14:textId="77777777" w:rsidR="00C169EB" w:rsidRPr="009C313F" w:rsidRDefault="00C169EB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313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041" w:type="dxa"/>
            <w:shd w:val="clear" w:color="auto" w:fill="D9D9D9"/>
            <w:vAlign w:val="center"/>
          </w:tcPr>
          <w:p w14:paraId="303D5BCF" w14:textId="77777777" w:rsidR="00C169EB" w:rsidRPr="009C313F" w:rsidRDefault="00C169EB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313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29" w:type="dxa"/>
            <w:shd w:val="clear" w:color="auto" w:fill="D9D9D9"/>
            <w:vAlign w:val="center"/>
          </w:tcPr>
          <w:p w14:paraId="3CF7CE1F" w14:textId="77777777" w:rsidR="00C169EB" w:rsidRPr="009C313F" w:rsidRDefault="00C169EB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313F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936" w:type="dxa"/>
            <w:shd w:val="clear" w:color="auto" w:fill="D9D9D9"/>
            <w:vAlign w:val="center"/>
          </w:tcPr>
          <w:p w14:paraId="09AB3E67" w14:textId="28490811" w:rsidR="00C169EB" w:rsidRPr="009C313F" w:rsidRDefault="00724801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="00C169EB" w:rsidRPr="009C31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2105" w:type="dxa"/>
            <w:shd w:val="clear" w:color="auto" w:fill="D9D9D9"/>
            <w:vAlign w:val="center"/>
          </w:tcPr>
          <w:p w14:paraId="09859F4E" w14:textId="365FF385" w:rsidR="00C169EB" w:rsidRPr="009C313F" w:rsidRDefault="00724801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="00C169EB" w:rsidRPr="009C31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Total</w:t>
            </w:r>
          </w:p>
        </w:tc>
      </w:tr>
      <w:tr w:rsidR="00C169EB" w:rsidRPr="009C313F" w14:paraId="78AF3D08" w14:textId="77777777" w:rsidTr="00724801">
        <w:trPr>
          <w:trHeight w:val="1094"/>
          <w:jc w:val="center"/>
        </w:trPr>
        <w:tc>
          <w:tcPr>
            <w:tcW w:w="869" w:type="dxa"/>
            <w:shd w:val="clear" w:color="000000" w:fill="FFFFFF"/>
            <w:vAlign w:val="center"/>
          </w:tcPr>
          <w:p w14:paraId="561D47AB" w14:textId="77777777" w:rsidR="00C169EB" w:rsidRPr="009C313F" w:rsidRDefault="00C169EB" w:rsidP="00A63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313F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1" w:type="dxa"/>
            <w:shd w:val="clear" w:color="000000" w:fill="FFFFFF"/>
            <w:vAlign w:val="center"/>
          </w:tcPr>
          <w:p w14:paraId="3C53561F" w14:textId="7E9EC1C9" w:rsidR="00C169EB" w:rsidRPr="009C313F" w:rsidRDefault="00724801" w:rsidP="00A6336F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375EE">
              <w:rPr>
                <w:rFonts w:ascii="Arial" w:hAnsi="Arial" w:cs="Arial"/>
                <w:sz w:val="20"/>
                <w:szCs w:val="20"/>
              </w:rPr>
              <w:t>Licença completa e atualizações para Access Points (</w:t>
            </w:r>
            <w:proofErr w:type="spellStart"/>
            <w:r w:rsidRPr="009375EE">
              <w:rPr>
                <w:rFonts w:ascii="Arial" w:hAnsi="Arial" w:cs="Arial"/>
                <w:sz w:val="20"/>
                <w:szCs w:val="20"/>
              </w:rPr>
              <w:t>APs</w:t>
            </w:r>
            <w:proofErr w:type="spellEnd"/>
            <w:r w:rsidRPr="009375EE">
              <w:rPr>
                <w:rFonts w:ascii="Arial" w:hAnsi="Arial" w:cs="Arial"/>
                <w:sz w:val="20"/>
                <w:szCs w:val="20"/>
              </w:rPr>
              <w:t xml:space="preserve">) da marca </w:t>
            </w:r>
            <w:proofErr w:type="spellStart"/>
            <w:r w:rsidRPr="009375EE">
              <w:rPr>
                <w:rFonts w:ascii="Arial" w:hAnsi="Arial" w:cs="Arial"/>
                <w:sz w:val="20"/>
                <w:szCs w:val="20"/>
              </w:rPr>
              <w:t>Watchguard</w:t>
            </w:r>
            <w:proofErr w:type="spellEnd"/>
            <w:r w:rsidRPr="009375EE">
              <w:rPr>
                <w:rFonts w:ascii="Arial" w:hAnsi="Arial" w:cs="Arial"/>
                <w:sz w:val="20"/>
                <w:szCs w:val="20"/>
              </w:rPr>
              <w:t>, modelo AP</w:t>
            </w:r>
            <w:r w:rsidR="005B4D8C">
              <w:rPr>
                <w:rFonts w:ascii="Arial" w:hAnsi="Arial" w:cs="Arial"/>
                <w:sz w:val="20"/>
                <w:szCs w:val="20"/>
              </w:rPr>
              <w:t>32</w:t>
            </w:r>
            <w:r w:rsidRPr="009375EE">
              <w:rPr>
                <w:rFonts w:ascii="Arial" w:hAnsi="Arial" w:cs="Arial"/>
                <w:sz w:val="20"/>
                <w:szCs w:val="20"/>
              </w:rPr>
              <w:t>5, inclusos os serviços de suporte técnico, garantia, treinamento, bem como de implantação e migração da solução, com vigência de 12 (doze) meses, conforme as especificações técnicas do Termo de Referência.</w:t>
            </w:r>
          </w:p>
        </w:tc>
        <w:tc>
          <w:tcPr>
            <w:tcW w:w="1229" w:type="dxa"/>
            <w:shd w:val="clear" w:color="000000" w:fill="FFFFFF"/>
            <w:vAlign w:val="center"/>
          </w:tcPr>
          <w:p w14:paraId="641BA56C" w14:textId="77777777" w:rsidR="00C169EB" w:rsidRPr="009C313F" w:rsidRDefault="00C169EB" w:rsidP="00A63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936" w:type="dxa"/>
            <w:shd w:val="clear" w:color="000000" w:fill="FFFFFF"/>
            <w:vAlign w:val="center"/>
          </w:tcPr>
          <w:p w14:paraId="13A608FD" w14:textId="2F46811C" w:rsidR="00C169EB" w:rsidRPr="009C313F" w:rsidRDefault="00724801" w:rsidP="00A633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  <w:tc>
          <w:tcPr>
            <w:tcW w:w="2105" w:type="dxa"/>
            <w:shd w:val="clear" w:color="000000" w:fill="FFFFFF"/>
            <w:vAlign w:val="center"/>
          </w:tcPr>
          <w:p w14:paraId="63B382D6" w14:textId="5EEA5470" w:rsidR="00C169EB" w:rsidRPr="009C313F" w:rsidRDefault="00C169EB" w:rsidP="00A6336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C313F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  <w:tr w:rsidR="00C169EB" w:rsidRPr="009C313F" w14:paraId="2D5A87B7" w14:textId="77777777" w:rsidTr="00724801">
        <w:trPr>
          <w:trHeight w:val="527"/>
          <w:jc w:val="center"/>
        </w:trPr>
        <w:tc>
          <w:tcPr>
            <w:tcW w:w="10180" w:type="dxa"/>
            <w:gridSpan w:val="5"/>
            <w:shd w:val="clear" w:color="000000" w:fill="FFFFFF"/>
            <w:vAlign w:val="center"/>
          </w:tcPr>
          <w:p w14:paraId="75C54E52" w14:textId="592EA9DE" w:rsidR="00C169EB" w:rsidRPr="009C313F" w:rsidRDefault="00C169EB" w:rsidP="00A633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313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total: R$ </w:t>
            </w:r>
            <w:r w:rsidR="00724801">
              <w:rPr>
                <w:rFonts w:ascii="Arial" w:hAnsi="Arial" w:cs="Arial"/>
                <w:b/>
                <w:bCs/>
                <w:sz w:val="20"/>
                <w:szCs w:val="20"/>
              </w:rPr>
              <w:t>(valor por extenso)</w:t>
            </w:r>
          </w:p>
        </w:tc>
      </w:tr>
    </w:tbl>
    <w:p w14:paraId="7AA5CCD9" w14:textId="77777777" w:rsidR="005F3115" w:rsidRDefault="005F3115" w:rsidP="005F3115">
      <w:pPr>
        <w:pStyle w:val="Corpodetexto"/>
        <w:tabs>
          <w:tab w:val="left" w:pos="567"/>
        </w:tabs>
        <w:spacing w:line="276" w:lineRule="auto"/>
        <w:ind w:left="-567" w:right="-567"/>
        <w:rPr>
          <w:sz w:val="20"/>
        </w:rPr>
      </w:pPr>
    </w:p>
    <w:p w14:paraId="5C923A45" w14:textId="75EC0D21" w:rsidR="00D81AD4" w:rsidRPr="0035028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D24F57" w14:textId="77777777" w:rsidR="00D81AD4" w:rsidRDefault="00D81AD4" w:rsidP="00D81AD4">
      <w:pPr>
        <w:pStyle w:val="PargrafodaLista"/>
        <w:rPr>
          <w:sz w:val="22"/>
          <w:szCs w:val="22"/>
        </w:rPr>
      </w:pPr>
    </w:p>
    <w:p w14:paraId="4F3ABA7C" w14:textId="173ED875" w:rsidR="00D81AD4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Declaro que a proposta contempla as especificações </w:t>
      </w:r>
      <w:r w:rsidRPr="0035028A">
        <w:rPr>
          <w:sz w:val="22"/>
          <w:szCs w:val="22"/>
        </w:rPr>
        <w:t>técnicas</w:t>
      </w:r>
      <w:r w:rsidR="00C57AA6">
        <w:rPr>
          <w:sz w:val="22"/>
          <w:szCs w:val="22"/>
        </w:rPr>
        <w:t xml:space="preserve"> </w:t>
      </w:r>
      <w:r>
        <w:rPr>
          <w:sz w:val="22"/>
          <w:szCs w:val="22"/>
        </w:rPr>
        <w:t>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3445CD90" w14:textId="472BCAB2" w:rsidR="00D81AD4" w:rsidRPr="00C169EB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35028A">
        <w:rPr>
          <w:sz w:val="22"/>
          <w:szCs w:val="22"/>
        </w:rPr>
        <w:t>Validade da Proposta</w:t>
      </w:r>
      <w:r w:rsidRPr="0035028A">
        <w:rPr>
          <w:b/>
          <w:sz w:val="22"/>
          <w:szCs w:val="22"/>
        </w:rPr>
        <w:t>: 60 (sessenta) dias.</w:t>
      </w:r>
    </w:p>
    <w:p w14:paraId="1F42D5FC" w14:textId="77777777" w:rsidR="00D208B4" w:rsidRDefault="00D208B4" w:rsidP="00D81AD4">
      <w:pPr>
        <w:pStyle w:val="Default"/>
        <w:rPr>
          <w:rFonts w:ascii="Arial" w:hAnsi="Arial" w:cs="Arial"/>
          <w:sz w:val="22"/>
          <w:szCs w:val="22"/>
        </w:rPr>
      </w:pPr>
    </w:p>
    <w:p w14:paraId="74EBEB0B" w14:textId="77777777" w:rsidR="00D81AD4" w:rsidRPr="00E46F9D" w:rsidRDefault="00D81AD4" w:rsidP="00D81AD4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19A50E1E" w14:textId="77777777" w:rsidR="00D81AD4" w:rsidRPr="00C16679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6C1B57F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lastRenderedPageBreak/>
        <w:t>Conta:</w:t>
      </w:r>
    </w:p>
    <w:p w14:paraId="700A41A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548549A8" w14:textId="77777777" w:rsidR="00D81AD4" w:rsidRPr="00A57172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18678F78" w14:textId="77777777" w:rsidR="00D81AD4" w:rsidRPr="00E46F9D" w:rsidRDefault="00D81AD4" w:rsidP="00D81AD4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7F7B57A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27C58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54F9DCB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Nome Completo: </w:t>
      </w:r>
    </w:p>
    <w:p w14:paraId="109538B1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CPF: </w:t>
      </w:r>
    </w:p>
    <w:p w14:paraId="47AC9A78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43AEC1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253E870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27C58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0808E403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Nome Completo:</w:t>
      </w:r>
    </w:p>
    <w:p w14:paraId="581FF9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CPF:</w:t>
      </w:r>
    </w:p>
    <w:p w14:paraId="5DC55F61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30D58AF0" w14:textId="77777777" w:rsidR="001F153F" w:rsidRDefault="001F153F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C8351AB" w14:textId="116DF5CA" w:rsidR="001F153F" w:rsidRPr="00E854A3" w:rsidRDefault="001F153F" w:rsidP="001F153F">
      <w:pPr>
        <w:pStyle w:val="Corpodetexto"/>
        <w:spacing w:line="276" w:lineRule="auto"/>
        <w:jc w:val="right"/>
        <w:rPr>
          <w:sz w:val="22"/>
          <w:szCs w:val="22"/>
        </w:rPr>
      </w:pPr>
      <w:r w:rsidRPr="008F22FD">
        <w:rPr>
          <w:sz w:val="22"/>
          <w:szCs w:val="22"/>
        </w:rPr>
        <w:t>Local, ____ de</w:t>
      </w:r>
      <w:r w:rsidR="00AF1F12">
        <w:rPr>
          <w:sz w:val="22"/>
          <w:szCs w:val="22"/>
        </w:rPr>
        <w:t xml:space="preserve"> </w:t>
      </w:r>
      <w:r w:rsidR="00D927E0">
        <w:rPr>
          <w:sz w:val="22"/>
          <w:szCs w:val="22"/>
        </w:rPr>
        <w:t>Fevereiro</w:t>
      </w:r>
      <w:r w:rsidR="00435721">
        <w:rPr>
          <w:sz w:val="22"/>
          <w:szCs w:val="22"/>
        </w:rPr>
        <w:t xml:space="preserve"> </w:t>
      </w:r>
      <w:r w:rsidRPr="008F22FD">
        <w:rPr>
          <w:sz w:val="22"/>
          <w:szCs w:val="22"/>
        </w:rPr>
        <w:t>de 202</w:t>
      </w:r>
      <w:r w:rsidR="00B35D66">
        <w:rPr>
          <w:sz w:val="22"/>
          <w:szCs w:val="22"/>
        </w:rPr>
        <w:t>6</w:t>
      </w:r>
      <w:r w:rsidRPr="008F22FD">
        <w:rPr>
          <w:sz w:val="22"/>
          <w:szCs w:val="22"/>
        </w:rPr>
        <w:t>.</w:t>
      </w:r>
    </w:p>
    <w:p w14:paraId="77E90698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41AEE6C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D97B1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B5551FE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3374F52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40E5DC3B" w14:textId="5C2F60A6" w:rsidR="00ED3A8F" w:rsidRPr="00663BED" w:rsidRDefault="00D81AD4" w:rsidP="00663BE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  <w:bookmarkStart w:id="0" w:name="_Hlk217978914"/>
    </w:p>
    <w:bookmarkEnd w:id="0"/>
    <w:sectPr w:rsidR="00ED3A8F" w:rsidRPr="00663BED" w:rsidSect="00E82629">
      <w:headerReference w:type="default" r:id="rId10"/>
      <w:footerReference w:type="default" r:id="rId11"/>
      <w:type w:val="continuous"/>
      <w:pgSz w:w="11906" w:h="16838"/>
      <w:pgMar w:top="2382" w:right="1133" w:bottom="1276" w:left="1701" w:header="709" w:footer="9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B11E1" w14:textId="77777777" w:rsidR="00F212A6" w:rsidRDefault="00F212A6">
      <w:r>
        <w:separator/>
      </w:r>
    </w:p>
  </w:endnote>
  <w:endnote w:type="continuationSeparator" w:id="0">
    <w:p w14:paraId="0DAB8650" w14:textId="77777777" w:rsidR="00F212A6" w:rsidRDefault="00F2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ED41" w14:textId="77777777" w:rsidR="00F212A6" w:rsidRDefault="00F212A6">
      <w:r>
        <w:separator/>
      </w:r>
    </w:p>
  </w:footnote>
  <w:footnote w:type="continuationSeparator" w:id="0">
    <w:p w14:paraId="072075AA" w14:textId="77777777" w:rsidR="00F212A6" w:rsidRDefault="00F2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5D4BBA31" w:rsidR="00F212A6" w:rsidRDefault="00C57AA6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3622755A">
          <wp:simplePos x="0" y="0"/>
          <wp:positionH relativeFrom="page">
            <wp:align>left</wp:align>
          </wp:positionH>
          <wp:positionV relativeFrom="paragraph">
            <wp:posOffset>-627380</wp:posOffset>
          </wp:positionV>
          <wp:extent cx="7561458" cy="11045952"/>
          <wp:effectExtent l="0" t="0" r="1905" b="0"/>
          <wp:wrapNone/>
          <wp:docPr id="7372060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2D261FD"/>
    <w:multiLevelType w:val="hybridMultilevel"/>
    <w:tmpl w:val="D3DE61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4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7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9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1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2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9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30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3" w15:restartNumberingAfterBreak="0">
    <w:nsid w:val="650B27BC"/>
    <w:multiLevelType w:val="hybridMultilevel"/>
    <w:tmpl w:val="EDB2701A"/>
    <w:lvl w:ilvl="0" w:tplc="F8C8D0C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color w:val="000000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6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8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2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36"/>
  </w:num>
  <w:num w:numId="2" w16cid:durableId="1828788730">
    <w:abstractNumId w:val="44"/>
  </w:num>
  <w:num w:numId="3" w16cid:durableId="1240137881">
    <w:abstractNumId w:val="24"/>
  </w:num>
  <w:num w:numId="4" w16cid:durableId="479730857">
    <w:abstractNumId w:val="31"/>
  </w:num>
  <w:num w:numId="5" w16cid:durableId="597374620">
    <w:abstractNumId w:val="6"/>
  </w:num>
  <w:num w:numId="6" w16cid:durableId="185558350">
    <w:abstractNumId w:val="17"/>
  </w:num>
  <w:num w:numId="7" w16cid:durableId="989478374">
    <w:abstractNumId w:val="44"/>
  </w:num>
  <w:num w:numId="8" w16cid:durableId="1372683721">
    <w:abstractNumId w:val="9"/>
  </w:num>
  <w:num w:numId="9" w16cid:durableId="3948327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3085158">
    <w:abstractNumId w:val="23"/>
  </w:num>
  <w:num w:numId="11" w16cid:durableId="2044398157">
    <w:abstractNumId w:val="0"/>
  </w:num>
  <w:num w:numId="12" w16cid:durableId="1989282206">
    <w:abstractNumId w:val="27"/>
  </w:num>
  <w:num w:numId="13" w16cid:durableId="735208112">
    <w:abstractNumId w:val="38"/>
  </w:num>
  <w:num w:numId="14" w16cid:durableId="1247572491">
    <w:abstractNumId w:val="3"/>
  </w:num>
  <w:num w:numId="15" w16cid:durableId="1756239825">
    <w:abstractNumId w:val="35"/>
  </w:num>
  <w:num w:numId="16" w16cid:durableId="262420362">
    <w:abstractNumId w:val="28"/>
  </w:num>
  <w:num w:numId="17" w16cid:durableId="2097364372">
    <w:abstractNumId w:val="18"/>
  </w:num>
  <w:num w:numId="18" w16cid:durableId="1544830419">
    <w:abstractNumId w:val="4"/>
  </w:num>
  <w:num w:numId="19" w16cid:durableId="265774837">
    <w:abstractNumId w:val="20"/>
  </w:num>
  <w:num w:numId="20" w16cid:durableId="130947111">
    <w:abstractNumId w:val="29"/>
  </w:num>
  <w:num w:numId="21" w16cid:durableId="316421660">
    <w:abstractNumId w:val="5"/>
  </w:num>
  <w:num w:numId="22" w16cid:durableId="827096729">
    <w:abstractNumId w:val="40"/>
  </w:num>
  <w:num w:numId="23" w16cid:durableId="1795560147">
    <w:abstractNumId w:val="2"/>
  </w:num>
  <w:num w:numId="24" w16cid:durableId="1815298244">
    <w:abstractNumId w:val="8"/>
  </w:num>
  <w:num w:numId="25" w16cid:durableId="970549211">
    <w:abstractNumId w:val="41"/>
  </w:num>
  <w:num w:numId="26" w16cid:durableId="1150901735">
    <w:abstractNumId w:val="12"/>
  </w:num>
  <w:num w:numId="27" w16cid:durableId="1414626157">
    <w:abstractNumId w:val="13"/>
  </w:num>
  <w:num w:numId="28" w16cid:durableId="323775953">
    <w:abstractNumId w:val="16"/>
  </w:num>
  <w:num w:numId="29" w16cid:durableId="269315115">
    <w:abstractNumId w:val="7"/>
  </w:num>
  <w:num w:numId="30" w16cid:durableId="1751392825">
    <w:abstractNumId w:val="37"/>
  </w:num>
  <w:num w:numId="31" w16cid:durableId="1165785820">
    <w:abstractNumId w:val="21"/>
  </w:num>
  <w:num w:numId="32" w16cid:durableId="1095397713">
    <w:abstractNumId w:val="32"/>
  </w:num>
  <w:num w:numId="33" w16cid:durableId="1934119621">
    <w:abstractNumId w:val="42"/>
  </w:num>
  <w:num w:numId="34" w16cid:durableId="218714217">
    <w:abstractNumId w:val="43"/>
  </w:num>
  <w:num w:numId="35" w16cid:durableId="274941819">
    <w:abstractNumId w:val="26"/>
  </w:num>
  <w:num w:numId="36" w16cid:durableId="1735859575">
    <w:abstractNumId w:val="10"/>
  </w:num>
  <w:num w:numId="37" w16cid:durableId="887374496">
    <w:abstractNumId w:val="34"/>
  </w:num>
  <w:num w:numId="38" w16cid:durableId="81612155">
    <w:abstractNumId w:val="22"/>
  </w:num>
  <w:num w:numId="39" w16cid:durableId="860583953">
    <w:abstractNumId w:val="25"/>
  </w:num>
  <w:num w:numId="40" w16cid:durableId="1132940087">
    <w:abstractNumId w:val="19"/>
  </w:num>
  <w:num w:numId="41" w16cid:durableId="2028602010">
    <w:abstractNumId w:val="39"/>
  </w:num>
  <w:num w:numId="42" w16cid:durableId="1365447993">
    <w:abstractNumId w:val="30"/>
  </w:num>
  <w:num w:numId="43" w16cid:durableId="1796022118">
    <w:abstractNumId w:val="11"/>
  </w:num>
  <w:num w:numId="44" w16cid:durableId="1620719290">
    <w:abstractNumId w:val="14"/>
  </w:num>
  <w:num w:numId="45" w16cid:durableId="104425850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52073904">
    <w:abstractNumId w:val="15"/>
  </w:num>
  <w:num w:numId="47" w16cid:durableId="878514621">
    <w:abstractNumId w:val="33"/>
  </w:num>
  <w:num w:numId="48" w16cid:durableId="1139496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222B5"/>
    <w:rsid w:val="000229CC"/>
    <w:rsid w:val="00022C34"/>
    <w:rsid w:val="00030A56"/>
    <w:rsid w:val="000540B3"/>
    <w:rsid w:val="00057FA1"/>
    <w:rsid w:val="0007076A"/>
    <w:rsid w:val="00094EA7"/>
    <w:rsid w:val="00096E4D"/>
    <w:rsid w:val="000A0FCA"/>
    <w:rsid w:val="000A4AFF"/>
    <w:rsid w:val="000C752A"/>
    <w:rsid w:val="000D3BE8"/>
    <w:rsid w:val="000D4FB0"/>
    <w:rsid w:val="000D502C"/>
    <w:rsid w:val="001122D7"/>
    <w:rsid w:val="0012643F"/>
    <w:rsid w:val="00127C58"/>
    <w:rsid w:val="00140FFA"/>
    <w:rsid w:val="0014535A"/>
    <w:rsid w:val="00151155"/>
    <w:rsid w:val="00152745"/>
    <w:rsid w:val="0016333E"/>
    <w:rsid w:val="00174EBE"/>
    <w:rsid w:val="001A28A5"/>
    <w:rsid w:val="001B1729"/>
    <w:rsid w:val="001B28F6"/>
    <w:rsid w:val="001B5E9A"/>
    <w:rsid w:val="001D13FE"/>
    <w:rsid w:val="001D205D"/>
    <w:rsid w:val="001E2465"/>
    <w:rsid w:val="001F153F"/>
    <w:rsid w:val="002017A3"/>
    <w:rsid w:val="00222BF1"/>
    <w:rsid w:val="00247787"/>
    <w:rsid w:val="00282981"/>
    <w:rsid w:val="00290FB3"/>
    <w:rsid w:val="00293931"/>
    <w:rsid w:val="002A4747"/>
    <w:rsid w:val="002A5F6F"/>
    <w:rsid w:val="002B3BF9"/>
    <w:rsid w:val="002C049E"/>
    <w:rsid w:val="002E7AF2"/>
    <w:rsid w:val="002F09EF"/>
    <w:rsid w:val="002F23BF"/>
    <w:rsid w:val="002F4253"/>
    <w:rsid w:val="00300062"/>
    <w:rsid w:val="00305FEF"/>
    <w:rsid w:val="00325617"/>
    <w:rsid w:val="003470EE"/>
    <w:rsid w:val="00353AA3"/>
    <w:rsid w:val="00354B31"/>
    <w:rsid w:val="003675E4"/>
    <w:rsid w:val="00381103"/>
    <w:rsid w:val="003D0D8E"/>
    <w:rsid w:val="003E5C97"/>
    <w:rsid w:val="003F7E0F"/>
    <w:rsid w:val="00401BCB"/>
    <w:rsid w:val="00410D09"/>
    <w:rsid w:val="00415469"/>
    <w:rsid w:val="00417CE2"/>
    <w:rsid w:val="00423D3A"/>
    <w:rsid w:val="00426A43"/>
    <w:rsid w:val="00435721"/>
    <w:rsid w:val="004548FF"/>
    <w:rsid w:val="00462A28"/>
    <w:rsid w:val="004678F4"/>
    <w:rsid w:val="004772CD"/>
    <w:rsid w:val="004778B0"/>
    <w:rsid w:val="00480143"/>
    <w:rsid w:val="004827ED"/>
    <w:rsid w:val="004961C5"/>
    <w:rsid w:val="004C2A7C"/>
    <w:rsid w:val="004D15FD"/>
    <w:rsid w:val="004D2CF4"/>
    <w:rsid w:val="00512F73"/>
    <w:rsid w:val="00525545"/>
    <w:rsid w:val="0053416D"/>
    <w:rsid w:val="00535BD6"/>
    <w:rsid w:val="0053633D"/>
    <w:rsid w:val="00547C3A"/>
    <w:rsid w:val="005611AB"/>
    <w:rsid w:val="0056260C"/>
    <w:rsid w:val="0056717A"/>
    <w:rsid w:val="0058282F"/>
    <w:rsid w:val="00587FEC"/>
    <w:rsid w:val="005968BF"/>
    <w:rsid w:val="005A6408"/>
    <w:rsid w:val="005B4D8C"/>
    <w:rsid w:val="005D5EE8"/>
    <w:rsid w:val="005D7865"/>
    <w:rsid w:val="005F3115"/>
    <w:rsid w:val="00602AAB"/>
    <w:rsid w:val="00606843"/>
    <w:rsid w:val="00616589"/>
    <w:rsid w:val="00627C7D"/>
    <w:rsid w:val="0063025D"/>
    <w:rsid w:val="00636F68"/>
    <w:rsid w:val="00643E26"/>
    <w:rsid w:val="00645670"/>
    <w:rsid w:val="00645E8B"/>
    <w:rsid w:val="00646220"/>
    <w:rsid w:val="00662335"/>
    <w:rsid w:val="00662E1A"/>
    <w:rsid w:val="00663A09"/>
    <w:rsid w:val="00663BED"/>
    <w:rsid w:val="006A4B1B"/>
    <w:rsid w:val="006C0E59"/>
    <w:rsid w:val="006C1486"/>
    <w:rsid w:val="006C4A19"/>
    <w:rsid w:val="006C6B0C"/>
    <w:rsid w:val="006D4BBE"/>
    <w:rsid w:val="006E3AEF"/>
    <w:rsid w:val="00710F9D"/>
    <w:rsid w:val="00714BE4"/>
    <w:rsid w:val="007163B4"/>
    <w:rsid w:val="0072248F"/>
    <w:rsid w:val="00724703"/>
    <w:rsid w:val="00724801"/>
    <w:rsid w:val="007360C9"/>
    <w:rsid w:val="00745561"/>
    <w:rsid w:val="00747306"/>
    <w:rsid w:val="0075160C"/>
    <w:rsid w:val="00751D14"/>
    <w:rsid w:val="007532C5"/>
    <w:rsid w:val="00771D69"/>
    <w:rsid w:val="00785E39"/>
    <w:rsid w:val="007A6BB2"/>
    <w:rsid w:val="007C3045"/>
    <w:rsid w:val="007C76E6"/>
    <w:rsid w:val="007D5631"/>
    <w:rsid w:val="007E582E"/>
    <w:rsid w:val="007F3261"/>
    <w:rsid w:val="00812117"/>
    <w:rsid w:val="00827F49"/>
    <w:rsid w:val="00834FA4"/>
    <w:rsid w:val="00837727"/>
    <w:rsid w:val="00842E53"/>
    <w:rsid w:val="00857D00"/>
    <w:rsid w:val="00865FF1"/>
    <w:rsid w:val="00875EDB"/>
    <w:rsid w:val="00884AE0"/>
    <w:rsid w:val="00891076"/>
    <w:rsid w:val="008958BE"/>
    <w:rsid w:val="008B3945"/>
    <w:rsid w:val="008C597F"/>
    <w:rsid w:val="008D4EC9"/>
    <w:rsid w:val="008E200D"/>
    <w:rsid w:val="008F0CAD"/>
    <w:rsid w:val="008F21FB"/>
    <w:rsid w:val="009179E2"/>
    <w:rsid w:val="0092082E"/>
    <w:rsid w:val="0093393E"/>
    <w:rsid w:val="00956322"/>
    <w:rsid w:val="00956CC4"/>
    <w:rsid w:val="00957CCF"/>
    <w:rsid w:val="00966303"/>
    <w:rsid w:val="0097226F"/>
    <w:rsid w:val="00991420"/>
    <w:rsid w:val="009A37F1"/>
    <w:rsid w:val="009A74D0"/>
    <w:rsid w:val="009C423B"/>
    <w:rsid w:val="009E0D01"/>
    <w:rsid w:val="009E34F1"/>
    <w:rsid w:val="00A1010C"/>
    <w:rsid w:val="00A26E89"/>
    <w:rsid w:val="00A302F9"/>
    <w:rsid w:val="00A31B29"/>
    <w:rsid w:val="00A42BE0"/>
    <w:rsid w:val="00A47F45"/>
    <w:rsid w:val="00A532DF"/>
    <w:rsid w:val="00A541E7"/>
    <w:rsid w:val="00A8030E"/>
    <w:rsid w:val="00A94CD2"/>
    <w:rsid w:val="00AA2F22"/>
    <w:rsid w:val="00AA5EDC"/>
    <w:rsid w:val="00AB0C3D"/>
    <w:rsid w:val="00AB752F"/>
    <w:rsid w:val="00AC6093"/>
    <w:rsid w:val="00AC7496"/>
    <w:rsid w:val="00AD35BD"/>
    <w:rsid w:val="00AF00CF"/>
    <w:rsid w:val="00AF09D8"/>
    <w:rsid w:val="00AF1F12"/>
    <w:rsid w:val="00AF2BBA"/>
    <w:rsid w:val="00B050AB"/>
    <w:rsid w:val="00B10227"/>
    <w:rsid w:val="00B1208E"/>
    <w:rsid w:val="00B35D66"/>
    <w:rsid w:val="00B37D38"/>
    <w:rsid w:val="00B54462"/>
    <w:rsid w:val="00B6185B"/>
    <w:rsid w:val="00B61FF6"/>
    <w:rsid w:val="00B6273D"/>
    <w:rsid w:val="00B6448A"/>
    <w:rsid w:val="00B65914"/>
    <w:rsid w:val="00B97612"/>
    <w:rsid w:val="00BA5C10"/>
    <w:rsid w:val="00BA6551"/>
    <w:rsid w:val="00BC5C2B"/>
    <w:rsid w:val="00BC68C6"/>
    <w:rsid w:val="00BD2DD3"/>
    <w:rsid w:val="00BD3819"/>
    <w:rsid w:val="00BD3831"/>
    <w:rsid w:val="00BE0BA9"/>
    <w:rsid w:val="00BF26CD"/>
    <w:rsid w:val="00C169EB"/>
    <w:rsid w:val="00C323B2"/>
    <w:rsid w:val="00C40677"/>
    <w:rsid w:val="00C5146F"/>
    <w:rsid w:val="00C52B65"/>
    <w:rsid w:val="00C57AA6"/>
    <w:rsid w:val="00C6079F"/>
    <w:rsid w:val="00C6434B"/>
    <w:rsid w:val="00C83420"/>
    <w:rsid w:val="00C9153C"/>
    <w:rsid w:val="00C96C71"/>
    <w:rsid w:val="00CA00E9"/>
    <w:rsid w:val="00CC2024"/>
    <w:rsid w:val="00CC49AF"/>
    <w:rsid w:val="00CD54E2"/>
    <w:rsid w:val="00CF07B8"/>
    <w:rsid w:val="00D034BA"/>
    <w:rsid w:val="00D06A01"/>
    <w:rsid w:val="00D070C5"/>
    <w:rsid w:val="00D208B4"/>
    <w:rsid w:val="00D23207"/>
    <w:rsid w:val="00D255C1"/>
    <w:rsid w:val="00D30158"/>
    <w:rsid w:val="00D33C2D"/>
    <w:rsid w:val="00D65F57"/>
    <w:rsid w:val="00D70714"/>
    <w:rsid w:val="00D716D4"/>
    <w:rsid w:val="00D71D2D"/>
    <w:rsid w:val="00D81AD4"/>
    <w:rsid w:val="00D85478"/>
    <w:rsid w:val="00D927CC"/>
    <w:rsid w:val="00D927E0"/>
    <w:rsid w:val="00DA7A5D"/>
    <w:rsid w:val="00DC0B7E"/>
    <w:rsid w:val="00DF1CC7"/>
    <w:rsid w:val="00DF3363"/>
    <w:rsid w:val="00DF6815"/>
    <w:rsid w:val="00E011FD"/>
    <w:rsid w:val="00E267FC"/>
    <w:rsid w:val="00E2794F"/>
    <w:rsid w:val="00E32F94"/>
    <w:rsid w:val="00E548CE"/>
    <w:rsid w:val="00E60473"/>
    <w:rsid w:val="00E61496"/>
    <w:rsid w:val="00E70806"/>
    <w:rsid w:val="00E762C2"/>
    <w:rsid w:val="00E82629"/>
    <w:rsid w:val="00E85727"/>
    <w:rsid w:val="00E92953"/>
    <w:rsid w:val="00EB6320"/>
    <w:rsid w:val="00EB7927"/>
    <w:rsid w:val="00EC2979"/>
    <w:rsid w:val="00ED3A8F"/>
    <w:rsid w:val="00F2073E"/>
    <w:rsid w:val="00F212A6"/>
    <w:rsid w:val="00F257ED"/>
    <w:rsid w:val="00F27F17"/>
    <w:rsid w:val="00F36B20"/>
    <w:rsid w:val="00F44073"/>
    <w:rsid w:val="00F66480"/>
    <w:rsid w:val="00FB4430"/>
    <w:rsid w:val="00FC7600"/>
    <w:rsid w:val="00FF7784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D3A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ED3A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uiPriority w:val="1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532C5"/>
    <w:pPr>
      <w:framePr w:hSpace="141" w:wrap="around" w:hAnchor="margin" w:y="206"/>
      <w:ind w:left="856"/>
    </w:pPr>
    <w:rPr>
      <w:rFonts w:cs="Arial"/>
      <w:bCs/>
      <w:sz w:val="2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7532C5"/>
    <w:rPr>
      <w:rFonts w:ascii="Arial" w:eastAsia="Times New Roman" w:hAnsi="Arial" w:cs="Arial"/>
      <w:bCs/>
      <w:kern w:val="0"/>
      <w:sz w:val="20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D3A8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ED3A8F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ED3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D3A8F"/>
    <w:rPr>
      <w:b/>
      <w:bCs/>
    </w:rPr>
  </w:style>
  <w:style w:type="paragraph" w:styleId="Ttulo">
    <w:name w:val="Title"/>
    <w:basedOn w:val="Normal"/>
    <w:link w:val="TtuloChar"/>
    <w:qFormat/>
    <w:rsid w:val="00ED3A8F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ED3A8F"/>
    <w:rPr>
      <w:rFonts w:ascii="Arial" w:eastAsia="Times New Roman" w:hAnsi="Arial" w:cs="Times New Roman"/>
      <w:b/>
      <w:bCs/>
      <w:kern w:val="0"/>
      <w:sz w:val="20"/>
      <w:szCs w:val="20"/>
      <w:lang w:eastAsia="pt-BR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ED3A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3A8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3A8F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A8F"/>
    <w:rPr>
      <w:rFonts w:ascii="Tahoma" w:eastAsia="Times New Roman" w:hAnsi="Tahoma" w:cs="Times New Roman"/>
      <w:kern w:val="0"/>
      <w:sz w:val="16"/>
      <w:szCs w:val="16"/>
      <w:lang w:eastAsia="pt-BR"/>
      <w14:ligatures w14:val="none"/>
    </w:rPr>
  </w:style>
  <w:style w:type="paragraph" w:customStyle="1" w:styleId="P2">
    <w:name w:val="P2"/>
    <w:qFormat/>
    <w:rsid w:val="00ED3A8F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kern w:val="0"/>
      <w:sz w:val="24"/>
      <w:szCs w:val="20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ED3A8F"/>
  </w:style>
  <w:style w:type="character" w:customStyle="1" w:styleId="MenoPendente1">
    <w:name w:val="Menção Pendente1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D3A8F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ED3A8F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ED3A8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D3A8F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ED3A8F"/>
    <w:pPr>
      <w:numPr>
        <w:numId w:val="14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ED3A8F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D3A8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3A8F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basedOn w:val="Fontepargpadro"/>
    <w:link w:val="Nivel2"/>
    <w:locked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Tatianne Yumi Miyazaki Santos</cp:lastModifiedBy>
  <cp:revision>14</cp:revision>
  <cp:lastPrinted>2026-01-14T14:20:00Z</cp:lastPrinted>
  <dcterms:created xsi:type="dcterms:W3CDTF">2026-01-22T13:06:00Z</dcterms:created>
  <dcterms:modified xsi:type="dcterms:W3CDTF">2026-02-03T19:28:00Z</dcterms:modified>
</cp:coreProperties>
</file>