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5FCE2" w14:textId="7174FA26" w:rsidR="00FC2042" w:rsidRPr="00EE38F6" w:rsidRDefault="00F860D0" w:rsidP="00E326C3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E38F6">
        <w:rPr>
          <w:rFonts w:ascii="Arial" w:hAnsi="Arial" w:cs="Arial"/>
          <w:b/>
          <w:sz w:val="24"/>
          <w:szCs w:val="24"/>
        </w:rPr>
        <w:t>TERMO DE ADJUDICAÇÃO E HOMOLOGAÇÃO</w:t>
      </w:r>
    </w:p>
    <w:p w14:paraId="2B6366D1" w14:textId="77777777" w:rsidR="00DC0A06" w:rsidRPr="00EE38F6" w:rsidRDefault="00DC0A06" w:rsidP="00E326C3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5D99AF7" w14:textId="77777777" w:rsidR="00595DB5" w:rsidRPr="00EE38F6" w:rsidRDefault="00595DB5" w:rsidP="00E326C3">
      <w:pPr>
        <w:autoSpaceDE w:val="0"/>
        <w:autoSpaceDN w:val="0"/>
        <w:adjustRightInd w:val="0"/>
        <w:spacing w:after="0" w:line="240" w:lineRule="auto"/>
        <w:ind w:left="-851" w:right="57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57DDBBB0" w14:textId="605A4DD2" w:rsidR="006771B5" w:rsidRPr="00EE38F6" w:rsidRDefault="00F860D0" w:rsidP="00DF4EFC">
      <w:pPr>
        <w:pStyle w:val="NormalWeb"/>
        <w:spacing w:before="0" w:beforeAutospacing="0" w:after="0" w:afterAutospacing="0"/>
        <w:ind w:left="-709"/>
        <w:jc w:val="both"/>
        <w:rPr>
          <w:rFonts w:ascii="Arial" w:hAnsi="Arial" w:cs="Arial"/>
          <w:bCs/>
        </w:rPr>
      </w:pPr>
      <w:r w:rsidRPr="00EE38F6">
        <w:rPr>
          <w:rFonts w:ascii="Arial" w:hAnsi="Arial" w:cs="Arial"/>
          <w:b/>
          <w:u w:val="single"/>
        </w:rPr>
        <w:t>Adjudico</w:t>
      </w:r>
      <w:r w:rsidR="009D06A2" w:rsidRPr="00EE38F6">
        <w:rPr>
          <w:rFonts w:ascii="Arial" w:hAnsi="Arial" w:cs="Arial"/>
          <w:b/>
        </w:rPr>
        <w:t xml:space="preserve"> </w:t>
      </w:r>
      <w:r w:rsidR="00A84569" w:rsidRPr="00EE38F6">
        <w:rPr>
          <w:rFonts w:ascii="Arial" w:hAnsi="Arial" w:cs="Arial"/>
          <w:b/>
        </w:rPr>
        <w:t xml:space="preserve">e </w:t>
      </w:r>
      <w:r w:rsidR="00A84569" w:rsidRPr="00EE38F6">
        <w:rPr>
          <w:rFonts w:ascii="Arial" w:hAnsi="Arial" w:cs="Arial"/>
          <w:b/>
          <w:u w:val="single"/>
        </w:rPr>
        <w:t>Homologo</w:t>
      </w:r>
      <w:r w:rsidRPr="00EE38F6">
        <w:rPr>
          <w:rFonts w:ascii="Arial" w:hAnsi="Arial" w:cs="Arial"/>
        </w:rPr>
        <w:t xml:space="preserve"> </w:t>
      </w:r>
      <w:r w:rsidR="00A84569" w:rsidRPr="00EE38F6">
        <w:rPr>
          <w:rFonts w:ascii="Arial" w:hAnsi="Arial" w:cs="Arial"/>
        </w:rPr>
        <w:t xml:space="preserve">o </w:t>
      </w:r>
      <w:r w:rsidRPr="00EE38F6">
        <w:rPr>
          <w:rFonts w:ascii="Arial" w:hAnsi="Arial" w:cs="Arial"/>
        </w:rPr>
        <w:t>procedimento licitatór</w:t>
      </w:r>
      <w:r w:rsidR="005744E2" w:rsidRPr="00EE38F6">
        <w:rPr>
          <w:rFonts w:ascii="Arial" w:hAnsi="Arial" w:cs="Arial"/>
        </w:rPr>
        <w:t>io, referente ao Processo nº</w:t>
      </w:r>
      <w:r w:rsidR="00EA36FE">
        <w:rPr>
          <w:rFonts w:ascii="Arial" w:hAnsi="Arial" w:cs="Arial"/>
        </w:rPr>
        <w:t xml:space="preserve"> 17</w:t>
      </w:r>
      <w:r w:rsidRPr="00EE38F6">
        <w:rPr>
          <w:rFonts w:ascii="Arial" w:hAnsi="Arial" w:cs="Arial"/>
        </w:rPr>
        <w:t>/202</w:t>
      </w:r>
      <w:r w:rsidR="00EC2F86" w:rsidRPr="00EE38F6">
        <w:rPr>
          <w:rFonts w:ascii="Arial" w:hAnsi="Arial" w:cs="Arial"/>
        </w:rPr>
        <w:t>4</w:t>
      </w:r>
      <w:r w:rsidRPr="00EE38F6">
        <w:rPr>
          <w:rFonts w:ascii="Arial" w:hAnsi="Arial" w:cs="Arial"/>
        </w:rPr>
        <w:t xml:space="preserve"> na Mod</w:t>
      </w:r>
      <w:r w:rsidR="008704B8" w:rsidRPr="00EE38F6">
        <w:rPr>
          <w:rFonts w:ascii="Arial" w:hAnsi="Arial" w:cs="Arial"/>
        </w:rPr>
        <w:t xml:space="preserve">alidade Pregão </w:t>
      </w:r>
      <w:r w:rsidR="00EE38F6" w:rsidRPr="00EE38F6">
        <w:rPr>
          <w:rFonts w:ascii="Arial" w:hAnsi="Arial" w:cs="Arial"/>
        </w:rPr>
        <w:t>Eletrônico</w:t>
      </w:r>
      <w:r w:rsidR="008704B8" w:rsidRPr="00EE38F6">
        <w:rPr>
          <w:rFonts w:ascii="Arial" w:hAnsi="Arial" w:cs="Arial"/>
        </w:rPr>
        <w:t xml:space="preserve"> nº </w:t>
      </w:r>
      <w:r w:rsidR="00EA36FE">
        <w:rPr>
          <w:rFonts w:ascii="Arial" w:hAnsi="Arial" w:cs="Arial"/>
        </w:rPr>
        <w:t>7</w:t>
      </w:r>
      <w:r w:rsidR="001D4C95" w:rsidRPr="00EE38F6">
        <w:rPr>
          <w:rFonts w:ascii="Arial" w:hAnsi="Arial" w:cs="Arial"/>
        </w:rPr>
        <w:t>/</w:t>
      </w:r>
      <w:r w:rsidR="006C0F4F" w:rsidRPr="00EE38F6">
        <w:rPr>
          <w:rFonts w:ascii="Arial" w:hAnsi="Arial" w:cs="Arial"/>
        </w:rPr>
        <w:t>202</w:t>
      </w:r>
      <w:r w:rsidR="00EC2F86" w:rsidRPr="00EE38F6">
        <w:rPr>
          <w:rFonts w:ascii="Arial" w:hAnsi="Arial" w:cs="Arial"/>
        </w:rPr>
        <w:t>4</w:t>
      </w:r>
      <w:r w:rsidR="006C0F4F" w:rsidRPr="00EE38F6">
        <w:rPr>
          <w:rFonts w:ascii="Arial" w:hAnsi="Arial" w:cs="Arial"/>
        </w:rPr>
        <w:t>, que tem como objeto</w:t>
      </w:r>
      <w:r w:rsidR="00DF4EFC" w:rsidRPr="00EE38F6">
        <w:rPr>
          <w:rFonts w:ascii="Arial" w:hAnsi="Arial" w:cs="Arial"/>
        </w:rPr>
        <w:t xml:space="preserve"> </w:t>
      </w:r>
      <w:r w:rsidR="00EE38F6">
        <w:rPr>
          <w:rFonts w:ascii="Arial" w:hAnsi="Arial" w:cs="Arial"/>
        </w:rPr>
        <w:t>a</w:t>
      </w:r>
      <w:r w:rsidR="006E2959" w:rsidRPr="00EE38F6">
        <w:rPr>
          <w:rFonts w:ascii="Arial" w:hAnsi="Arial" w:cs="Arial"/>
        </w:rPr>
        <w:t xml:space="preserve"> </w:t>
      </w:r>
      <w:r w:rsidR="00EA36FE" w:rsidRPr="00EA36FE">
        <w:rPr>
          <w:rFonts w:ascii="Arial" w:eastAsiaTheme="minorEastAsia" w:hAnsi="Arial" w:cs="Arial"/>
          <w:b/>
          <w:bCs/>
          <w:color w:val="000000"/>
        </w:rPr>
        <w:t>Aquisição de um Caminhão Basculante para atendimento das da Secretaria Municipal de Infraestrutura Produção e Meio Ambiente, com recursos do Convênio nº 948810/2023 - Processo nº 59800.000289/2023-99/SUDECO e contrapartida do município</w:t>
      </w:r>
      <w:r w:rsidR="00E07919">
        <w:rPr>
          <w:rFonts w:ascii="Arial" w:eastAsiaTheme="minorEastAsia" w:hAnsi="Arial" w:cs="Arial"/>
          <w:color w:val="000000"/>
        </w:rPr>
        <w:t>,</w:t>
      </w:r>
      <w:r w:rsidR="00EE38F6">
        <w:rPr>
          <w:rFonts w:ascii="Arial" w:eastAsiaTheme="minorEastAsia" w:hAnsi="Arial" w:cs="Arial"/>
          <w:b/>
          <w:bCs/>
          <w:color w:val="000000"/>
        </w:rPr>
        <w:t xml:space="preserve"> </w:t>
      </w:r>
      <w:r w:rsidR="005744E2" w:rsidRPr="00EE38F6">
        <w:rPr>
          <w:rFonts w:ascii="Arial" w:hAnsi="Arial" w:cs="Arial"/>
        </w:rPr>
        <w:t>em favor da empresa</w:t>
      </w:r>
      <w:r w:rsidR="000B2F78" w:rsidRPr="00EE38F6">
        <w:rPr>
          <w:rFonts w:ascii="Arial" w:hAnsi="Arial" w:cs="Arial"/>
        </w:rPr>
        <w:t xml:space="preserve"> vencedora</w:t>
      </w:r>
      <w:r w:rsidR="009F3B00" w:rsidRPr="00EE38F6">
        <w:rPr>
          <w:rFonts w:ascii="Arial" w:hAnsi="Arial" w:cs="Arial"/>
          <w:bCs/>
        </w:rPr>
        <w:t>:</w:t>
      </w:r>
      <w:bookmarkStart w:id="0" w:name="_Hlk127359876"/>
    </w:p>
    <w:p w14:paraId="58EE9701" w14:textId="77777777" w:rsidR="00A933D7" w:rsidRDefault="00A933D7" w:rsidP="00A933D7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1" w:name="_Hlk159333423"/>
      <w:bookmarkEnd w:id="0"/>
    </w:p>
    <w:p w14:paraId="1D5B377B" w14:textId="7C01150C" w:rsidR="00A933D7" w:rsidRPr="00E37D5A" w:rsidRDefault="00EE38F6" w:rsidP="00A933D7">
      <w:pPr>
        <w:autoSpaceDE w:val="0"/>
        <w:autoSpaceDN w:val="0"/>
        <w:adjustRightInd w:val="0"/>
        <w:spacing w:after="0" w:line="240" w:lineRule="auto"/>
        <w:ind w:left="-709" w:right="-1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EE38F6">
        <w:rPr>
          <w:rFonts w:ascii="Arial" w:hAnsi="Arial" w:cs="Arial"/>
          <w:b/>
          <w:bCs/>
          <w:color w:val="000000"/>
          <w:sz w:val="24"/>
          <w:szCs w:val="24"/>
        </w:rPr>
        <w:t xml:space="preserve">EMPRESA VENCEDORA: </w:t>
      </w:r>
      <w:r w:rsidR="00EA36FE">
        <w:rPr>
          <w:rFonts w:ascii="Arial" w:hAnsi="Arial" w:cs="Arial"/>
          <w:b/>
          <w:bCs/>
          <w:color w:val="000000"/>
          <w:sz w:val="24"/>
          <w:szCs w:val="24"/>
        </w:rPr>
        <w:t>RIBEIRO VEICULOS S/A</w:t>
      </w:r>
      <w:r w:rsidR="00DF4EFC" w:rsidRPr="00EE38F6">
        <w:rPr>
          <w:rFonts w:ascii="Arial" w:hAnsi="Arial" w:cs="Arial"/>
          <w:color w:val="000000"/>
          <w:sz w:val="24"/>
          <w:szCs w:val="24"/>
        </w:rPr>
        <w:t>, </w:t>
      </w:r>
      <w:r w:rsidR="00EA36FE">
        <w:rPr>
          <w:rFonts w:ascii="Arial" w:hAnsi="Arial" w:cs="Arial"/>
          <w:color w:val="000000"/>
          <w:sz w:val="24"/>
          <w:szCs w:val="24"/>
        </w:rPr>
        <w:t xml:space="preserve">inscrita no </w:t>
      </w:r>
      <w:r w:rsidR="00DF4EFC" w:rsidRPr="00EE38F6">
        <w:rPr>
          <w:rFonts w:ascii="Arial" w:hAnsi="Arial" w:cs="Arial"/>
          <w:color w:val="000000"/>
          <w:sz w:val="24"/>
          <w:szCs w:val="24"/>
        </w:rPr>
        <w:t xml:space="preserve">CNPJ/MF </w:t>
      </w:r>
      <w:r w:rsidR="00EA36FE">
        <w:rPr>
          <w:rFonts w:ascii="Arial" w:hAnsi="Arial" w:cs="Arial"/>
          <w:sz w:val="24"/>
          <w:szCs w:val="24"/>
        </w:rPr>
        <w:t>75.642.256/0001-00</w:t>
      </w:r>
      <w:r w:rsidR="00DF4EFC" w:rsidRPr="00EE38F6">
        <w:rPr>
          <w:rFonts w:ascii="Arial" w:hAnsi="Arial" w:cs="Arial"/>
          <w:color w:val="000000"/>
          <w:sz w:val="24"/>
          <w:szCs w:val="24"/>
        </w:rPr>
        <w:t xml:space="preserve">, </w:t>
      </w:r>
      <w:r w:rsidR="003F63D8" w:rsidRPr="00EE38F6">
        <w:rPr>
          <w:rFonts w:ascii="Arial" w:hAnsi="Arial" w:cs="Arial"/>
          <w:color w:val="000000"/>
          <w:sz w:val="24"/>
          <w:szCs w:val="24"/>
        </w:rPr>
        <w:t xml:space="preserve">localizada na </w:t>
      </w:r>
      <w:proofErr w:type="spellStart"/>
      <w:r w:rsidR="00EA36FE">
        <w:rPr>
          <w:rFonts w:ascii="Arial" w:eastAsia="Times New Roman" w:hAnsi="Arial" w:cs="Arial"/>
          <w:color w:val="000000"/>
          <w:sz w:val="24"/>
          <w:szCs w:val="24"/>
        </w:rPr>
        <w:t>Av</w:t>
      </w:r>
      <w:proofErr w:type="spellEnd"/>
      <w:r w:rsidR="00EA36FE">
        <w:rPr>
          <w:rFonts w:ascii="Arial" w:eastAsia="Times New Roman" w:hAnsi="Arial" w:cs="Arial"/>
          <w:color w:val="000000"/>
          <w:sz w:val="24"/>
          <w:szCs w:val="24"/>
        </w:rPr>
        <w:t xml:space="preserve"> Colombo</w:t>
      </w:r>
      <w:r w:rsidR="003F63D8" w:rsidRPr="00EE38F6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E10467">
        <w:rPr>
          <w:rFonts w:ascii="Arial" w:eastAsia="Times New Roman" w:hAnsi="Arial" w:cs="Arial"/>
          <w:color w:val="000000"/>
          <w:sz w:val="24"/>
          <w:szCs w:val="24"/>
        </w:rPr>
        <w:t xml:space="preserve">nº </w:t>
      </w:r>
      <w:r w:rsidR="00EA36FE">
        <w:rPr>
          <w:rFonts w:ascii="Arial" w:eastAsia="Times New Roman" w:hAnsi="Arial" w:cs="Arial"/>
          <w:color w:val="000000"/>
          <w:sz w:val="24"/>
          <w:szCs w:val="24"/>
        </w:rPr>
        <w:t>199</w:t>
      </w:r>
      <w:r w:rsidR="003F63D8" w:rsidRPr="00EE38F6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EA36FE">
        <w:rPr>
          <w:rFonts w:ascii="Arial" w:eastAsia="Times New Roman" w:hAnsi="Arial" w:cs="Arial"/>
          <w:color w:val="000000"/>
          <w:sz w:val="24"/>
          <w:szCs w:val="24"/>
        </w:rPr>
        <w:t>Zona 18</w:t>
      </w:r>
      <w:r w:rsidR="003F63D8" w:rsidRPr="00EE38F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, </w:t>
      </w:r>
      <w:r w:rsidR="003F63D8" w:rsidRPr="00EE38F6">
        <w:rPr>
          <w:rFonts w:ascii="Arial" w:hAnsi="Arial" w:cs="Arial"/>
          <w:color w:val="000000"/>
          <w:sz w:val="24"/>
          <w:szCs w:val="24"/>
        </w:rPr>
        <w:t xml:space="preserve">CEP </w:t>
      </w:r>
      <w:r w:rsidR="00E10467">
        <w:rPr>
          <w:rFonts w:ascii="Arial" w:hAnsi="Arial" w:cs="Arial"/>
          <w:color w:val="000000"/>
          <w:sz w:val="24"/>
          <w:szCs w:val="24"/>
        </w:rPr>
        <w:t>87.</w:t>
      </w:r>
      <w:r w:rsidR="00EA36FE">
        <w:rPr>
          <w:rFonts w:ascii="Arial" w:hAnsi="Arial" w:cs="Arial"/>
          <w:color w:val="000000"/>
          <w:sz w:val="24"/>
          <w:szCs w:val="24"/>
        </w:rPr>
        <w:t>045-000</w:t>
      </w:r>
      <w:r w:rsidR="003F63D8" w:rsidRPr="00EE38F6">
        <w:rPr>
          <w:rFonts w:ascii="Arial" w:hAnsi="Arial" w:cs="Arial"/>
          <w:color w:val="000000"/>
          <w:sz w:val="24"/>
          <w:szCs w:val="24"/>
        </w:rPr>
        <w:t xml:space="preserve"> - </w:t>
      </w:r>
      <w:r w:rsidR="00E10467">
        <w:rPr>
          <w:rFonts w:ascii="Arial" w:hAnsi="Arial" w:cs="Arial"/>
          <w:color w:val="000000"/>
          <w:sz w:val="24"/>
          <w:szCs w:val="24"/>
        </w:rPr>
        <w:t>Maringá</w:t>
      </w:r>
      <w:r w:rsidR="003F63D8" w:rsidRPr="00EE38F6">
        <w:rPr>
          <w:rFonts w:ascii="Arial" w:hAnsi="Arial" w:cs="Arial"/>
          <w:color w:val="000000"/>
          <w:sz w:val="24"/>
          <w:szCs w:val="24"/>
        </w:rPr>
        <w:t>/</w:t>
      </w:r>
      <w:r w:rsidR="00E10467">
        <w:rPr>
          <w:rFonts w:ascii="Arial" w:hAnsi="Arial" w:cs="Arial"/>
          <w:color w:val="000000"/>
          <w:sz w:val="24"/>
          <w:szCs w:val="24"/>
        </w:rPr>
        <w:t>PR</w:t>
      </w:r>
      <w:r w:rsidR="003F63D8" w:rsidRPr="00EE38F6">
        <w:rPr>
          <w:rFonts w:ascii="Arial" w:hAnsi="Arial" w:cs="Arial"/>
          <w:color w:val="000000"/>
          <w:sz w:val="24"/>
          <w:szCs w:val="24"/>
        </w:rPr>
        <w:t xml:space="preserve">, </w:t>
      </w:r>
      <w:bookmarkEnd w:id="1"/>
      <w:r w:rsidR="00EA36FE" w:rsidRPr="00E37D5A">
        <w:rPr>
          <w:rFonts w:ascii="Arial" w:hAnsi="Arial" w:cs="Arial"/>
          <w:color w:val="000000"/>
          <w:sz w:val="24"/>
          <w:szCs w:val="24"/>
        </w:rPr>
        <w:t>no ite</w:t>
      </w:r>
      <w:r w:rsidR="00EA36FE">
        <w:rPr>
          <w:rFonts w:ascii="Arial" w:hAnsi="Arial" w:cs="Arial"/>
          <w:color w:val="000000"/>
          <w:sz w:val="24"/>
          <w:szCs w:val="24"/>
        </w:rPr>
        <w:t>m</w:t>
      </w:r>
      <w:r w:rsidR="00EA36FE" w:rsidRPr="00E37D5A">
        <w:rPr>
          <w:rFonts w:ascii="Arial" w:hAnsi="Arial" w:cs="Arial"/>
          <w:color w:val="000000"/>
          <w:sz w:val="24"/>
          <w:szCs w:val="24"/>
        </w:rPr>
        <w:t xml:space="preserve"> 1 </w:t>
      </w:r>
      <w:r w:rsidR="00EA36FE">
        <w:rPr>
          <w:rFonts w:ascii="Arial" w:hAnsi="Arial" w:cs="Arial"/>
          <w:color w:val="000000"/>
          <w:sz w:val="24"/>
          <w:szCs w:val="24"/>
        </w:rPr>
        <w:t>com</w:t>
      </w:r>
      <w:r w:rsidR="00EA36FE" w:rsidRPr="00E37D5A">
        <w:rPr>
          <w:rFonts w:ascii="Arial" w:hAnsi="Arial" w:cs="Arial"/>
          <w:color w:val="000000"/>
          <w:sz w:val="24"/>
          <w:szCs w:val="24"/>
        </w:rPr>
        <w:t xml:space="preserve"> o valor de R$ </w:t>
      </w:r>
      <w:r w:rsidR="00EA36FE">
        <w:rPr>
          <w:rFonts w:ascii="Arial" w:hAnsi="Arial" w:cs="Arial"/>
          <w:color w:val="000000"/>
          <w:sz w:val="24"/>
          <w:szCs w:val="24"/>
        </w:rPr>
        <w:t>609.700,00</w:t>
      </w:r>
      <w:r w:rsidR="00EA36FE" w:rsidRPr="00E37D5A">
        <w:rPr>
          <w:rFonts w:ascii="Arial" w:hAnsi="Arial" w:cs="Arial"/>
          <w:color w:val="000000"/>
          <w:sz w:val="24"/>
          <w:szCs w:val="24"/>
        </w:rPr>
        <w:t xml:space="preserve"> (</w:t>
      </w:r>
      <w:r w:rsidR="00EA36FE">
        <w:rPr>
          <w:rFonts w:ascii="Arial" w:hAnsi="Arial" w:cs="Arial"/>
          <w:color w:val="000000"/>
          <w:sz w:val="24"/>
          <w:szCs w:val="24"/>
        </w:rPr>
        <w:t>seiscentos e nove mil e setecentos reais</w:t>
      </w:r>
      <w:r w:rsidR="00EA36FE" w:rsidRPr="00E37D5A">
        <w:rPr>
          <w:rFonts w:ascii="Arial" w:hAnsi="Arial" w:cs="Arial"/>
          <w:color w:val="000000"/>
          <w:sz w:val="24"/>
          <w:szCs w:val="24"/>
        </w:rPr>
        <w:t>).</w:t>
      </w:r>
    </w:p>
    <w:p w14:paraId="3DF96526" w14:textId="580B113E" w:rsidR="00F860D0" w:rsidRPr="00EE38F6" w:rsidRDefault="005744E2" w:rsidP="00EA36FE">
      <w:pPr>
        <w:autoSpaceDE w:val="0"/>
        <w:autoSpaceDN w:val="0"/>
        <w:adjustRightInd w:val="0"/>
        <w:spacing w:after="0" w:line="240" w:lineRule="auto"/>
        <w:ind w:left="-709" w:right="-1"/>
        <w:jc w:val="right"/>
        <w:outlineLvl w:val="0"/>
        <w:rPr>
          <w:rFonts w:ascii="Arial" w:hAnsi="Arial" w:cs="Arial"/>
          <w:sz w:val="24"/>
          <w:szCs w:val="24"/>
        </w:rPr>
      </w:pPr>
      <w:r w:rsidRPr="00EE38F6">
        <w:rPr>
          <w:rFonts w:ascii="Arial" w:hAnsi="Arial" w:cs="Arial"/>
          <w:sz w:val="24"/>
          <w:szCs w:val="24"/>
        </w:rPr>
        <w:t xml:space="preserve">Deodápolis - MS, </w:t>
      </w:r>
      <w:r w:rsidR="00EA36FE">
        <w:rPr>
          <w:rFonts w:ascii="Arial" w:hAnsi="Arial" w:cs="Arial"/>
          <w:sz w:val="24"/>
          <w:szCs w:val="24"/>
        </w:rPr>
        <w:t>6</w:t>
      </w:r>
      <w:r w:rsidR="00036E15" w:rsidRPr="00EE38F6">
        <w:rPr>
          <w:rFonts w:ascii="Arial" w:hAnsi="Arial" w:cs="Arial"/>
          <w:sz w:val="24"/>
          <w:szCs w:val="24"/>
        </w:rPr>
        <w:t xml:space="preserve"> </w:t>
      </w:r>
      <w:r w:rsidR="00861490" w:rsidRPr="00EE38F6">
        <w:rPr>
          <w:rFonts w:ascii="Arial" w:hAnsi="Arial" w:cs="Arial"/>
          <w:sz w:val="24"/>
          <w:szCs w:val="24"/>
        </w:rPr>
        <w:t>de</w:t>
      </w:r>
      <w:r w:rsidR="00DC0A06" w:rsidRPr="00EE38F6">
        <w:rPr>
          <w:rFonts w:ascii="Arial" w:hAnsi="Arial" w:cs="Arial"/>
          <w:sz w:val="24"/>
          <w:szCs w:val="24"/>
        </w:rPr>
        <w:t xml:space="preserve"> </w:t>
      </w:r>
      <w:r w:rsidR="00EA36FE">
        <w:rPr>
          <w:rFonts w:ascii="Arial" w:hAnsi="Arial" w:cs="Arial"/>
          <w:sz w:val="24"/>
          <w:szCs w:val="24"/>
        </w:rPr>
        <w:t>março</w:t>
      </w:r>
      <w:r w:rsidR="009D06A2" w:rsidRPr="00EE38F6">
        <w:rPr>
          <w:rFonts w:ascii="Arial" w:hAnsi="Arial" w:cs="Arial"/>
          <w:sz w:val="24"/>
          <w:szCs w:val="24"/>
        </w:rPr>
        <w:t xml:space="preserve"> de</w:t>
      </w:r>
      <w:r w:rsidR="00F860D0" w:rsidRPr="00EE38F6">
        <w:rPr>
          <w:rFonts w:ascii="Arial" w:hAnsi="Arial" w:cs="Arial"/>
          <w:sz w:val="24"/>
          <w:szCs w:val="24"/>
        </w:rPr>
        <w:t xml:space="preserve"> 202</w:t>
      </w:r>
      <w:r w:rsidR="008335C4" w:rsidRPr="00EE38F6">
        <w:rPr>
          <w:rFonts w:ascii="Arial" w:hAnsi="Arial" w:cs="Arial"/>
          <w:sz w:val="24"/>
          <w:szCs w:val="24"/>
        </w:rPr>
        <w:t>4</w:t>
      </w:r>
      <w:r w:rsidR="00F860D0" w:rsidRPr="00EE38F6">
        <w:rPr>
          <w:rFonts w:ascii="Arial" w:hAnsi="Arial" w:cs="Arial"/>
          <w:sz w:val="24"/>
          <w:szCs w:val="24"/>
        </w:rPr>
        <w:t>.</w:t>
      </w:r>
    </w:p>
    <w:p w14:paraId="766B2633" w14:textId="77777777" w:rsidR="008756ED" w:rsidRPr="00EE38F6" w:rsidRDefault="008756ED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703B2097" w14:textId="77777777" w:rsidR="00CE5A1C" w:rsidRDefault="00CE5A1C" w:rsidP="00DF4EFC">
      <w:pPr>
        <w:pStyle w:val="SemEspaamento"/>
        <w:ind w:left="-567" w:right="57" w:hanging="284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B9B14A1" w14:textId="77777777" w:rsidR="00E10467" w:rsidRPr="00EE38F6" w:rsidRDefault="00E10467" w:rsidP="00DF4EFC">
      <w:pPr>
        <w:pStyle w:val="SemEspaamento"/>
        <w:ind w:left="-567" w:right="57" w:hanging="284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D116D18" w14:textId="77777777" w:rsidR="00C91ACE" w:rsidRPr="00EE38F6" w:rsidRDefault="00C91ACE" w:rsidP="00E326C3">
      <w:pPr>
        <w:pStyle w:val="SemEspaamento"/>
        <w:ind w:left="-851" w:right="57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559C755" w14:textId="77777777" w:rsidR="00B56F84" w:rsidRDefault="00B56F84" w:rsidP="00A845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VALDIR LUIZ SARTOR </w:t>
      </w:r>
    </w:p>
    <w:p w14:paraId="6A3F1568" w14:textId="356681CD" w:rsidR="006D001C" w:rsidRPr="00EE38F6" w:rsidRDefault="00B56F84" w:rsidP="00A845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  <w:r w:rsidR="00E10467">
        <w:rPr>
          <w:rFonts w:ascii="Arial" w:hAnsi="Arial" w:cs="Arial"/>
          <w:sz w:val="24"/>
          <w:szCs w:val="24"/>
        </w:rPr>
        <w:t xml:space="preserve"> </w:t>
      </w:r>
      <w:r w:rsidR="00EE38F6" w:rsidRPr="00EE38F6">
        <w:rPr>
          <w:rFonts w:ascii="Arial" w:hAnsi="Arial" w:cs="Arial"/>
          <w:sz w:val="24"/>
          <w:szCs w:val="24"/>
        </w:rPr>
        <w:t xml:space="preserve"> </w:t>
      </w:r>
    </w:p>
    <w:sectPr w:rsidR="006D001C" w:rsidRPr="00EE38F6" w:rsidSect="00EE38F6">
      <w:headerReference w:type="default" r:id="rId6"/>
      <w:footerReference w:type="default" r:id="rId7"/>
      <w:pgSz w:w="11906" w:h="16838"/>
      <w:pgMar w:top="993" w:right="991" w:bottom="851" w:left="1985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4CF28" w14:textId="77777777" w:rsidR="00C11994" w:rsidRDefault="00C11994" w:rsidP="00C11994">
      <w:pPr>
        <w:spacing w:after="0" w:line="240" w:lineRule="auto"/>
      </w:pPr>
      <w:r>
        <w:separator/>
      </w:r>
    </w:p>
  </w:endnote>
  <w:endnote w:type="continuationSeparator" w:id="0">
    <w:p w14:paraId="6B5F55B0" w14:textId="77777777" w:rsidR="00C11994" w:rsidRDefault="00C11994" w:rsidP="00C11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09E3" w14:textId="77777777" w:rsidR="00C11994" w:rsidRPr="000F512F" w:rsidRDefault="00C11994" w:rsidP="00C11994">
    <w:pPr>
      <w:pStyle w:val="Rodap"/>
      <w:jc w:val="center"/>
      <w:rPr>
        <w:sz w:val="20"/>
        <w:szCs w:val="20"/>
      </w:rPr>
    </w:pPr>
    <w:r w:rsidRPr="000F512F">
      <w:rPr>
        <w:sz w:val="20"/>
        <w:szCs w:val="20"/>
      </w:rPr>
      <w:t>AV. Francisco Alves da Silva, 443, Centro.</w:t>
    </w:r>
  </w:p>
  <w:p w14:paraId="17D53F68" w14:textId="77777777" w:rsidR="00C11994" w:rsidRPr="000F512F" w:rsidRDefault="00C11994" w:rsidP="00C11994">
    <w:pPr>
      <w:pStyle w:val="Rodap"/>
      <w:jc w:val="center"/>
      <w:rPr>
        <w:sz w:val="20"/>
        <w:szCs w:val="20"/>
      </w:rPr>
    </w:pPr>
    <w:r w:rsidRPr="000F512F">
      <w:rPr>
        <w:sz w:val="20"/>
        <w:szCs w:val="20"/>
      </w:rPr>
      <w:t>Fone: (67) 3448-1925</w:t>
    </w:r>
  </w:p>
  <w:p w14:paraId="009F49DF" w14:textId="77777777" w:rsidR="00C11994" w:rsidRDefault="00C119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1016F" w14:textId="77777777" w:rsidR="00C11994" w:rsidRDefault="00C11994" w:rsidP="00C11994">
      <w:pPr>
        <w:spacing w:after="0" w:line="240" w:lineRule="auto"/>
      </w:pPr>
      <w:r>
        <w:separator/>
      </w:r>
    </w:p>
  </w:footnote>
  <w:footnote w:type="continuationSeparator" w:id="0">
    <w:p w14:paraId="7E9F9A73" w14:textId="77777777" w:rsidR="00C11994" w:rsidRDefault="00C11994" w:rsidP="00C11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44DA" w14:textId="5DDFD341" w:rsidR="00072EAE" w:rsidRDefault="00D47767">
    <w:pPr>
      <w:pStyle w:val="Cabealho"/>
    </w:pPr>
    <w:r w:rsidRPr="003860EE">
      <w:rPr>
        <w:sz w:val="24"/>
        <w:szCs w:val="24"/>
      </w:rPr>
      <w:object w:dxaOrig="8205" w:dyaOrig="1290" w14:anchorId="602A9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0.25pt;height:64.5pt" fillcolor="window">
          <v:imagedata r:id="rId1" o:title=""/>
        </v:shape>
        <o:OLEObject Type="Embed" ProgID="CorelDRAW.Gráficos.9" ShapeID="_x0000_i1025" DrawAspect="Content" ObjectID="_1771218826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146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0F"/>
    <w:rsid w:val="00000E71"/>
    <w:rsid w:val="00003C4F"/>
    <w:rsid w:val="00014A52"/>
    <w:rsid w:val="000269F7"/>
    <w:rsid w:val="00026ADA"/>
    <w:rsid w:val="0003313C"/>
    <w:rsid w:val="00036E15"/>
    <w:rsid w:val="00040927"/>
    <w:rsid w:val="00053AF8"/>
    <w:rsid w:val="00065B73"/>
    <w:rsid w:val="00072EAE"/>
    <w:rsid w:val="000A078B"/>
    <w:rsid w:val="000A753F"/>
    <w:rsid w:val="000B2F78"/>
    <w:rsid w:val="000B6A61"/>
    <w:rsid w:val="000E0B66"/>
    <w:rsid w:val="001141E3"/>
    <w:rsid w:val="001170B1"/>
    <w:rsid w:val="00117D92"/>
    <w:rsid w:val="00121142"/>
    <w:rsid w:val="00123AD8"/>
    <w:rsid w:val="001306F0"/>
    <w:rsid w:val="00140EE1"/>
    <w:rsid w:val="00142287"/>
    <w:rsid w:val="00143896"/>
    <w:rsid w:val="00150D95"/>
    <w:rsid w:val="00151C93"/>
    <w:rsid w:val="00185EF2"/>
    <w:rsid w:val="00193ACA"/>
    <w:rsid w:val="001A2FAA"/>
    <w:rsid w:val="001A7E72"/>
    <w:rsid w:val="001B4B67"/>
    <w:rsid w:val="001D4C95"/>
    <w:rsid w:val="001E0694"/>
    <w:rsid w:val="001E1BF1"/>
    <w:rsid w:val="001E2C68"/>
    <w:rsid w:val="002032FC"/>
    <w:rsid w:val="00221E40"/>
    <w:rsid w:val="0022675A"/>
    <w:rsid w:val="00227BE3"/>
    <w:rsid w:val="00244CD1"/>
    <w:rsid w:val="00254BCA"/>
    <w:rsid w:val="00260AE1"/>
    <w:rsid w:val="0028323B"/>
    <w:rsid w:val="002837D3"/>
    <w:rsid w:val="00286E1F"/>
    <w:rsid w:val="00290F67"/>
    <w:rsid w:val="002A10B2"/>
    <w:rsid w:val="002A2142"/>
    <w:rsid w:val="002C383C"/>
    <w:rsid w:val="002C4A82"/>
    <w:rsid w:val="002C56AA"/>
    <w:rsid w:val="00301559"/>
    <w:rsid w:val="00310329"/>
    <w:rsid w:val="0033613E"/>
    <w:rsid w:val="00336983"/>
    <w:rsid w:val="00337DED"/>
    <w:rsid w:val="00341F1A"/>
    <w:rsid w:val="00345B4F"/>
    <w:rsid w:val="00360588"/>
    <w:rsid w:val="003668F7"/>
    <w:rsid w:val="003675DF"/>
    <w:rsid w:val="00370983"/>
    <w:rsid w:val="0037334F"/>
    <w:rsid w:val="00383087"/>
    <w:rsid w:val="003860EE"/>
    <w:rsid w:val="00391166"/>
    <w:rsid w:val="00396F00"/>
    <w:rsid w:val="003B232D"/>
    <w:rsid w:val="003C2B3A"/>
    <w:rsid w:val="003C45F3"/>
    <w:rsid w:val="003D46F9"/>
    <w:rsid w:val="003E1177"/>
    <w:rsid w:val="003E1FCF"/>
    <w:rsid w:val="003F2FC8"/>
    <w:rsid w:val="003F5960"/>
    <w:rsid w:val="003F63D8"/>
    <w:rsid w:val="00405C92"/>
    <w:rsid w:val="0042648C"/>
    <w:rsid w:val="0044067C"/>
    <w:rsid w:val="0045472F"/>
    <w:rsid w:val="00456BF8"/>
    <w:rsid w:val="00457E3D"/>
    <w:rsid w:val="00466481"/>
    <w:rsid w:val="00476100"/>
    <w:rsid w:val="004801B8"/>
    <w:rsid w:val="00487AA6"/>
    <w:rsid w:val="00487ED8"/>
    <w:rsid w:val="004A0237"/>
    <w:rsid w:val="004A361A"/>
    <w:rsid w:val="004B2A40"/>
    <w:rsid w:val="004B4636"/>
    <w:rsid w:val="004C0557"/>
    <w:rsid w:val="004C747C"/>
    <w:rsid w:val="004D0ADA"/>
    <w:rsid w:val="004E5B7B"/>
    <w:rsid w:val="004E6941"/>
    <w:rsid w:val="004E6B02"/>
    <w:rsid w:val="004E75B1"/>
    <w:rsid w:val="004E7F06"/>
    <w:rsid w:val="005076AE"/>
    <w:rsid w:val="0051062F"/>
    <w:rsid w:val="005114BE"/>
    <w:rsid w:val="00517415"/>
    <w:rsid w:val="00525FEC"/>
    <w:rsid w:val="005420A1"/>
    <w:rsid w:val="00547448"/>
    <w:rsid w:val="00550D13"/>
    <w:rsid w:val="00561036"/>
    <w:rsid w:val="00561A15"/>
    <w:rsid w:val="00566D0B"/>
    <w:rsid w:val="005744E2"/>
    <w:rsid w:val="005810C5"/>
    <w:rsid w:val="00595DB5"/>
    <w:rsid w:val="00596022"/>
    <w:rsid w:val="005C2987"/>
    <w:rsid w:val="005C5000"/>
    <w:rsid w:val="005D10B8"/>
    <w:rsid w:val="005D2D5B"/>
    <w:rsid w:val="005E26A8"/>
    <w:rsid w:val="005E745F"/>
    <w:rsid w:val="005F00AB"/>
    <w:rsid w:val="005F3904"/>
    <w:rsid w:val="005F445F"/>
    <w:rsid w:val="00606037"/>
    <w:rsid w:val="00606C94"/>
    <w:rsid w:val="00636FA4"/>
    <w:rsid w:val="00647E0B"/>
    <w:rsid w:val="00651A6E"/>
    <w:rsid w:val="00652671"/>
    <w:rsid w:val="00654CD3"/>
    <w:rsid w:val="006556A5"/>
    <w:rsid w:val="006601B5"/>
    <w:rsid w:val="006630E0"/>
    <w:rsid w:val="006771B5"/>
    <w:rsid w:val="00677B3A"/>
    <w:rsid w:val="00681D77"/>
    <w:rsid w:val="00683761"/>
    <w:rsid w:val="00684F9B"/>
    <w:rsid w:val="0068534F"/>
    <w:rsid w:val="0068762E"/>
    <w:rsid w:val="00691CD9"/>
    <w:rsid w:val="00695EF6"/>
    <w:rsid w:val="006974FB"/>
    <w:rsid w:val="006A2B23"/>
    <w:rsid w:val="006A6366"/>
    <w:rsid w:val="006C0F4F"/>
    <w:rsid w:val="006C3A15"/>
    <w:rsid w:val="006D001C"/>
    <w:rsid w:val="006D365D"/>
    <w:rsid w:val="006E2959"/>
    <w:rsid w:val="006E30D5"/>
    <w:rsid w:val="006E3B26"/>
    <w:rsid w:val="006F15ED"/>
    <w:rsid w:val="006F235B"/>
    <w:rsid w:val="006F361E"/>
    <w:rsid w:val="007035A8"/>
    <w:rsid w:val="00720330"/>
    <w:rsid w:val="00724CE6"/>
    <w:rsid w:val="007263C0"/>
    <w:rsid w:val="00733865"/>
    <w:rsid w:val="00753118"/>
    <w:rsid w:val="007615EA"/>
    <w:rsid w:val="007700A1"/>
    <w:rsid w:val="007845F4"/>
    <w:rsid w:val="007A1ECF"/>
    <w:rsid w:val="007A2279"/>
    <w:rsid w:val="007A626F"/>
    <w:rsid w:val="007B0DC6"/>
    <w:rsid w:val="007B7602"/>
    <w:rsid w:val="007B7853"/>
    <w:rsid w:val="007C2196"/>
    <w:rsid w:val="007C4249"/>
    <w:rsid w:val="007C5666"/>
    <w:rsid w:val="007D4C08"/>
    <w:rsid w:val="007E3392"/>
    <w:rsid w:val="007F3D17"/>
    <w:rsid w:val="007F7A60"/>
    <w:rsid w:val="0080254F"/>
    <w:rsid w:val="008142D2"/>
    <w:rsid w:val="008146BA"/>
    <w:rsid w:val="0082645A"/>
    <w:rsid w:val="00832E94"/>
    <w:rsid w:val="008335C4"/>
    <w:rsid w:val="00835AB3"/>
    <w:rsid w:val="00851D7D"/>
    <w:rsid w:val="0085526F"/>
    <w:rsid w:val="00856911"/>
    <w:rsid w:val="00861490"/>
    <w:rsid w:val="00862451"/>
    <w:rsid w:val="008704B8"/>
    <w:rsid w:val="00873D83"/>
    <w:rsid w:val="008756ED"/>
    <w:rsid w:val="008842D5"/>
    <w:rsid w:val="00887BDD"/>
    <w:rsid w:val="00892239"/>
    <w:rsid w:val="008971EB"/>
    <w:rsid w:val="008B4B09"/>
    <w:rsid w:val="008C0BC6"/>
    <w:rsid w:val="008C25FB"/>
    <w:rsid w:val="008C2BF9"/>
    <w:rsid w:val="008D1902"/>
    <w:rsid w:val="008D3516"/>
    <w:rsid w:val="008D3B63"/>
    <w:rsid w:val="008D5C88"/>
    <w:rsid w:val="008D6F98"/>
    <w:rsid w:val="008F082A"/>
    <w:rsid w:val="00903AA7"/>
    <w:rsid w:val="009105FA"/>
    <w:rsid w:val="00911D71"/>
    <w:rsid w:val="009424E1"/>
    <w:rsid w:val="00947318"/>
    <w:rsid w:val="00957E4A"/>
    <w:rsid w:val="009650CC"/>
    <w:rsid w:val="00970413"/>
    <w:rsid w:val="009737D4"/>
    <w:rsid w:val="00977C88"/>
    <w:rsid w:val="00982129"/>
    <w:rsid w:val="00982A28"/>
    <w:rsid w:val="00986D2C"/>
    <w:rsid w:val="0099683F"/>
    <w:rsid w:val="009A31A6"/>
    <w:rsid w:val="009A5954"/>
    <w:rsid w:val="009A5CA1"/>
    <w:rsid w:val="009B0740"/>
    <w:rsid w:val="009B294F"/>
    <w:rsid w:val="009B2D9A"/>
    <w:rsid w:val="009B5B16"/>
    <w:rsid w:val="009C12D2"/>
    <w:rsid w:val="009D06A2"/>
    <w:rsid w:val="009D4431"/>
    <w:rsid w:val="009E5B31"/>
    <w:rsid w:val="009F3B00"/>
    <w:rsid w:val="009F49C0"/>
    <w:rsid w:val="00A0328F"/>
    <w:rsid w:val="00A054BA"/>
    <w:rsid w:val="00A14E94"/>
    <w:rsid w:val="00A16F90"/>
    <w:rsid w:val="00A17A43"/>
    <w:rsid w:val="00A26562"/>
    <w:rsid w:val="00A34AA8"/>
    <w:rsid w:val="00A4214E"/>
    <w:rsid w:val="00A468F4"/>
    <w:rsid w:val="00A51026"/>
    <w:rsid w:val="00A6505E"/>
    <w:rsid w:val="00A84569"/>
    <w:rsid w:val="00A85626"/>
    <w:rsid w:val="00A861CA"/>
    <w:rsid w:val="00A933D7"/>
    <w:rsid w:val="00AA13EC"/>
    <w:rsid w:val="00AA2D78"/>
    <w:rsid w:val="00AB4F56"/>
    <w:rsid w:val="00AB637B"/>
    <w:rsid w:val="00AC0A9E"/>
    <w:rsid w:val="00AD316D"/>
    <w:rsid w:val="00AF3151"/>
    <w:rsid w:val="00AF6A73"/>
    <w:rsid w:val="00B02CF9"/>
    <w:rsid w:val="00B0773E"/>
    <w:rsid w:val="00B2406B"/>
    <w:rsid w:val="00B24621"/>
    <w:rsid w:val="00B25B1A"/>
    <w:rsid w:val="00B47FDF"/>
    <w:rsid w:val="00B517ED"/>
    <w:rsid w:val="00B5670D"/>
    <w:rsid w:val="00B56F84"/>
    <w:rsid w:val="00B576D7"/>
    <w:rsid w:val="00B6004E"/>
    <w:rsid w:val="00B62BD8"/>
    <w:rsid w:val="00B64CC8"/>
    <w:rsid w:val="00B9024E"/>
    <w:rsid w:val="00B94755"/>
    <w:rsid w:val="00BA1782"/>
    <w:rsid w:val="00BA673D"/>
    <w:rsid w:val="00BA71C3"/>
    <w:rsid w:val="00BB17A7"/>
    <w:rsid w:val="00BC1647"/>
    <w:rsid w:val="00BC3135"/>
    <w:rsid w:val="00BC5E92"/>
    <w:rsid w:val="00BC7508"/>
    <w:rsid w:val="00BD0A8C"/>
    <w:rsid w:val="00BE06D9"/>
    <w:rsid w:val="00BF130B"/>
    <w:rsid w:val="00C00157"/>
    <w:rsid w:val="00C11994"/>
    <w:rsid w:val="00C151D8"/>
    <w:rsid w:val="00C21916"/>
    <w:rsid w:val="00C23FEB"/>
    <w:rsid w:val="00C32A40"/>
    <w:rsid w:val="00C37E6E"/>
    <w:rsid w:val="00C51CA0"/>
    <w:rsid w:val="00C547B1"/>
    <w:rsid w:val="00C56BF8"/>
    <w:rsid w:val="00C609D0"/>
    <w:rsid w:val="00C64192"/>
    <w:rsid w:val="00C91ACE"/>
    <w:rsid w:val="00C92EA9"/>
    <w:rsid w:val="00C93A35"/>
    <w:rsid w:val="00CA148A"/>
    <w:rsid w:val="00CA17A9"/>
    <w:rsid w:val="00CB1BC8"/>
    <w:rsid w:val="00CC1A65"/>
    <w:rsid w:val="00CD0D9A"/>
    <w:rsid w:val="00CD4EC4"/>
    <w:rsid w:val="00CD5C79"/>
    <w:rsid w:val="00CD6698"/>
    <w:rsid w:val="00CE4EA5"/>
    <w:rsid w:val="00CE5A1C"/>
    <w:rsid w:val="00D0407C"/>
    <w:rsid w:val="00D47767"/>
    <w:rsid w:val="00D50143"/>
    <w:rsid w:val="00D505C8"/>
    <w:rsid w:val="00D523D8"/>
    <w:rsid w:val="00D6334A"/>
    <w:rsid w:val="00D71021"/>
    <w:rsid w:val="00D72FBB"/>
    <w:rsid w:val="00D742AA"/>
    <w:rsid w:val="00DA3DDE"/>
    <w:rsid w:val="00DA680F"/>
    <w:rsid w:val="00DA7220"/>
    <w:rsid w:val="00DB3454"/>
    <w:rsid w:val="00DB426A"/>
    <w:rsid w:val="00DB4359"/>
    <w:rsid w:val="00DB4400"/>
    <w:rsid w:val="00DB7EC7"/>
    <w:rsid w:val="00DB7F34"/>
    <w:rsid w:val="00DC0A06"/>
    <w:rsid w:val="00DC1E3E"/>
    <w:rsid w:val="00DE41B7"/>
    <w:rsid w:val="00DE43F5"/>
    <w:rsid w:val="00DF4EFC"/>
    <w:rsid w:val="00E00754"/>
    <w:rsid w:val="00E07919"/>
    <w:rsid w:val="00E10467"/>
    <w:rsid w:val="00E15336"/>
    <w:rsid w:val="00E20F06"/>
    <w:rsid w:val="00E271BE"/>
    <w:rsid w:val="00E30607"/>
    <w:rsid w:val="00E326C3"/>
    <w:rsid w:val="00E3709A"/>
    <w:rsid w:val="00E407CD"/>
    <w:rsid w:val="00E527A6"/>
    <w:rsid w:val="00E77406"/>
    <w:rsid w:val="00E83E53"/>
    <w:rsid w:val="00E94E8C"/>
    <w:rsid w:val="00E94EEB"/>
    <w:rsid w:val="00EA36FE"/>
    <w:rsid w:val="00EB3467"/>
    <w:rsid w:val="00EB5C19"/>
    <w:rsid w:val="00EB79B1"/>
    <w:rsid w:val="00EC2F86"/>
    <w:rsid w:val="00EC441B"/>
    <w:rsid w:val="00ED134C"/>
    <w:rsid w:val="00ED6ADA"/>
    <w:rsid w:val="00EE0AEB"/>
    <w:rsid w:val="00EE38F6"/>
    <w:rsid w:val="00EF33D0"/>
    <w:rsid w:val="00EF5E41"/>
    <w:rsid w:val="00F003F4"/>
    <w:rsid w:val="00F017C4"/>
    <w:rsid w:val="00F225D5"/>
    <w:rsid w:val="00F23BB0"/>
    <w:rsid w:val="00F2569A"/>
    <w:rsid w:val="00F27698"/>
    <w:rsid w:val="00F31B21"/>
    <w:rsid w:val="00F32208"/>
    <w:rsid w:val="00F32F07"/>
    <w:rsid w:val="00F363BC"/>
    <w:rsid w:val="00F632C1"/>
    <w:rsid w:val="00F64559"/>
    <w:rsid w:val="00F670B0"/>
    <w:rsid w:val="00F860D0"/>
    <w:rsid w:val="00F93C2D"/>
    <w:rsid w:val="00F96BD7"/>
    <w:rsid w:val="00F97FEF"/>
    <w:rsid w:val="00FC1209"/>
    <w:rsid w:val="00FC2042"/>
    <w:rsid w:val="00FC3BCF"/>
    <w:rsid w:val="00FC7EDF"/>
    <w:rsid w:val="00FD168D"/>
    <w:rsid w:val="00FD2482"/>
    <w:rsid w:val="00FD477C"/>
    <w:rsid w:val="00FE1C8A"/>
    <w:rsid w:val="00FE48B7"/>
    <w:rsid w:val="00FE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  <w14:docId w14:val="4EE82D10"/>
  <w15:docId w15:val="{13F1AF00-55E0-4D23-9F5D-ED040BC90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0D0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60D0"/>
    <w:pPr>
      <w:spacing w:after="0" w:line="240" w:lineRule="auto"/>
    </w:pPr>
    <w:rPr>
      <w:rFonts w:eastAsiaTheme="minorEastAsia"/>
      <w:lang w:eastAsia="pt-BR"/>
    </w:rPr>
  </w:style>
  <w:style w:type="paragraph" w:customStyle="1" w:styleId="Default">
    <w:name w:val="Default"/>
    <w:rsid w:val="00F860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119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199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119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1994"/>
    <w:rPr>
      <w:rFonts w:eastAsiaTheme="minorEastAsia"/>
      <w:lang w:eastAsia="pt-BR"/>
    </w:rPr>
  </w:style>
  <w:style w:type="character" w:customStyle="1" w:styleId="fontstyle01">
    <w:name w:val="fontstyle01"/>
    <w:basedOn w:val="Fontepargpadro"/>
    <w:rsid w:val="007E3392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E3392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1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1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CLOVIS</dc:creator>
  <cp:keywords/>
  <dc:description/>
  <cp:lastModifiedBy>P.M.D-ADM</cp:lastModifiedBy>
  <cp:revision>11</cp:revision>
  <cp:lastPrinted>2024-02-13T17:16:00Z</cp:lastPrinted>
  <dcterms:created xsi:type="dcterms:W3CDTF">2024-02-05T21:05:00Z</dcterms:created>
  <dcterms:modified xsi:type="dcterms:W3CDTF">2024-03-06T12:27:00Z</dcterms:modified>
</cp:coreProperties>
</file>