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3C2CA" w14:textId="77777777" w:rsidR="0064030F" w:rsidRDefault="00000000" w:rsidP="0064030F">
      <w:r>
        <w:pict w14:anchorId="75F91B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fillcolor="window">
            <v:imagedata r:id="rId5" o:title=""/>
          </v:shape>
        </w:pict>
      </w:r>
    </w:p>
    <w:p w14:paraId="48B4B59F" w14:textId="77777777" w:rsidR="00317433" w:rsidRDefault="00317433" w:rsidP="0064030F">
      <w:pPr>
        <w:jc w:val="both"/>
        <w:rPr>
          <w:rFonts w:ascii="Arial" w:hAnsi="Arial" w:cs="Arial"/>
          <w:sz w:val="24"/>
          <w:szCs w:val="24"/>
        </w:rPr>
      </w:pPr>
    </w:p>
    <w:p w14:paraId="57A86083" w14:textId="125349FE" w:rsidR="00C36453" w:rsidRPr="00246A99" w:rsidRDefault="00C36453" w:rsidP="00C36453">
      <w:pPr>
        <w:spacing w:line="276" w:lineRule="auto"/>
        <w:rPr>
          <w:rFonts w:ascii="Arial Narrow" w:hAnsi="Arial Narrow" w:cs="Arial"/>
          <w:b/>
          <w:bCs/>
          <w:color w:val="000000"/>
          <w:sz w:val="26"/>
          <w:szCs w:val="26"/>
        </w:rPr>
      </w:pPr>
      <w:r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Deodápolis - </w:t>
      </w:r>
      <w:r w:rsidR="00035DA1"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MS, </w:t>
      </w:r>
      <w:r w:rsidR="00456037">
        <w:rPr>
          <w:rFonts w:ascii="Arial Narrow" w:hAnsi="Arial Narrow" w:cs="Arial"/>
          <w:b/>
          <w:bCs/>
          <w:color w:val="000000"/>
          <w:sz w:val="26"/>
          <w:szCs w:val="26"/>
        </w:rPr>
        <w:t>10</w:t>
      </w:r>
      <w:r w:rsidR="00035DA1"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 </w:t>
      </w:r>
      <w:r>
        <w:rPr>
          <w:rFonts w:ascii="Arial Narrow" w:hAnsi="Arial Narrow" w:cs="Arial"/>
          <w:b/>
          <w:bCs/>
          <w:color w:val="000000"/>
          <w:sz w:val="26"/>
          <w:szCs w:val="26"/>
        </w:rPr>
        <w:t>de</w:t>
      </w:r>
      <w:r w:rsidR="0025001E"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 </w:t>
      </w:r>
      <w:r w:rsidR="00456037">
        <w:rPr>
          <w:rFonts w:ascii="Arial Narrow" w:hAnsi="Arial Narrow" w:cs="Arial"/>
          <w:b/>
          <w:bCs/>
          <w:color w:val="000000"/>
          <w:sz w:val="26"/>
          <w:szCs w:val="26"/>
        </w:rPr>
        <w:t>junho</w:t>
      </w:r>
      <w:r>
        <w:rPr>
          <w:rFonts w:ascii="Arial Narrow" w:hAnsi="Arial Narrow" w:cs="Arial"/>
          <w:b/>
          <w:bCs/>
          <w:color w:val="000000"/>
          <w:sz w:val="26"/>
          <w:szCs w:val="26"/>
        </w:rPr>
        <w:t xml:space="preserve"> de 202</w:t>
      </w:r>
      <w:r w:rsidR="00145655">
        <w:rPr>
          <w:rFonts w:ascii="Arial Narrow" w:hAnsi="Arial Narrow" w:cs="Arial"/>
          <w:b/>
          <w:bCs/>
          <w:color w:val="000000"/>
          <w:sz w:val="26"/>
          <w:szCs w:val="26"/>
        </w:rPr>
        <w:t>5</w:t>
      </w:r>
      <w:r w:rsidRPr="00246A99">
        <w:rPr>
          <w:rFonts w:ascii="Arial Narrow" w:hAnsi="Arial Narrow" w:cs="Arial"/>
          <w:b/>
          <w:bCs/>
          <w:color w:val="000000"/>
          <w:sz w:val="26"/>
          <w:szCs w:val="26"/>
        </w:rPr>
        <w:t>.</w:t>
      </w:r>
    </w:p>
    <w:p w14:paraId="718B73ED" w14:textId="77777777" w:rsidR="00C36453" w:rsidRPr="00246A99" w:rsidRDefault="00C36453" w:rsidP="00C36453">
      <w:pPr>
        <w:spacing w:line="276" w:lineRule="auto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14:paraId="0DEB5259" w14:textId="77777777" w:rsidR="00C36453" w:rsidRPr="00246A99" w:rsidRDefault="00C36453" w:rsidP="00C36453">
      <w:pPr>
        <w:spacing w:line="276" w:lineRule="auto"/>
        <w:rPr>
          <w:rFonts w:ascii="Arial Narrow" w:hAnsi="Arial Narrow" w:cs="Arial"/>
          <w:b/>
          <w:bCs/>
          <w:color w:val="000000"/>
          <w:sz w:val="26"/>
          <w:szCs w:val="26"/>
        </w:rPr>
      </w:pPr>
      <w:r w:rsidRPr="00246A99">
        <w:rPr>
          <w:rFonts w:ascii="Arial Narrow" w:hAnsi="Arial Narrow" w:cs="Arial"/>
          <w:b/>
          <w:bCs/>
          <w:color w:val="000000"/>
          <w:sz w:val="26"/>
          <w:szCs w:val="26"/>
        </w:rPr>
        <w:t>Para: Assessoria Jurídica Municipal.</w:t>
      </w:r>
    </w:p>
    <w:p w14:paraId="17C2CE91" w14:textId="77777777" w:rsidR="00C36453" w:rsidRPr="00C172DF" w:rsidRDefault="00C36453" w:rsidP="00C36453">
      <w:pPr>
        <w:spacing w:line="276" w:lineRule="auto"/>
        <w:rPr>
          <w:rFonts w:ascii="Arial Narrow" w:hAnsi="Arial Narrow" w:cs="Arial"/>
          <w:b/>
          <w:bCs/>
          <w:color w:val="000000"/>
          <w:sz w:val="26"/>
          <w:szCs w:val="26"/>
        </w:rPr>
      </w:pPr>
    </w:p>
    <w:p w14:paraId="26AE0309" w14:textId="38277FF5" w:rsidR="0025001E" w:rsidRPr="00D71577" w:rsidRDefault="00C36453" w:rsidP="00456037">
      <w:pPr>
        <w:spacing w:line="276" w:lineRule="auto"/>
        <w:ind w:right="-2"/>
        <w:jc w:val="both"/>
        <w:rPr>
          <w:rFonts w:ascii="Arial Narrow" w:hAnsi="Arial Narrow" w:cs="Arial"/>
          <w:b/>
          <w:bCs/>
          <w:sz w:val="26"/>
          <w:szCs w:val="26"/>
        </w:rPr>
      </w:pPr>
      <w:r w:rsidRPr="00D71577">
        <w:rPr>
          <w:rFonts w:ascii="Arial Narrow" w:hAnsi="Arial Narrow" w:cs="Arial"/>
          <w:sz w:val="26"/>
          <w:szCs w:val="26"/>
        </w:rPr>
        <w:t xml:space="preserve">Com o presente estamos encaminhando a Vossa Senhoria o Processo Licitatório n° </w:t>
      </w:r>
      <w:r w:rsidR="00456037">
        <w:rPr>
          <w:rFonts w:ascii="Arial Narrow" w:hAnsi="Arial Narrow" w:cs="Arial"/>
          <w:sz w:val="26"/>
          <w:szCs w:val="26"/>
        </w:rPr>
        <w:t>25</w:t>
      </w:r>
      <w:r w:rsidRPr="00D71577">
        <w:rPr>
          <w:rFonts w:ascii="Arial Narrow" w:hAnsi="Arial Narrow" w:cs="Arial"/>
          <w:sz w:val="26"/>
          <w:szCs w:val="26"/>
        </w:rPr>
        <w:t>/202</w:t>
      </w:r>
      <w:r w:rsidR="00145655" w:rsidRPr="00D71577">
        <w:rPr>
          <w:rFonts w:ascii="Arial Narrow" w:hAnsi="Arial Narrow" w:cs="Arial"/>
          <w:sz w:val="26"/>
          <w:szCs w:val="26"/>
        </w:rPr>
        <w:t>5</w:t>
      </w:r>
      <w:r w:rsidRPr="00D71577">
        <w:rPr>
          <w:rFonts w:ascii="Arial Narrow" w:hAnsi="Arial Narrow" w:cs="Arial"/>
          <w:sz w:val="26"/>
          <w:szCs w:val="26"/>
        </w:rPr>
        <w:t xml:space="preserve">, na modalidade </w:t>
      </w:r>
      <w:r w:rsidRPr="00D71577">
        <w:rPr>
          <w:rFonts w:ascii="Arial Narrow" w:hAnsi="Arial Narrow" w:cs="Arial"/>
          <w:b/>
          <w:bCs/>
          <w:sz w:val="26"/>
          <w:szCs w:val="26"/>
        </w:rPr>
        <w:t>“</w:t>
      </w:r>
      <w:r w:rsidRPr="00D71577">
        <w:rPr>
          <w:rFonts w:ascii="Arial Narrow" w:hAnsi="Arial Narrow" w:cs="Arial"/>
          <w:b/>
          <w:bCs/>
          <w:sz w:val="26"/>
          <w:szCs w:val="26"/>
          <w:u w:val="single"/>
        </w:rPr>
        <w:t xml:space="preserve">Pregão </w:t>
      </w:r>
      <w:r w:rsidR="0095566D" w:rsidRPr="00D71577">
        <w:rPr>
          <w:rFonts w:ascii="Arial Narrow" w:hAnsi="Arial Narrow" w:cs="Arial"/>
          <w:b/>
          <w:bCs/>
          <w:sz w:val="26"/>
          <w:szCs w:val="26"/>
          <w:u w:val="single"/>
        </w:rPr>
        <w:t>Eletrônico</w:t>
      </w:r>
      <w:r w:rsidRPr="00D71577">
        <w:rPr>
          <w:rFonts w:ascii="Arial Narrow" w:hAnsi="Arial Narrow" w:cs="Arial"/>
          <w:b/>
          <w:bCs/>
          <w:sz w:val="26"/>
          <w:szCs w:val="26"/>
          <w:u w:val="single"/>
        </w:rPr>
        <w:t xml:space="preserve"> Nº </w:t>
      </w:r>
      <w:r w:rsidR="00456037">
        <w:rPr>
          <w:rFonts w:ascii="Arial Narrow" w:hAnsi="Arial Narrow" w:cs="Arial"/>
          <w:b/>
          <w:bCs/>
          <w:sz w:val="26"/>
          <w:szCs w:val="26"/>
          <w:u w:val="single"/>
        </w:rPr>
        <w:t>92</w:t>
      </w:r>
      <w:r w:rsidRPr="00D71577">
        <w:rPr>
          <w:rFonts w:ascii="Arial Narrow" w:hAnsi="Arial Narrow" w:cs="Arial"/>
          <w:b/>
          <w:bCs/>
          <w:sz w:val="26"/>
          <w:szCs w:val="26"/>
          <w:u w:val="single"/>
        </w:rPr>
        <w:t>/202</w:t>
      </w:r>
      <w:r w:rsidR="00145655" w:rsidRPr="00D71577">
        <w:rPr>
          <w:rFonts w:ascii="Arial Narrow" w:hAnsi="Arial Narrow" w:cs="Arial"/>
          <w:b/>
          <w:bCs/>
          <w:sz w:val="26"/>
          <w:szCs w:val="26"/>
          <w:u w:val="single"/>
        </w:rPr>
        <w:t>5</w:t>
      </w:r>
      <w:r w:rsidRPr="00D71577">
        <w:rPr>
          <w:rFonts w:ascii="Arial Narrow" w:hAnsi="Arial Narrow" w:cs="Arial"/>
          <w:b/>
          <w:bCs/>
          <w:sz w:val="26"/>
          <w:szCs w:val="26"/>
        </w:rPr>
        <w:t>”</w:t>
      </w:r>
      <w:r w:rsidRPr="00D71577">
        <w:rPr>
          <w:rFonts w:ascii="Arial Narrow" w:hAnsi="Arial Narrow" w:cs="Arial"/>
          <w:bCs/>
          <w:sz w:val="26"/>
          <w:szCs w:val="26"/>
        </w:rPr>
        <w:t>,</w:t>
      </w:r>
      <w:r w:rsidRPr="00D71577">
        <w:rPr>
          <w:rFonts w:ascii="Arial Narrow" w:hAnsi="Arial Narrow" w:cs="Arial"/>
          <w:b/>
          <w:bCs/>
          <w:sz w:val="26"/>
          <w:szCs w:val="26"/>
        </w:rPr>
        <w:t xml:space="preserve"> </w:t>
      </w:r>
      <w:r w:rsidRPr="00D71577">
        <w:rPr>
          <w:rFonts w:ascii="Arial Narrow" w:hAnsi="Arial Narrow" w:cs="Arial"/>
          <w:bCs/>
          <w:sz w:val="26"/>
          <w:szCs w:val="26"/>
        </w:rPr>
        <w:t>que tem como</w:t>
      </w:r>
      <w:r w:rsidRPr="00D71577">
        <w:rPr>
          <w:rFonts w:ascii="Arial Narrow" w:hAnsi="Arial Narrow" w:cs="Arial"/>
          <w:sz w:val="26"/>
          <w:szCs w:val="26"/>
        </w:rPr>
        <w:t xml:space="preserve"> objeto </w:t>
      </w:r>
      <w:r w:rsidRPr="00456037">
        <w:rPr>
          <w:rFonts w:ascii="Arial Narrow" w:hAnsi="Arial Narrow" w:cs="Arial"/>
          <w:sz w:val="26"/>
          <w:szCs w:val="26"/>
        </w:rPr>
        <w:t xml:space="preserve">o </w:t>
      </w:r>
      <w:r w:rsidR="00456037" w:rsidRPr="00456037">
        <w:rPr>
          <w:rFonts w:ascii="Arial Narrow" w:hAnsi="Arial Narrow" w:cs="Arial"/>
          <w:b/>
          <w:bCs/>
          <w:iCs/>
          <w:sz w:val="26"/>
          <w:szCs w:val="26"/>
        </w:rPr>
        <w:t>REGISTRO DE PREÇOS PARA AQUISIÇÃO FUTURA DE MATERIAIS ODONTOLÓGICOS E DE ENDODONTIA, PARA ATENDER AS DEMANDAS DA SECRETARIA MUNICIPAL DE SAÚDE</w:t>
      </w:r>
      <w:r w:rsidRPr="00D71577">
        <w:rPr>
          <w:rFonts w:ascii="Arial Narrow" w:hAnsi="Arial Narrow" w:cs="Arial"/>
          <w:b/>
          <w:bCs/>
          <w:sz w:val="26"/>
          <w:szCs w:val="26"/>
        </w:rPr>
        <w:t>,</w:t>
      </w:r>
      <w:r w:rsidRPr="00D71577">
        <w:rPr>
          <w:rFonts w:ascii="Arial Narrow" w:hAnsi="Arial Narrow" w:cs="Arial"/>
          <w:sz w:val="26"/>
          <w:szCs w:val="26"/>
        </w:rPr>
        <w:t xml:space="preserve"> </w:t>
      </w:r>
      <w:r w:rsidR="004E12C6">
        <w:rPr>
          <w:rFonts w:ascii="Arial Narrow" w:hAnsi="Arial Narrow" w:cs="Arial"/>
          <w:sz w:val="26"/>
          <w:szCs w:val="26"/>
        </w:rPr>
        <w:t>c</w:t>
      </w:r>
      <w:r w:rsidR="0025001E" w:rsidRPr="00D71577">
        <w:rPr>
          <w:rFonts w:ascii="Arial Narrow" w:hAnsi="Arial Narrow" w:cs="Arial"/>
          <w:sz w:val="26"/>
          <w:szCs w:val="26"/>
        </w:rPr>
        <w:t>ontendo o</w:t>
      </w:r>
      <w:r w:rsidR="004E12C6">
        <w:rPr>
          <w:rFonts w:ascii="Arial Narrow" w:hAnsi="Arial Narrow" w:cs="Arial"/>
          <w:sz w:val="26"/>
          <w:szCs w:val="26"/>
        </w:rPr>
        <w:t xml:space="preserve">s </w:t>
      </w:r>
      <w:r w:rsidR="0025001E" w:rsidRPr="00D71577">
        <w:rPr>
          <w:rFonts w:ascii="Arial Narrow" w:hAnsi="Arial Narrow" w:cs="Arial"/>
          <w:sz w:val="26"/>
          <w:szCs w:val="26"/>
        </w:rPr>
        <w:t xml:space="preserve"> Documento</w:t>
      </w:r>
      <w:r w:rsidR="004E12C6">
        <w:rPr>
          <w:rFonts w:ascii="Arial Narrow" w:hAnsi="Arial Narrow" w:cs="Arial"/>
          <w:sz w:val="26"/>
          <w:szCs w:val="26"/>
        </w:rPr>
        <w:t>s/Edital Anexados no Sistema</w:t>
      </w:r>
      <w:r w:rsidR="0025001E" w:rsidRPr="00D71577">
        <w:rPr>
          <w:rFonts w:ascii="Arial Narrow" w:hAnsi="Arial Narrow" w:cs="Arial"/>
          <w:sz w:val="26"/>
          <w:szCs w:val="26"/>
        </w:rPr>
        <w:t xml:space="preserve"> para </w:t>
      </w:r>
      <w:r w:rsidR="0025001E" w:rsidRPr="00D71577">
        <w:rPr>
          <w:rFonts w:ascii="Arial Narrow" w:hAnsi="Arial Narrow" w:cs="Arial"/>
          <w:b/>
          <w:bCs/>
          <w:sz w:val="26"/>
          <w:szCs w:val="26"/>
          <w:u w:val="single"/>
        </w:rPr>
        <w:t>Análise e Parecer Jurídico</w:t>
      </w:r>
      <w:r w:rsidR="0025001E" w:rsidRPr="00D71577">
        <w:rPr>
          <w:rFonts w:ascii="Arial Narrow" w:hAnsi="Arial Narrow" w:cs="Arial"/>
          <w:sz w:val="26"/>
          <w:szCs w:val="26"/>
        </w:rPr>
        <w:t>, para que possamos dar continuidade a Licitação acima mencionada.</w:t>
      </w:r>
    </w:p>
    <w:p w14:paraId="7CB732BA" w14:textId="77777777" w:rsidR="0025001E" w:rsidRPr="00CC7F1B" w:rsidRDefault="0025001E" w:rsidP="0025001E">
      <w:pPr>
        <w:spacing w:line="360" w:lineRule="auto"/>
        <w:rPr>
          <w:rFonts w:ascii="Arial Narrow" w:hAnsi="Arial Narrow" w:cs="Arial"/>
          <w:i/>
          <w:color w:val="000000"/>
          <w:sz w:val="26"/>
          <w:szCs w:val="26"/>
        </w:rPr>
      </w:pPr>
    </w:p>
    <w:p w14:paraId="1B220E32" w14:textId="77777777" w:rsidR="0025001E" w:rsidRPr="00C30901" w:rsidRDefault="0025001E" w:rsidP="0025001E">
      <w:pPr>
        <w:spacing w:line="276" w:lineRule="auto"/>
        <w:rPr>
          <w:rFonts w:ascii="Arial Narrow" w:hAnsi="Arial Narrow" w:cs="Arial"/>
          <w:i/>
          <w:sz w:val="28"/>
          <w:szCs w:val="28"/>
        </w:rPr>
      </w:pPr>
    </w:p>
    <w:p w14:paraId="3C8BBCC9" w14:textId="77777777" w:rsidR="00035DA1" w:rsidRPr="00035DA1" w:rsidRDefault="0025001E" w:rsidP="00035DA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Cs/>
          <w:sz w:val="24"/>
          <w:szCs w:val="24"/>
        </w:rPr>
      </w:pPr>
      <w:r w:rsidRPr="00035DA1">
        <w:rPr>
          <w:rFonts w:ascii="Arial Narrow" w:hAnsi="Arial Narrow" w:cs="Arial"/>
          <w:i/>
          <w:sz w:val="24"/>
          <w:szCs w:val="24"/>
        </w:rPr>
        <w:t xml:space="preserve"> </w:t>
      </w:r>
      <w:r w:rsidR="00035DA1" w:rsidRPr="00035DA1">
        <w:rPr>
          <w:rFonts w:ascii="Arial Narrow" w:hAnsi="Arial Narrow" w:cs="Arial"/>
          <w:b/>
          <w:bCs/>
          <w:iCs/>
          <w:sz w:val="24"/>
          <w:szCs w:val="24"/>
        </w:rPr>
        <w:t>JOSIANE DE OLIVEIRA SILVA CORRÊA</w:t>
      </w:r>
    </w:p>
    <w:p w14:paraId="57D6502C" w14:textId="77777777" w:rsidR="00035DA1" w:rsidRPr="00035DA1" w:rsidRDefault="00035DA1" w:rsidP="00035DA1">
      <w:pPr>
        <w:autoSpaceDE w:val="0"/>
        <w:autoSpaceDN w:val="0"/>
        <w:adjustRightInd w:val="0"/>
        <w:jc w:val="center"/>
        <w:rPr>
          <w:rFonts w:ascii="Arial Narrow" w:hAnsi="Arial Narrow" w:cs="Arial"/>
          <w:iCs/>
          <w:sz w:val="24"/>
          <w:szCs w:val="24"/>
        </w:rPr>
      </w:pPr>
      <w:r w:rsidRPr="00035DA1">
        <w:rPr>
          <w:rFonts w:ascii="Arial Narrow" w:hAnsi="Arial Narrow" w:cs="Arial"/>
          <w:iCs/>
          <w:sz w:val="24"/>
          <w:szCs w:val="24"/>
        </w:rPr>
        <w:t>Secretária Municipal de Saúde</w:t>
      </w:r>
    </w:p>
    <w:p w14:paraId="1BBD67F9" w14:textId="53CE8A11" w:rsidR="009D3F35" w:rsidRPr="00CC3DBD" w:rsidRDefault="009D3F35" w:rsidP="00035DA1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75BBA73A" w14:textId="4C4A71DB" w:rsidR="00D76A4C" w:rsidRPr="00AE1BEC" w:rsidRDefault="00D76A4C" w:rsidP="009D3F35">
      <w:pPr>
        <w:jc w:val="center"/>
        <w:rPr>
          <w:rFonts w:ascii="Arial Narrow" w:hAnsi="Arial Narrow" w:cs="Arial"/>
          <w:bCs/>
          <w:sz w:val="26"/>
          <w:szCs w:val="26"/>
        </w:rPr>
      </w:pPr>
    </w:p>
    <w:p w14:paraId="3B0B620B" w14:textId="77777777" w:rsidR="00D76A4C" w:rsidRDefault="00D76A4C" w:rsidP="00D76A4C">
      <w:pPr>
        <w:jc w:val="right"/>
        <w:rPr>
          <w:rFonts w:ascii="Arial Narrow" w:hAnsi="Arial Narrow" w:cs="Arial"/>
          <w:bCs/>
          <w:sz w:val="28"/>
          <w:szCs w:val="28"/>
        </w:rPr>
      </w:pPr>
    </w:p>
    <w:p w14:paraId="3EBD1125" w14:textId="77777777" w:rsidR="00D76A4C" w:rsidRDefault="00D76A4C" w:rsidP="00D76A4C">
      <w:pPr>
        <w:jc w:val="right"/>
        <w:rPr>
          <w:rFonts w:ascii="Arial Narrow" w:hAnsi="Arial Narrow" w:cs="Arial"/>
          <w:bCs/>
          <w:sz w:val="28"/>
          <w:szCs w:val="28"/>
        </w:rPr>
      </w:pPr>
    </w:p>
    <w:p w14:paraId="7647876A" w14:textId="77777777" w:rsidR="00FD7891" w:rsidRDefault="00FD7891" w:rsidP="00001753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122D895" w14:textId="77777777" w:rsidR="00FD7891" w:rsidRPr="00A36D7A" w:rsidRDefault="00FD7891" w:rsidP="00001753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0DB9556" w14:textId="77777777" w:rsidR="00001753" w:rsidRDefault="00001753" w:rsidP="00001753">
      <w:pPr>
        <w:pStyle w:val="Corpodetexto"/>
        <w:spacing w:after="0"/>
        <w:jc w:val="both"/>
        <w:rPr>
          <w:rFonts w:ascii="Arial" w:hAnsi="Arial" w:cs="Arial"/>
          <w:sz w:val="24"/>
          <w:szCs w:val="24"/>
        </w:rPr>
      </w:pPr>
    </w:p>
    <w:p w14:paraId="22FCC97A" w14:textId="77777777" w:rsidR="00614ED4" w:rsidRDefault="00614ED4" w:rsidP="00001753">
      <w:pPr>
        <w:pStyle w:val="Corpodetexto"/>
        <w:spacing w:after="0"/>
        <w:jc w:val="both"/>
        <w:rPr>
          <w:rFonts w:ascii="Arial" w:hAnsi="Arial" w:cs="Arial"/>
          <w:sz w:val="24"/>
          <w:szCs w:val="24"/>
        </w:rPr>
      </w:pPr>
    </w:p>
    <w:p w14:paraId="56CA20DD" w14:textId="77777777" w:rsidR="00614ED4" w:rsidRPr="00A36D7A" w:rsidRDefault="00614ED4" w:rsidP="00001753">
      <w:pPr>
        <w:pStyle w:val="Corpodetexto"/>
        <w:spacing w:after="0"/>
        <w:jc w:val="both"/>
        <w:rPr>
          <w:rFonts w:ascii="Arial" w:hAnsi="Arial" w:cs="Arial"/>
          <w:sz w:val="24"/>
          <w:szCs w:val="24"/>
        </w:rPr>
      </w:pPr>
    </w:p>
    <w:p w14:paraId="235BAC6F" w14:textId="77777777" w:rsidR="00001753" w:rsidRDefault="00001753" w:rsidP="00001753">
      <w:pPr>
        <w:pStyle w:val="Corpodetexto"/>
        <w:spacing w:after="0"/>
        <w:jc w:val="both"/>
        <w:rPr>
          <w:rFonts w:ascii="Arial" w:hAnsi="Arial" w:cs="Arial"/>
          <w:sz w:val="24"/>
          <w:szCs w:val="24"/>
        </w:rPr>
      </w:pPr>
    </w:p>
    <w:p w14:paraId="0EF2D241" w14:textId="77777777" w:rsidR="00F95C3B" w:rsidRDefault="00F95C3B" w:rsidP="00001753">
      <w:pPr>
        <w:pStyle w:val="Corpodetexto"/>
        <w:spacing w:after="0"/>
        <w:jc w:val="both"/>
        <w:rPr>
          <w:rFonts w:ascii="Arial" w:hAnsi="Arial" w:cs="Arial"/>
          <w:sz w:val="24"/>
          <w:szCs w:val="24"/>
        </w:rPr>
      </w:pPr>
    </w:p>
    <w:p w14:paraId="1478B65F" w14:textId="77777777" w:rsidR="00001753" w:rsidRDefault="00001753" w:rsidP="00001753">
      <w:pPr>
        <w:jc w:val="both"/>
        <w:rPr>
          <w:rFonts w:ascii="Arial" w:hAnsi="Arial" w:cs="Arial"/>
          <w:sz w:val="24"/>
          <w:szCs w:val="24"/>
        </w:rPr>
      </w:pPr>
    </w:p>
    <w:sectPr w:rsidR="00001753" w:rsidSect="00D6718E">
      <w:pgSz w:w="11906" w:h="16838"/>
      <w:pgMar w:top="851" w:right="155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30F"/>
    <w:rsid w:val="00001753"/>
    <w:rsid w:val="000136B7"/>
    <w:rsid w:val="00020602"/>
    <w:rsid w:val="000357FC"/>
    <w:rsid w:val="00035DA1"/>
    <w:rsid w:val="000444C1"/>
    <w:rsid w:val="00051959"/>
    <w:rsid w:val="00053E1D"/>
    <w:rsid w:val="00060316"/>
    <w:rsid w:val="00067613"/>
    <w:rsid w:val="000750B1"/>
    <w:rsid w:val="000839DE"/>
    <w:rsid w:val="000905F7"/>
    <w:rsid w:val="00096654"/>
    <w:rsid w:val="000B4B35"/>
    <w:rsid w:val="000E729E"/>
    <w:rsid w:val="000F439C"/>
    <w:rsid w:val="000F53DA"/>
    <w:rsid w:val="000F792A"/>
    <w:rsid w:val="00104BE5"/>
    <w:rsid w:val="0010738A"/>
    <w:rsid w:val="00116F85"/>
    <w:rsid w:val="00120A76"/>
    <w:rsid w:val="001216A3"/>
    <w:rsid w:val="00127BCE"/>
    <w:rsid w:val="00136DA7"/>
    <w:rsid w:val="0014346E"/>
    <w:rsid w:val="00145655"/>
    <w:rsid w:val="00154EF6"/>
    <w:rsid w:val="00167CDC"/>
    <w:rsid w:val="00173D25"/>
    <w:rsid w:val="001740BD"/>
    <w:rsid w:val="00175CCB"/>
    <w:rsid w:val="0017688E"/>
    <w:rsid w:val="0019000B"/>
    <w:rsid w:val="001A492A"/>
    <w:rsid w:val="001A5349"/>
    <w:rsid w:val="001B1D67"/>
    <w:rsid w:val="001B2C0B"/>
    <w:rsid w:val="001C480C"/>
    <w:rsid w:val="001C7BF4"/>
    <w:rsid w:val="001D0921"/>
    <w:rsid w:val="001D0F13"/>
    <w:rsid w:val="001E411D"/>
    <w:rsid w:val="001E54EE"/>
    <w:rsid w:val="001E5C9A"/>
    <w:rsid w:val="001F0391"/>
    <w:rsid w:val="00207BE4"/>
    <w:rsid w:val="00235F92"/>
    <w:rsid w:val="002476D4"/>
    <w:rsid w:val="0025001E"/>
    <w:rsid w:val="00262B03"/>
    <w:rsid w:val="0026351A"/>
    <w:rsid w:val="00273BC6"/>
    <w:rsid w:val="00287319"/>
    <w:rsid w:val="002C24A4"/>
    <w:rsid w:val="002C52E7"/>
    <w:rsid w:val="00300F7A"/>
    <w:rsid w:val="00303513"/>
    <w:rsid w:val="00316BA2"/>
    <w:rsid w:val="00317400"/>
    <w:rsid w:val="00317433"/>
    <w:rsid w:val="00332CE3"/>
    <w:rsid w:val="00337CC5"/>
    <w:rsid w:val="00344C53"/>
    <w:rsid w:val="003602B3"/>
    <w:rsid w:val="0037174E"/>
    <w:rsid w:val="00372680"/>
    <w:rsid w:val="00376EFF"/>
    <w:rsid w:val="003811C4"/>
    <w:rsid w:val="00385919"/>
    <w:rsid w:val="003A0839"/>
    <w:rsid w:val="003B3A5A"/>
    <w:rsid w:val="003B4F2B"/>
    <w:rsid w:val="003E2168"/>
    <w:rsid w:val="00412F63"/>
    <w:rsid w:val="00437A75"/>
    <w:rsid w:val="00456037"/>
    <w:rsid w:val="00467468"/>
    <w:rsid w:val="00496F44"/>
    <w:rsid w:val="004B4920"/>
    <w:rsid w:val="004C4ABF"/>
    <w:rsid w:val="004E12C6"/>
    <w:rsid w:val="004E37B2"/>
    <w:rsid w:val="005415D5"/>
    <w:rsid w:val="00547B9A"/>
    <w:rsid w:val="00555810"/>
    <w:rsid w:val="005629AF"/>
    <w:rsid w:val="00576B5B"/>
    <w:rsid w:val="00581DC4"/>
    <w:rsid w:val="005B5598"/>
    <w:rsid w:val="005C2BA2"/>
    <w:rsid w:val="005C3E9A"/>
    <w:rsid w:val="005D321B"/>
    <w:rsid w:val="005D357B"/>
    <w:rsid w:val="005F4076"/>
    <w:rsid w:val="00607388"/>
    <w:rsid w:val="00614ED4"/>
    <w:rsid w:val="0064030F"/>
    <w:rsid w:val="006604C9"/>
    <w:rsid w:val="00686530"/>
    <w:rsid w:val="00692305"/>
    <w:rsid w:val="006A73F1"/>
    <w:rsid w:val="006C150D"/>
    <w:rsid w:val="006D0005"/>
    <w:rsid w:val="006F6D00"/>
    <w:rsid w:val="007017C9"/>
    <w:rsid w:val="007106E4"/>
    <w:rsid w:val="0072400C"/>
    <w:rsid w:val="00734344"/>
    <w:rsid w:val="00740440"/>
    <w:rsid w:val="00744A69"/>
    <w:rsid w:val="00745A22"/>
    <w:rsid w:val="007471F5"/>
    <w:rsid w:val="00786868"/>
    <w:rsid w:val="007900C9"/>
    <w:rsid w:val="007915D9"/>
    <w:rsid w:val="00796852"/>
    <w:rsid w:val="00797A8B"/>
    <w:rsid w:val="007B20D6"/>
    <w:rsid w:val="00825FD0"/>
    <w:rsid w:val="008465CA"/>
    <w:rsid w:val="0086353C"/>
    <w:rsid w:val="00866171"/>
    <w:rsid w:val="00876718"/>
    <w:rsid w:val="00885953"/>
    <w:rsid w:val="00886AC6"/>
    <w:rsid w:val="00892A75"/>
    <w:rsid w:val="008A37D4"/>
    <w:rsid w:val="008D617D"/>
    <w:rsid w:val="008D6233"/>
    <w:rsid w:val="008E7231"/>
    <w:rsid w:val="008F0B21"/>
    <w:rsid w:val="00911FF0"/>
    <w:rsid w:val="0092036F"/>
    <w:rsid w:val="00925FD8"/>
    <w:rsid w:val="00935285"/>
    <w:rsid w:val="00945DEF"/>
    <w:rsid w:val="0095566D"/>
    <w:rsid w:val="00964A64"/>
    <w:rsid w:val="00985942"/>
    <w:rsid w:val="00997EAB"/>
    <w:rsid w:val="009A5340"/>
    <w:rsid w:val="009B4B39"/>
    <w:rsid w:val="009C5263"/>
    <w:rsid w:val="009D3F35"/>
    <w:rsid w:val="009E2630"/>
    <w:rsid w:val="009F2F75"/>
    <w:rsid w:val="009F4DA8"/>
    <w:rsid w:val="009F757B"/>
    <w:rsid w:val="00A06984"/>
    <w:rsid w:val="00A179D2"/>
    <w:rsid w:val="00A222AA"/>
    <w:rsid w:val="00A2420C"/>
    <w:rsid w:val="00A337EA"/>
    <w:rsid w:val="00A40FC8"/>
    <w:rsid w:val="00A41226"/>
    <w:rsid w:val="00A45975"/>
    <w:rsid w:val="00A5508F"/>
    <w:rsid w:val="00A64CCB"/>
    <w:rsid w:val="00A9557D"/>
    <w:rsid w:val="00AA400B"/>
    <w:rsid w:val="00AB58EA"/>
    <w:rsid w:val="00AC4C54"/>
    <w:rsid w:val="00AD40EA"/>
    <w:rsid w:val="00AD5271"/>
    <w:rsid w:val="00AE6889"/>
    <w:rsid w:val="00AE7A5E"/>
    <w:rsid w:val="00AF143F"/>
    <w:rsid w:val="00B27793"/>
    <w:rsid w:val="00B34DA1"/>
    <w:rsid w:val="00B61913"/>
    <w:rsid w:val="00B6274D"/>
    <w:rsid w:val="00B7627E"/>
    <w:rsid w:val="00B86F8F"/>
    <w:rsid w:val="00B95005"/>
    <w:rsid w:val="00BB194C"/>
    <w:rsid w:val="00BB7F56"/>
    <w:rsid w:val="00BC52B3"/>
    <w:rsid w:val="00C01319"/>
    <w:rsid w:val="00C022D7"/>
    <w:rsid w:val="00C15456"/>
    <w:rsid w:val="00C179FA"/>
    <w:rsid w:val="00C26F8F"/>
    <w:rsid w:val="00C36453"/>
    <w:rsid w:val="00C4125A"/>
    <w:rsid w:val="00C632C8"/>
    <w:rsid w:val="00C639C1"/>
    <w:rsid w:val="00C66ADE"/>
    <w:rsid w:val="00CB5AB2"/>
    <w:rsid w:val="00CC40D9"/>
    <w:rsid w:val="00CC7F1B"/>
    <w:rsid w:val="00CD2359"/>
    <w:rsid w:val="00CE366D"/>
    <w:rsid w:val="00CE3D6E"/>
    <w:rsid w:val="00D01030"/>
    <w:rsid w:val="00D07C0E"/>
    <w:rsid w:val="00D139EC"/>
    <w:rsid w:val="00D15E10"/>
    <w:rsid w:val="00D244D6"/>
    <w:rsid w:val="00D26FF1"/>
    <w:rsid w:val="00D365F4"/>
    <w:rsid w:val="00D368D6"/>
    <w:rsid w:val="00D40C3C"/>
    <w:rsid w:val="00D6718E"/>
    <w:rsid w:val="00D71577"/>
    <w:rsid w:val="00D76A4C"/>
    <w:rsid w:val="00D77CC2"/>
    <w:rsid w:val="00D85B3E"/>
    <w:rsid w:val="00D86EC8"/>
    <w:rsid w:val="00DA745A"/>
    <w:rsid w:val="00DC3394"/>
    <w:rsid w:val="00DD2C67"/>
    <w:rsid w:val="00DD4E43"/>
    <w:rsid w:val="00DE5255"/>
    <w:rsid w:val="00DF4C03"/>
    <w:rsid w:val="00DF55B6"/>
    <w:rsid w:val="00E33A06"/>
    <w:rsid w:val="00E37D10"/>
    <w:rsid w:val="00E408CC"/>
    <w:rsid w:val="00E40CD3"/>
    <w:rsid w:val="00E5396E"/>
    <w:rsid w:val="00E57971"/>
    <w:rsid w:val="00E8213E"/>
    <w:rsid w:val="00E8373B"/>
    <w:rsid w:val="00E86BAB"/>
    <w:rsid w:val="00E934AF"/>
    <w:rsid w:val="00EB0D48"/>
    <w:rsid w:val="00EB6B10"/>
    <w:rsid w:val="00ED3F2C"/>
    <w:rsid w:val="00EE243D"/>
    <w:rsid w:val="00EF05FB"/>
    <w:rsid w:val="00F22093"/>
    <w:rsid w:val="00F2332F"/>
    <w:rsid w:val="00F43604"/>
    <w:rsid w:val="00F50DC2"/>
    <w:rsid w:val="00F52298"/>
    <w:rsid w:val="00F5413B"/>
    <w:rsid w:val="00F61A11"/>
    <w:rsid w:val="00F65A93"/>
    <w:rsid w:val="00F7434A"/>
    <w:rsid w:val="00F745CD"/>
    <w:rsid w:val="00F774DB"/>
    <w:rsid w:val="00F91C81"/>
    <w:rsid w:val="00F95C3B"/>
    <w:rsid w:val="00FA1E3C"/>
    <w:rsid w:val="00FA34E4"/>
    <w:rsid w:val="00FA5341"/>
    <w:rsid w:val="00FC0186"/>
    <w:rsid w:val="00FC42F0"/>
    <w:rsid w:val="00FD7891"/>
    <w:rsid w:val="00FF3F0D"/>
    <w:rsid w:val="00FF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01E6E"/>
  <w15:docId w15:val="{D2761DE1-5B40-47A0-B36C-B38E3DEFC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30F"/>
    <w:rPr>
      <w:rFonts w:eastAsia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403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492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4030F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64030F"/>
    <w:pPr>
      <w:suppressAutoHyphens/>
      <w:spacing w:after="120"/>
    </w:pPr>
    <w:rPr>
      <w:lang w:eastAsia="ar-SA"/>
    </w:rPr>
  </w:style>
  <w:style w:type="character" w:customStyle="1" w:styleId="CorpodetextoChar">
    <w:name w:val="Corpo de texto Char"/>
    <w:basedOn w:val="Fontepargpadro"/>
    <w:link w:val="Corpodetexto"/>
    <w:rsid w:val="0064030F"/>
    <w:rPr>
      <w:rFonts w:eastAsia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rsid w:val="0064030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64030F"/>
    <w:rPr>
      <w:rFonts w:eastAsia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403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030F"/>
    <w:rPr>
      <w:rFonts w:eastAsia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5C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5CCB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4B4920"/>
    <w:rPr>
      <w:color w:val="0000FF" w:themeColor="hyperlink"/>
      <w:u w:val="singl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492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SemEspaamento">
    <w:name w:val="No Spacing"/>
    <w:uiPriority w:val="1"/>
    <w:qFormat/>
    <w:rsid w:val="00C36453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1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0BA97-3859-4E59-85BF-BA191B8F4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CETECH</cp:lastModifiedBy>
  <cp:revision>216</cp:revision>
  <cp:lastPrinted>2025-05-28T12:37:00Z</cp:lastPrinted>
  <dcterms:created xsi:type="dcterms:W3CDTF">2013-10-01T14:58:00Z</dcterms:created>
  <dcterms:modified xsi:type="dcterms:W3CDTF">2025-06-10T11:46:00Z</dcterms:modified>
</cp:coreProperties>
</file>