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31271884" r:id="rId6"/>
        </w:object>
      </w:r>
    </w:p>
    <w:p w14:paraId="43BF0BC0" w14:textId="143DF1E5" w:rsidR="005A6B7C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A571B5">
        <w:rPr>
          <w:rFonts w:ascii="Arial" w:hAnsi="Arial" w:cs="Arial"/>
          <w:b/>
          <w:bCs/>
        </w:rPr>
        <w:t xml:space="preserve"> COM ITEM</w:t>
      </w:r>
      <w:r w:rsidR="005A6B7C" w:rsidRPr="005A6B7C">
        <w:rPr>
          <w:rFonts w:ascii="Arial" w:hAnsi="Arial" w:cs="Arial"/>
          <w:b/>
          <w:bCs/>
        </w:rPr>
        <w:t xml:space="preserve"> </w:t>
      </w:r>
      <w:r w:rsidR="00A571B5">
        <w:rPr>
          <w:rFonts w:ascii="Arial" w:hAnsi="Arial" w:cs="Arial"/>
          <w:b/>
          <w:bCs/>
        </w:rPr>
        <w:t>EXCLUSIVO E COTA RESERVADA PARA ME, EPP E MEI.</w:t>
      </w:r>
    </w:p>
    <w:p w14:paraId="0061183C" w14:textId="4D1217E5" w:rsidR="00737722" w:rsidRPr="00AD2DA3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8F7E30">
        <w:rPr>
          <w:rFonts w:ascii="Arial" w:hAnsi="Arial" w:cs="Arial"/>
          <w:b/>
          <w:bCs/>
        </w:rPr>
        <w:t>5</w:t>
      </w:r>
      <w:r w:rsidRPr="00AD2DA3">
        <w:rPr>
          <w:rFonts w:ascii="Arial" w:hAnsi="Arial" w:cs="Arial"/>
          <w:b/>
          <w:bCs/>
        </w:rPr>
        <w:t>/202</w:t>
      </w:r>
      <w:r w:rsidR="008F7E30">
        <w:rPr>
          <w:rFonts w:ascii="Arial" w:hAnsi="Arial" w:cs="Arial"/>
          <w:b/>
          <w:bCs/>
        </w:rPr>
        <w:t>6</w:t>
      </w:r>
    </w:p>
    <w:p w14:paraId="5682DA54" w14:textId="6369244D" w:rsidR="00737722" w:rsidRPr="006C61C4" w:rsidRDefault="00737722" w:rsidP="00CC0A66">
      <w:pPr>
        <w:jc w:val="both"/>
        <w:rPr>
          <w:rFonts w:ascii="Arial" w:hAnsi="Arial" w:cs="Arial"/>
          <w:b/>
          <w:bCs/>
        </w:rPr>
      </w:pPr>
      <w:r w:rsidRPr="006C61C4">
        <w:rPr>
          <w:rFonts w:ascii="Arial" w:hAnsi="Arial" w:cs="Arial"/>
          <w:b/>
          <w:bCs/>
        </w:rPr>
        <w:t xml:space="preserve">PROCESSO Nº </w:t>
      </w:r>
      <w:r w:rsidR="00513F46">
        <w:rPr>
          <w:rFonts w:ascii="Arial" w:hAnsi="Arial" w:cs="Arial"/>
          <w:b/>
          <w:bCs/>
        </w:rPr>
        <w:t>1</w:t>
      </w:r>
      <w:r w:rsidR="00A571B5">
        <w:rPr>
          <w:rFonts w:ascii="Arial" w:hAnsi="Arial" w:cs="Arial"/>
          <w:b/>
          <w:bCs/>
        </w:rPr>
        <w:t>4</w:t>
      </w:r>
      <w:r w:rsidRPr="006C61C4">
        <w:rPr>
          <w:rFonts w:ascii="Arial" w:hAnsi="Arial" w:cs="Arial"/>
          <w:b/>
          <w:bCs/>
        </w:rPr>
        <w:t>/202</w:t>
      </w:r>
      <w:r w:rsidR="008F7E30">
        <w:rPr>
          <w:rFonts w:ascii="Arial" w:hAnsi="Arial" w:cs="Arial"/>
          <w:b/>
          <w:bCs/>
        </w:rPr>
        <w:t>6</w:t>
      </w:r>
    </w:p>
    <w:p w14:paraId="7E202B04" w14:textId="1A9CA498" w:rsidR="00240F32" w:rsidRPr="00A571B5" w:rsidRDefault="002A3E03" w:rsidP="00A571B5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8F7E30">
        <w:rPr>
          <w:rFonts w:ascii="Arial" w:hAnsi="Arial" w:cs="Arial"/>
        </w:rPr>
        <w:t>5</w:t>
      </w:r>
      <w:r w:rsidR="00737722" w:rsidRPr="00737722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Decreto n.º </w:t>
      </w:r>
      <w:r w:rsidR="008F7E30">
        <w:rPr>
          <w:rFonts w:ascii="Arial" w:hAnsi="Arial" w:cs="Arial"/>
        </w:rPr>
        <w:t>8.538</w:t>
      </w:r>
      <w:r w:rsidR="000B2FA7">
        <w:rPr>
          <w:rFonts w:ascii="Arial" w:hAnsi="Arial" w:cs="Arial"/>
        </w:rPr>
        <w:t>/</w:t>
      </w:r>
      <w:r w:rsidR="000B2FA7" w:rsidRPr="00552ADF">
        <w:rPr>
          <w:rFonts w:ascii="Arial" w:hAnsi="Arial" w:cs="Arial"/>
        </w:rPr>
        <w:t>201</w:t>
      </w:r>
      <w:r w:rsidR="008F7E30">
        <w:rPr>
          <w:rFonts w:ascii="Arial" w:hAnsi="Arial" w:cs="Arial"/>
        </w:rPr>
        <w:t>5</w:t>
      </w:r>
      <w:r w:rsidR="000B2FA7">
        <w:rPr>
          <w:rFonts w:ascii="Arial" w:hAnsi="Arial" w:cs="Arial"/>
        </w:rPr>
        <w:t xml:space="preserve"> </w:t>
      </w:r>
      <w:r w:rsidR="000B2FA7" w:rsidRPr="00552ADF">
        <w:rPr>
          <w:rFonts w:ascii="Arial" w:hAnsi="Arial" w:cs="Arial"/>
        </w:rPr>
        <w:t>e demais legislação aplicável</w:t>
      </w:r>
      <w:r w:rsidR="00737722" w:rsidRPr="00737722">
        <w:rPr>
          <w:rFonts w:ascii="Arial" w:hAnsi="Arial" w:cs="Arial"/>
        </w:rPr>
        <w:t xml:space="preserve"> com a finalidade de selecionar empresa, pelo critério de M</w:t>
      </w:r>
      <w:r w:rsidR="005A6269">
        <w:rPr>
          <w:rFonts w:ascii="Arial" w:hAnsi="Arial" w:cs="Arial"/>
        </w:rPr>
        <w:t>enor Preço por Item</w:t>
      </w:r>
      <w:r w:rsidR="00737722" w:rsidRPr="00737722">
        <w:rPr>
          <w:rFonts w:ascii="Arial" w:hAnsi="Arial" w:cs="Arial"/>
        </w:rPr>
        <w:t xml:space="preserve">, para </w:t>
      </w:r>
      <w:bookmarkStart w:id="4" w:name="_Hlk155710729"/>
      <w:r w:rsidR="005A6269">
        <w:rPr>
          <w:rFonts w:ascii="Arial" w:hAnsi="Arial" w:cs="Arial"/>
        </w:rPr>
        <w:t xml:space="preserve">o </w:t>
      </w:r>
      <w:bookmarkEnd w:id="4"/>
      <w:r w:rsidR="008F7E30" w:rsidRPr="008F7E30">
        <w:rPr>
          <w:rFonts w:ascii="Arial" w:hAnsi="Arial" w:cs="Arial"/>
          <w:b/>
          <w:bCs/>
          <w:iCs/>
        </w:rPr>
        <w:t xml:space="preserve">Registro de Preços para </w:t>
      </w:r>
      <w:r w:rsidR="008F7E30" w:rsidRPr="008F7E30">
        <w:rPr>
          <w:rFonts w:ascii="Arial" w:hAnsi="Arial" w:cs="Arial"/>
          <w:b/>
          <w:bCs/>
          <w:iCs/>
          <w:spacing w:val="6"/>
        </w:rPr>
        <w:t xml:space="preserve">aquisição futura de </w:t>
      </w:r>
      <w:r w:rsidR="008F7E30" w:rsidRPr="008F7E30">
        <w:rPr>
          <w:rFonts w:ascii="Arial" w:hAnsi="Arial" w:cs="Arial"/>
          <w:b/>
          <w:bCs/>
          <w:iCs/>
        </w:rPr>
        <w:t>Tiras para teste de Glicose e Agulhas tipo auto lancetas para testes de glicemia para atender a demanda da Secretaria de Saúde do município</w:t>
      </w:r>
      <w:r w:rsidR="003B0A6B" w:rsidRPr="003B0A6B">
        <w:rPr>
          <w:rFonts w:ascii="Arial" w:hAnsi="Arial" w:cs="Arial"/>
          <w:iCs/>
          <w:sz w:val="20"/>
          <w:szCs w:val="20"/>
        </w:rPr>
        <w:t xml:space="preserve">, </w:t>
      </w:r>
      <w:r w:rsidR="00513F46" w:rsidRPr="00513F46">
        <w:rPr>
          <w:rFonts w:ascii="Arial" w:hAnsi="Arial" w:cs="Arial"/>
          <w:iCs/>
        </w:rPr>
        <w:t xml:space="preserve">de conformidade com as especificações e forma prevista no edital e seus anexos. </w:t>
      </w:r>
    </w:p>
    <w:p w14:paraId="3475BE1B" w14:textId="77777777" w:rsidR="006E0F8F" w:rsidRPr="006E0F8F" w:rsidRDefault="006E0F8F" w:rsidP="006E0F8F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4499B4F0" w:rsidR="00812BC9" w:rsidRPr="00A63E39" w:rsidRDefault="00737722" w:rsidP="00A7401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Recebimento das </w:t>
      </w:r>
      <w:r w:rsidRPr="00AD2DA3">
        <w:rPr>
          <w:rFonts w:ascii="Arial" w:hAnsi="Arial" w:cs="Arial"/>
        </w:rPr>
        <w:t>propostas</w:t>
      </w:r>
      <w:r w:rsidRPr="00A63E39">
        <w:rPr>
          <w:rFonts w:ascii="Arial" w:hAnsi="Arial" w:cs="Arial"/>
        </w:rPr>
        <w:t xml:space="preserve">: </w:t>
      </w:r>
      <w:r w:rsidR="008F7E30">
        <w:rPr>
          <w:rFonts w:ascii="Arial" w:hAnsi="Arial" w:cs="Arial"/>
        </w:rPr>
        <w:t>2</w:t>
      </w:r>
      <w:r w:rsidRPr="00A63E39">
        <w:rPr>
          <w:rFonts w:ascii="Arial" w:hAnsi="Arial" w:cs="Arial"/>
        </w:rPr>
        <w:t>/</w:t>
      </w:r>
      <w:r w:rsidR="008F7E30">
        <w:rPr>
          <w:rFonts w:ascii="Arial" w:hAnsi="Arial" w:cs="Arial"/>
        </w:rPr>
        <w:t>2</w:t>
      </w:r>
      <w:r w:rsidRPr="00A63E39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, às 0</w:t>
      </w:r>
      <w:r w:rsidR="00240F32" w:rsidRPr="00A63E39">
        <w:rPr>
          <w:rFonts w:ascii="Arial" w:hAnsi="Arial" w:cs="Arial"/>
        </w:rPr>
        <w:t>8</w:t>
      </w:r>
      <w:r w:rsidRPr="00A63E39">
        <w:rPr>
          <w:rFonts w:ascii="Arial" w:hAnsi="Arial" w:cs="Arial"/>
        </w:rPr>
        <w:t>:</w:t>
      </w:r>
      <w:r w:rsidR="00240F32" w:rsidRPr="00A63E39">
        <w:rPr>
          <w:rFonts w:ascii="Arial" w:hAnsi="Arial" w:cs="Arial"/>
        </w:rPr>
        <w:t>3</w:t>
      </w:r>
      <w:r w:rsidRPr="00A63E39">
        <w:rPr>
          <w:rFonts w:ascii="Arial" w:hAnsi="Arial" w:cs="Arial"/>
        </w:rPr>
        <w:t>0 horas</w:t>
      </w:r>
      <w:r w:rsidR="006E0F8F">
        <w:rPr>
          <w:rFonts w:ascii="Arial" w:hAnsi="Arial" w:cs="Arial"/>
        </w:rPr>
        <w:t xml:space="preserve"> (DF)</w:t>
      </w:r>
      <w:r w:rsidRPr="00A63E39">
        <w:rPr>
          <w:rFonts w:ascii="Arial" w:hAnsi="Arial" w:cs="Arial"/>
        </w:rPr>
        <w:t>, mediante sua inserção na página eletrônica</w:t>
      </w:r>
      <w:r w:rsidR="00812BC9" w:rsidRPr="00A63E39">
        <w:rPr>
          <w:rFonts w:ascii="Arial" w:hAnsi="Arial" w:cs="Arial"/>
          <w:u w:val="single" w:color="0000FF"/>
        </w:rPr>
        <w:t xml:space="preserve"> </w:t>
      </w:r>
      <w:r w:rsidR="003B0A6B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3B0A6B" w:rsidRPr="005C0E1E">
        <w:rPr>
          <w:rFonts w:ascii="Arial" w:hAnsi="Arial" w:cs="Arial"/>
          <w:i/>
          <w:iCs/>
        </w:rPr>
        <w:t xml:space="preserve"> </w:t>
      </w:r>
    </w:p>
    <w:p w14:paraId="1EAE0FEE" w14:textId="02542A91" w:rsidR="00240F32" w:rsidRPr="00A63E39" w:rsidRDefault="00737722" w:rsidP="00812BC9">
      <w:pPr>
        <w:spacing w:after="0" w:line="240" w:lineRule="auto"/>
        <w:ind w:right="-2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 </w:t>
      </w:r>
    </w:p>
    <w:p w14:paraId="35C148E2" w14:textId="37E7AEFB" w:rsidR="00240F32" w:rsidRPr="00A63E3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>Do encerramento do recebimento das propostas</w:t>
      </w:r>
      <w:r w:rsidR="000B2FA7">
        <w:rPr>
          <w:rFonts w:ascii="Arial" w:hAnsi="Arial" w:cs="Arial"/>
        </w:rPr>
        <w:t xml:space="preserve"> </w:t>
      </w:r>
      <w:r w:rsidR="00513F46">
        <w:rPr>
          <w:rFonts w:ascii="Arial" w:hAnsi="Arial" w:cs="Arial"/>
        </w:rPr>
        <w:t>1</w:t>
      </w:r>
      <w:r w:rsidR="00A571B5">
        <w:rPr>
          <w:rFonts w:ascii="Arial" w:hAnsi="Arial" w:cs="Arial"/>
        </w:rPr>
        <w:t>2</w:t>
      </w:r>
      <w:r w:rsidRPr="00A63E39">
        <w:rPr>
          <w:rFonts w:ascii="Arial" w:hAnsi="Arial" w:cs="Arial"/>
        </w:rPr>
        <w:t>/</w:t>
      </w:r>
      <w:r w:rsidR="008F7E30">
        <w:rPr>
          <w:rFonts w:ascii="Arial" w:hAnsi="Arial" w:cs="Arial"/>
        </w:rPr>
        <w:t>2</w:t>
      </w:r>
      <w:r w:rsidRPr="00A63E39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 xml:space="preserve">, às 09:00 horas (Horário de </w:t>
      </w:r>
      <w:r w:rsidR="006E75CD" w:rsidRPr="00A63E39">
        <w:rPr>
          <w:rFonts w:ascii="Arial" w:hAnsi="Arial" w:cs="Arial"/>
        </w:rPr>
        <w:t>DF</w:t>
      </w:r>
      <w:r w:rsidRPr="00A63E39">
        <w:rPr>
          <w:rFonts w:ascii="Arial" w:hAnsi="Arial" w:cs="Arial"/>
        </w:rPr>
        <w:t xml:space="preserve">); </w:t>
      </w:r>
    </w:p>
    <w:p w14:paraId="139F7C73" w14:textId="160AB5DF" w:rsidR="00240F32" w:rsidRPr="00A63E3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Início da disputa: </w:t>
      </w:r>
      <w:r w:rsidR="00513F46">
        <w:rPr>
          <w:rFonts w:ascii="Arial" w:hAnsi="Arial" w:cs="Arial"/>
        </w:rPr>
        <w:t>1</w:t>
      </w:r>
      <w:r w:rsidR="00A571B5">
        <w:rPr>
          <w:rFonts w:ascii="Arial" w:hAnsi="Arial" w:cs="Arial"/>
        </w:rPr>
        <w:t>2</w:t>
      </w:r>
      <w:r w:rsidRPr="00A63E39">
        <w:rPr>
          <w:rFonts w:ascii="Arial" w:hAnsi="Arial" w:cs="Arial"/>
        </w:rPr>
        <w:t>/</w:t>
      </w:r>
      <w:r w:rsidR="008F7E30">
        <w:rPr>
          <w:rFonts w:ascii="Arial" w:hAnsi="Arial" w:cs="Arial"/>
        </w:rPr>
        <w:t>2</w:t>
      </w:r>
      <w:r w:rsidRPr="00A63E39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, às 09:</w:t>
      </w:r>
      <w:r w:rsidR="004624D2" w:rsidRPr="00A63E39">
        <w:rPr>
          <w:rFonts w:ascii="Arial" w:hAnsi="Arial" w:cs="Arial"/>
        </w:rPr>
        <w:t>15</w:t>
      </w:r>
      <w:r w:rsidRPr="00A63E39">
        <w:rPr>
          <w:rFonts w:ascii="Arial" w:hAnsi="Arial" w:cs="Arial"/>
        </w:rPr>
        <w:t xml:space="preserve"> horas (Horário de </w:t>
      </w:r>
      <w:r w:rsidR="006E75CD" w:rsidRPr="00A63E39">
        <w:rPr>
          <w:rFonts w:ascii="Arial" w:hAnsi="Arial" w:cs="Arial"/>
        </w:rPr>
        <w:t>DF</w:t>
      </w:r>
      <w:r w:rsidRPr="00A63E39">
        <w:rPr>
          <w:rFonts w:ascii="Arial" w:hAnsi="Arial" w:cs="Arial"/>
        </w:rPr>
        <w:t xml:space="preserve">); </w:t>
      </w:r>
    </w:p>
    <w:p w14:paraId="525B08F6" w14:textId="77777777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Modo de disputa adotado para o envio de lances no presente Pregão Eletrônico: ABERTO 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7334C5E6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DB64D3">
        <w:rPr>
          <w:rFonts w:ascii="Arial" w:hAnsi="Arial" w:cs="Arial"/>
        </w:rPr>
        <w:t>empresas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  <w:r w:rsidR="00A27121">
        <w:rPr>
          <w:rFonts w:ascii="Arial" w:hAnsi="Arial" w:cs="Arial"/>
        </w:rPr>
        <w:t>.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6D52F5AB" w:rsidR="005C0E1E" w:rsidRPr="00A571B5" w:rsidRDefault="00A571B5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A571B5">
        <w:rPr>
          <w:rFonts w:ascii="Arial" w:hAnsi="Arial" w:cs="Arial"/>
        </w:rPr>
        <w:t xml:space="preserve">Deodápolis - MS, 30 de </w:t>
      </w:r>
      <w:r w:rsidR="008F7E30">
        <w:rPr>
          <w:rFonts w:ascii="Arial" w:hAnsi="Arial" w:cs="Arial"/>
        </w:rPr>
        <w:t>janeiro</w:t>
      </w:r>
      <w:r w:rsidRPr="00A571B5">
        <w:rPr>
          <w:rFonts w:ascii="Arial" w:hAnsi="Arial" w:cs="Arial"/>
        </w:rPr>
        <w:t xml:space="preserve"> </w:t>
      </w:r>
      <w:r w:rsidR="005C0E1E" w:rsidRPr="00A571B5">
        <w:rPr>
          <w:rFonts w:ascii="Arial" w:hAnsi="Arial" w:cs="Arial"/>
        </w:rPr>
        <w:t>de 202</w:t>
      </w:r>
      <w:r w:rsidR="008F7E30">
        <w:rPr>
          <w:rFonts w:ascii="Arial" w:hAnsi="Arial" w:cs="Arial"/>
        </w:rPr>
        <w:t>6</w:t>
      </w:r>
      <w:r w:rsidR="005C0E1E" w:rsidRPr="00A571B5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B6A225C" w14:textId="77777777" w:rsidR="00513F46" w:rsidRDefault="00513F46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2CD3DEE3" w14:textId="77777777" w:rsidR="00A571B5" w:rsidRPr="00DB3C1E" w:rsidRDefault="00A571B5" w:rsidP="00A571B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DB3C1E">
        <w:rPr>
          <w:rFonts w:ascii="Arial" w:hAnsi="Arial" w:cs="Arial"/>
          <w:b/>
          <w:bCs/>
          <w:iCs/>
        </w:rPr>
        <w:t>ANDRESSA DA SILVA TEIXEIRA</w:t>
      </w:r>
    </w:p>
    <w:p w14:paraId="571A8833" w14:textId="77777777" w:rsidR="00A571B5" w:rsidRPr="00DB3C1E" w:rsidRDefault="00A571B5" w:rsidP="00A571B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DB3C1E">
        <w:rPr>
          <w:rFonts w:ascii="Arial" w:hAnsi="Arial" w:cs="Arial"/>
          <w:iCs/>
        </w:rPr>
        <w:t>Secretária Municipal de Saúde</w:t>
      </w:r>
    </w:p>
    <w:p w14:paraId="7D3C2DCA" w14:textId="77777777" w:rsidR="00513F46" w:rsidRDefault="00513F46" w:rsidP="00513F46">
      <w:pPr>
        <w:spacing w:after="0" w:line="240" w:lineRule="auto"/>
        <w:rPr>
          <w:rFonts w:ascii="Arial" w:hAnsi="Arial" w:cs="Arial"/>
        </w:rPr>
      </w:pP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04255"/>
    <w:rsid w:val="00015B98"/>
    <w:rsid w:val="00022392"/>
    <w:rsid w:val="00033887"/>
    <w:rsid w:val="00041ABF"/>
    <w:rsid w:val="000640B3"/>
    <w:rsid w:val="00071864"/>
    <w:rsid w:val="00073F26"/>
    <w:rsid w:val="000B0BDE"/>
    <w:rsid w:val="000B2FA7"/>
    <w:rsid w:val="000B7A3E"/>
    <w:rsid w:val="000C7B3C"/>
    <w:rsid w:val="000F2493"/>
    <w:rsid w:val="0013325F"/>
    <w:rsid w:val="00164332"/>
    <w:rsid w:val="00175CE6"/>
    <w:rsid w:val="0018097E"/>
    <w:rsid w:val="001845E9"/>
    <w:rsid w:val="00196FBB"/>
    <w:rsid w:val="001C1B89"/>
    <w:rsid w:val="001C773F"/>
    <w:rsid w:val="001D5BB8"/>
    <w:rsid w:val="001D7CF1"/>
    <w:rsid w:val="001E5D98"/>
    <w:rsid w:val="001F4CFE"/>
    <w:rsid w:val="00203D6A"/>
    <w:rsid w:val="0022390B"/>
    <w:rsid w:val="00240F32"/>
    <w:rsid w:val="002452F9"/>
    <w:rsid w:val="0029001A"/>
    <w:rsid w:val="00291D2F"/>
    <w:rsid w:val="002A3E03"/>
    <w:rsid w:val="002A650C"/>
    <w:rsid w:val="002C4B4E"/>
    <w:rsid w:val="002D7BFB"/>
    <w:rsid w:val="002F1C5E"/>
    <w:rsid w:val="0032091F"/>
    <w:rsid w:val="00350448"/>
    <w:rsid w:val="003939A7"/>
    <w:rsid w:val="00396C1A"/>
    <w:rsid w:val="003B0A6B"/>
    <w:rsid w:val="003B4F30"/>
    <w:rsid w:val="0042093E"/>
    <w:rsid w:val="00444DDB"/>
    <w:rsid w:val="004624D2"/>
    <w:rsid w:val="00482CB3"/>
    <w:rsid w:val="00486B26"/>
    <w:rsid w:val="004A1800"/>
    <w:rsid w:val="004D0E67"/>
    <w:rsid w:val="004E4BF6"/>
    <w:rsid w:val="00504B17"/>
    <w:rsid w:val="00513F46"/>
    <w:rsid w:val="00534DF6"/>
    <w:rsid w:val="005619A7"/>
    <w:rsid w:val="0058039D"/>
    <w:rsid w:val="005A6269"/>
    <w:rsid w:val="005A6B7C"/>
    <w:rsid w:val="005B301D"/>
    <w:rsid w:val="005C0E1E"/>
    <w:rsid w:val="005C1CDA"/>
    <w:rsid w:val="005D4533"/>
    <w:rsid w:val="0060362A"/>
    <w:rsid w:val="00603ABC"/>
    <w:rsid w:val="0062439C"/>
    <w:rsid w:val="00663816"/>
    <w:rsid w:val="006803AB"/>
    <w:rsid w:val="0068122B"/>
    <w:rsid w:val="006C05C5"/>
    <w:rsid w:val="006C1AC9"/>
    <w:rsid w:val="006C61C4"/>
    <w:rsid w:val="006E0F8F"/>
    <w:rsid w:val="006E75CD"/>
    <w:rsid w:val="00704353"/>
    <w:rsid w:val="0072600B"/>
    <w:rsid w:val="00737722"/>
    <w:rsid w:val="00786789"/>
    <w:rsid w:val="007A7B6E"/>
    <w:rsid w:val="007C305A"/>
    <w:rsid w:val="007E170F"/>
    <w:rsid w:val="007E2BD4"/>
    <w:rsid w:val="00812BC9"/>
    <w:rsid w:val="00813A5A"/>
    <w:rsid w:val="00827BBE"/>
    <w:rsid w:val="00836B13"/>
    <w:rsid w:val="0085657B"/>
    <w:rsid w:val="0087303E"/>
    <w:rsid w:val="00896273"/>
    <w:rsid w:val="008C1738"/>
    <w:rsid w:val="008D1B71"/>
    <w:rsid w:val="008F7E30"/>
    <w:rsid w:val="00904306"/>
    <w:rsid w:val="009326B3"/>
    <w:rsid w:val="009720EA"/>
    <w:rsid w:val="00987387"/>
    <w:rsid w:val="00992107"/>
    <w:rsid w:val="009A683D"/>
    <w:rsid w:val="009B08CE"/>
    <w:rsid w:val="009D4CFE"/>
    <w:rsid w:val="009D736B"/>
    <w:rsid w:val="00A20D6A"/>
    <w:rsid w:val="00A27121"/>
    <w:rsid w:val="00A3633C"/>
    <w:rsid w:val="00A571B5"/>
    <w:rsid w:val="00A63E39"/>
    <w:rsid w:val="00A74019"/>
    <w:rsid w:val="00A77AF2"/>
    <w:rsid w:val="00A93CD9"/>
    <w:rsid w:val="00A955D7"/>
    <w:rsid w:val="00AC0091"/>
    <w:rsid w:val="00AD2DA3"/>
    <w:rsid w:val="00B518EA"/>
    <w:rsid w:val="00BB6867"/>
    <w:rsid w:val="00C44CE6"/>
    <w:rsid w:val="00C51986"/>
    <w:rsid w:val="00C77723"/>
    <w:rsid w:val="00CC0A66"/>
    <w:rsid w:val="00CE4248"/>
    <w:rsid w:val="00CF64B8"/>
    <w:rsid w:val="00D14975"/>
    <w:rsid w:val="00D740EB"/>
    <w:rsid w:val="00D844E1"/>
    <w:rsid w:val="00DB64D3"/>
    <w:rsid w:val="00DB6A2B"/>
    <w:rsid w:val="00DC0A87"/>
    <w:rsid w:val="00DD470E"/>
    <w:rsid w:val="00DD4F24"/>
    <w:rsid w:val="00E2217B"/>
    <w:rsid w:val="00E40582"/>
    <w:rsid w:val="00E74A34"/>
    <w:rsid w:val="00E94390"/>
    <w:rsid w:val="00EA49CE"/>
    <w:rsid w:val="00EC70AA"/>
    <w:rsid w:val="00ED0990"/>
    <w:rsid w:val="00F12CCB"/>
    <w:rsid w:val="00F27FC6"/>
    <w:rsid w:val="00F4356C"/>
    <w:rsid w:val="00F62950"/>
    <w:rsid w:val="00F64D91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100</cp:revision>
  <cp:lastPrinted>2024-12-23T17:29:00Z</cp:lastPrinted>
  <dcterms:created xsi:type="dcterms:W3CDTF">2023-05-08T13:32:00Z</dcterms:created>
  <dcterms:modified xsi:type="dcterms:W3CDTF">2026-01-30T13:52:00Z</dcterms:modified>
</cp:coreProperties>
</file>