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pPr w:leftFromText="141" w:rightFromText="141" w:horzAnchor="margin" w:tblpXSpec="center" w:tblpY="-464"/>
        <w:tblW w:w="1077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0"/>
        <w:gridCol w:w="871"/>
        <w:gridCol w:w="974"/>
        <w:gridCol w:w="7229"/>
      </w:tblGrid>
      <w:tr w:rsidR="00955FFC" w14:paraId="5CDB532D" w14:textId="77777777" w:rsidTr="00BB0751">
        <w:trPr>
          <w:trHeight w:val="402"/>
        </w:trPr>
        <w:tc>
          <w:tcPr>
            <w:tcW w:w="10774" w:type="dxa"/>
            <w:gridSpan w:val="4"/>
          </w:tcPr>
          <w:p w14:paraId="18284B3E" w14:textId="1650C0E1" w:rsidR="00955FFC" w:rsidRDefault="00955FFC" w:rsidP="00BB0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TABELA DE FRANQUIA </w:t>
            </w:r>
          </w:p>
        </w:tc>
      </w:tr>
      <w:tr w:rsidR="00BB02EF" w14:paraId="10370C71" w14:textId="661BB6AF" w:rsidTr="00BB0751">
        <w:trPr>
          <w:trHeight w:val="249"/>
        </w:trPr>
        <w:tc>
          <w:tcPr>
            <w:tcW w:w="1700" w:type="dxa"/>
          </w:tcPr>
          <w:p w14:paraId="7F5F907D" w14:textId="0DDAF081" w:rsidR="00955FFC" w:rsidRDefault="00955FFC" w:rsidP="00BB0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MODELO</w:t>
            </w:r>
          </w:p>
        </w:tc>
        <w:tc>
          <w:tcPr>
            <w:tcW w:w="871" w:type="dxa"/>
          </w:tcPr>
          <w:p w14:paraId="6116E124" w14:textId="572CC9DA" w:rsidR="00955FFC" w:rsidRDefault="00955FFC" w:rsidP="00BB0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PLACA</w:t>
            </w:r>
          </w:p>
        </w:tc>
        <w:tc>
          <w:tcPr>
            <w:tcW w:w="974" w:type="dxa"/>
          </w:tcPr>
          <w:p w14:paraId="78808632" w14:textId="371A8BEF" w:rsidR="00955FFC" w:rsidRDefault="00955FFC" w:rsidP="00BB0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ANO </w:t>
            </w:r>
          </w:p>
        </w:tc>
        <w:tc>
          <w:tcPr>
            <w:tcW w:w="7229" w:type="dxa"/>
          </w:tcPr>
          <w:p w14:paraId="698056D4" w14:textId="24E6ED42" w:rsidR="00955FFC" w:rsidRDefault="00955FFC" w:rsidP="00BB07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FRANQUIA</w:t>
            </w:r>
          </w:p>
        </w:tc>
      </w:tr>
      <w:tr w:rsidR="00BB02EF" w14:paraId="41D2E9C9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43"/>
        </w:trPr>
        <w:tc>
          <w:tcPr>
            <w:tcW w:w="1700" w:type="dxa"/>
          </w:tcPr>
          <w:p w14:paraId="371653C4" w14:textId="6438C453" w:rsidR="00955FFC" w:rsidRPr="00BB02EF" w:rsidRDefault="00955FFC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RANGER XLS 2.0 4X4 CD AUT. (Diesel)</w:t>
            </w:r>
          </w:p>
        </w:tc>
        <w:tc>
          <w:tcPr>
            <w:tcW w:w="871" w:type="dxa"/>
          </w:tcPr>
          <w:p w14:paraId="6E98515B" w14:textId="35427410" w:rsidR="00955FFC" w:rsidRPr="00BB02EF" w:rsidRDefault="00955FFC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SMH7G60</w:t>
            </w:r>
          </w:p>
        </w:tc>
        <w:tc>
          <w:tcPr>
            <w:tcW w:w="974" w:type="dxa"/>
          </w:tcPr>
          <w:p w14:paraId="6475F104" w14:textId="74142477" w:rsidR="00955FFC" w:rsidRPr="00BB02EF" w:rsidRDefault="00955FFC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2025/2026</w:t>
            </w:r>
          </w:p>
        </w:tc>
        <w:tc>
          <w:tcPr>
            <w:tcW w:w="7229" w:type="dxa"/>
          </w:tcPr>
          <w:p w14:paraId="30D90BD1" w14:textId="4FC2B3C1" w:rsidR="00955FFC" w:rsidRPr="00BB02EF" w:rsidRDefault="00DB737A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oficinas.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VIDROS INTERMEDIARIO (Rede Referenciada) - Franquia Para-brisa R$545,00 / Vigia R$510,00 / Laterais R$225,00 / Retrovisores R$280,00 / </w:t>
            </w:r>
            <w:r w:rsidR="00BB0751" w:rsidRPr="00BB02EF">
              <w:rPr>
                <w:sz w:val="16"/>
                <w:szCs w:val="16"/>
              </w:rPr>
              <w:t>Faróis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R$680,00 / Lanternas R$355,00 / Retrovisores LED R$525,00 / Farol Auxiliar R$115,00 /</w:t>
            </w:r>
            <w:r w:rsidR="00BB0751" w:rsidRPr="00BB02EF">
              <w:rPr>
                <w:sz w:val="16"/>
                <w:szCs w:val="16"/>
              </w:rPr>
              <w:t>Faróis</w:t>
            </w:r>
            <w:r w:rsidRPr="00BB02EF">
              <w:rPr>
                <w:sz w:val="16"/>
                <w:szCs w:val="16"/>
              </w:rPr>
              <w:t xml:space="preserve"> de LED ou </w:t>
            </w:r>
            <w:r w:rsidR="00BB0751" w:rsidRPr="00BB02EF">
              <w:rPr>
                <w:sz w:val="16"/>
                <w:szCs w:val="16"/>
              </w:rPr>
              <w:t>Xênon</w:t>
            </w:r>
            <w:r w:rsidRPr="00BB02EF">
              <w:rPr>
                <w:sz w:val="16"/>
                <w:szCs w:val="16"/>
              </w:rPr>
              <w:t xml:space="preserve"> R$2.285,00 / Farol Matrix R$2.635,00/ Lanternas LED R$875,00 - Cobertura LED e </w:t>
            </w:r>
            <w:r w:rsidR="00BB0751" w:rsidRPr="00BB02EF">
              <w:rPr>
                <w:sz w:val="16"/>
                <w:szCs w:val="16"/>
              </w:rPr>
              <w:t>Xênon</w:t>
            </w:r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BB02EF" w14:paraId="6625B54D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535F9431" w14:textId="32073B11" w:rsidR="00955FFC" w:rsidRPr="00BB02EF" w:rsidRDefault="00DB737A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MASTER 2.3 DCI GRAND PRO 16V (Diesel</w:t>
            </w:r>
          </w:p>
        </w:tc>
        <w:tc>
          <w:tcPr>
            <w:tcW w:w="871" w:type="dxa"/>
          </w:tcPr>
          <w:p w14:paraId="14C50348" w14:textId="3F512A4F" w:rsidR="00955FFC" w:rsidRPr="00BB02EF" w:rsidRDefault="00DB737A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SMC8A66</w:t>
            </w:r>
          </w:p>
        </w:tc>
        <w:tc>
          <w:tcPr>
            <w:tcW w:w="974" w:type="dxa"/>
          </w:tcPr>
          <w:p w14:paraId="651B8EB6" w14:textId="169C3B4A" w:rsidR="00955FFC" w:rsidRPr="00BB02EF" w:rsidRDefault="00DB737A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2024/2025</w:t>
            </w:r>
          </w:p>
        </w:tc>
        <w:tc>
          <w:tcPr>
            <w:tcW w:w="7229" w:type="dxa"/>
          </w:tcPr>
          <w:p w14:paraId="1C5B2CB6" w14:textId="49DD4A14" w:rsidR="00955FFC" w:rsidRPr="00BB02EF" w:rsidRDefault="00DB737A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2EF">
              <w:rPr>
                <w:sz w:val="16"/>
                <w:szCs w:val="16"/>
              </w:rPr>
              <w:t xml:space="preserve"> </w:t>
            </w:r>
            <w:r w:rsidR="00BB02EF" w:rsidRPr="00BB02EF">
              <w:rPr>
                <w:sz w:val="16"/>
                <w:szCs w:val="16"/>
              </w:rPr>
              <w:t>oficinas. VIDROS</w:t>
            </w:r>
            <w:r w:rsidRPr="00BB02EF">
              <w:rPr>
                <w:sz w:val="16"/>
                <w:szCs w:val="16"/>
              </w:rPr>
              <w:t xml:space="preserve"> INTERMEDIARIO (Rede Referenciada) - Franquia Para-brisa R$480,00 / Vigia R$315,00 / Laterais R$210,00 / Retrovisores R$700,00 / </w:t>
            </w:r>
            <w:r w:rsidR="00BB02EF" w:rsidRPr="00BB02EF">
              <w:rPr>
                <w:sz w:val="16"/>
                <w:szCs w:val="16"/>
              </w:rPr>
              <w:t>Faróis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R$740,00 / Lanternas R$395,00 / Retrovisores LED R$805,00 / Farol Auxiliar R$150,00 /</w:t>
            </w:r>
            <w:r w:rsidR="00BB02EF" w:rsidRPr="00BB02EF">
              <w:rPr>
                <w:sz w:val="16"/>
                <w:szCs w:val="16"/>
              </w:rPr>
              <w:t>Faróis</w:t>
            </w:r>
            <w:r w:rsidRPr="00BB02EF">
              <w:rPr>
                <w:sz w:val="16"/>
                <w:szCs w:val="16"/>
              </w:rPr>
              <w:t xml:space="preserve"> de LED ou </w:t>
            </w:r>
            <w:r w:rsidR="00BB02EF" w:rsidRPr="00BB02EF">
              <w:rPr>
                <w:sz w:val="16"/>
                <w:szCs w:val="16"/>
              </w:rPr>
              <w:t>Xênon</w:t>
            </w:r>
            <w:r w:rsidRPr="00BB02EF">
              <w:rPr>
                <w:sz w:val="16"/>
                <w:szCs w:val="16"/>
              </w:rPr>
              <w:t xml:space="preserve"> R$1.940,00 / Farol Matrix R$1.940,00/ Lanternas LED R$640,00 - Cobertura LED e </w:t>
            </w:r>
            <w:r w:rsidR="00BB02EF" w:rsidRPr="00BB02EF">
              <w:rPr>
                <w:sz w:val="16"/>
                <w:szCs w:val="16"/>
              </w:rPr>
              <w:t>Xênon</w:t>
            </w:r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BB02EF" w14:paraId="3C66958E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4FA94003" w14:textId="44F9BE96" w:rsidR="00955FFC" w:rsidRPr="00BB02EF" w:rsidRDefault="00DB737A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ONIX SEDAN PLUS LT 1.0 12V TB AUT. (Flex)</w:t>
            </w:r>
          </w:p>
        </w:tc>
        <w:tc>
          <w:tcPr>
            <w:tcW w:w="871" w:type="dxa"/>
          </w:tcPr>
          <w:p w14:paraId="2B09824A" w14:textId="7F9E3D83" w:rsidR="00955FFC" w:rsidRPr="00BB02EF" w:rsidRDefault="00DB737A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SMK9H69</w:t>
            </w:r>
          </w:p>
        </w:tc>
        <w:tc>
          <w:tcPr>
            <w:tcW w:w="974" w:type="dxa"/>
          </w:tcPr>
          <w:p w14:paraId="26D82A80" w14:textId="3BB37B9B" w:rsidR="00955FFC" w:rsidRPr="00BB02EF" w:rsidRDefault="00DB737A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2025/2026</w:t>
            </w:r>
          </w:p>
        </w:tc>
        <w:tc>
          <w:tcPr>
            <w:tcW w:w="7229" w:type="dxa"/>
          </w:tcPr>
          <w:p w14:paraId="1F4C6F75" w14:textId="6D472D5F" w:rsidR="00955FFC" w:rsidRPr="00BB02EF" w:rsidRDefault="00DB737A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oficinas.</w:t>
            </w:r>
            <w:r w:rsidR="00BB02EF">
              <w:rPr>
                <w:sz w:val="16"/>
                <w:szCs w:val="16"/>
              </w:rPr>
              <w:t xml:space="preserve">  </w:t>
            </w:r>
            <w:r w:rsidRPr="00BB02EF">
              <w:rPr>
                <w:sz w:val="16"/>
                <w:szCs w:val="16"/>
              </w:rPr>
              <w:t xml:space="preserve">VIDROS INTERMEDIARIO (Rede Referenciada) - Franquia Para-brisa R$375,00 / Vigia R$415,00 / Laterais R$160,00 / Retrovisores R$255,00 / </w:t>
            </w:r>
            <w:r w:rsidR="00BB0751" w:rsidRPr="00BB02EF">
              <w:rPr>
                <w:sz w:val="16"/>
                <w:szCs w:val="16"/>
              </w:rPr>
              <w:t>Faróis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R$475,00 / Lanternas R$405,00 / Retrovisores LED R$295,00 / Farol Auxiliar R$110,00 /</w:t>
            </w:r>
            <w:r w:rsidR="00BB0751" w:rsidRPr="00BB02EF">
              <w:rPr>
                <w:sz w:val="16"/>
                <w:szCs w:val="16"/>
              </w:rPr>
              <w:t>Faróis</w:t>
            </w:r>
            <w:r w:rsidRPr="00BB02EF">
              <w:rPr>
                <w:sz w:val="16"/>
                <w:szCs w:val="16"/>
              </w:rPr>
              <w:t xml:space="preserve"> de LED ou </w:t>
            </w:r>
            <w:r w:rsidR="00BB0751" w:rsidRPr="00BB02EF">
              <w:rPr>
                <w:sz w:val="16"/>
                <w:szCs w:val="16"/>
              </w:rPr>
              <w:t>Xênon</w:t>
            </w:r>
            <w:r w:rsidRPr="00BB02EF">
              <w:rPr>
                <w:sz w:val="16"/>
                <w:szCs w:val="16"/>
              </w:rPr>
              <w:t xml:space="preserve"> R$680,00 / Farol Matrix R$680,00 /Lanternas LEDR$930,00 - Cobertura LED e </w:t>
            </w:r>
            <w:r w:rsidR="00BB0751" w:rsidRPr="00BB02EF">
              <w:rPr>
                <w:sz w:val="16"/>
                <w:szCs w:val="16"/>
              </w:rPr>
              <w:t>Xênon</w:t>
            </w:r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BB02EF" w14:paraId="30F318E3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468443D9" w14:textId="2E6BE295" w:rsidR="00955FFC" w:rsidRPr="00BB02EF" w:rsidRDefault="00DB737A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ONIX HATCH LT 1.0 12V TB 5P MEC. (Flex)</w:t>
            </w:r>
          </w:p>
        </w:tc>
        <w:tc>
          <w:tcPr>
            <w:tcW w:w="871" w:type="dxa"/>
          </w:tcPr>
          <w:p w14:paraId="5B2BBED0" w14:textId="03246AC1" w:rsidR="00955FFC" w:rsidRPr="00BB02EF" w:rsidRDefault="00DB737A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SMK9H78</w:t>
            </w:r>
          </w:p>
        </w:tc>
        <w:tc>
          <w:tcPr>
            <w:tcW w:w="974" w:type="dxa"/>
          </w:tcPr>
          <w:p w14:paraId="38440961" w14:textId="55A8975A" w:rsidR="00955FFC" w:rsidRPr="00BB02EF" w:rsidRDefault="00DB737A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2025/2026</w:t>
            </w:r>
          </w:p>
        </w:tc>
        <w:tc>
          <w:tcPr>
            <w:tcW w:w="7229" w:type="dxa"/>
          </w:tcPr>
          <w:p w14:paraId="231860B3" w14:textId="6234B3D9" w:rsidR="00955FFC" w:rsidRPr="00BB02EF" w:rsidRDefault="00DB737A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oficinas.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VIDROS INTERMEDIARIO (Rede Referenciada) - Franquia Para-brisa R$375,00 / Vigia R$340,00 / Laterais R$185,00 / Retrovisores R$240,00 / </w:t>
            </w:r>
            <w:r w:rsidR="00BB0751" w:rsidRPr="00BB02EF">
              <w:rPr>
                <w:sz w:val="16"/>
                <w:szCs w:val="16"/>
              </w:rPr>
              <w:t>Faróis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R$375,00 /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Lanternas R$200,00 / Retrovisores LED R$275,00 / Farol Auxiliar R$105,00 /</w:t>
            </w:r>
            <w:r w:rsidR="00BB0751" w:rsidRPr="00BB02EF">
              <w:rPr>
                <w:sz w:val="16"/>
                <w:szCs w:val="16"/>
              </w:rPr>
              <w:t>Faróis</w:t>
            </w:r>
            <w:r w:rsidRPr="00BB02EF">
              <w:rPr>
                <w:sz w:val="16"/>
                <w:szCs w:val="16"/>
              </w:rPr>
              <w:t xml:space="preserve"> de LED ou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R$680,00 / Farol Matrix R$680,00 /Lanternas LED R$200,00 - Cobertura LED e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BB02EF" w14:paraId="7AB13B03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790E9121" w14:textId="6D8AF41C" w:rsidR="00955FFC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ONIX SEDAN PLUS LTZ 1.0 12V TB AUT. (Flex)</w:t>
            </w:r>
          </w:p>
        </w:tc>
        <w:tc>
          <w:tcPr>
            <w:tcW w:w="871" w:type="dxa"/>
          </w:tcPr>
          <w:p w14:paraId="3EE2A8EF" w14:textId="3008A4A0" w:rsidR="00955FFC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SMK9H71</w:t>
            </w:r>
          </w:p>
        </w:tc>
        <w:tc>
          <w:tcPr>
            <w:tcW w:w="974" w:type="dxa"/>
          </w:tcPr>
          <w:p w14:paraId="18779BBD" w14:textId="7F816185" w:rsidR="00955FFC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2025/2026</w:t>
            </w:r>
          </w:p>
        </w:tc>
        <w:tc>
          <w:tcPr>
            <w:tcW w:w="7229" w:type="dxa"/>
          </w:tcPr>
          <w:p w14:paraId="3962C3CF" w14:textId="160D0C87" w:rsidR="00955FFC" w:rsidRPr="00BB02EF" w:rsidRDefault="005F4414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Oficinas. VIDROS INTERMEDIARIO (Rede Referenciada) - Franquia Para-brisa R$375,00 / Vigia R$415,00 / Laterais R$160,00 / Retrovisores R$255,00 / 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R$475,00 / Lanternas R$405,00 / Retrovisores LED R$295,00 / Farol Auxiliar R$110,00 /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Pr="00BB02EF">
              <w:rPr>
                <w:sz w:val="16"/>
                <w:szCs w:val="16"/>
              </w:rPr>
              <w:t xml:space="preserve"> de LED ou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R$680,00 / Farol Matrix R$680,00 /Lanternas LED R$930,00 - Cobertura LED e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BB02EF" w14:paraId="366FA829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7C31EB94" w14:textId="52972330" w:rsidR="00955FFC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ONIX SEDAN PLUS LT 1.0 12V TB AUT. (Flex)</w:t>
            </w:r>
          </w:p>
        </w:tc>
        <w:tc>
          <w:tcPr>
            <w:tcW w:w="871" w:type="dxa"/>
          </w:tcPr>
          <w:p w14:paraId="222798F5" w14:textId="20D87174" w:rsidR="00955FFC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SMK9H16</w:t>
            </w:r>
          </w:p>
        </w:tc>
        <w:tc>
          <w:tcPr>
            <w:tcW w:w="974" w:type="dxa"/>
          </w:tcPr>
          <w:p w14:paraId="6423C326" w14:textId="10372217" w:rsidR="00955FFC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2025/2026</w:t>
            </w:r>
          </w:p>
        </w:tc>
        <w:tc>
          <w:tcPr>
            <w:tcW w:w="7229" w:type="dxa"/>
          </w:tcPr>
          <w:p w14:paraId="357546C7" w14:textId="0C10A71A" w:rsidR="00955FFC" w:rsidRPr="00BB02EF" w:rsidRDefault="005F4414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2EF">
              <w:rPr>
                <w:sz w:val="16"/>
                <w:szCs w:val="16"/>
              </w:rPr>
              <w:t xml:space="preserve"> </w:t>
            </w:r>
            <w:r w:rsidR="00BB02EF" w:rsidRPr="00BB02EF">
              <w:rPr>
                <w:sz w:val="16"/>
                <w:szCs w:val="16"/>
              </w:rPr>
              <w:t>oficinas. VIDROS</w:t>
            </w:r>
            <w:r w:rsidRPr="00BB02EF">
              <w:rPr>
                <w:sz w:val="16"/>
                <w:szCs w:val="16"/>
              </w:rPr>
              <w:t xml:space="preserve"> INTERMEDIARIO (Rede Referenciada) - Franquia Para-brisa R$375,00 / Vigia R$415,00 / Laterais R$160,00 / Retrovisores R$255,00 / </w:t>
            </w:r>
            <w:r w:rsidR="00BB02EF" w:rsidRPr="00BB02EF">
              <w:rPr>
                <w:sz w:val="16"/>
                <w:szCs w:val="16"/>
              </w:rPr>
              <w:t>Faróis</w:t>
            </w:r>
            <w:r w:rsidR="00BB02EF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R$475,00 / Lanternas R$405,00 / Retrovisores LED R$295,00 / Farol Auxiliar R$110,00 /</w:t>
            </w:r>
            <w:r w:rsidR="00BB02EF" w:rsidRPr="00BB02EF">
              <w:rPr>
                <w:sz w:val="16"/>
                <w:szCs w:val="16"/>
              </w:rPr>
              <w:t>Faróis</w:t>
            </w:r>
            <w:r w:rsidRPr="00BB02EF">
              <w:rPr>
                <w:sz w:val="16"/>
                <w:szCs w:val="16"/>
              </w:rPr>
              <w:t xml:space="preserve"> de LED ou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R$680,00 / Farol Matrix R$680,00 /Lanternas LED R$930,00 - Cobertura LED e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5F4414" w14:paraId="2993351F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0F4D6F59" w14:textId="26F7AE3D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ONIX SEDAN PLUS LT 1.0 12V TB AUT. (Flex)</w:t>
            </w:r>
          </w:p>
        </w:tc>
        <w:tc>
          <w:tcPr>
            <w:tcW w:w="871" w:type="dxa"/>
          </w:tcPr>
          <w:p w14:paraId="28B56F18" w14:textId="6EF56B81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SMK9H21</w:t>
            </w:r>
          </w:p>
        </w:tc>
        <w:tc>
          <w:tcPr>
            <w:tcW w:w="974" w:type="dxa"/>
          </w:tcPr>
          <w:p w14:paraId="5373A351" w14:textId="2AD02EDB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2025/2026</w:t>
            </w:r>
          </w:p>
        </w:tc>
        <w:tc>
          <w:tcPr>
            <w:tcW w:w="7229" w:type="dxa"/>
          </w:tcPr>
          <w:p w14:paraId="164D2BBA" w14:textId="0901D09B" w:rsidR="005F4414" w:rsidRPr="00BB02EF" w:rsidRDefault="005F4414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oficinas.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VIDROS INTERMEDIARIO (Rede Referenciada) - Franquia Para-brisa R$375,00 / Vigia R$415,00 / Laterais R$160,00 / Retrovisores R$255,00 / 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R$475,00 / Lanternas R$405,00 / Retrovisores LED R$295,00 / Farol Auxiliar R$110,00 /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Pr="00BB02EF">
              <w:rPr>
                <w:sz w:val="16"/>
                <w:szCs w:val="16"/>
              </w:rPr>
              <w:t xml:space="preserve"> de LED ou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R$680,00 / Farol Matrix R$680,00 /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Lanternas LED R$930,00 - Cobertura LED e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5F4414" w14:paraId="5292581D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31655365" w14:textId="01E026AF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ONIX HATCH LT 1.0 12V TB 5P MEC. (Flex)</w:t>
            </w:r>
          </w:p>
        </w:tc>
        <w:tc>
          <w:tcPr>
            <w:tcW w:w="871" w:type="dxa"/>
          </w:tcPr>
          <w:p w14:paraId="173D09FC" w14:textId="2D41BF1E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SMK9H80</w:t>
            </w:r>
          </w:p>
        </w:tc>
        <w:tc>
          <w:tcPr>
            <w:tcW w:w="974" w:type="dxa"/>
          </w:tcPr>
          <w:p w14:paraId="1BB4B62E" w14:textId="21F39CE5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2025/2026</w:t>
            </w:r>
          </w:p>
        </w:tc>
        <w:tc>
          <w:tcPr>
            <w:tcW w:w="7229" w:type="dxa"/>
          </w:tcPr>
          <w:p w14:paraId="7EBDCDEF" w14:textId="258862DA" w:rsidR="005F4414" w:rsidRPr="00BB02EF" w:rsidRDefault="005F4414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oficinas.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VIDROS INTERMEDIARIO (Rede Referenciada) - Franquia Para-brisa R$375,00 / Vigia R$340,00 / Laterais R$185,00 / Retrovisores R$240,00 / </w:t>
            </w:r>
            <w:r w:rsidR="00BB0751" w:rsidRPr="00BB02EF">
              <w:rPr>
                <w:sz w:val="16"/>
                <w:szCs w:val="16"/>
              </w:rPr>
              <w:t>Faróis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R$375,00 / Lanternas R$200,00 / Retrovisores LED R$275,00 / Farol Auxiliar R$105,00 /</w:t>
            </w:r>
            <w:r w:rsidR="00BB0751" w:rsidRPr="00BB02EF">
              <w:rPr>
                <w:sz w:val="16"/>
                <w:szCs w:val="16"/>
              </w:rPr>
              <w:t>Faróis</w:t>
            </w:r>
            <w:r w:rsidRPr="00BB02EF">
              <w:rPr>
                <w:sz w:val="16"/>
                <w:szCs w:val="16"/>
              </w:rPr>
              <w:t xml:space="preserve"> de LED ou </w:t>
            </w:r>
            <w:r w:rsidR="00BB0751" w:rsidRPr="00BB02EF">
              <w:rPr>
                <w:sz w:val="16"/>
                <w:szCs w:val="16"/>
              </w:rPr>
              <w:t>Xênon</w:t>
            </w:r>
            <w:r w:rsidRPr="00BB02EF">
              <w:rPr>
                <w:sz w:val="16"/>
                <w:szCs w:val="16"/>
              </w:rPr>
              <w:t xml:space="preserve"> R$680,00 / Farol Matrix R$680,00 /Lanternas LED R$200,00 - Cobertura LED e </w:t>
            </w:r>
            <w:r w:rsidR="00BB0751" w:rsidRPr="00BB02EF">
              <w:rPr>
                <w:sz w:val="16"/>
                <w:szCs w:val="16"/>
              </w:rPr>
              <w:t>Xênon</w:t>
            </w:r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5F4414" w14:paraId="5CC6F9E7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2910C114" w14:textId="73EC7182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ONIX SEDAN PLUS LTZ 1.0 12V TB AUT. (Flex)</w:t>
            </w:r>
          </w:p>
        </w:tc>
        <w:tc>
          <w:tcPr>
            <w:tcW w:w="871" w:type="dxa"/>
          </w:tcPr>
          <w:p w14:paraId="02CBEA92" w14:textId="7BE7F291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SMK9H75</w:t>
            </w:r>
          </w:p>
        </w:tc>
        <w:tc>
          <w:tcPr>
            <w:tcW w:w="974" w:type="dxa"/>
          </w:tcPr>
          <w:p w14:paraId="63F28F65" w14:textId="4E33AF43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2025/2026</w:t>
            </w:r>
          </w:p>
        </w:tc>
        <w:tc>
          <w:tcPr>
            <w:tcW w:w="7229" w:type="dxa"/>
          </w:tcPr>
          <w:p w14:paraId="6B7403E9" w14:textId="45F9E0F7" w:rsidR="005F4414" w:rsidRPr="00BB02EF" w:rsidRDefault="005F4414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oficinas.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VIDROS INTERMEDIARIO (Rede Referenciada) - Franquia Para-brisa R$375,00 / Vigia R$415,00 / Laterais R$160,00 / Retrovisores R$255,00 / </w:t>
            </w:r>
            <w:r w:rsidR="00BB0751" w:rsidRPr="00BB02EF">
              <w:rPr>
                <w:sz w:val="16"/>
                <w:szCs w:val="16"/>
              </w:rPr>
              <w:t>Faróis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R$475,00 / Lanternas R$405,00 / Retrovisores LED R$295,00 / Farol Auxiliar R$110,00 /</w:t>
            </w:r>
            <w:r w:rsidR="00BB0751" w:rsidRPr="00BB02EF">
              <w:rPr>
                <w:sz w:val="16"/>
                <w:szCs w:val="16"/>
              </w:rPr>
              <w:t>Faróis</w:t>
            </w:r>
            <w:r w:rsidRPr="00BB02EF">
              <w:rPr>
                <w:sz w:val="16"/>
                <w:szCs w:val="16"/>
              </w:rPr>
              <w:t xml:space="preserve"> de LED ou </w:t>
            </w:r>
            <w:r w:rsidR="00BB0751" w:rsidRPr="00BB02EF">
              <w:rPr>
                <w:sz w:val="16"/>
                <w:szCs w:val="16"/>
              </w:rPr>
              <w:t>Xênon</w:t>
            </w:r>
            <w:r w:rsidRPr="00BB02EF">
              <w:rPr>
                <w:sz w:val="16"/>
                <w:szCs w:val="16"/>
              </w:rPr>
              <w:t xml:space="preserve"> R$680,00 / Farol Matrix R$680,00 /Lanternas LED R$930,00 - Cobertura LED e </w:t>
            </w:r>
            <w:r w:rsidR="00BB0751" w:rsidRPr="00BB02EF">
              <w:rPr>
                <w:sz w:val="16"/>
                <w:szCs w:val="16"/>
              </w:rPr>
              <w:t>Xênon</w:t>
            </w:r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5F4414" w14:paraId="20230035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16CFCF4D" w14:textId="2B5B4FA1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SPIN PREMIER 1.8 8V 5P AUT. (Flex)</w:t>
            </w:r>
          </w:p>
        </w:tc>
        <w:tc>
          <w:tcPr>
            <w:tcW w:w="871" w:type="dxa"/>
          </w:tcPr>
          <w:p w14:paraId="3D507A31" w14:textId="3060A5BA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SML2B19</w:t>
            </w:r>
          </w:p>
        </w:tc>
        <w:tc>
          <w:tcPr>
            <w:tcW w:w="974" w:type="dxa"/>
          </w:tcPr>
          <w:p w14:paraId="536C6CA3" w14:textId="009C1C2A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2026/2026</w:t>
            </w:r>
          </w:p>
        </w:tc>
        <w:tc>
          <w:tcPr>
            <w:tcW w:w="7229" w:type="dxa"/>
          </w:tcPr>
          <w:p w14:paraId="019083F5" w14:textId="28898594" w:rsidR="005F4414" w:rsidRPr="00BB02EF" w:rsidRDefault="005F4414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</w:t>
            </w:r>
            <w:r w:rsidR="00BB0751">
              <w:rPr>
                <w:sz w:val="16"/>
                <w:szCs w:val="16"/>
              </w:rPr>
              <w:t xml:space="preserve">e </w:t>
            </w:r>
            <w:r w:rsidRPr="00BB02EF">
              <w:rPr>
                <w:sz w:val="16"/>
                <w:szCs w:val="16"/>
              </w:rPr>
              <w:t>oficinas.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VIDROS INTERMEDIARIO (Rede Referenciada) - Franquia Para-brisa R$445,00 / Vigia R$505,00 / Laterais R$150,00 / Retrovisores R$235,00 / 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R$510,00 / Lanternas R$285,00 / Retrovisores LED R$360,00 / Farol Auxiliar R$115,00 /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Pr="00BB02EF">
              <w:rPr>
                <w:sz w:val="16"/>
                <w:szCs w:val="16"/>
              </w:rPr>
              <w:t xml:space="preserve"> de LED ou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R$1.825,00 / Farol Matrix R$1.825,00/Lanternas LED R$560,00 - Cobertura LED e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5F4414" w14:paraId="7700B1FD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41EC87DC" w14:textId="6CDD2BEC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ONIX HATCH LT 1.0 12V TB 5P AUT. (Flex)</w:t>
            </w:r>
          </w:p>
        </w:tc>
        <w:tc>
          <w:tcPr>
            <w:tcW w:w="871" w:type="dxa"/>
          </w:tcPr>
          <w:p w14:paraId="2A24DC3D" w14:textId="116A85C2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SML2G49</w:t>
            </w:r>
          </w:p>
        </w:tc>
        <w:tc>
          <w:tcPr>
            <w:tcW w:w="974" w:type="dxa"/>
          </w:tcPr>
          <w:p w14:paraId="6321D76A" w14:textId="64466663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2025/2026</w:t>
            </w:r>
          </w:p>
        </w:tc>
        <w:tc>
          <w:tcPr>
            <w:tcW w:w="7229" w:type="dxa"/>
          </w:tcPr>
          <w:p w14:paraId="2451F3BF" w14:textId="6E1867C6" w:rsidR="005F4414" w:rsidRPr="00BB02EF" w:rsidRDefault="005F4414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oficinas.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VIDROS INTERMEDIARIO (Rede Referenciada) - Franquia Para-brisa R$375,00 / Vigia R$340,00 / Laterais R$185,00 / Retrovisores R$240,00 / 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R$375,00 / Lanternas R$200,00 / Retrovisores LED R$275,00 / Farol Auxiliar R$105,00 /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Pr="00BB02EF">
              <w:rPr>
                <w:sz w:val="16"/>
                <w:szCs w:val="16"/>
              </w:rPr>
              <w:t xml:space="preserve"> de LED ou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R$680,00 / Farol Matrix R$680,00 /Lanternas LED R$200,00 - Cobertura LED e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  <w:tr w:rsidR="005F4414" w14:paraId="7A91BA57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18E97B35" w14:textId="72CA4988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FASTBACK 1.0 200 TURBO AUT (Flex)</w:t>
            </w:r>
          </w:p>
        </w:tc>
        <w:tc>
          <w:tcPr>
            <w:tcW w:w="871" w:type="dxa"/>
          </w:tcPr>
          <w:p w14:paraId="50286111" w14:textId="798D9553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SMK7J13</w:t>
            </w:r>
          </w:p>
        </w:tc>
        <w:tc>
          <w:tcPr>
            <w:tcW w:w="974" w:type="dxa"/>
          </w:tcPr>
          <w:p w14:paraId="3820A796" w14:textId="28C8626C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2025/2026</w:t>
            </w:r>
          </w:p>
        </w:tc>
        <w:tc>
          <w:tcPr>
            <w:tcW w:w="7229" w:type="dxa"/>
          </w:tcPr>
          <w:p w14:paraId="57C9FA3C" w14:textId="471BFAB4" w:rsidR="005F4414" w:rsidRPr="00BB02EF" w:rsidRDefault="005F4414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oficinas.</w:t>
            </w:r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 xml:space="preserve">VIDROS INTERMEDIARIO (Rede Referenciada) - Franquia Para-brisa R$415,00 / Vigia R$395,00 / Laterais R$160,00 / Retrovisores R$200,00 / 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="00BB0751">
              <w:rPr>
                <w:sz w:val="16"/>
                <w:szCs w:val="16"/>
              </w:rPr>
              <w:t xml:space="preserve"> </w:t>
            </w:r>
            <w:r w:rsidRPr="00BB02EF">
              <w:rPr>
                <w:sz w:val="16"/>
                <w:szCs w:val="16"/>
              </w:rPr>
              <w:t>R$505,00 / Lanternas R$280,00 / Retrovisores LED R$235,00 / Farol Auxiliar R$365,00 /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Pr="00BB02EF">
              <w:rPr>
                <w:sz w:val="16"/>
                <w:szCs w:val="16"/>
              </w:rPr>
              <w:t xml:space="preserve"> de LED ou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R$1.545,00 / Farol Matrix R$1.605,00/Lanternas LEDR$420,00 - Cobertura LED e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somente quando ORIGINAIS DE FABRICA </w:t>
            </w:r>
          </w:p>
        </w:tc>
      </w:tr>
      <w:tr w:rsidR="005F4414" w14:paraId="5FA456EA" w14:textId="77777777" w:rsidTr="00BB075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</w:tcPr>
          <w:p w14:paraId="5B3C2D71" w14:textId="33ECF737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C3 AIRCROSS FEEL 1.0 TURBO 200 AUT. (Flex)</w:t>
            </w:r>
          </w:p>
        </w:tc>
        <w:tc>
          <w:tcPr>
            <w:tcW w:w="871" w:type="dxa"/>
          </w:tcPr>
          <w:p w14:paraId="2EA82E67" w14:textId="7FD06F26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SMC0D16</w:t>
            </w:r>
          </w:p>
        </w:tc>
        <w:tc>
          <w:tcPr>
            <w:tcW w:w="974" w:type="dxa"/>
          </w:tcPr>
          <w:p w14:paraId="050903E8" w14:textId="7A27911D" w:rsidR="005F4414" w:rsidRPr="00BB02EF" w:rsidRDefault="005F4414" w:rsidP="00BB0751">
            <w:pPr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2024/2025</w:t>
            </w:r>
          </w:p>
        </w:tc>
        <w:tc>
          <w:tcPr>
            <w:tcW w:w="7229" w:type="dxa"/>
          </w:tcPr>
          <w:p w14:paraId="45E790A1" w14:textId="523A5B4C" w:rsidR="005F4414" w:rsidRPr="00BB02EF" w:rsidRDefault="005F4414" w:rsidP="00BB0751">
            <w:pPr>
              <w:jc w:val="both"/>
              <w:rPr>
                <w:sz w:val="16"/>
                <w:szCs w:val="16"/>
              </w:rPr>
            </w:pPr>
            <w:r w:rsidRPr="00BB02EF">
              <w:rPr>
                <w:sz w:val="16"/>
                <w:szCs w:val="16"/>
              </w:rPr>
              <w:t>Carro reserva padrão básico por 7 dias ou 20,00% de desconto na Franquia, limitado a R$ 500,00, em caso de Perda Parcial, com livre escolha de</w:t>
            </w:r>
            <w:r w:rsidR="00BB0751">
              <w:rPr>
                <w:sz w:val="16"/>
                <w:szCs w:val="16"/>
              </w:rPr>
              <w:t xml:space="preserve"> </w:t>
            </w:r>
            <w:proofErr w:type="spellStart"/>
            <w:r w:rsidRPr="00BB02EF">
              <w:rPr>
                <w:sz w:val="16"/>
                <w:szCs w:val="16"/>
              </w:rPr>
              <w:t>oficinas.VIDROS</w:t>
            </w:r>
            <w:proofErr w:type="spellEnd"/>
            <w:r w:rsidRPr="00BB02EF">
              <w:rPr>
                <w:sz w:val="16"/>
                <w:szCs w:val="16"/>
              </w:rPr>
              <w:t xml:space="preserve"> INTERMEDIARIO (Rede Referenciada) - Franquia Para-brisa R$490,00 / Vigia R$455,00 / Laterais R$170,00 / Retrovisores R$260,00 / FaroisR$395,00 / Lanternas R$240,00 / Retrovisores LED R$415,00 / Farol Auxiliar R$115,00 /</w:t>
            </w:r>
            <w:proofErr w:type="spellStart"/>
            <w:r w:rsidRPr="00BB02EF">
              <w:rPr>
                <w:sz w:val="16"/>
                <w:szCs w:val="16"/>
              </w:rPr>
              <w:t>Farois</w:t>
            </w:r>
            <w:proofErr w:type="spellEnd"/>
            <w:r w:rsidRPr="00BB02EF">
              <w:rPr>
                <w:sz w:val="16"/>
                <w:szCs w:val="16"/>
              </w:rPr>
              <w:t xml:space="preserve"> de LED ou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R$780,00 / Farol Matrix R$780,00 /Lanternas LED R$420,00 - Cobertura LED e </w:t>
            </w:r>
            <w:proofErr w:type="spellStart"/>
            <w:r w:rsidRPr="00BB02EF">
              <w:rPr>
                <w:sz w:val="16"/>
                <w:szCs w:val="16"/>
              </w:rPr>
              <w:t>Xenon</w:t>
            </w:r>
            <w:proofErr w:type="spellEnd"/>
            <w:r w:rsidRPr="00BB02EF">
              <w:rPr>
                <w:sz w:val="16"/>
                <w:szCs w:val="16"/>
              </w:rPr>
              <w:t xml:space="preserve"> somente quando ORIGINAIS DE FABRICA</w:t>
            </w:r>
          </w:p>
        </w:tc>
      </w:tr>
    </w:tbl>
    <w:p w14:paraId="041FE2F1" w14:textId="77777777" w:rsidR="00143220" w:rsidRDefault="00143220"/>
    <w:sectPr w:rsidR="00143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FFC"/>
    <w:rsid w:val="00143220"/>
    <w:rsid w:val="004154AA"/>
    <w:rsid w:val="005F4414"/>
    <w:rsid w:val="006967C2"/>
    <w:rsid w:val="007B7024"/>
    <w:rsid w:val="00955FFC"/>
    <w:rsid w:val="00A7114D"/>
    <w:rsid w:val="00B7073D"/>
    <w:rsid w:val="00BB02EF"/>
    <w:rsid w:val="00BB0751"/>
    <w:rsid w:val="00DB737A"/>
    <w:rsid w:val="00E84741"/>
    <w:rsid w:val="00F3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04926"/>
  <w15:chartTrackingRefBased/>
  <w15:docId w15:val="{E489F6D3-5986-4AAE-A0F8-6C632D13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55F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5F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5F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5F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5F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5F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5F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5F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5F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5F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5F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5F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5F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5FF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5F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5F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5F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5F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5F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55F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5F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5F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5F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5F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55F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5FF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5F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5FF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5FF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955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1185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PLANEJAMENTO-VI</cp:lastModifiedBy>
  <cp:revision>2</cp:revision>
  <dcterms:created xsi:type="dcterms:W3CDTF">2026-02-13T17:43:00Z</dcterms:created>
  <dcterms:modified xsi:type="dcterms:W3CDTF">2026-02-13T17:43:00Z</dcterms:modified>
</cp:coreProperties>
</file>