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ED8EC" w14:textId="77777777" w:rsidR="000C4876" w:rsidRPr="008A2E90" w:rsidRDefault="000C4876" w:rsidP="000C4876">
      <w:pPr>
        <w:rPr>
          <w:rFonts w:ascii="Arial" w:hAnsi="Arial" w:cs="Arial"/>
          <w:b/>
          <w:bCs/>
        </w:rPr>
      </w:pPr>
      <w:r w:rsidRPr="008A2E90">
        <w:rPr>
          <w:rFonts w:ascii="Arial" w:hAnsi="Arial" w:cs="Arial"/>
        </w:rPr>
        <w:object w:dxaOrig="8232" w:dyaOrig="1310" w14:anchorId="19E308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35271929" r:id="rId6"/>
        </w:object>
      </w:r>
    </w:p>
    <w:p w14:paraId="4154D9AF" w14:textId="33D2F5FA" w:rsidR="000C4876" w:rsidRPr="008A2E90" w:rsidRDefault="009A18B9" w:rsidP="009A18B9">
      <w:pPr>
        <w:jc w:val="center"/>
        <w:rPr>
          <w:rFonts w:ascii="Arial" w:hAnsi="Arial" w:cs="Arial"/>
          <w:b/>
          <w:bCs/>
        </w:rPr>
      </w:pPr>
      <w:bookmarkStart w:id="0" w:name="_Hlk173832244"/>
      <w:r>
        <w:rPr>
          <w:rFonts w:ascii="Arial" w:hAnsi="Arial" w:cs="Arial"/>
          <w:b/>
          <w:bCs/>
        </w:rPr>
        <w:t>AUTORIZAÇÃO DA AUTORIDADE COMPETENTE</w:t>
      </w:r>
    </w:p>
    <w:p w14:paraId="1B3644B8" w14:textId="77777777" w:rsidR="001840EA" w:rsidRPr="008A2E90" w:rsidRDefault="001840EA" w:rsidP="001840EA">
      <w:pPr>
        <w:spacing w:line="276" w:lineRule="auto"/>
        <w:rPr>
          <w:rFonts w:ascii="Arial" w:hAnsi="Arial" w:cs="Arial"/>
          <w:b/>
          <w:bCs/>
          <w:iCs/>
        </w:rPr>
      </w:pPr>
    </w:p>
    <w:p w14:paraId="768C7B11" w14:textId="5D1D2064" w:rsidR="00091B9A" w:rsidRDefault="00DF5CBF" w:rsidP="007F6235">
      <w:pPr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t>DISPENSA</w:t>
      </w:r>
      <w:r w:rsidR="00CA6D9E">
        <w:rPr>
          <w:rFonts w:ascii="Arial" w:hAnsi="Arial" w:cs="Arial"/>
          <w:b/>
          <w:bCs/>
          <w:iCs/>
          <w:color w:val="000000"/>
        </w:rPr>
        <w:t xml:space="preserve"> DE LICITAÇÃO Nº </w:t>
      </w:r>
      <w:r w:rsidR="00011039">
        <w:rPr>
          <w:rFonts w:ascii="Arial" w:hAnsi="Arial" w:cs="Arial"/>
          <w:b/>
          <w:bCs/>
          <w:iCs/>
          <w:color w:val="000000"/>
        </w:rPr>
        <w:t>8</w:t>
      </w:r>
      <w:r w:rsidR="00091B9A" w:rsidRPr="007F6235">
        <w:rPr>
          <w:rFonts w:ascii="Arial" w:hAnsi="Arial" w:cs="Arial"/>
          <w:b/>
          <w:bCs/>
          <w:iCs/>
          <w:color w:val="000000"/>
        </w:rPr>
        <w:t>/</w:t>
      </w:r>
      <w:r w:rsidR="002F04AF">
        <w:rPr>
          <w:rFonts w:ascii="Arial" w:hAnsi="Arial" w:cs="Arial"/>
          <w:b/>
          <w:bCs/>
          <w:iCs/>
          <w:color w:val="000000"/>
        </w:rPr>
        <w:t>202</w:t>
      </w:r>
      <w:r w:rsidR="00011039">
        <w:rPr>
          <w:rFonts w:ascii="Arial" w:hAnsi="Arial" w:cs="Arial"/>
          <w:b/>
          <w:bCs/>
          <w:iCs/>
          <w:color w:val="000000"/>
        </w:rPr>
        <w:t>6</w:t>
      </w:r>
    </w:p>
    <w:p w14:paraId="267E2E69" w14:textId="77777777" w:rsidR="00DF5CBF" w:rsidRPr="007F6235" w:rsidRDefault="00DF5CBF" w:rsidP="007F6235">
      <w:pPr>
        <w:rPr>
          <w:rFonts w:ascii="Arial" w:hAnsi="Arial" w:cs="Arial"/>
          <w:b/>
          <w:bCs/>
          <w:iCs/>
          <w:color w:val="000000"/>
        </w:rPr>
      </w:pPr>
    </w:p>
    <w:p w14:paraId="5C5F72C9" w14:textId="096E7562" w:rsidR="00091B9A" w:rsidRPr="007F6235" w:rsidRDefault="00DF5CBF" w:rsidP="007F6235">
      <w:pPr>
        <w:rPr>
          <w:rFonts w:ascii="Arial" w:hAnsi="Arial" w:cs="Arial"/>
          <w:b/>
          <w:bCs/>
          <w:iCs/>
          <w:color w:val="000000"/>
        </w:rPr>
      </w:pPr>
      <w:r w:rsidRPr="007F6235">
        <w:rPr>
          <w:rFonts w:ascii="Arial" w:hAnsi="Arial" w:cs="Arial"/>
          <w:b/>
          <w:bCs/>
          <w:iCs/>
          <w:color w:val="000000"/>
        </w:rPr>
        <w:t>PROCESSO</w:t>
      </w:r>
      <w:r w:rsidR="00091B9A" w:rsidRPr="007F6235">
        <w:rPr>
          <w:rFonts w:ascii="Arial" w:hAnsi="Arial" w:cs="Arial"/>
          <w:b/>
          <w:bCs/>
          <w:iCs/>
          <w:color w:val="000000"/>
        </w:rPr>
        <w:t xml:space="preserve"> </w:t>
      </w:r>
      <w:r w:rsidR="00011039">
        <w:rPr>
          <w:rFonts w:ascii="Arial" w:hAnsi="Arial" w:cs="Arial"/>
          <w:b/>
          <w:bCs/>
          <w:iCs/>
          <w:color w:val="000000"/>
        </w:rPr>
        <w:t>41</w:t>
      </w:r>
      <w:r w:rsidR="00091B9A" w:rsidRPr="007F6235">
        <w:rPr>
          <w:rFonts w:ascii="Arial" w:hAnsi="Arial" w:cs="Arial"/>
          <w:b/>
          <w:bCs/>
          <w:iCs/>
          <w:color w:val="000000"/>
        </w:rPr>
        <w:t>/202</w:t>
      </w:r>
      <w:r w:rsidR="00011039">
        <w:rPr>
          <w:rFonts w:ascii="Arial" w:hAnsi="Arial" w:cs="Arial"/>
          <w:b/>
          <w:bCs/>
          <w:iCs/>
          <w:color w:val="000000"/>
        </w:rPr>
        <w:t>6</w:t>
      </w:r>
    </w:p>
    <w:p w14:paraId="47C09CE2" w14:textId="77777777" w:rsidR="009565E4" w:rsidRPr="007F6235" w:rsidRDefault="009565E4" w:rsidP="007F6235">
      <w:pPr>
        <w:rPr>
          <w:rFonts w:ascii="Arial" w:hAnsi="Arial" w:cs="Arial"/>
          <w:b/>
          <w:bCs/>
          <w:iCs/>
          <w:color w:val="000000"/>
        </w:rPr>
      </w:pPr>
    </w:p>
    <w:p w14:paraId="61E125B6" w14:textId="444E1F3F" w:rsidR="002F04AF" w:rsidRPr="00CA6D9E" w:rsidRDefault="00091B9A" w:rsidP="002F04AF">
      <w:pPr>
        <w:pStyle w:val="NormalWeb"/>
        <w:spacing w:before="0" w:beforeAutospacing="0" w:after="0" w:afterAutospacing="0"/>
        <w:jc w:val="both"/>
        <w:rPr>
          <w:rFonts w:ascii="Arial" w:eastAsia="@Arial Unicode MS" w:hAnsi="Arial" w:cs="Arial"/>
          <w:color w:val="000000"/>
        </w:rPr>
      </w:pPr>
      <w:r w:rsidRPr="007F6235">
        <w:rPr>
          <w:rFonts w:ascii="Arial" w:hAnsi="Arial" w:cs="Arial"/>
          <w:b/>
          <w:bCs/>
          <w:iCs/>
          <w:color w:val="000000"/>
        </w:rPr>
        <w:t>Objeto:</w:t>
      </w:r>
      <w:r w:rsidR="00246F4B" w:rsidRPr="007F6235">
        <w:rPr>
          <w:rFonts w:ascii="Arial" w:hAnsi="Arial" w:cs="Arial"/>
          <w:b/>
          <w:bCs/>
          <w:iCs/>
          <w:color w:val="000000"/>
        </w:rPr>
        <w:t xml:space="preserve"> </w:t>
      </w:r>
      <w:r w:rsidR="004D66BB" w:rsidRPr="009434B2">
        <w:rPr>
          <w:rFonts w:ascii="Arial" w:hAnsi="Arial" w:cs="Arial"/>
        </w:rPr>
        <w:t>Contratação</w:t>
      </w:r>
      <w:r w:rsidR="00CA6D9E" w:rsidRPr="00CA6D9E">
        <w:rPr>
          <w:rFonts w:ascii="Arial" w:hAnsi="Arial" w:cs="Arial"/>
          <w:b/>
          <w:bCs/>
        </w:rPr>
        <w:t xml:space="preserve"> </w:t>
      </w:r>
      <w:r w:rsidR="00CA6D9E" w:rsidRPr="00CA6D9E">
        <w:rPr>
          <w:rFonts w:ascii="Arial" w:hAnsi="Arial" w:cs="Arial"/>
        </w:rPr>
        <w:t>Serviços de Implementação do Programa DELAS 202</w:t>
      </w:r>
      <w:r w:rsidR="00011039">
        <w:rPr>
          <w:rFonts w:ascii="Arial" w:hAnsi="Arial" w:cs="Arial"/>
        </w:rPr>
        <w:t>6</w:t>
      </w:r>
      <w:r w:rsidR="00CA6D9E" w:rsidRPr="00CA6D9E">
        <w:rPr>
          <w:rFonts w:ascii="Arial" w:hAnsi="Arial" w:cs="Arial"/>
        </w:rPr>
        <w:t xml:space="preserve">, visando o empreendedorismo feminino no município de Deodápolis - MS em atendimento </w:t>
      </w:r>
      <w:r w:rsidR="00A67851">
        <w:rPr>
          <w:rFonts w:ascii="Arial" w:hAnsi="Arial" w:cs="Arial"/>
        </w:rPr>
        <w:t>d</w:t>
      </w:r>
      <w:r w:rsidR="00CA6D9E" w:rsidRPr="00CA6D9E">
        <w:rPr>
          <w:rFonts w:ascii="Arial" w:hAnsi="Arial" w:cs="Arial"/>
        </w:rPr>
        <w:t>o Gabinete do Prefeito</w:t>
      </w:r>
      <w:r w:rsidR="00CA6D9E">
        <w:rPr>
          <w:rFonts w:ascii="Arial" w:hAnsi="Arial" w:cs="Arial"/>
        </w:rPr>
        <w:t>.</w:t>
      </w:r>
    </w:p>
    <w:p w14:paraId="64649542" w14:textId="77777777" w:rsidR="00145BDF" w:rsidRPr="007F6235" w:rsidRDefault="00145BDF" w:rsidP="007F6235">
      <w:pPr>
        <w:jc w:val="both"/>
        <w:rPr>
          <w:rFonts w:ascii="Arial" w:hAnsi="Arial" w:cs="Arial"/>
          <w:b/>
          <w:bCs/>
          <w:iCs/>
          <w:color w:val="000000"/>
        </w:rPr>
      </w:pPr>
    </w:p>
    <w:p w14:paraId="7CBB9818" w14:textId="6A0B2D67" w:rsidR="00091B9A" w:rsidRPr="007F6235" w:rsidRDefault="00091B9A" w:rsidP="007F6235">
      <w:pPr>
        <w:rPr>
          <w:rFonts w:ascii="Arial" w:hAnsi="Arial" w:cs="Arial"/>
          <w:iCs/>
          <w:color w:val="000000"/>
        </w:rPr>
      </w:pPr>
      <w:r w:rsidRPr="007F6235">
        <w:rPr>
          <w:rFonts w:ascii="Arial" w:hAnsi="Arial" w:cs="Arial"/>
          <w:b/>
          <w:bCs/>
          <w:iCs/>
          <w:color w:val="000000"/>
        </w:rPr>
        <w:t>Fundamento</w:t>
      </w:r>
      <w:r w:rsidR="004052C3">
        <w:rPr>
          <w:rFonts w:ascii="Arial" w:hAnsi="Arial" w:cs="Arial"/>
          <w:b/>
          <w:bCs/>
          <w:iCs/>
          <w:color w:val="000000"/>
        </w:rPr>
        <w:t xml:space="preserve"> Legal</w:t>
      </w:r>
      <w:r w:rsidRPr="007F6235">
        <w:rPr>
          <w:rFonts w:ascii="Arial" w:hAnsi="Arial" w:cs="Arial"/>
          <w:b/>
          <w:bCs/>
          <w:iCs/>
          <w:color w:val="000000"/>
        </w:rPr>
        <w:t xml:space="preserve">: </w:t>
      </w:r>
      <w:r w:rsidRPr="007F6235">
        <w:rPr>
          <w:rFonts w:ascii="Arial" w:hAnsi="Arial" w:cs="Arial"/>
          <w:iCs/>
          <w:color w:val="000000"/>
        </w:rPr>
        <w:t>Artigo 7</w:t>
      </w:r>
      <w:r w:rsidR="00DF5CBF">
        <w:rPr>
          <w:rFonts w:ascii="Arial" w:hAnsi="Arial" w:cs="Arial"/>
          <w:iCs/>
          <w:color w:val="000000"/>
        </w:rPr>
        <w:t>5</w:t>
      </w:r>
      <w:r w:rsidRPr="007F6235">
        <w:rPr>
          <w:rFonts w:ascii="Arial" w:hAnsi="Arial" w:cs="Arial"/>
          <w:iCs/>
          <w:color w:val="000000"/>
        </w:rPr>
        <w:t xml:space="preserve">, inciso </w:t>
      </w:r>
      <w:r w:rsidR="00CA6D9E">
        <w:rPr>
          <w:rFonts w:ascii="Arial" w:hAnsi="Arial" w:cs="Arial"/>
          <w:iCs/>
          <w:color w:val="000000"/>
        </w:rPr>
        <w:t>XV</w:t>
      </w:r>
      <w:r w:rsidRPr="007F6235">
        <w:rPr>
          <w:rFonts w:ascii="Arial" w:hAnsi="Arial" w:cs="Arial"/>
          <w:iCs/>
          <w:color w:val="000000"/>
        </w:rPr>
        <w:t>,</w:t>
      </w:r>
      <w:r w:rsidR="009565E4" w:rsidRPr="007F6235">
        <w:rPr>
          <w:rFonts w:ascii="Arial" w:hAnsi="Arial" w:cs="Arial"/>
          <w:iCs/>
          <w:color w:val="000000"/>
        </w:rPr>
        <w:t xml:space="preserve"> da Lei 14.133/2021</w:t>
      </w:r>
    </w:p>
    <w:p w14:paraId="091EB9C8" w14:textId="77777777" w:rsidR="009565E4" w:rsidRPr="007F6235" w:rsidRDefault="009565E4" w:rsidP="007F6235">
      <w:pPr>
        <w:rPr>
          <w:rFonts w:ascii="Arial" w:hAnsi="Arial" w:cs="Arial"/>
          <w:iCs/>
          <w:color w:val="000000"/>
        </w:rPr>
      </w:pPr>
    </w:p>
    <w:p w14:paraId="59A2903C" w14:textId="5230EDE3" w:rsidR="009565E4" w:rsidRPr="001F3B82" w:rsidRDefault="00C15C55" w:rsidP="007F6235">
      <w:pPr>
        <w:jc w:val="both"/>
        <w:rPr>
          <w:rFonts w:ascii="Arial" w:eastAsia="Calibri" w:hAnsi="Arial" w:cs="Arial"/>
          <w:szCs w:val="16"/>
        </w:rPr>
      </w:pPr>
      <w:r>
        <w:rPr>
          <w:rFonts w:ascii="Arial" w:hAnsi="Arial" w:cs="Arial"/>
          <w:b/>
          <w:bCs/>
          <w:iCs/>
          <w:color w:val="000000"/>
        </w:rPr>
        <w:t xml:space="preserve">Empresa </w:t>
      </w:r>
      <w:r w:rsidR="00734FF6" w:rsidRPr="00734FF6">
        <w:rPr>
          <w:rFonts w:ascii="Arial" w:hAnsi="Arial" w:cs="Arial"/>
          <w:b/>
          <w:bCs/>
          <w:iCs/>
          <w:color w:val="000000"/>
        </w:rPr>
        <w:t>prestadora dos serviços</w:t>
      </w:r>
      <w:r w:rsidR="00734FF6" w:rsidRPr="00734FF6">
        <w:rPr>
          <w:rFonts w:ascii="Arial" w:hAnsi="Arial" w:cs="Arial"/>
          <w:iCs/>
          <w:color w:val="000000"/>
        </w:rPr>
        <w:t>:</w:t>
      </w:r>
      <w:r w:rsidR="00734FF6" w:rsidRPr="00734FF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734FF6" w:rsidRPr="001F3B82">
        <w:rPr>
          <w:rFonts w:ascii="Arial" w:hAnsi="Arial" w:cs="Arial"/>
          <w:shd w:val="clear" w:color="auto" w:fill="FFFFFF"/>
        </w:rPr>
        <w:t>SERVIÇOS DE APOIO AS MICRO E PEQUENAS EMPRESA DE MS</w:t>
      </w:r>
      <w:r w:rsidR="00734FF6" w:rsidRPr="001F3B82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8C1492" w:rsidRPr="001F3B82">
        <w:rPr>
          <w:rFonts w:ascii="Arial" w:hAnsi="Arial" w:cs="Arial"/>
          <w:shd w:val="clear" w:color="auto" w:fill="FFFFFF"/>
        </w:rPr>
        <w:t>-</w:t>
      </w:r>
      <w:r w:rsidR="00734FF6" w:rsidRPr="001F3B82">
        <w:rPr>
          <w:rFonts w:ascii="Arial" w:hAnsi="Arial" w:cs="Arial"/>
          <w:shd w:val="clear" w:color="auto" w:fill="FFFFFF"/>
        </w:rPr>
        <w:t xml:space="preserve"> SEBRAE/MS</w:t>
      </w:r>
      <w:r w:rsidR="006223C1" w:rsidRPr="001F3B82">
        <w:rPr>
          <w:rFonts w:ascii="Arial" w:hAnsi="Arial" w:cs="Arial"/>
        </w:rPr>
        <w:t xml:space="preserve">, CNPJ/MF </w:t>
      </w:r>
      <w:r w:rsidR="004D66BB" w:rsidRPr="001F3B82">
        <w:rPr>
          <w:rFonts w:ascii="Arial" w:hAnsi="Arial" w:cs="Arial"/>
        </w:rPr>
        <w:t>1</w:t>
      </w:r>
      <w:r w:rsidR="00734FF6" w:rsidRPr="001F3B82">
        <w:rPr>
          <w:rFonts w:ascii="Arial" w:hAnsi="Arial" w:cs="Arial"/>
        </w:rPr>
        <w:t>5.419.591/0001 - 03</w:t>
      </w:r>
      <w:r w:rsidR="006223C1" w:rsidRPr="001F3B82">
        <w:rPr>
          <w:rStyle w:val="fontstyle01"/>
          <w:rFonts w:ascii="Arial" w:eastAsia="Calibri" w:hAnsi="Arial" w:cs="Arial"/>
          <w:color w:val="auto"/>
          <w:sz w:val="24"/>
        </w:rPr>
        <w:t xml:space="preserve">, </w:t>
      </w:r>
      <w:r w:rsidR="00734FF6" w:rsidRPr="001F3B82">
        <w:rPr>
          <w:rStyle w:val="fontstyle01"/>
          <w:rFonts w:ascii="Arial" w:eastAsia="Calibri" w:hAnsi="Arial" w:cs="Arial"/>
          <w:color w:val="auto"/>
          <w:sz w:val="24"/>
        </w:rPr>
        <w:t xml:space="preserve">com sede </w:t>
      </w:r>
      <w:r w:rsidR="006223C1" w:rsidRPr="001F3B82">
        <w:rPr>
          <w:rStyle w:val="fontstyle01"/>
          <w:rFonts w:ascii="Arial" w:eastAsia="Calibri" w:hAnsi="Arial" w:cs="Arial"/>
          <w:color w:val="auto"/>
          <w:sz w:val="24"/>
        </w:rPr>
        <w:t>na</w:t>
      </w:r>
      <w:r w:rsidR="00734FF6" w:rsidRPr="001F3B82">
        <w:rPr>
          <w:rStyle w:val="fontstyle01"/>
          <w:rFonts w:ascii="Arial" w:eastAsia="Calibri" w:hAnsi="Arial" w:cs="Arial"/>
          <w:color w:val="auto"/>
          <w:sz w:val="24"/>
        </w:rPr>
        <w:t xml:space="preserve"> Av. Mato Grosso </w:t>
      </w:r>
      <w:r w:rsidR="008C1492" w:rsidRPr="001F3B82">
        <w:rPr>
          <w:rStyle w:val="fontstyle01"/>
          <w:rFonts w:ascii="Arial" w:eastAsia="Calibri" w:hAnsi="Arial" w:cs="Arial"/>
          <w:color w:val="auto"/>
          <w:sz w:val="24"/>
        </w:rPr>
        <w:t xml:space="preserve">- </w:t>
      </w:r>
      <w:r w:rsidR="00734FF6" w:rsidRPr="001F3B82">
        <w:rPr>
          <w:rStyle w:val="fontstyle01"/>
          <w:rFonts w:ascii="Arial" w:eastAsia="Calibri" w:hAnsi="Arial" w:cs="Arial"/>
          <w:color w:val="auto"/>
          <w:sz w:val="24"/>
        </w:rPr>
        <w:t xml:space="preserve">1661, </w:t>
      </w:r>
      <w:r w:rsidR="008C1492" w:rsidRPr="001F3B82">
        <w:rPr>
          <w:rStyle w:val="fontstyle01"/>
          <w:rFonts w:ascii="Arial" w:eastAsia="Calibri" w:hAnsi="Arial" w:cs="Arial"/>
          <w:color w:val="auto"/>
          <w:sz w:val="24"/>
        </w:rPr>
        <w:t>C</w:t>
      </w:r>
      <w:r w:rsidR="00734FF6" w:rsidRPr="001F3B82">
        <w:rPr>
          <w:rStyle w:val="fontstyle01"/>
          <w:rFonts w:ascii="Arial" w:eastAsia="Calibri" w:hAnsi="Arial" w:cs="Arial"/>
          <w:color w:val="auto"/>
          <w:sz w:val="24"/>
        </w:rPr>
        <w:t>entro de Campo Grande</w:t>
      </w:r>
      <w:r w:rsidR="00734FF6" w:rsidRPr="001F3B82">
        <w:rPr>
          <w:rFonts w:ascii="Arial" w:hAnsi="Arial" w:cs="Arial"/>
        </w:rPr>
        <w:t xml:space="preserve"> - </w:t>
      </w:r>
      <w:r w:rsidR="004D66BB" w:rsidRPr="001F3B82">
        <w:rPr>
          <w:rStyle w:val="fontstyle01"/>
          <w:rFonts w:ascii="Arial" w:eastAsia="Calibri" w:hAnsi="Arial" w:cs="Arial"/>
          <w:color w:val="auto"/>
          <w:sz w:val="24"/>
        </w:rPr>
        <w:t>M</w:t>
      </w:r>
      <w:r w:rsidR="00C7438D" w:rsidRPr="001F3B82">
        <w:rPr>
          <w:rStyle w:val="fontstyle01"/>
          <w:rFonts w:ascii="Arial" w:eastAsia="Calibri" w:hAnsi="Arial" w:cs="Arial"/>
          <w:color w:val="auto"/>
          <w:sz w:val="24"/>
        </w:rPr>
        <w:t>S</w:t>
      </w:r>
      <w:r w:rsidR="006223C1" w:rsidRPr="001F3B82">
        <w:rPr>
          <w:rStyle w:val="fontstyle01"/>
          <w:rFonts w:ascii="Arial" w:eastAsia="Calibri" w:hAnsi="Arial" w:cs="Arial"/>
          <w:color w:val="auto"/>
          <w:sz w:val="24"/>
        </w:rPr>
        <w:t>.</w:t>
      </w:r>
    </w:p>
    <w:p w14:paraId="31619AAD" w14:textId="77777777" w:rsidR="008A2E90" w:rsidRPr="00011039" w:rsidRDefault="008A2E90" w:rsidP="007F6235">
      <w:pPr>
        <w:rPr>
          <w:rFonts w:ascii="Arial" w:hAnsi="Arial" w:cs="Arial"/>
          <w:b/>
          <w:bCs/>
          <w:iCs/>
          <w:color w:val="FF0000"/>
        </w:rPr>
      </w:pPr>
    </w:p>
    <w:p w14:paraId="36B404CA" w14:textId="1E33C049" w:rsidR="002E2C4A" w:rsidRPr="00277F89" w:rsidRDefault="009565E4" w:rsidP="007F6235">
      <w:pPr>
        <w:jc w:val="both"/>
        <w:rPr>
          <w:rFonts w:ascii="Arial" w:hAnsi="Arial" w:cs="Arial"/>
          <w:b/>
          <w:bCs/>
          <w:iCs/>
        </w:rPr>
      </w:pPr>
      <w:r w:rsidRPr="00277F89">
        <w:rPr>
          <w:rFonts w:ascii="Arial" w:hAnsi="Arial" w:cs="Arial"/>
          <w:b/>
          <w:bCs/>
          <w:iCs/>
        </w:rPr>
        <w:t>Valor Total:</w:t>
      </w:r>
      <w:r w:rsidR="00246F4B" w:rsidRPr="00277F89">
        <w:rPr>
          <w:rFonts w:ascii="Arial" w:hAnsi="Arial" w:cs="Arial"/>
          <w:b/>
          <w:bCs/>
          <w:iCs/>
        </w:rPr>
        <w:t xml:space="preserve"> </w:t>
      </w:r>
      <w:r w:rsidR="002F04AF" w:rsidRPr="00277F89">
        <w:rPr>
          <w:rFonts w:ascii="Arial" w:hAnsi="Arial" w:cs="Arial"/>
        </w:rPr>
        <w:t xml:space="preserve">R$ </w:t>
      </w:r>
      <w:r w:rsidR="00277F89" w:rsidRPr="00277F89">
        <w:rPr>
          <w:rFonts w:ascii="Arial" w:hAnsi="Arial" w:cs="Arial"/>
        </w:rPr>
        <w:t>34.595,00</w:t>
      </w:r>
      <w:r w:rsidR="002F04AF" w:rsidRPr="00277F89">
        <w:rPr>
          <w:rFonts w:ascii="Arial" w:hAnsi="Arial" w:cs="Arial"/>
        </w:rPr>
        <w:t xml:space="preserve"> (</w:t>
      </w:r>
      <w:r w:rsidR="00277F89" w:rsidRPr="00277F89">
        <w:rPr>
          <w:rFonts w:ascii="Arial" w:hAnsi="Arial" w:cs="Arial"/>
        </w:rPr>
        <w:t>trinta e quatro mil quinhentos e noventa e cinco reais</w:t>
      </w:r>
      <w:r w:rsidR="002F04AF" w:rsidRPr="00277F89">
        <w:rPr>
          <w:rFonts w:ascii="Arial" w:hAnsi="Arial" w:cs="Arial"/>
        </w:rPr>
        <w:t>).</w:t>
      </w:r>
    </w:p>
    <w:p w14:paraId="569914A5" w14:textId="77777777" w:rsidR="004C7211" w:rsidRPr="00277F89" w:rsidRDefault="004C7211" w:rsidP="007F6235">
      <w:pPr>
        <w:jc w:val="both"/>
        <w:rPr>
          <w:rFonts w:ascii="Arial" w:hAnsi="Arial" w:cs="Arial"/>
          <w:bCs/>
          <w:spacing w:val="6"/>
        </w:rPr>
      </w:pPr>
    </w:p>
    <w:p w14:paraId="4A5467A5" w14:textId="5C7AF059" w:rsidR="00B35285" w:rsidRPr="00277F89" w:rsidRDefault="00156D79" w:rsidP="007F6235">
      <w:pPr>
        <w:jc w:val="both"/>
        <w:rPr>
          <w:rFonts w:ascii="Arial" w:hAnsi="Arial" w:cs="Arial"/>
          <w:bCs/>
          <w:spacing w:val="6"/>
        </w:rPr>
      </w:pPr>
      <w:r w:rsidRPr="00277F89">
        <w:rPr>
          <w:rFonts w:ascii="Arial" w:hAnsi="Arial" w:cs="Arial"/>
          <w:b/>
          <w:spacing w:val="6"/>
        </w:rPr>
        <w:t xml:space="preserve">Vigência </w:t>
      </w:r>
      <w:r w:rsidR="004052C3" w:rsidRPr="00277F89">
        <w:rPr>
          <w:rFonts w:ascii="Arial" w:hAnsi="Arial" w:cs="Arial"/>
          <w:b/>
          <w:spacing w:val="6"/>
        </w:rPr>
        <w:t>C</w:t>
      </w:r>
      <w:r w:rsidRPr="00277F89">
        <w:rPr>
          <w:rFonts w:ascii="Arial" w:hAnsi="Arial" w:cs="Arial"/>
          <w:b/>
          <w:spacing w:val="6"/>
        </w:rPr>
        <w:t>ontratual</w:t>
      </w:r>
      <w:r w:rsidR="00390B1C" w:rsidRPr="00277F89">
        <w:rPr>
          <w:rFonts w:ascii="Arial" w:hAnsi="Arial" w:cs="Arial"/>
          <w:b/>
          <w:spacing w:val="6"/>
        </w:rPr>
        <w:t>:</w:t>
      </w:r>
      <w:r w:rsidR="00390B1C" w:rsidRPr="00277F89">
        <w:rPr>
          <w:rFonts w:ascii="Arial" w:hAnsi="Arial" w:cs="Arial"/>
          <w:bCs/>
          <w:spacing w:val="6"/>
        </w:rPr>
        <w:tab/>
        <w:t>O prazo de vigência da contratação é de 12 meses, contados da data de assinatura do contrato.</w:t>
      </w:r>
    </w:p>
    <w:p w14:paraId="189387BE" w14:textId="77777777" w:rsidR="00390B1C" w:rsidRPr="00011039" w:rsidRDefault="00390B1C" w:rsidP="007F6235">
      <w:pPr>
        <w:jc w:val="both"/>
        <w:rPr>
          <w:rFonts w:ascii="Arial" w:hAnsi="Arial" w:cs="Arial"/>
          <w:b/>
          <w:bCs/>
          <w:iCs/>
          <w:color w:val="FF0000"/>
        </w:rPr>
      </w:pPr>
    </w:p>
    <w:p w14:paraId="684FC1E9" w14:textId="3D3717EC" w:rsidR="009565E4" w:rsidRPr="00277F89" w:rsidRDefault="009565E4" w:rsidP="00174B18">
      <w:pPr>
        <w:pStyle w:val="PargrafodaLista"/>
        <w:spacing w:line="240" w:lineRule="auto"/>
        <w:ind w:left="0"/>
        <w:contextualSpacing w:val="0"/>
        <w:jc w:val="both"/>
        <w:rPr>
          <w:rFonts w:ascii="Arial" w:hAnsi="Arial" w:cs="Arial"/>
          <w:spacing w:val="6"/>
          <w:sz w:val="24"/>
          <w:szCs w:val="24"/>
        </w:rPr>
      </w:pPr>
      <w:r w:rsidRPr="00277F89">
        <w:rPr>
          <w:rFonts w:ascii="Arial" w:hAnsi="Arial" w:cs="Arial"/>
          <w:b/>
          <w:bCs/>
          <w:iCs/>
          <w:sz w:val="24"/>
          <w:szCs w:val="24"/>
        </w:rPr>
        <w:t>Forma de Pagamento:</w:t>
      </w:r>
      <w:r w:rsidR="00DF5CBF" w:rsidRPr="00277F89">
        <w:rPr>
          <w:rFonts w:ascii="Arial" w:hAnsi="Arial" w:cs="Arial"/>
          <w:spacing w:val="6"/>
          <w:sz w:val="24"/>
          <w:szCs w:val="24"/>
        </w:rPr>
        <w:t xml:space="preserve"> </w:t>
      </w:r>
      <w:r w:rsidR="004D66BB" w:rsidRPr="00277F89">
        <w:rPr>
          <w:rFonts w:ascii="Arial" w:hAnsi="Arial" w:cs="Arial"/>
          <w:spacing w:val="6"/>
          <w:sz w:val="24"/>
          <w:szCs w:val="24"/>
        </w:rPr>
        <w:t>O pagamento será realizado no prazo máximo de até 30 (trinta) dias, contados a parti</w:t>
      </w:r>
      <w:r w:rsidR="00734FF6" w:rsidRPr="00277F89">
        <w:rPr>
          <w:rFonts w:ascii="Arial" w:hAnsi="Arial" w:cs="Arial"/>
          <w:spacing w:val="6"/>
          <w:sz w:val="24"/>
          <w:szCs w:val="24"/>
        </w:rPr>
        <w:t>r da Prestação dos Serviços</w:t>
      </w:r>
      <w:r w:rsidR="004D66BB" w:rsidRPr="00277F89">
        <w:rPr>
          <w:rFonts w:ascii="Arial" w:hAnsi="Arial" w:cs="Arial"/>
          <w:spacing w:val="6"/>
          <w:sz w:val="24"/>
          <w:szCs w:val="24"/>
        </w:rPr>
        <w:t xml:space="preserve"> com apresentação da Nota Fiscal ou Fatura</w:t>
      </w:r>
      <w:r w:rsidR="00E44D19" w:rsidRPr="00277F89">
        <w:rPr>
          <w:rFonts w:ascii="Arial" w:hAnsi="Arial" w:cs="Arial"/>
          <w:spacing w:val="6"/>
          <w:sz w:val="24"/>
          <w:szCs w:val="24"/>
        </w:rPr>
        <w:t>.</w:t>
      </w:r>
    </w:p>
    <w:p w14:paraId="3C82D9B7" w14:textId="77777777" w:rsidR="00174B18" w:rsidRPr="00277F89" w:rsidRDefault="00174B18" w:rsidP="00174B18">
      <w:pPr>
        <w:pStyle w:val="PargrafodaLista"/>
        <w:spacing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7A1255E" w14:textId="77777777" w:rsidR="00277F89" w:rsidRPr="00277F89" w:rsidRDefault="009565E4" w:rsidP="00277F89">
      <w:pPr>
        <w:jc w:val="both"/>
        <w:rPr>
          <w:rFonts w:ascii="Arial" w:eastAsiaTheme="minorHAnsi" w:hAnsi="Arial" w:cs="Arial"/>
          <w:lang w:eastAsia="en-US"/>
        </w:rPr>
      </w:pPr>
      <w:r w:rsidRPr="00277F89">
        <w:rPr>
          <w:rFonts w:ascii="Arial" w:hAnsi="Arial" w:cs="Arial"/>
          <w:b/>
          <w:bCs/>
          <w:iCs/>
        </w:rPr>
        <w:t>Recurso Orçamentários:</w:t>
      </w:r>
      <w:r w:rsidR="00C7438D" w:rsidRPr="00277F89">
        <w:rPr>
          <w:rFonts w:ascii="Arial" w:hAnsi="Arial" w:cs="Arial"/>
        </w:rPr>
        <w:tab/>
      </w:r>
      <w:r w:rsidR="009434B2" w:rsidRPr="00277F89">
        <w:rPr>
          <w:rFonts w:ascii="Arial" w:hAnsi="Arial" w:cs="Arial"/>
        </w:rPr>
        <w:t xml:space="preserve">As despesas decorrentes da presente contratação correrão à conta de recursos específicos consignados nos Orçamentos:  </w:t>
      </w:r>
      <w:r w:rsidR="00277F89" w:rsidRPr="00277F89">
        <w:rPr>
          <w:rFonts w:ascii="Arial" w:eastAsiaTheme="minorHAnsi" w:hAnsi="Arial" w:cs="Arial"/>
          <w:lang w:eastAsia="en-US"/>
        </w:rPr>
        <w:t>04.000 -    Secretaria Municipal de Finanças, 04.001 -    Secretaria Municipal de Finanças, 04.122.0006 - Administração Geral, 4.053 - Manter as Atividades da Secretaria Municipal de Finanças, 3.3.90.00 - Aplicações Diretas.</w:t>
      </w:r>
    </w:p>
    <w:p w14:paraId="5493D585" w14:textId="1C233CF3" w:rsidR="009565E4" w:rsidRPr="00011039" w:rsidRDefault="009565E4" w:rsidP="00277F89">
      <w:pPr>
        <w:pStyle w:val="PargrafodaLista"/>
        <w:spacing w:line="240" w:lineRule="auto"/>
        <w:ind w:left="0"/>
        <w:contextualSpacing w:val="0"/>
        <w:jc w:val="both"/>
        <w:rPr>
          <w:rFonts w:ascii="Arial" w:hAnsi="Arial" w:cs="Arial"/>
          <w:color w:val="FF0000"/>
        </w:rPr>
      </w:pPr>
    </w:p>
    <w:p w14:paraId="700F5066" w14:textId="776829AE" w:rsidR="007C634E" w:rsidRPr="00277F89" w:rsidRDefault="009565E4" w:rsidP="007F6235">
      <w:pPr>
        <w:jc w:val="both"/>
        <w:rPr>
          <w:rFonts w:ascii="Arial" w:hAnsi="Arial" w:cs="Arial"/>
          <w:iCs/>
        </w:rPr>
      </w:pPr>
      <w:r w:rsidRPr="00277F89">
        <w:rPr>
          <w:rFonts w:ascii="Arial" w:hAnsi="Arial" w:cs="Arial"/>
          <w:b/>
          <w:bCs/>
          <w:iCs/>
        </w:rPr>
        <w:t xml:space="preserve">APROVO e AUTORIZO </w:t>
      </w:r>
      <w:r w:rsidR="00880480" w:rsidRPr="00277F89">
        <w:rPr>
          <w:rFonts w:ascii="Arial" w:hAnsi="Arial" w:cs="Arial"/>
          <w:iCs/>
        </w:rPr>
        <w:t>o</w:t>
      </w:r>
      <w:r w:rsidRPr="00277F89">
        <w:rPr>
          <w:rFonts w:ascii="Arial" w:hAnsi="Arial" w:cs="Arial"/>
          <w:iCs/>
        </w:rPr>
        <w:t xml:space="preserve"> processo de contratação direta, por </w:t>
      </w:r>
      <w:r w:rsidR="00DF5CBF" w:rsidRPr="00277F89">
        <w:rPr>
          <w:rFonts w:ascii="Arial" w:hAnsi="Arial" w:cs="Arial"/>
          <w:iCs/>
        </w:rPr>
        <w:t>Dispensa</w:t>
      </w:r>
      <w:r w:rsidRPr="00277F89">
        <w:rPr>
          <w:rFonts w:ascii="Arial" w:hAnsi="Arial" w:cs="Arial"/>
          <w:iCs/>
        </w:rPr>
        <w:t xml:space="preserve"> de </w:t>
      </w:r>
      <w:r w:rsidR="008C1492" w:rsidRPr="00277F89">
        <w:rPr>
          <w:rFonts w:ascii="Arial" w:hAnsi="Arial" w:cs="Arial"/>
          <w:iCs/>
        </w:rPr>
        <w:t xml:space="preserve">Licitação, Minuta da Ata, </w:t>
      </w:r>
      <w:r w:rsidRPr="00277F89">
        <w:rPr>
          <w:rFonts w:ascii="Arial" w:hAnsi="Arial" w:cs="Arial"/>
          <w:iCs/>
        </w:rPr>
        <w:t xml:space="preserve">Termo de </w:t>
      </w:r>
      <w:r w:rsidR="0056641A" w:rsidRPr="00277F89">
        <w:rPr>
          <w:rFonts w:ascii="Arial" w:hAnsi="Arial" w:cs="Arial"/>
          <w:iCs/>
        </w:rPr>
        <w:t>Referência</w:t>
      </w:r>
      <w:r w:rsidRPr="00277F89">
        <w:rPr>
          <w:rFonts w:ascii="Arial" w:hAnsi="Arial" w:cs="Arial"/>
          <w:iCs/>
        </w:rPr>
        <w:t xml:space="preserve"> e Demais Documentos Constante neste</w:t>
      </w:r>
      <w:r w:rsidR="00DF5CBF" w:rsidRPr="00277F89">
        <w:rPr>
          <w:rFonts w:ascii="Arial" w:hAnsi="Arial" w:cs="Arial"/>
          <w:iCs/>
        </w:rPr>
        <w:t>.</w:t>
      </w:r>
      <w:r w:rsidRPr="00277F89">
        <w:rPr>
          <w:rFonts w:ascii="Arial" w:hAnsi="Arial" w:cs="Arial"/>
          <w:iCs/>
        </w:rPr>
        <w:t xml:space="preserve"> </w:t>
      </w:r>
    </w:p>
    <w:p w14:paraId="1C954182" w14:textId="77777777" w:rsidR="00C429B3" w:rsidRPr="00277F89" w:rsidRDefault="00C429B3" w:rsidP="007F6235">
      <w:pPr>
        <w:jc w:val="both"/>
        <w:rPr>
          <w:rFonts w:ascii="Arial" w:hAnsi="Arial" w:cs="Arial"/>
          <w:iCs/>
        </w:rPr>
      </w:pPr>
    </w:p>
    <w:p w14:paraId="6038A2CA" w14:textId="4888279D" w:rsidR="009565E4" w:rsidRPr="00277F89" w:rsidRDefault="009565E4" w:rsidP="009F1A6B">
      <w:pPr>
        <w:jc w:val="right"/>
        <w:rPr>
          <w:rFonts w:ascii="Arial" w:hAnsi="Arial" w:cs="Arial"/>
          <w:iCs/>
        </w:rPr>
      </w:pPr>
      <w:r w:rsidRPr="00277F89">
        <w:rPr>
          <w:rFonts w:ascii="Arial" w:hAnsi="Arial" w:cs="Arial"/>
          <w:iCs/>
        </w:rPr>
        <w:t xml:space="preserve">Deodápolis - MS, </w:t>
      </w:r>
      <w:r w:rsidR="00277F89">
        <w:rPr>
          <w:rFonts w:ascii="Arial" w:hAnsi="Arial" w:cs="Arial"/>
          <w:iCs/>
        </w:rPr>
        <w:t>18</w:t>
      </w:r>
      <w:r w:rsidRPr="00277F89">
        <w:rPr>
          <w:rFonts w:ascii="Arial" w:hAnsi="Arial" w:cs="Arial"/>
          <w:iCs/>
        </w:rPr>
        <w:t xml:space="preserve"> de </w:t>
      </w:r>
      <w:r w:rsidR="00277F89">
        <w:rPr>
          <w:rFonts w:ascii="Arial" w:hAnsi="Arial" w:cs="Arial"/>
          <w:iCs/>
        </w:rPr>
        <w:t>março</w:t>
      </w:r>
      <w:r w:rsidRPr="00277F89">
        <w:rPr>
          <w:rFonts w:ascii="Arial" w:hAnsi="Arial" w:cs="Arial"/>
          <w:iCs/>
        </w:rPr>
        <w:t xml:space="preserve"> de 202</w:t>
      </w:r>
      <w:r w:rsidR="008A164E" w:rsidRPr="00277F89">
        <w:rPr>
          <w:rFonts w:ascii="Arial" w:hAnsi="Arial" w:cs="Arial"/>
          <w:iCs/>
        </w:rPr>
        <w:t>5</w:t>
      </w:r>
      <w:r w:rsidRPr="00277F89">
        <w:rPr>
          <w:rFonts w:ascii="Arial" w:hAnsi="Arial" w:cs="Arial"/>
          <w:iCs/>
        </w:rPr>
        <w:t>.</w:t>
      </w:r>
    </w:p>
    <w:p w14:paraId="222C2095" w14:textId="1DD4B33B" w:rsidR="001840EA" w:rsidRPr="00277F89" w:rsidRDefault="001840EA" w:rsidP="007F6235">
      <w:pPr>
        <w:jc w:val="right"/>
        <w:rPr>
          <w:rFonts w:ascii="Arial" w:hAnsi="Arial" w:cs="Arial"/>
          <w:iCs/>
        </w:rPr>
      </w:pPr>
    </w:p>
    <w:p w14:paraId="2677E0F9" w14:textId="77777777" w:rsidR="00CA6CBE" w:rsidRPr="00277F89" w:rsidRDefault="00CA6CBE" w:rsidP="007F6235">
      <w:pPr>
        <w:rPr>
          <w:rFonts w:ascii="Arial" w:hAnsi="Arial" w:cs="Arial"/>
          <w:iCs/>
        </w:rPr>
      </w:pPr>
    </w:p>
    <w:p w14:paraId="273702F1" w14:textId="77777777" w:rsidR="007F6235" w:rsidRPr="00277F89" w:rsidRDefault="007F6235" w:rsidP="001840EA">
      <w:pPr>
        <w:spacing w:line="276" w:lineRule="auto"/>
        <w:rPr>
          <w:rFonts w:ascii="Arial" w:hAnsi="Arial" w:cs="Arial"/>
          <w:iCs/>
        </w:rPr>
      </w:pPr>
    </w:p>
    <w:p w14:paraId="252BBBA6" w14:textId="77777777" w:rsidR="007F6235" w:rsidRPr="00277F89" w:rsidRDefault="007F6235" w:rsidP="001840EA">
      <w:pPr>
        <w:spacing w:line="276" w:lineRule="auto"/>
        <w:rPr>
          <w:rFonts w:ascii="Arial" w:hAnsi="Arial" w:cs="Arial"/>
          <w:iCs/>
        </w:rPr>
      </w:pPr>
    </w:p>
    <w:p w14:paraId="11EAC8CD" w14:textId="512417C5" w:rsidR="001840EA" w:rsidRPr="00277F89" w:rsidRDefault="001840EA" w:rsidP="00174B18">
      <w:pPr>
        <w:jc w:val="center"/>
        <w:rPr>
          <w:rFonts w:ascii="Arial" w:hAnsi="Arial" w:cs="Arial"/>
          <w:b/>
          <w:iCs/>
        </w:rPr>
      </w:pPr>
      <w:r w:rsidRPr="00277F89">
        <w:rPr>
          <w:rFonts w:ascii="Arial" w:hAnsi="Arial" w:cs="Arial"/>
          <w:iCs/>
        </w:rPr>
        <w:t xml:space="preserve"> </w:t>
      </w:r>
      <w:r w:rsidR="00807D90" w:rsidRPr="00277F89">
        <w:rPr>
          <w:rFonts w:ascii="Arial" w:hAnsi="Arial" w:cs="Arial"/>
          <w:b/>
          <w:iCs/>
        </w:rPr>
        <w:t>_________</w:t>
      </w:r>
      <w:r w:rsidR="002D7379" w:rsidRPr="00277F89">
        <w:rPr>
          <w:rFonts w:ascii="Arial" w:hAnsi="Arial" w:cs="Arial"/>
          <w:b/>
          <w:iCs/>
        </w:rPr>
        <w:t>___</w:t>
      </w:r>
      <w:r w:rsidR="008C1492" w:rsidRPr="00277F89">
        <w:rPr>
          <w:rFonts w:ascii="Arial" w:hAnsi="Arial" w:cs="Arial"/>
          <w:b/>
          <w:iCs/>
        </w:rPr>
        <w:t>____</w:t>
      </w:r>
      <w:r w:rsidR="00807D90" w:rsidRPr="00277F89">
        <w:rPr>
          <w:rFonts w:ascii="Arial" w:hAnsi="Arial" w:cs="Arial"/>
          <w:b/>
          <w:iCs/>
        </w:rPr>
        <w:t>______</w:t>
      </w:r>
      <w:r w:rsidR="00033145" w:rsidRPr="00277F89">
        <w:rPr>
          <w:rFonts w:ascii="Arial" w:hAnsi="Arial" w:cs="Arial"/>
          <w:b/>
          <w:iCs/>
        </w:rPr>
        <w:t>__</w:t>
      </w:r>
      <w:r w:rsidR="00474AEC" w:rsidRPr="00277F89">
        <w:rPr>
          <w:rFonts w:ascii="Arial" w:hAnsi="Arial" w:cs="Arial"/>
          <w:b/>
          <w:iCs/>
        </w:rPr>
        <w:t>__</w:t>
      </w:r>
    </w:p>
    <w:p w14:paraId="64E1988C" w14:textId="525F634D" w:rsidR="00B35285" w:rsidRPr="00277F89" w:rsidRDefault="00C87DD5" w:rsidP="00174B18">
      <w:pPr>
        <w:jc w:val="center"/>
        <w:rPr>
          <w:rFonts w:ascii="Arial" w:hAnsi="Arial" w:cs="Arial"/>
          <w:b/>
          <w:iCs/>
        </w:rPr>
      </w:pPr>
      <w:r w:rsidRPr="00277F89">
        <w:rPr>
          <w:rFonts w:ascii="Arial" w:hAnsi="Arial" w:cs="Arial"/>
          <w:b/>
          <w:iCs/>
        </w:rPr>
        <w:t xml:space="preserve">JEAN CARLOS SILVA GOMES </w:t>
      </w:r>
    </w:p>
    <w:p w14:paraId="6B8B31B4" w14:textId="632C51C5" w:rsidR="001840EA" w:rsidRPr="00277F89" w:rsidRDefault="00B35285" w:rsidP="00174B18">
      <w:pPr>
        <w:jc w:val="center"/>
        <w:rPr>
          <w:rFonts w:ascii="Arial" w:hAnsi="Arial" w:cs="Arial"/>
          <w:bCs/>
          <w:iCs/>
        </w:rPr>
      </w:pPr>
      <w:r w:rsidRPr="00277F89">
        <w:rPr>
          <w:rFonts w:ascii="Arial" w:hAnsi="Arial" w:cs="Arial"/>
          <w:bCs/>
          <w:iCs/>
        </w:rPr>
        <w:t>Prefeito Municipal</w:t>
      </w:r>
      <w:r w:rsidR="001840EA" w:rsidRPr="00277F89">
        <w:rPr>
          <w:rFonts w:ascii="Arial" w:hAnsi="Arial" w:cs="Arial"/>
          <w:bCs/>
          <w:iCs/>
        </w:rPr>
        <w:t xml:space="preserve">  </w:t>
      </w:r>
      <w:bookmarkEnd w:id="0"/>
    </w:p>
    <w:sectPr w:rsidR="001840EA" w:rsidRPr="00277F89" w:rsidSect="00F72AFE">
      <w:pgSz w:w="11906" w:h="16838"/>
      <w:pgMar w:top="851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53B6"/>
    <w:multiLevelType w:val="multilevel"/>
    <w:tmpl w:val="606C9F0E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5A4A1F"/>
    <w:multiLevelType w:val="multilevel"/>
    <w:tmpl w:val="5BB2125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37283FB3"/>
    <w:multiLevelType w:val="multilevel"/>
    <w:tmpl w:val="9ABA68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16356769">
    <w:abstractNumId w:val="0"/>
  </w:num>
  <w:num w:numId="2" w16cid:durableId="379134327">
    <w:abstractNumId w:val="1"/>
  </w:num>
  <w:num w:numId="3" w16cid:durableId="114450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876"/>
    <w:rsid w:val="00011039"/>
    <w:rsid w:val="00011B5C"/>
    <w:rsid w:val="00016114"/>
    <w:rsid w:val="00021001"/>
    <w:rsid w:val="00033145"/>
    <w:rsid w:val="00055F8D"/>
    <w:rsid w:val="000607ED"/>
    <w:rsid w:val="00072017"/>
    <w:rsid w:val="00084DF0"/>
    <w:rsid w:val="00085E9A"/>
    <w:rsid w:val="00091B9A"/>
    <w:rsid w:val="00092544"/>
    <w:rsid w:val="00092583"/>
    <w:rsid w:val="000A5DAE"/>
    <w:rsid w:val="000A67D3"/>
    <w:rsid w:val="000C1E8D"/>
    <w:rsid w:val="000C4876"/>
    <w:rsid w:val="000F631A"/>
    <w:rsid w:val="00111A25"/>
    <w:rsid w:val="00133162"/>
    <w:rsid w:val="00135C1F"/>
    <w:rsid w:val="00145BDF"/>
    <w:rsid w:val="00156D79"/>
    <w:rsid w:val="00157CE5"/>
    <w:rsid w:val="00161276"/>
    <w:rsid w:val="00163CB2"/>
    <w:rsid w:val="00165F64"/>
    <w:rsid w:val="00174B18"/>
    <w:rsid w:val="001820BA"/>
    <w:rsid w:val="001826C6"/>
    <w:rsid w:val="001840EA"/>
    <w:rsid w:val="001A3B58"/>
    <w:rsid w:val="001A4ADD"/>
    <w:rsid w:val="001B61A5"/>
    <w:rsid w:val="001D6413"/>
    <w:rsid w:val="001D737A"/>
    <w:rsid w:val="001E5AA7"/>
    <w:rsid w:val="001F3B82"/>
    <w:rsid w:val="002001CD"/>
    <w:rsid w:val="00235D1B"/>
    <w:rsid w:val="00246F4B"/>
    <w:rsid w:val="00260E6C"/>
    <w:rsid w:val="00277F89"/>
    <w:rsid w:val="0028067A"/>
    <w:rsid w:val="00281C03"/>
    <w:rsid w:val="00285302"/>
    <w:rsid w:val="00286267"/>
    <w:rsid w:val="00294EFE"/>
    <w:rsid w:val="002B2211"/>
    <w:rsid w:val="002C3E63"/>
    <w:rsid w:val="002D414F"/>
    <w:rsid w:val="002D7379"/>
    <w:rsid w:val="002E2C4A"/>
    <w:rsid w:val="002E3196"/>
    <w:rsid w:val="002E4CDC"/>
    <w:rsid w:val="002E4E07"/>
    <w:rsid w:val="002F04AF"/>
    <w:rsid w:val="002F61A6"/>
    <w:rsid w:val="00303A33"/>
    <w:rsid w:val="00304AA9"/>
    <w:rsid w:val="003243EA"/>
    <w:rsid w:val="00331FE3"/>
    <w:rsid w:val="0033242E"/>
    <w:rsid w:val="00340423"/>
    <w:rsid w:val="00352E60"/>
    <w:rsid w:val="0036073C"/>
    <w:rsid w:val="00363B0B"/>
    <w:rsid w:val="00382279"/>
    <w:rsid w:val="00384457"/>
    <w:rsid w:val="003863B9"/>
    <w:rsid w:val="00390B1C"/>
    <w:rsid w:val="003B0291"/>
    <w:rsid w:val="003B0CF2"/>
    <w:rsid w:val="003B14EF"/>
    <w:rsid w:val="003B480B"/>
    <w:rsid w:val="003C210E"/>
    <w:rsid w:val="003D1052"/>
    <w:rsid w:val="003D1DEA"/>
    <w:rsid w:val="003D59AD"/>
    <w:rsid w:val="003E22FB"/>
    <w:rsid w:val="003F1D31"/>
    <w:rsid w:val="004025C7"/>
    <w:rsid w:val="004052C3"/>
    <w:rsid w:val="00412E02"/>
    <w:rsid w:val="00420137"/>
    <w:rsid w:val="00424E3B"/>
    <w:rsid w:val="00432747"/>
    <w:rsid w:val="004379D9"/>
    <w:rsid w:val="00446EBB"/>
    <w:rsid w:val="00450AF7"/>
    <w:rsid w:val="00453852"/>
    <w:rsid w:val="00454406"/>
    <w:rsid w:val="0046091F"/>
    <w:rsid w:val="0047334B"/>
    <w:rsid w:val="00474AEC"/>
    <w:rsid w:val="00482AD0"/>
    <w:rsid w:val="00484E22"/>
    <w:rsid w:val="004944EE"/>
    <w:rsid w:val="004C4753"/>
    <w:rsid w:val="004C7211"/>
    <w:rsid w:val="004D3920"/>
    <w:rsid w:val="004D66BB"/>
    <w:rsid w:val="004E3D3E"/>
    <w:rsid w:val="004E44A8"/>
    <w:rsid w:val="004F05BB"/>
    <w:rsid w:val="004F2C49"/>
    <w:rsid w:val="004F7E15"/>
    <w:rsid w:val="0050483E"/>
    <w:rsid w:val="00504E41"/>
    <w:rsid w:val="005075DE"/>
    <w:rsid w:val="0051504A"/>
    <w:rsid w:val="00534497"/>
    <w:rsid w:val="005466A8"/>
    <w:rsid w:val="00556F88"/>
    <w:rsid w:val="0056641A"/>
    <w:rsid w:val="00581A73"/>
    <w:rsid w:val="005926F0"/>
    <w:rsid w:val="00596E0B"/>
    <w:rsid w:val="005A01CC"/>
    <w:rsid w:val="005A2B7E"/>
    <w:rsid w:val="005B12E1"/>
    <w:rsid w:val="005C623B"/>
    <w:rsid w:val="005D03B8"/>
    <w:rsid w:val="005F179D"/>
    <w:rsid w:val="005F1831"/>
    <w:rsid w:val="005F19C9"/>
    <w:rsid w:val="005F4F95"/>
    <w:rsid w:val="005F76B9"/>
    <w:rsid w:val="00610F26"/>
    <w:rsid w:val="00611C67"/>
    <w:rsid w:val="006161D2"/>
    <w:rsid w:val="006223C1"/>
    <w:rsid w:val="006629FA"/>
    <w:rsid w:val="006762E3"/>
    <w:rsid w:val="00687D96"/>
    <w:rsid w:val="006B3331"/>
    <w:rsid w:val="006B6112"/>
    <w:rsid w:val="006D391D"/>
    <w:rsid w:val="00700C9C"/>
    <w:rsid w:val="00712C1E"/>
    <w:rsid w:val="007247D2"/>
    <w:rsid w:val="00734FF6"/>
    <w:rsid w:val="007535F4"/>
    <w:rsid w:val="00756F9D"/>
    <w:rsid w:val="007676CE"/>
    <w:rsid w:val="00775804"/>
    <w:rsid w:val="00775CA4"/>
    <w:rsid w:val="0079747B"/>
    <w:rsid w:val="007A5900"/>
    <w:rsid w:val="007A649E"/>
    <w:rsid w:val="007C634E"/>
    <w:rsid w:val="007D6556"/>
    <w:rsid w:val="007F3277"/>
    <w:rsid w:val="007F6235"/>
    <w:rsid w:val="00807D90"/>
    <w:rsid w:val="008228AA"/>
    <w:rsid w:val="00833003"/>
    <w:rsid w:val="00834443"/>
    <w:rsid w:val="008400D4"/>
    <w:rsid w:val="008573C6"/>
    <w:rsid w:val="008605B5"/>
    <w:rsid w:val="00870E06"/>
    <w:rsid w:val="00875324"/>
    <w:rsid w:val="00880480"/>
    <w:rsid w:val="00884C9B"/>
    <w:rsid w:val="008A164E"/>
    <w:rsid w:val="008A1F45"/>
    <w:rsid w:val="008A2E90"/>
    <w:rsid w:val="008C0560"/>
    <w:rsid w:val="008C1492"/>
    <w:rsid w:val="008E1709"/>
    <w:rsid w:val="008E49B9"/>
    <w:rsid w:val="008E66A9"/>
    <w:rsid w:val="008F1CDC"/>
    <w:rsid w:val="00903CFC"/>
    <w:rsid w:val="00904D85"/>
    <w:rsid w:val="00915282"/>
    <w:rsid w:val="00942FC0"/>
    <w:rsid w:val="009434B2"/>
    <w:rsid w:val="009565E4"/>
    <w:rsid w:val="00960EAD"/>
    <w:rsid w:val="009658F5"/>
    <w:rsid w:val="00981196"/>
    <w:rsid w:val="009A0E3B"/>
    <w:rsid w:val="009A18B9"/>
    <w:rsid w:val="009A4AA1"/>
    <w:rsid w:val="009A6304"/>
    <w:rsid w:val="009B2C39"/>
    <w:rsid w:val="009D195F"/>
    <w:rsid w:val="009E3FAD"/>
    <w:rsid w:val="009E57CF"/>
    <w:rsid w:val="009F0494"/>
    <w:rsid w:val="009F081C"/>
    <w:rsid w:val="009F1A6B"/>
    <w:rsid w:val="00A0532F"/>
    <w:rsid w:val="00A05588"/>
    <w:rsid w:val="00A05FD1"/>
    <w:rsid w:val="00A21B8D"/>
    <w:rsid w:val="00A373DD"/>
    <w:rsid w:val="00A41429"/>
    <w:rsid w:val="00A46FCA"/>
    <w:rsid w:val="00A57EFC"/>
    <w:rsid w:val="00A67851"/>
    <w:rsid w:val="00A71ECC"/>
    <w:rsid w:val="00AA39B4"/>
    <w:rsid w:val="00AA7368"/>
    <w:rsid w:val="00AC38BC"/>
    <w:rsid w:val="00AD0A92"/>
    <w:rsid w:val="00AE36B6"/>
    <w:rsid w:val="00AE6A74"/>
    <w:rsid w:val="00B041A0"/>
    <w:rsid w:val="00B35285"/>
    <w:rsid w:val="00B37921"/>
    <w:rsid w:val="00B463F1"/>
    <w:rsid w:val="00B51FF7"/>
    <w:rsid w:val="00B52554"/>
    <w:rsid w:val="00B546CA"/>
    <w:rsid w:val="00B80470"/>
    <w:rsid w:val="00B81A55"/>
    <w:rsid w:val="00B83768"/>
    <w:rsid w:val="00B84471"/>
    <w:rsid w:val="00B9014F"/>
    <w:rsid w:val="00B92416"/>
    <w:rsid w:val="00B92E57"/>
    <w:rsid w:val="00B93083"/>
    <w:rsid w:val="00BA4298"/>
    <w:rsid w:val="00BA558B"/>
    <w:rsid w:val="00BB005D"/>
    <w:rsid w:val="00BC0C79"/>
    <w:rsid w:val="00BC3131"/>
    <w:rsid w:val="00BD1DBB"/>
    <w:rsid w:val="00BD2B68"/>
    <w:rsid w:val="00BD34D9"/>
    <w:rsid w:val="00BE1902"/>
    <w:rsid w:val="00BF75AF"/>
    <w:rsid w:val="00C15C55"/>
    <w:rsid w:val="00C24075"/>
    <w:rsid w:val="00C429B3"/>
    <w:rsid w:val="00C455D9"/>
    <w:rsid w:val="00C4642B"/>
    <w:rsid w:val="00C47922"/>
    <w:rsid w:val="00C51EAE"/>
    <w:rsid w:val="00C7438D"/>
    <w:rsid w:val="00C83F93"/>
    <w:rsid w:val="00C86DC5"/>
    <w:rsid w:val="00C87DD5"/>
    <w:rsid w:val="00C9396E"/>
    <w:rsid w:val="00C96AC7"/>
    <w:rsid w:val="00CA3C0C"/>
    <w:rsid w:val="00CA4363"/>
    <w:rsid w:val="00CA6CBE"/>
    <w:rsid w:val="00CA6D9E"/>
    <w:rsid w:val="00CB169E"/>
    <w:rsid w:val="00CB229B"/>
    <w:rsid w:val="00CD6343"/>
    <w:rsid w:val="00CF24E2"/>
    <w:rsid w:val="00CF5F2B"/>
    <w:rsid w:val="00D07491"/>
    <w:rsid w:val="00D1504A"/>
    <w:rsid w:val="00D2334A"/>
    <w:rsid w:val="00D35AA7"/>
    <w:rsid w:val="00D4414B"/>
    <w:rsid w:val="00D55B89"/>
    <w:rsid w:val="00D87244"/>
    <w:rsid w:val="00DB0A75"/>
    <w:rsid w:val="00DB7F2E"/>
    <w:rsid w:val="00DC34F5"/>
    <w:rsid w:val="00DD691A"/>
    <w:rsid w:val="00DF5CBF"/>
    <w:rsid w:val="00DF75E8"/>
    <w:rsid w:val="00E133FB"/>
    <w:rsid w:val="00E17589"/>
    <w:rsid w:val="00E24ECA"/>
    <w:rsid w:val="00E448F2"/>
    <w:rsid w:val="00E44D19"/>
    <w:rsid w:val="00E45B20"/>
    <w:rsid w:val="00E53C06"/>
    <w:rsid w:val="00E61395"/>
    <w:rsid w:val="00E61CAC"/>
    <w:rsid w:val="00E653F2"/>
    <w:rsid w:val="00E8066E"/>
    <w:rsid w:val="00E8094C"/>
    <w:rsid w:val="00E8273B"/>
    <w:rsid w:val="00E91B1C"/>
    <w:rsid w:val="00EB0267"/>
    <w:rsid w:val="00EB3BE7"/>
    <w:rsid w:val="00EB772B"/>
    <w:rsid w:val="00EC17CF"/>
    <w:rsid w:val="00ED7A17"/>
    <w:rsid w:val="00EE7B6C"/>
    <w:rsid w:val="00F005BE"/>
    <w:rsid w:val="00F01562"/>
    <w:rsid w:val="00F01745"/>
    <w:rsid w:val="00F01FF7"/>
    <w:rsid w:val="00F03476"/>
    <w:rsid w:val="00F11CD4"/>
    <w:rsid w:val="00F20445"/>
    <w:rsid w:val="00F34BD6"/>
    <w:rsid w:val="00F44C5B"/>
    <w:rsid w:val="00F47FD5"/>
    <w:rsid w:val="00F50DC7"/>
    <w:rsid w:val="00F55C85"/>
    <w:rsid w:val="00F641C2"/>
    <w:rsid w:val="00F72AFE"/>
    <w:rsid w:val="00F97273"/>
    <w:rsid w:val="00FB0339"/>
    <w:rsid w:val="00FB3A8A"/>
    <w:rsid w:val="00FC1FE5"/>
    <w:rsid w:val="00FC6130"/>
    <w:rsid w:val="00FD2040"/>
    <w:rsid w:val="00FD3620"/>
    <w:rsid w:val="00FD4BA0"/>
    <w:rsid w:val="00FD5AF0"/>
    <w:rsid w:val="00FF01BB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A8630"/>
  <w15:docId w15:val="{C9317E58-874C-4B72-81D5-E388A787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6"/>
    <w:rPr>
      <w:rFonts w:eastAsia="Times New Roman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0C487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0C4876"/>
    <w:rPr>
      <w:rFonts w:eastAsia="Times New Roman" w:cs="Times New Roman"/>
      <w:szCs w:val="24"/>
      <w:lang w:eastAsia="pt-BR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246F4B"/>
    <w:pPr>
      <w:spacing w:line="360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rsid w:val="004C7211"/>
    <w:rPr>
      <w:rFonts w:ascii="Calibri" w:eastAsia="Calibri" w:hAnsi="Calibri" w:cs="Calibri"/>
      <w:sz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F04AF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6223C1"/>
    <w:rPr>
      <w:rFonts w:ascii="Helvetica" w:hAnsi="Helvetic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CLOVIS</cp:lastModifiedBy>
  <cp:revision>210</cp:revision>
  <cp:lastPrinted>2025-04-25T18:25:00Z</cp:lastPrinted>
  <dcterms:created xsi:type="dcterms:W3CDTF">2013-08-30T15:53:00Z</dcterms:created>
  <dcterms:modified xsi:type="dcterms:W3CDTF">2026-03-17T20:59:00Z</dcterms:modified>
</cp:coreProperties>
</file>