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39672994" r:id="rId6"/>
        </w:object>
      </w:r>
    </w:p>
    <w:p w14:paraId="43BF0BC0" w14:textId="143DF1E5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 xml:space="preserve"> COM ITEM</w:t>
      </w:r>
      <w:r w:rsidR="005A6B7C" w:rsidRPr="005A6B7C">
        <w:rPr>
          <w:rFonts w:ascii="Arial" w:hAnsi="Arial" w:cs="Arial"/>
          <w:b/>
          <w:bCs/>
        </w:rPr>
        <w:t xml:space="preserve"> </w:t>
      </w:r>
      <w:r w:rsidR="00A571B5">
        <w:rPr>
          <w:rFonts w:ascii="Arial" w:hAnsi="Arial" w:cs="Arial"/>
          <w:b/>
          <w:bCs/>
        </w:rPr>
        <w:t>EXCLUSIVO E COTA RESERVADA PARA ME, EPP E MEI.</w:t>
      </w:r>
    </w:p>
    <w:p w14:paraId="0061183C" w14:textId="4C00867C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F00145">
        <w:rPr>
          <w:rFonts w:ascii="Arial" w:hAnsi="Arial" w:cs="Arial"/>
          <w:b/>
          <w:bCs/>
        </w:rPr>
        <w:t>21</w:t>
      </w:r>
      <w:r w:rsidRPr="00AD2DA3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5682DA54" w14:textId="19EC7D37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F00145">
        <w:rPr>
          <w:rFonts w:ascii="Arial" w:hAnsi="Arial" w:cs="Arial"/>
          <w:b/>
          <w:bCs/>
        </w:rPr>
        <w:t>63</w:t>
      </w:r>
      <w:r w:rsidRPr="006C61C4">
        <w:rPr>
          <w:rFonts w:ascii="Arial" w:hAnsi="Arial" w:cs="Arial"/>
          <w:b/>
          <w:bCs/>
        </w:rPr>
        <w:t>/202</w:t>
      </w:r>
      <w:r w:rsidR="008F7E30">
        <w:rPr>
          <w:rFonts w:ascii="Arial" w:hAnsi="Arial" w:cs="Arial"/>
          <w:b/>
          <w:bCs/>
        </w:rPr>
        <w:t>6</w:t>
      </w:r>
    </w:p>
    <w:p w14:paraId="7E202B04" w14:textId="562CF5F8" w:rsidR="00240F32" w:rsidRPr="00A571B5" w:rsidRDefault="002A3E03" w:rsidP="00F00145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F00145">
        <w:rPr>
          <w:rFonts w:ascii="Arial" w:hAnsi="Arial" w:cs="Arial"/>
        </w:rPr>
        <w:t>21</w:t>
      </w:r>
      <w:r w:rsidR="00737722" w:rsidRPr="00737722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Decreto n.º </w:t>
      </w:r>
      <w:r w:rsidR="008F7E30">
        <w:rPr>
          <w:rFonts w:ascii="Arial" w:hAnsi="Arial" w:cs="Arial"/>
        </w:rPr>
        <w:t>8.538</w:t>
      </w:r>
      <w:r w:rsidR="000B2FA7">
        <w:rPr>
          <w:rFonts w:ascii="Arial" w:hAnsi="Arial" w:cs="Arial"/>
        </w:rPr>
        <w:t>/</w:t>
      </w:r>
      <w:r w:rsidR="000B2FA7" w:rsidRPr="00552ADF">
        <w:rPr>
          <w:rFonts w:ascii="Arial" w:hAnsi="Arial" w:cs="Arial"/>
        </w:rPr>
        <w:t>201</w:t>
      </w:r>
      <w:r w:rsidR="008F7E30">
        <w:rPr>
          <w:rFonts w:ascii="Arial" w:hAnsi="Arial" w:cs="Arial"/>
        </w:rPr>
        <w:t>5</w:t>
      </w:r>
      <w:r w:rsidR="000B2FA7">
        <w:rPr>
          <w:rFonts w:ascii="Arial" w:hAnsi="Arial" w:cs="Arial"/>
        </w:rPr>
        <w:t xml:space="preserve"> </w:t>
      </w:r>
      <w:r w:rsidR="000B2FA7" w:rsidRPr="00552ADF">
        <w:rPr>
          <w:rFonts w:ascii="Arial" w:hAnsi="Arial" w:cs="Arial"/>
        </w:rPr>
        <w:t>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M</w:t>
      </w:r>
      <w:r w:rsidR="005A6269">
        <w:rPr>
          <w:rFonts w:ascii="Arial" w:hAnsi="Arial" w:cs="Arial"/>
        </w:rPr>
        <w:t>enor Preço por Item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F00145" w:rsidRPr="00F00145">
        <w:rPr>
          <w:rFonts w:ascii="Arial" w:hAnsi="Arial" w:cs="Arial"/>
          <w:b/>
          <w:bCs/>
          <w:iCs/>
        </w:rPr>
        <w:t xml:space="preserve">Registro de Preços para </w:t>
      </w:r>
      <w:r w:rsidR="00F00145" w:rsidRPr="00F00145">
        <w:rPr>
          <w:rFonts w:ascii="Arial" w:hAnsi="Arial" w:cs="Arial"/>
          <w:b/>
          <w:bCs/>
          <w:iCs/>
          <w:spacing w:val="6"/>
        </w:rPr>
        <w:t xml:space="preserve">aquisição de </w:t>
      </w:r>
      <w:r w:rsidR="00F00145" w:rsidRPr="00F00145">
        <w:rPr>
          <w:rFonts w:ascii="Arial" w:hAnsi="Arial" w:cs="Arial"/>
          <w:b/>
          <w:bCs/>
          <w:iCs/>
        </w:rPr>
        <w:t>Tiras para teste de Glicose e Agulhas tipo auto lancetas para testes de glicemia para atender a demanda da Secretaria de Saúde do município</w:t>
      </w:r>
      <w:r w:rsidR="003B0A6B" w:rsidRPr="00F00145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F00145">
        <w:rPr>
          <w:rFonts w:ascii="Arial" w:hAnsi="Arial" w:cs="Arial"/>
          <w:iCs/>
        </w:rPr>
        <w:t>de conformidade com as especificações e forma prevista no edital e seus anexos</w:t>
      </w:r>
      <w:r w:rsidR="00513F46" w:rsidRPr="00513F46">
        <w:rPr>
          <w:rFonts w:ascii="Arial" w:hAnsi="Arial" w:cs="Arial"/>
          <w:iCs/>
        </w:rPr>
        <w:t xml:space="preserve">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249AF9AB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AD2DA3">
        <w:rPr>
          <w:rFonts w:ascii="Arial" w:hAnsi="Arial" w:cs="Arial"/>
        </w:rPr>
        <w:t>propostas</w:t>
      </w:r>
      <w:r w:rsidRPr="00A63E39">
        <w:rPr>
          <w:rFonts w:ascii="Arial" w:hAnsi="Arial" w:cs="Arial"/>
        </w:rPr>
        <w:t xml:space="preserve">: </w:t>
      </w:r>
      <w:r w:rsidR="005253A8">
        <w:rPr>
          <w:rFonts w:ascii="Arial" w:hAnsi="Arial" w:cs="Arial"/>
        </w:rPr>
        <w:t>11</w:t>
      </w:r>
      <w:r w:rsidRPr="00A63E39">
        <w:rPr>
          <w:rFonts w:ascii="Arial" w:hAnsi="Arial" w:cs="Arial"/>
        </w:rPr>
        <w:t>/</w:t>
      </w:r>
      <w:r w:rsidR="005253A8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</w:t>
      </w:r>
      <w:r w:rsidR="00240F32" w:rsidRPr="00A63E39">
        <w:rPr>
          <w:rFonts w:ascii="Arial" w:hAnsi="Arial" w:cs="Arial"/>
        </w:rPr>
        <w:t>8</w:t>
      </w:r>
      <w:r w:rsidRPr="00A63E39">
        <w:rPr>
          <w:rFonts w:ascii="Arial" w:hAnsi="Arial" w:cs="Arial"/>
        </w:rPr>
        <w:t>:</w:t>
      </w:r>
      <w:r w:rsidR="00240F32" w:rsidRPr="00A63E39">
        <w:rPr>
          <w:rFonts w:ascii="Arial" w:hAnsi="Arial" w:cs="Arial"/>
        </w:rPr>
        <w:t>3</w:t>
      </w:r>
      <w:r w:rsidRPr="00A63E39">
        <w:rPr>
          <w:rFonts w:ascii="Arial" w:hAnsi="Arial" w:cs="Arial"/>
        </w:rPr>
        <w:t>0 horas</w:t>
      </w:r>
      <w:r w:rsidR="006E0F8F">
        <w:rPr>
          <w:rFonts w:ascii="Arial" w:hAnsi="Arial" w:cs="Arial"/>
        </w:rPr>
        <w:t xml:space="preserve"> (DF)</w:t>
      </w:r>
      <w:r w:rsidRPr="00A63E39">
        <w:rPr>
          <w:rFonts w:ascii="Arial" w:hAnsi="Arial" w:cs="Arial"/>
        </w:rPr>
        <w:t>, mediante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217E9361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>Do encerramento do recebimento das propostas</w:t>
      </w:r>
      <w:r w:rsidR="000B2FA7">
        <w:rPr>
          <w:rFonts w:ascii="Arial" w:hAnsi="Arial" w:cs="Arial"/>
        </w:rPr>
        <w:t xml:space="preserve"> </w:t>
      </w:r>
      <w:r w:rsidR="005253A8">
        <w:rPr>
          <w:rFonts w:ascii="Arial" w:hAnsi="Arial" w:cs="Arial"/>
        </w:rPr>
        <w:t>22</w:t>
      </w:r>
      <w:r w:rsidRPr="00A63E39">
        <w:rPr>
          <w:rFonts w:ascii="Arial" w:hAnsi="Arial" w:cs="Arial"/>
        </w:rPr>
        <w:t>/</w:t>
      </w:r>
      <w:r w:rsidR="00F00145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 xml:space="preserve">, às 09:00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139F7C73" w14:textId="687D944E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Início da disputa: </w:t>
      </w:r>
      <w:r w:rsidR="005253A8">
        <w:rPr>
          <w:rFonts w:ascii="Arial" w:hAnsi="Arial" w:cs="Arial"/>
        </w:rPr>
        <w:t>22</w:t>
      </w:r>
      <w:r w:rsidRPr="00A63E39">
        <w:rPr>
          <w:rFonts w:ascii="Arial" w:hAnsi="Arial" w:cs="Arial"/>
        </w:rPr>
        <w:t>/</w:t>
      </w:r>
      <w:r w:rsidR="00F00145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8F7E30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09:</w:t>
      </w:r>
      <w:r w:rsidR="004624D2" w:rsidRPr="00A63E39">
        <w:rPr>
          <w:rFonts w:ascii="Arial" w:hAnsi="Arial" w:cs="Arial"/>
        </w:rPr>
        <w:t>15</w:t>
      </w:r>
      <w:r w:rsidRPr="00A63E39">
        <w:rPr>
          <w:rFonts w:ascii="Arial" w:hAnsi="Arial" w:cs="Arial"/>
        </w:rPr>
        <w:t xml:space="preserve">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7334C5E6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DB64D3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382A26A5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A571B5">
        <w:rPr>
          <w:rFonts w:ascii="Arial" w:hAnsi="Arial" w:cs="Arial"/>
        </w:rPr>
        <w:t xml:space="preserve">Deodápolis - MS, </w:t>
      </w:r>
      <w:r w:rsidR="005253A8">
        <w:rPr>
          <w:rFonts w:ascii="Arial" w:hAnsi="Arial" w:cs="Arial"/>
        </w:rPr>
        <w:t>8</w:t>
      </w:r>
      <w:r w:rsidRPr="00A571B5">
        <w:rPr>
          <w:rFonts w:ascii="Arial" w:hAnsi="Arial" w:cs="Arial"/>
        </w:rPr>
        <w:t xml:space="preserve"> de </w:t>
      </w:r>
      <w:r w:rsidR="005253A8">
        <w:rPr>
          <w:rFonts w:ascii="Arial" w:hAnsi="Arial" w:cs="Arial"/>
        </w:rPr>
        <w:t>maio</w:t>
      </w:r>
      <w:r w:rsidRPr="00A571B5">
        <w:rPr>
          <w:rFonts w:ascii="Arial" w:hAnsi="Arial" w:cs="Arial"/>
        </w:rPr>
        <w:t xml:space="preserve"> </w:t>
      </w:r>
      <w:r w:rsidR="005C0E1E" w:rsidRPr="00A571B5">
        <w:rPr>
          <w:rFonts w:ascii="Arial" w:hAnsi="Arial" w:cs="Arial"/>
        </w:rPr>
        <w:t>de 202</w:t>
      </w:r>
      <w:r w:rsidR="008F7E30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21BCF753" w14:textId="77777777" w:rsidR="00F00145" w:rsidRPr="00DB3C1E" w:rsidRDefault="00F00145" w:rsidP="00F001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633F27">
        <w:rPr>
          <w:rFonts w:ascii="Arial" w:hAnsi="Arial" w:cs="Arial"/>
          <w:b/>
          <w:bCs/>
          <w:iCs/>
        </w:rPr>
        <w:t>GIOVANI DE SOUZA BARELI</w:t>
      </w:r>
    </w:p>
    <w:p w14:paraId="6968E4D8" w14:textId="77777777" w:rsidR="00F00145" w:rsidRDefault="00F00145" w:rsidP="00F001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Secretário Municipal de Saúde</w:t>
      </w:r>
    </w:p>
    <w:p w14:paraId="78202D6C" w14:textId="77777777" w:rsidR="00F00145" w:rsidRPr="00DB3C1E" w:rsidRDefault="00F00145" w:rsidP="00F001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Decreto 62/2026</w:t>
      </w:r>
    </w:p>
    <w:p w14:paraId="057B8B37" w14:textId="77777777" w:rsidR="00F00145" w:rsidRPr="001A3D53" w:rsidRDefault="00F00145" w:rsidP="00F00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</w:rPr>
      </w:pP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F2493"/>
    <w:rsid w:val="0013325F"/>
    <w:rsid w:val="00164332"/>
    <w:rsid w:val="00175CE6"/>
    <w:rsid w:val="0018097E"/>
    <w:rsid w:val="001845E9"/>
    <w:rsid w:val="00196FBB"/>
    <w:rsid w:val="001C1B89"/>
    <w:rsid w:val="001C773F"/>
    <w:rsid w:val="001D5BB8"/>
    <w:rsid w:val="001D7CF1"/>
    <w:rsid w:val="001E5D98"/>
    <w:rsid w:val="001F4CFE"/>
    <w:rsid w:val="00203D6A"/>
    <w:rsid w:val="002168A7"/>
    <w:rsid w:val="0022390B"/>
    <w:rsid w:val="00240F32"/>
    <w:rsid w:val="002452F9"/>
    <w:rsid w:val="0029001A"/>
    <w:rsid w:val="00291D2F"/>
    <w:rsid w:val="002A3E03"/>
    <w:rsid w:val="002A650C"/>
    <w:rsid w:val="002C4B4E"/>
    <w:rsid w:val="002D7BFB"/>
    <w:rsid w:val="002F1C5E"/>
    <w:rsid w:val="0032091F"/>
    <w:rsid w:val="00350448"/>
    <w:rsid w:val="003939A7"/>
    <w:rsid w:val="00396C1A"/>
    <w:rsid w:val="003B0A6B"/>
    <w:rsid w:val="003B4F30"/>
    <w:rsid w:val="0042093E"/>
    <w:rsid w:val="00444DDB"/>
    <w:rsid w:val="004624D2"/>
    <w:rsid w:val="00482CB3"/>
    <w:rsid w:val="00486B26"/>
    <w:rsid w:val="004A1800"/>
    <w:rsid w:val="004D0E67"/>
    <w:rsid w:val="004E4BF6"/>
    <w:rsid w:val="00504B17"/>
    <w:rsid w:val="00513F46"/>
    <w:rsid w:val="005253A8"/>
    <w:rsid w:val="00534DF6"/>
    <w:rsid w:val="005619A7"/>
    <w:rsid w:val="0058039D"/>
    <w:rsid w:val="005A28FE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2FDC"/>
    <w:rsid w:val="00836B13"/>
    <w:rsid w:val="0085657B"/>
    <w:rsid w:val="0087303E"/>
    <w:rsid w:val="00896273"/>
    <w:rsid w:val="008C1738"/>
    <w:rsid w:val="008D1B71"/>
    <w:rsid w:val="008F7E30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C0091"/>
    <w:rsid w:val="00AD2DA3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00145"/>
    <w:rsid w:val="00F12CCB"/>
    <w:rsid w:val="00F27FC6"/>
    <w:rsid w:val="00F4356C"/>
    <w:rsid w:val="00F62950"/>
    <w:rsid w:val="00F64D91"/>
    <w:rsid w:val="00FD05B0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106</cp:revision>
  <cp:lastPrinted>2024-12-23T17:29:00Z</cp:lastPrinted>
  <dcterms:created xsi:type="dcterms:W3CDTF">2023-05-08T13:32:00Z</dcterms:created>
  <dcterms:modified xsi:type="dcterms:W3CDTF">2026-05-07T19:30:00Z</dcterms:modified>
</cp:coreProperties>
</file>