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2703121" r:id="rId6"/>
        </w:object>
      </w:r>
    </w:p>
    <w:p w14:paraId="06CF917A" w14:textId="745EDD19" w:rsidR="00D63370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3224AC">
        <w:rPr>
          <w:rFonts w:ascii="Arial" w:hAnsi="Arial" w:cs="Arial"/>
          <w:b/>
          <w:bCs/>
        </w:rPr>
        <w:t xml:space="preserve"> EXCLUSIVA PARA ME, EPP E MEI</w:t>
      </w:r>
    </w:p>
    <w:p w14:paraId="0061183C" w14:textId="5438D276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32004F">
        <w:rPr>
          <w:rFonts w:ascii="Arial" w:hAnsi="Arial" w:cs="Arial"/>
          <w:b/>
          <w:bCs/>
        </w:rPr>
        <w:t>32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5682DA54" w14:textId="4A104156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5F0334">
        <w:rPr>
          <w:rFonts w:ascii="Arial" w:hAnsi="Arial" w:cs="Arial"/>
          <w:b/>
          <w:bCs/>
        </w:rPr>
        <w:t xml:space="preserve">PROCESSO Nº </w:t>
      </w:r>
      <w:r w:rsidR="0032004F">
        <w:rPr>
          <w:rFonts w:ascii="Arial" w:hAnsi="Arial" w:cs="Arial"/>
          <w:b/>
          <w:bCs/>
        </w:rPr>
        <w:t>91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7E202B04" w14:textId="746AFBC1" w:rsidR="00240F32" w:rsidRPr="004333A1" w:rsidRDefault="002A3E03" w:rsidP="00C923A9">
      <w:pPr>
        <w:spacing w:after="0" w:line="240" w:lineRule="auto"/>
        <w:ind w:right="-1"/>
        <w:jc w:val="both"/>
        <w:rPr>
          <w:rFonts w:ascii="Arial" w:hAnsi="Arial" w:cs="Arial"/>
          <w:b/>
          <w:bCs/>
          <w:i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32004F">
        <w:rPr>
          <w:rFonts w:ascii="Arial" w:hAnsi="Arial" w:cs="Arial"/>
        </w:rPr>
        <w:t>32</w:t>
      </w:r>
      <w:r w:rsidR="00737722" w:rsidRPr="00737722">
        <w:rPr>
          <w:rFonts w:ascii="Arial" w:hAnsi="Arial" w:cs="Arial"/>
        </w:rPr>
        <w:t>/202</w:t>
      </w:r>
      <w:r w:rsidR="004333A1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</w:t>
      </w:r>
      <w:r w:rsidR="000B2FA7">
        <w:rPr>
          <w:rFonts w:ascii="Arial" w:hAnsi="Arial" w:cs="Arial"/>
        </w:rPr>
        <w:t>Decreto 8.538/</w:t>
      </w:r>
      <w:r w:rsidR="000B2FA7" w:rsidRPr="00CD624F">
        <w:rPr>
          <w:rFonts w:ascii="Arial" w:hAnsi="Arial" w:cs="Arial"/>
        </w:rPr>
        <w:t>2015,</w:t>
      </w:r>
      <w:r w:rsidR="00930C08" w:rsidRPr="00CD624F">
        <w:rPr>
          <w:rFonts w:ascii="Arial" w:hAnsi="Arial" w:cs="Arial"/>
        </w:rPr>
        <w:t xml:space="preserve"> </w:t>
      </w:r>
      <w:r w:rsidR="000B2FA7" w:rsidRPr="00CD624F">
        <w:rPr>
          <w:rFonts w:ascii="Arial" w:hAnsi="Arial" w:cs="Arial"/>
        </w:rPr>
        <w:t>e demais legislação aplicável</w:t>
      </w:r>
      <w:r w:rsidR="00737722" w:rsidRPr="00CD624F">
        <w:rPr>
          <w:rFonts w:ascii="Arial" w:hAnsi="Arial" w:cs="Arial"/>
        </w:rPr>
        <w:t xml:space="preserve"> com a finalidade de selecionar empresa, pelo critério de </w:t>
      </w:r>
      <w:r w:rsidR="00737722" w:rsidRPr="00CD624F">
        <w:rPr>
          <w:rFonts w:ascii="Arial" w:hAnsi="Arial" w:cs="Arial"/>
          <w:b/>
          <w:bCs/>
        </w:rPr>
        <w:t>M</w:t>
      </w:r>
      <w:r w:rsidR="005A6269" w:rsidRPr="00CD624F">
        <w:rPr>
          <w:rFonts w:ascii="Arial" w:hAnsi="Arial" w:cs="Arial"/>
          <w:b/>
          <w:bCs/>
        </w:rPr>
        <w:t xml:space="preserve">enor </w:t>
      </w:r>
      <w:r w:rsidR="005A6269" w:rsidRPr="0032004F">
        <w:rPr>
          <w:rFonts w:ascii="Arial" w:hAnsi="Arial" w:cs="Arial"/>
          <w:b/>
          <w:bCs/>
        </w:rPr>
        <w:t xml:space="preserve">Preço </w:t>
      </w:r>
      <w:r w:rsidR="00A60A8D" w:rsidRPr="0032004F">
        <w:rPr>
          <w:rFonts w:ascii="Arial" w:hAnsi="Arial" w:cs="Arial"/>
          <w:b/>
          <w:bCs/>
        </w:rPr>
        <w:t>por Item</w:t>
      </w:r>
      <w:r w:rsidR="00737722" w:rsidRPr="0032004F">
        <w:rPr>
          <w:rFonts w:ascii="Arial" w:hAnsi="Arial" w:cs="Arial"/>
        </w:rPr>
        <w:t>,</w:t>
      </w:r>
      <w:r w:rsidR="00737722" w:rsidRPr="00CD624F">
        <w:rPr>
          <w:rFonts w:ascii="Arial" w:hAnsi="Arial" w:cs="Arial"/>
        </w:rPr>
        <w:t xml:space="preserve"> para </w:t>
      </w:r>
      <w:bookmarkStart w:id="4" w:name="_Hlk155710729"/>
      <w:r w:rsidR="004333A1" w:rsidRPr="00CD624F">
        <w:rPr>
          <w:rFonts w:ascii="Arial" w:hAnsi="Arial" w:cs="Arial"/>
        </w:rPr>
        <w:t>o</w:t>
      </w:r>
      <w:r w:rsidR="005A6269" w:rsidRPr="00CD624F">
        <w:rPr>
          <w:rFonts w:ascii="Arial" w:hAnsi="Arial" w:cs="Arial"/>
        </w:rPr>
        <w:t xml:space="preserve"> </w:t>
      </w:r>
      <w:bookmarkEnd w:id="4"/>
      <w:r w:rsidR="00C923A9" w:rsidRPr="00E3126A">
        <w:rPr>
          <w:rFonts w:ascii="Arial" w:hAnsi="Arial" w:cs="Arial"/>
          <w:b/>
          <w:bCs/>
          <w:iCs/>
        </w:rPr>
        <w:t>Registro de Preços para aquisição futura de Gases Medicinais, Válvulas Reguladoras e Fluxômetro, para</w:t>
      </w:r>
      <w:r w:rsidR="00C923A9" w:rsidRPr="00E3126A">
        <w:rPr>
          <w:rFonts w:ascii="Arial" w:hAnsi="Arial" w:cs="Arial"/>
          <w:b/>
          <w:bCs/>
          <w:iCs/>
          <w:spacing w:val="6"/>
        </w:rPr>
        <w:t xml:space="preserve"> atender as demandas da Secretaria de Saúde de Deodápolis - MS</w:t>
      </w:r>
      <w:r w:rsidR="008C1738" w:rsidRPr="00CD624F">
        <w:rPr>
          <w:rFonts w:ascii="Arial" w:hAnsi="Arial" w:cs="Arial"/>
          <w:iCs/>
        </w:rPr>
        <w:t>,</w:t>
      </w:r>
      <w:r w:rsidR="008C1738" w:rsidRPr="00CD624F">
        <w:rPr>
          <w:rFonts w:ascii="Arial" w:hAnsi="Arial" w:cs="Arial"/>
        </w:rPr>
        <w:t xml:space="preserve"> </w:t>
      </w:r>
      <w:r w:rsidR="00737722" w:rsidRPr="00CD624F">
        <w:rPr>
          <w:rFonts w:ascii="Arial" w:hAnsi="Arial" w:cs="Arial"/>
          <w:iCs/>
        </w:rPr>
        <w:t>de conformidade com as</w:t>
      </w:r>
      <w:r w:rsidR="00737722" w:rsidRPr="00B518EA">
        <w:rPr>
          <w:rFonts w:ascii="Arial" w:hAnsi="Arial" w:cs="Arial"/>
          <w:iCs/>
        </w:rPr>
        <w:t xml:space="preserve"> especificações e forma prev</w:t>
      </w:r>
      <w:r w:rsidR="00737722" w:rsidRPr="00B518EA">
        <w:rPr>
          <w:rFonts w:ascii="Arial" w:hAnsi="Arial" w:cs="Arial"/>
        </w:rPr>
        <w:t xml:space="preserve">ista no </w:t>
      </w:r>
      <w:r w:rsidR="008C1738">
        <w:rPr>
          <w:rFonts w:ascii="Arial" w:hAnsi="Arial" w:cs="Arial"/>
        </w:rPr>
        <w:t>Edital e seus anexos</w:t>
      </w:r>
      <w:r w:rsidR="00737722" w:rsidRPr="00737722">
        <w:rPr>
          <w:rFonts w:ascii="Arial" w:hAnsi="Arial" w:cs="Arial"/>
        </w:rPr>
        <w:t xml:space="preserve">. </w:t>
      </w:r>
    </w:p>
    <w:p w14:paraId="79A014BC" w14:textId="77777777" w:rsidR="00EA211F" w:rsidRPr="000B2FA7" w:rsidRDefault="00EA211F" w:rsidP="004333A1">
      <w:pPr>
        <w:spacing w:after="0" w:line="240" w:lineRule="auto"/>
        <w:ind w:right="4"/>
        <w:jc w:val="both"/>
        <w:rPr>
          <w:rFonts w:ascii="Arial" w:hAnsi="Arial" w:cs="Arial"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CF7599">
        <w:rPr>
          <w:rFonts w:ascii="Arial" w:hAnsi="Arial" w:cs="Arial"/>
          <w:i/>
          <w:iCs/>
          <w:color w:val="0000FF"/>
          <w:u w:val="single" w:color="0000FF"/>
        </w:rPr>
        <w:t>https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4E45EFEC" w:rsidR="00812BC9" w:rsidRPr="003F2AD9" w:rsidRDefault="00737722" w:rsidP="00E658EA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CF7599">
        <w:rPr>
          <w:rFonts w:ascii="Arial" w:hAnsi="Arial" w:cs="Arial"/>
        </w:rPr>
        <w:t xml:space="preserve">Recebimento das propostas: </w:t>
      </w:r>
      <w:r w:rsidR="00C923A9">
        <w:rPr>
          <w:rFonts w:ascii="Arial" w:hAnsi="Arial" w:cs="Arial"/>
        </w:rPr>
        <w:t>15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/202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, às 0</w:t>
      </w:r>
      <w:r w:rsidR="00240F32" w:rsidRPr="003F2AD9">
        <w:rPr>
          <w:rFonts w:ascii="Arial" w:hAnsi="Arial" w:cs="Arial"/>
        </w:rPr>
        <w:t>8</w:t>
      </w:r>
      <w:r w:rsidRPr="003F2AD9">
        <w:rPr>
          <w:rFonts w:ascii="Arial" w:hAnsi="Arial" w:cs="Arial"/>
        </w:rPr>
        <w:t>:</w:t>
      </w:r>
      <w:r w:rsidR="00240F32" w:rsidRPr="003F2AD9">
        <w:rPr>
          <w:rFonts w:ascii="Arial" w:hAnsi="Arial" w:cs="Arial"/>
        </w:rPr>
        <w:t>3</w:t>
      </w:r>
      <w:r w:rsidRPr="003F2AD9">
        <w:rPr>
          <w:rFonts w:ascii="Arial" w:hAnsi="Arial" w:cs="Arial"/>
        </w:rPr>
        <w:t>0 horas, mediante sua inserção na página eletrônica</w:t>
      </w:r>
      <w:r w:rsidR="00812BC9" w:rsidRPr="003F2AD9">
        <w:rPr>
          <w:rFonts w:ascii="Arial" w:hAnsi="Arial" w:cs="Arial"/>
          <w:u w:val="single" w:color="0000FF"/>
        </w:rPr>
        <w:t xml:space="preserve"> </w:t>
      </w:r>
      <w:r w:rsidR="00812BC9" w:rsidRPr="003F2AD9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3F2AD9">
        <w:rPr>
          <w:rFonts w:ascii="Arial" w:hAnsi="Arial" w:cs="Arial"/>
          <w:i/>
          <w:iCs/>
        </w:rPr>
        <w:t xml:space="preserve">  </w:t>
      </w:r>
    </w:p>
    <w:p w14:paraId="1EAE0FEE" w14:textId="02542A91" w:rsidR="00240F32" w:rsidRPr="003F2AD9" w:rsidRDefault="00737722" w:rsidP="00E658EA">
      <w:pPr>
        <w:spacing w:after="0" w:line="240" w:lineRule="auto"/>
        <w:ind w:right="-2"/>
        <w:rPr>
          <w:rFonts w:ascii="Arial" w:hAnsi="Arial" w:cs="Arial"/>
        </w:rPr>
      </w:pPr>
      <w:r w:rsidRPr="003F2AD9">
        <w:rPr>
          <w:rFonts w:ascii="Arial" w:hAnsi="Arial" w:cs="Arial"/>
        </w:rPr>
        <w:t xml:space="preserve"> </w:t>
      </w:r>
    </w:p>
    <w:p w14:paraId="35C148E2" w14:textId="0251CDE5" w:rsidR="00240F32" w:rsidRPr="003F2AD9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F2AD9">
        <w:rPr>
          <w:rFonts w:ascii="Arial" w:hAnsi="Arial" w:cs="Arial"/>
        </w:rPr>
        <w:t>Do encerramento do recebimento das propostas</w:t>
      </w:r>
      <w:r w:rsidR="000B2FA7" w:rsidRPr="003F2AD9">
        <w:rPr>
          <w:rFonts w:ascii="Arial" w:hAnsi="Arial" w:cs="Arial"/>
        </w:rPr>
        <w:t xml:space="preserve"> </w:t>
      </w:r>
      <w:r w:rsidR="00C923A9">
        <w:rPr>
          <w:rFonts w:ascii="Arial" w:hAnsi="Arial" w:cs="Arial"/>
        </w:rPr>
        <w:t>26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="004333A1" w:rsidRPr="003F2AD9">
        <w:rPr>
          <w:rFonts w:ascii="Arial" w:hAnsi="Arial" w:cs="Arial"/>
        </w:rPr>
        <w:t>/</w:t>
      </w:r>
      <w:r w:rsidRPr="003F2AD9">
        <w:rPr>
          <w:rFonts w:ascii="Arial" w:hAnsi="Arial" w:cs="Arial"/>
        </w:rPr>
        <w:t>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 xml:space="preserve">, às 09:00 horas (Horário de </w:t>
      </w:r>
      <w:r w:rsidR="006E75CD" w:rsidRPr="003F2AD9">
        <w:rPr>
          <w:rFonts w:ascii="Arial" w:hAnsi="Arial" w:cs="Arial"/>
        </w:rPr>
        <w:t>DF</w:t>
      </w:r>
      <w:r w:rsidRPr="003F2AD9">
        <w:rPr>
          <w:rFonts w:ascii="Arial" w:hAnsi="Arial" w:cs="Arial"/>
        </w:rPr>
        <w:t xml:space="preserve">); </w:t>
      </w:r>
    </w:p>
    <w:p w14:paraId="08E8F000" w14:textId="77777777" w:rsidR="00CF7599" w:rsidRPr="003F2AD9" w:rsidRDefault="00CF7599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9F7C73" w14:textId="6724506B" w:rsidR="00240F32" w:rsidRPr="003F2AD9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F2AD9">
        <w:rPr>
          <w:rFonts w:ascii="Arial" w:hAnsi="Arial" w:cs="Arial"/>
        </w:rPr>
        <w:t xml:space="preserve">Início da disputa: </w:t>
      </w:r>
      <w:r w:rsidR="00C923A9">
        <w:rPr>
          <w:rFonts w:ascii="Arial" w:hAnsi="Arial" w:cs="Arial"/>
        </w:rPr>
        <w:t>26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/202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, às 09:</w:t>
      </w:r>
      <w:r w:rsidR="004624D2" w:rsidRPr="003F2AD9">
        <w:rPr>
          <w:rFonts w:ascii="Arial" w:hAnsi="Arial" w:cs="Arial"/>
        </w:rPr>
        <w:t>15</w:t>
      </w:r>
      <w:r w:rsidRPr="003F2AD9">
        <w:rPr>
          <w:rFonts w:ascii="Arial" w:hAnsi="Arial" w:cs="Arial"/>
        </w:rPr>
        <w:t xml:space="preserve"> horas (Horário de </w:t>
      </w:r>
      <w:r w:rsidR="006E75CD" w:rsidRPr="003F2AD9">
        <w:rPr>
          <w:rFonts w:ascii="Arial" w:hAnsi="Arial" w:cs="Arial"/>
        </w:rPr>
        <w:t>DF</w:t>
      </w:r>
      <w:r w:rsidRPr="003F2AD9">
        <w:rPr>
          <w:rFonts w:ascii="Arial" w:hAnsi="Arial" w:cs="Arial"/>
        </w:rPr>
        <w:t xml:space="preserve">); </w:t>
      </w:r>
    </w:p>
    <w:p w14:paraId="2615FFDC" w14:textId="77777777" w:rsidR="00E658EA" w:rsidRPr="00E658EA" w:rsidRDefault="00E658EA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</w:p>
    <w:p w14:paraId="32526CC3" w14:textId="77777777" w:rsidR="00CF7599" w:rsidRDefault="00737722" w:rsidP="00812BC9">
      <w:pPr>
        <w:spacing w:after="0" w:line="240" w:lineRule="auto"/>
        <w:ind w:right="-2"/>
        <w:jc w:val="both"/>
        <w:rPr>
          <w:rFonts w:ascii="Arial" w:hAnsi="Arial" w:cs="Arial"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</w:t>
      </w:r>
    </w:p>
    <w:p w14:paraId="2501E3C0" w14:textId="77777777" w:rsidR="00CF7599" w:rsidRDefault="00CF759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25B08F6" w14:textId="1F233701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FAF710F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ME, </w:t>
      </w:r>
      <w:proofErr w:type="spellStart"/>
      <w:r>
        <w:rPr>
          <w:rFonts w:ascii="Arial" w:hAnsi="Arial" w:cs="Arial"/>
        </w:rPr>
        <w:t>EPPs</w:t>
      </w:r>
      <w:proofErr w:type="spellEnd"/>
      <w:r>
        <w:rPr>
          <w:rFonts w:ascii="Arial" w:hAnsi="Arial" w:cs="Arial"/>
        </w:rPr>
        <w:t xml:space="preserve"> e MEI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1994F842" w:rsidR="005C0E1E" w:rsidRPr="003F2AD9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9B44A4">
        <w:rPr>
          <w:rFonts w:ascii="Arial" w:hAnsi="Arial" w:cs="Arial"/>
        </w:rPr>
        <w:t>Deodápolis - MS</w:t>
      </w:r>
      <w:r w:rsidRPr="003F2AD9">
        <w:rPr>
          <w:rFonts w:ascii="Arial" w:hAnsi="Arial" w:cs="Arial"/>
        </w:rPr>
        <w:t xml:space="preserve">, </w:t>
      </w:r>
      <w:r w:rsidR="00C923A9">
        <w:rPr>
          <w:rFonts w:ascii="Arial" w:hAnsi="Arial" w:cs="Arial"/>
        </w:rPr>
        <w:t>12</w:t>
      </w:r>
      <w:r w:rsidR="00DB6A2B" w:rsidRPr="003F2AD9">
        <w:rPr>
          <w:rFonts w:ascii="Arial" w:hAnsi="Arial" w:cs="Arial"/>
        </w:rPr>
        <w:t xml:space="preserve"> </w:t>
      </w:r>
      <w:r w:rsidRPr="003F2AD9">
        <w:rPr>
          <w:rFonts w:ascii="Arial" w:hAnsi="Arial" w:cs="Arial"/>
        </w:rPr>
        <w:t>de</w:t>
      </w:r>
      <w:r w:rsidR="00041ABF" w:rsidRPr="003F2AD9">
        <w:rPr>
          <w:rFonts w:ascii="Arial" w:hAnsi="Arial" w:cs="Arial"/>
        </w:rPr>
        <w:t xml:space="preserve"> </w:t>
      </w:r>
      <w:r w:rsidR="005F0334" w:rsidRPr="003F2AD9">
        <w:rPr>
          <w:rFonts w:ascii="Arial" w:hAnsi="Arial" w:cs="Arial"/>
        </w:rPr>
        <w:t>junho</w:t>
      </w:r>
      <w:r w:rsidRPr="003F2AD9">
        <w:rPr>
          <w:rFonts w:ascii="Arial" w:hAnsi="Arial" w:cs="Arial"/>
        </w:rPr>
        <w:t xml:space="preserve"> de 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C16B196" w14:textId="77777777" w:rsidR="00EA49CE" w:rsidRDefault="00EA49CE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487F8ACD" w14:textId="77777777" w:rsidR="00C923A9" w:rsidRPr="00C73167" w:rsidRDefault="00C923A9" w:rsidP="00C923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C73167">
        <w:rPr>
          <w:rFonts w:ascii="Arial" w:hAnsi="Arial" w:cs="Arial"/>
          <w:b/>
          <w:bCs/>
          <w:iCs/>
        </w:rPr>
        <w:t>GIOVANI DE SOUZA BARELI</w:t>
      </w:r>
    </w:p>
    <w:p w14:paraId="5FFCA879" w14:textId="77777777" w:rsidR="00C923A9" w:rsidRPr="00C73167" w:rsidRDefault="00C923A9" w:rsidP="00C923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C73167">
        <w:rPr>
          <w:rFonts w:ascii="Arial" w:hAnsi="Arial" w:cs="Arial"/>
          <w:iCs/>
        </w:rPr>
        <w:t>Secretário Municipal de Saúde</w:t>
      </w:r>
    </w:p>
    <w:p w14:paraId="7AD8072A" w14:textId="77777777" w:rsidR="00C923A9" w:rsidRPr="00C73167" w:rsidRDefault="00C923A9" w:rsidP="00C923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C73167">
        <w:rPr>
          <w:rFonts w:ascii="Arial" w:hAnsi="Arial" w:cs="Arial"/>
          <w:iCs/>
        </w:rPr>
        <w:t>Decreto 62/2026</w:t>
      </w:r>
    </w:p>
    <w:p w14:paraId="6BE42CA1" w14:textId="77777777" w:rsidR="00240F32" w:rsidRPr="00737722" w:rsidRDefault="00240F32" w:rsidP="00C923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15B98"/>
    <w:rsid w:val="00022392"/>
    <w:rsid w:val="00033887"/>
    <w:rsid w:val="00041ABF"/>
    <w:rsid w:val="00047DC6"/>
    <w:rsid w:val="000640B3"/>
    <w:rsid w:val="00071864"/>
    <w:rsid w:val="00073F26"/>
    <w:rsid w:val="000B0BDE"/>
    <w:rsid w:val="000B2FA7"/>
    <w:rsid w:val="000B7A3E"/>
    <w:rsid w:val="000F2493"/>
    <w:rsid w:val="0013325F"/>
    <w:rsid w:val="00153C11"/>
    <w:rsid w:val="00164332"/>
    <w:rsid w:val="00175CE6"/>
    <w:rsid w:val="0018097E"/>
    <w:rsid w:val="001845E9"/>
    <w:rsid w:val="00196FBB"/>
    <w:rsid w:val="001C1B89"/>
    <w:rsid w:val="001D5BB8"/>
    <w:rsid w:val="001D7CF1"/>
    <w:rsid w:val="001E5D98"/>
    <w:rsid w:val="001F4CFE"/>
    <w:rsid w:val="00203D6A"/>
    <w:rsid w:val="0022390B"/>
    <w:rsid w:val="00223ECE"/>
    <w:rsid w:val="00240F32"/>
    <w:rsid w:val="002452F9"/>
    <w:rsid w:val="00251DD5"/>
    <w:rsid w:val="002663E2"/>
    <w:rsid w:val="0029001A"/>
    <w:rsid w:val="00291D2F"/>
    <w:rsid w:val="002A3E03"/>
    <w:rsid w:val="002A650C"/>
    <w:rsid w:val="002C4B4E"/>
    <w:rsid w:val="002D772D"/>
    <w:rsid w:val="002D7BFB"/>
    <w:rsid w:val="0032004F"/>
    <w:rsid w:val="0032091F"/>
    <w:rsid w:val="003224AC"/>
    <w:rsid w:val="00350448"/>
    <w:rsid w:val="003939A7"/>
    <w:rsid w:val="003955F2"/>
    <w:rsid w:val="003B4F30"/>
    <w:rsid w:val="003F2AD9"/>
    <w:rsid w:val="0042093E"/>
    <w:rsid w:val="004257D1"/>
    <w:rsid w:val="004333A1"/>
    <w:rsid w:val="00444DDB"/>
    <w:rsid w:val="00454EB3"/>
    <w:rsid w:val="004624D2"/>
    <w:rsid w:val="00482CB3"/>
    <w:rsid w:val="00486B26"/>
    <w:rsid w:val="004A1800"/>
    <w:rsid w:val="004E4BF6"/>
    <w:rsid w:val="00504B17"/>
    <w:rsid w:val="00534DF6"/>
    <w:rsid w:val="005619A7"/>
    <w:rsid w:val="0058039D"/>
    <w:rsid w:val="005A6269"/>
    <w:rsid w:val="005A6B7C"/>
    <w:rsid w:val="005B301D"/>
    <w:rsid w:val="005B770F"/>
    <w:rsid w:val="005C0E1E"/>
    <w:rsid w:val="005C1CDA"/>
    <w:rsid w:val="005D4533"/>
    <w:rsid w:val="005F0334"/>
    <w:rsid w:val="0060362A"/>
    <w:rsid w:val="00603ABC"/>
    <w:rsid w:val="0062439C"/>
    <w:rsid w:val="00663816"/>
    <w:rsid w:val="006803AB"/>
    <w:rsid w:val="0068122B"/>
    <w:rsid w:val="006A5087"/>
    <w:rsid w:val="006C05C5"/>
    <w:rsid w:val="006C1AC9"/>
    <w:rsid w:val="006C61C4"/>
    <w:rsid w:val="006D22D4"/>
    <w:rsid w:val="006E75CD"/>
    <w:rsid w:val="00704353"/>
    <w:rsid w:val="0071575A"/>
    <w:rsid w:val="0072600B"/>
    <w:rsid w:val="007374EB"/>
    <w:rsid w:val="00737722"/>
    <w:rsid w:val="00786789"/>
    <w:rsid w:val="00795AEC"/>
    <w:rsid w:val="007A7B6E"/>
    <w:rsid w:val="007C305A"/>
    <w:rsid w:val="007E170F"/>
    <w:rsid w:val="007E2BD4"/>
    <w:rsid w:val="008058F1"/>
    <w:rsid w:val="00812BC9"/>
    <w:rsid w:val="00813A5A"/>
    <w:rsid w:val="00827BBE"/>
    <w:rsid w:val="00836B13"/>
    <w:rsid w:val="0087303E"/>
    <w:rsid w:val="00896273"/>
    <w:rsid w:val="008C1738"/>
    <w:rsid w:val="008D1B71"/>
    <w:rsid w:val="00904306"/>
    <w:rsid w:val="0090440B"/>
    <w:rsid w:val="00930C08"/>
    <w:rsid w:val="009326B3"/>
    <w:rsid w:val="00936B2F"/>
    <w:rsid w:val="009720EA"/>
    <w:rsid w:val="00987387"/>
    <w:rsid w:val="00992107"/>
    <w:rsid w:val="0099606D"/>
    <w:rsid w:val="009A386B"/>
    <w:rsid w:val="009A683D"/>
    <w:rsid w:val="009B08CE"/>
    <w:rsid w:val="009B44A4"/>
    <w:rsid w:val="009B7BDE"/>
    <w:rsid w:val="009D4CFE"/>
    <w:rsid w:val="009D736B"/>
    <w:rsid w:val="00A20D6A"/>
    <w:rsid w:val="00A27121"/>
    <w:rsid w:val="00A27E2E"/>
    <w:rsid w:val="00A3633C"/>
    <w:rsid w:val="00A57B45"/>
    <w:rsid w:val="00A60A8D"/>
    <w:rsid w:val="00A63E39"/>
    <w:rsid w:val="00A74019"/>
    <w:rsid w:val="00A77AF2"/>
    <w:rsid w:val="00A84A45"/>
    <w:rsid w:val="00A93CD9"/>
    <w:rsid w:val="00A955D7"/>
    <w:rsid w:val="00AC0091"/>
    <w:rsid w:val="00AD2DA3"/>
    <w:rsid w:val="00AE1C12"/>
    <w:rsid w:val="00B518EA"/>
    <w:rsid w:val="00BB6867"/>
    <w:rsid w:val="00BD6482"/>
    <w:rsid w:val="00BF051A"/>
    <w:rsid w:val="00BF73B7"/>
    <w:rsid w:val="00C44CE6"/>
    <w:rsid w:val="00C51986"/>
    <w:rsid w:val="00C528BF"/>
    <w:rsid w:val="00C77723"/>
    <w:rsid w:val="00C820FE"/>
    <w:rsid w:val="00C923A9"/>
    <w:rsid w:val="00CC0A66"/>
    <w:rsid w:val="00CC58B9"/>
    <w:rsid w:val="00CD0E37"/>
    <w:rsid w:val="00CD624F"/>
    <w:rsid w:val="00CE4248"/>
    <w:rsid w:val="00CF64B8"/>
    <w:rsid w:val="00CF7599"/>
    <w:rsid w:val="00D14975"/>
    <w:rsid w:val="00D35E85"/>
    <w:rsid w:val="00D63370"/>
    <w:rsid w:val="00D740EB"/>
    <w:rsid w:val="00D844E1"/>
    <w:rsid w:val="00DB6A2B"/>
    <w:rsid w:val="00DC0A87"/>
    <w:rsid w:val="00DD470E"/>
    <w:rsid w:val="00DD4F24"/>
    <w:rsid w:val="00E2217B"/>
    <w:rsid w:val="00E40582"/>
    <w:rsid w:val="00E658EA"/>
    <w:rsid w:val="00E72BB5"/>
    <w:rsid w:val="00E74A34"/>
    <w:rsid w:val="00EA211F"/>
    <w:rsid w:val="00EA49CE"/>
    <w:rsid w:val="00EA7EC5"/>
    <w:rsid w:val="00EC70AA"/>
    <w:rsid w:val="00F12CCB"/>
    <w:rsid w:val="00F27FC6"/>
    <w:rsid w:val="00F4356C"/>
    <w:rsid w:val="00F61AB2"/>
    <w:rsid w:val="00F62950"/>
    <w:rsid w:val="00F64D91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129</cp:revision>
  <cp:lastPrinted>2024-12-23T17:29:00Z</cp:lastPrinted>
  <dcterms:created xsi:type="dcterms:W3CDTF">2023-05-08T13:32:00Z</dcterms:created>
  <dcterms:modified xsi:type="dcterms:W3CDTF">2026-06-11T21:12:00Z</dcterms:modified>
</cp:coreProperties>
</file>