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43023981" r:id="rId6"/>
        </w:object>
      </w:r>
    </w:p>
    <w:p w14:paraId="06CF917A" w14:textId="318B3C1E" w:rsidR="00D63370" w:rsidRPr="00EA7A97" w:rsidRDefault="00737722" w:rsidP="00CC0A66">
      <w:pPr>
        <w:jc w:val="both"/>
        <w:rPr>
          <w:rFonts w:ascii="Arial" w:hAnsi="Arial" w:cs="Arial"/>
          <w:b/>
          <w:bCs/>
          <w:color w:val="FF0000"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3224AC">
        <w:rPr>
          <w:rFonts w:ascii="Arial" w:hAnsi="Arial" w:cs="Arial"/>
          <w:b/>
          <w:bCs/>
        </w:rPr>
        <w:t xml:space="preserve"> </w:t>
      </w:r>
      <w:r w:rsidR="002424A0">
        <w:rPr>
          <w:rFonts w:ascii="Arial" w:hAnsi="Arial" w:cs="Arial"/>
          <w:b/>
          <w:bCs/>
        </w:rPr>
        <w:t>COM LOTES EXCLUSIVO PARA ME, EPP E MEI.</w:t>
      </w:r>
    </w:p>
    <w:p w14:paraId="0061183C" w14:textId="6A52568E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4B76F9">
        <w:rPr>
          <w:rFonts w:ascii="Arial" w:hAnsi="Arial" w:cs="Arial"/>
          <w:b/>
          <w:bCs/>
        </w:rPr>
        <w:t>31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5682DA54" w14:textId="0FC36265" w:rsidR="00737722" w:rsidRPr="005F0334" w:rsidRDefault="00737722" w:rsidP="00CC0A66">
      <w:pPr>
        <w:jc w:val="both"/>
        <w:rPr>
          <w:rFonts w:ascii="Arial" w:hAnsi="Arial" w:cs="Arial"/>
          <w:b/>
          <w:bCs/>
        </w:rPr>
      </w:pPr>
      <w:r w:rsidRPr="005F0334">
        <w:rPr>
          <w:rFonts w:ascii="Arial" w:hAnsi="Arial" w:cs="Arial"/>
          <w:b/>
          <w:bCs/>
        </w:rPr>
        <w:t xml:space="preserve">PROCESSO Nº </w:t>
      </w:r>
      <w:r w:rsidR="004B76F9">
        <w:rPr>
          <w:rFonts w:ascii="Arial" w:hAnsi="Arial" w:cs="Arial"/>
          <w:b/>
          <w:bCs/>
        </w:rPr>
        <w:t>90</w:t>
      </w:r>
      <w:r w:rsidRPr="005F0334">
        <w:rPr>
          <w:rFonts w:ascii="Arial" w:hAnsi="Arial" w:cs="Arial"/>
          <w:b/>
          <w:bCs/>
        </w:rPr>
        <w:t>/202</w:t>
      </w:r>
      <w:r w:rsidR="004333A1" w:rsidRPr="005F0334">
        <w:rPr>
          <w:rFonts w:ascii="Arial" w:hAnsi="Arial" w:cs="Arial"/>
          <w:b/>
          <w:bCs/>
        </w:rPr>
        <w:t>6</w:t>
      </w:r>
    </w:p>
    <w:p w14:paraId="7E202B04" w14:textId="15216C12" w:rsidR="00240F32" w:rsidRPr="004333A1" w:rsidRDefault="002A3E03" w:rsidP="004B76F9">
      <w:pPr>
        <w:spacing w:after="0" w:line="240" w:lineRule="auto"/>
        <w:ind w:right="-2"/>
        <w:jc w:val="both"/>
        <w:rPr>
          <w:rFonts w:ascii="Arial" w:hAnsi="Arial" w:cs="Arial"/>
          <w:b/>
          <w:bCs/>
          <w:i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D42048">
        <w:rPr>
          <w:rFonts w:ascii="Arial" w:hAnsi="Arial" w:cs="Arial"/>
        </w:rPr>
        <w:t>31</w:t>
      </w:r>
      <w:r w:rsidR="00737722" w:rsidRPr="00737722">
        <w:rPr>
          <w:rFonts w:ascii="Arial" w:hAnsi="Arial" w:cs="Arial"/>
        </w:rPr>
        <w:t>/202</w:t>
      </w:r>
      <w:r w:rsidR="004333A1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 w:rsidRPr="00CD624F">
        <w:rPr>
          <w:rFonts w:ascii="Arial" w:hAnsi="Arial" w:cs="Arial"/>
        </w:rPr>
        <w:t>,</w:t>
      </w:r>
      <w:r w:rsidR="00930C08" w:rsidRPr="00CD624F">
        <w:rPr>
          <w:rFonts w:ascii="Arial" w:hAnsi="Arial" w:cs="Arial"/>
        </w:rPr>
        <w:t xml:space="preserve"> </w:t>
      </w:r>
      <w:r w:rsidR="000B2FA7" w:rsidRPr="00CD624F">
        <w:rPr>
          <w:rFonts w:ascii="Arial" w:hAnsi="Arial" w:cs="Arial"/>
        </w:rPr>
        <w:t>e demais legislação aplicável</w:t>
      </w:r>
      <w:r w:rsidR="00737722" w:rsidRPr="00CD624F">
        <w:rPr>
          <w:rFonts w:ascii="Arial" w:hAnsi="Arial" w:cs="Arial"/>
        </w:rPr>
        <w:t xml:space="preserve"> com a finalidade de selecionar empresa, pelo critério de </w:t>
      </w:r>
      <w:r w:rsidR="00737722" w:rsidRPr="00CD624F">
        <w:rPr>
          <w:rFonts w:ascii="Arial" w:hAnsi="Arial" w:cs="Arial"/>
          <w:b/>
          <w:bCs/>
        </w:rPr>
        <w:t>M</w:t>
      </w:r>
      <w:r w:rsidR="005A6269" w:rsidRPr="00CD624F">
        <w:rPr>
          <w:rFonts w:ascii="Arial" w:hAnsi="Arial" w:cs="Arial"/>
          <w:b/>
          <w:bCs/>
        </w:rPr>
        <w:t xml:space="preserve">enor </w:t>
      </w:r>
      <w:r w:rsidR="005A6269" w:rsidRPr="00D42048">
        <w:rPr>
          <w:rFonts w:ascii="Arial" w:hAnsi="Arial" w:cs="Arial"/>
          <w:b/>
          <w:bCs/>
        </w:rPr>
        <w:t xml:space="preserve">Preço </w:t>
      </w:r>
      <w:r w:rsidR="00EA7A97" w:rsidRPr="00D42048">
        <w:rPr>
          <w:rFonts w:ascii="Arial" w:hAnsi="Arial" w:cs="Arial"/>
          <w:b/>
          <w:bCs/>
        </w:rPr>
        <w:t>Lote</w:t>
      </w:r>
      <w:r w:rsidR="00737722" w:rsidRPr="00D42048">
        <w:rPr>
          <w:rFonts w:ascii="Arial" w:hAnsi="Arial" w:cs="Arial"/>
        </w:rPr>
        <w:t xml:space="preserve">, para </w:t>
      </w:r>
      <w:bookmarkStart w:id="4" w:name="_Hlk155710729"/>
      <w:r w:rsidR="004333A1" w:rsidRPr="00D42048">
        <w:rPr>
          <w:rFonts w:ascii="Arial" w:hAnsi="Arial" w:cs="Arial"/>
        </w:rPr>
        <w:t>o</w:t>
      </w:r>
      <w:r w:rsidR="005A6269" w:rsidRPr="00D42048">
        <w:rPr>
          <w:rFonts w:ascii="Arial" w:hAnsi="Arial" w:cs="Arial"/>
        </w:rPr>
        <w:t xml:space="preserve"> </w:t>
      </w:r>
      <w:bookmarkEnd w:id="4"/>
      <w:r w:rsidR="004B76F9" w:rsidRPr="00D42048">
        <w:rPr>
          <w:rFonts w:ascii="Arial" w:hAnsi="Arial" w:cs="Arial"/>
          <w:b/>
          <w:bCs/>
          <w:iCs/>
        </w:rPr>
        <w:t>Registro</w:t>
      </w:r>
      <w:r w:rsidR="004B76F9" w:rsidRPr="00B34A4A">
        <w:rPr>
          <w:rFonts w:ascii="Arial" w:hAnsi="Arial" w:cs="Arial"/>
          <w:b/>
          <w:bCs/>
          <w:iCs/>
        </w:rPr>
        <w:t xml:space="preserve"> de Preços para </w:t>
      </w:r>
      <w:r w:rsidR="004B76F9" w:rsidRPr="00B34A4A">
        <w:rPr>
          <w:rFonts w:ascii="Arial" w:hAnsi="Arial" w:cs="Arial"/>
          <w:b/>
          <w:bCs/>
          <w:iCs/>
          <w:spacing w:val="6"/>
        </w:rPr>
        <w:t xml:space="preserve">aquisição de </w:t>
      </w:r>
      <w:r w:rsidR="004B76F9" w:rsidRPr="00B34A4A">
        <w:rPr>
          <w:rFonts w:ascii="Arial" w:hAnsi="Arial" w:cs="Arial"/>
          <w:b/>
          <w:bCs/>
          <w:iCs/>
        </w:rPr>
        <w:t xml:space="preserve">Materiais de Expediente e Escritório, </w:t>
      </w:r>
      <w:r w:rsidR="004B76F9" w:rsidRPr="00B34A4A">
        <w:rPr>
          <w:rFonts w:ascii="Arial" w:hAnsi="Arial" w:cs="Arial"/>
          <w:b/>
          <w:bCs/>
          <w:iCs/>
          <w:spacing w:val="6"/>
        </w:rPr>
        <w:t>para atendimento das Secretarias de Saúde, Educação, A. Social, Habitação, Esporte, Finanças, Infraestrutura, Meio Ambiente, Planejamento e o Gabinete do Prefeito</w:t>
      </w:r>
      <w:r w:rsidR="008C1738" w:rsidRPr="00CD624F">
        <w:rPr>
          <w:rFonts w:ascii="Arial" w:hAnsi="Arial" w:cs="Arial"/>
          <w:iCs/>
        </w:rPr>
        <w:t>,</w:t>
      </w:r>
      <w:r w:rsidR="008C1738" w:rsidRPr="00CD624F">
        <w:rPr>
          <w:rFonts w:ascii="Arial" w:hAnsi="Arial" w:cs="Arial"/>
        </w:rPr>
        <w:t xml:space="preserve"> </w:t>
      </w:r>
      <w:r w:rsidR="00737722" w:rsidRPr="00CD624F">
        <w:rPr>
          <w:rFonts w:ascii="Arial" w:hAnsi="Arial" w:cs="Arial"/>
          <w:iCs/>
        </w:rPr>
        <w:t>de conformidade com as</w:t>
      </w:r>
      <w:r w:rsidR="00737722" w:rsidRPr="00B518EA">
        <w:rPr>
          <w:rFonts w:ascii="Arial" w:hAnsi="Arial" w:cs="Arial"/>
          <w:iCs/>
        </w:rPr>
        <w:t xml:space="preserve">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4333A1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CF7599">
        <w:rPr>
          <w:rFonts w:ascii="Arial" w:hAnsi="Arial" w:cs="Arial"/>
          <w:i/>
          <w:iCs/>
          <w:color w:val="0000FF"/>
          <w:u w:val="single" w:color="0000FF"/>
        </w:rPr>
        <w:t>https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572ED74A" w:rsidR="00812BC9" w:rsidRPr="003F2AD9" w:rsidRDefault="00737722" w:rsidP="00E658EA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F7599">
        <w:rPr>
          <w:rFonts w:ascii="Arial" w:hAnsi="Arial" w:cs="Arial"/>
        </w:rPr>
        <w:t xml:space="preserve">Recebimento das propostas: </w:t>
      </w:r>
      <w:r w:rsidR="004B76F9">
        <w:rPr>
          <w:rFonts w:ascii="Arial" w:hAnsi="Arial" w:cs="Arial"/>
        </w:rPr>
        <w:t>1</w:t>
      </w:r>
      <w:r w:rsidR="002424A0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</w:t>
      </w:r>
      <w:r w:rsidR="00240F32" w:rsidRPr="003F2AD9">
        <w:rPr>
          <w:rFonts w:ascii="Arial" w:hAnsi="Arial" w:cs="Arial"/>
        </w:rPr>
        <w:t>8</w:t>
      </w:r>
      <w:r w:rsidRPr="003F2AD9">
        <w:rPr>
          <w:rFonts w:ascii="Arial" w:hAnsi="Arial" w:cs="Arial"/>
        </w:rPr>
        <w:t>:</w:t>
      </w:r>
      <w:r w:rsidR="00240F32" w:rsidRPr="003F2AD9">
        <w:rPr>
          <w:rFonts w:ascii="Arial" w:hAnsi="Arial" w:cs="Arial"/>
        </w:rPr>
        <w:t>3</w:t>
      </w:r>
      <w:r w:rsidRPr="003F2AD9">
        <w:rPr>
          <w:rFonts w:ascii="Arial" w:hAnsi="Arial" w:cs="Arial"/>
        </w:rPr>
        <w:t>0 horas, mediante sua inserção na página eletrônica</w:t>
      </w:r>
      <w:r w:rsidR="00812BC9" w:rsidRPr="003F2AD9">
        <w:rPr>
          <w:rFonts w:ascii="Arial" w:hAnsi="Arial" w:cs="Arial"/>
          <w:u w:val="single" w:color="0000FF"/>
        </w:rPr>
        <w:t xml:space="preserve"> </w:t>
      </w:r>
      <w:r w:rsidR="00812BC9" w:rsidRPr="003F2AD9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3F2AD9">
        <w:rPr>
          <w:rFonts w:ascii="Arial" w:hAnsi="Arial" w:cs="Arial"/>
          <w:i/>
          <w:iCs/>
        </w:rPr>
        <w:t xml:space="preserve">  </w:t>
      </w:r>
    </w:p>
    <w:p w14:paraId="1EAE0FEE" w14:textId="02542A91" w:rsidR="00240F32" w:rsidRPr="003F2AD9" w:rsidRDefault="00737722" w:rsidP="00E658EA">
      <w:pPr>
        <w:spacing w:after="0" w:line="240" w:lineRule="auto"/>
        <w:ind w:right="-2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 </w:t>
      </w:r>
    </w:p>
    <w:p w14:paraId="35C148E2" w14:textId="72A06281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>Do encerramento do recebimento das propostas</w:t>
      </w:r>
      <w:r w:rsidR="000B2FA7" w:rsidRPr="003F2AD9">
        <w:rPr>
          <w:rFonts w:ascii="Arial" w:hAnsi="Arial" w:cs="Arial"/>
        </w:rPr>
        <w:t xml:space="preserve"> </w:t>
      </w:r>
      <w:r w:rsidR="004B76F9">
        <w:rPr>
          <w:rFonts w:ascii="Arial" w:hAnsi="Arial" w:cs="Arial"/>
        </w:rPr>
        <w:t>2</w:t>
      </w:r>
      <w:r w:rsidR="002424A0">
        <w:rPr>
          <w:rFonts w:ascii="Arial" w:hAnsi="Arial" w:cs="Arial"/>
        </w:rPr>
        <w:t>9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="004333A1" w:rsidRPr="003F2AD9">
        <w:rPr>
          <w:rFonts w:ascii="Arial" w:hAnsi="Arial" w:cs="Arial"/>
        </w:rPr>
        <w:t>/</w:t>
      </w:r>
      <w:r w:rsidRPr="003F2AD9">
        <w:rPr>
          <w:rFonts w:ascii="Arial" w:hAnsi="Arial" w:cs="Arial"/>
        </w:rPr>
        <w:t>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 xml:space="preserve">, às 09:00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08E8F000" w14:textId="77777777" w:rsidR="00CF7599" w:rsidRPr="003F2AD9" w:rsidRDefault="00CF7599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9F7C73" w14:textId="47ECD9EC" w:rsidR="00240F32" w:rsidRPr="003F2AD9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F2AD9">
        <w:rPr>
          <w:rFonts w:ascii="Arial" w:hAnsi="Arial" w:cs="Arial"/>
        </w:rPr>
        <w:t xml:space="preserve">Início da disputa: </w:t>
      </w:r>
      <w:r w:rsidR="004B76F9">
        <w:rPr>
          <w:rFonts w:ascii="Arial" w:hAnsi="Arial" w:cs="Arial"/>
        </w:rPr>
        <w:t>2</w:t>
      </w:r>
      <w:r w:rsidR="002424A0">
        <w:rPr>
          <w:rFonts w:ascii="Arial" w:hAnsi="Arial" w:cs="Arial"/>
        </w:rPr>
        <w:t>9</w:t>
      </w:r>
      <w:r w:rsidRPr="003F2AD9">
        <w:rPr>
          <w:rFonts w:ascii="Arial" w:hAnsi="Arial" w:cs="Arial"/>
        </w:rPr>
        <w:t>/</w:t>
      </w:r>
      <w:r w:rsidR="005F0334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/202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, às 09:</w:t>
      </w:r>
      <w:r w:rsidR="004624D2" w:rsidRPr="003F2AD9">
        <w:rPr>
          <w:rFonts w:ascii="Arial" w:hAnsi="Arial" w:cs="Arial"/>
        </w:rPr>
        <w:t>15</w:t>
      </w:r>
      <w:r w:rsidRPr="003F2AD9">
        <w:rPr>
          <w:rFonts w:ascii="Arial" w:hAnsi="Arial" w:cs="Arial"/>
        </w:rPr>
        <w:t xml:space="preserve"> horas (Horário de </w:t>
      </w:r>
      <w:r w:rsidR="006E75CD" w:rsidRPr="003F2AD9">
        <w:rPr>
          <w:rFonts w:ascii="Arial" w:hAnsi="Arial" w:cs="Arial"/>
        </w:rPr>
        <w:t>DF</w:t>
      </w:r>
      <w:r w:rsidRPr="003F2AD9">
        <w:rPr>
          <w:rFonts w:ascii="Arial" w:hAnsi="Arial" w:cs="Arial"/>
        </w:rPr>
        <w:t xml:space="preserve">); </w:t>
      </w:r>
    </w:p>
    <w:p w14:paraId="2615FFDC" w14:textId="77777777" w:rsidR="00E658EA" w:rsidRPr="00E658EA" w:rsidRDefault="00E658EA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</w:rPr>
      </w:pPr>
    </w:p>
    <w:p w14:paraId="32526CC3" w14:textId="77777777" w:rsidR="00CF7599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</w:t>
      </w:r>
    </w:p>
    <w:p w14:paraId="2501E3C0" w14:textId="77777777" w:rsidR="00CF7599" w:rsidRDefault="00CF759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1F233701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05D0E38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4B76F9">
        <w:rPr>
          <w:rFonts w:ascii="Arial" w:hAnsi="Arial" w:cs="Arial"/>
        </w:rPr>
        <w:t>empresas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5EA064B9" w:rsidR="005C0E1E" w:rsidRPr="003F2AD9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9B44A4">
        <w:rPr>
          <w:rFonts w:ascii="Arial" w:hAnsi="Arial" w:cs="Arial"/>
        </w:rPr>
        <w:t>Deodápolis - MS</w:t>
      </w:r>
      <w:r w:rsidRPr="003F2AD9">
        <w:rPr>
          <w:rFonts w:ascii="Arial" w:hAnsi="Arial" w:cs="Arial"/>
        </w:rPr>
        <w:t xml:space="preserve">, </w:t>
      </w:r>
      <w:r w:rsidR="004B76F9">
        <w:rPr>
          <w:rFonts w:ascii="Arial" w:hAnsi="Arial" w:cs="Arial"/>
        </w:rPr>
        <w:t>1</w:t>
      </w:r>
      <w:r w:rsidR="002424A0">
        <w:rPr>
          <w:rFonts w:ascii="Arial" w:hAnsi="Arial" w:cs="Arial"/>
        </w:rPr>
        <w:t>5</w:t>
      </w:r>
      <w:r w:rsidR="00DB6A2B" w:rsidRPr="003F2AD9">
        <w:rPr>
          <w:rFonts w:ascii="Arial" w:hAnsi="Arial" w:cs="Arial"/>
        </w:rPr>
        <w:t xml:space="preserve"> </w:t>
      </w:r>
      <w:r w:rsidRPr="003F2AD9">
        <w:rPr>
          <w:rFonts w:ascii="Arial" w:hAnsi="Arial" w:cs="Arial"/>
        </w:rPr>
        <w:t>de</w:t>
      </w:r>
      <w:r w:rsidR="00041ABF" w:rsidRPr="003F2AD9">
        <w:rPr>
          <w:rFonts w:ascii="Arial" w:hAnsi="Arial" w:cs="Arial"/>
        </w:rPr>
        <w:t xml:space="preserve"> </w:t>
      </w:r>
      <w:r w:rsidR="005F0334" w:rsidRPr="003F2AD9">
        <w:rPr>
          <w:rFonts w:ascii="Arial" w:hAnsi="Arial" w:cs="Arial"/>
        </w:rPr>
        <w:t>junho</w:t>
      </w:r>
      <w:r w:rsidRPr="003F2AD9">
        <w:rPr>
          <w:rFonts w:ascii="Arial" w:hAnsi="Arial" w:cs="Arial"/>
        </w:rPr>
        <w:t xml:space="preserve"> de 202</w:t>
      </w:r>
      <w:r w:rsidR="004333A1" w:rsidRPr="003F2AD9">
        <w:rPr>
          <w:rFonts w:ascii="Arial" w:hAnsi="Arial" w:cs="Arial"/>
        </w:rPr>
        <w:t>6</w:t>
      </w:r>
      <w:r w:rsidRPr="003F2AD9">
        <w:rPr>
          <w:rFonts w:ascii="Arial" w:hAnsi="Arial" w:cs="Arial"/>
        </w:rPr>
        <w:t>.</w:t>
      </w:r>
    </w:p>
    <w:p w14:paraId="76DD30B2" w14:textId="77777777" w:rsidR="00F4356C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16B196" w14:textId="77777777" w:rsidR="00EA49CE" w:rsidRDefault="00EA49CE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1AEEF32E" w14:textId="77777777" w:rsidR="00EA7EC5" w:rsidRPr="00572637" w:rsidRDefault="00EA7EC5" w:rsidP="00EA7E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572637">
        <w:rPr>
          <w:rFonts w:ascii="Arial" w:hAnsi="Arial" w:cs="Arial"/>
          <w:b/>
          <w:bCs/>
          <w:iCs/>
        </w:rPr>
        <w:t>JAQUELINE FACHIANO LACERDA</w:t>
      </w:r>
    </w:p>
    <w:p w14:paraId="5BF3F6DD" w14:textId="77777777" w:rsidR="00EA7EC5" w:rsidRPr="00572637" w:rsidRDefault="00EA7EC5" w:rsidP="00EA7E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572637">
        <w:rPr>
          <w:rFonts w:ascii="Arial" w:hAnsi="Arial" w:cs="Arial"/>
          <w:iCs/>
        </w:rPr>
        <w:t>Secretária Municipal de Educação</w:t>
      </w:r>
    </w:p>
    <w:p w14:paraId="6BE42CA1" w14:textId="77777777" w:rsidR="00240F32" w:rsidRPr="00737722" w:rsidRDefault="00240F32" w:rsidP="00CC0A66">
      <w:pPr>
        <w:jc w:val="both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33887"/>
    <w:rsid w:val="00041ABF"/>
    <w:rsid w:val="00047DC6"/>
    <w:rsid w:val="000640B3"/>
    <w:rsid w:val="00071864"/>
    <w:rsid w:val="00073F26"/>
    <w:rsid w:val="000B0BDE"/>
    <w:rsid w:val="000B2FA7"/>
    <w:rsid w:val="000B7A3E"/>
    <w:rsid w:val="000C2E45"/>
    <w:rsid w:val="000F2493"/>
    <w:rsid w:val="0013325F"/>
    <w:rsid w:val="00153C11"/>
    <w:rsid w:val="00164332"/>
    <w:rsid w:val="00175CE6"/>
    <w:rsid w:val="0018097E"/>
    <w:rsid w:val="001845E9"/>
    <w:rsid w:val="00196FBB"/>
    <w:rsid w:val="001C1B89"/>
    <w:rsid w:val="001D5BB8"/>
    <w:rsid w:val="001D7CF1"/>
    <w:rsid w:val="001E5D98"/>
    <w:rsid w:val="001F4CFE"/>
    <w:rsid w:val="00203D6A"/>
    <w:rsid w:val="0022390B"/>
    <w:rsid w:val="00223ECE"/>
    <w:rsid w:val="00240F32"/>
    <w:rsid w:val="002424A0"/>
    <w:rsid w:val="002452F9"/>
    <w:rsid w:val="00251DD5"/>
    <w:rsid w:val="002663E2"/>
    <w:rsid w:val="0029001A"/>
    <w:rsid w:val="00291D2F"/>
    <w:rsid w:val="002A3E03"/>
    <w:rsid w:val="002A650C"/>
    <w:rsid w:val="002C4B4E"/>
    <w:rsid w:val="002D772D"/>
    <w:rsid w:val="002D7BFB"/>
    <w:rsid w:val="0032091F"/>
    <w:rsid w:val="003224AC"/>
    <w:rsid w:val="00350448"/>
    <w:rsid w:val="003939A7"/>
    <w:rsid w:val="003955F2"/>
    <w:rsid w:val="003B4F30"/>
    <w:rsid w:val="003F2AD9"/>
    <w:rsid w:val="0042093E"/>
    <w:rsid w:val="004257D1"/>
    <w:rsid w:val="004333A1"/>
    <w:rsid w:val="00444DDB"/>
    <w:rsid w:val="004624D2"/>
    <w:rsid w:val="00482CB3"/>
    <w:rsid w:val="00486B26"/>
    <w:rsid w:val="004A1800"/>
    <w:rsid w:val="004B76F9"/>
    <w:rsid w:val="004E4BF6"/>
    <w:rsid w:val="00504B17"/>
    <w:rsid w:val="00534DF6"/>
    <w:rsid w:val="005619A7"/>
    <w:rsid w:val="0058039D"/>
    <w:rsid w:val="005A6269"/>
    <w:rsid w:val="005A6B7C"/>
    <w:rsid w:val="005B301D"/>
    <w:rsid w:val="005B770F"/>
    <w:rsid w:val="005C0E1E"/>
    <w:rsid w:val="005C1CDA"/>
    <w:rsid w:val="005D4533"/>
    <w:rsid w:val="005F0334"/>
    <w:rsid w:val="0060362A"/>
    <w:rsid w:val="00603ABC"/>
    <w:rsid w:val="0062439C"/>
    <w:rsid w:val="00663816"/>
    <w:rsid w:val="006803AB"/>
    <w:rsid w:val="0068122B"/>
    <w:rsid w:val="006A5087"/>
    <w:rsid w:val="006C05C5"/>
    <w:rsid w:val="006C1AC9"/>
    <w:rsid w:val="006C61C4"/>
    <w:rsid w:val="006D22D4"/>
    <w:rsid w:val="006E75CD"/>
    <w:rsid w:val="00704353"/>
    <w:rsid w:val="0071575A"/>
    <w:rsid w:val="0072600B"/>
    <w:rsid w:val="007374EB"/>
    <w:rsid w:val="00737722"/>
    <w:rsid w:val="00786789"/>
    <w:rsid w:val="00795AEC"/>
    <w:rsid w:val="007A7B6E"/>
    <w:rsid w:val="007C305A"/>
    <w:rsid w:val="007E170F"/>
    <w:rsid w:val="007E2BD4"/>
    <w:rsid w:val="008058F1"/>
    <w:rsid w:val="00812BC9"/>
    <w:rsid w:val="00813A5A"/>
    <w:rsid w:val="00827BBE"/>
    <w:rsid w:val="008333F1"/>
    <w:rsid w:val="00836B13"/>
    <w:rsid w:val="0087303E"/>
    <w:rsid w:val="00896273"/>
    <w:rsid w:val="008C1738"/>
    <w:rsid w:val="008D1B71"/>
    <w:rsid w:val="00904306"/>
    <w:rsid w:val="0090440B"/>
    <w:rsid w:val="00930C08"/>
    <w:rsid w:val="009326B3"/>
    <w:rsid w:val="00936B2F"/>
    <w:rsid w:val="009720EA"/>
    <w:rsid w:val="00987387"/>
    <w:rsid w:val="00992107"/>
    <w:rsid w:val="0099606D"/>
    <w:rsid w:val="009A386B"/>
    <w:rsid w:val="009A683D"/>
    <w:rsid w:val="009B08CE"/>
    <w:rsid w:val="009B44A4"/>
    <w:rsid w:val="009B7BDE"/>
    <w:rsid w:val="009D4CFE"/>
    <w:rsid w:val="009D736B"/>
    <w:rsid w:val="00A20D6A"/>
    <w:rsid w:val="00A27121"/>
    <w:rsid w:val="00A27E2E"/>
    <w:rsid w:val="00A3633C"/>
    <w:rsid w:val="00A57B45"/>
    <w:rsid w:val="00A60A8D"/>
    <w:rsid w:val="00A63E39"/>
    <w:rsid w:val="00A74019"/>
    <w:rsid w:val="00A77AF2"/>
    <w:rsid w:val="00A84A45"/>
    <w:rsid w:val="00A93CD9"/>
    <w:rsid w:val="00A955D7"/>
    <w:rsid w:val="00AC0091"/>
    <w:rsid w:val="00AD2DA3"/>
    <w:rsid w:val="00AE1C12"/>
    <w:rsid w:val="00B518EA"/>
    <w:rsid w:val="00BB6867"/>
    <w:rsid w:val="00BD6482"/>
    <w:rsid w:val="00BF051A"/>
    <w:rsid w:val="00BF73B7"/>
    <w:rsid w:val="00C44CE6"/>
    <w:rsid w:val="00C51986"/>
    <w:rsid w:val="00C528BF"/>
    <w:rsid w:val="00C77723"/>
    <w:rsid w:val="00C820FE"/>
    <w:rsid w:val="00CC0A66"/>
    <w:rsid w:val="00CC58B9"/>
    <w:rsid w:val="00CD0E37"/>
    <w:rsid w:val="00CD624F"/>
    <w:rsid w:val="00CE4248"/>
    <w:rsid w:val="00CF64B8"/>
    <w:rsid w:val="00CF7599"/>
    <w:rsid w:val="00D14975"/>
    <w:rsid w:val="00D42048"/>
    <w:rsid w:val="00D63370"/>
    <w:rsid w:val="00D740EB"/>
    <w:rsid w:val="00D844E1"/>
    <w:rsid w:val="00DB6A2B"/>
    <w:rsid w:val="00DC0A87"/>
    <w:rsid w:val="00DD470E"/>
    <w:rsid w:val="00DD4F24"/>
    <w:rsid w:val="00E2217B"/>
    <w:rsid w:val="00E40582"/>
    <w:rsid w:val="00E658EA"/>
    <w:rsid w:val="00E72BB5"/>
    <w:rsid w:val="00E74A34"/>
    <w:rsid w:val="00EA211F"/>
    <w:rsid w:val="00EA49CE"/>
    <w:rsid w:val="00EA7A97"/>
    <w:rsid w:val="00EA7EC5"/>
    <w:rsid w:val="00EC70AA"/>
    <w:rsid w:val="00F12CCB"/>
    <w:rsid w:val="00F27FC6"/>
    <w:rsid w:val="00F4356C"/>
    <w:rsid w:val="00F61AB2"/>
    <w:rsid w:val="00F62950"/>
    <w:rsid w:val="00F64D91"/>
    <w:rsid w:val="00FE0B18"/>
    <w:rsid w:val="00FF2716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329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131</cp:revision>
  <cp:lastPrinted>2024-12-23T17:29:00Z</cp:lastPrinted>
  <dcterms:created xsi:type="dcterms:W3CDTF">2023-05-08T13:32:00Z</dcterms:created>
  <dcterms:modified xsi:type="dcterms:W3CDTF">2026-06-15T14:20:00Z</dcterms:modified>
</cp:coreProperties>
</file>